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951300">
      <w:pPr>
        <w:pStyle w:val="1"/>
      </w:pPr>
      <w:r>
        <w:fldChar w:fldCharType="begin"/>
      </w:r>
      <w:r>
        <w:instrText>HYPERLINK "garantF1://18843275.0"</w:instrText>
      </w:r>
      <w:r>
        <w:fldChar w:fldCharType="separate"/>
      </w:r>
      <w:r>
        <w:rPr>
          <w:rStyle w:val="a4"/>
          <w:b w:val="0"/>
          <w:bCs w:val="0"/>
        </w:rPr>
        <w:t>Постановление Правительства Ханты-Мансийского АО - Югры от 25 декабря 2015 г. N 482-п</w:t>
      </w:r>
      <w:r>
        <w:rPr>
          <w:rStyle w:val="a4"/>
          <w:b w:val="0"/>
          <w:bCs w:val="0"/>
        </w:rPr>
        <w:br/>
        <w:t>"Об утверждении докуме</w:t>
      </w:r>
      <w:r>
        <w:rPr>
          <w:rStyle w:val="a4"/>
          <w:b w:val="0"/>
          <w:bCs w:val="0"/>
        </w:rPr>
        <w:t>нтации по планировке территории для размещения линейных объектов регионального значения Ханты-Мансийского автономного округа - Югры"</w:t>
      </w:r>
      <w:r>
        <w:fldChar w:fldCharType="end"/>
      </w:r>
    </w:p>
    <w:p w:rsidR="00000000" w:rsidRDefault="00951300"/>
    <w:p w:rsidR="00000000" w:rsidRDefault="00951300">
      <w:r>
        <w:t xml:space="preserve">В соответствии с </w:t>
      </w:r>
      <w:hyperlink r:id="rId5" w:history="1">
        <w:r>
          <w:rPr>
            <w:rStyle w:val="a4"/>
          </w:rPr>
          <w:t>Градостроительным кодексом</w:t>
        </w:r>
      </w:hyperlink>
      <w:r>
        <w:t xml:space="preserve"> Российской Федерации, </w:t>
      </w:r>
      <w:hyperlink r:id="rId6" w:history="1">
        <w:r>
          <w:rPr>
            <w:rStyle w:val="a4"/>
          </w:rPr>
          <w:t>Законом</w:t>
        </w:r>
      </w:hyperlink>
      <w:r>
        <w:t xml:space="preserve"> Ханты-Мансийского автономного округа - Югры от 18 апреля 2007 года N 39-оз "О градостроительной деятельности на территории Ханты-Мансийского автономного округа - Югры" Правительство Ханты-Мансийского автономного </w:t>
      </w:r>
      <w:r>
        <w:t>округа - Югры постановляет:</w:t>
      </w:r>
    </w:p>
    <w:p w:rsidR="00000000" w:rsidRDefault="00951300">
      <w:r>
        <w:t>Утвердить основные части проектов планировки территории и проекты межевания территории, для размещения линейных объектов регионального значения Ханты-Мансийского автономного округа - Югры:</w:t>
      </w:r>
    </w:p>
    <w:p w:rsidR="00000000" w:rsidRDefault="00951300">
      <w:r>
        <w:t>"Реконструкция нефтегазопроводов и высо</w:t>
      </w:r>
      <w:r>
        <w:t>конапорных водоводов Аганского месторождения нефти" (</w:t>
      </w:r>
      <w:hyperlink r:id="rId7" w:history="1">
        <w:r>
          <w:rPr>
            <w:rStyle w:val="a4"/>
          </w:rPr>
          <w:t>приложения 1</w:t>
        </w:r>
      </w:hyperlink>
      <w:r>
        <w:t xml:space="preserve"> - </w:t>
      </w:r>
      <w:hyperlink w:anchor="sub_300" w:history="1">
        <w:r>
          <w:rPr>
            <w:rStyle w:val="a4"/>
          </w:rPr>
          <w:t>3</w:t>
        </w:r>
      </w:hyperlink>
      <w:r>
        <w:t>);</w:t>
      </w:r>
    </w:p>
    <w:p w:rsidR="00000000" w:rsidRDefault="00951300">
      <w:r>
        <w:t>"Обустройство куста скважин N 23 Средне-Балыкского лицензионного участка (южная часть)" (</w:t>
      </w:r>
      <w:hyperlink r:id="rId8" w:history="1">
        <w:r>
          <w:rPr>
            <w:rStyle w:val="a4"/>
          </w:rPr>
          <w:t>п</w:t>
        </w:r>
        <w:r>
          <w:rPr>
            <w:rStyle w:val="a4"/>
          </w:rPr>
          <w:t>риложения 4</w:t>
        </w:r>
      </w:hyperlink>
      <w:r>
        <w:t>-</w:t>
      </w:r>
      <w:hyperlink w:anchor="sub_70" w:history="1">
        <w:r>
          <w:rPr>
            <w:rStyle w:val="a4"/>
          </w:rPr>
          <w:t>7</w:t>
        </w:r>
      </w:hyperlink>
      <w:r>
        <w:t>);</w:t>
      </w:r>
    </w:p>
    <w:p w:rsidR="00000000" w:rsidRDefault="00951300">
      <w:r>
        <w:t>"Обустройство куста водозаборных скважин Встречного месторождения" (</w:t>
      </w:r>
      <w:hyperlink r:id="rId9" w:history="1">
        <w:r>
          <w:rPr>
            <w:rStyle w:val="a4"/>
          </w:rPr>
          <w:t xml:space="preserve">приложения 8 </w:t>
        </w:r>
      </w:hyperlink>
      <w:r>
        <w:t xml:space="preserve">- </w:t>
      </w:r>
      <w:hyperlink w:anchor="sub_110" w:history="1">
        <w:r>
          <w:rPr>
            <w:rStyle w:val="a4"/>
          </w:rPr>
          <w:t>11</w:t>
        </w:r>
      </w:hyperlink>
      <w:r>
        <w:t>);</w:t>
      </w:r>
    </w:p>
    <w:p w:rsidR="00000000" w:rsidRDefault="00951300">
      <w:r>
        <w:t>"КНС Встречного месторождения" (</w:t>
      </w:r>
      <w:hyperlink r:id="rId10" w:history="1">
        <w:r>
          <w:rPr>
            <w:rStyle w:val="a4"/>
          </w:rPr>
          <w:t xml:space="preserve">приложения 12 </w:t>
        </w:r>
      </w:hyperlink>
      <w:r>
        <w:t xml:space="preserve">- </w:t>
      </w:r>
      <w:hyperlink w:anchor="sub_150" w:history="1">
        <w:r>
          <w:rPr>
            <w:rStyle w:val="a4"/>
          </w:rPr>
          <w:t>15</w:t>
        </w:r>
      </w:hyperlink>
      <w:r>
        <w:t>);</w:t>
      </w:r>
    </w:p>
    <w:p w:rsidR="00000000" w:rsidRDefault="00951300">
      <w:r>
        <w:t>"Обустройство кустов скважин N 60, 65 Угутского месторождения" (</w:t>
      </w:r>
      <w:hyperlink r:id="rId11" w:history="1">
        <w:r>
          <w:rPr>
            <w:rStyle w:val="a4"/>
          </w:rPr>
          <w:t xml:space="preserve">приложения 16 </w:t>
        </w:r>
      </w:hyperlink>
      <w:r>
        <w:t xml:space="preserve">- </w:t>
      </w:r>
      <w:hyperlink w:anchor="sub_190" w:history="1">
        <w:r>
          <w:rPr>
            <w:rStyle w:val="a4"/>
          </w:rPr>
          <w:t>19</w:t>
        </w:r>
      </w:hyperlink>
      <w:r>
        <w:t>);</w:t>
      </w:r>
    </w:p>
    <w:p w:rsidR="00000000" w:rsidRDefault="00951300">
      <w:r>
        <w:t>"Водовод высоконапорный до куста скважин 25. Западно-Сургутс</w:t>
      </w:r>
      <w:r>
        <w:t>кое месторождение" (</w:t>
      </w:r>
      <w:hyperlink r:id="rId12" w:history="1">
        <w:r>
          <w:rPr>
            <w:rStyle w:val="a4"/>
          </w:rPr>
          <w:t xml:space="preserve">приложения 20 </w:t>
        </w:r>
      </w:hyperlink>
      <w:r>
        <w:t xml:space="preserve">- </w:t>
      </w:r>
      <w:hyperlink w:anchor="sub_220" w:history="1">
        <w:r>
          <w:rPr>
            <w:rStyle w:val="a4"/>
          </w:rPr>
          <w:t>22</w:t>
        </w:r>
      </w:hyperlink>
      <w:r>
        <w:t>);</w:t>
      </w:r>
    </w:p>
    <w:p w:rsidR="00000000" w:rsidRDefault="00951300">
      <w:r>
        <w:t>"Обустройство куста скважин N 36 Киняминского месторождения" (</w:t>
      </w:r>
      <w:hyperlink r:id="rId13" w:history="1">
        <w:r>
          <w:rPr>
            <w:rStyle w:val="a4"/>
          </w:rPr>
          <w:t>приложения 23</w:t>
        </w:r>
      </w:hyperlink>
      <w:r>
        <w:t xml:space="preserve"> - </w:t>
      </w:r>
      <w:hyperlink w:anchor="sub_260" w:history="1">
        <w:r>
          <w:rPr>
            <w:rStyle w:val="a4"/>
          </w:rPr>
          <w:t>26</w:t>
        </w:r>
      </w:hyperlink>
      <w:r>
        <w:t>);</w:t>
      </w:r>
    </w:p>
    <w:p w:rsidR="00000000" w:rsidRDefault="00951300">
      <w:r>
        <w:t>"Реконстру</w:t>
      </w:r>
      <w:r>
        <w:t>кция трубопроводов Красноленинского месторождения" (</w:t>
      </w:r>
      <w:hyperlink r:id="rId14" w:history="1">
        <w:r>
          <w:rPr>
            <w:rStyle w:val="a4"/>
          </w:rPr>
          <w:t xml:space="preserve">приложения 27 </w:t>
        </w:r>
      </w:hyperlink>
      <w:r>
        <w:t xml:space="preserve">- </w:t>
      </w:r>
      <w:hyperlink w:anchor="sub_290" w:history="1">
        <w:r>
          <w:rPr>
            <w:rStyle w:val="a4"/>
          </w:rPr>
          <w:t>29</w:t>
        </w:r>
      </w:hyperlink>
      <w:r>
        <w:t>);</w:t>
      </w:r>
    </w:p>
    <w:p w:rsidR="00000000" w:rsidRDefault="00951300">
      <w:bookmarkStart w:id="1" w:name="sub_10"/>
      <w:r>
        <w:t xml:space="preserve">Абзац десятый </w:t>
      </w:r>
      <w:hyperlink r:id="rId15" w:history="1">
        <w:r>
          <w:rPr>
            <w:rStyle w:val="a4"/>
          </w:rPr>
          <w:t>утратил силу</w:t>
        </w:r>
      </w:hyperlink>
      <w:r>
        <w:t>;</w:t>
      </w:r>
    </w:p>
    <w:bookmarkEnd w:id="1"/>
    <w:p w:rsidR="00000000" w:rsidRDefault="00951300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951300">
      <w:pPr>
        <w:pStyle w:val="afb"/>
      </w:pPr>
      <w:bookmarkStart w:id="2" w:name="sub_497206280"/>
      <w:r>
        <w:t>См. те</w:t>
      </w:r>
      <w:r>
        <w:t xml:space="preserve">кст </w:t>
      </w:r>
      <w:hyperlink r:id="rId16" w:history="1">
        <w:r>
          <w:rPr>
            <w:rStyle w:val="a4"/>
          </w:rPr>
          <w:t>абзаца десятого</w:t>
        </w:r>
      </w:hyperlink>
      <w:r>
        <w:t xml:space="preserve"> </w:t>
      </w:r>
    </w:p>
    <w:bookmarkEnd w:id="2"/>
    <w:p w:rsidR="00000000" w:rsidRDefault="00951300">
      <w:pPr>
        <w:pStyle w:val="afb"/>
      </w:pPr>
    </w:p>
    <w:p w:rsidR="00000000" w:rsidRDefault="00951300">
      <w:r>
        <w:t>"Обустройство Вынгапуровского месторождения. Трубопровод нефтегазосборный. Водоводы высоконапорные" (</w:t>
      </w:r>
      <w:hyperlink r:id="rId17" w:history="1">
        <w:r>
          <w:rPr>
            <w:rStyle w:val="a4"/>
          </w:rPr>
          <w:t>приложения 33</w:t>
        </w:r>
      </w:hyperlink>
      <w:r>
        <w:t xml:space="preserve"> - </w:t>
      </w:r>
      <w:hyperlink w:anchor="sub_350" w:history="1">
        <w:r>
          <w:rPr>
            <w:rStyle w:val="a4"/>
          </w:rPr>
          <w:t>35</w:t>
        </w:r>
      </w:hyperlink>
      <w:r>
        <w:t>);</w:t>
      </w:r>
    </w:p>
    <w:p w:rsidR="00000000" w:rsidRDefault="00951300">
      <w:r>
        <w:t>"Обустройство Вынгапуровского месторождения. Реконструкция автодорог ОАО "Газпромнефть- ННГ" (</w:t>
      </w:r>
      <w:hyperlink r:id="rId18" w:history="1">
        <w:r>
          <w:rPr>
            <w:rStyle w:val="a4"/>
          </w:rPr>
          <w:t>приложения 36</w:t>
        </w:r>
      </w:hyperlink>
      <w:r>
        <w:t xml:space="preserve"> - </w:t>
      </w:r>
      <w:hyperlink w:anchor="sub_380" w:history="1">
        <w:r>
          <w:rPr>
            <w:rStyle w:val="a4"/>
          </w:rPr>
          <w:t>38</w:t>
        </w:r>
      </w:hyperlink>
      <w:r>
        <w:t>);</w:t>
      </w:r>
    </w:p>
    <w:p w:rsidR="00000000" w:rsidRDefault="00951300">
      <w:r>
        <w:t>"Обустройство Вынгапуровского месторождения. Реконструкция автодорог ООО "Заполя</w:t>
      </w:r>
      <w:r>
        <w:t>рнефть" (</w:t>
      </w:r>
      <w:hyperlink r:id="rId19" w:history="1">
        <w:r>
          <w:rPr>
            <w:rStyle w:val="a4"/>
          </w:rPr>
          <w:t>приложения 39</w:t>
        </w:r>
      </w:hyperlink>
      <w:r>
        <w:t xml:space="preserve"> - </w:t>
      </w:r>
      <w:hyperlink w:anchor="sub_410" w:history="1">
        <w:r>
          <w:rPr>
            <w:rStyle w:val="a4"/>
          </w:rPr>
          <w:t>41</w:t>
        </w:r>
      </w:hyperlink>
      <w:r>
        <w:t>);</w:t>
      </w:r>
    </w:p>
    <w:p w:rsidR="00000000" w:rsidRDefault="00951300">
      <w:r>
        <w:t>"Обустройство разведочных скважин N 6, N 440 Верхне-Шапшинского месторождения" (</w:t>
      </w:r>
      <w:hyperlink r:id="rId20" w:history="1">
        <w:r>
          <w:rPr>
            <w:rStyle w:val="a4"/>
          </w:rPr>
          <w:t>приложения 42</w:t>
        </w:r>
      </w:hyperlink>
      <w:r>
        <w:t xml:space="preserve"> - </w:t>
      </w:r>
      <w:hyperlink w:anchor="sub_440" w:history="1">
        <w:r>
          <w:rPr>
            <w:rStyle w:val="a4"/>
          </w:rPr>
          <w:t>44</w:t>
        </w:r>
      </w:hyperlink>
      <w:r>
        <w:t>);</w:t>
      </w:r>
    </w:p>
    <w:p w:rsidR="00000000" w:rsidRDefault="00951300">
      <w:r>
        <w:t>"Об</w:t>
      </w:r>
      <w:r>
        <w:t>устройство объектов эксплуатации Южной части Приобского месторождения. Нефтегазосборный трубопровод УЗ N 103 - УДР ДНС-3" (</w:t>
      </w:r>
      <w:hyperlink r:id="rId21" w:history="1">
        <w:r>
          <w:rPr>
            <w:rStyle w:val="a4"/>
          </w:rPr>
          <w:t>приложение 45</w:t>
        </w:r>
      </w:hyperlink>
      <w:r>
        <w:t xml:space="preserve"> - </w:t>
      </w:r>
      <w:hyperlink w:anchor="sub_470" w:history="1">
        <w:r>
          <w:rPr>
            <w:rStyle w:val="a4"/>
          </w:rPr>
          <w:t>47</w:t>
        </w:r>
      </w:hyperlink>
      <w:r>
        <w:t>);</w:t>
      </w:r>
    </w:p>
    <w:p w:rsidR="00000000" w:rsidRDefault="00951300">
      <w:r>
        <w:t>"Нефтегазосборные трубопроводы К341-т.в.К341, К342-</w:t>
      </w:r>
      <w:r>
        <w:t>т.вр. К342 Южной части Приобского месторождения" (</w:t>
      </w:r>
      <w:hyperlink r:id="rId22" w:history="1">
        <w:r>
          <w:rPr>
            <w:rStyle w:val="a4"/>
          </w:rPr>
          <w:t xml:space="preserve">приложения 48 </w:t>
        </w:r>
      </w:hyperlink>
      <w:r>
        <w:t xml:space="preserve">- </w:t>
      </w:r>
      <w:hyperlink w:anchor="sub_500" w:history="1">
        <w:r>
          <w:rPr>
            <w:rStyle w:val="a4"/>
          </w:rPr>
          <w:t>50</w:t>
        </w:r>
      </w:hyperlink>
      <w:r>
        <w:t>);</w:t>
      </w:r>
    </w:p>
    <w:p w:rsidR="00000000" w:rsidRDefault="00951300">
      <w:r>
        <w:t>"Обустройство Вынгапуровского месторождения. Трубопроводы нефтесборные. Водовод высоконапорный" (</w:t>
      </w:r>
      <w:hyperlink r:id="rId23" w:history="1">
        <w:r>
          <w:rPr>
            <w:rStyle w:val="a4"/>
          </w:rPr>
          <w:t>приложения 51</w:t>
        </w:r>
      </w:hyperlink>
      <w:r>
        <w:t xml:space="preserve"> - </w:t>
      </w:r>
      <w:hyperlink w:anchor="sub_530" w:history="1">
        <w:r>
          <w:rPr>
            <w:rStyle w:val="a4"/>
          </w:rPr>
          <w:t>53</w:t>
        </w:r>
      </w:hyperlink>
      <w:r>
        <w:t>);</w:t>
      </w:r>
    </w:p>
    <w:p w:rsidR="00000000" w:rsidRDefault="00951300">
      <w:r>
        <w:t>"Высоконапорный водовод т. врезки куста 5- К5 Ореховского лицензионного участка Орехово-Ермаковского месторождения" (</w:t>
      </w:r>
      <w:hyperlink r:id="rId24" w:history="1">
        <w:r>
          <w:rPr>
            <w:rStyle w:val="a4"/>
          </w:rPr>
          <w:t>приложения 54</w:t>
        </w:r>
      </w:hyperlink>
      <w:r>
        <w:t xml:space="preserve"> - </w:t>
      </w:r>
      <w:hyperlink w:anchor="sub_560" w:history="1">
        <w:r>
          <w:rPr>
            <w:rStyle w:val="a4"/>
          </w:rPr>
          <w:t>56</w:t>
        </w:r>
      </w:hyperlink>
      <w:r>
        <w:t>);</w:t>
      </w:r>
    </w:p>
    <w:p w:rsidR="00000000" w:rsidRDefault="00951300">
      <w:r>
        <w:t>"Г</w:t>
      </w:r>
      <w:r>
        <w:t xml:space="preserve">азопровод-лупинг УС (ЛБ) - т.5, нефтесборный трубопровод (Куст N 46 - УДР УС </w:t>
      </w:r>
      <w:r>
        <w:lastRenderedPageBreak/>
        <w:t>Левый берег с подводным переходом) Южной части Приобского месторождения" (</w:t>
      </w:r>
      <w:hyperlink r:id="rId25" w:history="1">
        <w:r>
          <w:rPr>
            <w:rStyle w:val="a4"/>
          </w:rPr>
          <w:t>приложения 57</w:t>
        </w:r>
      </w:hyperlink>
      <w:r>
        <w:t xml:space="preserve"> - </w:t>
      </w:r>
      <w:hyperlink w:anchor="sub_590" w:history="1">
        <w:r>
          <w:rPr>
            <w:rStyle w:val="a4"/>
          </w:rPr>
          <w:t>59</w:t>
        </w:r>
      </w:hyperlink>
      <w:r>
        <w:t>);</w:t>
      </w:r>
    </w:p>
    <w:p w:rsidR="00000000" w:rsidRDefault="00951300">
      <w:r>
        <w:t>"Трубопроводы Зимнего у</w:t>
      </w:r>
      <w:r>
        <w:t>частка" (</w:t>
      </w:r>
      <w:hyperlink r:id="rId26" w:history="1">
        <w:r>
          <w:rPr>
            <w:rStyle w:val="a4"/>
          </w:rPr>
          <w:t>приложения 60</w:t>
        </w:r>
      </w:hyperlink>
      <w:r>
        <w:t xml:space="preserve"> - </w:t>
      </w:r>
      <w:hyperlink w:anchor="sub_620" w:history="1">
        <w:r>
          <w:rPr>
            <w:rStyle w:val="a4"/>
          </w:rPr>
          <w:t>62</w:t>
        </w:r>
      </w:hyperlink>
      <w:r>
        <w:t>);</w:t>
      </w:r>
    </w:p>
    <w:p w:rsidR="00000000" w:rsidRDefault="00951300">
      <w:r>
        <w:t>"Обустройство Локосовского месторождения. Куст скважин N 130" (</w:t>
      </w:r>
      <w:hyperlink r:id="rId27" w:history="1">
        <w:r>
          <w:rPr>
            <w:rStyle w:val="a4"/>
          </w:rPr>
          <w:t>приложения 63</w:t>
        </w:r>
      </w:hyperlink>
      <w:r>
        <w:t xml:space="preserve"> - </w:t>
      </w:r>
      <w:hyperlink w:anchor="sub_660" w:history="1">
        <w:r>
          <w:rPr>
            <w:rStyle w:val="a4"/>
          </w:rPr>
          <w:t>66</w:t>
        </w:r>
      </w:hyperlink>
      <w:r>
        <w:t>);</w:t>
      </w:r>
    </w:p>
    <w:p w:rsidR="00000000" w:rsidRDefault="00951300">
      <w:r>
        <w:t>"Строительство трубо</w:t>
      </w:r>
      <w:r>
        <w:t>провода Курраганского нефтяного месторождения. Программа 2017 года" (</w:t>
      </w:r>
      <w:hyperlink r:id="rId28" w:history="1">
        <w:r>
          <w:rPr>
            <w:rStyle w:val="a4"/>
          </w:rPr>
          <w:t>приложения 67</w:t>
        </w:r>
      </w:hyperlink>
      <w:r>
        <w:t xml:space="preserve"> - </w:t>
      </w:r>
      <w:hyperlink w:anchor="sub_700" w:history="1">
        <w:r>
          <w:rPr>
            <w:rStyle w:val="a4"/>
          </w:rPr>
          <w:t>70</w:t>
        </w:r>
      </w:hyperlink>
      <w:r>
        <w:t>);</w:t>
      </w:r>
    </w:p>
    <w:p w:rsidR="00000000" w:rsidRDefault="00951300">
      <w:r>
        <w:t>"Обустройство Тайлаковского месторождения нефти. Высоконапорный водовод "т.вр.к.32-к.32 бис" (</w:t>
      </w:r>
      <w:hyperlink r:id="rId29" w:history="1">
        <w:r>
          <w:rPr>
            <w:rStyle w:val="a4"/>
          </w:rPr>
          <w:t>приложения 71</w:t>
        </w:r>
      </w:hyperlink>
      <w:r>
        <w:t xml:space="preserve"> - </w:t>
      </w:r>
      <w:hyperlink w:anchor="sub_720" w:history="1">
        <w:r>
          <w:rPr>
            <w:rStyle w:val="a4"/>
          </w:rPr>
          <w:t>72</w:t>
        </w:r>
      </w:hyperlink>
      <w:r>
        <w:t>);</w:t>
      </w:r>
    </w:p>
    <w:p w:rsidR="00000000" w:rsidRDefault="00951300">
      <w:r>
        <w:t>"Обустройство Островного месторождения нефти. Кусты скважин NN 13, 15" (</w:t>
      </w:r>
      <w:hyperlink r:id="rId30" w:history="1">
        <w:r>
          <w:rPr>
            <w:rStyle w:val="a4"/>
          </w:rPr>
          <w:t>приложения 73</w:t>
        </w:r>
      </w:hyperlink>
      <w:r>
        <w:t xml:space="preserve"> - </w:t>
      </w:r>
      <w:hyperlink w:anchor="sub_760" w:history="1">
        <w:r>
          <w:rPr>
            <w:rStyle w:val="a4"/>
          </w:rPr>
          <w:t>76</w:t>
        </w:r>
      </w:hyperlink>
      <w:r>
        <w:t>);</w:t>
      </w:r>
    </w:p>
    <w:p w:rsidR="00000000" w:rsidRDefault="00951300">
      <w:r>
        <w:t>"Линия электропередачи воздушная 6 кВ в габаритах ВЛ-35 кВ от ЗРУ-6 кВ подстанции трансформаторной 110/6 кВ "Береговая" до подстанции трансформаторной 35/6 кВ N 104. Западно-Сургутское месторождение" (</w:t>
      </w:r>
      <w:hyperlink r:id="rId31" w:history="1">
        <w:r>
          <w:rPr>
            <w:rStyle w:val="a4"/>
          </w:rPr>
          <w:t>приложения 77</w:t>
        </w:r>
      </w:hyperlink>
      <w:r>
        <w:t xml:space="preserve"> - </w:t>
      </w:r>
      <w:hyperlink w:anchor="sub_790" w:history="1">
        <w:r>
          <w:rPr>
            <w:rStyle w:val="a4"/>
          </w:rPr>
          <w:t>79</w:t>
        </w:r>
      </w:hyperlink>
      <w:r>
        <w:t>);</w:t>
      </w:r>
    </w:p>
    <w:p w:rsidR="00000000" w:rsidRDefault="00951300">
      <w:r>
        <w:t>"Реконструкция, строительство трубопроводов Лас-Ёганского нефтяного месторождения. Программа 2017 года" (</w:t>
      </w:r>
      <w:hyperlink r:id="rId32" w:history="1">
        <w:r>
          <w:rPr>
            <w:rStyle w:val="a4"/>
          </w:rPr>
          <w:t>приложения 80</w:t>
        </w:r>
      </w:hyperlink>
      <w:r>
        <w:t xml:space="preserve"> - </w:t>
      </w:r>
      <w:hyperlink w:anchor="sub_820" w:history="1">
        <w:r>
          <w:rPr>
            <w:rStyle w:val="a4"/>
          </w:rPr>
          <w:t>82</w:t>
        </w:r>
      </w:hyperlink>
      <w:r>
        <w:t>);</w:t>
      </w:r>
    </w:p>
    <w:p w:rsidR="00000000" w:rsidRDefault="00951300">
      <w:r>
        <w:t>"Трубопроводы Малобалыкского месторождения</w:t>
      </w:r>
      <w:r>
        <w:t xml:space="preserve"> 2016 - 2017 г.г." (</w:t>
      </w:r>
      <w:hyperlink r:id="rId33" w:history="1">
        <w:r>
          <w:rPr>
            <w:rStyle w:val="a4"/>
          </w:rPr>
          <w:t>приложения 83</w:t>
        </w:r>
      </w:hyperlink>
      <w:r>
        <w:t xml:space="preserve"> - </w:t>
      </w:r>
      <w:hyperlink w:anchor="sub_850" w:history="1">
        <w:r>
          <w:rPr>
            <w:rStyle w:val="a4"/>
          </w:rPr>
          <w:t>85</w:t>
        </w:r>
      </w:hyperlink>
      <w:r>
        <w:t>) (в соответствии с приказом);</w:t>
      </w:r>
    </w:p>
    <w:p w:rsidR="00000000" w:rsidRDefault="00951300">
      <w:r>
        <w:t>"Обустройство Северо-Островного месторождения нефти. Кусты скважин N 21, 23, 24" (</w:t>
      </w:r>
      <w:hyperlink r:id="rId34" w:history="1">
        <w:r>
          <w:rPr>
            <w:rStyle w:val="a4"/>
          </w:rPr>
          <w:t xml:space="preserve">приложения </w:t>
        </w:r>
        <w:r>
          <w:rPr>
            <w:rStyle w:val="a4"/>
          </w:rPr>
          <w:t>86</w:t>
        </w:r>
      </w:hyperlink>
      <w:r>
        <w:t xml:space="preserve"> - </w:t>
      </w:r>
      <w:hyperlink w:anchor="sub_890" w:history="1">
        <w:r>
          <w:rPr>
            <w:rStyle w:val="a4"/>
          </w:rPr>
          <w:t>89</w:t>
        </w:r>
      </w:hyperlink>
      <w:r>
        <w:t>);</w:t>
      </w:r>
    </w:p>
    <w:p w:rsidR="00000000" w:rsidRDefault="00951300">
      <w:r>
        <w:t>"Трубопроводы Мамонтовского региона строительства 2016 г." (</w:t>
      </w:r>
      <w:hyperlink r:id="rId35" w:history="1">
        <w:r>
          <w:rPr>
            <w:rStyle w:val="a4"/>
          </w:rPr>
          <w:t>приложения 90</w:t>
        </w:r>
      </w:hyperlink>
      <w:r>
        <w:t xml:space="preserve"> - </w:t>
      </w:r>
      <w:hyperlink w:anchor="sub_920" w:history="1">
        <w:r>
          <w:rPr>
            <w:rStyle w:val="a4"/>
          </w:rPr>
          <w:t>92</w:t>
        </w:r>
      </w:hyperlink>
      <w:r>
        <w:t>);</w:t>
      </w:r>
    </w:p>
    <w:p w:rsidR="00000000" w:rsidRDefault="00951300">
      <w:r>
        <w:t>"Трубопроводы Мамонтовского месторождения строительства 2016 г., четвертая очередь" (</w:t>
      </w:r>
      <w:hyperlink r:id="rId36" w:history="1">
        <w:r>
          <w:rPr>
            <w:rStyle w:val="a4"/>
          </w:rPr>
          <w:t>приложения 93</w:t>
        </w:r>
      </w:hyperlink>
      <w:r>
        <w:t xml:space="preserve"> - </w:t>
      </w:r>
      <w:hyperlink w:anchor="sub_950" w:history="1">
        <w:r>
          <w:rPr>
            <w:rStyle w:val="a4"/>
          </w:rPr>
          <w:t>95</w:t>
        </w:r>
      </w:hyperlink>
      <w:r>
        <w:t>);</w:t>
      </w:r>
    </w:p>
    <w:p w:rsidR="00000000" w:rsidRDefault="00951300">
      <w:r>
        <w:t>"Трубопроводы Юганского региона строительства 2016 - 2017 г." (</w:t>
      </w:r>
      <w:hyperlink r:id="rId37" w:history="1">
        <w:r>
          <w:rPr>
            <w:rStyle w:val="a4"/>
          </w:rPr>
          <w:t>приложения 96</w:t>
        </w:r>
      </w:hyperlink>
      <w:r>
        <w:t xml:space="preserve"> - </w:t>
      </w:r>
      <w:hyperlink w:anchor="sub_980" w:history="1">
        <w:r>
          <w:rPr>
            <w:rStyle w:val="a4"/>
          </w:rPr>
          <w:t>98</w:t>
        </w:r>
      </w:hyperlink>
      <w:r>
        <w:t>);</w:t>
      </w:r>
    </w:p>
    <w:p w:rsidR="00000000" w:rsidRDefault="00951300">
      <w:r>
        <w:t>"Трубопроводы Мамонтовского месторождения строительства 2016 г., третья очередь" (</w:t>
      </w:r>
      <w:hyperlink r:id="rId38" w:history="1">
        <w:r>
          <w:rPr>
            <w:rStyle w:val="a4"/>
          </w:rPr>
          <w:t>приложения 99</w:t>
        </w:r>
      </w:hyperlink>
      <w:r>
        <w:t xml:space="preserve"> - </w:t>
      </w:r>
      <w:hyperlink w:anchor="sub_1010" w:history="1">
        <w:r>
          <w:rPr>
            <w:rStyle w:val="a4"/>
          </w:rPr>
          <w:t>101</w:t>
        </w:r>
      </w:hyperlink>
      <w:r>
        <w:t>).</w:t>
      </w:r>
    </w:p>
    <w:p w:rsidR="00000000" w:rsidRDefault="00951300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1300">
            <w:pPr>
              <w:pStyle w:val="afff0"/>
            </w:pPr>
            <w:r>
              <w:t>Губернатор</w:t>
            </w:r>
            <w:r>
              <w:br/>
              <w:t>Ханты-Мансийского</w:t>
            </w:r>
            <w:r>
              <w:br/>
              <w:t>авто</w:t>
            </w:r>
            <w:r>
              <w:t>номного округа - Югры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1300">
            <w:pPr>
              <w:pStyle w:val="aff7"/>
              <w:jc w:val="right"/>
            </w:pPr>
            <w:r>
              <w:t>Н.В. Комарова</w:t>
            </w:r>
          </w:p>
        </w:tc>
      </w:tr>
    </w:tbl>
    <w:p w:rsidR="00000000" w:rsidRDefault="00951300"/>
    <w:p w:rsidR="00000000" w:rsidRDefault="00951300">
      <w:pPr>
        <w:ind w:firstLine="698"/>
        <w:jc w:val="right"/>
      </w:pPr>
      <w:bookmarkStart w:id="3" w:name="sub_300"/>
      <w:r>
        <w:rPr>
          <w:rStyle w:val="a3"/>
        </w:rPr>
        <w:t>Приложение 3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Ханты-Мансийского</w:t>
      </w:r>
      <w:r>
        <w:rPr>
          <w:rStyle w:val="a3"/>
        </w:rPr>
        <w:br/>
        <w:t>автономного округа - Югры</w:t>
      </w:r>
      <w:r>
        <w:rPr>
          <w:rStyle w:val="a3"/>
        </w:rPr>
        <w:br/>
        <w:t>от 25 декабря 2015 г. N 482-п</w:t>
      </w:r>
    </w:p>
    <w:bookmarkEnd w:id="3"/>
    <w:p w:rsidR="00000000" w:rsidRDefault="00951300"/>
    <w:p w:rsidR="00000000" w:rsidRDefault="00951300">
      <w:pPr>
        <w:pStyle w:val="1"/>
      </w:pPr>
      <w:r>
        <w:t>Положение</w:t>
      </w:r>
      <w:r>
        <w:br/>
        <w:t>о размещении линейного объекта регионального значения</w:t>
      </w:r>
      <w:r>
        <w:t xml:space="preserve"> Ханты-Мансийского автономного округа - Югры "Реконструкция нефтегазопроводов и высоконапорных водоводов Аганского месторождения нефти"</w:t>
      </w:r>
    </w:p>
    <w:p w:rsidR="00000000" w:rsidRDefault="00951300"/>
    <w:p w:rsidR="00000000" w:rsidRDefault="00951300">
      <w:pPr>
        <w:pStyle w:val="1"/>
      </w:pPr>
      <w:bookmarkStart w:id="4" w:name="sub_301"/>
      <w:r>
        <w:t>I. Размещение объекта</w:t>
      </w:r>
    </w:p>
    <w:bookmarkEnd w:id="4"/>
    <w:p w:rsidR="00000000" w:rsidRDefault="00951300"/>
    <w:p w:rsidR="00000000" w:rsidRDefault="00951300">
      <w:r>
        <w:t>В административном отношении линейный объект регионального значения Ханты-Мансийск</w:t>
      </w:r>
      <w:r>
        <w:t xml:space="preserve">ого автономного округа - Югры "Реконструкция нефтегазопроводов и </w:t>
      </w:r>
      <w:r>
        <w:lastRenderedPageBreak/>
        <w:t>высоконапорных водоводов Аганского месторождения нефти" (далее - проектируемый объект) расположен на межселенной территории в границах Аганского месторождения нефти Нижневартовского района Ха</w:t>
      </w:r>
      <w:r>
        <w:t>нты-Мансийского автономного округа - Югры.</w:t>
      </w:r>
    </w:p>
    <w:p w:rsidR="00000000" w:rsidRDefault="00951300">
      <w:r>
        <w:t>В географическом отношении территория проектируемого объекта находится в 32 километрах от поселка Высокий и в 51 километре от поселка Аган.</w:t>
      </w:r>
    </w:p>
    <w:p w:rsidR="00000000" w:rsidRDefault="00951300"/>
    <w:p w:rsidR="00000000" w:rsidRDefault="00951300">
      <w:pPr>
        <w:pStyle w:val="1"/>
      </w:pPr>
      <w:bookmarkStart w:id="5" w:name="sub_302"/>
      <w:r>
        <w:t>II. Функциональное зонирование территории</w:t>
      </w:r>
    </w:p>
    <w:bookmarkEnd w:id="5"/>
    <w:p w:rsidR="00000000" w:rsidRDefault="00951300"/>
    <w:p w:rsidR="00000000" w:rsidRDefault="00951300">
      <w:r>
        <w:t>Проектируемый объект располагается на землях запаса, промышленности и на землях лесного фонда, находящихся в ведении территориального отдела - Мегионского лесничества (Октябрьское участковое лесничество).</w:t>
      </w:r>
    </w:p>
    <w:p w:rsidR="00000000" w:rsidRDefault="00951300"/>
    <w:p w:rsidR="00000000" w:rsidRDefault="00951300">
      <w:pPr>
        <w:pStyle w:val="1"/>
      </w:pPr>
      <w:bookmarkStart w:id="6" w:name="sub_303"/>
      <w:r>
        <w:t>III. Решение по планировочной организации з</w:t>
      </w:r>
      <w:r>
        <w:t>емельных участков для размещения проектируемого объекта</w:t>
      </w:r>
    </w:p>
    <w:bookmarkEnd w:id="6"/>
    <w:p w:rsidR="00000000" w:rsidRDefault="00951300"/>
    <w:p w:rsidR="00000000" w:rsidRDefault="00951300">
      <w:r>
        <w:t>Расчет полосы отвода земельных участков для выполнения работ по строительству проектируемого объекта производится с учетом действующих норм отвода земель.</w:t>
      </w:r>
    </w:p>
    <w:p w:rsidR="00000000" w:rsidRDefault="00951300"/>
    <w:p w:rsidR="00000000" w:rsidRDefault="00951300">
      <w:pPr>
        <w:ind w:firstLine="698"/>
        <w:jc w:val="right"/>
      </w:pPr>
      <w:bookmarkStart w:id="7" w:name="sub_331"/>
      <w:r>
        <w:rPr>
          <w:rStyle w:val="a3"/>
        </w:rPr>
        <w:t>Таблица 1.</w:t>
      </w:r>
    </w:p>
    <w:bookmarkEnd w:id="7"/>
    <w:p w:rsidR="00000000" w:rsidRDefault="00951300"/>
    <w:p w:rsidR="00000000" w:rsidRDefault="00951300">
      <w:pPr>
        <w:pStyle w:val="1"/>
      </w:pPr>
      <w:r>
        <w:t>Площади зе</w:t>
      </w:r>
      <w:r>
        <w:t>мельных участков,</w:t>
      </w:r>
      <w:r>
        <w:br/>
        <w:t>необходимые для строительства и эксплуатации проектируемого объекта</w:t>
      </w:r>
    </w:p>
    <w:p w:rsidR="00000000" w:rsidRDefault="009513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0"/>
        <w:gridCol w:w="2100"/>
        <w:gridCol w:w="2380"/>
        <w:gridCol w:w="12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Наименование объекта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Площадь вновь испрашиваемых земельных участков, 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Площадь по земельным участкам, арендованным ранее, 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Зона застройки, 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f0"/>
            </w:pPr>
            <w:r>
              <w:t>нефтегазопровод "т.вр.к.111-т.вр.к.110"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0,962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3,546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4,508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f0"/>
            </w:pPr>
            <w:r>
              <w:t>нефтегазопровод "т.вр.к.ПО-т.вр.к.23";</w:t>
            </w:r>
          </w:p>
          <w:p w:rsidR="00000000" w:rsidRDefault="00951300">
            <w:pPr>
              <w:pStyle w:val="afff0"/>
            </w:pPr>
            <w:r>
              <w:t>ВЛ-6кВ ПКО; ВЛ-6кВ в районе узла N 1;</w:t>
            </w:r>
          </w:p>
          <w:p w:rsidR="00000000" w:rsidRDefault="00951300">
            <w:pPr>
              <w:pStyle w:val="afff0"/>
            </w:pPr>
            <w:r>
              <w:t>ВЛ-6кВ в районе узла N 2; ВЛ-6кВ в районе узла N 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4,376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13,040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17,416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f0"/>
            </w:pPr>
            <w:r>
              <w:t>нефтегазопровод "2 разрез-АКСП" Аганского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0,642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7,458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8,100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f0"/>
            </w:pPr>
            <w:r>
              <w:t>месторождения нефти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f0"/>
            </w:pPr>
            <w:r>
              <w:t>высоконапорный водовод "т.вр.к.123, 35-К.35"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6,784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1,178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7,962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f0"/>
            </w:pPr>
            <w:r>
              <w:t>высоконапорный водовод "уз.юж.ряда-т.вр.к. 172"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7,692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1,148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8,840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f0"/>
            </w:pPr>
            <w:r>
              <w:t>высоконапорный водовод "КНС-2-т.вр.к.9б"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2,325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1,235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3,560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f0"/>
            </w:pPr>
            <w:r>
              <w:t xml:space="preserve">высоконапорный водовод </w:t>
            </w:r>
            <w:r>
              <w:lastRenderedPageBreak/>
              <w:t>"т.вр.-к.96"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lastRenderedPageBreak/>
              <w:t>1,468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0,272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1,740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f0"/>
            </w:pPr>
            <w:r>
              <w:lastRenderedPageBreak/>
              <w:t>высоконапорный водовод "КНС-2-узел Малого Агана"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19,420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5,372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24,792</w:t>
            </w:r>
          </w:p>
        </w:tc>
      </w:tr>
    </w:tbl>
    <w:p w:rsidR="00000000" w:rsidRDefault="00951300"/>
    <w:p w:rsidR="00000000" w:rsidRDefault="00951300">
      <w:pPr>
        <w:ind w:firstLine="698"/>
        <w:jc w:val="right"/>
      </w:pPr>
      <w:bookmarkStart w:id="8" w:name="sub_332"/>
      <w:r>
        <w:rPr>
          <w:rStyle w:val="a3"/>
        </w:rPr>
        <w:t>Таблица 2.</w:t>
      </w:r>
    </w:p>
    <w:bookmarkEnd w:id="8"/>
    <w:p w:rsidR="00000000" w:rsidRDefault="00951300"/>
    <w:p w:rsidR="00000000" w:rsidRDefault="00951300">
      <w:pPr>
        <w:pStyle w:val="1"/>
      </w:pPr>
      <w:r>
        <w:t>Площади испрашиваемых земельных участков под проектируемый объект</w:t>
      </w:r>
    </w:p>
    <w:p w:rsidR="00000000" w:rsidRDefault="009513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4"/>
        <w:gridCol w:w="1862"/>
        <w:gridCol w:w="437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N земельного участка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Площадь земельного участка, га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Категория земель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86:04:0000001 :ЗУ1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0,910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0,052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запаса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86:04:0000001 :ЗУ2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3,590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0,786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запаса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86:04:0000001:ЗУЗ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0,050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0,063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запаса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0,529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промышленности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86:04:0000001 :ЗУ4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6,460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0,324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запаса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86:04:0000001 :ЗУ5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7,570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0,067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запаса 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0,055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промышленности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86:04:0000001 :ЗУ6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2,320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0,005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запаса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86:04:0000001 :ЗУ7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1,430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0,038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запаса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86:04:0000001 :ЗУ8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18,83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0,590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запаса</w:t>
            </w:r>
          </w:p>
        </w:tc>
      </w:tr>
    </w:tbl>
    <w:p w:rsidR="00000000" w:rsidRDefault="00951300"/>
    <w:p w:rsidR="00000000" w:rsidRDefault="00951300">
      <w:r>
        <w:t>Координаты границ земельных участков, необходимых для размещения проектируемого объекта, в графических материалах определены в местной системе координат Ханты-Мансийского автономного округа - Югры МСК-86.</w:t>
      </w:r>
    </w:p>
    <w:p w:rsidR="00000000" w:rsidRDefault="00951300"/>
    <w:p w:rsidR="00000000" w:rsidRDefault="00951300">
      <w:pPr>
        <w:pStyle w:val="1"/>
      </w:pPr>
      <w:bookmarkStart w:id="9" w:name="sub_304"/>
      <w:r>
        <w:t>IV. Особо охраняемые природные территории и</w:t>
      </w:r>
      <w:r>
        <w:t xml:space="preserve"> зоны с особыми условиями использования территории</w:t>
      </w:r>
    </w:p>
    <w:bookmarkEnd w:id="9"/>
    <w:p w:rsidR="00000000" w:rsidRDefault="00951300"/>
    <w:p w:rsidR="00000000" w:rsidRDefault="00951300">
      <w:r>
        <w:t>Проектируемый объект технологически привязан к объектам сложившейся инфраструктуры и проходит вдоль существующих коридоров коммуникаций на свободной от застройки территории.</w:t>
      </w:r>
    </w:p>
    <w:p w:rsidR="00000000" w:rsidRDefault="00951300">
      <w:r>
        <w:t>Проектируемый объект пе</w:t>
      </w:r>
      <w:r>
        <w:t>ресекает водоохранную зону и прибрежную полосу водных объектов рек Ай-Нинъеган, Он-Еган-Ветленя, ручья без названия, озера Кыртып-Эмтор.</w:t>
      </w:r>
    </w:p>
    <w:p w:rsidR="00000000" w:rsidRDefault="00951300">
      <w:r>
        <w:t>Для уменьшения воздействия на водотоки предусмотрены следующие мероприятия:</w:t>
      </w:r>
    </w:p>
    <w:p w:rsidR="00000000" w:rsidRDefault="00951300">
      <w:r>
        <w:t>выполнение строительно-монтажных работ с пр</w:t>
      </w:r>
      <w:r>
        <w:t xml:space="preserve">именением гусеничной техники должно осуществляться в зимний период для уменьшения воздействия строительной техники на растительный береговой покров; в остальные сезоны года </w:t>
      </w:r>
      <w:r>
        <w:lastRenderedPageBreak/>
        <w:t>строительно-монтажные работы, движение транспорта и строительной техники должно осу</w:t>
      </w:r>
      <w:r>
        <w:t>ществляться только по существующим автомобильным дорогам, зимникам и временным вдольтрассовым проездам;</w:t>
      </w:r>
    </w:p>
    <w:p w:rsidR="00000000" w:rsidRDefault="00951300">
      <w:r>
        <w:t xml:space="preserve">все отходы защитных материалов, остатки горюче-смазочных материалов тщательно должны собираться в передвижное оборудование (мусоросборники, емкости для </w:t>
      </w:r>
      <w:r>
        <w:t>сбора отработанных горюче-смазочных материалов) и вывозиться в места, согласованные с соответствующими муниципальными органами и органами государственной власти Российской Федерации;</w:t>
      </w:r>
    </w:p>
    <w:p w:rsidR="00000000" w:rsidRDefault="00951300">
      <w:r>
        <w:t>после завершения строительства выполняются рекультивационные работы.</w:t>
      </w:r>
    </w:p>
    <w:p w:rsidR="00000000" w:rsidRDefault="00951300">
      <w:r>
        <w:t>Орга</w:t>
      </w:r>
      <w:r>
        <w:t>низационный сброс стоков или загрязняющих веществ на поверхность земли и в водотоки не производится. Попадание загрязняющих веществ в водные объекты в результате размыва и выноса ливневыми и талыми водами возможно лишь при неправильном хранении строительны</w:t>
      </w:r>
      <w:r>
        <w:t>х материалов и аварийных утечек дизтоплива работающих механизмов в период строительства.</w:t>
      </w:r>
    </w:p>
    <w:p w:rsidR="00000000" w:rsidRDefault="00951300">
      <w:r>
        <w:t>На всех этапах работ осуществляется входной, операционный и приемочный контроль качества строительства, а также проводится своевременный профилактический осмотр, ремон</w:t>
      </w:r>
      <w:r>
        <w:t>т и диагностика оборудования, трубопроводов и арматуры.</w:t>
      </w:r>
    </w:p>
    <w:p w:rsidR="00000000" w:rsidRDefault="00951300">
      <w:r>
        <w:t>Ущерб окружающей среде может быть нанесен лишь в аварийных случаях, но для их предотвращения предусмотрены все возможные мероприятия в соответствии с требованиями законодательства Российской Федерации</w:t>
      </w:r>
      <w:r>
        <w:t>.</w:t>
      </w:r>
    </w:p>
    <w:p w:rsidR="00000000" w:rsidRDefault="00951300">
      <w:r>
        <w:t>В границах участка работ отсутствуют объекты историко-культурного наследия, особо охраняемые природные территории федерального, регионального и местного значения.</w:t>
      </w:r>
    </w:p>
    <w:p w:rsidR="00000000" w:rsidRDefault="00951300">
      <w:r>
        <w:t>Проектируемый объект затрагивает границы территории традиционного природопользования коренн</w:t>
      </w:r>
      <w:r>
        <w:t>ых малочисленных народов Севера регионального значения.</w:t>
      </w:r>
    </w:p>
    <w:p w:rsidR="00000000" w:rsidRDefault="00951300">
      <w:r>
        <w:t xml:space="preserve">В соответствии с </w:t>
      </w:r>
      <w:hyperlink r:id="rId39" w:history="1">
        <w:r>
          <w:rPr>
            <w:rStyle w:val="a4"/>
          </w:rPr>
          <w:t>пунктом 1 статьи 12</w:t>
        </w:r>
      </w:hyperlink>
      <w:r>
        <w:t xml:space="preserve"> Закона Ханты-Мансийского автономного округа - Югры от 28 декабря 2006 года N 145-оз "О территориях традиционного природопольз</w:t>
      </w:r>
      <w:r>
        <w:t>ования коренных малочисленных народов Севера регионального значения в Ханты-Мансийском автономном округе - Югре" проведено согласование размещения проектируемого объекта с субъектом традиционного природопользования.</w:t>
      </w:r>
    </w:p>
    <w:p w:rsidR="00000000" w:rsidRDefault="00951300"/>
    <w:p w:rsidR="00000000" w:rsidRDefault="00951300">
      <w:pPr>
        <w:ind w:firstLine="698"/>
        <w:jc w:val="right"/>
      </w:pPr>
      <w:bookmarkStart w:id="10" w:name="sub_70"/>
      <w:r>
        <w:rPr>
          <w:rStyle w:val="a3"/>
        </w:rPr>
        <w:t>Приложение 7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Ханты-Мансийского</w:t>
      </w:r>
      <w:r>
        <w:rPr>
          <w:rStyle w:val="a3"/>
        </w:rPr>
        <w:br/>
        <w:t>автономного округа - Югры</w:t>
      </w:r>
      <w:r>
        <w:rPr>
          <w:rStyle w:val="a3"/>
        </w:rPr>
        <w:br/>
        <w:t>от 25 декабря 2015 г. N 482-п</w:t>
      </w:r>
    </w:p>
    <w:bookmarkEnd w:id="10"/>
    <w:p w:rsidR="00000000" w:rsidRDefault="00951300"/>
    <w:p w:rsidR="00000000" w:rsidRDefault="00951300">
      <w:pPr>
        <w:pStyle w:val="1"/>
      </w:pPr>
      <w:r>
        <w:t>Положение</w:t>
      </w:r>
      <w:r>
        <w:br/>
        <w:t>о размещении линейного объекта регионального значения Ханты-Мансийского автономного округа - Югры "Обустройство куста скважин</w:t>
      </w:r>
      <w:r>
        <w:t xml:space="preserve"> N 23 Средне-Балыкского лицензионного участка (южная часть)"</w:t>
      </w:r>
    </w:p>
    <w:p w:rsidR="00000000" w:rsidRDefault="00951300"/>
    <w:p w:rsidR="00000000" w:rsidRDefault="00951300">
      <w:pPr>
        <w:pStyle w:val="1"/>
      </w:pPr>
      <w:bookmarkStart w:id="11" w:name="sub_71"/>
      <w:r>
        <w:t>I. Размещение объекта</w:t>
      </w:r>
    </w:p>
    <w:bookmarkEnd w:id="11"/>
    <w:p w:rsidR="00000000" w:rsidRDefault="00951300"/>
    <w:p w:rsidR="00000000" w:rsidRDefault="00951300">
      <w:r>
        <w:t xml:space="preserve">В административном отношении линейный объект регионального значения Ханты-Мансийского автономного округа - Югры "Обустройство куста скважин N 23 </w:t>
      </w:r>
      <w:r>
        <w:lastRenderedPageBreak/>
        <w:t>Средне-Балыкск</w:t>
      </w:r>
      <w:r>
        <w:t>ого лицензионного участка (южная часть)" (далее - проектируемый объект) расположен на межселенной территории в границах Средне-Балыкского лицензионного участка Нефтеюганского района Ханты-Мансийского автономного округа - Югры.</w:t>
      </w:r>
    </w:p>
    <w:p w:rsidR="00000000" w:rsidRDefault="00951300">
      <w:r>
        <w:t>В географическом отношении те</w:t>
      </w:r>
      <w:r>
        <w:t>рритория проектируемого объекта находится в 12,8 километрах на север от населенного пункта Сентябрьский, в 16,9 километрах на северо-запад от населенного пункта Куть-Ях.</w:t>
      </w:r>
    </w:p>
    <w:p w:rsidR="00000000" w:rsidRDefault="00951300"/>
    <w:p w:rsidR="00000000" w:rsidRDefault="00951300">
      <w:pPr>
        <w:pStyle w:val="1"/>
      </w:pPr>
      <w:bookmarkStart w:id="12" w:name="sub_72"/>
      <w:r>
        <w:t>II. Функциональное зонирование территории</w:t>
      </w:r>
    </w:p>
    <w:bookmarkEnd w:id="12"/>
    <w:p w:rsidR="00000000" w:rsidRDefault="00951300"/>
    <w:p w:rsidR="00000000" w:rsidRDefault="00951300">
      <w:r>
        <w:t>Проектируемый объект располага</w:t>
      </w:r>
      <w:r>
        <w:t>ется на землях лесного фонда, находящихся в ведении территориального отдела - Нефтеюганского лесничества (Юнг-Яхское участковое лесничество).</w:t>
      </w:r>
    </w:p>
    <w:p w:rsidR="00000000" w:rsidRDefault="00951300"/>
    <w:p w:rsidR="00000000" w:rsidRDefault="00951300">
      <w:pPr>
        <w:pStyle w:val="1"/>
      </w:pPr>
      <w:bookmarkStart w:id="13" w:name="sub_73"/>
      <w:r>
        <w:t>III. Решения по планировочной организации земельных участков для размещения проектируемого объекта</w:t>
      </w:r>
    </w:p>
    <w:bookmarkEnd w:id="13"/>
    <w:p w:rsidR="00000000" w:rsidRDefault="00951300"/>
    <w:p w:rsidR="00000000" w:rsidRDefault="00951300">
      <w:r>
        <w:t>Р</w:t>
      </w:r>
      <w:r>
        <w:t>асчет полосы отвода земельных участков для выполнения работ по строительству проектируемого объекта производится с учетом действующих норм отвода земель.</w:t>
      </w:r>
    </w:p>
    <w:p w:rsidR="00000000" w:rsidRDefault="00951300"/>
    <w:p w:rsidR="00000000" w:rsidRDefault="00951300">
      <w:pPr>
        <w:ind w:firstLine="698"/>
        <w:jc w:val="right"/>
      </w:pPr>
      <w:bookmarkStart w:id="14" w:name="sub_731"/>
      <w:r>
        <w:rPr>
          <w:rStyle w:val="a3"/>
        </w:rPr>
        <w:t>Таблица 1.</w:t>
      </w:r>
    </w:p>
    <w:bookmarkEnd w:id="14"/>
    <w:p w:rsidR="00000000" w:rsidRDefault="00951300"/>
    <w:p w:rsidR="00000000" w:rsidRDefault="00951300">
      <w:pPr>
        <w:pStyle w:val="1"/>
      </w:pPr>
      <w:r>
        <w:t>Площади земельных участков,</w:t>
      </w:r>
      <w:r>
        <w:br/>
        <w:t>необходимые для строительства и эксплуатации пр</w:t>
      </w:r>
      <w:r>
        <w:t>оектируемого объекта</w:t>
      </w:r>
    </w:p>
    <w:p w:rsidR="00000000" w:rsidRDefault="009513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5"/>
        <w:gridCol w:w="2435"/>
        <w:gridCol w:w="29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Наименование объекта (кадастровый номер)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Площадь территории планируемого размещения объектов, га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Площадь территории в границе проекта планировки, 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f0"/>
            </w:pPr>
            <w:r>
              <w:t>Обустройство куста скважин N 23 Средне-Балыкского лицензионного участка (южная часть)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21,8562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23,1141</w:t>
            </w:r>
          </w:p>
        </w:tc>
      </w:tr>
    </w:tbl>
    <w:p w:rsidR="00000000" w:rsidRDefault="00951300"/>
    <w:p w:rsidR="00000000" w:rsidRDefault="00951300">
      <w:pPr>
        <w:ind w:firstLine="698"/>
        <w:jc w:val="right"/>
      </w:pPr>
      <w:bookmarkStart w:id="15" w:name="sub_732"/>
      <w:r>
        <w:rPr>
          <w:rStyle w:val="a3"/>
        </w:rPr>
        <w:t>Таблица 2.</w:t>
      </w:r>
    </w:p>
    <w:bookmarkEnd w:id="15"/>
    <w:p w:rsidR="00000000" w:rsidRDefault="00951300"/>
    <w:p w:rsidR="00000000" w:rsidRDefault="00951300">
      <w:pPr>
        <w:pStyle w:val="1"/>
      </w:pPr>
      <w:r>
        <w:t>Площади испрашиваемых земельных участков под линейный объект регионального значения</w:t>
      </w:r>
    </w:p>
    <w:p w:rsidR="00000000" w:rsidRDefault="009513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1540"/>
        <w:gridCol w:w="2380"/>
        <w:gridCol w:w="35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N земельного участка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Площадь земельного у</w:t>
            </w:r>
            <w:r>
              <w:t>частка, 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Категория земель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Аренда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86:08:0030702:ЗУ1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6,1880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лесного фонда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f0"/>
            </w:pPr>
            <w:r>
              <w:t>долгосрочная аренда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86:08:0030702:ЗУ2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15,6682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лесного фонда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f0"/>
            </w:pPr>
            <w:r>
              <w:t>краткосрочная аренда сроком на 5 лет</w:t>
            </w:r>
          </w:p>
        </w:tc>
      </w:tr>
    </w:tbl>
    <w:p w:rsidR="00000000" w:rsidRDefault="00951300"/>
    <w:p w:rsidR="00000000" w:rsidRDefault="00951300">
      <w:r>
        <w:t>Координаты границ земельных участков, необходимых для размещения проектируемого объекта в графических материалах определены в местной системе координат Ханты-Мансийского автономного округа - Югры МСК-86.</w:t>
      </w:r>
    </w:p>
    <w:p w:rsidR="00000000" w:rsidRDefault="00951300"/>
    <w:p w:rsidR="00000000" w:rsidRDefault="00951300">
      <w:pPr>
        <w:pStyle w:val="1"/>
      </w:pPr>
      <w:bookmarkStart w:id="16" w:name="sub_74"/>
      <w:r>
        <w:t>IV. Особо охраняемые территории и зоны с особ</w:t>
      </w:r>
      <w:r>
        <w:t>ыми условиями использования</w:t>
      </w:r>
    </w:p>
    <w:bookmarkEnd w:id="16"/>
    <w:p w:rsidR="00000000" w:rsidRDefault="00951300"/>
    <w:p w:rsidR="00000000" w:rsidRDefault="00951300">
      <w:r>
        <w:t>Проектируемый объект технологически привязан к объектам сложившейся инфраструктуры и проходит вдоль существующих коридоров коммуникаций на свободной от застройки территории.</w:t>
      </w:r>
    </w:p>
    <w:p w:rsidR="00000000" w:rsidRDefault="00951300">
      <w:r>
        <w:t>Проектируемые объекты расположены за пределами водоохранных зон и прибрежных полос водных объектов.</w:t>
      </w:r>
    </w:p>
    <w:p w:rsidR="00000000" w:rsidRDefault="00951300">
      <w:r>
        <w:t>В границах участка работ отсутствуют объекты культурного наследия, особо охраняемые природные территории федерального, регионального и местного значения.</w:t>
      </w:r>
    </w:p>
    <w:p w:rsidR="00000000" w:rsidRDefault="00951300">
      <w:r>
        <w:t>Пр</w:t>
      </w:r>
      <w:r>
        <w:t>оектируемый объект не попадает в границы территории традиционного природопользования коренных малочисленных народов Севера регионального значения.</w:t>
      </w:r>
    </w:p>
    <w:p w:rsidR="00000000" w:rsidRDefault="00951300"/>
    <w:p w:rsidR="00000000" w:rsidRDefault="00951300">
      <w:pPr>
        <w:ind w:firstLine="698"/>
        <w:jc w:val="right"/>
      </w:pPr>
      <w:bookmarkStart w:id="17" w:name="sub_110"/>
      <w:r>
        <w:rPr>
          <w:rStyle w:val="a3"/>
        </w:rPr>
        <w:t>Приложение 11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Ханты-Мансийского</w:t>
      </w:r>
      <w:r>
        <w:rPr>
          <w:rStyle w:val="a3"/>
        </w:rPr>
        <w:br/>
        <w:t>автономного окру</w:t>
      </w:r>
      <w:r>
        <w:rPr>
          <w:rStyle w:val="a3"/>
        </w:rPr>
        <w:t>га - Югры</w:t>
      </w:r>
      <w:r>
        <w:rPr>
          <w:rStyle w:val="a3"/>
        </w:rPr>
        <w:br/>
        <w:t>от 25 декабря 2015 г. N 482-п</w:t>
      </w:r>
    </w:p>
    <w:bookmarkEnd w:id="17"/>
    <w:p w:rsidR="00000000" w:rsidRDefault="00951300"/>
    <w:p w:rsidR="00000000" w:rsidRDefault="00951300">
      <w:pPr>
        <w:pStyle w:val="1"/>
      </w:pPr>
      <w:r>
        <w:t>Положение</w:t>
      </w:r>
      <w:r>
        <w:br/>
        <w:t>о размещении линейного объекта регионального значения Ханты-Мансийского автономного округа - Югры "Обустройство куста водозаборных скважин Встречного месторождения"</w:t>
      </w:r>
    </w:p>
    <w:p w:rsidR="00000000" w:rsidRDefault="00951300"/>
    <w:p w:rsidR="00000000" w:rsidRDefault="00951300">
      <w:pPr>
        <w:pStyle w:val="1"/>
      </w:pPr>
      <w:bookmarkStart w:id="18" w:name="sub_111"/>
      <w:r>
        <w:t>I. Размещение объекта</w:t>
      </w:r>
    </w:p>
    <w:bookmarkEnd w:id="18"/>
    <w:p w:rsidR="00000000" w:rsidRDefault="00951300"/>
    <w:p w:rsidR="00000000" w:rsidRDefault="00951300">
      <w:r>
        <w:t>В административном отношении линейный объект регионального значения Ханты-Мансийского автономного округа - Югры "Обустройство куста водозаборных скважин Встречного месторождения" (далее - проектируемый объект) расположен на межселенной территории в гр</w:t>
      </w:r>
      <w:r>
        <w:t>аницах Встречного месторождения нефти Нефтеюганского района Ханты-Мансийского автономного округа - Югры.</w:t>
      </w:r>
    </w:p>
    <w:p w:rsidR="00000000" w:rsidRDefault="00951300">
      <w:r>
        <w:t>В географическом отношении территория проектируемого объекта находится в 50 километрах от города Пыть-Яха и в 80 километрах от города Нефтеюганска.</w:t>
      </w:r>
    </w:p>
    <w:p w:rsidR="00000000" w:rsidRDefault="00951300"/>
    <w:p w:rsidR="00000000" w:rsidRDefault="00951300">
      <w:pPr>
        <w:pStyle w:val="1"/>
      </w:pPr>
      <w:bookmarkStart w:id="19" w:name="sub_112"/>
      <w:r>
        <w:t>II. Функциональное зонирование территории</w:t>
      </w:r>
    </w:p>
    <w:bookmarkEnd w:id="19"/>
    <w:p w:rsidR="00000000" w:rsidRDefault="00951300"/>
    <w:p w:rsidR="00000000" w:rsidRDefault="00951300">
      <w:r>
        <w:t>Проектируемый объект располагается на землях лесного фонда, находящихся в ведении территориального отдела - Нефтеюганского лесничества (Юнг-Яхское участковое лесничество).</w:t>
      </w:r>
    </w:p>
    <w:p w:rsidR="00000000" w:rsidRDefault="00951300"/>
    <w:p w:rsidR="00000000" w:rsidRDefault="00951300">
      <w:pPr>
        <w:pStyle w:val="1"/>
      </w:pPr>
      <w:bookmarkStart w:id="20" w:name="sub_113"/>
      <w:r>
        <w:t>III. Решения по плани</w:t>
      </w:r>
      <w:r>
        <w:t xml:space="preserve">ровочной организации земельных участков для размещения </w:t>
      </w:r>
      <w:r>
        <w:lastRenderedPageBreak/>
        <w:t>проектируемого объекта</w:t>
      </w:r>
    </w:p>
    <w:bookmarkEnd w:id="20"/>
    <w:p w:rsidR="00000000" w:rsidRDefault="00951300"/>
    <w:p w:rsidR="00000000" w:rsidRDefault="00951300">
      <w:r>
        <w:t>Расчет полосы отвода земельных участков для выполнения работ по строительству проектируемого объекта производится с учетом действующих норм отвода земель.</w:t>
      </w:r>
    </w:p>
    <w:p w:rsidR="00000000" w:rsidRDefault="00951300"/>
    <w:p w:rsidR="00000000" w:rsidRDefault="00951300">
      <w:pPr>
        <w:ind w:firstLine="698"/>
        <w:jc w:val="right"/>
      </w:pPr>
      <w:bookmarkStart w:id="21" w:name="sub_1131"/>
      <w:r>
        <w:rPr>
          <w:rStyle w:val="a3"/>
        </w:rPr>
        <w:t>Таблиц</w:t>
      </w:r>
      <w:r>
        <w:rPr>
          <w:rStyle w:val="a3"/>
        </w:rPr>
        <w:t>а 1.</w:t>
      </w:r>
    </w:p>
    <w:bookmarkEnd w:id="21"/>
    <w:p w:rsidR="00000000" w:rsidRDefault="00951300"/>
    <w:p w:rsidR="00000000" w:rsidRDefault="00951300">
      <w:pPr>
        <w:pStyle w:val="1"/>
      </w:pPr>
      <w:r>
        <w:t>Площади земельных участков,</w:t>
      </w:r>
      <w:r>
        <w:br/>
        <w:t>необходимые для строительства и эксплуатации проектируемого объекта</w:t>
      </w:r>
    </w:p>
    <w:p w:rsidR="00000000" w:rsidRDefault="009513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5"/>
        <w:gridCol w:w="2435"/>
        <w:gridCol w:w="29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Наименование объекта (кадастровый номер)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Площадь территории планируемого размещения объектов, га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Площадь территории в границе проекта планировки, 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f0"/>
            </w:pPr>
            <w:r>
              <w:t>Обустройство куста водозаборных скважин Встречного месторождения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25,9214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56,8842</w:t>
            </w:r>
          </w:p>
        </w:tc>
      </w:tr>
    </w:tbl>
    <w:p w:rsidR="00000000" w:rsidRDefault="00951300"/>
    <w:p w:rsidR="00000000" w:rsidRDefault="00951300">
      <w:pPr>
        <w:ind w:firstLine="698"/>
        <w:jc w:val="right"/>
      </w:pPr>
      <w:bookmarkStart w:id="22" w:name="sub_1132"/>
      <w:r>
        <w:rPr>
          <w:rStyle w:val="a3"/>
        </w:rPr>
        <w:t>Таблица 2.</w:t>
      </w:r>
    </w:p>
    <w:bookmarkEnd w:id="22"/>
    <w:p w:rsidR="00000000" w:rsidRDefault="00951300"/>
    <w:p w:rsidR="00000000" w:rsidRDefault="00951300">
      <w:pPr>
        <w:pStyle w:val="1"/>
      </w:pPr>
      <w:r>
        <w:t>Площади испрашиваемых земельных участков под линейный объект регионального значения</w:t>
      </w:r>
    </w:p>
    <w:p w:rsidR="00000000" w:rsidRDefault="009513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1540"/>
        <w:gridCol w:w="2660"/>
        <w:gridCol w:w="32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N земел</w:t>
            </w:r>
            <w:r>
              <w:t>ьного участка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Площадь земельного участка, га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Категория земель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Аренда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86:08:0030702:ЗУ1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6,2524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лесного фонда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f0"/>
            </w:pPr>
            <w:r>
              <w:t>долгосрочная аренда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86:08:0030702:ЗУ2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19,6690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лесного фонда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f0"/>
            </w:pPr>
            <w:r>
              <w:t>краткосрочная аренда сроком на 5 лет</w:t>
            </w:r>
          </w:p>
        </w:tc>
      </w:tr>
    </w:tbl>
    <w:p w:rsidR="00000000" w:rsidRDefault="00951300"/>
    <w:p w:rsidR="00000000" w:rsidRDefault="00951300">
      <w:r>
        <w:t>Координаты границ земельных участков, необходимых для размещения проектируемого объекта в графических материалах определены в местной системе координат Ханты-Мансийского автономного округа - Югры МСК-86.</w:t>
      </w:r>
    </w:p>
    <w:p w:rsidR="00000000" w:rsidRDefault="00951300"/>
    <w:p w:rsidR="00000000" w:rsidRDefault="00951300">
      <w:pPr>
        <w:pStyle w:val="1"/>
      </w:pPr>
      <w:bookmarkStart w:id="23" w:name="sub_114"/>
      <w:r>
        <w:t>IV. Особо охраняемые территории и зоны с осо</w:t>
      </w:r>
      <w:r>
        <w:t>быми условиями использования</w:t>
      </w:r>
    </w:p>
    <w:bookmarkEnd w:id="23"/>
    <w:p w:rsidR="00000000" w:rsidRDefault="00951300"/>
    <w:p w:rsidR="00000000" w:rsidRDefault="00951300">
      <w:r>
        <w:t>Проектируемый объект технологически привязан к объектам сложившейся инфраструктуры и проходит вдоль существующих коридоров коммуникаций на свободной от застройки территории.</w:t>
      </w:r>
    </w:p>
    <w:p w:rsidR="00000000" w:rsidRDefault="00951300">
      <w:r>
        <w:t>Проектируемый объект не пересекает водоохранную зону и прибрежную защитную полосу водных объектов.</w:t>
      </w:r>
    </w:p>
    <w:p w:rsidR="00000000" w:rsidRDefault="00951300">
      <w:r>
        <w:t>В границах участка работ отсутствуют объекты культурного наследия, особо охраняемые природные территории федерального, регионального и местного значения.</w:t>
      </w:r>
    </w:p>
    <w:p w:rsidR="00000000" w:rsidRDefault="00951300">
      <w:r>
        <w:t>Про</w:t>
      </w:r>
      <w:r>
        <w:t xml:space="preserve">ектируемый объект не попадает в границы территории традиционного природопользования коренных малочисленных народов Севера регионального </w:t>
      </w:r>
      <w:r>
        <w:lastRenderedPageBreak/>
        <w:t>значения.</w:t>
      </w:r>
    </w:p>
    <w:p w:rsidR="00000000" w:rsidRDefault="00951300"/>
    <w:p w:rsidR="00000000" w:rsidRDefault="00951300">
      <w:pPr>
        <w:ind w:firstLine="698"/>
        <w:jc w:val="right"/>
      </w:pPr>
      <w:bookmarkStart w:id="24" w:name="sub_150"/>
      <w:r>
        <w:rPr>
          <w:rStyle w:val="a3"/>
        </w:rPr>
        <w:t>Приложение 15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Ханты-Мансийского</w:t>
      </w:r>
      <w:r>
        <w:rPr>
          <w:rStyle w:val="a3"/>
        </w:rPr>
        <w:br/>
        <w:t>автономного округ</w:t>
      </w:r>
      <w:r>
        <w:rPr>
          <w:rStyle w:val="a3"/>
        </w:rPr>
        <w:t>а - Югры</w:t>
      </w:r>
      <w:r>
        <w:rPr>
          <w:rStyle w:val="a3"/>
        </w:rPr>
        <w:br/>
        <w:t>от 25 декабря 2015 г. N 482-п</w:t>
      </w:r>
    </w:p>
    <w:bookmarkEnd w:id="24"/>
    <w:p w:rsidR="00000000" w:rsidRDefault="00951300"/>
    <w:p w:rsidR="00000000" w:rsidRDefault="00951300">
      <w:pPr>
        <w:pStyle w:val="1"/>
      </w:pPr>
      <w:r>
        <w:t>Положение</w:t>
      </w:r>
      <w:r>
        <w:br/>
        <w:t>о размещении линейного объекта регионального значения Ханты-Мансийского автономного округа - Югры "КНС Встречного месторождения"</w:t>
      </w:r>
    </w:p>
    <w:p w:rsidR="00000000" w:rsidRDefault="00951300"/>
    <w:p w:rsidR="00000000" w:rsidRDefault="00951300">
      <w:pPr>
        <w:pStyle w:val="1"/>
      </w:pPr>
      <w:bookmarkStart w:id="25" w:name="sub_151"/>
      <w:r>
        <w:t>I. Размещение объекта</w:t>
      </w:r>
    </w:p>
    <w:bookmarkEnd w:id="25"/>
    <w:p w:rsidR="00000000" w:rsidRDefault="00951300"/>
    <w:p w:rsidR="00000000" w:rsidRDefault="00951300">
      <w:r>
        <w:t>В административном отношении лин</w:t>
      </w:r>
      <w:r>
        <w:t>ейный объект регионального значения Ханты-Мансийского автономного округа - Югры "КНС Встречного месторождения" (далее - проектируемый объект) расположен на межселенной территории в границах Встречного месторождения нефти Нефтеюганского района Ханты-Мансийс</w:t>
      </w:r>
      <w:r>
        <w:t>кого автономного округа - Югры.</w:t>
      </w:r>
    </w:p>
    <w:p w:rsidR="00000000" w:rsidRDefault="00951300">
      <w:r>
        <w:t>В географическом отношении территория проектируемого объекта находится в 46 километрах на северо-запад от города Пыть-Яха.</w:t>
      </w:r>
    </w:p>
    <w:p w:rsidR="00000000" w:rsidRDefault="00951300"/>
    <w:p w:rsidR="00000000" w:rsidRDefault="00951300">
      <w:pPr>
        <w:pStyle w:val="1"/>
      </w:pPr>
      <w:bookmarkStart w:id="26" w:name="sub_152"/>
      <w:r>
        <w:t>II. Функциональное зонирование территории</w:t>
      </w:r>
    </w:p>
    <w:bookmarkEnd w:id="26"/>
    <w:p w:rsidR="00000000" w:rsidRDefault="00951300"/>
    <w:p w:rsidR="00000000" w:rsidRDefault="00951300">
      <w:r>
        <w:t>Проектируемый объект располагается на землях лесного фонда, находящихся в ведении территориального отдела - Нефтеюганского лесничества (Юнг-Яхское участковое лесничество).</w:t>
      </w:r>
    </w:p>
    <w:p w:rsidR="00000000" w:rsidRDefault="00951300"/>
    <w:p w:rsidR="00000000" w:rsidRDefault="00951300">
      <w:pPr>
        <w:pStyle w:val="1"/>
      </w:pPr>
      <w:bookmarkStart w:id="27" w:name="sub_153"/>
      <w:r>
        <w:t xml:space="preserve">III. Решения по планировочной организации земельных участков для размещения </w:t>
      </w:r>
      <w:r>
        <w:t>проектируемого объекта</w:t>
      </w:r>
    </w:p>
    <w:bookmarkEnd w:id="27"/>
    <w:p w:rsidR="00000000" w:rsidRDefault="00951300"/>
    <w:p w:rsidR="00000000" w:rsidRDefault="00951300">
      <w:r>
        <w:t>Расчет полосы отвода земельных участков для выполнения работ по строительству проектируемого объекта производится с учетом действующих норм отвода земель.</w:t>
      </w:r>
    </w:p>
    <w:p w:rsidR="00000000" w:rsidRDefault="00951300"/>
    <w:p w:rsidR="00000000" w:rsidRDefault="00951300">
      <w:pPr>
        <w:ind w:firstLine="698"/>
        <w:jc w:val="right"/>
      </w:pPr>
      <w:bookmarkStart w:id="28" w:name="sub_1531"/>
      <w:r>
        <w:rPr>
          <w:rStyle w:val="a3"/>
        </w:rPr>
        <w:t>Таблица 1.</w:t>
      </w:r>
    </w:p>
    <w:bookmarkEnd w:id="28"/>
    <w:p w:rsidR="00000000" w:rsidRDefault="00951300"/>
    <w:p w:rsidR="00000000" w:rsidRDefault="00951300">
      <w:pPr>
        <w:pStyle w:val="1"/>
      </w:pPr>
      <w:r>
        <w:t>Площади земельных участков,</w:t>
      </w:r>
      <w:r>
        <w:br/>
        <w:t>необходимые д</w:t>
      </w:r>
      <w:r>
        <w:t>ля строительства и эксплуатации проектируемого объекта</w:t>
      </w:r>
    </w:p>
    <w:p w:rsidR="00000000" w:rsidRDefault="009513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5"/>
        <w:gridCol w:w="2435"/>
        <w:gridCol w:w="29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Наименование объекта (кадастровый номер)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Площадь территории планируемого размещения объектов, га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Площадь территории в границе проекта планировки, 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f0"/>
            </w:pPr>
            <w:r>
              <w:t>КНС Встречного месторождения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6,9108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8,4072</w:t>
            </w:r>
          </w:p>
        </w:tc>
      </w:tr>
    </w:tbl>
    <w:p w:rsidR="00000000" w:rsidRDefault="00951300"/>
    <w:p w:rsidR="00000000" w:rsidRDefault="00951300">
      <w:pPr>
        <w:ind w:firstLine="698"/>
        <w:jc w:val="right"/>
      </w:pPr>
      <w:bookmarkStart w:id="29" w:name="sub_1532"/>
      <w:r>
        <w:rPr>
          <w:rStyle w:val="a3"/>
        </w:rPr>
        <w:t>Таблица 2.</w:t>
      </w:r>
    </w:p>
    <w:bookmarkEnd w:id="29"/>
    <w:p w:rsidR="00000000" w:rsidRDefault="00951300"/>
    <w:p w:rsidR="00000000" w:rsidRDefault="00951300">
      <w:pPr>
        <w:pStyle w:val="1"/>
      </w:pPr>
      <w:r>
        <w:t>Площади испрашиваемых земельных участков под линейный объект регионального значения</w:t>
      </w:r>
    </w:p>
    <w:p w:rsidR="00000000" w:rsidRDefault="009513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1820"/>
        <w:gridCol w:w="2380"/>
        <w:gridCol w:w="32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N земельного участка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Площадь земельного участка, 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Категория земель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Аренда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86:08:0030702:ЗУ1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4,4451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лесного фонда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f0"/>
            </w:pPr>
            <w:r>
              <w:t>долгосрочная аренда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86:08:0030702:ЗУ2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2,4657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лесного фонда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f0"/>
            </w:pPr>
            <w:r>
              <w:t>краткосрочная аренда сроком на 5 лет</w:t>
            </w:r>
          </w:p>
        </w:tc>
      </w:tr>
    </w:tbl>
    <w:p w:rsidR="00000000" w:rsidRDefault="00951300"/>
    <w:p w:rsidR="00000000" w:rsidRDefault="00951300">
      <w:r>
        <w:t>Координаты границ земельных участков, необходимых для размещения проектируемого объекта в графических материалах определены в местной системе координат Ханты-Мансийского ав</w:t>
      </w:r>
      <w:r>
        <w:t>тономного округа - Югры МСК-86.</w:t>
      </w:r>
    </w:p>
    <w:p w:rsidR="00000000" w:rsidRDefault="00951300"/>
    <w:p w:rsidR="00000000" w:rsidRDefault="00951300">
      <w:pPr>
        <w:pStyle w:val="1"/>
      </w:pPr>
      <w:bookmarkStart w:id="30" w:name="sub_154"/>
      <w:r>
        <w:t>IV. Особо охраняемые территории и зоны с особыми условиями использования</w:t>
      </w:r>
    </w:p>
    <w:bookmarkEnd w:id="30"/>
    <w:p w:rsidR="00000000" w:rsidRDefault="00951300"/>
    <w:p w:rsidR="00000000" w:rsidRDefault="00951300">
      <w:r>
        <w:t>Проектируемый объект технологически привязан к объектам сложившейся инфраструктуры и проходит вдоль существующих коридоров коммуникаций на свободной от застройки территории.</w:t>
      </w:r>
    </w:p>
    <w:p w:rsidR="00000000" w:rsidRDefault="00951300">
      <w:r>
        <w:t>Проектируемые объекты расположены за пределами водоохранных зон и прибрежных полос</w:t>
      </w:r>
      <w:r>
        <w:t xml:space="preserve"> водных объектов.</w:t>
      </w:r>
    </w:p>
    <w:p w:rsidR="00000000" w:rsidRDefault="00951300">
      <w:r>
        <w:t>В границах участка работ отсутствуют объекты культурного наследия, особо охраняемые природные территории федерального, регионального и местного значения.</w:t>
      </w:r>
    </w:p>
    <w:p w:rsidR="00000000" w:rsidRDefault="00951300">
      <w:r>
        <w:t>Проектируемый объект не попадает в границы территории традиционного природопользован</w:t>
      </w:r>
      <w:r>
        <w:t>ия коренных малочисленных народов Севера регионального значения.</w:t>
      </w:r>
    </w:p>
    <w:p w:rsidR="00000000" w:rsidRDefault="00951300"/>
    <w:p w:rsidR="00000000" w:rsidRDefault="00951300">
      <w:pPr>
        <w:ind w:firstLine="698"/>
        <w:jc w:val="right"/>
      </w:pPr>
      <w:bookmarkStart w:id="31" w:name="sub_190"/>
      <w:r>
        <w:rPr>
          <w:rStyle w:val="a3"/>
        </w:rPr>
        <w:t>Приложение 19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Ханты-Мансийского</w:t>
      </w:r>
      <w:r>
        <w:rPr>
          <w:rStyle w:val="a3"/>
        </w:rPr>
        <w:br/>
        <w:t>автономного округа - Югры</w:t>
      </w:r>
      <w:r>
        <w:rPr>
          <w:rStyle w:val="a3"/>
        </w:rPr>
        <w:br/>
        <w:t>от 25 декабря 2015 г. N 482-п</w:t>
      </w:r>
    </w:p>
    <w:bookmarkEnd w:id="31"/>
    <w:p w:rsidR="00000000" w:rsidRDefault="00951300"/>
    <w:p w:rsidR="00000000" w:rsidRDefault="00951300">
      <w:pPr>
        <w:pStyle w:val="1"/>
      </w:pPr>
      <w:r>
        <w:t>Положение</w:t>
      </w:r>
      <w:r>
        <w:br/>
        <w:t>о размещении линейного о</w:t>
      </w:r>
      <w:r>
        <w:t>бъекта регионального значения Ханты-Мансийского автономного округа - Югры "Обустройство кустов скважин NN 60, 65 Угутского месторождения"</w:t>
      </w:r>
    </w:p>
    <w:p w:rsidR="00000000" w:rsidRDefault="00951300"/>
    <w:p w:rsidR="00000000" w:rsidRDefault="00951300">
      <w:pPr>
        <w:pStyle w:val="1"/>
      </w:pPr>
      <w:bookmarkStart w:id="32" w:name="sub_191"/>
      <w:r>
        <w:t>I. Размещение объекта</w:t>
      </w:r>
    </w:p>
    <w:bookmarkEnd w:id="32"/>
    <w:p w:rsidR="00000000" w:rsidRDefault="00951300"/>
    <w:p w:rsidR="00000000" w:rsidRDefault="00951300">
      <w:r>
        <w:t>В административном отношении линейный объект регионального значения Ханты-Мансий</w:t>
      </w:r>
      <w:r>
        <w:t xml:space="preserve">ского автономного округа - Югры "Обустройство кустов скважин NN 60, 65 Угутского месторождения" (далее - проектируемый объект) расположен на межселенной </w:t>
      </w:r>
      <w:r>
        <w:lastRenderedPageBreak/>
        <w:t xml:space="preserve">территории в границах Угутского лицензионного участка Сургутского района Ханты-Мансийского автономного </w:t>
      </w:r>
      <w:r>
        <w:t>округа - Югры.</w:t>
      </w:r>
    </w:p>
    <w:p w:rsidR="00000000" w:rsidRDefault="00951300">
      <w:r>
        <w:t>В географическом отношении проектируемый объект расположен в 10 километрах на северо-запад от сельского поселения Угут в 100 километрах от города Сургута.</w:t>
      </w:r>
    </w:p>
    <w:p w:rsidR="00000000" w:rsidRDefault="00951300"/>
    <w:p w:rsidR="00000000" w:rsidRDefault="00951300">
      <w:pPr>
        <w:pStyle w:val="1"/>
      </w:pPr>
      <w:bookmarkStart w:id="33" w:name="sub_192"/>
      <w:r>
        <w:t>II. Функциональное зонирование территории</w:t>
      </w:r>
    </w:p>
    <w:bookmarkEnd w:id="33"/>
    <w:p w:rsidR="00000000" w:rsidRDefault="00951300"/>
    <w:p w:rsidR="00000000" w:rsidRDefault="00951300">
      <w:r>
        <w:t>Проектируемый объект распола</w:t>
      </w:r>
      <w:r>
        <w:t>гается на землях лесного фонда, находящихся в ведении территориального отдела Юганского лесничества (Угутское участковое лесничество)</w:t>
      </w:r>
    </w:p>
    <w:p w:rsidR="00000000" w:rsidRDefault="00951300"/>
    <w:p w:rsidR="00000000" w:rsidRDefault="00951300">
      <w:pPr>
        <w:pStyle w:val="1"/>
      </w:pPr>
      <w:bookmarkStart w:id="34" w:name="sub_193"/>
      <w:r>
        <w:t>III. Решения по планировочной организации земельных участков для размещения проектируемого объекта</w:t>
      </w:r>
    </w:p>
    <w:bookmarkEnd w:id="34"/>
    <w:p w:rsidR="00000000" w:rsidRDefault="00951300"/>
    <w:p w:rsidR="00000000" w:rsidRDefault="00951300">
      <w:r>
        <w:t xml:space="preserve">Расчет </w:t>
      </w:r>
      <w:r>
        <w:t>полосы отвода земельных участков для выполнения работ по строительству проектируемого объекта производится с учетом действующих норм отвода земель.</w:t>
      </w:r>
    </w:p>
    <w:p w:rsidR="00000000" w:rsidRDefault="00951300"/>
    <w:p w:rsidR="00000000" w:rsidRDefault="00951300">
      <w:pPr>
        <w:ind w:firstLine="698"/>
        <w:jc w:val="right"/>
      </w:pPr>
      <w:bookmarkStart w:id="35" w:name="sub_1931"/>
      <w:r>
        <w:rPr>
          <w:rStyle w:val="a3"/>
        </w:rPr>
        <w:t>Таблица 1.</w:t>
      </w:r>
    </w:p>
    <w:bookmarkEnd w:id="35"/>
    <w:p w:rsidR="00000000" w:rsidRDefault="00951300"/>
    <w:p w:rsidR="00000000" w:rsidRDefault="00951300">
      <w:pPr>
        <w:pStyle w:val="1"/>
      </w:pPr>
      <w:r>
        <w:t>Площади земельных участков,</w:t>
      </w:r>
      <w:r>
        <w:br/>
        <w:t>необходимые для строительства и эксплуатации проект</w:t>
      </w:r>
      <w:r>
        <w:t>ируемых объектов</w:t>
      </w:r>
    </w:p>
    <w:p w:rsidR="00000000" w:rsidRDefault="009513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2240"/>
        <w:gridCol w:w="2380"/>
        <w:gridCol w:w="16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Наименование объекта (кадастровый номер)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Площадь вновь испрашиваемых земельных участков, 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Площадь по земельным участкам, арендованным ранее, га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Зона застройки, 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f0"/>
            </w:pPr>
            <w:r>
              <w:t>Обустройство куста скважин N 60 Угутского месторождения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27,3922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0,5585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27,9507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f0"/>
            </w:pPr>
            <w:r>
              <w:t>Обустройство куста скважин N 65 Угутского месторождения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62,6258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3,4255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66,0513</w:t>
            </w:r>
          </w:p>
        </w:tc>
      </w:tr>
    </w:tbl>
    <w:p w:rsidR="00000000" w:rsidRDefault="00951300"/>
    <w:p w:rsidR="00000000" w:rsidRDefault="00951300">
      <w:pPr>
        <w:ind w:firstLine="698"/>
        <w:jc w:val="right"/>
      </w:pPr>
      <w:bookmarkStart w:id="36" w:name="sub_1932"/>
      <w:r>
        <w:rPr>
          <w:rStyle w:val="a3"/>
        </w:rPr>
        <w:t>Таблица 2.</w:t>
      </w:r>
    </w:p>
    <w:bookmarkEnd w:id="36"/>
    <w:p w:rsidR="00000000" w:rsidRDefault="00951300"/>
    <w:p w:rsidR="00000000" w:rsidRDefault="00951300">
      <w:pPr>
        <w:pStyle w:val="1"/>
      </w:pPr>
      <w:r>
        <w:t>Площади испрашиваемых земельных участков под проектируемый объект</w:t>
      </w:r>
    </w:p>
    <w:p w:rsidR="00000000" w:rsidRDefault="009513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4"/>
        <w:gridCol w:w="1862"/>
        <w:gridCol w:w="437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N земельного участка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Площадь земельного участка, га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Категория земель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86:03:0010701:ЗУ1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18,3074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86:03:0010701:ЗУ2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0,5400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86:03:0010701:ЗУЗ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53,1129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lastRenderedPageBreak/>
              <w:t>86:03:0010701:ЗУ4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0,5400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лесного фонда</w:t>
            </w:r>
          </w:p>
        </w:tc>
      </w:tr>
    </w:tbl>
    <w:p w:rsidR="00000000" w:rsidRDefault="00951300"/>
    <w:p w:rsidR="00000000" w:rsidRDefault="00951300">
      <w:r>
        <w:t>Координаты границ земельных участков, необходимых для размещения проектируемого объекта, в графических материалах определены в местной системе координат Ханты-Мансийского автономного округа - Югры МСК-86.</w:t>
      </w:r>
    </w:p>
    <w:p w:rsidR="00000000" w:rsidRDefault="00951300"/>
    <w:p w:rsidR="00000000" w:rsidRDefault="00951300">
      <w:pPr>
        <w:pStyle w:val="1"/>
      </w:pPr>
      <w:bookmarkStart w:id="37" w:name="sub_194"/>
      <w:r>
        <w:t>IV. Особо охраняемые территории и зоны с ос</w:t>
      </w:r>
      <w:r>
        <w:t>обыми условиями использования</w:t>
      </w:r>
    </w:p>
    <w:bookmarkEnd w:id="37"/>
    <w:p w:rsidR="00000000" w:rsidRDefault="00951300"/>
    <w:p w:rsidR="00000000" w:rsidRDefault="00951300">
      <w:r>
        <w:t>Проектируемый объект технологически привязан к объектам сложившейся инфраструктуры и проходит вдоль существующих коридоров коммуникаций на свободной от застройки территории.</w:t>
      </w:r>
    </w:p>
    <w:p w:rsidR="00000000" w:rsidRDefault="00951300">
      <w:r>
        <w:t>Проектируемый объект не пересекает водоохран</w:t>
      </w:r>
      <w:r>
        <w:t>ную зону и прибрежную защитную полосу водных объектов.</w:t>
      </w:r>
    </w:p>
    <w:p w:rsidR="00000000" w:rsidRDefault="00951300">
      <w:r>
        <w:t>В границах участка работ отсутствуют объекты культурного наследия, особо охраняемые природные территории федерального, регионального и местного значения.</w:t>
      </w:r>
    </w:p>
    <w:p w:rsidR="00000000" w:rsidRDefault="00951300">
      <w:r>
        <w:t>Проектируемый объект попадает в границы территорий традиционного природопользования коренных малочисленных народов Севера регионального значения.</w:t>
      </w:r>
    </w:p>
    <w:p w:rsidR="00000000" w:rsidRDefault="00951300">
      <w:r>
        <w:t xml:space="preserve">В соответствии с </w:t>
      </w:r>
      <w:hyperlink r:id="rId40" w:history="1">
        <w:r>
          <w:rPr>
            <w:rStyle w:val="a4"/>
          </w:rPr>
          <w:t>пунктом 1 статьи 12</w:t>
        </w:r>
      </w:hyperlink>
      <w:r>
        <w:t xml:space="preserve"> Закона Ханты-Мансийского автономног</w:t>
      </w:r>
      <w:r>
        <w:t>о округа - Югры от 28 декабря 2006 года N 145-оз "О территориях традиционного природопользования коренных малочисленных народов Севера регионального значения в Ханты-Мансийском автономном округе - Югре" проведено согласование размещения проектируемого объе</w:t>
      </w:r>
      <w:r>
        <w:t>кта с субъектом традиционного природопользования.</w:t>
      </w:r>
    </w:p>
    <w:p w:rsidR="00000000" w:rsidRDefault="00951300"/>
    <w:p w:rsidR="00000000" w:rsidRDefault="00951300">
      <w:pPr>
        <w:ind w:firstLine="698"/>
        <w:jc w:val="right"/>
      </w:pPr>
      <w:bookmarkStart w:id="38" w:name="sub_220"/>
      <w:r>
        <w:rPr>
          <w:rStyle w:val="a3"/>
        </w:rPr>
        <w:t>Приложение 22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Ханты-Мансийского</w:t>
      </w:r>
      <w:r>
        <w:rPr>
          <w:rStyle w:val="a3"/>
        </w:rPr>
        <w:br/>
        <w:t>автономного округа - Югры</w:t>
      </w:r>
      <w:r>
        <w:rPr>
          <w:rStyle w:val="a3"/>
        </w:rPr>
        <w:br/>
        <w:t>от 25 декабря 2015 г. N 482-п</w:t>
      </w:r>
    </w:p>
    <w:bookmarkEnd w:id="38"/>
    <w:p w:rsidR="00000000" w:rsidRDefault="00951300"/>
    <w:p w:rsidR="00000000" w:rsidRDefault="00951300">
      <w:pPr>
        <w:pStyle w:val="1"/>
      </w:pPr>
      <w:r>
        <w:t>Положение</w:t>
      </w:r>
      <w:r>
        <w:br/>
        <w:t>о размещении линейного объекта регионал</w:t>
      </w:r>
      <w:r>
        <w:t>ьного значения Ханты-Мансийского автономного округа - Югры "Водовод высоконапорный до куста скважин 25. Западно-Сургутское месторождение"</w:t>
      </w:r>
    </w:p>
    <w:p w:rsidR="00000000" w:rsidRDefault="00951300"/>
    <w:p w:rsidR="00000000" w:rsidRDefault="00951300">
      <w:pPr>
        <w:pStyle w:val="1"/>
      </w:pPr>
      <w:bookmarkStart w:id="39" w:name="sub_221"/>
      <w:r>
        <w:t>I. Размещение объекта</w:t>
      </w:r>
    </w:p>
    <w:bookmarkEnd w:id="39"/>
    <w:p w:rsidR="00000000" w:rsidRDefault="00951300"/>
    <w:p w:rsidR="00000000" w:rsidRDefault="00951300">
      <w:r>
        <w:t>В административном отношении линейный объект регионального значения Ханты-Мансий</w:t>
      </w:r>
      <w:r>
        <w:t>ского автономного округа - Югры "Водовод высоконапорный до куста скважин 25. Западно-Сургутское месторождение" (далее - проектируемый объект) расположен на землях населенных пунктов в границе Западно-Сургутского месторождения нефти Сургутского района Ханты</w:t>
      </w:r>
      <w:r>
        <w:t>-Мансийского автономного округа - Югры.</w:t>
      </w:r>
    </w:p>
    <w:p w:rsidR="00000000" w:rsidRDefault="00951300">
      <w:r>
        <w:t>В географическом отношении территория расположения проектируемого объекта находится в 3,5 километрах на северо-запад от населенного пункта Барсово</w:t>
      </w:r>
    </w:p>
    <w:p w:rsidR="00000000" w:rsidRDefault="00951300"/>
    <w:p w:rsidR="00000000" w:rsidRDefault="00951300">
      <w:pPr>
        <w:pStyle w:val="1"/>
      </w:pPr>
      <w:bookmarkStart w:id="40" w:name="sub_222"/>
      <w:r>
        <w:t>II. Функциональное зонирование территории</w:t>
      </w:r>
    </w:p>
    <w:bookmarkEnd w:id="40"/>
    <w:p w:rsidR="00000000" w:rsidRDefault="00951300"/>
    <w:p w:rsidR="00000000" w:rsidRDefault="00951300">
      <w:r>
        <w:t>Проектируем</w:t>
      </w:r>
      <w:r>
        <w:t>ый объект располагается на землях населенного пункта городского поселения Барсово Сургутского района.</w:t>
      </w:r>
    </w:p>
    <w:p w:rsidR="00000000" w:rsidRDefault="00951300"/>
    <w:p w:rsidR="00000000" w:rsidRDefault="00951300">
      <w:pPr>
        <w:pStyle w:val="1"/>
      </w:pPr>
      <w:bookmarkStart w:id="41" w:name="sub_223"/>
      <w:r>
        <w:t>III. Решения по планировочной организации земельных участков для размещения проектируемого объекта</w:t>
      </w:r>
    </w:p>
    <w:bookmarkEnd w:id="41"/>
    <w:p w:rsidR="00000000" w:rsidRDefault="00951300"/>
    <w:p w:rsidR="00000000" w:rsidRDefault="00951300">
      <w:r>
        <w:t>Расчет полосы отвода земельных участков</w:t>
      </w:r>
      <w:r>
        <w:t xml:space="preserve"> для выполнения работ по строительству проектируемого объекта произведен с учетом действующих норм отвода земель.</w:t>
      </w:r>
    </w:p>
    <w:p w:rsidR="00000000" w:rsidRDefault="00951300"/>
    <w:p w:rsidR="00000000" w:rsidRDefault="00951300">
      <w:pPr>
        <w:ind w:firstLine="698"/>
        <w:jc w:val="right"/>
      </w:pPr>
      <w:bookmarkStart w:id="42" w:name="sub_2231"/>
      <w:r>
        <w:rPr>
          <w:rStyle w:val="a3"/>
        </w:rPr>
        <w:t>Таблица 1.</w:t>
      </w:r>
    </w:p>
    <w:bookmarkEnd w:id="42"/>
    <w:p w:rsidR="00000000" w:rsidRDefault="00951300"/>
    <w:p w:rsidR="00000000" w:rsidRDefault="00951300">
      <w:pPr>
        <w:pStyle w:val="1"/>
      </w:pPr>
      <w:r>
        <w:t>Площади земельных участков,</w:t>
      </w:r>
      <w:r>
        <w:br/>
        <w:t>необходимые для строительства и эксплуатации проектируемого объекта</w:t>
      </w:r>
    </w:p>
    <w:p w:rsidR="00000000" w:rsidRDefault="009513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1680"/>
        <w:gridCol w:w="2100"/>
        <w:gridCol w:w="1820"/>
        <w:gridCol w:w="16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Наименование про</w:t>
            </w:r>
            <w:r>
              <w:t>ектируемого объекта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Площадь вновь испрашиваемых земельных участков, га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Площадь по земельным участкам, стоящих на кадастровом учете и ранее предоставленных в аренду, га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Общая площадь земель под размещение проектируем ого объекта, га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Площадь зоны размещения проектируемого объекта, 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f0"/>
            </w:pPr>
            <w:r>
              <w:t>Водовод высоконапорный до куста скважин 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4,45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5,55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10,00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10,00</w:t>
            </w:r>
          </w:p>
        </w:tc>
      </w:tr>
    </w:tbl>
    <w:p w:rsidR="00000000" w:rsidRDefault="00951300"/>
    <w:p w:rsidR="00000000" w:rsidRDefault="00951300">
      <w:pPr>
        <w:ind w:firstLine="698"/>
        <w:jc w:val="right"/>
      </w:pPr>
      <w:bookmarkStart w:id="43" w:name="sub_2232"/>
      <w:r>
        <w:rPr>
          <w:rStyle w:val="a3"/>
        </w:rPr>
        <w:t>Таблица 2.</w:t>
      </w:r>
    </w:p>
    <w:bookmarkEnd w:id="43"/>
    <w:p w:rsidR="00000000" w:rsidRDefault="00951300"/>
    <w:p w:rsidR="00000000" w:rsidRDefault="00951300">
      <w:pPr>
        <w:pStyle w:val="1"/>
      </w:pPr>
      <w:r>
        <w:t>Площади земельных участков под проектируемый объект</w:t>
      </w:r>
    </w:p>
    <w:p w:rsidR="00000000" w:rsidRDefault="009513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4"/>
        <w:gridCol w:w="1862"/>
        <w:gridCol w:w="437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N Земельного участка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Площадь земельного участка, га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Категория земель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86:03:0051608:ЗУ1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4,45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населенных пунктов</w:t>
            </w:r>
          </w:p>
        </w:tc>
      </w:tr>
    </w:tbl>
    <w:p w:rsidR="00000000" w:rsidRDefault="00951300"/>
    <w:p w:rsidR="00000000" w:rsidRDefault="00951300">
      <w:r>
        <w:t>Координаты поворотных точек границ земельного участка и зоны территории необходимые для размещения проектируемого объекта определены в местной системе координат Ханты-Мансийского автономно</w:t>
      </w:r>
      <w:r>
        <w:t>го округа - Югры МСК-86.</w:t>
      </w:r>
    </w:p>
    <w:p w:rsidR="00000000" w:rsidRDefault="00951300"/>
    <w:p w:rsidR="00000000" w:rsidRDefault="00951300">
      <w:pPr>
        <w:pStyle w:val="1"/>
      </w:pPr>
      <w:bookmarkStart w:id="44" w:name="sub_224"/>
      <w:r>
        <w:t>IV. Особо охраняемые территории и зоны с особыми условиями использования территории</w:t>
      </w:r>
    </w:p>
    <w:bookmarkEnd w:id="44"/>
    <w:p w:rsidR="00000000" w:rsidRDefault="00951300"/>
    <w:p w:rsidR="00000000" w:rsidRDefault="00951300">
      <w:r>
        <w:t>Проектируемый объект располагается параллельно существующему техническому коридору коммуникаций. Строительство будет носить локальн</w:t>
      </w:r>
      <w:r>
        <w:t xml:space="preserve">ый характер </w:t>
      </w:r>
      <w:r>
        <w:lastRenderedPageBreak/>
        <w:t>и затрагивать территорию, которая уже подвергалась мощному длительному техногенному воздействию.</w:t>
      </w:r>
    </w:p>
    <w:p w:rsidR="00000000" w:rsidRDefault="00951300">
      <w:r>
        <w:t>Проектируемый объект пересекает водоохранную зону и прибрежную полосу водного объекта протоки Микишина.</w:t>
      </w:r>
    </w:p>
    <w:p w:rsidR="00000000" w:rsidRDefault="00951300">
      <w:r>
        <w:t>Для уменьшения воздействия на водотоки пред</w:t>
      </w:r>
      <w:r>
        <w:t>усмотрены следующие мероприятия:</w:t>
      </w:r>
    </w:p>
    <w:p w:rsidR="00000000" w:rsidRDefault="00951300">
      <w:r>
        <w:t>выполнение строительно-монтажных работ с применением гусеничной техники должно осуществляться в зимний период для уменьшения воздействия строительной техники на растительный береговой покров; в остальные сезоны года строительно-монтажные работы, движение т</w:t>
      </w:r>
      <w:r>
        <w:t>ранспорта и строительной техники должно осуществляться только по существующим автомобильным дорогам, зимникам и временным вдольтрассовым проездам;</w:t>
      </w:r>
    </w:p>
    <w:p w:rsidR="00000000" w:rsidRDefault="00951300">
      <w:r>
        <w:t>все отходы защитных материалов, остатки горюче-смазочных материалов тщательно должны собираться в передвижное</w:t>
      </w:r>
      <w:r>
        <w:t xml:space="preserve"> оборудование (мусоросборники, емкости для сбора отработанных горюче-смазочных материалов) и вывозиться в места, согласованные с соответствующими, муниципальными органами и органами государственной власти Российской Федерации;</w:t>
      </w:r>
    </w:p>
    <w:p w:rsidR="00000000" w:rsidRDefault="00951300">
      <w:r>
        <w:t>после завершения строительств</w:t>
      </w:r>
      <w:r>
        <w:t>а выполняются рекультивационные работы.</w:t>
      </w:r>
    </w:p>
    <w:p w:rsidR="00000000" w:rsidRDefault="00951300">
      <w:r>
        <w:t>Организационный сброс стоков или загрязняющих веществ на поверхность земли и в водотоки не производится. Попадание загрязняющих веществ в водные объекты в результате размыва и выноса ливневыми и талыми водами возможн</w:t>
      </w:r>
      <w:r>
        <w:t>о лишь при неправильном хранении строительных материалов и аварийных утечек дизтоплива работающих механизмов в период строительства.</w:t>
      </w:r>
    </w:p>
    <w:p w:rsidR="00000000" w:rsidRDefault="00951300">
      <w:r>
        <w:t xml:space="preserve">На всех этапах работ осуществляется входной, операционный и приемочный контроль качества строительства, а также проводится </w:t>
      </w:r>
      <w:r>
        <w:t>своевременный профилактический осмотр, ремонт и диагностика оборудования, трубопроводов и арматуры.</w:t>
      </w:r>
    </w:p>
    <w:p w:rsidR="00000000" w:rsidRDefault="00951300">
      <w:r>
        <w:t>Ущерб окружающей среде может быть нанесен лишь в аварийных случаях, но для их предотвращения предусмотрены все возможные мероприятия в соответствии с требов</w:t>
      </w:r>
      <w:r>
        <w:t>аниями законодательства Российской Федерации.</w:t>
      </w:r>
    </w:p>
    <w:p w:rsidR="00000000" w:rsidRDefault="00951300">
      <w:r>
        <w:t>В границах участка работ отсутствуют объекты историко-культурного наследия, особо охраняемые природные территории федерального, регионального и местного значения.</w:t>
      </w:r>
    </w:p>
    <w:p w:rsidR="00000000" w:rsidRDefault="00951300">
      <w:r>
        <w:t>Проектируемый объект не затрагивает границы тер</w:t>
      </w:r>
      <w:r>
        <w:t>ритории традиционного природопользования коренных малочисленных народов Севера регионального значения.</w:t>
      </w:r>
    </w:p>
    <w:p w:rsidR="00000000" w:rsidRDefault="00951300"/>
    <w:p w:rsidR="00000000" w:rsidRDefault="00951300">
      <w:pPr>
        <w:ind w:firstLine="698"/>
        <w:jc w:val="right"/>
      </w:pPr>
      <w:bookmarkStart w:id="45" w:name="sub_260"/>
      <w:r>
        <w:rPr>
          <w:rStyle w:val="a3"/>
        </w:rPr>
        <w:t>Приложение 26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Ханты-Мансийского</w:t>
      </w:r>
      <w:r>
        <w:rPr>
          <w:rStyle w:val="a3"/>
        </w:rPr>
        <w:br/>
        <w:t>автономного округа - Югры</w:t>
      </w:r>
      <w:r>
        <w:rPr>
          <w:rStyle w:val="a3"/>
        </w:rPr>
        <w:br/>
        <w:t>от 25 декабря 2015 г. N 482-п</w:t>
      </w:r>
    </w:p>
    <w:bookmarkEnd w:id="45"/>
    <w:p w:rsidR="00000000" w:rsidRDefault="00951300"/>
    <w:p w:rsidR="00000000" w:rsidRDefault="00951300">
      <w:pPr>
        <w:pStyle w:val="1"/>
      </w:pPr>
      <w:r>
        <w:t>Положение</w:t>
      </w:r>
      <w:r>
        <w:br/>
        <w:t>о размещении линейного объекта регионального значения Ханты-Мансийского автономного округа - Югры "Обустройство куста скважин N 36 Киняминского месторождения"</w:t>
      </w:r>
    </w:p>
    <w:p w:rsidR="00000000" w:rsidRDefault="00951300"/>
    <w:p w:rsidR="00000000" w:rsidRDefault="00951300">
      <w:pPr>
        <w:pStyle w:val="1"/>
      </w:pPr>
      <w:bookmarkStart w:id="46" w:name="sub_261"/>
      <w:r>
        <w:t>I. Размещение объекта</w:t>
      </w:r>
    </w:p>
    <w:bookmarkEnd w:id="46"/>
    <w:p w:rsidR="00000000" w:rsidRDefault="00951300"/>
    <w:p w:rsidR="00000000" w:rsidRDefault="00951300">
      <w:r>
        <w:t xml:space="preserve">В административном отношении линейный объект </w:t>
      </w:r>
      <w:r>
        <w:t>регионального значения Ханты-Мансийского автономного округа - Югры "Обустройство куста скважин N 36 Киняминского месторождения" (далее проектируемый объект) расположен на межселенной территории в границах Киняминского лицензионного участка Сургутского райо</w:t>
      </w:r>
      <w:r>
        <w:t>на Ханты-Мансийского автономного округа - Югры.</w:t>
      </w:r>
    </w:p>
    <w:p w:rsidR="00000000" w:rsidRDefault="00951300">
      <w:r>
        <w:t>В географическом отношении территория проектируемого объекта находится в 27 километрах на восток от сельского поселения Угут.</w:t>
      </w:r>
    </w:p>
    <w:p w:rsidR="00000000" w:rsidRDefault="00951300"/>
    <w:p w:rsidR="00000000" w:rsidRDefault="00951300">
      <w:pPr>
        <w:pStyle w:val="1"/>
      </w:pPr>
      <w:bookmarkStart w:id="47" w:name="sub_262"/>
      <w:r>
        <w:t>II. Функциональное зонирование территории</w:t>
      </w:r>
    </w:p>
    <w:bookmarkEnd w:id="47"/>
    <w:p w:rsidR="00000000" w:rsidRDefault="00951300"/>
    <w:p w:rsidR="00000000" w:rsidRDefault="00951300">
      <w:r>
        <w:t>Проектируемый объект рас</w:t>
      </w:r>
      <w:r>
        <w:t>полагается на землях лесного фонда, находящихся в ведении территориального отдела Юганского лесничества (Угутское участковое лесничество).</w:t>
      </w:r>
    </w:p>
    <w:p w:rsidR="00000000" w:rsidRDefault="00951300"/>
    <w:p w:rsidR="00000000" w:rsidRDefault="00951300">
      <w:pPr>
        <w:pStyle w:val="1"/>
      </w:pPr>
      <w:bookmarkStart w:id="48" w:name="sub_263"/>
      <w:r>
        <w:t>III. Решения по планировочной организации земельных участков для размещения проектируемого объекта</w:t>
      </w:r>
    </w:p>
    <w:bookmarkEnd w:id="48"/>
    <w:p w:rsidR="00000000" w:rsidRDefault="00951300"/>
    <w:p w:rsidR="00000000" w:rsidRDefault="00951300">
      <w:r>
        <w:t>Ра</w:t>
      </w:r>
      <w:r>
        <w:t>счет полосы отвода земельных участков для выполнения работ по строительству проектируемого объекта производится с учетом действующих норм отвода земель.</w:t>
      </w:r>
    </w:p>
    <w:p w:rsidR="00000000" w:rsidRDefault="00951300"/>
    <w:p w:rsidR="00000000" w:rsidRDefault="00951300">
      <w:pPr>
        <w:ind w:firstLine="698"/>
        <w:jc w:val="right"/>
      </w:pPr>
      <w:bookmarkStart w:id="49" w:name="sub_2631"/>
      <w:r>
        <w:rPr>
          <w:rStyle w:val="a3"/>
        </w:rPr>
        <w:t>Таблица 1.</w:t>
      </w:r>
    </w:p>
    <w:bookmarkEnd w:id="49"/>
    <w:p w:rsidR="00000000" w:rsidRDefault="00951300"/>
    <w:p w:rsidR="00000000" w:rsidRDefault="00951300">
      <w:pPr>
        <w:pStyle w:val="1"/>
      </w:pPr>
      <w:r>
        <w:t>Площади земельных участков,</w:t>
      </w:r>
      <w:r>
        <w:br/>
      </w:r>
      <w:r>
        <w:t>необходимые для строительства и эксплуатации проектируемых объектов</w:t>
      </w:r>
    </w:p>
    <w:p w:rsidR="00000000" w:rsidRDefault="009513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2380"/>
        <w:gridCol w:w="2380"/>
        <w:gridCol w:w="18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Наименование объекта (кадастровый номер)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Площадь вновь испрашиваемых земельных участков, 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Площадь по земельным участкам, арендованным ранее, га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Зона застройки, 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f0"/>
            </w:pPr>
            <w:r>
              <w:t>Обустройство куста ск</w:t>
            </w:r>
            <w:r>
              <w:t>важин N 36 Киняминского месторождения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38,6239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16,5926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57,7964</w:t>
            </w:r>
          </w:p>
        </w:tc>
      </w:tr>
    </w:tbl>
    <w:p w:rsidR="00000000" w:rsidRDefault="00951300"/>
    <w:p w:rsidR="00000000" w:rsidRDefault="00951300">
      <w:pPr>
        <w:ind w:firstLine="698"/>
        <w:jc w:val="right"/>
      </w:pPr>
      <w:bookmarkStart w:id="50" w:name="sub_2632"/>
      <w:r>
        <w:rPr>
          <w:rStyle w:val="a3"/>
        </w:rPr>
        <w:t>Таблица 2.</w:t>
      </w:r>
    </w:p>
    <w:bookmarkEnd w:id="50"/>
    <w:p w:rsidR="00000000" w:rsidRDefault="00951300"/>
    <w:p w:rsidR="00000000" w:rsidRDefault="00951300">
      <w:pPr>
        <w:pStyle w:val="1"/>
      </w:pPr>
      <w:r>
        <w:t>Площади испрашиваемых земельных участков под проектируемый объект</w:t>
      </w:r>
    </w:p>
    <w:p w:rsidR="00000000" w:rsidRDefault="009513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4"/>
        <w:gridCol w:w="1862"/>
        <w:gridCol w:w="437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N земельного участка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Площадь земельного участка, га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Категория земель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86:03:0010701:ЗУ1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31,1794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86:03:0010701:ЗУ1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7,4445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лесного фонда</w:t>
            </w:r>
          </w:p>
        </w:tc>
      </w:tr>
    </w:tbl>
    <w:p w:rsidR="00000000" w:rsidRDefault="00951300"/>
    <w:p w:rsidR="00000000" w:rsidRDefault="00951300">
      <w:r>
        <w:lastRenderedPageBreak/>
        <w:t>Координаты границ земельных участков, необходимых для размещения проектируемого объекта, в графических материалах определены в местной системе координат Ханты-Мансийского автономного округ</w:t>
      </w:r>
      <w:r>
        <w:t>а - Югры МСК-86.</w:t>
      </w:r>
    </w:p>
    <w:p w:rsidR="00000000" w:rsidRDefault="00951300"/>
    <w:p w:rsidR="00000000" w:rsidRDefault="00951300">
      <w:pPr>
        <w:pStyle w:val="1"/>
      </w:pPr>
      <w:bookmarkStart w:id="51" w:name="sub_264"/>
      <w:r>
        <w:t>IV. Особо охраняемые территории и зоны с особыми условиями использования</w:t>
      </w:r>
    </w:p>
    <w:bookmarkEnd w:id="51"/>
    <w:p w:rsidR="00000000" w:rsidRDefault="00951300"/>
    <w:p w:rsidR="00000000" w:rsidRDefault="00951300">
      <w:r>
        <w:t>Проек</w:t>
      </w:r>
      <w:r>
        <w:t>тируемый объект технологически привязан к объектам сложившейся инфраструктуры и проходит вдоль существующих коридоров коммуникаций на свободной от застройки территории.</w:t>
      </w:r>
    </w:p>
    <w:p w:rsidR="00000000" w:rsidRDefault="00951300">
      <w:r>
        <w:t>Проектируемый объект пересекает водоохранную зону и прибрежную полосу водных объектов б</w:t>
      </w:r>
      <w:r>
        <w:t>езымянного ручья, притока реки Сэккынгъяха.</w:t>
      </w:r>
    </w:p>
    <w:p w:rsidR="00000000" w:rsidRDefault="00951300">
      <w:r>
        <w:t>Для уменьшения воздействия на водотоки предусмотрены следующие мероприятия:</w:t>
      </w:r>
    </w:p>
    <w:p w:rsidR="00000000" w:rsidRDefault="00951300">
      <w:r>
        <w:t>выполнение строительно-монтажных работ с применением гусеничной техники должно осуществляться в зимний период для уменьшения воздействия</w:t>
      </w:r>
      <w:r>
        <w:t xml:space="preserve"> строительной техники на растительный береговой покров; в остальные сезоны года строительно-монтажные работы, движение транспорта и строительной техники должно все отходы защитных материалов, остатки горюче-смазочных материалов тщательно должны собираться </w:t>
      </w:r>
      <w:r>
        <w:t>в передвижное оборудование (мусоросборники, емкости для сбора отработанных горюче-смазочных материалов) и вывозиться в места, согласованные с соответствующими муниципальными органами и органами государственной власти Российской Федерации;</w:t>
      </w:r>
    </w:p>
    <w:p w:rsidR="00000000" w:rsidRDefault="00951300">
      <w:r>
        <w:t xml:space="preserve">после завершения </w:t>
      </w:r>
      <w:r>
        <w:t>строительства выполняются рекультивационные работы.</w:t>
      </w:r>
    </w:p>
    <w:p w:rsidR="00000000" w:rsidRDefault="00951300">
      <w:r>
        <w:t>Организационный сброс стоков или загрязняющих веществ на поверхность земли и в водотоки не производится. Попадание загрязняющих веществ в водные объекты в результате размыва и выноса ливневыми и талыми во</w:t>
      </w:r>
      <w:r>
        <w:t>дами возможно лишь при неправильном хранении строительных материалов и аварийных утечек дизтоплива работающих механизмов в период строительства.</w:t>
      </w:r>
    </w:p>
    <w:p w:rsidR="00000000" w:rsidRDefault="00951300">
      <w:r>
        <w:t>На всех этапах работ осуществляется входной, операционный и приемочный контроль качества строительства, а также</w:t>
      </w:r>
      <w:r>
        <w:t xml:space="preserve"> проводится своевременный профилактический осмотр, ремонт и диагностика оборудования, трубопроводов и арматуры.</w:t>
      </w:r>
    </w:p>
    <w:p w:rsidR="00000000" w:rsidRDefault="00951300">
      <w:r>
        <w:t>Ущерб окружающей среде может быть нанесен лишь в аварийных случаях, но для их предотвращения предусмотрены все возможные мероприятия в соответст</w:t>
      </w:r>
      <w:r>
        <w:t>вии с требованиями законодательства Российской Федерации.</w:t>
      </w:r>
    </w:p>
    <w:p w:rsidR="00000000" w:rsidRDefault="00951300">
      <w:r>
        <w:t>В границах участка работ отсутствуют объекты культурного наследия, особо охраняемые природные территории федерального, регионального и местного значения.</w:t>
      </w:r>
    </w:p>
    <w:p w:rsidR="00000000" w:rsidRDefault="00951300">
      <w:r>
        <w:t>Проектируемый объект попадает в границы терр</w:t>
      </w:r>
      <w:r>
        <w:t>иторий традиционного природопользования коренных малочисленных народов Севера регионального значения.</w:t>
      </w:r>
    </w:p>
    <w:p w:rsidR="00000000" w:rsidRDefault="00951300">
      <w:r>
        <w:t xml:space="preserve">В соответствии с </w:t>
      </w:r>
      <w:hyperlink r:id="rId41" w:history="1">
        <w:r>
          <w:rPr>
            <w:rStyle w:val="a4"/>
          </w:rPr>
          <w:t>пунктом 1 статьи 12</w:t>
        </w:r>
      </w:hyperlink>
      <w:r>
        <w:t xml:space="preserve"> Закона Ханты-Мансийского автономного округа - Югры от 28 декабря 2006 года N 14</w:t>
      </w:r>
      <w:r>
        <w:t>5-оз "О территориях традиционного природопользования коренных малочисленных народов Севера регионального значения в Ханты-Мансийском автономном округе - Югре" проведено согласование размещения проектируемого объекта c субъектом традиционного природопользов</w:t>
      </w:r>
      <w:r>
        <w:t>ания.</w:t>
      </w:r>
    </w:p>
    <w:p w:rsidR="00000000" w:rsidRDefault="00951300"/>
    <w:p w:rsidR="00000000" w:rsidRDefault="00951300">
      <w:pPr>
        <w:ind w:firstLine="698"/>
        <w:jc w:val="right"/>
      </w:pPr>
      <w:bookmarkStart w:id="52" w:name="sub_290"/>
      <w:r>
        <w:rPr>
          <w:rStyle w:val="a3"/>
        </w:rPr>
        <w:t>Приложение 29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Ханты-Мансийского</w:t>
      </w:r>
      <w:r>
        <w:rPr>
          <w:rStyle w:val="a3"/>
        </w:rPr>
        <w:br/>
      </w:r>
      <w:r>
        <w:rPr>
          <w:rStyle w:val="a3"/>
        </w:rPr>
        <w:lastRenderedPageBreak/>
        <w:t>автономного округа - Югры</w:t>
      </w:r>
      <w:r>
        <w:rPr>
          <w:rStyle w:val="a3"/>
        </w:rPr>
        <w:br/>
        <w:t>от 25 декабря 2015 г. N 482-п</w:t>
      </w:r>
    </w:p>
    <w:bookmarkEnd w:id="52"/>
    <w:p w:rsidR="00000000" w:rsidRDefault="00951300"/>
    <w:p w:rsidR="00000000" w:rsidRDefault="00951300">
      <w:pPr>
        <w:pStyle w:val="1"/>
      </w:pPr>
      <w:r>
        <w:t>Положение</w:t>
      </w:r>
      <w:r>
        <w:br/>
        <w:t>о размещении линейного объекта регионального значения Ханты-Мансийского автономного</w:t>
      </w:r>
      <w:r>
        <w:t xml:space="preserve"> округа - Югры "Реконструкция трубопроводов Красноленинского месторождения"</w:t>
      </w:r>
    </w:p>
    <w:p w:rsidR="00000000" w:rsidRDefault="00951300"/>
    <w:p w:rsidR="00000000" w:rsidRDefault="00951300">
      <w:pPr>
        <w:pStyle w:val="1"/>
      </w:pPr>
      <w:bookmarkStart w:id="53" w:name="sub_291"/>
      <w:r>
        <w:t>I. Размещение объекта</w:t>
      </w:r>
    </w:p>
    <w:bookmarkEnd w:id="53"/>
    <w:p w:rsidR="00000000" w:rsidRDefault="00951300"/>
    <w:p w:rsidR="00000000" w:rsidRDefault="00951300">
      <w:r>
        <w:t>В административном отношении линейный объект регионального значения Ханты-Мансийского автономного округа - Югры "Реконструкция трубопроводов К</w:t>
      </w:r>
      <w:r>
        <w:t>расноленинского месторождения" (далее - проектируемый объект) расположен на межселенной территории в границах Красноленинского месторождения нефти Октябрьского и Ханты-Мансийского районов Ханты-Мансийского автономного округа - Югры.</w:t>
      </w:r>
    </w:p>
    <w:p w:rsidR="00000000" w:rsidRDefault="00951300">
      <w:r>
        <w:t>В географическом отноше</w:t>
      </w:r>
      <w:r>
        <w:t>нии территория проектируемого объекта находится в 1,6 километрах на север от населенного пункта Каменное и в 202 километрах на северо-восток от города Урая.</w:t>
      </w:r>
    </w:p>
    <w:p w:rsidR="00000000" w:rsidRDefault="00951300"/>
    <w:p w:rsidR="00000000" w:rsidRDefault="00951300">
      <w:pPr>
        <w:pStyle w:val="1"/>
      </w:pPr>
      <w:bookmarkStart w:id="54" w:name="sub_292"/>
      <w:r>
        <w:t>II. Функциональное зонирование территории</w:t>
      </w:r>
    </w:p>
    <w:bookmarkEnd w:id="54"/>
    <w:p w:rsidR="00000000" w:rsidRDefault="00951300"/>
    <w:p w:rsidR="00000000" w:rsidRDefault="00951300">
      <w:r>
        <w:t>Проектируемый объект располагается землях</w:t>
      </w:r>
      <w:r>
        <w:t xml:space="preserve"> запаса и лесного фонда, находящегося в ведении территориальных отделов - Самаровского лесничества (Троицкое участковое лесничество), Октябрьского лесничества (Ендырское участковое лесничество)</w:t>
      </w:r>
    </w:p>
    <w:p w:rsidR="00000000" w:rsidRDefault="00951300"/>
    <w:p w:rsidR="00000000" w:rsidRDefault="00951300">
      <w:pPr>
        <w:pStyle w:val="1"/>
      </w:pPr>
      <w:bookmarkStart w:id="55" w:name="sub_293"/>
      <w:r>
        <w:t>III. Решения по планировочной организации земельных участков для размещения проектируемого объекта</w:t>
      </w:r>
    </w:p>
    <w:bookmarkEnd w:id="55"/>
    <w:p w:rsidR="00000000" w:rsidRDefault="00951300"/>
    <w:p w:rsidR="00000000" w:rsidRDefault="00951300">
      <w:r>
        <w:t>Расчет полосы отвода земельных участков для выполнения работ по строительству проектируемого объекта произведен с учетом действующих норм отвода земе</w:t>
      </w:r>
      <w:r>
        <w:t>ль.</w:t>
      </w:r>
    </w:p>
    <w:p w:rsidR="00000000" w:rsidRDefault="00951300"/>
    <w:p w:rsidR="00000000" w:rsidRDefault="00951300">
      <w:pPr>
        <w:ind w:firstLine="698"/>
        <w:jc w:val="right"/>
      </w:pPr>
      <w:bookmarkStart w:id="56" w:name="sub_2931"/>
      <w:r>
        <w:rPr>
          <w:rStyle w:val="a3"/>
        </w:rPr>
        <w:t>Таблица 1.</w:t>
      </w:r>
    </w:p>
    <w:bookmarkEnd w:id="56"/>
    <w:p w:rsidR="00000000" w:rsidRDefault="00951300"/>
    <w:p w:rsidR="00000000" w:rsidRDefault="00951300">
      <w:pPr>
        <w:pStyle w:val="1"/>
      </w:pPr>
      <w:r>
        <w:t>Площади земельных участков,</w:t>
      </w:r>
      <w:r>
        <w:br/>
        <w:t>необходимые для строительства и эксплуатации проектируемого объекта</w:t>
      </w:r>
    </w:p>
    <w:p w:rsidR="00000000" w:rsidRDefault="009513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2240"/>
        <w:gridCol w:w="2940"/>
        <w:gridCol w:w="14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Наименование объекта (кадастровый номер)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Площадь вновь испрашиваемых земельных участков, га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Площадь по земельным участкам, сто</w:t>
            </w:r>
            <w:r>
              <w:t>ящих на кадастровом учете и ранее предоставленных в аренду, га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Зона застройки, 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f0"/>
            </w:pPr>
            <w:r>
              <w:t xml:space="preserve">Реконструкция </w:t>
            </w:r>
            <w:r>
              <w:lastRenderedPageBreak/>
              <w:t>трубопроводов Красноленинского месторождения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lastRenderedPageBreak/>
              <w:t>51,484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10,2686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61,7526</w:t>
            </w:r>
          </w:p>
        </w:tc>
      </w:tr>
    </w:tbl>
    <w:p w:rsidR="00000000" w:rsidRDefault="00951300"/>
    <w:p w:rsidR="00000000" w:rsidRDefault="00951300">
      <w:pPr>
        <w:ind w:firstLine="698"/>
        <w:jc w:val="right"/>
      </w:pPr>
      <w:bookmarkStart w:id="57" w:name="sub_2932"/>
      <w:r>
        <w:rPr>
          <w:rStyle w:val="a3"/>
        </w:rPr>
        <w:t>Таблица 2.</w:t>
      </w:r>
    </w:p>
    <w:bookmarkEnd w:id="57"/>
    <w:p w:rsidR="00000000" w:rsidRDefault="00951300"/>
    <w:p w:rsidR="00000000" w:rsidRDefault="00951300">
      <w:pPr>
        <w:pStyle w:val="1"/>
      </w:pPr>
      <w:r>
        <w:t>Площади испрашиваемых земельных участков под проектируемый объект</w:t>
      </w:r>
    </w:p>
    <w:p w:rsidR="00000000" w:rsidRDefault="009513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4"/>
        <w:gridCol w:w="1862"/>
        <w:gridCol w:w="437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Номер земельного участка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Площадь земельного участка, га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Категория земель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86/06/009/2015-10/00177 (ЗУ1)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2,3729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86/06/009/2015-10/00178 (ЗУ2)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3,4230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86/09/010/2015-10/00412 (ЗУЗ)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3,7662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86/09/010/2015-10/00413 (ЗУ4)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5,6283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86:07:0102006:ЗУ5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0,0983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запаса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86:07:0102006:ЗУ6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0,1595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запаса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86:07:0102006:ЗУ7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0,1775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запаса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86:07:0102006:ЗУ8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0,3858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запаса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86:07:0102006:ЗУ9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0,3865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запаса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86:07:0102006:ЗУ10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0,4866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запаса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86:07:0102006:ЗУ11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0,6143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запаса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86:07:0102006:ЗУ12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0,7842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запаса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86:07:0102006:ЗУ13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0,7977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запаса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86:07:0102006:ЗУ14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0,861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запаса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86:07:0102006:ЗУ15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0,9104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запаса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86:07:0102006:ЗУ16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1,0724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запаса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86:07:0102006:ЗУ17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1,1808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запаса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86:07:0102006:ЗУ18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1,2925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запаса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86:07:0102006:ЗУ19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1,7313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запаса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86:07:0102006:ЗУ20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2,0805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запаса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86:07:0102006:ЗУ21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2,5483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запаса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86:07:0102006:ЗУ22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3,0906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запаса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86:07:0102006:ЗУ23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5,5437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запаса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86:07:0102006:ЗУ24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11,1807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запаса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86:07:0102006:ЗУ25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13,9907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запаса</w:t>
            </w:r>
          </w:p>
        </w:tc>
      </w:tr>
    </w:tbl>
    <w:p w:rsidR="00000000" w:rsidRDefault="00951300"/>
    <w:p w:rsidR="00000000" w:rsidRDefault="00951300">
      <w:r>
        <w:t>Координаты поворотных точек границ земельного участка и зоны территории размещения необходимые для размещения проектируемого объекта определены в местной системе координат Ханты-Мансийского автономного округа - Югры МСК-86.</w:t>
      </w:r>
    </w:p>
    <w:p w:rsidR="00000000" w:rsidRDefault="00951300"/>
    <w:p w:rsidR="00000000" w:rsidRDefault="00951300">
      <w:pPr>
        <w:pStyle w:val="1"/>
      </w:pPr>
      <w:bookmarkStart w:id="58" w:name="sub_294"/>
      <w:r>
        <w:t>IV. Особо охраняемые территории и зоны с особыми условиями использования</w:t>
      </w:r>
    </w:p>
    <w:bookmarkEnd w:id="58"/>
    <w:p w:rsidR="00000000" w:rsidRDefault="00951300"/>
    <w:p w:rsidR="00000000" w:rsidRDefault="00951300">
      <w:r>
        <w:lastRenderedPageBreak/>
        <w:t>Проектируемый объект технологически привязаны к объектам сложившейся инфраструктуры и проходят вдоль существующих коридоров коммуникаций и на свободной от застройки территории</w:t>
      </w:r>
      <w:r>
        <w:t xml:space="preserve"> Строительство будет носить локальный характер и затрагивать территорию, которая уже подвергалась мощному длительному техногенному воздействию.</w:t>
      </w:r>
    </w:p>
    <w:p w:rsidR="00000000" w:rsidRDefault="00951300">
      <w:r>
        <w:t>Проектируемый объект пересекает водоохранную зону и прибрежную полосу водных объектов проток Турнепный Лог, Ермо</w:t>
      </w:r>
      <w:r>
        <w:t>лкина, Послон, Ендырская и ручья без названия.</w:t>
      </w:r>
    </w:p>
    <w:p w:rsidR="00000000" w:rsidRDefault="00951300">
      <w:r>
        <w:t>Для уменьшения воздействия на водоток предусмотрены следующие мероприятия:</w:t>
      </w:r>
    </w:p>
    <w:p w:rsidR="00000000" w:rsidRDefault="00951300">
      <w:r>
        <w:t>выполнение строительно-монтажных работ с применением гусеничной техники должно осуществляться в зимний период для уменьшения воздейств</w:t>
      </w:r>
      <w:r>
        <w:t>ия строительной техники на растительный береговой покров; в остальные сезоны года строительно-монтажные работы, движение транспорта и строительной техники должно осуществляться только по существующим автомобильным дорогам, зимникам и временным вдольтрассов</w:t>
      </w:r>
      <w:r>
        <w:t>ым проездам;</w:t>
      </w:r>
    </w:p>
    <w:p w:rsidR="00000000" w:rsidRDefault="00951300">
      <w:r>
        <w:t>все отходы защитных материалов, остатки горюче-смазочных материалов тщательно должны собираться в передвижное оборудование (мусоросборники, емкости для сбора отработанных горюче-смазочных материалов) и вывозиться в места, согласованные с соотв</w:t>
      </w:r>
      <w:r>
        <w:t>етствующими муниципальными органами и органами государственной власти Российской Федерации;</w:t>
      </w:r>
    </w:p>
    <w:p w:rsidR="00000000" w:rsidRDefault="00951300">
      <w:r>
        <w:t>после завершения строительства выполняются рекультивационные работы.</w:t>
      </w:r>
    </w:p>
    <w:p w:rsidR="00000000" w:rsidRDefault="00951300">
      <w:r>
        <w:t>Организованный сброс стоков или загрязняющих веществ на поверхность земли и в водотоки не произ</w:t>
      </w:r>
      <w:r>
        <w:t>водится. Попадание загрязняющих веществ в водные объекты в результате размыва и выноса ливневыми и талыми водами возможно лишь при неправильном хранении строительных материалов и аварийных утечек дизтоплива работающих механизмов в период строительства.</w:t>
      </w:r>
    </w:p>
    <w:p w:rsidR="00000000" w:rsidRDefault="00951300">
      <w:r>
        <w:t xml:space="preserve">На </w:t>
      </w:r>
      <w:r>
        <w:t>всех этапах работ осуществляется входной, операционный и приемочный контроль качества строительства, а также проводится своевременный профилактический осмотр, ремонт и диагностика оборудования, трубопроводов и арматуры.</w:t>
      </w:r>
    </w:p>
    <w:p w:rsidR="00000000" w:rsidRDefault="00951300">
      <w:r>
        <w:t>Ущерб окружающей среде может быть на</w:t>
      </w:r>
      <w:r>
        <w:t>несен лишь в аварийных случаях, но для предотвращения аварий предусмотрены все возможные мероприятия в соответствии с требованиями законодательства Российской Федерации.</w:t>
      </w:r>
    </w:p>
    <w:p w:rsidR="00000000" w:rsidRDefault="00951300">
      <w:r>
        <w:t>В границах участка работ отсутствуют объекты историко-культурного наследия, особо охра</w:t>
      </w:r>
      <w:r>
        <w:t>няемые природные территории федерального, регионального и местного значения.</w:t>
      </w:r>
    </w:p>
    <w:p w:rsidR="00000000" w:rsidRDefault="00951300">
      <w:r>
        <w:t>Проектируемый объект не затрагивает границы территории традиционного природопользования коренных малочисленных народов Севера регионального значения.</w:t>
      </w:r>
    </w:p>
    <w:p w:rsidR="00000000" w:rsidRDefault="00951300"/>
    <w:p w:rsidR="00000000" w:rsidRDefault="00951300">
      <w:pPr>
        <w:ind w:firstLine="698"/>
        <w:jc w:val="right"/>
      </w:pPr>
      <w:bookmarkStart w:id="59" w:name="sub_320"/>
      <w:r>
        <w:rPr>
          <w:rStyle w:val="a3"/>
        </w:rPr>
        <w:t>Приложение 32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Ханты-Мансийского</w:t>
      </w:r>
      <w:r>
        <w:rPr>
          <w:rStyle w:val="a3"/>
        </w:rPr>
        <w:br/>
        <w:t>автономного округа - Югры</w:t>
      </w:r>
      <w:r>
        <w:rPr>
          <w:rStyle w:val="a3"/>
        </w:rPr>
        <w:br/>
        <w:t>от 25 декабря 2015 г. N 482-п</w:t>
      </w:r>
    </w:p>
    <w:bookmarkEnd w:id="59"/>
    <w:p w:rsidR="00000000" w:rsidRDefault="00951300"/>
    <w:p w:rsidR="00000000" w:rsidRDefault="00951300">
      <w:pPr>
        <w:pStyle w:val="1"/>
      </w:pPr>
      <w:r>
        <w:t>Положение</w:t>
      </w:r>
      <w:r>
        <w:br/>
        <w:t>о размещении линейного объекта регионального значения Ханты-Мансийского автономного округа - Югры "Строительство мосто</w:t>
      </w:r>
      <w:r>
        <w:t xml:space="preserve">вого перехода через реку Обь в </w:t>
      </w:r>
      <w:r>
        <w:lastRenderedPageBreak/>
        <w:t>Октябрьском районе"</w:t>
      </w:r>
    </w:p>
    <w:p w:rsidR="00000000" w:rsidRDefault="00951300"/>
    <w:p w:rsidR="00000000" w:rsidRDefault="00951300">
      <w:hyperlink r:id="rId42" w:history="1">
        <w:r>
          <w:rPr>
            <w:rStyle w:val="a4"/>
          </w:rPr>
          <w:t>Утратило силу</w:t>
        </w:r>
      </w:hyperlink>
      <w:r>
        <w:t>.</w:t>
      </w:r>
    </w:p>
    <w:p w:rsidR="00000000" w:rsidRDefault="00951300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951300">
      <w:pPr>
        <w:pStyle w:val="afb"/>
      </w:pPr>
      <w:r>
        <w:t xml:space="preserve">См. текст </w:t>
      </w:r>
      <w:hyperlink r:id="rId43" w:history="1">
        <w:r>
          <w:rPr>
            <w:rStyle w:val="a4"/>
          </w:rPr>
          <w:t>приложения</w:t>
        </w:r>
      </w:hyperlink>
    </w:p>
    <w:p w:rsidR="00000000" w:rsidRDefault="00951300">
      <w:pPr>
        <w:pStyle w:val="afb"/>
      </w:pPr>
    </w:p>
    <w:bookmarkStart w:id="60" w:name="sub_350"/>
    <w:p w:rsidR="00000000" w:rsidRDefault="00951300">
      <w:pPr>
        <w:pStyle w:val="afb"/>
      </w:pPr>
      <w:r>
        <w:fldChar w:fldCharType="begin"/>
      </w:r>
      <w:r>
        <w:instrText>HYPERLINK "garantF1://45104888.31"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Ханты-Мансийского АО - Югры от 11 марта 2016 г. N 67-п настоящее приложение изложено в новой редакции</w:t>
      </w:r>
    </w:p>
    <w:bookmarkEnd w:id="60"/>
    <w:p w:rsidR="00000000" w:rsidRDefault="00951300">
      <w:pPr>
        <w:pStyle w:val="afb"/>
      </w:pPr>
      <w:r>
        <w:fldChar w:fldCharType="begin"/>
      </w:r>
      <w:r>
        <w:instrText>HYPERLINK "garantF1://18917322.350"</w:instrText>
      </w:r>
      <w:r>
        <w:fldChar w:fldCharType="separate"/>
      </w:r>
      <w:r>
        <w:rPr>
          <w:rStyle w:val="a4"/>
        </w:rPr>
        <w:t>См. текст приложения в предыдущей редакции</w:t>
      </w:r>
      <w:r>
        <w:fldChar w:fldCharType="end"/>
      </w:r>
    </w:p>
    <w:p w:rsidR="00000000" w:rsidRDefault="00951300">
      <w:pPr>
        <w:pStyle w:val="afb"/>
      </w:pPr>
    </w:p>
    <w:p w:rsidR="00000000" w:rsidRDefault="00951300">
      <w:pPr>
        <w:ind w:firstLine="698"/>
        <w:jc w:val="right"/>
      </w:pPr>
      <w:r>
        <w:rPr>
          <w:rStyle w:val="a3"/>
        </w:rPr>
        <w:t>Приложение 35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Ханты-Мансийского</w:t>
      </w:r>
      <w:r>
        <w:rPr>
          <w:rStyle w:val="a3"/>
        </w:rPr>
        <w:br/>
        <w:t>автономного округа - Югры</w:t>
      </w:r>
      <w:r>
        <w:rPr>
          <w:rStyle w:val="a3"/>
        </w:rPr>
        <w:br/>
        <w:t>от 25 декабря 2015 г. N 482-п</w:t>
      </w:r>
    </w:p>
    <w:p w:rsidR="00000000" w:rsidRDefault="00951300"/>
    <w:p w:rsidR="00000000" w:rsidRDefault="00951300">
      <w:pPr>
        <w:pStyle w:val="1"/>
      </w:pPr>
      <w:r>
        <w:t>Положение</w:t>
      </w:r>
      <w:r>
        <w:br/>
      </w:r>
      <w:r>
        <w:t>о размещении линейного объекта регионального значения Ханты-Мансийского автономного округа - Югры "Обустройство Вынгапуровского месторождения. Трубопровод нефтегазосборный. Водоводы высоконапорные"</w:t>
      </w:r>
    </w:p>
    <w:p w:rsidR="00000000" w:rsidRDefault="00951300"/>
    <w:p w:rsidR="00000000" w:rsidRDefault="00951300">
      <w:pPr>
        <w:pStyle w:val="1"/>
      </w:pPr>
      <w:bookmarkStart w:id="61" w:name="sub_351"/>
      <w:r>
        <w:t>I. Размещение объекта</w:t>
      </w:r>
    </w:p>
    <w:bookmarkEnd w:id="61"/>
    <w:p w:rsidR="00000000" w:rsidRDefault="00951300"/>
    <w:p w:rsidR="00000000" w:rsidRDefault="00951300">
      <w:r>
        <w:t>В административном о</w:t>
      </w:r>
      <w:r>
        <w:t>тношении линейный объект регионального значения Ханты-Мансийского автономного округа - Югры "Обустройство Вынгапуровского месторождения. Трубопровод нефтегазосборный. Водоводы высоконапорные" (далее - проектируемый объект) расположен на межселенной террито</w:t>
      </w:r>
      <w:r>
        <w:t>рии в границах Вынгапуровского месторождения нефти Нижневартовского района Ханты-Мансийского автономного округа - Югры.</w:t>
      </w:r>
    </w:p>
    <w:p w:rsidR="00000000" w:rsidRDefault="00951300">
      <w:r>
        <w:t>В географическом отношении территория проектируемого объекта находится в 8,3 км западнее от п. Вынгапуровский.</w:t>
      </w:r>
    </w:p>
    <w:p w:rsidR="00000000" w:rsidRDefault="00951300"/>
    <w:p w:rsidR="00000000" w:rsidRDefault="00951300">
      <w:pPr>
        <w:pStyle w:val="1"/>
      </w:pPr>
      <w:bookmarkStart w:id="62" w:name="sub_352"/>
      <w:r>
        <w:t>II. Функционально</w:t>
      </w:r>
      <w:r>
        <w:t>е зонирование территории</w:t>
      </w:r>
    </w:p>
    <w:bookmarkEnd w:id="62"/>
    <w:p w:rsidR="00000000" w:rsidRDefault="00951300"/>
    <w:p w:rsidR="00000000" w:rsidRDefault="00951300">
      <w:r>
        <w:t>Проектируемый объект располагается на землях лесного фонда, находящихся в ведении территориального отдела - Аганского лесничества (Новоаганское участковое лесничество); землях промышленности; землях запаса.</w:t>
      </w:r>
    </w:p>
    <w:p w:rsidR="00000000" w:rsidRDefault="00951300"/>
    <w:p w:rsidR="00000000" w:rsidRDefault="00951300">
      <w:pPr>
        <w:pStyle w:val="1"/>
      </w:pPr>
      <w:bookmarkStart w:id="63" w:name="sub_353"/>
      <w:r>
        <w:t>III. Реш</w:t>
      </w:r>
      <w:r>
        <w:t>ения по планировочной организации земельных участков для размещения проектируемого объекта</w:t>
      </w:r>
    </w:p>
    <w:bookmarkEnd w:id="63"/>
    <w:p w:rsidR="00000000" w:rsidRDefault="00951300"/>
    <w:p w:rsidR="00000000" w:rsidRDefault="00951300">
      <w:r>
        <w:t>Расчет полосы отвода земельных участков для выполнения работ по строительству проектируемого объекта произведен с учетом действующих норм отвода земель.</w:t>
      </w:r>
    </w:p>
    <w:p w:rsidR="00000000" w:rsidRDefault="00951300"/>
    <w:p w:rsidR="00000000" w:rsidRDefault="00951300">
      <w:pPr>
        <w:ind w:firstLine="698"/>
        <w:jc w:val="right"/>
      </w:pPr>
      <w:bookmarkStart w:id="64" w:name="sub_3531"/>
      <w:r>
        <w:rPr>
          <w:rStyle w:val="a3"/>
        </w:rPr>
        <w:lastRenderedPageBreak/>
        <w:t>Таблица 1.</w:t>
      </w:r>
    </w:p>
    <w:bookmarkEnd w:id="64"/>
    <w:p w:rsidR="00000000" w:rsidRDefault="00951300">
      <w:pPr>
        <w:pStyle w:val="1"/>
      </w:pPr>
      <w:r>
        <w:t>Площади земельных участков, необходимые для строительства и эксплуатации проектируемого объекта</w:t>
      </w:r>
    </w:p>
    <w:p w:rsidR="00000000" w:rsidRDefault="009513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985"/>
        <w:gridCol w:w="2692"/>
        <w:gridCol w:w="14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Наименование объекта (кадастровый номер)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Площадь вновь испрашиваемых земельных участков, га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Площадь по земельным участкам, стоящих на к</w:t>
            </w:r>
            <w:r>
              <w:t>адастровом учете и ранее предоставленных в аренду, 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Зона застройки, 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Обустройство Вынгапуровского месторождения. Трубопровод нефтегазосборный. Водоводы высоконапорные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8,167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16,59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24,76</w:t>
            </w:r>
          </w:p>
        </w:tc>
      </w:tr>
    </w:tbl>
    <w:p w:rsidR="00000000" w:rsidRDefault="00951300"/>
    <w:p w:rsidR="00000000" w:rsidRDefault="00951300">
      <w:pPr>
        <w:ind w:firstLine="698"/>
        <w:jc w:val="right"/>
      </w:pPr>
      <w:bookmarkStart w:id="65" w:name="sub_3532"/>
      <w:r>
        <w:rPr>
          <w:rStyle w:val="a3"/>
        </w:rPr>
        <w:t>Таблица 2.</w:t>
      </w:r>
    </w:p>
    <w:bookmarkEnd w:id="65"/>
    <w:p w:rsidR="00000000" w:rsidRDefault="00951300"/>
    <w:p w:rsidR="00000000" w:rsidRDefault="00951300">
      <w:pPr>
        <w:pStyle w:val="1"/>
      </w:pPr>
      <w:r>
        <w:t>Площади испрашиваемых земельных участков под проектируемый объект</w:t>
      </w:r>
    </w:p>
    <w:p w:rsidR="00000000" w:rsidRDefault="009513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943"/>
        <w:gridCol w:w="36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N земельного участка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Испрашиваемая площадь земельного участка, га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Категория земель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86:04:0000001:ЗУ1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0,0501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запаса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86:04:0000001:ЗУ2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0,0268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запаса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86:04:0000001:ЗУ3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0,5857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запаса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Участки ПЛУ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7,5044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лесного фонда</w:t>
            </w:r>
          </w:p>
        </w:tc>
      </w:tr>
    </w:tbl>
    <w:p w:rsidR="00000000" w:rsidRDefault="00951300"/>
    <w:p w:rsidR="00000000" w:rsidRDefault="00951300">
      <w:r>
        <w:t>Координаты границ земельных участков, необходимых для строительства проектируемого объекта в графических материалах определены в местной системе координат Ханты-Мансийского автономного округа - Югры МСК-86.</w:t>
      </w:r>
    </w:p>
    <w:p w:rsidR="00000000" w:rsidRDefault="00951300"/>
    <w:p w:rsidR="00000000" w:rsidRDefault="00951300"/>
    <w:p w:rsidR="00000000" w:rsidRDefault="00951300">
      <w:pPr>
        <w:pStyle w:val="1"/>
      </w:pPr>
      <w:bookmarkStart w:id="66" w:name="sub_354"/>
      <w:r>
        <w:t>IV. Особо охраняемые природные территори</w:t>
      </w:r>
      <w:r>
        <w:t>и и зоны с особыми условиями использования территории</w:t>
      </w:r>
    </w:p>
    <w:bookmarkEnd w:id="66"/>
    <w:p w:rsidR="00000000" w:rsidRDefault="00951300"/>
    <w:p w:rsidR="00000000" w:rsidRDefault="00951300">
      <w:r>
        <w:t xml:space="preserve">Проектируемый объект расположен в непосредственной близости к существующему коридору коммуникаций. Работы по строительству будут носить локальный характер, и затрагивать территорию, которая уже </w:t>
      </w:r>
      <w:r>
        <w:t>подвергалась мощному длительному техногенному воздействию.</w:t>
      </w:r>
    </w:p>
    <w:p w:rsidR="00000000" w:rsidRDefault="00951300">
      <w:r>
        <w:t>Проектируемый объект не пересекает водоохранную зону и прибрежную защитную полосу водных объектов.</w:t>
      </w:r>
    </w:p>
    <w:p w:rsidR="00000000" w:rsidRDefault="00951300">
      <w:r>
        <w:t>В границах участка работ отсутствуют объекты историко-культурного наследия, особо охраняемые приро</w:t>
      </w:r>
      <w:r>
        <w:t>дные территории федерального, регионального и местного значения.</w:t>
      </w:r>
    </w:p>
    <w:p w:rsidR="00000000" w:rsidRDefault="00951300">
      <w:r>
        <w:lastRenderedPageBreak/>
        <w:t>Проектируемый объект не затрагивает границ территорий традиционного природопользования малочисленных коренных народов Севера.</w:t>
      </w:r>
    </w:p>
    <w:p w:rsidR="00000000" w:rsidRDefault="00951300"/>
    <w:p w:rsidR="00000000" w:rsidRDefault="00951300">
      <w:pPr>
        <w:ind w:firstLine="698"/>
        <w:jc w:val="right"/>
      </w:pPr>
      <w:bookmarkStart w:id="67" w:name="sub_380"/>
      <w:r>
        <w:rPr>
          <w:rStyle w:val="a3"/>
        </w:rPr>
        <w:t>Приложение 38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</w:t>
      </w:r>
      <w:r>
        <w:rPr>
          <w:rStyle w:val="a3"/>
        </w:rPr>
        <w:t>ительства</w:t>
      </w:r>
      <w:r>
        <w:rPr>
          <w:rStyle w:val="a3"/>
        </w:rPr>
        <w:br/>
        <w:t>Ханты-Мансийского</w:t>
      </w:r>
      <w:r>
        <w:rPr>
          <w:rStyle w:val="a3"/>
        </w:rPr>
        <w:br/>
        <w:t>автономного округа - Югры</w:t>
      </w:r>
      <w:r>
        <w:rPr>
          <w:rStyle w:val="a3"/>
        </w:rPr>
        <w:br/>
        <w:t>от 25 декабря 2015 г. N 482-п</w:t>
      </w:r>
    </w:p>
    <w:bookmarkEnd w:id="67"/>
    <w:p w:rsidR="00000000" w:rsidRDefault="00951300"/>
    <w:p w:rsidR="00000000" w:rsidRDefault="00951300">
      <w:pPr>
        <w:pStyle w:val="1"/>
      </w:pPr>
      <w:r>
        <w:t>Положение</w:t>
      </w:r>
      <w:r>
        <w:br/>
        <w:t>о размещении линейного объекта регионального значения Ханты-Мансийского автономного округа - Югры "Обустройство Вынгапуровского месторождения. Реконструкц</w:t>
      </w:r>
      <w:r>
        <w:t>ия автодорог ОАО "Газпромнефть - ННГ"</w:t>
      </w:r>
    </w:p>
    <w:p w:rsidR="00000000" w:rsidRDefault="00951300"/>
    <w:p w:rsidR="00000000" w:rsidRDefault="00951300">
      <w:pPr>
        <w:pStyle w:val="1"/>
      </w:pPr>
      <w:bookmarkStart w:id="68" w:name="sub_381"/>
      <w:r>
        <w:t>I. Размещение объекта</w:t>
      </w:r>
    </w:p>
    <w:bookmarkEnd w:id="68"/>
    <w:p w:rsidR="00000000" w:rsidRDefault="00951300"/>
    <w:p w:rsidR="00000000" w:rsidRDefault="00951300">
      <w:r>
        <w:t>В административном отношении линейный объект регионального значения Ханты-Мансийского автономного округа - Югры "Обустройство Вынгапуровского месторождения. Реконструкция автодорог</w:t>
      </w:r>
      <w:r>
        <w:t xml:space="preserve"> ОАО "Газпромнефть - ННГ" (далее - проектируемый объект) расположен на межселенной территории в границах Вынгапуровского месторождения нефти Нижневартовского района Ханты-Мансийского автономного округа - Югры.</w:t>
      </w:r>
    </w:p>
    <w:p w:rsidR="00000000" w:rsidRDefault="00951300">
      <w:r>
        <w:t>В географическом отношении территория проектир</w:t>
      </w:r>
      <w:r>
        <w:t>уемого объекта находится в 17,47 километрах на запад от населенного пункта Вынгапуровский.</w:t>
      </w:r>
    </w:p>
    <w:p w:rsidR="00000000" w:rsidRDefault="00951300"/>
    <w:p w:rsidR="00000000" w:rsidRDefault="00951300">
      <w:pPr>
        <w:pStyle w:val="1"/>
      </w:pPr>
      <w:bookmarkStart w:id="69" w:name="sub_382"/>
      <w:r>
        <w:t>II. Функциональное зонирование территории</w:t>
      </w:r>
    </w:p>
    <w:bookmarkEnd w:id="69"/>
    <w:p w:rsidR="00000000" w:rsidRDefault="00951300"/>
    <w:p w:rsidR="00000000" w:rsidRDefault="00951300">
      <w:r>
        <w:t>Проектируемый объект располагается на землях промышленности; землях запаса, землях лесного фонда, находящих</w:t>
      </w:r>
      <w:r>
        <w:t>ся в ведении территориального отдела - Аганского лесничества (Новоаганское участковое лесничество).</w:t>
      </w:r>
    </w:p>
    <w:p w:rsidR="00000000" w:rsidRDefault="00951300"/>
    <w:p w:rsidR="00000000" w:rsidRDefault="00951300">
      <w:pPr>
        <w:pStyle w:val="1"/>
      </w:pPr>
      <w:bookmarkStart w:id="70" w:name="sub_383"/>
      <w:r>
        <w:t>III. Решения по планировочной организации земельных участков для размещения проектируемого объекта</w:t>
      </w:r>
    </w:p>
    <w:bookmarkEnd w:id="70"/>
    <w:p w:rsidR="00000000" w:rsidRDefault="00951300"/>
    <w:p w:rsidR="00000000" w:rsidRDefault="00951300">
      <w:r>
        <w:t>Расчет полосы отвода земельных участков д</w:t>
      </w:r>
      <w:r>
        <w:t>ля выполнения работ по строительству проектируемого объекта произведен с учетом действующих норм отвода земель.</w:t>
      </w:r>
    </w:p>
    <w:p w:rsidR="00000000" w:rsidRDefault="00951300"/>
    <w:p w:rsidR="00000000" w:rsidRDefault="00951300">
      <w:pPr>
        <w:ind w:firstLine="698"/>
        <w:jc w:val="right"/>
      </w:pPr>
      <w:bookmarkStart w:id="71" w:name="sub_3831"/>
      <w:r>
        <w:rPr>
          <w:rStyle w:val="a3"/>
        </w:rPr>
        <w:t>Таблица 1.</w:t>
      </w:r>
    </w:p>
    <w:bookmarkEnd w:id="71"/>
    <w:p w:rsidR="00000000" w:rsidRDefault="00951300"/>
    <w:p w:rsidR="00000000" w:rsidRDefault="00951300">
      <w:pPr>
        <w:pStyle w:val="1"/>
      </w:pPr>
      <w:r>
        <w:t>Площади земельных участков,</w:t>
      </w:r>
      <w:r>
        <w:br/>
        <w:t>необходимые для строительства и эксплуатации проектируемого объекта</w:t>
      </w:r>
    </w:p>
    <w:p w:rsidR="00000000" w:rsidRDefault="009513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2240"/>
        <w:gridCol w:w="2380"/>
        <w:gridCol w:w="18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Наименование объекта (кадастровый номер)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 xml:space="preserve">Площадь вновь испрашиваемых земельных </w:t>
            </w:r>
            <w:r>
              <w:lastRenderedPageBreak/>
              <w:t>участков, 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lastRenderedPageBreak/>
              <w:t xml:space="preserve">Площадь по земельным участкам, стоящих </w:t>
            </w:r>
            <w:r>
              <w:lastRenderedPageBreak/>
              <w:t>на кадастровом учете и ранее предоставленных в аренду, га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lastRenderedPageBreak/>
              <w:t>Зона застройки, 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f0"/>
            </w:pPr>
            <w:r>
              <w:lastRenderedPageBreak/>
              <w:t>Обустройство Вынгапуровского месторождения. Рек</w:t>
            </w:r>
            <w:r>
              <w:t>онструкция автодорог ОАО "Газпромнефть - ННГ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16,36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15,48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32,26</w:t>
            </w:r>
          </w:p>
        </w:tc>
      </w:tr>
    </w:tbl>
    <w:p w:rsidR="00000000" w:rsidRDefault="00951300"/>
    <w:p w:rsidR="00000000" w:rsidRDefault="00951300">
      <w:pPr>
        <w:ind w:firstLine="698"/>
        <w:jc w:val="right"/>
      </w:pPr>
      <w:bookmarkStart w:id="72" w:name="sub_3832"/>
      <w:r>
        <w:rPr>
          <w:rStyle w:val="a3"/>
        </w:rPr>
        <w:t>Таблица 2.</w:t>
      </w:r>
    </w:p>
    <w:bookmarkEnd w:id="72"/>
    <w:p w:rsidR="00000000" w:rsidRDefault="00951300"/>
    <w:p w:rsidR="00000000" w:rsidRDefault="00951300">
      <w:pPr>
        <w:pStyle w:val="1"/>
      </w:pPr>
      <w:r>
        <w:t>Площади испрашиваемых земельных участков под проектируемый объект</w:t>
      </w:r>
    </w:p>
    <w:p w:rsidR="00000000" w:rsidRDefault="009513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4"/>
        <w:gridCol w:w="1862"/>
        <w:gridCol w:w="437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N земельного участка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Испрашиваемая площадь земельного участка, га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Категория земель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86:04:0000001 :ЗУ1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3,4532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промышленности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86:04:0000001 :ЗУ2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0,0746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промышленности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Участок N 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12,8333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лесного фонда</w:t>
            </w:r>
          </w:p>
        </w:tc>
      </w:tr>
    </w:tbl>
    <w:p w:rsidR="00000000" w:rsidRDefault="00951300"/>
    <w:p w:rsidR="00000000" w:rsidRDefault="00951300">
      <w:r>
        <w:t>Координаты границ земельных участков, необходимых для реконструкции проектируемого объекта в графических материалах определены в местной системе координат Ханты-Мансийского автономного округа - Югры МСК-86.</w:t>
      </w:r>
    </w:p>
    <w:p w:rsidR="00000000" w:rsidRDefault="00951300"/>
    <w:p w:rsidR="00000000" w:rsidRDefault="00951300">
      <w:pPr>
        <w:pStyle w:val="1"/>
      </w:pPr>
      <w:bookmarkStart w:id="73" w:name="sub_384"/>
      <w:r>
        <w:t>IV. Особо охраняемые природные территории</w:t>
      </w:r>
      <w:r>
        <w:t xml:space="preserve"> и зоны с особыми условиями использования территории</w:t>
      </w:r>
    </w:p>
    <w:bookmarkEnd w:id="73"/>
    <w:p w:rsidR="00000000" w:rsidRDefault="00951300"/>
    <w:p w:rsidR="00000000" w:rsidRDefault="00951300">
      <w:r>
        <w:t>Проектируемый объект расположен в непосредственной близости к существующему коридору коммуникаций. Работы по строительству будут носить локальный характер, и затрагивать территорию, которая уже п</w:t>
      </w:r>
      <w:r>
        <w:t>одвергалась мощному длительному техногенному воздействию.</w:t>
      </w:r>
    </w:p>
    <w:p w:rsidR="00000000" w:rsidRDefault="00951300">
      <w:r>
        <w:t>Проектируемый объект не пересекает водоохранную зону и прибрежную защитную полосу водных объектов.</w:t>
      </w:r>
    </w:p>
    <w:p w:rsidR="00000000" w:rsidRDefault="00951300">
      <w:r>
        <w:t>В границах участка работ отсутствуют объекты историко-культурного наследия, особо охраняемые природ</w:t>
      </w:r>
      <w:r>
        <w:t>ные территории федерального, регионального и местного значения.</w:t>
      </w:r>
    </w:p>
    <w:p w:rsidR="00000000" w:rsidRDefault="00951300">
      <w:r>
        <w:t>Проектируемый объект не затрагивает границ территорий традиционного природопользования коренных малочисленных народов Севера регионального значения.</w:t>
      </w:r>
    </w:p>
    <w:p w:rsidR="00000000" w:rsidRDefault="00951300"/>
    <w:p w:rsidR="00000000" w:rsidRDefault="00951300">
      <w:pPr>
        <w:ind w:firstLine="698"/>
        <w:jc w:val="right"/>
      </w:pPr>
      <w:bookmarkStart w:id="74" w:name="sub_410"/>
      <w:r>
        <w:rPr>
          <w:rStyle w:val="a3"/>
        </w:rPr>
        <w:t>Приложение 41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Ханты-Мансийского</w:t>
      </w:r>
      <w:r>
        <w:rPr>
          <w:rStyle w:val="a3"/>
        </w:rPr>
        <w:br/>
        <w:t>автономного округа - Югры</w:t>
      </w:r>
      <w:r>
        <w:rPr>
          <w:rStyle w:val="a3"/>
        </w:rPr>
        <w:br/>
        <w:t>от 25 декабря 2015 г. N 482-п</w:t>
      </w:r>
    </w:p>
    <w:bookmarkEnd w:id="74"/>
    <w:p w:rsidR="00000000" w:rsidRDefault="00951300"/>
    <w:p w:rsidR="00000000" w:rsidRDefault="00951300">
      <w:pPr>
        <w:pStyle w:val="1"/>
      </w:pPr>
      <w:r>
        <w:t>Положение</w:t>
      </w:r>
      <w:r>
        <w:br/>
      </w:r>
      <w:r>
        <w:t>о размещении линейного объекта регионального значения Ханты-Мансийского автономного округа - Югры "Обустройство Вынгапуровского месторождения. Реконструкция автодорог ООО "Заполярнефть"</w:t>
      </w:r>
    </w:p>
    <w:p w:rsidR="00000000" w:rsidRDefault="00951300"/>
    <w:p w:rsidR="00000000" w:rsidRDefault="00951300">
      <w:pPr>
        <w:pStyle w:val="1"/>
      </w:pPr>
      <w:bookmarkStart w:id="75" w:name="sub_411"/>
      <w:r>
        <w:t>I. Размещение объекта</w:t>
      </w:r>
    </w:p>
    <w:bookmarkEnd w:id="75"/>
    <w:p w:rsidR="00000000" w:rsidRDefault="00951300"/>
    <w:p w:rsidR="00000000" w:rsidRDefault="00951300">
      <w:r>
        <w:t>В административном отношении лин</w:t>
      </w:r>
      <w:r>
        <w:t>ейный объект регионального значения Ханты-Мансийского автономного округа - Югры "Обустройство Вынгапуровского месторождения. Реконструкция автодорог ООО "Заполярнефть" (далее - проектируемый объект) расположен на межселенной территории в границах Вынгапуро</w:t>
      </w:r>
      <w:r>
        <w:t>вского месторождения нефти Нижневартовского района Ханты-Мансийского автономного округа - Югры.</w:t>
      </w:r>
    </w:p>
    <w:p w:rsidR="00000000" w:rsidRDefault="00951300">
      <w:r>
        <w:t>В географическом отношении территория проектируемого объекта находится в 20,4 километрах на юг от населенного пункта Вынгапуровский.</w:t>
      </w:r>
    </w:p>
    <w:p w:rsidR="00000000" w:rsidRDefault="00951300"/>
    <w:p w:rsidR="00000000" w:rsidRDefault="00951300">
      <w:pPr>
        <w:pStyle w:val="1"/>
      </w:pPr>
      <w:bookmarkStart w:id="76" w:name="sub_412"/>
      <w:r>
        <w:t xml:space="preserve">II. Функциональное </w:t>
      </w:r>
      <w:r>
        <w:t>зонирование территории</w:t>
      </w:r>
    </w:p>
    <w:bookmarkEnd w:id="76"/>
    <w:p w:rsidR="00000000" w:rsidRDefault="00951300"/>
    <w:p w:rsidR="00000000" w:rsidRDefault="00951300">
      <w:r>
        <w:t>Проектируемый объект располагается на землях лесного фонда, находящихся в ведении территориального отдела - Аганского лесничества (Новоаганское участковое лесничество).</w:t>
      </w:r>
    </w:p>
    <w:p w:rsidR="00000000" w:rsidRDefault="00951300"/>
    <w:p w:rsidR="00000000" w:rsidRDefault="00951300">
      <w:pPr>
        <w:pStyle w:val="1"/>
      </w:pPr>
      <w:bookmarkStart w:id="77" w:name="sub_413"/>
      <w:r>
        <w:t>III. Решения по планировочной организации земель</w:t>
      </w:r>
      <w:r>
        <w:t>ных участков для размещения проектируемого объекта</w:t>
      </w:r>
    </w:p>
    <w:bookmarkEnd w:id="77"/>
    <w:p w:rsidR="00000000" w:rsidRDefault="00951300"/>
    <w:p w:rsidR="00000000" w:rsidRDefault="00951300">
      <w:r>
        <w:t>Расчет полосы отвода земельных участков для выполнения работ по строительству проектируемого объекта произведен с учетом действующих норм отвода земель.</w:t>
      </w:r>
    </w:p>
    <w:p w:rsidR="00000000" w:rsidRDefault="00951300"/>
    <w:p w:rsidR="00000000" w:rsidRDefault="00951300">
      <w:pPr>
        <w:ind w:firstLine="698"/>
        <w:jc w:val="right"/>
      </w:pPr>
      <w:bookmarkStart w:id="78" w:name="sub_4131"/>
      <w:r>
        <w:rPr>
          <w:rStyle w:val="a3"/>
        </w:rPr>
        <w:t>Таблица 1.</w:t>
      </w:r>
    </w:p>
    <w:bookmarkEnd w:id="78"/>
    <w:p w:rsidR="00000000" w:rsidRDefault="00951300"/>
    <w:p w:rsidR="00000000" w:rsidRDefault="00951300">
      <w:pPr>
        <w:pStyle w:val="1"/>
      </w:pPr>
      <w:r>
        <w:t>Площади земельн</w:t>
      </w:r>
      <w:r>
        <w:t>ых участков,</w:t>
      </w:r>
      <w:r>
        <w:br/>
        <w:t>необходимые для строительства и эксплуатации проектируемого объекта</w:t>
      </w:r>
    </w:p>
    <w:p w:rsidR="00000000" w:rsidRDefault="009513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2240"/>
        <w:gridCol w:w="2380"/>
        <w:gridCol w:w="18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Наименование объекта (кадастровый номер)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Площадь вновь испрашиваемых земельных участков, 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Площадь по земельным участкам, стоящих на кадастровом учете и ранее предоставленны</w:t>
            </w:r>
            <w:r>
              <w:t>х в аренду, га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Зона застройки, 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f0"/>
            </w:pPr>
            <w:r>
              <w:t xml:space="preserve">Обустройство Вынгапуровского месторождения. Реконструкция автодорог </w:t>
            </w:r>
            <w:r>
              <w:lastRenderedPageBreak/>
              <w:t>ООО "Заполярнефть"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lastRenderedPageBreak/>
              <w:t>0,0034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11,7858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11,7892</w:t>
            </w:r>
          </w:p>
        </w:tc>
      </w:tr>
    </w:tbl>
    <w:p w:rsidR="00000000" w:rsidRDefault="00951300"/>
    <w:p w:rsidR="00000000" w:rsidRDefault="00951300">
      <w:pPr>
        <w:ind w:firstLine="698"/>
        <w:jc w:val="right"/>
      </w:pPr>
      <w:bookmarkStart w:id="79" w:name="sub_4132"/>
      <w:r>
        <w:rPr>
          <w:rStyle w:val="a3"/>
        </w:rPr>
        <w:t>Таблица 2.</w:t>
      </w:r>
    </w:p>
    <w:bookmarkEnd w:id="79"/>
    <w:p w:rsidR="00000000" w:rsidRDefault="00951300"/>
    <w:p w:rsidR="00000000" w:rsidRDefault="00951300">
      <w:pPr>
        <w:pStyle w:val="1"/>
      </w:pPr>
      <w:r>
        <w:t>Площади испрашиваемых земельных участков под проектируемый объект</w:t>
      </w:r>
    </w:p>
    <w:p w:rsidR="00000000" w:rsidRDefault="009513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4"/>
        <w:gridCol w:w="1862"/>
        <w:gridCol w:w="437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N земельного участка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Испрашиваемая площадь земельного участка, га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Категория земель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86:04:0000001 :ЗУ1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0,0022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промышленности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Участок N 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0,0012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лесного фонда</w:t>
            </w:r>
          </w:p>
        </w:tc>
      </w:tr>
    </w:tbl>
    <w:p w:rsidR="00000000" w:rsidRDefault="00951300"/>
    <w:p w:rsidR="00000000" w:rsidRDefault="00951300">
      <w:r>
        <w:t>Координаты границ земельных участков, необходимых для реконструкции проектируемого объекта в графических материалах определены в местной системе координат Ханты-Мансийского автономного округа - Югры МСК-86.</w:t>
      </w:r>
    </w:p>
    <w:p w:rsidR="00000000" w:rsidRDefault="00951300"/>
    <w:p w:rsidR="00000000" w:rsidRDefault="00951300">
      <w:pPr>
        <w:pStyle w:val="1"/>
      </w:pPr>
      <w:bookmarkStart w:id="80" w:name="sub_414"/>
      <w:r>
        <w:t>IV. Особо охраняемые природные территории</w:t>
      </w:r>
      <w:r>
        <w:t xml:space="preserve"> и зоны с особыми условиями использования территории</w:t>
      </w:r>
    </w:p>
    <w:bookmarkEnd w:id="80"/>
    <w:p w:rsidR="00000000" w:rsidRDefault="00951300"/>
    <w:p w:rsidR="00000000" w:rsidRDefault="00951300">
      <w:r>
        <w:t>Проектируемый объект расположен в непосредственной близости к существующему коридору коммуникаций. Работы по строительству будут носить локальный характер, и затрагивать территорию, которая уже п</w:t>
      </w:r>
      <w:r>
        <w:t>одвергалась мощному длительному техногенному воздействию.</w:t>
      </w:r>
    </w:p>
    <w:p w:rsidR="00000000" w:rsidRDefault="00951300">
      <w:r>
        <w:t>Проектируемый объект не пересекает водоохранную зону и прибрежную защитную полосу водных объектов.</w:t>
      </w:r>
    </w:p>
    <w:p w:rsidR="00000000" w:rsidRDefault="00951300">
      <w:r>
        <w:t>В границах участка работ отсутствуют объекты историко-культурного наследия, особо охраняемые природ</w:t>
      </w:r>
      <w:r>
        <w:t>ные территории федерального, регионального и местного значения.</w:t>
      </w:r>
    </w:p>
    <w:p w:rsidR="00000000" w:rsidRDefault="00951300">
      <w:r>
        <w:t>Проектируемый объект не затрагивает границ территорий традиционного природопользования малочисленных народов Севера регионального значения.</w:t>
      </w:r>
    </w:p>
    <w:p w:rsidR="00000000" w:rsidRDefault="00951300"/>
    <w:p w:rsidR="00000000" w:rsidRDefault="00951300">
      <w:pPr>
        <w:ind w:firstLine="698"/>
        <w:jc w:val="right"/>
      </w:pPr>
      <w:bookmarkStart w:id="81" w:name="sub_440"/>
      <w:r>
        <w:rPr>
          <w:rStyle w:val="a3"/>
        </w:rPr>
        <w:t>Приложение 44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Ханты-Мансийского</w:t>
      </w:r>
      <w:r>
        <w:rPr>
          <w:rStyle w:val="a3"/>
        </w:rPr>
        <w:br/>
        <w:t>автономного округа - Югры</w:t>
      </w:r>
      <w:r>
        <w:rPr>
          <w:rStyle w:val="a3"/>
        </w:rPr>
        <w:br/>
        <w:t>от 25 декабря 2015 г. N 482-п</w:t>
      </w:r>
    </w:p>
    <w:bookmarkEnd w:id="81"/>
    <w:p w:rsidR="00000000" w:rsidRDefault="00951300"/>
    <w:p w:rsidR="00000000" w:rsidRDefault="00951300">
      <w:pPr>
        <w:pStyle w:val="1"/>
      </w:pPr>
      <w:r>
        <w:t>Положение</w:t>
      </w:r>
      <w:r>
        <w:br/>
        <w:t>о размещении линейного объекта регионального значения Ханты-Мансийского автономного округа - Югры "Обустройство разведочных скважин N</w:t>
      </w:r>
      <w:r>
        <w:t xml:space="preserve"> 6, N 440 Верхне-Шапшинского месторождения"</w:t>
      </w:r>
    </w:p>
    <w:p w:rsidR="00000000" w:rsidRDefault="00951300"/>
    <w:p w:rsidR="00000000" w:rsidRDefault="00951300">
      <w:pPr>
        <w:pStyle w:val="1"/>
      </w:pPr>
      <w:bookmarkStart w:id="82" w:name="sub_441"/>
      <w:r>
        <w:t>I. Размещение объекта</w:t>
      </w:r>
    </w:p>
    <w:bookmarkEnd w:id="82"/>
    <w:p w:rsidR="00000000" w:rsidRDefault="00951300"/>
    <w:p w:rsidR="00000000" w:rsidRDefault="00951300">
      <w:r>
        <w:t xml:space="preserve">В административном отношении линейный объект регионального значения Ханты-Мансийского автономного округа - Югры "Обустройство разведочных скважин N </w:t>
      </w:r>
      <w:r>
        <w:lastRenderedPageBreak/>
        <w:t>6, N 440 Верхне-Шапшинског</w:t>
      </w:r>
      <w:r>
        <w:t>о месторождения" (далее - проектируемый объект) расположен на межселенной территории в границах Верхне-Шапшинского месторождения нефти Ханты-Мансийского района Ханты-Мансийского автономного округа - Югры.</w:t>
      </w:r>
    </w:p>
    <w:p w:rsidR="00000000" w:rsidRDefault="00951300">
      <w:r>
        <w:t>В географическом отношении территория проектируемог</w:t>
      </w:r>
      <w:r>
        <w:t>о объекта находится в 15,99 километрах на юго-запад от населенного пункта Реполово.</w:t>
      </w:r>
    </w:p>
    <w:p w:rsidR="00000000" w:rsidRDefault="00951300"/>
    <w:p w:rsidR="00000000" w:rsidRDefault="00951300">
      <w:pPr>
        <w:pStyle w:val="1"/>
      </w:pPr>
      <w:bookmarkStart w:id="83" w:name="sub_442"/>
      <w:r>
        <w:t>II. Функциональное зонирование территории</w:t>
      </w:r>
    </w:p>
    <w:bookmarkEnd w:id="83"/>
    <w:p w:rsidR="00000000" w:rsidRDefault="00951300"/>
    <w:p w:rsidR="00000000" w:rsidRDefault="00951300">
      <w:r>
        <w:t>Проектируемый объект располагается на землях лесного фонда, находящихся в ведении территориального отдела - Самаро</w:t>
      </w:r>
      <w:r>
        <w:t>вского лесничества (Ханты-Мансийское участковое лесничество).</w:t>
      </w:r>
    </w:p>
    <w:p w:rsidR="00000000" w:rsidRDefault="00951300"/>
    <w:p w:rsidR="00000000" w:rsidRDefault="00951300">
      <w:pPr>
        <w:pStyle w:val="1"/>
      </w:pPr>
      <w:bookmarkStart w:id="84" w:name="sub_443"/>
      <w:r>
        <w:t>III. Решения по планировочной организации земельных участков для размещения проектируемого объекта</w:t>
      </w:r>
    </w:p>
    <w:bookmarkEnd w:id="84"/>
    <w:p w:rsidR="00000000" w:rsidRDefault="00951300"/>
    <w:p w:rsidR="00000000" w:rsidRDefault="00951300">
      <w:r>
        <w:t>Расчет полосы отвода земельных участков для выполнения работ по строительству п</w:t>
      </w:r>
      <w:r>
        <w:t>роектируемого объекта произведен с учетом действующих норм отвода земель.</w:t>
      </w:r>
    </w:p>
    <w:p w:rsidR="00000000" w:rsidRDefault="00951300"/>
    <w:p w:rsidR="00000000" w:rsidRDefault="00951300">
      <w:pPr>
        <w:ind w:firstLine="698"/>
        <w:jc w:val="right"/>
      </w:pPr>
      <w:bookmarkStart w:id="85" w:name="sub_4431"/>
      <w:r>
        <w:rPr>
          <w:rStyle w:val="a3"/>
        </w:rPr>
        <w:t>Таблица 1.</w:t>
      </w:r>
    </w:p>
    <w:bookmarkEnd w:id="85"/>
    <w:p w:rsidR="00000000" w:rsidRDefault="00951300"/>
    <w:p w:rsidR="00000000" w:rsidRDefault="00951300">
      <w:pPr>
        <w:pStyle w:val="1"/>
      </w:pPr>
      <w:r>
        <w:t>Площади земельных участков,</w:t>
      </w:r>
      <w:r>
        <w:br/>
        <w:t>необходимые для строительства и эксплуатации проектируемого объекта</w:t>
      </w:r>
    </w:p>
    <w:p w:rsidR="00000000" w:rsidRDefault="009513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2240"/>
        <w:gridCol w:w="2380"/>
        <w:gridCol w:w="18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Наименование объекта (кадастровый номер)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Площадь вновь и</w:t>
            </w:r>
            <w:r>
              <w:t>спрашиваемых земельных участков, 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Площадь по земельным участкам, стоящих на кадастровом учете и ранее предоставленных в аренду, га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Зона застройки, 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f0"/>
            </w:pPr>
            <w:r>
              <w:t>Обустройство разведочных скважин N 6, N 440 Верхне-Шапшинского месторождения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12,19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0,72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12,91</w:t>
            </w:r>
          </w:p>
        </w:tc>
      </w:tr>
    </w:tbl>
    <w:p w:rsidR="00000000" w:rsidRDefault="00951300"/>
    <w:p w:rsidR="00000000" w:rsidRDefault="00951300">
      <w:pPr>
        <w:ind w:firstLine="698"/>
        <w:jc w:val="right"/>
      </w:pPr>
      <w:bookmarkStart w:id="86" w:name="sub_4432"/>
      <w:r>
        <w:rPr>
          <w:rStyle w:val="a3"/>
        </w:rPr>
        <w:t>Таблица 2.</w:t>
      </w:r>
    </w:p>
    <w:bookmarkEnd w:id="86"/>
    <w:p w:rsidR="00000000" w:rsidRDefault="00951300"/>
    <w:p w:rsidR="00000000" w:rsidRDefault="00951300">
      <w:pPr>
        <w:pStyle w:val="1"/>
      </w:pPr>
      <w:r>
        <w:t>Площади испрашиваемых земельных участков под проектируемый объект</w:t>
      </w:r>
    </w:p>
    <w:p w:rsidR="00000000" w:rsidRDefault="009513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4"/>
        <w:gridCol w:w="1862"/>
        <w:gridCol w:w="437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N земельного участка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Испрашиваемая площадь земельного участка, га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Категория земель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86:02:1001003:ЗУ1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5,89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lastRenderedPageBreak/>
              <w:t>86:02:1001003:ЗУ2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6,3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лесного фонда</w:t>
            </w:r>
          </w:p>
        </w:tc>
      </w:tr>
    </w:tbl>
    <w:p w:rsidR="00000000" w:rsidRDefault="00951300"/>
    <w:p w:rsidR="00000000" w:rsidRDefault="00951300">
      <w:r>
        <w:t>Координаты границ земельных участков, необходимых для строительства проектируемого объекта в графических материалах определены в местной системе координат Ханты-Мансийского автономного округа - Югры МСК-86.</w:t>
      </w:r>
    </w:p>
    <w:p w:rsidR="00000000" w:rsidRDefault="00951300"/>
    <w:p w:rsidR="00000000" w:rsidRDefault="00951300">
      <w:pPr>
        <w:pStyle w:val="1"/>
      </w:pPr>
      <w:bookmarkStart w:id="87" w:name="sub_444"/>
      <w:r>
        <w:t>IV. Особо охраняемы</w:t>
      </w:r>
      <w:r>
        <w:t>е природные территории и зоны с особыми условиями использования территории</w:t>
      </w:r>
    </w:p>
    <w:bookmarkEnd w:id="87"/>
    <w:p w:rsidR="00000000" w:rsidRDefault="00951300"/>
    <w:p w:rsidR="00000000" w:rsidRDefault="00951300">
      <w:r>
        <w:t>Проектируемый объект расположен в непосредственной близости к существующему коридору коммуникаций. Работы по строительству будут носить локальный характер, и затрагивать тер</w:t>
      </w:r>
      <w:r>
        <w:t>риторию, которая уже подвергалась мощному длительному техногенному воздействию.</w:t>
      </w:r>
    </w:p>
    <w:p w:rsidR="00000000" w:rsidRDefault="00951300">
      <w:r>
        <w:t>Проектируемый объект пересекает водоохранную зону и прибрежную полосу водного объекта реки Добринка.</w:t>
      </w:r>
    </w:p>
    <w:p w:rsidR="00000000" w:rsidRDefault="00951300">
      <w:r>
        <w:t>Для уменьшения воздействия на водотоки предусмотрены следующие мероприятия:</w:t>
      </w:r>
    </w:p>
    <w:p w:rsidR="00000000" w:rsidRDefault="00951300">
      <w:r>
        <w:t xml:space="preserve">выполнение строительно-монтажных работ с применением гусеничной техники должно осуществляться в зимний период для уменьшения воздействия строительной техники на растительный береговой покров; в остальные сезоны года строительно-монтажные работы, движение </w:t>
      </w:r>
      <w:r>
        <w:t>транспорта и строительной техники должно осуществляться только по существующим автомобильным дорогам, зимникам и временным вдольтрассовым проездам;</w:t>
      </w:r>
    </w:p>
    <w:p w:rsidR="00000000" w:rsidRDefault="00951300">
      <w:r>
        <w:t>все отходы защитных материалов, остатки горюче-смазочных материалов тщательно должны собираться в передвижно</w:t>
      </w:r>
      <w:r>
        <w:t>е оборудование (мусоросборники, емкости для сбора отработанных горюче-смазочных материалов) и вывозиться в места, согласованные с соответствующими муниципальными органами и органами государственной власти Российской Федерации;</w:t>
      </w:r>
    </w:p>
    <w:p w:rsidR="00000000" w:rsidRDefault="00951300">
      <w:r>
        <w:t>после завершения строительств</w:t>
      </w:r>
      <w:r>
        <w:t>а выполняются рекультивационные работы.</w:t>
      </w:r>
    </w:p>
    <w:p w:rsidR="00000000" w:rsidRDefault="00951300">
      <w:r>
        <w:t>Организационный сброс стоков или загрязняющих веществ на поверхность земли и в водотоки не производится. Попадание загрязняющих веществ в водные объекты в результате размыва и выноса ливневыми и талыми водами возможн</w:t>
      </w:r>
      <w:r>
        <w:t>о лишь при неправильном хранении строительных материалов и аварийных утечек дизтоплива работающих механизмов в период строительства.</w:t>
      </w:r>
    </w:p>
    <w:p w:rsidR="00000000" w:rsidRDefault="00951300">
      <w:r>
        <w:t xml:space="preserve">На всех этапах работ осуществляется входной, операционный и приемочный контроль качества строительства, а также проводится </w:t>
      </w:r>
      <w:r>
        <w:t>своевременный профилактический осмотр, ремонт и диагностика оборудования, трубопроводов и арматуры.</w:t>
      </w:r>
    </w:p>
    <w:p w:rsidR="00000000" w:rsidRDefault="00951300">
      <w:r>
        <w:t>Ущерб окружающей среде может быть нанесен лишь в аварийных случаях, но для их предотвращения предусмотрены все возможные мероприятия в соответствии с требов</w:t>
      </w:r>
      <w:r>
        <w:t>аниями законодательства Российской Федерации.</w:t>
      </w:r>
    </w:p>
    <w:p w:rsidR="00000000" w:rsidRDefault="00951300">
      <w:r>
        <w:t>В границах участка работ отсутствуют объекты историко-культурного наследия, особо охраняемые природные территории федерального, регионального и местного значения.</w:t>
      </w:r>
    </w:p>
    <w:p w:rsidR="00000000" w:rsidRDefault="00951300">
      <w:r>
        <w:t>Проектируемый объект не затрагивает границ терр</w:t>
      </w:r>
      <w:r>
        <w:t>иторий традиционного природопользования коренных малочисленных народов Севера регионального значения.</w:t>
      </w:r>
    </w:p>
    <w:p w:rsidR="00000000" w:rsidRDefault="00951300"/>
    <w:p w:rsidR="00000000" w:rsidRDefault="00951300">
      <w:pPr>
        <w:ind w:firstLine="698"/>
        <w:jc w:val="right"/>
      </w:pPr>
      <w:bookmarkStart w:id="88" w:name="sub_470"/>
      <w:r>
        <w:rPr>
          <w:rStyle w:val="a3"/>
        </w:rPr>
        <w:t>Приложение 47</w:t>
      </w:r>
      <w:r>
        <w:rPr>
          <w:rStyle w:val="a3"/>
        </w:rPr>
        <w:br/>
      </w:r>
      <w:r>
        <w:rPr>
          <w:rStyle w:val="a3"/>
        </w:rPr>
        <w:lastRenderedPageBreak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Ханты-Мансийского</w:t>
      </w:r>
      <w:r>
        <w:rPr>
          <w:rStyle w:val="a3"/>
        </w:rPr>
        <w:br/>
        <w:t>автономного округа - Югры</w:t>
      </w:r>
      <w:r>
        <w:rPr>
          <w:rStyle w:val="a3"/>
        </w:rPr>
        <w:br/>
        <w:t>от 25 декабря 2015 г. N 482-п</w:t>
      </w:r>
    </w:p>
    <w:bookmarkEnd w:id="88"/>
    <w:p w:rsidR="00000000" w:rsidRDefault="00951300"/>
    <w:p w:rsidR="00000000" w:rsidRDefault="00951300">
      <w:pPr>
        <w:pStyle w:val="1"/>
      </w:pPr>
      <w:r>
        <w:t>Положение</w:t>
      </w:r>
      <w:r>
        <w:br/>
        <w:t>о размещении линейного объекта регионального значения Ханты-Мансийского автономного округа - Югры "Обустройство объектов эксплуатации Южной части Приобского месторождения. Нефтегазосборный трубопровод У3 N 103 - УДР ДНС-3"</w:t>
      </w:r>
    </w:p>
    <w:p w:rsidR="00000000" w:rsidRDefault="00951300"/>
    <w:p w:rsidR="00000000" w:rsidRDefault="00951300">
      <w:pPr>
        <w:pStyle w:val="1"/>
      </w:pPr>
      <w:bookmarkStart w:id="89" w:name="sub_471"/>
      <w:r>
        <w:t>I. Размещени</w:t>
      </w:r>
      <w:r>
        <w:t>е объекта</w:t>
      </w:r>
    </w:p>
    <w:bookmarkEnd w:id="89"/>
    <w:p w:rsidR="00000000" w:rsidRDefault="00951300"/>
    <w:p w:rsidR="00000000" w:rsidRDefault="00951300">
      <w:r>
        <w:t>В административном отношении линейный объект регионального значения Ханты-Мансийского автономного округа - Югры "Обустройство объектов эксплуатации Южной части Приобского месторождения. Нефтегазосборный трубопровод У3 N 103 - УДР ДНС-3" (</w:t>
      </w:r>
      <w:r>
        <w:t>далее - проектируемый объект) расположен на межселенной территории в границах Южной части Приобского месторождения нефти Ханты-Мансийского района Ханты-Мансийского автономного округа - Югры.</w:t>
      </w:r>
    </w:p>
    <w:p w:rsidR="00000000" w:rsidRDefault="00951300">
      <w:r>
        <w:t>В географическом отношении территория проектируемого объекта нахо</w:t>
      </w:r>
      <w:r>
        <w:t>дится в 14,2 километрах на север от населенного пункта Приобский.</w:t>
      </w:r>
    </w:p>
    <w:p w:rsidR="00000000" w:rsidRDefault="00951300"/>
    <w:p w:rsidR="00000000" w:rsidRDefault="00951300">
      <w:pPr>
        <w:pStyle w:val="1"/>
      </w:pPr>
      <w:bookmarkStart w:id="90" w:name="sub_472"/>
      <w:r>
        <w:t>II. Функциональное зонирование территории</w:t>
      </w:r>
    </w:p>
    <w:bookmarkEnd w:id="90"/>
    <w:p w:rsidR="00000000" w:rsidRDefault="00951300"/>
    <w:p w:rsidR="00000000" w:rsidRDefault="00951300">
      <w:r>
        <w:t>Проектируемый объект располагается на землях лесного фонда, находящихся в ведении территориального отдела - Самаровского лесничества</w:t>
      </w:r>
      <w:r>
        <w:t xml:space="preserve"> (Ханты-Мансийское и Правдинское участковое лесничество).</w:t>
      </w:r>
    </w:p>
    <w:p w:rsidR="00000000" w:rsidRDefault="00951300"/>
    <w:p w:rsidR="00000000" w:rsidRDefault="00951300">
      <w:pPr>
        <w:pStyle w:val="1"/>
      </w:pPr>
      <w:bookmarkStart w:id="91" w:name="sub_473"/>
      <w:r>
        <w:t>III. Решения по планировочной организации земельных участков для размещения проектируемого объекта</w:t>
      </w:r>
    </w:p>
    <w:bookmarkEnd w:id="91"/>
    <w:p w:rsidR="00000000" w:rsidRDefault="00951300"/>
    <w:p w:rsidR="00000000" w:rsidRDefault="00951300">
      <w:r>
        <w:t>Расчет полосы отвода земельных участков для выполнения работ по строительству проек</w:t>
      </w:r>
      <w:r>
        <w:t>тируемого объекта произведен с учетом действующих норм отвода земель.</w:t>
      </w:r>
    </w:p>
    <w:p w:rsidR="00000000" w:rsidRDefault="00951300"/>
    <w:p w:rsidR="00000000" w:rsidRDefault="00951300">
      <w:pPr>
        <w:ind w:firstLine="698"/>
        <w:jc w:val="right"/>
      </w:pPr>
      <w:bookmarkStart w:id="92" w:name="sub_4731"/>
      <w:r>
        <w:rPr>
          <w:rStyle w:val="a3"/>
        </w:rPr>
        <w:t>Таблица 1.</w:t>
      </w:r>
    </w:p>
    <w:bookmarkEnd w:id="92"/>
    <w:p w:rsidR="00000000" w:rsidRDefault="00951300"/>
    <w:p w:rsidR="00000000" w:rsidRDefault="00951300">
      <w:pPr>
        <w:pStyle w:val="1"/>
      </w:pPr>
      <w:r>
        <w:t>Площади земельных участков,</w:t>
      </w:r>
      <w:r>
        <w:br/>
        <w:t>необходимые для строительства и эксплуатации проектируемого объекта</w:t>
      </w:r>
    </w:p>
    <w:p w:rsidR="00000000" w:rsidRDefault="009513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2240"/>
        <w:gridCol w:w="2380"/>
        <w:gridCol w:w="18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Наименование объекта (кадастровый номер)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Площадь вновь испрашиваемых земельных участков, 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 xml:space="preserve">Площадь по земельным участкам, стоящих на кадастровом учете и ранее предоставленных </w:t>
            </w:r>
            <w:r>
              <w:lastRenderedPageBreak/>
              <w:t>в аренду, га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lastRenderedPageBreak/>
              <w:t>Зона застройки, 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f0"/>
            </w:pPr>
            <w:r>
              <w:lastRenderedPageBreak/>
              <w:t>"Обустройство объектов эксплуатации Южной части Приобского месторождения.</w:t>
            </w:r>
          </w:p>
          <w:p w:rsidR="00000000" w:rsidRDefault="00951300">
            <w:pPr>
              <w:pStyle w:val="afff0"/>
            </w:pPr>
            <w:r>
              <w:t>Нефтегазосборн</w:t>
            </w:r>
            <w:r>
              <w:t>ый трубопровод У3 N 103 - УДР ДНС-3"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2,77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9,69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12,46</w:t>
            </w:r>
          </w:p>
        </w:tc>
      </w:tr>
    </w:tbl>
    <w:p w:rsidR="00000000" w:rsidRDefault="00951300"/>
    <w:p w:rsidR="00000000" w:rsidRDefault="00951300">
      <w:pPr>
        <w:ind w:firstLine="698"/>
        <w:jc w:val="right"/>
      </w:pPr>
      <w:bookmarkStart w:id="93" w:name="sub_4732"/>
      <w:r>
        <w:rPr>
          <w:rStyle w:val="a3"/>
        </w:rPr>
        <w:t>Таблица 2.</w:t>
      </w:r>
    </w:p>
    <w:bookmarkEnd w:id="93"/>
    <w:p w:rsidR="00000000" w:rsidRDefault="00951300"/>
    <w:p w:rsidR="00000000" w:rsidRDefault="00951300">
      <w:pPr>
        <w:pStyle w:val="1"/>
      </w:pPr>
      <w:r>
        <w:t>Площади испрашиваемых земельных участков под проектируемый объект</w:t>
      </w:r>
    </w:p>
    <w:p w:rsidR="00000000" w:rsidRDefault="009513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4"/>
        <w:gridCol w:w="1862"/>
        <w:gridCol w:w="437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N земельного участка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Испрашиваемая площадь земельного участка, га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Категория земель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Участок N 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0,7495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Участок N 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1,6872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Участок N 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0,1716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Участок N 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0,1621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лесного фонда</w:t>
            </w:r>
          </w:p>
        </w:tc>
      </w:tr>
    </w:tbl>
    <w:p w:rsidR="00000000" w:rsidRDefault="00951300"/>
    <w:p w:rsidR="00000000" w:rsidRDefault="00951300">
      <w:r>
        <w:t>Координаты границ земельных участков, необходимых для строительства проектируемого объекта в графических материалах определены в местной системе координат Ханты-Мансийского автономного округа - Югры МСК-86.</w:t>
      </w:r>
    </w:p>
    <w:p w:rsidR="00000000" w:rsidRDefault="00951300"/>
    <w:p w:rsidR="00000000" w:rsidRDefault="00951300">
      <w:pPr>
        <w:pStyle w:val="1"/>
      </w:pPr>
      <w:bookmarkStart w:id="94" w:name="sub_474"/>
      <w:r>
        <w:t>IV. Особо охраняемые природные территории</w:t>
      </w:r>
      <w:r>
        <w:t xml:space="preserve"> и зоны с особыми условиями использования территории</w:t>
      </w:r>
    </w:p>
    <w:bookmarkEnd w:id="94"/>
    <w:p w:rsidR="00000000" w:rsidRDefault="00951300"/>
    <w:p w:rsidR="00000000" w:rsidRDefault="00951300">
      <w:r>
        <w:t>Проектируемый объект расположен в непосредственной близости к существующему коридору коммуникаций. Работы по строительству будут носить локальный характер, и затрагивать территорию, которая уже п</w:t>
      </w:r>
      <w:r>
        <w:t>одвергалась мощному длительному техногенному воздействию.</w:t>
      </w:r>
    </w:p>
    <w:p w:rsidR="00000000" w:rsidRDefault="00951300">
      <w:r>
        <w:t>Проектируемый объект не пересекает водоохранную зону и прибрежную защитную полосу водных объектов.</w:t>
      </w:r>
    </w:p>
    <w:p w:rsidR="00000000" w:rsidRDefault="00951300">
      <w:r>
        <w:t>В границах участка работ отсутствуют объекты историко-культурного наследия, особо охраняемые природ</w:t>
      </w:r>
      <w:r>
        <w:t>ные территории федерального, регионального и местного значения.</w:t>
      </w:r>
    </w:p>
    <w:p w:rsidR="00000000" w:rsidRDefault="00951300">
      <w:r>
        <w:t>Проектируемый объект не затрагивает границ территорий традиционного природопользования коренных малочисленных народов Севера регионального значения.</w:t>
      </w:r>
    </w:p>
    <w:p w:rsidR="00000000" w:rsidRDefault="00951300"/>
    <w:p w:rsidR="00000000" w:rsidRDefault="00951300">
      <w:pPr>
        <w:ind w:firstLine="698"/>
        <w:jc w:val="right"/>
      </w:pPr>
      <w:bookmarkStart w:id="95" w:name="sub_500"/>
      <w:r>
        <w:rPr>
          <w:rStyle w:val="a3"/>
        </w:rPr>
        <w:t>Приложение 50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Ханты-Мансийского</w:t>
      </w:r>
      <w:r>
        <w:rPr>
          <w:rStyle w:val="a3"/>
        </w:rPr>
        <w:br/>
        <w:t>автономного округа - Югры</w:t>
      </w:r>
      <w:r>
        <w:rPr>
          <w:rStyle w:val="a3"/>
        </w:rPr>
        <w:br/>
        <w:t>от 25 декабря 2015 г. N 482-п</w:t>
      </w:r>
    </w:p>
    <w:bookmarkEnd w:id="95"/>
    <w:p w:rsidR="00000000" w:rsidRDefault="00951300"/>
    <w:p w:rsidR="00000000" w:rsidRDefault="00951300">
      <w:pPr>
        <w:pStyle w:val="1"/>
      </w:pPr>
      <w:r>
        <w:lastRenderedPageBreak/>
        <w:t>Положение</w:t>
      </w:r>
      <w:r>
        <w:br/>
        <w:t>о размещении линейного объекта регионального значения Ханты-Мансийского автономного округа - Югры "Нефтегазосборные трубопроводы К34</w:t>
      </w:r>
      <w:r>
        <w:t>1-т.в.К341, К342-т.вр. К342 Южной части Приобского месторождения"</w:t>
      </w:r>
    </w:p>
    <w:p w:rsidR="00000000" w:rsidRDefault="00951300"/>
    <w:p w:rsidR="00000000" w:rsidRDefault="00951300">
      <w:pPr>
        <w:pStyle w:val="1"/>
      </w:pPr>
      <w:bookmarkStart w:id="96" w:name="sub_501"/>
      <w:r>
        <w:t>I. Размещение объекта</w:t>
      </w:r>
    </w:p>
    <w:bookmarkEnd w:id="96"/>
    <w:p w:rsidR="00000000" w:rsidRDefault="00951300"/>
    <w:p w:rsidR="00000000" w:rsidRDefault="00951300">
      <w:r>
        <w:t>В административном отношении линейный объект регионального значения Ханты-Мансийского автономного округа - Югры "Нефтегазосборные трубопроводы К341-т.в.</w:t>
      </w:r>
      <w:r>
        <w:t>К341, К342-т.вр. К342 Южной части Приобского месторождения" (далее - проектируемый объект) расположен на межселенной территории в границах Южной части Приобского месторождения нефти Ханты-Мансийского района Ханты-Мансийского автономного округа - Югры.</w:t>
      </w:r>
    </w:p>
    <w:p w:rsidR="00000000" w:rsidRDefault="00951300">
      <w:r>
        <w:t>В ге</w:t>
      </w:r>
      <w:r>
        <w:t>ографическом отношении территория проектируемого объекта находится в 64 км к юго-востоку от г. Ханты-Мансийск.</w:t>
      </w:r>
    </w:p>
    <w:p w:rsidR="00000000" w:rsidRDefault="00951300"/>
    <w:p w:rsidR="00000000" w:rsidRDefault="00951300">
      <w:pPr>
        <w:pStyle w:val="1"/>
      </w:pPr>
      <w:bookmarkStart w:id="97" w:name="sub_502"/>
      <w:r>
        <w:t>II. Функциональное зонирование территории</w:t>
      </w:r>
    </w:p>
    <w:bookmarkEnd w:id="97"/>
    <w:p w:rsidR="00000000" w:rsidRDefault="00951300"/>
    <w:p w:rsidR="00000000" w:rsidRDefault="00951300">
      <w:r>
        <w:t>Проектируемый объект располагается на землях сельскохозяйственного назначения; земель п</w:t>
      </w:r>
      <w:r>
        <w:t>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и землях запаса;</w:t>
      </w:r>
    </w:p>
    <w:p w:rsidR="00000000" w:rsidRDefault="00951300"/>
    <w:p w:rsidR="00000000" w:rsidRDefault="00951300">
      <w:pPr>
        <w:pStyle w:val="1"/>
      </w:pPr>
      <w:bookmarkStart w:id="98" w:name="sub_503"/>
      <w:r>
        <w:t>III. Решения по планировочной о</w:t>
      </w:r>
      <w:r>
        <w:t>рганизации земельных участков для размещения проектируемого объекта</w:t>
      </w:r>
    </w:p>
    <w:bookmarkEnd w:id="98"/>
    <w:p w:rsidR="00000000" w:rsidRDefault="00951300"/>
    <w:p w:rsidR="00000000" w:rsidRDefault="00951300">
      <w:r>
        <w:t>Расчет полосы отвода земельных участков для выполнения работ по строительству проектируемого объекта произведен с учетом действующих норм отвода земель.</w:t>
      </w:r>
    </w:p>
    <w:p w:rsidR="00000000" w:rsidRDefault="00951300"/>
    <w:p w:rsidR="00000000" w:rsidRDefault="00951300">
      <w:pPr>
        <w:ind w:firstLine="698"/>
        <w:jc w:val="right"/>
      </w:pPr>
      <w:bookmarkStart w:id="99" w:name="sub_5031"/>
      <w:r>
        <w:rPr>
          <w:rStyle w:val="a3"/>
        </w:rPr>
        <w:t>Таблица 1.</w:t>
      </w:r>
    </w:p>
    <w:bookmarkEnd w:id="99"/>
    <w:p w:rsidR="00000000" w:rsidRDefault="00951300"/>
    <w:p w:rsidR="00000000" w:rsidRDefault="00951300">
      <w:pPr>
        <w:pStyle w:val="1"/>
      </w:pPr>
      <w:r>
        <w:t>Площади земельных участков,</w:t>
      </w:r>
      <w:r>
        <w:br/>
        <w:t>необходимые для строительства и эксплуатации проектируемого объекта</w:t>
      </w:r>
    </w:p>
    <w:p w:rsidR="00000000" w:rsidRDefault="009513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2240"/>
        <w:gridCol w:w="2380"/>
        <w:gridCol w:w="18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Наименование объекта (кадастровый номер)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Площадь вновь испрашиваемых земельных участков, 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Площадь по земельным участкам, стоящих на кадастровом учете и ранее предоставленных в аренду, га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Зона застройки, 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f0"/>
            </w:pPr>
            <w:r>
              <w:t xml:space="preserve">Нефтегазосборные трубопроводы K341-T.B.K341, K342-T.B. К342 Южной части </w:t>
            </w:r>
            <w:r>
              <w:lastRenderedPageBreak/>
              <w:t>Приобского месторождения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lastRenderedPageBreak/>
              <w:t>136,51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6,04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142.55</w:t>
            </w:r>
          </w:p>
        </w:tc>
      </w:tr>
    </w:tbl>
    <w:p w:rsidR="00000000" w:rsidRDefault="00951300"/>
    <w:p w:rsidR="00000000" w:rsidRDefault="00951300">
      <w:pPr>
        <w:ind w:firstLine="698"/>
        <w:jc w:val="right"/>
      </w:pPr>
      <w:bookmarkStart w:id="100" w:name="sub_5032"/>
      <w:r>
        <w:rPr>
          <w:rStyle w:val="a3"/>
        </w:rPr>
        <w:t>Таблица 2.</w:t>
      </w:r>
    </w:p>
    <w:bookmarkEnd w:id="100"/>
    <w:p w:rsidR="00000000" w:rsidRDefault="00951300"/>
    <w:p w:rsidR="00000000" w:rsidRDefault="00951300">
      <w:pPr>
        <w:pStyle w:val="1"/>
      </w:pPr>
      <w:r>
        <w:t>Площади испрашиваемых земельных участков под проектируемый объект</w:t>
      </w:r>
    </w:p>
    <w:p w:rsidR="00000000" w:rsidRDefault="009513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4"/>
        <w:gridCol w:w="1862"/>
        <w:gridCol w:w="437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N земельного участка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Испрашиваемая площадь земельного участка, га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Категория земель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86:02:1214003:ЗУ1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18,7016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промышленности, земли сельскохозяйственного назначения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86:02:12</w:t>
            </w:r>
            <w:r>
              <w:t>14003:ЗУ2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123,8575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промышленности, земли сельскохозяйственного назначения</w:t>
            </w:r>
          </w:p>
        </w:tc>
      </w:tr>
    </w:tbl>
    <w:p w:rsidR="00000000" w:rsidRDefault="00951300"/>
    <w:p w:rsidR="00000000" w:rsidRDefault="00951300">
      <w:r>
        <w:t>Координаты границ земельных участков, необходимых для реконструкции проектируемого объекта в графических материалах определены в местной системе координат Ханты-Мансийского автономного округа - Югры МСК-86.</w:t>
      </w:r>
    </w:p>
    <w:p w:rsidR="00000000" w:rsidRDefault="00951300"/>
    <w:p w:rsidR="00000000" w:rsidRDefault="00951300">
      <w:pPr>
        <w:pStyle w:val="1"/>
      </w:pPr>
      <w:bookmarkStart w:id="101" w:name="sub_504"/>
      <w:r>
        <w:t>IV. Особо охраняемые природные территории</w:t>
      </w:r>
      <w:r>
        <w:t xml:space="preserve"> и зоны с особыми условиями использования территории</w:t>
      </w:r>
    </w:p>
    <w:bookmarkEnd w:id="101"/>
    <w:p w:rsidR="00000000" w:rsidRDefault="00951300"/>
    <w:p w:rsidR="00000000" w:rsidRDefault="00951300">
      <w:r>
        <w:t>Проектируемый объект расположен в непосредственной близости к существующему коридору коммуникаций. Работы по строительству будут носить локальный характер, и затрагивать территорию, которая уже п</w:t>
      </w:r>
      <w:r>
        <w:t>одвергалась мощному длительному техногенному воздействию.</w:t>
      </w:r>
    </w:p>
    <w:p w:rsidR="00000000" w:rsidRDefault="00951300">
      <w:r>
        <w:t>Проектируемый объект не пересекает водоохранную зону и прибрежную защитную полосу водных объектов.</w:t>
      </w:r>
    </w:p>
    <w:p w:rsidR="00000000" w:rsidRDefault="00951300">
      <w:r>
        <w:t>В границах участка работ отсутствуют особо охраняемые природные территории федерального, региональн</w:t>
      </w:r>
      <w:r>
        <w:t>ого и местного значения.</w:t>
      </w:r>
    </w:p>
    <w:p w:rsidR="00000000" w:rsidRDefault="00951300">
      <w:r>
        <w:t>Проектируемый объект не затрагивает границы территории традиционного природопользования коренных малочисленных народов Севера регионального значения.</w:t>
      </w:r>
    </w:p>
    <w:p w:rsidR="00000000" w:rsidRDefault="00951300">
      <w:r>
        <w:t>Проектируемый объект частично расположен в границах территории, обладающего призн</w:t>
      </w:r>
      <w:r>
        <w:t xml:space="preserve">аками достопримечательного места. В соответствии с требованиями </w:t>
      </w:r>
      <w:hyperlink r:id="rId44" w:history="1">
        <w:r>
          <w:rPr>
            <w:rStyle w:val="a4"/>
          </w:rPr>
          <w:t>ст. 28</w:t>
        </w:r>
      </w:hyperlink>
      <w:r>
        <w:t xml:space="preserve">, </w:t>
      </w:r>
      <w:hyperlink r:id="rId45" w:history="1">
        <w:r>
          <w:rPr>
            <w:rStyle w:val="a4"/>
          </w:rPr>
          <w:t>ст. 30</w:t>
        </w:r>
      </w:hyperlink>
      <w:r>
        <w:t xml:space="preserve">, </w:t>
      </w:r>
      <w:hyperlink r:id="rId46" w:history="1">
        <w:r>
          <w:rPr>
            <w:rStyle w:val="a4"/>
          </w:rPr>
          <w:t>ст. 31</w:t>
        </w:r>
      </w:hyperlink>
      <w:r>
        <w:t xml:space="preserve"> ФЗ N 73-ФЗ от 25.06.2002 "Об объектах культурного наследия</w:t>
      </w:r>
      <w:r>
        <w:t xml:space="preserve"> народов РФ" проведена историко-культурная экспертиза.</w:t>
      </w:r>
    </w:p>
    <w:p w:rsidR="00000000" w:rsidRDefault="00951300"/>
    <w:p w:rsidR="00000000" w:rsidRDefault="00951300">
      <w:pPr>
        <w:pStyle w:val="afa"/>
        <w:rPr>
          <w:color w:val="000000"/>
          <w:sz w:val="16"/>
          <w:szCs w:val="16"/>
        </w:rPr>
      </w:pPr>
      <w:bookmarkStart w:id="102" w:name="sub_530"/>
      <w:r>
        <w:rPr>
          <w:color w:val="000000"/>
          <w:sz w:val="16"/>
          <w:szCs w:val="16"/>
        </w:rPr>
        <w:t>Информация об изменениях:</w:t>
      </w:r>
    </w:p>
    <w:bookmarkEnd w:id="102"/>
    <w:p w:rsidR="00000000" w:rsidRDefault="00951300">
      <w:pPr>
        <w:pStyle w:val="afb"/>
      </w:pPr>
      <w:r>
        <w:fldChar w:fldCharType="begin"/>
      </w:r>
      <w:r>
        <w:instrText>HYPERLINK "garantF1://45104888.32"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Ханты-Мансийского АО - Югры от 11 марта 2016 г. N 67-п настоящее приложение изложено в новой р</w:t>
      </w:r>
      <w:r>
        <w:t>едакции</w:t>
      </w:r>
    </w:p>
    <w:p w:rsidR="00000000" w:rsidRDefault="00951300">
      <w:pPr>
        <w:pStyle w:val="afb"/>
      </w:pPr>
      <w:hyperlink r:id="rId47" w:history="1">
        <w:r>
          <w:rPr>
            <w:rStyle w:val="a4"/>
          </w:rPr>
          <w:t>См. текст приложения в предыдущей редакции</w:t>
        </w:r>
      </w:hyperlink>
    </w:p>
    <w:p w:rsidR="00000000" w:rsidRDefault="00951300">
      <w:pPr>
        <w:pStyle w:val="afb"/>
      </w:pPr>
    </w:p>
    <w:p w:rsidR="00000000" w:rsidRDefault="00951300">
      <w:pPr>
        <w:ind w:firstLine="698"/>
        <w:jc w:val="right"/>
      </w:pPr>
      <w:r>
        <w:rPr>
          <w:rStyle w:val="a3"/>
        </w:rPr>
        <w:t>Приложение 53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Ханты-Мансийского</w:t>
      </w:r>
      <w:r>
        <w:rPr>
          <w:rStyle w:val="a3"/>
        </w:rPr>
        <w:br/>
      </w:r>
      <w:r>
        <w:rPr>
          <w:rStyle w:val="a3"/>
        </w:rPr>
        <w:lastRenderedPageBreak/>
        <w:t>автономного округа - Югры</w:t>
      </w:r>
      <w:r>
        <w:rPr>
          <w:rStyle w:val="a3"/>
        </w:rPr>
        <w:br/>
        <w:t>от 25 декабря 2015 г. N 482-п</w:t>
      </w:r>
    </w:p>
    <w:p w:rsidR="00000000" w:rsidRDefault="00951300"/>
    <w:p w:rsidR="00000000" w:rsidRDefault="00951300">
      <w:pPr>
        <w:pStyle w:val="1"/>
      </w:pPr>
      <w:r>
        <w:t>Положение</w:t>
      </w:r>
      <w:r>
        <w:br/>
      </w:r>
      <w:r>
        <w:t>о размещении линейного объекта регионального значения Ханты-Мансийского автономного округа - Югры "Обустройство Вынгапуровского месторождения. Трубопроводы нефтегазосборные. Водовод высоконапорный"</w:t>
      </w:r>
    </w:p>
    <w:p w:rsidR="00000000" w:rsidRDefault="00951300"/>
    <w:p w:rsidR="00000000" w:rsidRDefault="00951300">
      <w:pPr>
        <w:pStyle w:val="1"/>
      </w:pPr>
      <w:bookmarkStart w:id="103" w:name="sub_531"/>
      <w:r>
        <w:t>I. Размещение объекта</w:t>
      </w:r>
    </w:p>
    <w:bookmarkEnd w:id="103"/>
    <w:p w:rsidR="00000000" w:rsidRDefault="00951300"/>
    <w:p w:rsidR="00000000" w:rsidRDefault="00951300">
      <w:r>
        <w:t>В административном о</w:t>
      </w:r>
      <w:r>
        <w:t>тношении линейный объект регионального значения Ханты-Мансийского автономного округа - Югры "Обустройство Вынгапуровского месторождения. Трубопроводы нефтегазосборные. Водовод высоконапорный" (далее - проектируемый объект) расположен на межселенной террито</w:t>
      </w:r>
      <w:r>
        <w:t>рии в границах Вынгапуровского месторождения нефти Нижневартовского района Ханты-Мансийского автономного округа - Югры.</w:t>
      </w:r>
    </w:p>
    <w:p w:rsidR="00000000" w:rsidRDefault="00951300">
      <w:r>
        <w:t>В географическом отношении территория проектируемого объекта находится в 8,3 км западнее от п. Вынгапуровский.</w:t>
      </w:r>
    </w:p>
    <w:p w:rsidR="00000000" w:rsidRDefault="00951300"/>
    <w:p w:rsidR="00000000" w:rsidRDefault="00951300">
      <w:pPr>
        <w:pStyle w:val="1"/>
      </w:pPr>
      <w:bookmarkStart w:id="104" w:name="sub_532"/>
      <w:r>
        <w:t>II. Функционально</w:t>
      </w:r>
      <w:r>
        <w:t>е зонирование территории</w:t>
      </w:r>
    </w:p>
    <w:bookmarkEnd w:id="104"/>
    <w:p w:rsidR="00000000" w:rsidRDefault="00951300"/>
    <w:p w:rsidR="00000000" w:rsidRDefault="00951300">
      <w:r>
        <w:t>Проектируемый объект располагается на землях лесного фонда, находящихся в ведении территориального отдела - Аганского лесничества (Новоаганское участковое лесничество); землях промышленности.</w:t>
      </w:r>
    </w:p>
    <w:p w:rsidR="00000000" w:rsidRDefault="00951300"/>
    <w:p w:rsidR="00000000" w:rsidRDefault="00951300"/>
    <w:p w:rsidR="00000000" w:rsidRDefault="00951300">
      <w:pPr>
        <w:pStyle w:val="1"/>
      </w:pPr>
      <w:bookmarkStart w:id="105" w:name="sub_533"/>
      <w:r>
        <w:t>III. Решения по планир</w:t>
      </w:r>
      <w:r>
        <w:t>овочной организации земельных участков для размещения проектируемого объекта</w:t>
      </w:r>
    </w:p>
    <w:bookmarkEnd w:id="105"/>
    <w:p w:rsidR="00000000" w:rsidRDefault="00951300"/>
    <w:p w:rsidR="00000000" w:rsidRDefault="00951300">
      <w:r>
        <w:t>Расчет полосы отвода земельных участков для выполнения работ по строительству проектируемого объекта произведен с учетом действующих норм отвода земель.</w:t>
      </w:r>
    </w:p>
    <w:p w:rsidR="00000000" w:rsidRDefault="00951300"/>
    <w:p w:rsidR="00000000" w:rsidRDefault="00951300">
      <w:pPr>
        <w:ind w:firstLine="698"/>
        <w:jc w:val="right"/>
      </w:pPr>
      <w:bookmarkStart w:id="106" w:name="sub_5331"/>
      <w:r>
        <w:rPr>
          <w:rStyle w:val="a3"/>
        </w:rPr>
        <w:t>Таблица 1</w:t>
      </w:r>
      <w:r>
        <w:rPr>
          <w:rStyle w:val="a3"/>
        </w:rPr>
        <w:t>.</w:t>
      </w:r>
    </w:p>
    <w:bookmarkEnd w:id="106"/>
    <w:p w:rsidR="00000000" w:rsidRDefault="00951300"/>
    <w:p w:rsidR="00000000" w:rsidRDefault="00951300">
      <w:pPr>
        <w:pStyle w:val="1"/>
      </w:pPr>
      <w:r>
        <w:t>Площади земельных участков,</w:t>
      </w:r>
      <w:r>
        <w:br/>
        <w:t>необходимые для строительства и эксплуатации проектируемого объекта</w:t>
      </w:r>
    </w:p>
    <w:p w:rsidR="00000000" w:rsidRDefault="009513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3"/>
        <w:gridCol w:w="1985"/>
        <w:gridCol w:w="2692"/>
        <w:gridCol w:w="123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Наименование объекта (кадастровый номер)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Площадь вновь испрашиваемых земельных участков, га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Площадь по земельным участкам, стоящих на кадастровом уч</w:t>
            </w:r>
            <w:r>
              <w:t>ете и ранее предоставленных в аренду, га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Зона застройки, 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 xml:space="preserve">Обустройство </w:t>
            </w:r>
            <w:r>
              <w:lastRenderedPageBreak/>
              <w:t>Вынгапуровского месторождения. Трубопроводы нефтегазосборные. Водовод высоконапорный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lastRenderedPageBreak/>
              <w:t>6,8789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6,606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13,77</w:t>
            </w:r>
          </w:p>
        </w:tc>
      </w:tr>
    </w:tbl>
    <w:p w:rsidR="00000000" w:rsidRDefault="00951300"/>
    <w:p w:rsidR="00000000" w:rsidRDefault="00951300">
      <w:pPr>
        <w:ind w:firstLine="698"/>
        <w:jc w:val="right"/>
      </w:pPr>
      <w:bookmarkStart w:id="107" w:name="sub_5332"/>
      <w:r>
        <w:rPr>
          <w:rStyle w:val="a3"/>
        </w:rPr>
        <w:t>Таблица 2.</w:t>
      </w:r>
    </w:p>
    <w:bookmarkEnd w:id="107"/>
    <w:p w:rsidR="00000000" w:rsidRDefault="00951300"/>
    <w:p w:rsidR="00000000" w:rsidRDefault="00951300">
      <w:pPr>
        <w:pStyle w:val="1"/>
      </w:pPr>
      <w:r>
        <w:t>Площади испрашиваемых земельных участков под проектируемый объект</w:t>
      </w:r>
    </w:p>
    <w:p w:rsidR="00000000" w:rsidRDefault="009513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7"/>
        <w:gridCol w:w="2943"/>
        <w:gridCol w:w="33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N земельного участка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Испрашиваемая площадь земельного участка, га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Категория земель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86:04:0000001:ЗУ1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0,067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запаса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Участки ПЛУ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6,8126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лесного фонда</w:t>
            </w:r>
          </w:p>
        </w:tc>
      </w:tr>
    </w:tbl>
    <w:p w:rsidR="00000000" w:rsidRDefault="00951300"/>
    <w:p w:rsidR="00000000" w:rsidRDefault="00951300">
      <w:r>
        <w:t>Координаты границ земельных участков, необходимых для строительства проектируемого объекта в графических материалах определены в местной системе координат Ханты-Мансийского автономного округа - Югры МСК-86.</w:t>
      </w:r>
    </w:p>
    <w:p w:rsidR="00000000" w:rsidRDefault="00951300"/>
    <w:p w:rsidR="00000000" w:rsidRDefault="00951300">
      <w:pPr>
        <w:pStyle w:val="1"/>
      </w:pPr>
      <w:bookmarkStart w:id="108" w:name="sub_534"/>
      <w:r>
        <w:t>IV. Особо охраняемые природные территории</w:t>
      </w:r>
      <w:r>
        <w:t xml:space="preserve"> и зоны с особыми условиями использования территории</w:t>
      </w:r>
    </w:p>
    <w:bookmarkEnd w:id="108"/>
    <w:p w:rsidR="00000000" w:rsidRDefault="00951300"/>
    <w:p w:rsidR="00000000" w:rsidRDefault="00951300">
      <w:r>
        <w:t>Проектируемый объект расположен в непосредственной близости к существующему коридору коммуникаций. Работы по строительству будут носить локальный характер, и затрагивать территорию, которая уже п</w:t>
      </w:r>
      <w:r>
        <w:t>одвергалась мощному длительному техногенному воздействию.</w:t>
      </w:r>
    </w:p>
    <w:p w:rsidR="00000000" w:rsidRDefault="00951300">
      <w:r>
        <w:t>Проектируемый объект не пересекает водоохранную зону и прибрежную защитную полосу водных объектов.</w:t>
      </w:r>
    </w:p>
    <w:p w:rsidR="00000000" w:rsidRDefault="00951300">
      <w:r>
        <w:t>В границах участка работ отсутствуют объекты историко-культурного наследия, особо охраняемые природ</w:t>
      </w:r>
      <w:r>
        <w:t>ные территории федерального, регионального и местного значения.</w:t>
      </w:r>
    </w:p>
    <w:p w:rsidR="00000000" w:rsidRDefault="00951300">
      <w:r>
        <w:t>Проектируемый объект затрагивает границ территорию традиционного природопользования малочисленных коренных народов Севера.</w:t>
      </w:r>
    </w:p>
    <w:p w:rsidR="00000000" w:rsidRDefault="00951300">
      <w:r>
        <w:t xml:space="preserve">В соответствии </w:t>
      </w:r>
      <w:hyperlink r:id="rId48" w:history="1">
        <w:r>
          <w:rPr>
            <w:rStyle w:val="a4"/>
          </w:rPr>
          <w:t>п.1 ст.12</w:t>
        </w:r>
      </w:hyperlink>
      <w:r>
        <w:t xml:space="preserve"> Закона Ханты-Мансийского автономного округа - Югры от 28.12.06 г. N 145-оз "О территориях традиционного природопользования коренных малочисленных народов Севера регионального значения Ханты-Мансийского автономного округа - Югры" проведено согласование раз</w:t>
      </w:r>
      <w:r>
        <w:t>мещения проектируемого объекта с субъектом традиционного природопользования.</w:t>
      </w:r>
    </w:p>
    <w:p w:rsidR="00000000" w:rsidRDefault="00951300"/>
    <w:p w:rsidR="00000000" w:rsidRDefault="00951300">
      <w:pPr>
        <w:ind w:firstLine="698"/>
        <w:jc w:val="right"/>
      </w:pPr>
      <w:bookmarkStart w:id="109" w:name="sub_560"/>
      <w:r>
        <w:rPr>
          <w:rStyle w:val="a3"/>
        </w:rPr>
        <w:t>Приложение 56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Ханты-Мансийского</w:t>
      </w:r>
      <w:r>
        <w:rPr>
          <w:rStyle w:val="a3"/>
        </w:rPr>
        <w:br/>
        <w:t>автономного округа - Югры</w:t>
      </w:r>
      <w:r>
        <w:rPr>
          <w:rStyle w:val="a3"/>
        </w:rPr>
        <w:br/>
        <w:t>от 25 декабря 2015 г. N 482-п</w:t>
      </w:r>
    </w:p>
    <w:bookmarkEnd w:id="109"/>
    <w:p w:rsidR="00000000" w:rsidRDefault="00951300"/>
    <w:p w:rsidR="00000000" w:rsidRDefault="00951300">
      <w:pPr>
        <w:pStyle w:val="1"/>
      </w:pPr>
      <w:r>
        <w:t>Положение</w:t>
      </w:r>
      <w:r>
        <w:br/>
      </w:r>
      <w:r>
        <w:lastRenderedPageBreak/>
        <w:t>о размещении линейного объекта регионального значения Ханты-Мансийского автономного округа - Югры "Высоконапорный водовод т. врезки куста 5- К5 Ореховского лицензионного участка Орехово-Ермаковского месторождения"</w:t>
      </w:r>
    </w:p>
    <w:p w:rsidR="00000000" w:rsidRDefault="00951300"/>
    <w:p w:rsidR="00000000" w:rsidRDefault="00951300">
      <w:pPr>
        <w:pStyle w:val="1"/>
      </w:pPr>
      <w:bookmarkStart w:id="110" w:name="sub_561"/>
      <w:r>
        <w:t>I. Размещение объекта</w:t>
      </w:r>
    </w:p>
    <w:bookmarkEnd w:id="110"/>
    <w:p w:rsidR="00000000" w:rsidRDefault="00951300"/>
    <w:p w:rsidR="00000000" w:rsidRDefault="00951300">
      <w:r>
        <w:t>В ад</w:t>
      </w:r>
      <w:r>
        <w:t>министративном отношении линейный объект регионального значения Ханты-Мансийского автономного округа - Югры "Высоконапорный водовод т. врезки куста 5- К5 Ореховского лицензионного участка Орехово-Ермаковского месторождения" (далее -проектируемый объект) ра</w:t>
      </w:r>
      <w:r>
        <w:t>сположен на межселенной территории в границах Орехово-Ермаковского месторождения нефти Нижневартовского района Ханты-Мансийского автономного округа - Югры.</w:t>
      </w:r>
    </w:p>
    <w:p w:rsidR="00000000" w:rsidRDefault="00951300">
      <w:r>
        <w:t>В географическом отношении территория проектируемого объекта находится в 31,1 км северо-восточнее г.</w:t>
      </w:r>
      <w:r>
        <w:t xml:space="preserve"> Мегион.</w:t>
      </w:r>
    </w:p>
    <w:p w:rsidR="00000000" w:rsidRDefault="00951300"/>
    <w:p w:rsidR="00000000" w:rsidRDefault="00951300">
      <w:pPr>
        <w:pStyle w:val="1"/>
      </w:pPr>
      <w:bookmarkStart w:id="111" w:name="sub_562"/>
      <w:r>
        <w:t>II. Функциональное зонирование территории</w:t>
      </w:r>
    </w:p>
    <w:bookmarkEnd w:id="111"/>
    <w:p w:rsidR="00000000" w:rsidRDefault="00951300"/>
    <w:p w:rsidR="00000000" w:rsidRDefault="00951300">
      <w:r>
        <w:t>Проектируемый объект располагается на землях лесного фонда, находящихся в ведении территориального отдела - Мегионского лесничества (Куль - Еганское участковое лесничество).</w:t>
      </w:r>
    </w:p>
    <w:p w:rsidR="00000000" w:rsidRDefault="00951300"/>
    <w:p w:rsidR="00000000" w:rsidRDefault="00951300">
      <w:pPr>
        <w:pStyle w:val="1"/>
      </w:pPr>
      <w:bookmarkStart w:id="112" w:name="sub_563"/>
      <w:r>
        <w:t>III. Ре</w:t>
      </w:r>
      <w:r>
        <w:t>шения по планировочной организации земельных участков для размещения проектируемого объекта</w:t>
      </w:r>
    </w:p>
    <w:bookmarkEnd w:id="112"/>
    <w:p w:rsidR="00000000" w:rsidRDefault="00951300"/>
    <w:p w:rsidR="00000000" w:rsidRDefault="00951300">
      <w:r>
        <w:t>Расчет полосы отвода земельных участков для выполнения работ по строительству проектируемого объекта произведен с учетом действующих норм отвода земель.</w:t>
      </w:r>
    </w:p>
    <w:p w:rsidR="00000000" w:rsidRDefault="00951300"/>
    <w:p w:rsidR="00000000" w:rsidRDefault="00951300">
      <w:pPr>
        <w:ind w:firstLine="698"/>
        <w:jc w:val="right"/>
      </w:pPr>
      <w:bookmarkStart w:id="113" w:name="sub_5631"/>
      <w:r>
        <w:rPr>
          <w:rStyle w:val="a3"/>
        </w:rPr>
        <w:t>Таблица 1.</w:t>
      </w:r>
    </w:p>
    <w:bookmarkEnd w:id="113"/>
    <w:p w:rsidR="00000000" w:rsidRDefault="00951300"/>
    <w:p w:rsidR="00000000" w:rsidRDefault="00951300">
      <w:pPr>
        <w:pStyle w:val="1"/>
      </w:pPr>
      <w:r>
        <w:t>Площади земельных участков,</w:t>
      </w:r>
      <w:r>
        <w:br/>
        <w:t>необходимые для строительства и эксплуатации проектируемого объекта</w:t>
      </w:r>
    </w:p>
    <w:p w:rsidR="00000000" w:rsidRDefault="009513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2240"/>
        <w:gridCol w:w="2380"/>
        <w:gridCol w:w="18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Наименование объекта (кадастровый номер)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Площадь вновь испрашиваемых земельных участков, 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Площадь по земельным участкам, стоящих на</w:t>
            </w:r>
            <w:r>
              <w:t xml:space="preserve"> кадастровом учете и ранее предоставленных в аренду, га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Зона застройки, 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f0"/>
            </w:pPr>
            <w:r>
              <w:t>"Высоконапорный водовод т. врезки куста 5- К5 Ореховского лицензионного участка Орехово-Ермаковского месторождения"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7,052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4,2518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11,3038</w:t>
            </w:r>
          </w:p>
        </w:tc>
      </w:tr>
    </w:tbl>
    <w:p w:rsidR="00000000" w:rsidRDefault="00951300"/>
    <w:p w:rsidR="00000000" w:rsidRDefault="00951300">
      <w:pPr>
        <w:ind w:firstLine="698"/>
        <w:jc w:val="right"/>
      </w:pPr>
      <w:bookmarkStart w:id="114" w:name="sub_5632"/>
      <w:r>
        <w:rPr>
          <w:rStyle w:val="a3"/>
        </w:rPr>
        <w:t>Таблица 2.</w:t>
      </w:r>
    </w:p>
    <w:bookmarkEnd w:id="114"/>
    <w:p w:rsidR="00000000" w:rsidRDefault="00951300"/>
    <w:p w:rsidR="00000000" w:rsidRDefault="00951300">
      <w:pPr>
        <w:pStyle w:val="1"/>
      </w:pPr>
      <w:r>
        <w:t>Площади испрашиваемых земельных участков под проектируемый объект</w:t>
      </w:r>
    </w:p>
    <w:p w:rsidR="00000000" w:rsidRDefault="009513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4"/>
        <w:gridCol w:w="1862"/>
        <w:gridCol w:w="437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N земельного участка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Испрашиваемая площадь земельного участка, га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Категория земель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86:04:0000001 :ЗУ1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1,0037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86:04:0000001:ЗУ1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1,1517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промышленности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86:04:0000001:ЗУ1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4,8973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запаса</w:t>
            </w:r>
          </w:p>
        </w:tc>
      </w:tr>
    </w:tbl>
    <w:p w:rsidR="00000000" w:rsidRDefault="00951300"/>
    <w:p w:rsidR="00000000" w:rsidRDefault="00951300">
      <w:r>
        <w:t>Координаты границ земельных участков, необходимых для строительства проектируемого объекта в графических материалах определены в местной системе координат Ханты-Мансийского автономного округа - Югры МСК-86.</w:t>
      </w:r>
    </w:p>
    <w:p w:rsidR="00000000" w:rsidRDefault="00951300"/>
    <w:p w:rsidR="00000000" w:rsidRDefault="00951300">
      <w:pPr>
        <w:pStyle w:val="1"/>
      </w:pPr>
      <w:bookmarkStart w:id="115" w:name="sub_564"/>
      <w:r>
        <w:t>IV. Особо охраняемые природные территории и зоны с особыми условиями использования территории</w:t>
      </w:r>
    </w:p>
    <w:bookmarkEnd w:id="115"/>
    <w:p w:rsidR="00000000" w:rsidRDefault="00951300"/>
    <w:p w:rsidR="00000000" w:rsidRDefault="00951300">
      <w:r>
        <w:t>Проектируемый объект расположен в непосредственной близости к существующему коридору коммуникаций. Работы по строительству будут носить локальный характер</w:t>
      </w:r>
      <w:r>
        <w:t>, и затрагивать территорию, которая уже подвергалась мощному длительному техногенному воздействию.</w:t>
      </w:r>
    </w:p>
    <w:p w:rsidR="00000000" w:rsidRDefault="00951300">
      <w:r>
        <w:t>Проектируемый объект пересекает водоохранную зону и прибрежную полосу водных объектов реки Кульеган и двух проток без названия.</w:t>
      </w:r>
    </w:p>
    <w:p w:rsidR="00000000" w:rsidRDefault="00951300">
      <w:r>
        <w:t>Для уменьшения воздействия на</w:t>
      </w:r>
      <w:r>
        <w:t xml:space="preserve"> водотоки предусмотрены следующие мероприятия:</w:t>
      </w:r>
    </w:p>
    <w:p w:rsidR="00000000" w:rsidRDefault="00951300">
      <w:r>
        <w:t>выполнение строительно-монтажных работ с применением гусеничной техники должно осуществляться в зимний период для уменьшения воздействия строительной техники на растительный береговой покров; в остальные сезон</w:t>
      </w:r>
      <w:r>
        <w:t>ы года строительно-монтажные работы, движение транспорта и строительной техники должно осуществляться только по существующим автомобильным дорогам, зимникам и временным вдольтрассовым проездам;</w:t>
      </w:r>
    </w:p>
    <w:p w:rsidR="00000000" w:rsidRDefault="00951300">
      <w:r>
        <w:t>все отходы защитных материалов, остатки горюче-смазочных матер</w:t>
      </w:r>
      <w:r>
        <w:t>иалов тщательно должны собираться в передвижное оборудование (мусоросборники, емкости для сбора отработанных горюче-смазочных материалов) и вывозиться с места, согласованные с соответствующими муниципальными органами и органами государственной власти Росси</w:t>
      </w:r>
      <w:r>
        <w:t>йской Федерации;</w:t>
      </w:r>
    </w:p>
    <w:p w:rsidR="00000000" w:rsidRDefault="00951300">
      <w:r>
        <w:t>после завершения строительства выполняются рекультивационные работы.</w:t>
      </w:r>
    </w:p>
    <w:p w:rsidR="00000000" w:rsidRDefault="00951300">
      <w:r>
        <w:t>Организационный сброс стоков или загрязняющих веществ на поверхность земли и в водотоки не производится. Попадание загрязняющих веществ в водные объекты в результате разм</w:t>
      </w:r>
      <w:r>
        <w:t>ыва и выноса ливневыми и талыми водами возможно лишь при неправильном хранении строительных материалов и аварийных утечек дизтоплива работающих механизмов в период строительства.</w:t>
      </w:r>
    </w:p>
    <w:p w:rsidR="00000000" w:rsidRDefault="00951300">
      <w:r>
        <w:t>На всех этапных работах осуществляется входной, операционный и приемочный кон</w:t>
      </w:r>
      <w:r>
        <w:t xml:space="preserve">троль качества строительства, а также проводится своевременный профилактический осмотр, ремонт и диагностика оборудования, трубопроводов и </w:t>
      </w:r>
      <w:r>
        <w:lastRenderedPageBreak/>
        <w:t>арматуры.</w:t>
      </w:r>
    </w:p>
    <w:p w:rsidR="00000000" w:rsidRDefault="00951300">
      <w:r>
        <w:t xml:space="preserve">Ущерб окружающей среде может быть нанесен лишь в аварийных случаях, но для их предотвращения предусмотрены </w:t>
      </w:r>
      <w:r>
        <w:t>все возможные мероприятия в соответствии с требованиями законодательства Российской Федерации.</w:t>
      </w:r>
    </w:p>
    <w:p w:rsidR="00000000" w:rsidRDefault="00951300">
      <w:r>
        <w:t>В границах участка работ отсутствуют объекты историко-культурного наследия, особо охраняемые природные территории федерального, регионального и местного значения</w:t>
      </w:r>
      <w:r>
        <w:t>.</w:t>
      </w:r>
    </w:p>
    <w:p w:rsidR="00000000" w:rsidRDefault="00951300">
      <w:r>
        <w:t>Проектируемый объект не затрагивает границ территорий традиционного природопользования коренных малочисленных народов Севера регионального значения.</w:t>
      </w:r>
    </w:p>
    <w:p w:rsidR="00000000" w:rsidRDefault="00951300"/>
    <w:p w:rsidR="00000000" w:rsidRDefault="00951300">
      <w:pPr>
        <w:ind w:firstLine="698"/>
        <w:jc w:val="right"/>
      </w:pPr>
      <w:bookmarkStart w:id="116" w:name="sub_590"/>
      <w:r>
        <w:rPr>
          <w:rStyle w:val="a3"/>
        </w:rPr>
        <w:t>Приложение 59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Ханты-Мансийского</w:t>
      </w:r>
      <w:r>
        <w:rPr>
          <w:rStyle w:val="a3"/>
        </w:rPr>
        <w:br/>
        <w:t xml:space="preserve">автономного </w:t>
      </w:r>
      <w:r>
        <w:rPr>
          <w:rStyle w:val="a3"/>
        </w:rPr>
        <w:t>округа - Югры</w:t>
      </w:r>
      <w:r>
        <w:rPr>
          <w:rStyle w:val="a3"/>
        </w:rPr>
        <w:br/>
        <w:t>от 25 декабря 2015 г. N 482-п</w:t>
      </w:r>
    </w:p>
    <w:bookmarkEnd w:id="116"/>
    <w:p w:rsidR="00000000" w:rsidRDefault="00951300"/>
    <w:p w:rsidR="00000000" w:rsidRDefault="00951300">
      <w:pPr>
        <w:pStyle w:val="1"/>
      </w:pPr>
      <w:r>
        <w:t>Положение</w:t>
      </w:r>
      <w:r>
        <w:br/>
        <w:t>о размещении линейного объекта регионального значения Ханты-Мансийского автономного округа - Югры "Газопровод-лупинг УС (ЛБ) - т.5, нефтесборный трубопровод (Куст N 46 - УДР УС Левый берег с под</w:t>
      </w:r>
      <w:r>
        <w:t>водным переходом) Южной части Приобского месторождения"</w:t>
      </w:r>
    </w:p>
    <w:p w:rsidR="00000000" w:rsidRDefault="00951300"/>
    <w:p w:rsidR="00000000" w:rsidRDefault="00951300">
      <w:pPr>
        <w:pStyle w:val="1"/>
      </w:pPr>
      <w:bookmarkStart w:id="117" w:name="sub_591"/>
      <w:r>
        <w:t>I. Размещение объекта</w:t>
      </w:r>
    </w:p>
    <w:bookmarkEnd w:id="117"/>
    <w:p w:rsidR="00000000" w:rsidRDefault="00951300"/>
    <w:p w:rsidR="00000000" w:rsidRDefault="00951300">
      <w:r>
        <w:t>В административном отношении линейный объект регионального значения Ханты-Мансийского автономного округа - Югры "Газопровод-лупинг УС (ЛБ) - т.5, нефтесборный тру</w:t>
      </w:r>
      <w:r>
        <w:t>бопровод (Куст N 46 - УДР УС Левый берег с подводным переходом) Южной части Приобского месторождения" (далее - проектируемый объект) расположен на межселенной территории в границах Южной части Приобского месторождения нефти Ханты-Мансийского района Ханты-М</w:t>
      </w:r>
      <w:r>
        <w:t>ансийского автономного округа - Югры.</w:t>
      </w:r>
    </w:p>
    <w:p w:rsidR="00000000" w:rsidRDefault="00951300">
      <w:r>
        <w:t>В географическом отношении территория проектируемого объекта находится в 0,337 километрах на восток от населенного пункта Реполово.</w:t>
      </w:r>
    </w:p>
    <w:p w:rsidR="00000000" w:rsidRDefault="00951300"/>
    <w:p w:rsidR="00000000" w:rsidRDefault="00951300">
      <w:pPr>
        <w:pStyle w:val="1"/>
      </w:pPr>
      <w:bookmarkStart w:id="118" w:name="sub_592"/>
      <w:r>
        <w:t>II. Функциональное зонирование территории</w:t>
      </w:r>
    </w:p>
    <w:bookmarkEnd w:id="118"/>
    <w:p w:rsidR="00000000" w:rsidRDefault="00951300"/>
    <w:p w:rsidR="00000000" w:rsidRDefault="00951300">
      <w:r>
        <w:t>Проектируемый объект распола</w:t>
      </w:r>
      <w:r>
        <w:t>гается на землях промышленности, сельскохозяйственного назначения; запаса и землях лесного фонда, находящихся в ведении территориального отдела - Самаровского лесничества (Правдинское участковое лесничество).</w:t>
      </w:r>
    </w:p>
    <w:p w:rsidR="00000000" w:rsidRDefault="00951300"/>
    <w:p w:rsidR="00000000" w:rsidRDefault="00951300">
      <w:pPr>
        <w:pStyle w:val="1"/>
      </w:pPr>
      <w:bookmarkStart w:id="119" w:name="sub_593"/>
      <w:r>
        <w:t>III. Решения по планировочной организац</w:t>
      </w:r>
      <w:r>
        <w:t>ии земельных участков для размещения проектируемого объекта</w:t>
      </w:r>
    </w:p>
    <w:bookmarkEnd w:id="119"/>
    <w:p w:rsidR="00000000" w:rsidRDefault="00951300">
      <w:r>
        <w:t>Расчет полосы отвода земельных участков для выполнения работ по строительству проектируемого объекта произведен с учетом действующих норм отвода земель.</w:t>
      </w:r>
    </w:p>
    <w:p w:rsidR="00000000" w:rsidRDefault="00951300"/>
    <w:p w:rsidR="00000000" w:rsidRDefault="00951300">
      <w:pPr>
        <w:ind w:firstLine="698"/>
        <w:jc w:val="right"/>
      </w:pPr>
      <w:bookmarkStart w:id="120" w:name="sub_5931"/>
      <w:r>
        <w:rPr>
          <w:rStyle w:val="a3"/>
        </w:rPr>
        <w:lastRenderedPageBreak/>
        <w:t>Таблица 1</w:t>
      </w:r>
    </w:p>
    <w:bookmarkEnd w:id="120"/>
    <w:p w:rsidR="00000000" w:rsidRDefault="00951300"/>
    <w:p w:rsidR="00000000" w:rsidRDefault="00951300">
      <w:pPr>
        <w:pStyle w:val="1"/>
      </w:pPr>
      <w:r>
        <w:t>Площади земельных участков,</w:t>
      </w:r>
      <w:r>
        <w:br/>
        <w:t>необходимые для строительства и эксплуатации проектируемого объекта</w:t>
      </w:r>
    </w:p>
    <w:p w:rsidR="00000000" w:rsidRDefault="009513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2240"/>
        <w:gridCol w:w="2380"/>
        <w:gridCol w:w="18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Наименование объекта (кадастровый номер)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Площадь вновь испрашиваемых земельных участков, 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Площадь по земельным участкам, стоящих на кадастровом учете и ранее</w:t>
            </w:r>
            <w:r>
              <w:t xml:space="preserve"> предоставленных в аренду, га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Зона застройки, 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f0"/>
            </w:pPr>
            <w:r>
              <w:t>"Газопровод-лупинг УС (ЛБ) - т.5, нефтесборный трубопровод (Куст N 46 -УДР УС Левый берег с подводным переходом) Южной части Приобского месторождения"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45,42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17,47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62,88</w:t>
            </w:r>
          </w:p>
        </w:tc>
      </w:tr>
    </w:tbl>
    <w:p w:rsidR="00000000" w:rsidRDefault="00951300"/>
    <w:p w:rsidR="00000000" w:rsidRDefault="00951300">
      <w:pPr>
        <w:ind w:firstLine="698"/>
        <w:jc w:val="right"/>
      </w:pPr>
      <w:bookmarkStart w:id="121" w:name="sub_5932"/>
      <w:r>
        <w:rPr>
          <w:rStyle w:val="a3"/>
        </w:rPr>
        <w:t>Таблица 2</w:t>
      </w:r>
    </w:p>
    <w:bookmarkEnd w:id="121"/>
    <w:p w:rsidR="00000000" w:rsidRDefault="00951300"/>
    <w:p w:rsidR="00000000" w:rsidRDefault="00951300">
      <w:pPr>
        <w:pStyle w:val="1"/>
      </w:pPr>
      <w:r>
        <w:t>Площади испрашиваемых земельных участков под проектируемый объект</w:t>
      </w:r>
    </w:p>
    <w:p w:rsidR="00000000" w:rsidRDefault="009513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1120"/>
        <w:gridCol w:w="840"/>
        <w:gridCol w:w="2800"/>
        <w:gridCol w:w="36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N земельного участка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Испрашиваемая площадь земельного участка, га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Категория земель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1214001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ЗУ1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0,2940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1214001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ЗУ2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0,1060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1214001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ЗУЗ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0,0653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1214001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ЗУ4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5,5526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86:02:1214001 :ЗУ4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10,3584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сельскохозяйственного назначения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1214001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ЗУ4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2,3575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промышленности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1214001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ЗУ4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0,9218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поселений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1214001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ЗУ4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0,2925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запаса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1214001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ЗУ5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0,0783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86:02:1214001 :ЗУ6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0,1093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сельскохозяйственного назначения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121400</w:t>
            </w:r>
            <w:r>
              <w:lastRenderedPageBreak/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lastRenderedPageBreak/>
              <w:t>ЗУ7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0,8215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lastRenderedPageBreak/>
              <w:t>86:02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1214001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ЗУ7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0,1977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промышленности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1214001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ЗУ7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0,2169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</w:t>
            </w:r>
            <w:r>
              <w:t>и запаса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86:02:1214001:ЗУ7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1,6915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сельскохозяйственного назначения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86:02:1214001 :ЗУ8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8,2808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сельскохозяйственного назначения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86:02:1214001:ЗУ8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3,0793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86:02:1214001:ЗУ8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0,0053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промышленности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86:02:1214001:ЗУ9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0,1222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86:02:1214001:ЗУ10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3,7092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86:02:1214001:ЗУ10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7,1372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сельскохозяйственного назначения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86:02:1214001:ЗУ10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0,0054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промышленности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86:02:1214001:ЗУ11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0,0207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лесного фонда</w:t>
            </w:r>
          </w:p>
        </w:tc>
      </w:tr>
    </w:tbl>
    <w:p w:rsidR="00000000" w:rsidRDefault="00951300"/>
    <w:p w:rsidR="00000000" w:rsidRDefault="00951300">
      <w:r>
        <w:t>Координаты границ земельных участков, необходимых для строительства проектируемого объекта в графических материалах определены в местной системе координат Ханты-Мансийского автономного округа - Югры МСК-86.</w:t>
      </w:r>
    </w:p>
    <w:p w:rsidR="00000000" w:rsidRDefault="00951300"/>
    <w:p w:rsidR="00000000" w:rsidRDefault="00951300">
      <w:pPr>
        <w:pStyle w:val="1"/>
      </w:pPr>
      <w:bookmarkStart w:id="122" w:name="sub_594"/>
      <w:r>
        <w:t>IV. Особо охраняемые природные территории и зоны с особыми условиями использования территории</w:t>
      </w:r>
    </w:p>
    <w:bookmarkEnd w:id="122"/>
    <w:p w:rsidR="00000000" w:rsidRDefault="00951300"/>
    <w:p w:rsidR="00000000" w:rsidRDefault="00951300">
      <w:r>
        <w:t>Проектируемый объект расположен в непосредственной близости к существующему коридору коммуникаций. Работы по строительству будут носить локальный характер</w:t>
      </w:r>
      <w:r>
        <w:t>, и затрагивать территорию, которая уже подвергалась мощному длительному техногенному воздействию.</w:t>
      </w:r>
    </w:p>
    <w:p w:rsidR="00000000" w:rsidRDefault="00951300">
      <w:r>
        <w:t>Проектируемый объект пересекает водоохранную зону и прибрежную полосу водных объектов реки Иртыш и проток Боровая, Полой, Горная, Нижняя.</w:t>
      </w:r>
    </w:p>
    <w:p w:rsidR="00000000" w:rsidRDefault="00951300">
      <w:r>
        <w:t>Для уменьшения возд</w:t>
      </w:r>
      <w:r>
        <w:t>ействия на водотоки предусмотрены следующие мероприятия:</w:t>
      </w:r>
    </w:p>
    <w:p w:rsidR="00000000" w:rsidRDefault="00951300">
      <w:r>
        <w:t>выполнение строительно-монтажных работ с применением гусеничной техники должно осуществляться в зимний период для уменьшения воздействия строительной техники на растительный береговой покров; в остал</w:t>
      </w:r>
      <w:r>
        <w:t>ьные сезоны года строительно-монтажные работы, движение транспорта и строительной техники должно осуществляться только по существующим автомобильным дорогам, зимникам и временным вдольтрассовым проездам;</w:t>
      </w:r>
    </w:p>
    <w:p w:rsidR="00000000" w:rsidRDefault="00951300">
      <w:r>
        <w:t>все отходы защитных материалов, остатки горюче-смазо</w:t>
      </w:r>
      <w:r>
        <w:t>чных материалов тщательно должны собираться в передвижное оборудование (мусоросборники, емкости для сбора отработанных горюче-смазочных материалов) и вывозиться с места, согласованные с соответствующими муниципальными органами и органами государственной вл</w:t>
      </w:r>
      <w:r>
        <w:t>асти Российской Федерации;</w:t>
      </w:r>
    </w:p>
    <w:p w:rsidR="00000000" w:rsidRDefault="00951300">
      <w:r>
        <w:t>после завершения строительства выполняются рекультивационные работы.</w:t>
      </w:r>
    </w:p>
    <w:p w:rsidR="00000000" w:rsidRDefault="00951300">
      <w:r>
        <w:t>Организационный сброс стоков или загрязняющих веществ на поверхность земли и в водотоки не производится. Попадание загрязняющих веществ в водные объекты в резул</w:t>
      </w:r>
      <w:r>
        <w:t xml:space="preserve">ьтате размыва и выноса ливневыми и талыми водами возможно лишь при неправильном хранении строительных материалов и аварийных утечек дизтоплива </w:t>
      </w:r>
      <w:r>
        <w:lastRenderedPageBreak/>
        <w:t>работающих механизмов в период строительства.</w:t>
      </w:r>
    </w:p>
    <w:p w:rsidR="00000000" w:rsidRDefault="00951300">
      <w:r>
        <w:t>На всех этапных работах осуществляется входной, операционный и прие</w:t>
      </w:r>
      <w:r>
        <w:t>мочный контроль качества строительства, а также проводится своевременный профилактический осмотр, ремонт и диагностика оборудования, трубопроводов и арматуры.</w:t>
      </w:r>
    </w:p>
    <w:p w:rsidR="00000000" w:rsidRDefault="00951300">
      <w:r>
        <w:t>Ущерб окружающей среде может быть нанесен лишь в аварийных случаях, но для их предотвращения пред</w:t>
      </w:r>
      <w:r>
        <w:t>усмотрены все возможные мероприятия в соответствии с требованиями законодательства Российской Федерации.</w:t>
      </w:r>
    </w:p>
    <w:p w:rsidR="00000000" w:rsidRDefault="00951300">
      <w:r>
        <w:t>В границах участка работ отсутствуют объекты историко-культурного наследия, особо охраняемые природные территории федерального, регионального и местног</w:t>
      </w:r>
      <w:r>
        <w:t>о значения.</w:t>
      </w:r>
    </w:p>
    <w:p w:rsidR="00000000" w:rsidRDefault="00951300">
      <w:r>
        <w:t>Проектируемый объект не затрагивает границ территорий традиционного природопользования коренных малочисленных народов Севера регионального значения.</w:t>
      </w:r>
    </w:p>
    <w:p w:rsidR="00000000" w:rsidRDefault="00951300"/>
    <w:p w:rsidR="00000000" w:rsidRDefault="00951300">
      <w:pPr>
        <w:ind w:firstLine="698"/>
        <w:jc w:val="right"/>
      </w:pPr>
      <w:bookmarkStart w:id="123" w:name="sub_620"/>
      <w:r>
        <w:rPr>
          <w:rStyle w:val="a3"/>
        </w:rPr>
        <w:t>Приложение 62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Ханты-Мансийского</w:t>
      </w:r>
      <w:r>
        <w:rPr>
          <w:rStyle w:val="a3"/>
        </w:rPr>
        <w:br/>
        <w:t>ав</w:t>
      </w:r>
      <w:r>
        <w:rPr>
          <w:rStyle w:val="a3"/>
        </w:rPr>
        <w:t>тономного округа - Югры</w:t>
      </w:r>
      <w:r>
        <w:rPr>
          <w:rStyle w:val="a3"/>
        </w:rPr>
        <w:br/>
        <w:t>от 25 декабря 2015 г. N 482-п</w:t>
      </w:r>
    </w:p>
    <w:bookmarkEnd w:id="123"/>
    <w:p w:rsidR="00000000" w:rsidRDefault="00951300"/>
    <w:p w:rsidR="00000000" w:rsidRDefault="00951300">
      <w:pPr>
        <w:pStyle w:val="1"/>
      </w:pPr>
      <w:r>
        <w:t>Положение</w:t>
      </w:r>
      <w:r>
        <w:br/>
        <w:t>о размещении линейного объекта регионального значения Ханты-Мансийского автономного округа - Югры "Трубопроводы Зимнего участка"</w:t>
      </w:r>
    </w:p>
    <w:p w:rsidR="00000000" w:rsidRDefault="00951300"/>
    <w:p w:rsidR="00000000" w:rsidRDefault="00951300">
      <w:pPr>
        <w:pStyle w:val="1"/>
      </w:pPr>
      <w:bookmarkStart w:id="124" w:name="sub_621"/>
      <w:r>
        <w:t>I. Размещение объекта</w:t>
      </w:r>
    </w:p>
    <w:bookmarkEnd w:id="124"/>
    <w:p w:rsidR="00000000" w:rsidRDefault="00951300"/>
    <w:p w:rsidR="00000000" w:rsidRDefault="00951300">
      <w:r>
        <w:t>В административно</w:t>
      </w:r>
      <w:r>
        <w:t>м отношении линейный объект регионального значения Ханты-Мансийского автономного округа - Югры "Трубопроводы Зимнего участка" (далее - проектируемый объект) расположен на межселенной территории в границах Зимнего лицензионного участка месторождения нефти К</w:t>
      </w:r>
      <w:r>
        <w:t>ондинского района Ханты-Мансийского автономного округа - Югры.</w:t>
      </w:r>
    </w:p>
    <w:p w:rsidR="00000000" w:rsidRDefault="00951300">
      <w:r>
        <w:t>В географическом отношении территория проектируемого объекта находится в 19,5 километрах на северо-запад от населенного пункта Болчары.</w:t>
      </w:r>
    </w:p>
    <w:p w:rsidR="00000000" w:rsidRDefault="00951300"/>
    <w:p w:rsidR="00000000" w:rsidRDefault="00951300">
      <w:pPr>
        <w:pStyle w:val="1"/>
      </w:pPr>
      <w:bookmarkStart w:id="125" w:name="sub_622"/>
      <w:r>
        <w:t>II. Функциональное зонирование территории</w:t>
      </w:r>
    </w:p>
    <w:bookmarkEnd w:id="125"/>
    <w:p w:rsidR="00000000" w:rsidRDefault="00951300"/>
    <w:p w:rsidR="00000000" w:rsidRDefault="00951300">
      <w:r>
        <w:t>Проектируемый объект располагается на землях лесного фонда, находящихся в ведении территориального отдела - Кондинского лесничества (Болчаровское участковое лесничество).</w:t>
      </w:r>
    </w:p>
    <w:p w:rsidR="00000000" w:rsidRDefault="00951300"/>
    <w:p w:rsidR="00000000" w:rsidRDefault="00951300">
      <w:pPr>
        <w:pStyle w:val="1"/>
      </w:pPr>
      <w:bookmarkStart w:id="126" w:name="sub_623"/>
      <w:r>
        <w:t>III. Решения по планировочной ор</w:t>
      </w:r>
      <w:r>
        <w:t>ганизации земельных участков для размещения проектируемого объекта</w:t>
      </w:r>
    </w:p>
    <w:bookmarkEnd w:id="126"/>
    <w:p w:rsidR="00000000" w:rsidRDefault="00951300"/>
    <w:p w:rsidR="00000000" w:rsidRDefault="00951300">
      <w:r>
        <w:t>Расчет полосы отвода земельных участков для выполнения работ по строительству проектируемого объекта произведен с учетом действующих норм отвода земель.</w:t>
      </w:r>
    </w:p>
    <w:p w:rsidR="00000000" w:rsidRDefault="00951300"/>
    <w:p w:rsidR="00000000" w:rsidRDefault="00951300">
      <w:pPr>
        <w:ind w:firstLine="698"/>
        <w:jc w:val="right"/>
      </w:pPr>
      <w:bookmarkStart w:id="127" w:name="sub_6231"/>
      <w:r>
        <w:rPr>
          <w:rStyle w:val="a3"/>
        </w:rPr>
        <w:t>Таблица 1</w:t>
      </w:r>
    </w:p>
    <w:bookmarkEnd w:id="127"/>
    <w:p w:rsidR="00000000" w:rsidRDefault="00951300"/>
    <w:p w:rsidR="00000000" w:rsidRDefault="00951300">
      <w:pPr>
        <w:pStyle w:val="1"/>
      </w:pPr>
      <w:r>
        <w:t>Площади земельных участков,</w:t>
      </w:r>
      <w:r>
        <w:br/>
        <w:t>необходимые для строительства и эксплуатации проектируемого объекта</w:t>
      </w:r>
    </w:p>
    <w:p w:rsidR="00000000" w:rsidRDefault="009513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2240"/>
        <w:gridCol w:w="2380"/>
        <w:gridCol w:w="18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Наименование объекта (кадастровый номер)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Площадь вновь испрашиваемых земельных участков, 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Площадь по земельным участкам, стоящих на кадастровом учете и ранее</w:t>
            </w:r>
            <w:r>
              <w:t xml:space="preserve"> предоставленных в аренду, га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Зона застройки, 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f0"/>
            </w:pPr>
            <w:r>
              <w:t>Трубопроводы Зимнего участка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1,1935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1,3265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2,52</w:t>
            </w:r>
          </w:p>
        </w:tc>
      </w:tr>
    </w:tbl>
    <w:p w:rsidR="00000000" w:rsidRDefault="00951300"/>
    <w:p w:rsidR="00000000" w:rsidRDefault="00951300">
      <w:pPr>
        <w:ind w:firstLine="698"/>
        <w:jc w:val="right"/>
      </w:pPr>
      <w:bookmarkStart w:id="128" w:name="sub_6232"/>
      <w:r>
        <w:rPr>
          <w:rStyle w:val="a3"/>
        </w:rPr>
        <w:t>Таблица 2</w:t>
      </w:r>
    </w:p>
    <w:bookmarkEnd w:id="128"/>
    <w:p w:rsidR="00000000" w:rsidRDefault="00951300"/>
    <w:p w:rsidR="00000000" w:rsidRDefault="00951300">
      <w:pPr>
        <w:pStyle w:val="1"/>
      </w:pPr>
      <w:r>
        <w:t>Площади испрашиваемых земельных участков под проектируемый объект</w:t>
      </w:r>
    </w:p>
    <w:p w:rsidR="00000000" w:rsidRDefault="009513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4"/>
        <w:gridCol w:w="1862"/>
        <w:gridCol w:w="437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N земельного участка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Испрашиваемая площадь земельного участка, га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Категория земель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86:01:0703001:ЗУ1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1,1935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лесного фонда</w:t>
            </w:r>
          </w:p>
        </w:tc>
      </w:tr>
    </w:tbl>
    <w:p w:rsidR="00000000" w:rsidRDefault="00951300"/>
    <w:p w:rsidR="00000000" w:rsidRDefault="00951300">
      <w:r>
        <w:t>Координаты границ земельных участков, необходимых для строительства проектируемого объекта в графических материалах определены в местной системе координат Ханты-Мансийского автономного округа - Югры МСК-86</w:t>
      </w:r>
    </w:p>
    <w:p w:rsidR="00000000" w:rsidRDefault="00951300"/>
    <w:p w:rsidR="00000000" w:rsidRDefault="00951300">
      <w:pPr>
        <w:pStyle w:val="1"/>
      </w:pPr>
      <w:bookmarkStart w:id="129" w:name="sub_624"/>
      <w:r>
        <w:t xml:space="preserve">IV. Особо охраняемые природные территории </w:t>
      </w:r>
      <w:r>
        <w:t>и зоны с особыми условиями использования территории</w:t>
      </w:r>
    </w:p>
    <w:bookmarkEnd w:id="129"/>
    <w:p w:rsidR="00000000" w:rsidRDefault="00951300"/>
    <w:p w:rsidR="00000000" w:rsidRDefault="00951300">
      <w:r>
        <w:t>Проектируемый объект расположен в непосредственной близости к существующему коридору коммуникаций. Работы по строительству будут носить локальный характер, и затрагивать территорию, которая уже по</w:t>
      </w:r>
      <w:r>
        <w:t>двергалась мощному длительному техногенному воздействию.</w:t>
      </w:r>
    </w:p>
    <w:p w:rsidR="00000000" w:rsidRDefault="00951300">
      <w:r>
        <w:t>Проектируемый объект не пересекает водоохранную зону и прибрежную защитную полосу водных объектов.</w:t>
      </w:r>
    </w:p>
    <w:p w:rsidR="00000000" w:rsidRDefault="00951300">
      <w:r>
        <w:t>В границах участка работ отсутствуют объекты историко-культурного наследия, особо охраняемые природн</w:t>
      </w:r>
      <w:r>
        <w:t>ые территории федерального, регионального и местного значения.</w:t>
      </w:r>
    </w:p>
    <w:p w:rsidR="00000000" w:rsidRDefault="00951300">
      <w:r>
        <w:t>Проектируемый объект не затрагивает границ территорий традиционного природопользования малочисленных коренных народов крайнего Севера.</w:t>
      </w:r>
    </w:p>
    <w:p w:rsidR="00000000" w:rsidRDefault="00951300"/>
    <w:p w:rsidR="00000000" w:rsidRDefault="00951300">
      <w:pPr>
        <w:pStyle w:val="afa"/>
        <w:rPr>
          <w:color w:val="000000"/>
          <w:sz w:val="16"/>
          <w:szCs w:val="16"/>
        </w:rPr>
      </w:pPr>
      <w:bookmarkStart w:id="130" w:name="sub_660"/>
      <w:r>
        <w:rPr>
          <w:color w:val="000000"/>
          <w:sz w:val="16"/>
          <w:szCs w:val="16"/>
        </w:rPr>
        <w:t>Информация об изменениях:</w:t>
      </w:r>
    </w:p>
    <w:bookmarkEnd w:id="130"/>
    <w:p w:rsidR="00000000" w:rsidRDefault="00951300">
      <w:pPr>
        <w:pStyle w:val="afb"/>
      </w:pPr>
      <w:r>
        <w:fldChar w:fldCharType="begin"/>
      </w:r>
      <w:r>
        <w:instrText>HYPERLINK "garant</w:instrText>
      </w:r>
      <w:r>
        <w:instrText>F1://45104888.33"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Ханты-Мансийского АО - Югры от 11 марта 2016 </w:t>
      </w:r>
      <w:r>
        <w:lastRenderedPageBreak/>
        <w:t>г. N 67-п настоящее приложение изложено в новой редакции</w:t>
      </w:r>
    </w:p>
    <w:p w:rsidR="00000000" w:rsidRDefault="00951300">
      <w:pPr>
        <w:pStyle w:val="afb"/>
      </w:pPr>
      <w:hyperlink r:id="rId49" w:history="1">
        <w:r>
          <w:rPr>
            <w:rStyle w:val="a4"/>
          </w:rPr>
          <w:t>См. текст приложения в предыдущей редакции</w:t>
        </w:r>
      </w:hyperlink>
    </w:p>
    <w:p w:rsidR="00000000" w:rsidRDefault="00951300">
      <w:pPr>
        <w:pStyle w:val="afb"/>
      </w:pPr>
    </w:p>
    <w:p w:rsidR="00000000" w:rsidRDefault="00951300">
      <w:pPr>
        <w:ind w:firstLine="698"/>
        <w:jc w:val="right"/>
      </w:pPr>
      <w:r>
        <w:rPr>
          <w:rStyle w:val="a3"/>
        </w:rPr>
        <w:t>Приложение 66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Ханты-Мансийского</w:t>
      </w:r>
      <w:r>
        <w:rPr>
          <w:rStyle w:val="a3"/>
        </w:rPr>
        <w:br/>
        <w:t>автономного округа - Югры</w:t>
      </w:r>
      <w:r>
        <w:rPr>
          <w:rStyle w:val="a3"/>
        </w:rPr>
        <w:br/>
        <w:t>от 25 декабря 2015 г. N 482-п</w:t>
      </w:r>
    </w:p>
    <w:p w:rsidR="00000000" w:rsidRDefault="00951300"/>
    <w:p w:rsidR="00000000" w:rsidRDefault="00951300">
      <w:pPr>
        <w:pStyle w:val="1"/>
      </w:pPr>
      <w:r>
        <w:t>Положение</w:t>
      </w:r>
      <w:r>
        <w:br/>
        <w:t>о размещении линейного объекта регионального значения Ханты-Мансийского автономного округа - Югры "Обустройство Локосовс</w:t>
      </w:r>
      <w:r>
        <w:t>кого месторождения. Куст скважин N 130"</w:t>
      </w:r>
    </w:p>
    <w:p w:rsidR="00000000" w:rsidRDefault="00951300"/>
    <w:p w:rsidR="00000000" w:rsidRDefault="00951300">
      <w:pPr>
        <w:pStyle w:val="1"/>
      </w:pPr>
      <w:bookmarkStart w:id="131" w:name="sub_661"/>
      <w:r>
        <w:t>I. Размещение объекта</w:t>
      </w:r>
    </w:p>
    <w:bookmarkEnd w:id="131"/>
    <w:p w:rsidR="00000000" w:rsidRDefault="00951300"/>
    <w:p w:rsidR="00000000" w:rsidRDefault="00951300">
      <w:r>
        <w:t>В административном отношении линейный объект регионального значения Ханты-Мансийского автономного округа - Югры "Обустройство Локосовского месторождения. Куст скважин N 130" (дал</w:t>
      </w:r>
      <w:r>
        <w:t>ее проектируемый объект) расположен на межселенной территории в границах Локосовского месторождения Сургутского района Ханты-Мансийского автономного округа - Югра.</w:t>
      </w:r>
    </w:p>
    <w:p w:rsidR="00000000" w:rsidRDefault="00951300">
      <w:r>
        <w:t>В географическом отношении территория проектируемого объекта находится в 10 километрах на за</w:t>
      </w:r>
      <w:r>
        <w:t>пад от населенного пункта Локосово.</w:t>
      </w:r>
    </w:p>
    <w:p w:rsidR="00000000" w:rsidRDefault="00951300"/>
    <w:p w:rsidR="00000000" w:rsidRDefault="00951300">
      <w:pPr>
        <w:pStyle w:val="1"/>
      </w:pPr>
      <w:bookmarkStart w:id="132" w:name="sub_662"/>
      <w:r>
        <w:t>II. Функциональное зонирование территории</w:t>
      </w:r>
    </w:p>
    <w:bookmarkEnd w:id="132"/>
    <w:p w:rsidR="00000000" w:rsidRDefault="00951300"/>
    <w:p w:rsidR="00000000" w:rsidRDefault="00951300">
      <w:r>
        <w:t>Проектируемый объект располагается на землях запаса, сельскохозяйственного назначения, промышленности и лесного фонда, находящихся в ведении территориального отде</w:t>
      </w:r>
      <w:r>
        <w:t>ла - Юганского лесничества (Локосовское участковое лесничество, Локасовское и Покамасовское урочища).</w:t>
      </w:r>
    </w:p>
    <w:p w:rsidR="00000000" w:rsidRDefault="00951300"/>
    <w:p w:rsidR="00000000" w:rsidRDefault="00951300">
      <w:pPr>
        <w:pStyle w:val="1"/>
      </w:pPr>
      <w:bookmarkStart w:id="133" w:name="sub_663"/>
      <w:r>
        <w:t>III. Решения по планировочной организации земельных участков для размещения проектируемого объекта</w:t>
      </w:r>
    </w:p>
    <w:bookmarkEnd w:id="133"/>
    <w:p w:rsidR="00000000" w:rsidRDefault="00951300"/>
    <w:p w:rsidR="00000000" w:rsidRDefault="00951300">
      <w:r>
        <w:t>Расчет полосы отвода земельных участков</w:t>
      </w:r>
      <w:r>
        <w:t xml:space="preserve"> для выполнения работ по строительству проектируемых трубопроводов производится с учетом действующих норм отвода земель.</w:t>
      </w:r>
    </w:p>
    <w:p w:rsidR="00000000" w:rsidRDefault="00951300"/>
    <w:p w:rsidR="00000000" w:rsidRDefault="00951300">
      <w:pPr>
        <w:ind w:firstLine="698"/>
        <w:jc w:val="right"/>
      </w:pPr>
      <w:bookmarkStart w:id="134" w:name="sub_6631"/>
      <w:r>
        <w:rPr>
          <w:rStyle w:val="a3"/>
        </w:rPr>
        <w:t>Таблица 1</w:t>
      </w:r>
    </w:p>
    <w:bookmarkEnd w:id="134"/>
    <w:p w:rsidR="00000000" w:rsidRDefault="00951300"/>
    <w:p w:rsidR="00000000" w:rsidRDefault="00951300">
      <w:pPr>
        <w:pStyle w:val="1"/>
      </w:pPr>
      <w:r>
        <w:t>Площади земельных участков,</w:t>
      </w:r>
      <w:r>
        <w:br/>
        <w:t>необходимые для строительства и эксплуатации проектируемых объектов</w:t>
      </w:r>
    </w:p>
    <w:p w:rsidR="00000000" w:rsidRDefault="009513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984"/>
        <w:gridCol w:w="2694"/>
        <w:gridCol w:w="14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Наименован</w:t>
            </w:r>
            <w:r>
              <w:t>ие объекта (кадастровый номер)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Площадь вновь испрашиваемы</w:t>
            </w:r>
            <w:r>
              <w:lastRenderedPageBreak/>
              <w:t>х земельных участков, га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lastRenderedPageBreak/>
              <w:t xml:space="preserve">Площадь по земельным участкам, </w:t>
            </w:r>
            <w:r>
              <w:lastRenderedPageBreak/>
              <w:t>стоящих на кадастровом учете и ранее предоставленных в аренду, 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lastRenderedPageBreak/>
              <w:t xml:space="preserve">Зона застройки, </w:t>
            </w:r>
            <w:r>
              <w:lastRenderedPageBreak/>
              <w:t>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lastRenderedPageBreak/>
              <w:t>"Обустройство Локосовского месторождения. Куст скважи</w:t>
            </w:r>
            <w:r>
              <w:t>н N 130"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40,03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46,60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86,63</w:t>
            </w:r>
          </w:p>
        </w:tc>
      </w:tr>
    </w:tbl>
    <w:p w:rsidR="00000000" w:rsidRDefault="00951300"/>
    <w:p w:rsidR="00000000" w:rsidRDefault="00951300">
      <w:pPr>
        <w:ind w:firstLine="698"/>
        <w:jc w:val="right"/>
      </w:pPr>
      <w:bookmarkStart w:id="135" w:name="sub_6632"/>
      <w:r>
        <w:rPr>
          <w:rStyle w:val="a3"/>
        </w:rPr>
        <w:t>Таблица 2</w:t>
      </w:r>
    </w:p>
    <w:bookmarkEnd w:id="135"/>
    <w:p w:rsidR="00000000" w:rsidRDefault="00951300"/>
    <w:p w:rsidR="00000000" w:rsidRDefault="00951300">
      <w:pPr>
        <w:pStyle w:val="1"/>
      </w:pPr>
      <w:r>
        <w:t>Площади испрашиваемых земельных участков под проектируемый объект</w:t>
      </w:r>
    </w:p>
    <w:p w:rsidR="00000000" w:rsidRDefault="009513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409"/>
        <w:gridCol w:w="354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N земельного участка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Испрашиваемая площадь земельного участка, 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Категория земель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86:03:0053904:ЗУ1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13,398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запаса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86:03:0053904:ЗУ2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2,87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86:03:0053904:ЗУ3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0,130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запаса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86:03:0053904:ЗУ4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5,433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сельскохозяйственного назначения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86:03:0053904:ЗУ5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7.210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86:03:0053904:ЗУ6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0,49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86:03:0053904:ЗУ7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0.18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86:03:0053904:ЗУ8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4.845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сельскохозяйственного назначения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86:03:0053904:ЗУ9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3.155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сельскохозяйственного назначения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86:03:0040101:ЗУ10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0.28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86:03:0040101:156:ЗУ11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0.48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86:03:0040101:ЗУ12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1.14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86:03:0054001:ЗУ13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0.419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запаса</w:t>
            </w:r>
          </w:p>
        </w:tc>
      </w:tr>
    </w:tbl>
    <w:p w:rsidR="00000000" w:rsidRDefault="00951300"/>
    <w:p w:rsidR="00000000" w:rsidRDefault="00951300">
      <w:r>
        <w:t xml:space="preserve">Координаты границ земельных участков, необходимых для размещения проектируемого </w:t>
      </w:r>
      <w:r>
        <w:t>объекта в графических материалах проекта определены в местной системе координат Ханты-Мансийского автономного округа - Югры МСК-86.</w:t>
      </w:r>
    </w:p>
    <w:p w:rsidR="00000000" w:rsidRDefault="00951300"/>
    <w:p w:rsidR="00000000" w:rsidRDefault="00951300">
      <w:pPr>
        <w:pStyle w:val="1"/>
      </w:pPr>
      <w:bookmarkStart w:id="136" w:name="sub_664"/>
      <w:r>
        <w:t>IV. Особо охраняемые территории и зоны с особыми условиями использования</w:t>
      </w:r>
    </w:p>
    <w:bookmarkEnd w:id="136"/>
    <w:p w:rsidR="00000000" w:rsidRDefault="00951300"/>
    <w:p w:rsidR="00000000" w:rsidRDefault="00951300">
      <w:r>
        <w:t>Проектируемый объект пересекает вод</w:t>
      </w:r>
      <w:r>
        <w:t>оохранную зону и прибрежную полосу водных объектов реки Верх. Лобановский Ёган, ручьев и протоки без названия.</w:t>
      </w:r>
    </w:p>
    <w:p w:rsidR="00000000" w:rsidRDefault="00951300">
      <w:r>
        <w:t>Для уменьшения воздействия на водотоки предусмотрены следующие мероприятия:</w:t>
      </w:r>
    </w:p>
    <w:p w:rsidR="00000000" w:rsidRDefault="00951300">
      <w:r>
        <w:lastRenderedPageBreak/>
        <w:t>выполнение строительно-монтажных работ с применением гусеничной техни</w:t>
      </w:r>
      <w:r>
        <w:t>ки должно осуществляться в зимний период для уменьшения воздействия строительной техники на растительный береговой покров; в остальные сезоны года строительно-монтажные работы, движение транспорта и строительной техники должно осуществляться только по суще</w:t>
      </w:r>
      <w:r>
        <w:t>ствующим автомобильным дорогам, зимникам и временным вдольтрассовым проездам;</w:t>
      </w:r>
    </w:p>
    <w:p w:rsidR="00000000" w:rsidRDefault="00951300">
      <w:r>
        <w:t>все отходы защитных материалов, остатки горюче-смазочных материалов тщательно должны собираться в передвижное оборудование (мусоросборники, емкости для сбора отработанных горюче-</w:t>
      </w:r>
      <w:r>
        <w:t>смазочных материалов) и вывозиться с места, согласованные с соответствующими муниципальными органами и органами государственной власти Российской Федерации;</w:t>
      </w:r>
    </w:p>
    <w:p w:rsidR="00000000" w:rsidRDefault="00951300">
      <w:r>
        <w:t>после завершения строительства выполняются рекультивационные работы.</w:t>
      </w:r>
    </w:p>
    <w:p w:rsidR="00000000" w:rsidRDefault="00951300">
      <w:r>
        <w:t>Организационный сброс стоков и</w:t>
      </w:r>
      <w:r>
        <w:t>ли загрязняющих веществ на поверхность земли и в водотоки не производится. Попадание загрязняющих веществ в водные объекты в результате размыва и выноса ливневыми и талыми водами возможно лишь при неправильном хранении строительных материалов и аварийных у</w:t>
      </w:r>
      <w:r>
        <w:t>течек дизтоплива работающих механизмов в период строительства.</w:t>
      </w:r>
    </w:p>
    <w:p w:rsidR="00000000" w:rsidRDefault="00951300">
      <w:r>
        <w:t>На всех этапных работах осуществляется входной, операционный и приемочный контроль качества строительства, а также проводится своевременный профилактический осмотр, ремонт и диагностика оборудо</w:t>
      </w:r>
      <w:r>
        <w:t>вания, трубопроводов и арматуры.</w:t>
      </w:r>
    </w:p>
    <w:p w:rsidR="00000000" w:rsidRDefault="00951300">
      <w:r>
        <w:t>Ущерб окружающей среде может быть нанесен лишь в аварийных случаях, но для их предотвращения предусмотрены все возможные мероприятия в соответствии с требованиями законодательства Российской Федерации.</w:t>
      </w:r>
    </w:p>
    <w:p w:rsidR="00000000" w:rsidRDefault="00951300">
      <w:r>
        <w:t>В границах участка ра</w:t>
      </w:r>
      <w:r>
        <w:t>бот отсутствуют объекты историко-культурного наследия, особо охраняемые природные территории федерального, регионального и местного значения.</w:t>
      </w:r>
    </w:p>
    <w:p w:rsidR="00000000" w:rsidRDefault="00951300">
      <w:r>
        <w:t>Проектируемый объект не затрагивает границ территорий трад</w:t>
      </w:r>
      <w:r>
        <w:t>иционного природопользования коренных малочисленных народов Севера регионального значения.</w:t>
      </w:r>
    </w:p>
    <w:p w:rsidR="00000000" w:rsidRDefault="00951300"/>
    <w:p w:rsidR="00000000" w:rsidRDefault="00951300">
      <w:pPr>
        <w:ind w:firstLine="698"/>
        <w:jc w:val="right"/>
      </w:pPr>
      <w:bookmarkStart w:id="137" w:name="sub_700"/>
      <w:r>
        <w:rPr>
          <w:rStyle w:val="a3"/>
        </w:rPr>
        <w:t>Приложение 70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Ханты-Мансийского</w:t>
      </w:r>
      <w:r>
        <w:rPr>
          <w:rStyle w:val="a3"/>
        </w:rPr>
        <w:br/>
        <w:t>автономного округа - Югры</w:t>
      </w:r>
      <w:r>
        <w:rPr>
          <w:rStyle w:val="a3"/>
        </w:rPr>
        <w:br/>
        <w:t>от 25 декабря 2015 г. N 482-п</w:t>
      </w:r>
    </w:p>
    <w:bookmarkEnd w:id="137"/>
    <w:p w:rsidR="00000000" w:rsidRDefault="00951300"/>
    <w:p w:rsidR="00000000" w:rsidRDefault="00951300">
      <w:pPr>
        <w:pStyle w:val="1"/>
      </w:pPr>
      <w:r>
        <w:t>Положени</w:t>
      </w:r>
      <w:r>
        <w:t>е</w:t>
      </w:r>
      <w:r>
        <w:br/>
        <w:t>о размещении линейного объекта регионального значения Ханты-Мансийского автономного округа - Югры "Строительство трубопровода Курраганского нефтяного месторождения. Программа 2017 года"</w:t>
      </w:r>
    </w:p>
    <w:p w:rsidR="00000000" w:rsidRDefault="00951300"/>
    <w:p w:rsidR="00000000" w:rsidRDefault="00951300">
      <w:pPr>
        <w:pStyle w:val="1"/>
      </w:pPr>
      <w:bookmarkStart w:id="138" w:name="sub_701"/>
      <w:r>
        <w:t>I. Размещение объекта</w:t>
      </w:r>
    </w:p>
    <w:bookmarkEnd w:id="138"/>
    <w:p w:rsidR="00000000" w:rsidRDefault="00951300"/>
    <w:p w:rsidR="00000000" w:rsidRDefault="00951300">
      <w:r>
        <w:t>В административном отношении л</w:t>
      </w:r>
      <w:r>
        <w:t xml:space="preserve">инейный объект регионального значения Ханты-Мансийского автономного округа - Югры "Строительство трубопровода Курраганского нефтяного месторождения. Программа 2017 года" (далее - проектируемый объект) расположен на межселенной территории в границах </w:t>
      </w:r>
      <w:r>
        <w:lastRenderedPageBreak/>
        <w:t>Куррага</w:t>
      </w:r>
      <w:r>
        <w:t>нского лицензионного участка Нижневартовского района Ханты-Мансийского автономного округа - Югры.</w:t>
      </w:r>
    </w:p>
    <w:p w:rsidR="00000000" w:rsidRDefault="00951300">
      <w:r>
        <w:t>В географическом отношении территория проектируемого объекта находится в 0,17 километрах на запад от населенного пункта Чистоборск и в 17 километрах от города</w:t>
      </w:r>
      <w:r>
        <w:t xml:space="preserve"> Покачи.</w:t>
      </w:r>
    </w:p>
    <w:p w:rsidR="00000000" w:rsidRDefault="00951300"/>
    <w:p w:rsidR="00000000" w:rsidRDefault="00951300">
      <w:pPr>
        <w:pStyle w:val="1"/>
      </w:pPr>
      <w:bookmarkStart w:id="139" w:name="sub_702"/>
      <w:r>
        <w:t>II. Функциональное зонирование территории</w:t>
      </w:r>
    </w:p>
    <w:bookmarkEnd w:id="139"/>
    <w:p w:rsidR="00000000" w:rsidRDefault="00951300"/>
    <w:p w:rsidR="00000000" w:rsidRDefault="00951300">
      <w:r>
        <w:t>Проектируемый объект располагается на землях лесного фонда, находящихся в ведении Территориального отдела - Мегионского лесничества (Покамасовского участкового лесничества).</w:t>
      </w:r>
    </w:p>
    <w:p w:rsidR="00000000" w:rsidRDefault="00951300"/>
    <w:p w:rsidR="00000000" w:rsidRDefault="00951300">
      <w:pPr>
        <w:pStyle w:val="1"/>
      </w:pPr>
      <w:bookmarkStart w:id="140" w:name="sub_703"/>
      <w:r>
        <w:t>III. Решения по планировочной организации земельных участков для размещения проектируемого объекта</w:t>
      </w:r>
    </w:p>
    <w:bookmarkEnd w:id="140"/>
    <w:p w:rsidR="00000000" w:rsidRDefault="00951300"/>
    <w:p w:rsidR="00000000" w:rsidRDefault="00951300">
      <w:r>
        <w:t>Расчет полосы отвода земельных участков для выполнения работ по строительству проектируемого объекта производится с учетом действующих норм отвода зе</w:t>
      </w:r>
      <w:r>
        <w:t>мель.</w:t>
      </w:r>
    </w:p>
    <w:p w:rsidR="00000000" w:rsidRDefault="00951300"/>
    <w:p w:rsidR="00000000" w:rsidRDefault="00951300">
      <w:pPr>
        <w:ind w:firstLine="698"/>
        <w:jc w:val="right"/>
      </w:pPr>
      <w:bookmarkStart w:id="141" w:name="sub_7031"/>
      <w:r>
        <w:rPr>
          <w:rStyle w:val="a3"/>
        </w:rPr>
        <w:t>Таблица 1.</w:t>
      </w:r>
    </w:p>
    <w:bookmarkEnd w:id="141"/>
    <w:p w:rsidR="00000000" w:rsidRDefault="00951300"/>
    <w:p w:rsidR="00000000" w:rsidRDefault="00951300">
      <w:pPr>
        <w:pStyle w:val="1"/>
      </w:pPr>
      <w:r>
        <w:t>Площади земельных участков,</w:t>
      </w:r>
      <w:r>
        <w:br/>
        <w:t>необходимые для строительства и эксплуатации проектируемого объекта</w:t>
      </w:r>
    </w:p>
    <w:p w:rsidR="00000000" w:rsidRDefault="009513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2240"/>
        <w:gridCol w:w="2380"/>
        <w:gridCol w:w="18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Наименование объекта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Площадь вновь испрашиваемых земельных участков, 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Площадь по земельным участкам, стоящих на кадастрово</w:t>
            </w:r>
            <w:r>
              <w:t>м учете и ранее предоставленных в аренду, га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Зона допустимого размещения, 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f0"/>
            </w:pPr>
            <w:r>
              <w:t>Строительство трубопровода Курраганского нефтяного месторождения. Программа 2017 года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5,5036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3,5371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9,0407</w:t>
            </w:r>
          </w:p>
        </w:tc>
      </w:tr>
    </w:tbl>
    <w:p w:rsidR="00000000" w:rsidRDefault="00951300"/>
    <w:p w:rsidR="00000000" w:rsidRDefault="00951300">
      <w:pPr>
        <w:ind w:firstLine="698"/>
        <w:jc w:val="right"/>
      </w:pPr>
      <w:bookmarkStart w:id="142" w:name="sub_7032"/>
      <w:r>
        <w:rPr>
          <w:rStyle w:val="a3"/>
        </w:rPr>
        <w:t>Таблица 2.</w:t>
      </w:r>
    </w:p>
    <w:bookmarkEnd w:id="142"/>
    <w:p w:rsidR="00000000" w:rsidRDefault="00951300"/>
    <w:p w:rsidR="00000000" w:rsidRDefault="00951300">
      <w:pPr>
        <w:pStyle w:val="1"/>
      </w:pPr>
      <w:r>
        <w:t>Площади испрашиваемых земельных участков под проектируемый объект</w:t>
      </w:r>
    </w:p>
    <w:p w:rsidR="00000000" w:rsidRDefault="009513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4"/>
        <w:gridCol w:w="1862"/>
        <w:gridCol w:w="437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N земельного участка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Площадь земельного участка, га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Категория земель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86:04:0000001 :ЗУ 1(1)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1,7206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86:04:0000001 :ЗУ 1(2)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0,7168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86:04:0000001 :ЗУ2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3,0562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lastRenderedPageBreak/>
              <w:t>86:04:0000001:7289:ЗУ2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0,0078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86:04:0000001:2946:ЗУ1(1)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0,0006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86:04:0000001:2946:ЗУ2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0,0016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Итого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5,5036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лесного фонда</w:t>
            </w:r>
          </w:p>
        </w:tc>
      </w:tr>
    </w:tbl>
    <w:p w:rsidR="00000000" w:rsidRDefault="00951300"/>
    <w:p w:rsidR="00000000" w:rsidRDefault="00951300">
      <w:r>
        <w:t>Координаты границ и земельных участков, необходимых для размещения проектируемого объекта, в графических материалах определены в местной системе координат Ханты-Мансийского автономного округа - Югры МСК-86.</w:t>
      </w:r>
    </w:p>
    <w:p w:rsidR="00000000" w:rsidRDefault="00951300"/>
    <w:p w:rsidR="00000000" w:rsidRDefault="00951300">
      <w:pPr>
        <w:pStyle w:val="1"/>
      </w:pPr>
      <w:bookmarkStart w:id="143" w:name="sub_704"/>
      <w:r>
        <w:t xml:space="preserve">IV. Решения по планировочной организации </w:t>
      </w:r>
      <w:r>
        <w:t>земельных участков для размещения проектируемого объекта</w:t>
      </w:r>
    </w:p>
    <w:bookmarkEnd w:id="143"/>
    <w:p w:rsidR="00000000" w:rsidRDefault="00951300"/>
    <w:p w:rsidR="00000000" w:rsidRDefault="00951300">
      <w:r>
        <w:t>Проектируемый объект расположен параллельно существующему техническому коридору коммуникаций. Строительство будет носить локальный характер и затрагивать территории, которая уже подвергалась мощному длительному техногенному воздействию.</w:t>
      </w:r>
    </w:p>
    <w:p w:rsidR="00000000" w:rsidRDefault="00951300">
      <w:r>
        <w:t>Проектируемый объек</w:t>
      </w:r>
      <w:r>
        <w:t>т пересекает водоохранную зону и прибрежную полосу водных объектов старицы и ручья без названия.</w:t>
      </w:r>
    </w:p>
    <w:p w:rsidR="00000000" w:rsidRDefault="00951300">
      <w:r>
        <w:t>Для уменьшения воздействия на водотоки предусмотрены следующие мероприятия:</w:t>
      </w:r>
    </w:p>
    <w:p w:rsidR="00000000" w:rsidRDefault="00951300">
      <w:r>
        <w:t>выполнение строительно-монтажных работ с применением гусеничной техники должно осущ</w:t>
      </w:r>
      <w:r>
        <w:t>ествляться в зимний период для уменьшения воздействия строительной техники на растительный береговой покров; в остальные сезоны года строительно-монтажные работы, движение транспорта и строительной техники должно осуществляться только по существующим автом</w:t>
      </w:r>
      <w:r>
        <w:t>обильным дорогам, зимникам и временным вдольтрассовым проездам;</w:t>
      </w:r>
    </w:p>
    <w:p w:rsidR="00000000" w:rsidRDefault="00951300">
      <w:r>
        <w:t>все отходы защитных материалов, остатки горюче-смазочных материалов тщательно должны собираться в передвижное оборудование (мусоросборники, емкости для сбора отработанных горюче-смазочных мате</w:t>
      </w:r>
      <w:r>
        <w:t>риалов) и вывозиться в места, согласованные с соответствующими муниципальными органами и органами государственной власти Российской Федерации;</w:t>
      </w:r>
    </w:p>
    <w:p w:rsidR="00000000" w:rsidRDefault="00951300">
      <w:r>
        <w:t>после завершения строительства выполняются рекультивационные работы.</w:t>
      </w:r>
    </w:p>
    <w:p w:rsidR="00000000" w:rsidRDefault="00951300">
      <w:r>
        <w:t>Организационный сброс стоков или загрязняющи</w:t>
      </w:r>
      <w:r>
        <w:t>х веществ на поверхность земли и в водотоки не производится. Попадание загрязняющих веществ в водные объекты в результате размыва и выноса ливневыми и талыми водами возможно лишь при неправильном хранении строительных материалов и аварийных утечек дизтопли</w:t>
      </w:r>
      <w:r>
        <w:t>ва работающих механизмов в период строительства.</w:t>
      </w:r>
    </w:p>
    <w:p w:rsidR="00000000" w:rsidRDefault="00951300">
      <w:r>
        <w:t>На всех этапах работ осуществляется входной, операционный и приемочный контроль качества строительства, а также проводится своевременный профилактический осмотр, ремонт и диагностика оборудования, трубопрово</w:t>
      </w:r>
      <w:r>
        <w:t>дов и арматуры.</w:t>
      </w:r>
    </w:p>
    <w:p w:rsidR="00000000" w:rsidRDefault="00951300">
      <w:r>
        <w:t>Ущерб окружающей среде может быть нанесен лишь в аварийных случаях, но для их предотвращения предусмотрены все возможные мероприятия в соответствии с требованиями законодательства Российской Федерации.</w:t>
      </w:r>
    </w:p>
    <w:p w:rsidR="00000000" w:rsidRDefault="00951300">
      <w:r>
        <w:t>В границах участка работ отсутствуют о</w:t>
      </w:r>
      <w:r>
        <w:t>бъекты историко-культурного наследия, особо охраняемые природные территории федерального, регионального и местного значения.</w:t>
      </w:r>
    </w:p>
    <w:p w:rsidR="00000000" w:rsidRDefault="00951300">
      <w:r>
        <w:t>Проектируемый объект затрагивает границы территории традиционного природопользования коренных малочисленных народов Севера регионал</w:t>
      </w:r>
      <w:r>
        <w:t xml:space="preserve">ьного </w:t>
      </w:r>
      <w:r>
        <w:lastRenderedPageBreak/>
        <w:t>значения.</w:t>
      </w:r>
    </w:p>
    <w:p w:rsidR="00000000" w:rsidRDefault="00951300">
      <w:r>
        <w:t xml:space="preserve">В соответствии с </w:t>
      </w:r>
      <w:hyperlink r:id="rId50" w:history="1">
        <w:r>
          <w:rPr>
            <w:rStyle w:val="a4"/>
          </w:rPr>
          <w:t>пунктом 1 статьи 12</w:t>
        </w:r>
      </w:hyperlink>
      <w:r>
        <w:t xml:space="preserve"> Закона Ханты-Мансийского автономного округа - Югры от 28 декабря 2006 года N 145-оз "О территориях традиционного природопользования коренных малочисленных народов Се</w:t>
      </w:r>
      <w:r>
        <w:t>вера регионального значения в Ханты-Мансийском автономном округе - Югре" проведено согласование размещения проектируемого объекта с субъектом традиционного природопользования.</w:t>
      </w:r>
    </w:p>
    <w:p w:rsidR="00000000" w:rsidRDefault="00951300"/>
    <w:p w:rsidR="00000000" w:rsidRDefault="00951300">
      <w:pPr>
        <w:ind w:firstLine="698"/>
        <w:jc w:val="right"/>
      </w:pPr>
      <w:bookmarkStart w:id="144" w:name="sub_720"/>
      <w:r>
        <w:rPr>
          <w:rStyle w:val="a3"/>
        </w:rPr>
        <w:t>Приложение 72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Ханты</w:t>
      </w:r>
      <w:r>
        <w:rPr>
          <w:rStyle w:val="a3"/>
        </w:rPr>
        <w:t>-Мансийского</w:t>
      </w:r>
      <w:r>
        <w:rPr>
          <w:rStyle w:val="a3"/>
        </w:rPr>
        <w:br/>
        <w:t>автономного округа - Югры</w:t>
      </w:r>
      <w:r>
        <w:rPr>
          <w:rStyle w:val="a3"/>
        </w:rPr>
        <w:br/>
        <w:t>от 25 декабря 2015 г. N 482-п</w:t>
      </w:r>
    </w:p>
    <w:bookmarkEnd w:id="144"/>
    <w:p w:rsidR="00000000" w:rsidRDefault="00951300"/>
    <w:p w:rsidR="00000000" w:rsidRDefault="00951300">
      <w:pPr>
        <w:pStyle w:val="1"/>
      </w:pPr>
      <w:r>
        <w:t>Положение</w:t>
      </w:r>
      <w:r>
        <w:br/>
        <w:t>о размещении линейного объекта регионального значения Ханты-Мансийского автономного округа - Югры "Обустройство Тайлаковского месторождения нефти. Высоконапорный водовод</w:t>
      </w:r>
      <w:r>
        <w:t xml:space="preserve"> "т.вр.к.32 бис - к.32 бис"</w:t>
      </w:r>
    </w:p>
    <w:p w:rsidR="00000000" w:rsidRDefault="00951300"/>
    <w:p w:rsidR="00000000" w:rsidRDefault="00951300">
      <w:pPr>
        <w:pStyle w:val="1"/>
      </w:pPr>
      <w:bookmarkStart w:id="145" w:name="sub_721"/>
      <w:r>
        <w:t>I. Размещение объекта</w:t>
      </w:r>
    </w:p>
    <w:bookmarkEnd w:id="145"/>
    <w:p w:rsidR="00000000" w:rsidRDefault="00951300"/>
    <w:p w:rsidR="00000000" w:rsidRDefault="00951300">
      <w:r>
        <w:t>В административном отношении линейный объект регионального значения Ханты-Мансийского автономного округа - Югры "Обустройство Тайлаковского месторождения нефти. Высоконапорный водовод "т.вр.</w:t>
      </w:r>
      <w:r>
        <w:t>к.32 бис - к.32 бис" (далее - проектируемый объект) расположен на землях межселенной территории в границах Тайлаковского нефтяного месторождения Сургутского района Ханты-Мансийского автономного округа - Югры.</w:t>
      </w:r>
    </w:p>
    <w:p w:rsidR="00000000" w:rsidRDefault="00951300">
      <w:r>
        <w:t>В географическом отношении территория проектиру</w:t>
      </w:r>
      <w:r>
        <w:t>емого объекта находится в 16 километрах от населенного пункта Тайлаково.</w:t>
      </w:r>
    </w:p>
    <w:p w:rsidR="00000000" w:rsidRDefault="00951300"/>
    <w:p w:rsidR="00000000" w:rsidRDefault="00951300">
      <w:pPr>
        <w:pStyle w:val="1"/>
      </w:pPr>
      <w:bookmarkStart w:id="146" w:name="sub_722"/>
      <w:r>
        <w:t>II. Функциональное зонирование территории</w:t>
      </w:r>
    </w:p>
    <w:bookmarkEnd w:id="146"/>
    <w:p w:rsidR="00000000" w:rsidRDefault="00951300"/>
    <w:p w:rsidR="00000000" w:rsidRDefault="00951300">
      <w:r>
        <w:t>Проектируемый объект располагается на землях лесного фонда, находящихся в ведении Территориального отдела - Юганского лесниче</w:t>
      </w:r>
      <w:r>
        <w:t>ства (Тайлаковского участкового лесничества) Сургутского района.</w:t>
      </w:r>
    </w:p>
    <w:p w:rsidR="00000000" w:rsidRDefault="00951300"/>
    <w:p w:rsidR="00000000" w:rsidRDefault="00951300">
      <w:pPr>
        <w:pStyle w:val="1"/>
      </w:pPr>
      <w:bookmarkStart w:id="147" w:name="sub_723"/>
      <w:r>
        <w:t>III. Решение по планировочной организации земельных участков для размещения проектируемого объекта</w:t>
      </w:r>
    </w:p>
    <w:bookmarkEnd w:id="147"/>
    <w:p w:rsidR="00000000" w:rsidRDefault="00951300"/>
    <w:p w:rsidR="00000000" w:rsidRDefault="00951300">
      <w:r>
        <w:t>Расчет полосы отвода земельных участков для выполнения работ по строительству проектируемого объекта производится с учетом действующих норм отвода земель.</w:t>
      </w:r>
    </w:p>
    <w:p w:rsidR="00000000" w:rsidRDefault="00951300"/>
    <w:p w:rsidR="00000000" w:rsidRDefault="00951300">
      <w:pPr>
        <w:ind w:firstLine="698"/>
        <w:jc w:val="right"/>
      </w:pPr>
      <w:bookmarkStart w:id="148" w:name="sub_7231"/>
      <w:r>
        <w:rPr>
          <w:rStyle w:val="a3"/>
        </w:rPr>
        <w:t>Таблица 1.</w:t>
      </w:r>
    </w:p>
    <w:bookmarkEnd w:id="148"/>
    <w:p w:rsidR="00000000" w:rsidRDefault="00951300"/>
    <w:p w:rsidR="00000000" w:rsidRDefault="00951300">
      <w:pPr>
        <w:pStyle w:val="1"/>
      </w:pPr>
      <w:r>
        <w:t>Площади земельных участков,</w:t>
      </w:r>
      <w:r>
        <w:br/>
        <w:t>необходимых для строительства и эксплуатации</w:t>
      </w:r>
      <w:r>
        <w:t xml:space="preserve"> проектируемого объекта</w:t>
      </w:r>
    </w:p>
    <w:p w:rsidR="00000000" w:rsidRDefault="009513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2240"/>
        <w:gridCol w:w="2380"/>
        <w:gridCol w:w="18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Наименование объекта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Площадь вновь испрашиваемых земельных участков, 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Площадь по земельным участкам, арендованным ранее, га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Зона застройки, 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f0"/>
            </w:pPr>
            <w:r>
              <w:t>Обустройство Тайлаковского месторождения нефти. Высоконапорный водовод "т.вр.к.32 бис</w:t>
            </w:r>
            <w:r>
              <w:t xml:space="preserve"> - к.32 бис"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1,00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1,00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f0"/>
            </w:pPr>
            <w:r>
              <w:t>Всего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1,00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1,00</w:t>
            </w:r>
          </w:p>
        </w:tc>
      </w:tr>
    </w:tbl>
    <w:p w:rsidR="00000000" w:rsidRDefault="00951300"/>
    <w:p w:rsidR="00000000" w:rsidRDefault="00951300">
      <w:r>
        <w:t>Координаты границ земельных участков, необходимых для проектируемого объекта, в графических материалах определены в местной системе координат Ханты-Мансийского автономного округа - Югры МСК-86.</w:t>
      </w:r>
    </w:p>
    <w:p w:rsidR="00000000" w:rsidRDefault="00951300"/>
    <w:p w:rsidR="00000000" w:rsidRDefault="00951300">
      <w:pPr>
        <w:pStyle w:val="1"/>
      </w:pPr>
      <w:bookmarkStart w:id="149" w:name="sub_724"/>
      <w:r>
        <w:t>IV. Особо охраняемые природные территории и зоны с особыми условиями использования территории</w:t>
      </w:r>
    </w:p>
    <w:bookmarkEnd w:id="149"/>
    <w:p w:rsidR="00000000" w:rsidRDefault="00951300"/>
    <w:p w:rsidR="00000000" w:rsidRDefault="00951300">
      <w:r>
        <w:t xml:space="preserve">Проектируемый объект расположен параллельно существующему техническому коридору коммуникаций. Строительство будет носить локальный характер и затрагивать </w:t>
      </w:r>
      <w:r>
        <w:t>территорию, которая уже подвергалась мощному длительному техногенному воздействию.</w:t>
      </w:r>
    </w:p>
    <w:p w:rsidR="00000000" w:rsidRDefault="00951300">
      <w:r>
        <w:t>Проектируемый объект пересекает водоохранную зону и прибрежную полосу водных объектов.</w:t>
      </w:r>
    </w:p>
    <w:p w:rsidR="00000000" w:rsidRDefault="00951300">
      <w:r>
        <w:t>В границах участка работ отсутствуют объекты историко-культурного наследия, особо охраняемые природные территории федерального, регионального и местного значения.</w:t>
      </w:r>
    </w:p>
    <w:p w:rsidR="00000000" w:rsidRDefault="00951300">
      <w:r>
        <w:t>Проектируемый объект затрагивает границы территории традиционного природопользования коренных</w:t>
      </w:r>
      <w:r>
        <w:t xml:space="preserve"> малочисленных народов Севера регионального значения.</w:t>
      </w:r>
    </w:p>
    <w:p w:rsidR="00000000" w:rsidRDefault="00951300">
      <w:r>
        <w:t xml:space="preserve">В соответствии с </w:t>
      </w:r>
      <w:hyperlink r:id="rId51" w:history="1">
        <w:r>
          <w:rPr>
            <w:rStyle w:val="a4"/>
          </w:rPr>
          <w:t>пунктом 1 статьи 12</w:t>
        </w:r>
      </w:hyperlink>
      <w:r>
        <w:t xml:space="preserve"> Закона Ханты-Мансийского автономного округа - Югры от 28 декабря 2006 года N 145-оз "О территориях традиционного природопользов</w:t>
      </w:r>
      <w:r>
        <w:t>ания коренных малочисленных народов Севера регионального значения в Ханты-Мансийском автономном округе - Югре" проведено согласование размещения проектируемого объекта с субъектом традиционного природопользования.</w:t>
      </w:r>
    </w:p>
    <w:p w:rsidR="00000000" w:rsidRDefault="00951300"/>
    <w:p w:rsidR="00000000" w:rsidRDefault="00951300">
      <w:pPr>
        <w:ind w:firstLine="698"/>
        <w:jc w:val="right"/>
      </w:pPr>
      <w:bookmarkStart w:id="150" w:name="sub_760"/>
      <w:r>
        <w:rPr>
          <w:rStyle w:val="a3"/>
        </w:rPr>
        <w:t>Приложение 76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Ханты-Мансийского</w:t>
      </w:r>
      <w:r>
        <w:rPr>
          <w:rStyle w:val="a3"/>
        </w:rPr>
        <w:br/>
        <w:t>автономного округа - Югры</w:t>
      </w:r>
      <w:r>
        <w:rPr>
          <w:rStyle w:val="a3"/>
        </w:rPr>
        <w:br/>
        <w:t>от 25 декабря 2015 г. N 482-п</w:t>
      </w:r>
    </w:p>
    <w:bookmarkEnd w:id="150"/>
    <w:p w:rsidR="00000000" w:rsidRDefault="00951300"/>
    <w:p w:rsidR="00000000" w:rsidRDefault="00951300">
      <w:pPr>
        <w:pStyle w:val="1"/>
      </w:pPr>
      <w:r>
        <w:t>Положение</w:t>
      </w:r>
      <w:r>
        <w:br/>
        <w:t>о размещении линейного объекта регионального значения Ханты-Мансийского автономного округа - Югры "Обустройство Островного месторож</w:t>
      </w:r>
      <w:r>
        <w:t>дения нефти. Кусты скважин NN 13,15"</w:t>
      </w:r>
    </w:p>
    <w:p w:rsidR="00000000" w:rsidRDefault="00951300"/>
    <w:p w:rsidR="00000000" w:rsidRDefault="00951300">
      <w:pPr>
        <w:pStyle w:val="1"/>
      </w:pPr>
      <w:bookmarkStart w:id="151" w:name="sub_761"/>
      <w:r>
        <w:t>I. Размещение объекта</w:t>
      </w:r>
    </w:p>
    <w:bookmarkEnd w:id="151"/>
    <w:p w:rsidR="00000000" w:rsidRDefault="00951300"/>
    <w:p w:rsidR="00000000" w:rsidRDefault="00951300">
      <w:r>
        <w:t>В административном отношении линейный объект регионального значения Ханты-Мансийского автономного округа - Югры "Обустройство Островного месторождения нефти. Кусты скважин NN 13, 15</w:t>
      </w:r>
      <w:r>
        <w:t>" (далее - проектируемый объект) расположен на межселенной территории в границах Островного месторождения нефти Нижневартовского района Ханты-Мансийского автономного округа - Югры.</w:t>
      </w:r>
    </w:p>
    <w:p w:rsidR="00000000" w:rsidRDefault="00951300">
      <w:r>
        <w:t>В географическом отношении территория проектируемого объекта находится в 34</w:t>
      </w:r>
      <w:r>
        <w:t xml:space="preserve"> километрах от населенного пункта Локосово.</w:t>
      </w:r>
    </w:p>
    <w:p w:rsidR="00000000" w:rsidRDefault="00951300"/>
    <w:p w:rsidR="00000000" w:rsidRDefault="00951300">
      <w:pPr>
        <w:pStyle w:val="1"/>
      </w:pPr>
      <w:bookmarkStart w:id="152" w:name="sub_762"/>
      <w:r>
        <w:t>II. Функциональное зонирование территории</w:t>
      </w:r>
    </w:p>
    <w:bookmarkEnd w:id="152"/>
    <w:p w:rsidR="00000000" w:rsidRDefault="00951300"/>
    <w:p w:rsidR="00000000" w:rsidRDefault="00951300">
      <w:r>
        <w:t>Проектируемый объект располагается на землях лесного фонда, находящихся в ведении территориального отдела - Мегионского лесничества (Куль-Еганское участко</w:t>
      </w:r>
      <w:r>
        <w:t>вое лесничество, Куль-Еганское урочище).</w:t>
      </w:r>
    </w:p>
    <w:p w:rsidR="00000000" w:rsidRDefault="00951300"/>
    <w:p w:rsidR="00000000" w:rsidRDefault="00951300">
      <w:pPr>
        <w:pStyle w:val="1"/>
      </w:pPr>
      <w:bookmarkStart w:id="153" w:name="sub_763"/>
      <w:r>
        <w:t>III. Решение по планировочной организации земельных участков для размещения проектируемого объекта</w:t>
      </w:r>
    </w:p>
    <w:bookmarkEnd w:id="153"/>
    <w:p w:rsidR="00000000" w:rsidRDefault="00951300"/>
    <w:p w:rsidR="00000000" w:rsidRDefault="00951300">
      <w:r>
        <w:t>Расчет полосы отвода земельных участков для выполнения работ по строительству проектируемого объекта</w:t>
      </w:r>
      <w:r>
        <w:t xml:space="preserve"> производится с учетом действующих норм отвода земель.</w:t>
      </w:r>
    </w:p>
    <w:p w:rsidR="00000000" w:rsidRDefault="00951300"/>
    <w:p w:rsidR="00000000" w:rsidRDefault="00951300">
      <w:pPr>
        <w:ind w:firstLine="698"/>
        <w:jc w:val="right"/>
      </w:pPr>
      <w:bookmarkStart w:id="154" w:name="sub_7631"/>
      <w:r>
        <w:rPr>
          <w:rStyle w:val="a3"/>
        </w:rPr>
        <w:t>Таблица 1.</w:t>
      </w:r>
    </w:p>
    <w:bookmarkEnd w:id="154"/>
    <w:p w:rsidR="00000000" w:rsidRDefault="00951300"/>
    <w:p w:rsidR="00000000" w:rsidRDefault="00951300">
      <w:pPr>
        <w:pStyle w:val="1"/>
      </w:pPr>
      <w:r>
        <w:t>Площади земельных участков,</w:t>
      </w:r>
      <w:r>
        <w:br/>
        <w:t>необходимых для строительства и эксплуатации проектируемого объекта</w:t>
      </w:r>
    </w:p>
    <w:p w:rsidR="00000000" w:rsidRDefault="009513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2240"/>
        <w:gridCol w:w="2380"/>
        <w:gridCol w:w="18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Наименование объекта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Площадь вновь испрашиваемых земельных участков, 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Площадь по земельным участкам, арендованным ранее, га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Зона застройки, 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f0"/>
            </w:pPr>
            <w:r>
              <w:t>Обустройство Островного месторождения нефти. Кусты скважин NN 13, 15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185,00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17,63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202,63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f0"/>
            </w:pPr>
            <w:r>
              <w:t>Всего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185,00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17,63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202,63</w:t>
            </w:r>
          </w:p>
        </w:tc>
      </w:tr>
    </w:tbl>
    <w:p w:rsidR="00000000" w:rsidRDefault="00951300"/>
    <w:p w:rsidR="00000000" w:rsidRDefault="00951300">
      <w:pPr>
        <w:ind w:firstLine="698"/>
        <w:jc w:val="right"/>
      </w:pPr>
      <w:bookmarkStart w:id="155" w:name="sub_7632"/>
      <w:r>
        <w:rPr>
          <w:rStyle w:val="a3"/>
        </w:rPr>
        <w:t>Таблица 2.</w:t>
      </w:r>
    </w:p>
    <w:bookmarkEnd w:id="155"/>
    <w:p w:rsidR="00000000" w:rsidRDefault="00951300"/>
    <w:p w:rsidR="00000000" w:rsidRDefault="00951300">
      <w:pPr>
        <w:pStyle w:val="1"/>
      </w:pPr>
      <w:r>
        <w:t>Площади испрашиваемых земельных участков под проектируемый объект</w:t>
      </w:r>
    </w:p>
    <w:p w:rsidR="00000000" w:rsidRDefault="009513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4"/>
        <w:gridCol w:w="1862"/>
        <w:gridCol w:w="437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N земельного участка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Площадь земельного участка, га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Категория земель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lastRenderedPageBreak/>
              <w:t>86:04:0000001 :ЗУ1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185,00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лесного фонда</w:t>
            </w:r>
          </w:p>
        </w:tc>
      </w:tr>
    </w:tbl>
    <w:p w:rsidR="00000000" w:rsidRDefault="00951300"/>
    <w:p w:rsidR="00000000" w:rsidRDefault="00951300">
      <w:r>
        <w:t>Координаты границ земельных участков, необходимых для размещения проект</w:t>
      </w:r>
      <w:r>
        <w:t>ируемого объекта, в графических материалах определены в местной системе координат Ханты-Мансийского автономного округа - Югры МСК-86.</w:t>
      </w:r>
    </w:p>
    <w:p w:rsidR="00000000" w:rsidRDefault="00951300"/>
    <w:p w:rsidR="00000000" w:rsidRDefault="00951300">
      <w:pPr>
        <w:pStyle w:val="1"/>
      </w:pPr>
      <w:bookmarkStart w:id="156" w:name="sub_764"/>
      <w:r>
        <w:t>IV. Особо охраняемые природные территории и зоны с особыми условиями использования территории</w:t>
      </w:r>
    </w:p>
    <w:bookmarkEnd w:id="156"/>
    <w:p w:rsidR="00000000" w:rsidRDefault="00951300"/>
    <w:p w:rsidR="00000000" w:rsidRDefault="00951300">
      <w:r>
        <w:t>Проектируемый объект расположен параллельно существующему техническому коридору коммуникаций. Строительство будет носить локальный характер и затрагивать территорию, которая уже подвергалась мощному длительному техногенному воздействию.</w:t>
      </w:r>
    </w:p>
    <w:p w:rsidR="00000000" w:rsidRDefault="00951300">
      <w:r>
        <w:t>Проектируемый объек</w:t>
      </w:r>
      <w:r>
        <w:t>т пересекает водоохранную зону и прибрежную полосу водных объектов.</w:t>
      </w:r>
    </w:p>
    <w:p w:rsidR="00000000" w:rsidRDefault="00951300">
      <w:r>
        <w:t>В границах участка работ отсутствуют объекты историко-культурного наследия, особо охраняемые природные территории федерального, регионального и местного значения.</w:t>
      </w:r>
    </w:p>
    <w:p w:rsidR="00000000" w:rsidRDefault="00951300">
      <w:r>
        <w:t>Проектируемый объект не з</w:t>
      </w:r>
      <w:r>
        <w:t>атрагивает границы территории традиционного природопользования коренных малочисленных народов Севера регионального значения.</w:t>
      </w:r>
    </w:p>
    <w:p w:rsidR="00000000" w:rsidRDefault="00951300"/>
    <w:p w:rsidR="00000000" w:rsidRDefault="00951300">
      <w:pPr>
        <w:ind w:firstLine="698"/>
        <w:jc w:val="right"/>
      </w:pPr>
      <w:bookmarkStart w:id="157" w:name="sub_790"/>
      <w:r>
        <w:rPr>
          <w:rStyle w:val="a3"/>
        </w:rPr>
        <w:t>Приложение 79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Ханты-Мансийского</w:t>
      </w:r>
      <w:r>
        <w:rPr>
          <w:rStyle w:val="a3"/>
        </w:rPr>
        <w:br/>
        <w:t>автономного округа - Югры</w:t>
      </w:r>
      <w:r>
        <w:rPr>
          <w:rStyle w:val="a3"/>
        </w:rPr>
        <w:br/>
        <w:t>от 25 декабр</w:t>
      </w:r>
      <w:r>
        <w:rPr>
          <w:rStyle w:val="a3"/>
        </w:rPr>
        <w:t>я 2015 г. N 482-п</w:t>
      </w:r>
    </w:p>
    <w:bookmarkEnd w:id="157"/>
    <w:p w:rsidR="00000000" w:rsidRDefault="00951300"/>
    <w:p w:rsidR="00000000" w:rsidRDefault="00951300">
      <w:pPr>
        <w:pStyle w:val="1"/>
      </w:pPr>
      <w:r>
        <w:t>Положение</w:t>
      </w:r>
      <w:r>
        <w:br/>
        <w:t xml:space="preserve">о размещении линейного объекта регионального значения Ханты-Мансийского автономного округа - Югры "Линия электропередачи воздушная 6 кВ в габаритах ВЛ-35 кВ от ЗРУ-6кВ подстанции трансформаторной 110/6 кВ "Береговая" до </w:t>
      </w:r>
      <w:r>
        <w:t>подстанции трансформаторной 35/6 кВ N 104. Западно-Сургутское месторождение"</w:t>
      </w:r>
    </w:p>
    <w:p w:rsidR="00000000" w:rsidRDefault="00951300"/>
    <w:p w:rsidR="00000000" w:rsidRDefault="00951300">
      <w:pPr>
        <w:pStyle w:val="1"/>
      </w:pPr>
      <w:bookmarkStart w:id="158" w:name="sub_791"/>
      <w:r>
        <w:t>I. Размещение объекта</w:t>
      </w:r>
    </w:p>
    <w:bookmarkEnd w:id="158"/>
    <w:p w:rsidR="00000000" w:rsidRDefault="00951300"/>
    <w:p w:rsidR="00000000" w:rsidRDefault="00951300">
      <w:r>
        <w:t>В административном отношении линейный объект регионального значения Ханты-Мансийского автономного округа - Югры "Линия электропередачи воздуш</w:t>
      </w:r>
      <w:r>
        <w:t>ная 6 кВ в габаритах ВЛ-35 кВ от ЗРУ-6кВ подстанции трансформаторной 110/6 кВ "Береговая" до подстанции трансформаторной 35/6 кВ N 104. Западно-Сургутское месторождение" расположен на землях населенного пункта, на межселенной территории в границах Западно-</w:t>
      </w:r>
      <w:r>
        <w:t>Сургутского месторождения нефти Сургутского района Ханты-Мансийского автономного округа - Югры.</w:t>
      </w:r>
    </w:p>
    <w:p w:rsidR="00000000" w:rsidRDefault="00951300">
      <w:r>
        <w:t>В географическом отношении территория проектируемого объекта находится в 5 километрах от населенного пункта Барсово Сургутского района.</w:t>
      </w:r>
    </w:p>
    <w:p w:rsidR="00000000" w:rsidRDefault="00951300"/>
    <w:p w:rsidR="00000000" w:rsidRDefault="00951300">
      <w:pPr>
        <w:pStyle w:val="1"/>
      </w:pPr>
      <w:bookmarkStart w:id="159" w:name="sub_792"/>
      <w:r>
        <w:lastRenderedPageBreak/>
        <w:t>II. Функциональн</w:t>
      </w:r>
      <w:r>
        <w:t>ое зонирование территории</w:t>
      </w:r>
    </w:p>
    <w:bookmarkEnd w:id="159"/>
    <w:p w:rsidR="00000000" w:rsidRDefault="00951300"/>
    <w:p w:rsidR="00000000" w:rsidRDefault="00951300">
      <w:r>
        <w:t>Проектируемый объект располагается на землях населенных пунктов в черте городского поселения Барсово, землях запаса, землях промышленности, землях сельскохозяйственного назначения и лесного фонда, находящегося в ведении те</w:t>
      </w:r>
      <w:r>
        <w:t>рриториального отдела - Сургутского лесничества.</w:t>
      </w:r>
    </w:p>
    <w:p w:rsidR="00000000" w:rsidRDefault="00951300"/>
    <w:p w:rsidR="00000000" w:rsidRDefault="00951300">
      <w:pPr>
        <w:pStyle w:val="1"/>
      </w:pPr>
      <w:bookmarkStart w:id="160" w:name="sub_793"/>
      <w:r>
        <w:t>III. Решения по планировочной организации земельных участков для размещения проектируемого объекта</w:t>
      </w:r>
    </w:p>
    <w:bookmarkEnd w:id="160"/>
    <w:p w:rsidR="00000000" w:rsidRDefault="00951300"/>
    <w:p w:rsidR="00000000" w:rsidRDefault="00951300">
      <w:r>
        <w:t>Расчет полосы отвода земельных участков для выполнения работ по строительству проектируемого</w:t>
      </w:r>
      <w:r>
        <w:t xml:space="preserve"> объекта производится с учетом действующих норм отвода земель.</w:t>
      </w:r>
    </w:p>
    <w:p w:rsidR="00000000" w:rsidRDefault="00951300"/>
    <w:p w:rsidR="00000000" w:rsidRDefault="00951300">
      <w:pPr>
        <w:ind w:firstLine="698"/>
        <w:jc w:val="right"/>
      </w:pPr>
      <w:bookmarkStart w:id="161" w:name="sub_7931"/>
      <w:r>
        <w:rPr>
          <w:rStyle w:val="a3"/>
        </w:rPr>
        <w:t>Таблица 1.</w:t>
      </w:r>
    </w:p>
    <w:bookmarkEnd w:id="161"/>
    <w:p w:rsidR="00000000" w:rsidRDefault="00951300"/>
    <w:p w:rsidR="00000000" w:rsidRDefault="00951300">
      <w:pPr>
        <w:pStyle w:val="1"/>
      </w:pPr>
      <w:r>
        <w:t>Площади земельных участков,</w:t>
      </w:r>
      <w:r>
        <w:br/>
        <w:t>необходимые для строительства и эксплуатации проектируемого объекта</w:t>
      </w:r>
    </w:p>
    <w:p w:rsidR="00000000" w:rsidRDefault="009513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2240"/>
        <w:gridCol w:w="2380"/>
        <w:gridCol w:w="18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Наименование объекта (кадастровый номер)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Площадь вновь испрашиваемых земельных участков, 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Площадь по земельным участкам, стоящих на кадастровом учете и ранее предоставленных в аренду, га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Зона застройки, 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f0"/>
            </w:pPr>
            <w:r>
              <w:t>Линия электропередачи воздушная 6 кВ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7,35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6,17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13,352</w:t>
            </w:r>
          </w:p>
        </w:tc>
      </w:tr>
    </w:tbl>
    <w:p w:rsidR="00000000" w:rsidRDefault="00951300"/>
    <w:p w:rsidR="00000000" w:rsidRDefault="00951300">
      <w:pPr>
        <w:ind w:firstLine="698"/>
        <w:jc w:val="right"/>
      </w:pPr>
      <w:bookmarkStart w:id="162" w:name="sub_7932"/>
      <w:r>
        <w:rPr>
          <w:rStyle w:val="a3"/>
        </w:rPr>
        <w:t>Таблица 2.</w:t>
      </w:r>
    </w:p>
    <w:bookmarkEnd w:id="162"/>
    <w:p w:rsidR="00000000" w:rsidRDefault="00951300"/>
    <w:p w:rsidR="00000000" w:rsidRDefault="00951300">
      <w:pPr>
        <w:pStyle w:val="1"/>
      </w:pPr>
      <w:r>
        <w:t>Площ</w:t>
      </w:r>
      <w:r>
        <w:t>ади земельных участков под проектируемый объект</w:t>
      </w:r>
    </w:p>
    <w:p w:rsidR="00000000" w:rsidRDefault="009513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4"/>
        <w:gridCol w:w="1862"/>
        <w:gridCol w:w="437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N земельного участка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Площадь земельного участка, га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Категория земель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86:03:0053301 :ЗУ1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4,404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запаса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86:03:0053301 :ЗУ2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2,102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населенных пунктов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86:03:0053301 :ЗУЗ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0,844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сельскохозяйственного назначения</w:t>
            </w:r>
          </w:p>
        </w:tc>
      </w:tr>
    </w:tbl>
    <w:p w:rsidR="00000000" w:rsidRDefault="00951300"/>
    <w:p w:rsidR="00000000" w:rsidRDefault="00951300">
      <w:r>
        <w:t>Координаты границ земельных участков, необходимых для проектируемого объекта, в графических материалах определены в местной системе координат Ханты-Мансийского автономного округа - Югры МСК-86.</w:t>
      </w:r>
    </w:p>
    <w:p w:rsidR="00000000" w:rsidRDefault="00951300"/>
    <w:p w:rsidR="00000000" w:rsidRDefault="00951300">
      <w:pPr>
        <w:pStyle w:val="1"/>
      </w:pPr>
      <w:bookmarkStart w:id="163" w:name="sub_794"/>
      <w:r>
        <w:t>IV. Особо охраняемые природные территории и зоны с особыми условиями использования территории</w:t>
      </w:r>
    </w:p>
    <w:bookmarkEnd w:id="163"/>
    <w:p w:rsidR="00000000" w:rsidRDefault="00951300"/>
    <w:p w:rsidR="00000000" w:rsidRDefault="00951300">
      <w:r>
        <w:t xml:space="preserve">Проектируемый объект расположен параллельно существующему техническому коридору коммуникаций. Строительство будет носить локальный характер и затрагивать </w:t>
      </w:r>
      <w:r>
        <w:t>территорию, которая уже подвергалась мощному длительному техногенному воздействию.</w:t>
      </w:r>
    </w:p>
    <w:p w:rsidR="00000000" w:rsidRDefault="00951300">
      <w:r>
        <w:t>Проектируемый объект пересекает водоохранную зону и прибрежную полосу водных объектов.</w:t>
      </w:r>
    </w:p>
    <w:p w:rsidR="00000000" w:rsidRDefault="00951300">
      <w:r>
        <w:t>В границах участка работ отсутствуют объекты историко-. культурного наследия, особо ох</w:t>
      </w:r>
      <w:r>
        <w:t>раняемые природные территории федерального, регионального и местного значения.</w:t>
      </w:r>
    </w:p>
    <w:p w:rsidR="00000000" w:rsidRDefault="00951300">
      <w:r>
        <w:t>Проектируемый объект не затрагивает границы территории традиционного природопользования коренных малочисленных народов Севера регионального значения.</w:t>
      </w:r>
    </w:p>
    <w:p w:rsidR="00000000" w:rsidRDefault="00951300"/>
    <w:p w:rsidR="00000000" w:rsidRDefault="00951300">
      <w:pPr>
        <w:ind w:firstLine="698"/>
        <w:jc w:val="right"/>
      </w:pPr>
      <w:bookmarkStart w:id="164" w:name="sub_820"/>
      <w:r>
        <w:rPr>
          <w:rStyle w:val="a3"/>
        </w:rPr>
        <w:t>Приложение 82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Ханты-Мансийского</w:t>
      </w:r>
      <w:r>
        <w:rPr>
          <w:rStyle w:val="a3"/>
        </w:rPr>
        <w:br/>
        <w:t>автономного округа - Югры</w:t>
      </w:r>
      <w:r>
        <w:rPr>
          <w:rStyle w:val="a3"/>
        </w:rPr>
        <w:br/>
        <w:t>от 25 декабря 2015 г. N 482-п</w:t>
      </w:r>
    </w:p>
    <w:bookmarkEnd w:id="164"/>
    <w:p w:rsidR="00000000" w:rsidRDefault="00951300"/>
    <w:p w:rsidR="00000000" w:rsidRDefault="00951300">
      <w:pPr>
        <w:pStyle w:val="1"/>
      </w:pPr>
      <w:r>
        <w:t>Положение</w:t>
      </w:r>
      <w:r>
        <w:br/>
        <w:t>о размещении линейного объекта регионального значения Ханты-Мансийского автономного округа - Югры "Реконструкция, ст</w:t>
      </w:r>
      <w:r>
        <w:t>роительство трубопроводов Лас - Еганского нефтяного месторождения. Программа 2017 годов"</w:t>
      </w:r>
    </w:p>
    <w:p w:rsidR="00000000" w:rsidRDefault="00951300"/>
    <w:p w:rsidR="00000000" w:rsidRDefault="00951300">
      <w:pPr>
        <w:pStyle w:val="1"/>
      </w:pPr>
      <w:bookmarkStart w:id="165" w:name="sub_821"/>
      <w:r>
        <w:t>I. Размещение объекта</w:t>
      </w:r>
    </w:p>
    <w:bookmarkEnd w:id="165"/>
    <w:p w:rsidR="00000000" w:rsidRDefault="00951300"/>
    <w:p w:rsidR="00000000" w:rsidRDefault="00951300">
      <w:r>
        <w:t>В административном отношении линейный объект регионального значения Ханты-Мансийского автономного округа - Югры "Реконструкция, с</w:t>
      </w:r>
      <w:r>
        <w:t>троительство трубопроводов Лас - Еганского нефтяного месторождения. Программа 2017 годов" (далее - проектируемый объект) расположен на межселенной территории в границах Лас - Ёганского нефтяного месторождения нефти Нижневартовского района Ханты-Мансийского</w:t>
      </w:r>
      <w:r>
        <w:t xml:space="preserve"> автономного округа - Югры.</w:t>
      </w:r>
    </w:p>
    <w:p w:rsidR="00000000" w:rsidRDefault="00951300">
      <w:r>
        <w:t>В географическом отношении территория проектируемого объекта находится в 13,7 километрах от города Лангепаса.</w:t>
      </w:r>
    </w:p>
    <w:p w:rsidR="00000000" w:rsidRDefault="00951300"/>
    <w:p w:rsidR="00000000" w:rsidRDefault="00951300">
      <w:pPr>
        <w:pStyle w:val="1"/>
      </w:pPr>
      <w:bookmarkStart w:id="166" w:name="sub_822"/>
      <w:r>
        <w:t>II. Функциональное зонирование территории</w:t>
      </w:r>
    </w:p>
    <w:bookmarkEnd w:id="166"/>
    <w:p w:rsidR="00000000" w:rsidRDefault="00951300"/>
    <w:p w:rsidR="00000000" w:rsidRDefault="00951300">
      <w:r>
        <w:t>Проектируемый объект расположен на землях лесного фонда, нах</w:t>
      </w:r>
      <w:r>
        <w:t>одящихся в ведении территориального отдела - Мегионского лесничество (Лангепасского участкового лесничества), Нижневартовского района.</w:t>
      </w:r>
    </w:p>
    <w:p w:rsidR="00000000" w:rsidRDefault="00951300"/>
    <w:p w:rsidR="00000000" w:rsidRDefault="00951300">
      <w:pPr>
        <w:pStyle w:val="1"/>
      </w:pPr>
      <w:bookmarkStart w:id="167" w:name="sub_823"/>
      <w:r>
        <w:t>III. Решение по планировочной организации земельных участков для размещения проектируемого объекта</w:t>
      </w:r>
    </w:p>
    <w:bookmarkEnd w:id="167"/>
    <w:p w:rsidR="00000000" w:rsidRDefault="00951300"/>
    <w:p w:rsidR="00000000" w:rsidRDefault="00951300">
      <w:r>
        <w:t>Расчет</w:t>
      </w:r>
      <w:r>
        <w:t xml:space="preserve"> полосы отвода земельных участков для выполнения работ по строительству проектируемого объекта производится с учетом действующих норм </w:t>
      </w:r>
      <w:r>
        <w:lastRenderedPageBreak/>
        <w:t>отвода земель.</w:t>
      </w:r>
    </w:p>
    <w:p w:rsidR="00000000" w:rsidRDefault="00951300"/>
    <w:p w:rsidR="00000000" w:rsidRDefault="00951300">
      <w:pPr>
        <w:ind w:firstLine="698"/>
        <w:jc w:val="right"/>
      </w:pPr>
      <w:bookmarkStart w:id="168" w:name="sub_8231"/>
      <w:r>
        <w:rPr>
          <w:rStyle w:val="a3"/>
        </w:rPr>
        <w:t>Таблица 1.</w:t>
      </w:r>
    </w:p>
    <w:bookmarkEnd w:id="168"/>
    <w:p w:rsidR="00000000" w:rsidRDefault="00951300"/>
    <w:p w:rsidR="00000000" w:rsidRDefault="00951300">
      <w:pPr>
        <w:pStyle w:val="1"/>
      </w:pPr>
      <w:r>
        <w:t>Площади земельных участков,</w:t>
      </w:r>
      <w:r>
        <w:br/>
      </w:r>
      <w:r>
        <w:t>необходимые для строительства и эксплуатации проектируемого объекта</w:t>
      </w:r>
    </w:p>
    <w:p w:rsidR="00000000" w:rsidRDefault="009513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2240"/>
        <w:gridCol w:w="2380"/>
        <w:gridCol w:w="18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Наименование объекта (кадастровый номер)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Площадь вновь испрашиваемых земельных участков, 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Площадь по земельным участкам, арендованным ранее, га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Зона застройки, 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f0"/>
            </w:pPr>
            <w:r>
              <w:t>Реконструкция, строит</w:t>
            </w:r>
            <w:r>
              <w:t>ельство трубопроводов Лас -Еганского нефтяного месторождения. Программа 2017 годов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81.2893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33.1699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114.4592</w:t>
            </w:r>
          </w:p>
        </w:tc>
      </w:tr>
    </w:tbl>
    <w:p w:rsidR="00000000" w:rsidRDefault="00951300"/>
    <w:p w:rsidR="00000000" w:rsidRDefault="00951300">
      <w:pPr>
        <w:ind w:firstLine="698"/>
        <w:jc w:val="right"/>
      </w:pPr>
      <w:bookmarkStart w:id="169" w:name="sub_8232"/>
      <w:r>
        <w:rPr>
          <w:rStyle w:val="a3"/>
        </w:rPr>
        <w:t>Таблица 2.</w:t>
      </w:r>
    </w:p>
    <w:bookmarkEnd w:id="169"/>
    <w:p w:rsidR="00000000" w:rsidRDefault="00951300"/>
    <w:p w:rsidR="00000000" w:rsidRDefault="00951300">
      <w:pPr>
        <w:pStyle w:val="1"/>
      </w:pPr>
      <w:r>
        <w:t>Площади испрашиваемых земельных участков под проектируемый объект регионального значения</w:t>
      </w:r>
    </w:p>
    <w:p w:rsidR="00000000" w:rsidRDefault="009513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4"/>
        <w:gridCol w:w="1862"/>
        <w:gridCol w:w="437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N земельного участка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Площадь земельного участка, га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Категория земель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86:04:0000001 :ЗУ1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81.2893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запаса</w:t>
            </w:r>
          </w:p>
        </w:tc>
      </w:tr>
    </w:tbl>
    <w:p w:rsidR="00000000" w:rsidRDefault="00951300"/>
    <w:p w:rsidR="00000000" w:rsidRDefault="00951300">
      <w:r>
        <w:t>Координаты границ земельных участков, необходимых для размещения проектируемого объекта в графических материалах определены в местной системе координат Ханты-Мансийс</w:t>
      </w:r>
      <w:r>
        <w:t>кого автономного округа - Югры МСК-86.</w:t>
      </w:r>
    </w:p>
    <w:p w:rsidR="00000000" w:rsidRDefault="00951300"/>
    <w:p w:rsidR="00000000" w:rsidRDefault="00951300">
      <w:pPr>
        <w:pStyle w:val="1"/>
      </w:pPr>
      <w:bookmarkStart w:id="170" w:name="sub_824"/>
      <w:r>
        <w:t>IV. Особо охраняемые территории и зоны с особыми условиями использования</w:t>
      </w:r>
    </w:p>
    <w:bookmarkEnd w:id="170"/>
    <w:p w:rsidR="00000000" w:rsidRDefault="00951300"/>
    <w:p w:rsidR="00000000" w:rsidRDefault="00951300">
      <w:r>
        <w:t xml:space="preserve">Проектируемый объект технологически привязан к объектам сложившейся инфраструктуры и проходит вдоль </w:t>
      </w:r>
      <w:r>
        <w:t>существующих коридоров коммуникаций на свободной от застройки территории.</w:t>
      </w:r>
    </w:p>
    <w:p w:rsidR="00000000" w:rsidRDefault="00951300">
      <w:r>
        <w:t>Проектируемый объект не пересекает водоохранную зону и прибрежную защитную полосу водных объектов.</w:t>
      </w:r>
    </w:p>
    <w:p w:rsidR="00000000" w:rsidRDefault="00951300">
      <w:r>
        <w:t>В границах участка работ отсутствуют объекты историко-культурного наследия, особо о</w:t>
      </w:r>
      <w:r>
        <w:t>храняемые природные территории федерального, регионального и местного значения.</w:t>
      </w:r>
    </w:p>
    <w:p w:rsidR="00000000" w:rsidRDefault="00951300">
      <w:r>
        <w:t>Проектируемый объект затрагивает границы территории традиционного природопользования коренных малочисленных народов Севера регионального значения.</w:t>
      </w:r>
    </w:p>
    <w:p w:rsidR="00000000" w:rsidRDefault="00951300">
      <w:r>
        <w:t xml:space="preserve">В соответствии с </w:t>
      </w:r>
      <w:hyperlink r:id="rId52" w:history="1">
        <w:r>
          <w:rPr>
            <w:rStyle w:val="a4"/>
          </w:rPr>
          <w:t>пунктом 1 статьи 12</w:t>
        </w:r>
      </w:hyperlink>
      <w:r>
        <w:t xml:space="preserve"> Закона Ханты-Мансийского автономного </w:t>
      </w:r>
      <w:r>
        <w:lastRenderedPageBreak/>
        <w:t>округа - Югры от 28 декабря 2006 года N 145-оз "О территориях традиционного природопользования коренных малочисленных народов Севера регионального значения в Ханты-Мансийско</w:t>
      </w:r>
      <w:r>
        <w:t>м автономном округе - Югре" проведено согласование размещения проектируемого объекта с субъектом традиционного природопользования.</w:t>
      </w:r>
    </w:p>
    <w:p w:rsidR="00000000" w:rsidRDefault="00951300"/>
    <w:p w:rsidR="00000000" w:rsidRDefault="00951300">
      <w:pPr>
        <w:ind w:firstLine="698"/>
        <w:jc w:val="right"/>
      </w:pPr>
      <w:bookmarkStart w:id="171" w:name="sub_850"/>
      <w:r>
        <w:rPr>
          <w:rStyle w:val="a3"/>
        </w:rPr>
        <w:t>Приложение 85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Ханты-Мансийского</w:t>
      </w:r>
      <w:r>
        <w:rPr>
          <w:rStyle w:val="a3"/>
        </w:rPr>
        <w:br/>
        <w:t>автономного округа - Югры</w:t>
      </w:r>
      <w:r>
        <w:rPr>
          <w:rStyle w:val="a3"/>
        </w:rPr>
        <w:br/>
        <w:t xml:space="preserve">от 25 </w:t>
      </w:r>
      <w:r>
        <w:rPr>
          <w:rStyle w:val="a3"/>
        </w:rPr>
        <w:t>декабря 2015 г. N 482-п</w:t>
      </w:r>
    </w:p>
    <w:bookmarkEnd w:id="171"/>
    <w:p w:rsidR="00000000" w:rsidRDefault="00951300"/>
    <w:p w:rsidR="00000000" w:rsidRDefault="00951300">
      <w:pPr>
        <w:pStyle w:val="1"/>
      </w:pPr>
      <w:r>
        <w:t>Положение</w:t>
      </w:r>
      <w:r>
        <w:br/>
        <w:t>о размещении линейных объектов регионального значения Ханты-Мансийского автономного округа - Югры "Трубопроводы Малобалыкского месторождения строительства 2016 - 2017 г.г. "</w:t>
      </w:r>
    </w:p>
    <w:p w:rsidR="00000000" w:rsidRDefault="00951300"/>
    <w:p w:rsidR="00000000" w:rsidRDefault="00951300">
      <w:pPr>
        <w:pStyle w:val="1"/>
      </w:pPr>
      <w:bookmarkStart w:id="172" w:name="sub_851"/>
      <w:r>
        <w:t>I. Размещение объекта</w:t>
      </w:r>
    </w:p>
    <w:bookmarkEnd w:id="172"/>
    <w:p w:rsidR="00000000" w:rsidRDefault="00951300"/>
    <w:p w:rsidR="00000000" w:rsidRDefault="00951300">
      <w:r>
        <w:t>В административном отношении линейный объект регионального значения Ханты-Мансийского автономного округа - Югры "Трубопроводы Малобалыкского месторождения строительства 2016 - 2017 г.г." (далее - проектируемый объект) расположен на землях межселенной терри</w:t>
      </w:r>
      <w:r>
        <w:t>тории в границах Малобалыкского месторождения нефти Нефтеюганского района Ханты-Мансийского автономного округа - Югры.</w:t>
      </w:r>
    </w:p>
    <w:p w:rsidR="00000000" w:rsidRDefault="00951300">
      <w:r>
        <w:t>В географическом отношении территория проектируемого объекта находится в 70 километрах от города Нефтеюганска.</w:t>
      </w:r>
    </w:p>
    <w:p w:rsidR="00000000" w:rsidRDefault="00951300"/>
    <w:p w:rsidR="00000000" w:rsidRDefault="00951300">
      <w:pPr>
        <w:pStyle w:val="1"/>
      </w:pPr>
      <w:bookmarkStart w:id="173" w:name="sub_852"/>
      <w:r>
        <w:t>II. Функциональное</w:t>
      </w:r>
      <w:r>
        <w:t xml:space="preserve"> зонирование территории</w:t>
      </w:r>
    </w:p>
    <w:bookmarkEnd w:id="173"/>
    <w:p w:rsidR="00000000" w:rsidRDefault="00951300"/>
    <w:p w:rsidR="00000000" w:rsidRDefault="00951300">
      <w:r>
        <w:t>Проектируемый объект располагается на землях лесного фонда, находящихся в ведении территориального отдела - Нефтеюганского лесничества (Юнг-Яхское участковое лесничество).</w:t>
      </w:r>
    </w:p>
    <w:p w:rsidR="00000000" w:rsidRDefault="00951300"/>
    <w:p w:rsidR="00000000" w:rsidRDefault="00951300">
      <w:pPr>
        <w:pStyle w:val="1"/>
      </w:pPr>
      <w:bookmarkStart w:id="174" w:name="sub_853"/>
      <w:r>
        <w:t>III. Решение по планировочной организации зе</w:t>
      </w:r>
      <w:r>
        <w:t>мельных участков для размещения проектируемого объекта</w:t>
      </w:r>
    </w:p>
    <w:bookmarkEnd w:id="174"/>
    <w:p w:rsidR="00000000" w:rsidRDefault="00951300"/>
    <w:p w:rsidR="00000000" w:rsidRDefault="00951300">
      <w:r>
        <w:t>Расчет параметров полосы отвода земельного участка на период строительства и эксплуатации проектируемых объектов производится в соответствии с действующими нормами отвода земель.</w:t>
      </w:r>
    </w:p>
    <w:p w:rsidR="00000000" w:rsidRDefault="00951300"/>
    <w:p w:rsidR="00000000" w:rsidRDefault="00951300">
      <w:pPr>
        <w:ind w:firstLine="698"/>
        <w:jc w:val="right"/>
      </w:pPr>
      <w:bookmarkStart w:id="175" w:name="sub_8531"/>
      <w:r>
        <w:rPr>
          <w:rStyle w:val="a3"/>
        </w:rPr>
        <w:t>Табли</w:t>
      </w:r>
      <w:r>
        <w:rPr>
          <w:rStyle w:val="a3"/>
        </w:rPr>
        <w:t>ца 1.</w:t>
      </w:r>
    </w:p>
    <w:bookmarkEnd w:id="175"/>
    <w:p w:rsidR="00000000" w:rsidRDefault="00951300"/>
    <w:p w:rsidR="00000000" w:rsidRDefault="00951300">
      <w:pPr>
        <w:pStyle w:val="1"/>
      </w:pPr>
      <w:r>
        <w:t>Площадь земельного участка,</w:t>
      </w:r>
      <w:r>
        <w:br/>
        <w:t>необходимая на период строительства и эксплуатации проектируемого объекта</w:t>
      </w:r>
    </w:p>
    <w:p w:rsidR="00000000" w:rsidRDefault="009513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3080"/>
        <w:gridCol w:w="1120"/>
        <w:gridCol w:w="1260"/>
        <w:gridCol w:w="1120"/>
        <w:gridCol w:w="1260"/>
        <w:gridCol w:w="140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Обозначени</w:t>
            </w:r>
            <w:r>
              <w:lastRenderedPageBreak/>
              <w:t>е контура земельного участка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lastRenderedPageBreak/>
              <w:t xml:space="preserve">Наименование объекта, </w:t>
            </w:r>
            <w:r>
              <w:lastRenderedPageBreak/>
              <w:t>расположенного в границах контура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lastRenderedPageBreak/>
              <w:t>Размеры, м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Площа</w:t>
            </w:r>
            <w:r>
              <w:lastRenderedPageBreak/>
              <w:t>дь, га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lastRenderedPageBreak/>
              <w:t>Категори</w:t>
            </w:r>
            <w:r>
              <w:lastRenderedPageBreak/>
              <w:t>я земель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длина, 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ширина, м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f0"/>
            </w:pPr>
            <w:r>
              <w:lastRenderedPageBreak/>
              <w:t>:ЗУ1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f0"/>
            </w:pPr>
            <w:r>
              <w:t>Трубопроводы Малобалыкского месторождения строительства 2016 - 2017 г.г.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сложная конфигурация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29,5851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f0"/>
            </w:pPr>
            <w:r>
              <w:t>:ЗУ2</w:t>
            </w: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</w:pPr>
          </w:p>
        </w:tc>
        <w:tc>
          <w:tcPr>
            <w:tcW w:w="2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9,3654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f0"/>
            </w:pPr>
            <w:r>
              <w:t>:ЗУЗ</w:t>
            </w: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</w:pPr>
          </w:p>
        </w:tc>
        <w:tc>
          <w:tcPr>
            <w:tcW w:w="2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3,1928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f0"/>
            </w:pPr>
            <w:r>
              <w:t>Сводная площадь земельного участка для размещения проектируемых объектов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42,1433 га</w:t>
            </w:r>
          </w:p>
        </w:tc>
      </w:tr>
    </w:tbl>
    <w:p w:rsidR="00000000" w:rsidRDefault="00951300"/>
    <w:p w:rsidR="00000000" w:rsidRDefault="00951300">
      <w:r>
        <w:t>Координаты границ земельного участка, необходимых для размещения проектируемого объекта в графических материалах определены в местной системе координат Ханты-Мансийского автономного округа - Югры МСК-86.</w:t>
      </w:r>
    </w:p>
    <w:p w:rsidR="00000000" w:rsidRDefault="00951300"/>
    <w:p w:rsidR="00000000" w:rsidRDefault="00951300">
      <w:pPr>
        <w:pStyle w:val="1"/>
      </w:pPr>
      <w:bookmarkStart w:id="176" w:name="sub_854"/>
      <w:r>
        <w:t>IV. Особо охраняемые территории и зоны с особыми условиями использования территории</w:t>
      </w:r>
    </w:p>
    <w:bookmarkEnd w:id="176"/>
    <w:p w:rsidR="00000000" w:rsidRDefault="00951300"/>
    <w:p w:rsidR="00000000" w:rsidRDefault="00951300">
      <w:r>
        <w:t>Проектируемый объект технологически привязаны к объектам сложившейся инфраструктуры Малобалыкского лицензионного участка и проходят вдоль существующих объектов обус</w:t>
      </w:r>
      <w:r>
        <w:t>тройства на свободной от застройки территории.</w:t>
      </w:r>
    </w:p>
    <w:p w:rsidR="00000000" w:rsidRDefault="00951300">
      <w:r>
        <w:t>Проектируемый объект не пересекает водоохранную зону и прибрежную полосу водных объектов.</w:t>
      </w:r>
    </w:p>
    <w:p w:rsidR="00000000" w:rsidRDefault="00951300">
      <w:r>
        <w:t>В границах участка работ отсутствуют объекты историко-культурного наследия, особо охраняемые природные территории федер</w:t>
      </w:r>
      <w:r>
        <w:t>ального, регионального и местного значения.</w:t>
      </w:r>
    </w:p>
    <w:p w:rsidR="00000000" w:rsidRDefault="00951300">
      <w:r>
        <w:t>Проектируемый объект не затрагивает границы территории традиционного природопользования коренных малочисленных народов Севера регионального значения.</w:t>
      </w:r>
    </w:p>
    <w:p w:rsidR="00000000" w:rsidRDefault="00951300"/>
    <w:p w:rsidR="00000000" w:rsidRDefault="00951300">
      <w:pPr>
        <w:ind w:firstLine="698"/>
        <w:jc w:val="right"/>
      </w:pPr>
      <w:bookmarkStart w:id="177" w:name="sub_890"/>
      <w:r>
        <w:rPr>
          <w:rStyle w:val="a3"/>
        </w:rPr>
        <w:t>Приложение 89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</w:t>
      </w:r>
      <w:r>
        <w:rPr>
          <w:rStyle w:val="a3"/>
        </w:rPr>
        <w:t>равительства</w:t>
      </w:r>
      <w:r>
        <w:rPr>
          <w:rStyle w:val="a3"/>
        </w:rPr>
        <w:br/>
        <w:t>Ханты-Мансийского</w:t>
      </w:r>
      <w:r>
        <w:rPr>
          <w:rStyle w:val="a3"/>
        </w:rPr>
        <w:br/>
        <w:t>автономного округа - Югры</w:t>
      </w:r>
      <w:r>
        <w:rPr>
          <w:rStyle w:val="a3"/>
        </w:rPr>
        <w:br/>
        <w:t>от 25 декабря 2015 г. N 482-п</w:t>
      </w:r>
    </w:p>
    <w:bookmarkEnd w:id="177"/>
    <w:p w:rsidR="00000000" w:rsidRDefault="00951300"/>
    <w:p w:rsidR="00000000" w:rsidRDefault="00951300">
      <w:pPr>
        <w:pStyle w:val="1"/>
      </w:pPr>
      <w:r>
        <w:t>Положение</w:t>
      </w:r>
      <w:r>
        <w:br/>
        <w:t xml:space="preserve">о размещении линейного объекта регионального значения Ханты-Мансийского автономного округа - Югры "Обустройство Северо-Островного месторождения нефти. </w:t>
      </w:r>
      <w:r>
        <w:t>Кусты скважин N 21, 23, 24"</w:t>
      </w:r>
    </w:p>
    <w:p w:rsidR="00000000" w:rsidRDefault="00951300"/>
    <w:p w:rsidR="00000000" w:rsidRDefault="00951300">
      <w:pPr>
        <w:pStyle w:val="1"/>
      </w:pPr>
      <w:bookmarkStart w:id="178" w:name="sub_891"/>
      <w:r>
        <w:t>I. Размещение объекта</w:t>
      </w:r>
    </w:p>
    <w:bookmarkEnd w:id="178"/>
    <w:p w:rsidR="00000000" w:rsidRDefault="00951300"/>
    <w:p w:rsidR="00000000" w:rsidRDefault="00951300">
      <w:r>
        <w:t>В административном отношении линейный объект регионального значения Ханты-Мансийского автономного округа - Югры "Обустройство Северо-Островного месторождения нефти. Кусты скважин N 21, 23, 2</w:t>
      </w:r>
      <w:r>
        <w:t xml:space="preserve">4" (далее - проектируемый объект) расположен на землях межселенной территории в границах Северо-Островного </w:t>
      </w:r>
      <w:r>
        <w:lastRenderedPageBreak/>
        <w:t>нефтяного месторождения Нижневартовского и Сургутского районах Ханты-Мансийского автономного округа - Югры.</w:t>
      </w:r>
    </w:p>
    <w:p w:rsidR="00000000" w:rsidRDefault="00951300">
      <w:r>
        <w:t>В географическом отношении территория про</w:t>
      </w:r>
      <w:r>
        <w:t>ектируемого объекта находится в 12 километрах от населенного пункта Локосово.</w:t>
      </w:r>
    </w:p>
    <w:p w:rsidR="00000000" w:rsidRDefault="00951300"/>
    <w:p w:rsidR="00000000" w:rsidRDefault="00951300">
      <w:pPr>
        <w:pStyle w:val="1"/>
      </w:pPr>
      <w:bookmarkStart w:id="179" w:name="sub_892"/>
      <w:r>
        <w:t>II. Функциональное зонирование территории</w:t>
      </w:r>
    </w:p>
    <w:bookmarkEnd w:id="179"/>
    <w:p w:rsidR="00000000" w:rsidRDefault="00951300"/>
    <w:p w:rsidR="00000000" w:rsidRDefault="00951300">
      <w:r>
        <w:t xml:space="preserve">Проектируемый объект располагается на землях лесного фонда, находящихся в ведении территориального отдела - Мегионского лесничества (Куль-Еганское участковое лесничество, Куль-Еганское урочище) Нижневартовского района и территориального отдела - Юганского </w:t>
      </w:r>
      <w:r>
        <w:t>лесничества (Локосовское участковое лесничество, Локосовское урочище) Сургутского района.</w:t>
      </w:r>
    </w:p>
    <w:p w:rsidR="00000000" w:rsidRDefault="00951300"/>
    <w:p w:rsidR="00000000" w:rsidRDefault="00951300">
      <w:pPr>
        <w:pStyle w:val="1"/>
      </w:pPr>
      <w:bookmarkStart w:id="180" w:name="sub_893"/>
      <w:r>
        <w:t>III. Решение по планировочной организации земельных участков для размещения проектируемого объекта</w:t>
      </w:r>
    </w:p>
    <w:bookmarkEnd w:id="180"/>
    <w:p w:rsidR="00000000" w:rsidRDefault="00951300"/>
    <w:p w:rsidR="00000000" w:rsidRDefault="00951300">
      <w:r>
        <w:t>Расчет полосы отвода земельных участков для выполне</w:t>
      </w:r>
      <w:r>
        <w:t>ния работ по строительству проектируемого объекта производится с учетом действующих норм отвода земель.</w:t>
      </w:r>
    </w:p>
    <w:p w:rsidR="00000000" w:rsidRDefault="00951300"/>
    <w:p w:rsidR="00000000" w:rsidRDefault="00951300">
      <w:pPr>
        <w:ind w:firstLine="698"/>
        <w:jc w:val="right"/>
      </w:pPr>
      <w:bookmarkStart w:id="181" w:name="sub_8931"/>
      <w:r>
        <w:rPr>
          <w:rStyle w:val="a3"/>
        </w:rPr>
        <w:t>Таблица 1.</w:t>
      </w:r>
    </w:p>
    <w:bookmarkEnd w:id="181"/>
    <w:p w:rsidR="00000000" w:rsidRDefault="00951300"/>
    <w:p w:rsidR="00000000" w:rsidRDefault="00951300">
      <w:pPr>
        <w:pStyle w:val="1"/>
      </w:pPr>
      <w:r>
        <w:t>Площади земельных участков,</w:t>
      </w:r>
      <w:r>
        <w:br/>
        <w:t>необходимые для строительства и эксплуатации проектируемого объекта</w:t>
      </w:r>
    </w:p>
    <w:p w:rsidR="00000000" w:rsidRDefault="009513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2240"/>
        <w:gridCol w:w="2380"/>
        <w:gridCol w:w="18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Наименование объекта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Площа</w:t>
            </w:r>
            <w:r>
              <w:t>дь вновь испрашиваемых земельных участков, 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Площадь по земельным участкам, арендованным ранее, га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Зона застройки, 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Нижневартовский район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f0"/>
            </w:pPr>
            <w:r>
              <w:t>Обустройство Северо-Островного месторождения нефти. Кусты скважин N 21, 23, 24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44,38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4,535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48,915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Сургутский район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f0"/>
            </w:pPr>
            <w:r>
              <w:t>Обустройство Северо-Островного месторождения нефти. Кусты скважин N 21, 23, 24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61,38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185,913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247,293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f0"/>
            </w:pPr>
            <w:r>
              <w:t>Всего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105,76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190,448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296,208</w:t>
            </w:r>
          </w:p>
        </w:tc>
      </w:tr>
    </w:tbl>
    <w:p w:rsidR="00000000" w:rsidRDefault="00951300"/>
    <w:p w:rsidR="00000000" w:rsidRDefault="00951300">
      <w:pPr>
        <w:ind w:firstLine="698"/>
        <w:jc w:val="right"/>
      </w:pPr>
      <w:bookmarkStart w:id="182" w:name="sub_8932"/>
      <w:r>
        <w:rPr>
          <w:rStyle w:val="a3"/>
        </w:rPr>
        <w:t>Таблица 2.</w:t>
      </w:r>
    </w:p>
    <w:bookmarkEnd w:id="182"/>
    <w:p w:rsidR="00000000" w:rsidRDefault="00951300"/>
    <w:p w:rsidR="00000000" w:rsidRDefault="00951300">
      <w:pPr>
        <w:pStyle w:val="1"/>
      </w:pPr>
      <w:r>
        <w:t>Площади испрашиваемых земельных участков под проектируемый объект</w:t>
      </w:r>
    </w:p>
    <w:p w:rsidR="00000000" w:rsidRDefault="009513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4"/>
        <w:gridCol w:w="1862"/>
        <w:gridCol w:w="437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N земельного участка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Площадь земельного участка, га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Категория земель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86:04:0000001 :ЗУ1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44,38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86:03:040101 :ЗУ2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61,38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лесного фонда</w:t>
            </w:r>
          </w:p>
        </w:tc>
      </w:tr>
    </w:tbl>
    <w:p w:rsidR="00000000" w:rsidRDefault="00951300"/>
    <w:p w:rsidR="00000000" w:rsidRDefault="00951300">
      <w:r>
        <w:t>Координаты границ земельных участков, необходимых для размещения проектируемого объекта, в графических материалах определены в местной системе координат Ханты-Мансийского автономного округа - Югры МСК-86.</w:t>
      </w:r>
    </w:p>
    <w:p w:rsidR="00000000" w:rsidRDefault="00951300"/>
    <w:p w:rsidR="00000000" w:rsidRDefault="00951300">
      <w:pPr>
        <w:pStyle w:val="1"/>
      </w:pPr>
      <w:bookmarkStart w:id="183" w:name="sub_894"/>
      <w:r>
        <w:t>IV. Особо охраняемые природные территории и</w:t>
      </w:r>
      <w:r>
        <w:t xml:space="preserve"> зоны с особыми условиями использования территории</w:t>
      </w:r>
    </w:p>
    <w:bookmarkEnd w:id="183"/>
    <w:p w:rsidR="00000000" w:rsidRDefault="00951300"/>
    <w:p w:rsidR="00000000" w:rsidRDefault="00951300">
      <w:r>
        <w:t>Проектируемый объект расположен параллельно существующему техническому коридору коммуникаций. Строительство будет носить локальный характер и затрагивать территорию, которая уже подвергалась мощном</w:t>
      </w:r>
      <w:r>
        <w:t>у длительному техногенному воздействию.</w:t>
      </w:r>
    </w:p>
    <w:p w:rsidR="00000000" w:rsidRDefault="00951300">
      <w:r>
        <w:t>Проектируемый объект пересекает водоохранную зону и прибрежную полосу водных объектов реки Нижний Лобановский Еган и ручья без названия.</w:t>
      </w:r>
    </w:p>
    <w:p w:rsidR="00000000" w:rsidRDefault="00951300">
      <w:r>
        <w:t>Для уменьшения воздействия на водотоки предусмотрены следующие мероприятия:</w:t>
      </w:r>
    </w:p>
    <w:p w:rsidR="00000000" w:rsidRDefault="00951300">
      <w:r>
        <w:t>выполнение строительно-монтажных работ с применением гусеничной техники должно осуществляться в зимний период для уменьшения воздействия строительной техники на растительный береговой покров; в остальные сезоны года строительно-монтажные работы, движение т</w:t>
      </w:r>
      <w:r>
        <w:t>ранспорта и строительной техники должно осуществляться только по существующим автомобильным дорогам, зимникам и временным вдольтрассовым проездам;</w:t>
      </w:r>
    </w:p>
    <w:p w:rsidR="00000000" w:rsidRDefault="00951300">
      <w:r>
        <w:t>все отходы защитных материалов, остатки горюче-смазочных материалов тщательно должны собираться в передвижное</w:t>
      </w:r>
      <w:r>
        <w:t xml:space="preserve"> оборудование (мусоросборники, емкости для сбора отработанных горюче-смазочных материалов) и вывозиться в места, согласованные с соответствующими муниципальными органами и органами государственной власти Российской Федерации;</w:t>
      </w:r>
    </w:p>
    <w:p w:rsidR="00000000" w:rsidRDefault="00951300">
      <w:r>
        <w:t>после завершения строительства</w:t>
      </w:r>
      <w:r>
        <w:t xml:space="preserve"> выполняются рекультивационные работы.</w:t>
      </w:r>
    </w:p>
    <w:p w:rsidR="00000000" w:rsidRDefault="00951300">
      <w:r>
        <w:t>Организационный сброс стоков или загрязняющих веществ на поверхность земли и в водотоки не производится. Попадание загрязняющих веществ в водные объекты в результате размыва и выноса ливневыми и талыми водами возможно</w:t>
      </w:r>
      <w:r>
        <w:t xml:space="preserve"> лишь при неправильном хранении строительных материалов и аварийных утечек дизтоплива работающих механизмов в период строительства.</w:t>
      </w:r>
    </w:p>
    <w:p w:rsidR="00000000" w:rsidRDefault="00951300">
      <w:r>
        <w:t>На всех этапах работ осуществляется входной, операционный и приемочный контроль качества строительства, а также проводится с</w:t>
      </w:r>
      <w:r>
        <w:t>воевременный профилактический осмотр, ремонт и диагностика оборудования, трубопроводов и арматуры.</w:t>
      </w:r>
    </w:p>
    <w:p w:rsidR="00000000" w:rsidRDefault="00951300">
      <w:r>
        <w:t>Ущерб окружающей среде может быть нанесен лишь в аварийных случаях, но для их предотвращения предусмотрены все возможные мероприятия в соответствии с требова</w:t>
      </w:r>
      <w:r>
        <w:t>ниями законодательства Российской Федерации.</w:t>
      </w:r>
    </w:p>
    <w:p w:rsidR="00000000" w:rsidRDefault="00951300">
      <w:r>
        <w:t>В границах участка работ отсутствуют объекты историко-культурного наследия, особо охраняемые природные территории федерального, регионального и местного значения.</w:t>
      </w:r>
    </w:p>
    <w:p w:rsidR="00000000" w:rsidRDefault="00951300">
      <w:r>
        <w:lastRenderedPageBreak/>
        <w:t>Проектируемый объект не затрагивает границы терр</w:t>
      </w:r>
      <w:r>
        <w:t>итории традиционного природопользования коренных малочисленных народов Севера регионального значения.</w:t>
      </w:r>
    </w:p>
    <w:p w:rsidR="00000000" w:rsidRDefault="00951300"/>
    <w:p w:rsidR="00000000" w:rsidRDefault="00951300">
      <w:pPr>
        <w:ind w:firstLine="698"/>
        <w:jc w:val="right"/>
      </w:pPr>
      <w:bookmarkStart w:id="184" w:name="sub_920"/>
      <w:r>
        <w:rPr>
          <w:rStyle w:val="a3"/>
        </w:rPr>
        <w:t>Приложение 92</w:t>
      </w:r>
    </w:p>
    <w:bookmarkEnd w:id="184"/>
    <w:p w:rsidR="00000000" w:rsidRDefault="00951300">
      <w:pPr>
        <w:ind w:firstLine="698"/>
        <w:jc w:val="right"/>
      </w:pPr>
      <w:r>
        <w:rPr>
          <w:rStyle w:val="a3"/>
        </w:rPr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</w:p>
    <w:p w:rsidR="00000000" w:rsidRDefault="00951300">
      <w:pPr>
        <w:ind w:firstLine="698"/>
        <w:jc w:val="right"/>
      </w:pPr>
      <w:r>
        <w:rPr>
          <w:rStyle w:val="a3"/>
        </w:rPr>
        <w:t>Ханты-Мансийского</w:t>
      </w:r>
    </w:p>
    <w:p w:rsidR="00000000" w:rsidRDefault="00951300">
      <w:pPr>
        <w:ind w:firstLine="698"/>
        <w:jc w:val="right"/>
      </w:pPr>
      <w:r>
        <w:rPr>
          <w:rStyle w:val="a3"/>
        </w:rPr>
        <w:t>автономного округа - Югры</w:t>
      </w:r>
    </w:p>
    <w:p w:rsidR="00000000" w:rsidRDefault="00951300">
      <w:pPr>
        <w:ind w:firstLine="698"/>
        <w:jc w:val="right"/>
      </w:pPr>
      <w:r>
        <w:rPr>
          <w:rStyle w:val="a3"/>
        </w:rPr>
        <w:t>от 25 декабря 2015 г. N 482-</w:t>
      </w:r>
      <w:r>
        <w:rPr>
          <w:rStyle w:val="a3"/>
        </w:rPr>
        <w:t>п</w:t>
      </w:r>
    </w:p>
    <w:p w:rsidR="00000000" w:rsidRDefault="00951300"/>
    <w:p w:rsidR="00000000" w:rsidRDefault="00951300">
      <w:pPr>
        <w:pStyle w:val="1"/>
      </w:pPr>
      <w:r>
        <w:t>Положение</w:t>
      </w:r>
      <w:r>
        <w:br/>
        <w:t>о размещении линейного объекта регионального значения Ханты-Мансийского автономного округа - Югры "Трубопроводы Мамонтовского региона строительства 2016 г."</w:t>
      </w:r>
    </w:p>
    <w:p w:rsidR="00000000" w:rsidRDefault="00951300"/>
    <w:p w:rsidR="00000000" w:rsidRDefault="00951300">
      <w:pPr>
        <w:pStyle w:val="1"/>
      </w:pPr>
      <w:bookmarkStart w:id="185" w:name="sub_921"/>
      <w:r>
        <w:t>I. Размещение объекта</w:t>
      </w:r>
    </w:p>
    <w:bookmarkEnd w:id="185"/>
    <w:p w:rsidR="00000000" w:rsidRDefault="00951300"/>
    <w:p w:rsidR="00000000" w:rsidRDefault="00951300">
      <w:r>
        <w:t>В административном отношении линейный объект рег</w:t>
      </w:r>
      <w:r>
        <w:t>ионального значения районе Ханты-Мансийского автономного округа - Югры "Трубопроводы Мамонтовского региона строительства 2016 г." (далее - проектируемый объект) расположен на межселенной территории в границах Мамонтовского лицензионного участка Нефтеюганск</w:t>
      </w:r>
      <w:r>
        <w:t>ого района Ханты-Мансийского автономного округа - Югры.</w:t>
      </w:r>
    </w:p>
    <w:p w:rsidR="00000000" w:rsidRDefault="00951300">
      <w:r>
        <w:t>В географическом отношении территория проектируемого объекта находится в 15 километрах от города Пыть-Яха.</w:t>
      </w:r>
    </w:p>
    <w:p w:rsidR="00000000" w:rsidRDefault="00951300"/>
    <w:p w:rsidR="00000000" w:rsidRDefault="00951300">
      <w:pPr>
        <w:pStyle w:val="1"/>
      </w:pPr>
      <w:bookmarkStart w:id="186" w:name="sub_922"/>
      <w:r>
        <w:t>II. Функциональное зонирование территории</w:t>
      </w:r>
    </w:p>
    <w:bookmarkEnd w:id="186"/>
    <w:p w:rsidR="00000000" w:rsidRDefault="00951300"/>
    <w:p w:rsidR="00000000" w:rsidRDefault="00951300">
      <w:r>
        <w:t xml:space="preserve">Проектируемый объект располагается </w:t>
      </w:r>
      <w:r>
        <w:t>на землях лесного фонда, находящихся в ведении территориального отдела - Нефтеюганского лесничества (Нефтеюганское участковое лесничество, Островное урочище).</w:t>
      </w:r>
    </w:p>
    <w:p w:rsidR="00000000" w:rsidRDefault="00951300"/>
    <w:p w:rsidR="00000000" w:rsidRDefault="00951300">
      <w:pPr>
        <w:pStyle w:val="1"/>
      </w:pPr>
      <w:bookmarkStart w:id="187" w:name="sub_923"/>
      <w:r>
        <w:t>III. Решения по планировочной организации земельных участков для размещения проектируемог</w:t>
      </w:r>
      <w:r>
        <w:t>о объекта</w:t>
      </w:r>
    </w:p>
    <w:bookmarkEnd w:id="187"/>
    <w:p w:rsidR="00000000" w:rsidRDefault="00951300"/>
    <w:p w:rsidR="00000000" w:rsidRDefault="00951300">
      <w:r>
        <w:t>Расчет полосы отвода земельных участков для выполнения работ по строительству проектируемых трубопроводов производился с учетом действующих норм отвода земель.</w:t>
      </w:r>
    </w:p>
    <w:p w:rsidR="00000000" w:rsidRDefault="00951300"/>
    <w:p w:rsidR="00000000" w:rsidRDefault="00951300">
      <w:pPr>
        <w:ind w:firstLine="698"/>
        <w:jc w:val="right"/>
      </w:pPr>
      <w:bookmarkStart w:id="188" w:name="sub_9231"/>
      <w:r>
        <w:rPr>
          <w:rStyle w:val="a3"/>
        </w:rPr>
        <w:t>Таблица 1.</w:t>
      </w:r>
    </w:p>
    <w:bookmarkEnd w:id="188"/>
    <w:p w:rsidR="00000000" w:rsidRDefault="00951300"/>
    <w:p w:rsidR="00000000" w:rsidRDefault="00951300">
      <w:pPr>
        <w:pStyle w:val="1"/>
      </w:pPr>
      <w:r>
        <w:t>Площади земельных участков,</w:t>
      </w:r>
      <w:r>
        <w:br/>
      </w:r>
      <w:r>
        <w:t>необходимые для строительства и эксплуатации проектируемого объекта</w:t>
      </w:r>
    </w:p>
    <w:p w:rsidR="00000000" w:rsidRDefault="009513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2240"/>
        <w:gridCol w:w="2380"/>
        <w:gridCol w:w="18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Наименование объекта (кадастровый номер)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 xml:space="preserve">Площадь вновь испрашиваемых земельных </w:t>
            </w:r>
            <w:r>
              <w:lastRenderedPageBreak/>
              <w:t>участков, 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lastRenderedPageBreak/>
              <w:t xml:space="preserve">Площадь по земельным участкам, стоящих </w:t>
            </w:r>
            <w:r>
              <w:lastRenderedPageBreak/>
              <w:t>на кадастровом учете и ранее предоставленных в аренду, г</w:t>
            </w:r>
            <w:r>
              <w:t>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lastRenderedPageBreak/>
              <w:t>Зона застройки, 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f0"/>
            </w:pPr>
            <w:r>
              <w:lastRenderedPageBreak/>
              <w:t>Трубопроводы Мамонтовского региона строительства 2016 г. (земли лесного фонда)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47,6773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7,310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46,9463</w:t>
            </w:r>
          </w:p>
        </w:tc>
      </w:tr>
    </w:tbl>
    <w:p w:rsidR="00000000" w:rsidRDefault="00951300"/>
    <w:p w:rsidR="00000000" w:rsidRDefault="00951300">
      <w:pPr>
        <w:ind w:firstLine="698"/>
        <w:jc w:val="right"/>
      </w:pPr>
      <w:bookmarkStart w:id="189" w:name="sub_9232"/>
      <w:r>
        <w:rPr>
          <w:rStyle w:val="a3"/>
        </w:rPr>
        <w:t>Таблица 2.</w:t>
      </w:r>
    </w:p>
    <w:bookmarkEnd w:id="189"/>
    <w:p w:rsidR="00000000" w:rsidRDefault="00951300"/>
    <w:p w:rsidR="00000000" w:rsidRDefault="00951300">
      <w:pPr>
        <w:pStyle w:val="1"/>
      </w:pPr>
      <w:r>
        <w:t>Площади испрашиваемых земельных участков под проектируемый объект</w:t>
      </w:r>
    </w:p>
    <w:p w:rsidR="00000000" w:rsidRDefault="009513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4"/>
        <w:gridCol w:w="1862"/>
        <w:gridCol w:w="437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N земельного участка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Площадь земельного участка, га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Категория земель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86:08: 0000000:ЗУ1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34,4449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86:08: 0000000:ЗУ2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2,3283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86:08:0000000:ЗУЗ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10,1731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лесного фонда</w:t>
            </w:r>
          </w:p>
        </w:tc>
      </w:tr>
    </w:tbl>
    <w:p w:rsidR="00000000" w:rsidRDefault="00951300"/>
    <w:p w:rsidR="00000000" w:rsidRDefault="00951300">
      <w:r>
        <w:t>Координаты границ земельных участков, необходимые для размещения проектируемого объекта в графических материалах определены в местной системе координат Ханты-Мансийского автономного округа - Югры МСК-86.</w:t>
      </w:r>
    </w:p>
    <w:p w:rsidR="00000000" w:rsidRDefault="00951300"/>
    <w:p w:rsidR="00000000" w:rsidRDefault="00951300">
      <w:pPr>
        <w:pStyle w:val="1"/>
      </w:pPr>
      <w:bookmarkStart w:id="190" w:name="sub_924"/>
      <w:r>
        <w:t>IV. Особо охраняемые территории и зоны с осо</w:t>
      </w:r>
      <w:r>
        <w:t>быми условиями использования</w:t>
      </w:r>
    </w:p>
    <w:bookmarkEnd w:id="190"/>
    <w:p w:rsidR="00000000" w:rsidRDefault="00951300"/>
    <w:p w:rsidR="00000000" w:rsidRDefault="00951300">
      <w:r>
        <w:t>Проектируемый объект технологически привязан к объектам сложившейся инфраструктуры и проходит вдоль существующих коридоров коммуникаций на свободной от застройки территории.</w:t>
      </w:r>
    </w:p>
    <w:p w:rsidR="00000000" w:rsidRDefault="00951300">
      <w:r>
        <w:t>Проектируемый объект пересекает водоохранную зону и прибрежную полосу водных объектов рек Пучипигый, Большой и Малый Карьеган, ручья без названия - правого притока реки Коонъях.</w:t>
      </w:r>
    </w:p>
    <w:p w:rsidR="00000000" w:rsidRDefault="00951300">
      <w:r>
        <w:t>Для уменьшения воздействия на водотоки предусмотрены следующие мероприятия:</w:t>
      </w:r>
    </w:p>
    <w:p w:rsidR="00000000" w:rsidRDefault="00951300">
      <w:r>
        <w:t>вы</w:t>
      </w:r>
      <w:r>
        <w:t>полнение строительно-монтажных работ с применением гусеничной техники должно осуществляться в зимний период для уменьшения воздействия строительной техники на растительный береговой покров; в остальные сезоны года строительно-монтажные работы, движение тра</w:t>
      </w:r>
      <w:r>
        <w:t>нспорта и строительной техники должно осуществляться только по существующим автомобильным дорогам, зимникам и временным вдольтрассовым проездам;</w:t>
      </w:r>
    </w:p>
    <w:p w:rsidR="00000000" w:rsidRDefault="00951300">
      <w:r>
        <w:t>все отходы защитных материалов, остатки горюче-смазочных материалов тщательно должны собираться в передвижное о</w:t>
      </w:r>
      <w:r>
        <w:t>борудование (мусоросборники, емкости для сбора отработанных горюче-смазочных материалов) и вывозиться в места, согласованные с соответствующими муниципальными органами и органами государственной власти Российской Федерации;</w:t>
      </w:r>
    </w:p>
    <w:p w:rsidR="00000000" w:rsidRDefault="00951300">
      <w:r>
        <w:t>после завершения строительства в</w:t>
      </w:r>
      <w:r>
        <w:t>ыполняются рекультивационные работы.</w:t>
      </w:r>
    </w:p>
    <w:p w:rsidR="00000000" w:rsidRDefault="00951300">
      <w:r>
        <w:t xml:space="preserve">Организационный сброс стоков или загрязняющих веществ на поверхность земли и в водотоки не производится. Попадание загрязняющих веществ в водные объекты в </w:t>
      </w:r>
      <w:r>
        <w:lastRenderedPageBreak/>
        <w:t>результате размыва и выноса ливневыми и талыми водами возможно л</w:t>
      </w:r>
      <w:r>
        <w:t>ишь при неправильном хранении строительных материалов и аварийных утечек дизтоплива работающих механизмов в период строительства.</w:t>
      </w:r>
    </w:p>
    <w:p w:rsidR="00000000" w:rsidRDefault="00951300">
      <w:r>
        <w:t>На всех этапах работ осуществляется входной, операционный и приемочный контроль качества строительства, а также проводится сво</w:t>
      </w:r>
      <w:r>
        <w:t>евременный профилактический осмотр, ремонт и диагностика оборудования, трубопроводов и арматуры.</w:t>
      </w:r>
    </w:p>
    <w:p w:rsidR="00000000" w:rsidRDefault="00951300">
      <w:r>
        <w:t>Ущерб окружающей среде может быть нанесен лишь в аварийных случаях, но для их предотвращения предусмотрены все возможные мероприятия в соответствии с требовани</w:t>
      </w:r>
      <w:r>
        <w:t>ями законодательства Российской Федерации.</w:t>
      </w:r>
    </w:p>
    <w:p w:rsidR="00000000" w:rsidRDefault="00951300">
      <w:r>
        <w:t>В границах участка работ отсутствуют объекты историко-культурного наследия, особо охраняемые природные территории федерального, регионального и местного значения.</w:t>
      </w:r>
    </w:p>
    <w:p w:rsidR="00000000" w:rsidRDefault="00951300">
      <w:r>
        <w:t>Проектируемый объект затрагивает границы территори</w:t>
      </w:r>
      <w:r>
        <w:t>и традиционного природопользования коренных малочисленных народов Севера регионального значения.</w:t>
      </w:r>
    </w:p>
    <w:p w:rsidR="00000000" w:rsidRDefault="00951300">
      <w:r>
        <w:t xml:space="preserve">В соответствии с </w:t>
      </w:r>
      <w:hyperlink r:id="rId53" w:history="1">
        <w:r>
          <w:rPr>
            <w:rStyle w:val="a4"/>
          </w:rPr>
          <w:t>пунктом 1 статьи 12</w:t>
        </w:r>
      </w:hyperlink>
      <w:r>
        <w:t xml:space="preserve"> Закона Ханты-Мансийского автономного округа - Югры от 28 декабря 2006 года N 145-оз </w:t>
      </w:r>
      <w:r>
        <w:t>"О территориях традиционного природопользования коренных малочисленных народов Севера регионального значения в Ханты-Мансийском автономном округе - Югре" проведено согласование размещения проектируемого объекта с субъектом традиционного природопользования.</w:t>
      </w:r>
    </w:p>
    <w:p w:rsidR="00000000" w:rsidRDefault="00951300"/>
    <w:p w:rsidR="00000000" w:rsidRDefault="00951300">
      <w:pPr>
        <w:ind w:firstLine="698"/>
        <w:jc w:val="right"/>
      </w:pPr>
      <w:bookmarkStart w:id="191" w:name="sub_950"/>
      <w:r>
        <w:rPr>
          <w:rStyle w:val="a3"/>
        </w:rPr>
        <w:t>Приложение 95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Ханты-Мансийского</w:t>
      </w:r>
      <w:r>
        <w:rPr>
          <w:rStyle w:val="a3"/>
        </w:rPr>
        <w:br/>
        <w:t>автономного округа - Югры</w:t>
      </w:r>
      <w:r>
        <w:rPr>
          <w:rStyle w:val="a3"/>
        </w:rPr>
        <w:br/>
        <w:t>от 25 декабря 2015 г. N 482-п</w:t>
      </w:r>
    </w:p>
    <w:bookmarkEnd w:id="191"/>
    <w:p w:rsidR="00000000" w:rsidRDefault="00951300"/>
    <w:p w:rsidR="00000000" w:rsidRDefault="00951300">
      <w:pPr>
        <w:pStyle w:val="1"/>
      </w:pPr>
      <w:r>
        <w:t>Положение</w:t>
      </w:r>
      <w:r>
        <w:br/>
        <w:t>о размещении линейного объекта регионального значения Ханты-Мансийского автономного окру</w:t>
      </w:r>
      <w:r>
        <w:t>га - Югры "Трубопроводы Мамонтовского месторождения Строительства 2016 г., четвертая очередь"</w:t>
      </w:r>
    </w:p>
    <w:p w:rsidR="00000000" w:rsidRDefault="00951300"/>
    <w:p w:rsidR="00000000" w:rsidRDefault="00951300">
      <w:pPr>
        <w:pStyle w:val="1"/>
      </w:pPr>
      <w:bookmarkStart w:id="192" w:name="sub_951"/>
      <w:r>
        <w:t>I. Размещение объекта</w:t>
      </w:r>
    </w:p>
    <w:bookmarkEnd w:id="192"/>
    <w:p w:rsidR="00000000" w:rsidRDefault="00951300"/>
    <w:p w:rsidR="00000000" w:rsidRDefault="00951300">
      <w:r>
        <w:t>В административном отношении линейный объект регионального значения Ханты-Мансийского автономного округа - Югры "Трубопровод</w:t>
      </w:r>
      <w:r>
        <w:t>ы Мамонтовского месторождения строительства 2016 г., четвертая очередь" (далее - проектируемый объект) расположен на межселенной территории в границах Мамонтовского лицензионного участка Нефтеюганского района Ханты-Мансийского автономного округа - Югры.</w:t>
      </w:r>
    </w:p>
    <w:p w:rsidR="00000000" w:rsidRDefault="00951300">
      <w:r>
        <w:t xml:space="preserve">В </w:t>
      </w:r>
      <w:r>
        <w:t>географическом отношении территория проектируемого объекта находится в 14,39 километрах на северо-запад от города Пыть-Яха.</w:t>
      </w:r>
    </w:p>
    <w:p w:rsidR="00000000" w:rsidRDefault="00951300"/>
    <w:p w:rsidR="00000000" w:rsidRDefault="00951300">
      <w:pPr>
        <w:pStyle w:val="1"/>
      </w:pPr>
      <w:bookmarkStart w:id="193" w:name="sub_952"/>
      <w:r>
        <w:t>II. Функциональное зонирование территории</w:t>
      </w:r>
    </w:p>
    <w:bookmarkEnd w:id="193"/>
    <w:p w:rsidR="00000000" w:rsidRDefault="00951300"/>
    <w:p w:rsidR="00000000" w:rsidRDefault="00951300">
      <w:r>
        <w:t xml:space="preserve">Проектируемый объект располагается на землях лесного фонда, находящихся в </w:t>
      </w:r>
      <w:r>
        <w:t xml:space="preserve">ведении территориального отдела - Нефтеюганского лесничества (Нефтеюганское </w:t>
      </w:r>
      <w:r>
        <w:lastRenderedPageBreak/>
        <w:t>участковое лесничество).</w:t>
      </w:r>
    </w:p>
    <w:p w:rsidR="00000000" w:rsidRDefault="00951300"/>
    <w:p w:rsidR="00000000" w:rsidRDefault="00951300">
      <w:pPr>
        <w:pStyle w:val="1"/>
      </w:pPr>
      <w:bookmarkStart w:id="194" w:name="sub_953"/>
      <w:r>
        <w:t>III. Решения по планировочной организации земельных участков для размещения проектируемого объекта</w:t>
      </w:r>
    </w:p>
    <w:bookmarkEnd w:id="194"/>
    <w:p w:rsidR="00000000" w:rsidRDefault="00951300"/>
    <w:p w:rsidR="00000000" w:rsidRDefault="00951300">
      <w:r>
        <w:t>Расчет полосы отвода земельных участков для выполнения работ по строительству проектируемого объекта производится с учетом действующих норм отвода земель.</w:t>
      </w:r>
    </w:p>
    <w:p w:rsidR="00000000" w:rsidRDefault="00951300"/>
    <w:p w:rsidR="00000000" w:rsidRDefault="00951300">
      <w:pPr>
        <w:ind w:firstLine="698"/>
        <w:jc w:val="right"/>
      </w:pPr>
      <w:bookmarkStart w:id="195" w:name="sub_9531"/>
      <w:r>
        <w:rPr>
          <w:rStyle w:val="a3"/>
        </w:rPr>
        <w:t>Таблица 1.</w:t>
      </w:r>
    </w:p>
    <w:bookmarkEnd w:id="195"/>
    <w:p w:rsidR="00000000" w:rsidRDefault="00951300"/>
    <w:p w:rsidR="00000000" w:rsidRDefault="00951300">
      <w:pPr>
        <w:pStyle w:val="1"/>
      </w:pPr>
      <w:r>
        <w:t>Площади земельных участков,</w:t>
      </w:r>
      <w:r>
        <w:br/>
        <w:t>необходимые для строительства и эксплуатации</w:t>
      </w:r>
      <w:r>
        <w:t xml:space="preserve"> проектируемого объекта</w:t>
      </w:r>
    </w:p>
    <w:p w:rsidR="00000000" w:rsidRDefault="009513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2240"/>
        <w:gridCol w:w="2380"/>
        <w:gridCol w:w="18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Наименование объекта (кадастровый номер)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Площадь вновь испрашиваемых земельных участков, 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Площадь по земельным участкам, стоящих на кадастровом учете и ранее предоставленных в аренду, га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Зона застройки, 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f0"/>
            </w:pPr>
            <w:r>
              <w:t>Трубопроводы Мамонтовс</w:t>
            </w:r>
            <w:r>
              <w:t>кого месторождения строительства 2016 г., четвертая очередь (1 стадия)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23,0268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1,0149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22,0119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f0"/>
            </w:pPr>
            <w:r>
              <w:t>Трубопроводы Мамонтовского месторождения строительства 2016 г., четвертая очередь (2 стадия)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24,7562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5,3715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19,3847</w:t>
            </w:r>
          </w:p>
        </w:tc>
      </w:tr>
    </w:tbl>
    <w:p w:rsidR="00000000" w:rsidRDefault="00951300"/>
    <w:p w:rsidR="00000000" w:rsidRDefault="00951300">
      <w:pPr>
        <w:ind w:firstLine="698"/>
        <w:jc w:val="right"/>
      </w:pPr>
      <w:bookmarkStart w:id="196" w:name="sub_9532"/>
      <w:r>
        <w:rPr>
          <w:rStyle w:val="a3"/>
        </w:rPr>
        <w:t>Таблица 2.</w:t>
      </w:r>
    </w:p>
    <w:bookmarkEnd w:id="196"/>
    <w:p w:rsidR="00000000" w:rsidRDefault="00951300"/>
    <w:p w:rsidR="00000000" w:rsidRDefault="00951300">
      <w:pPr>
        <w:pStyle w:val="1"/>
      </w:pPr>
      <w:r>
        <w:t>Площади испрашиваемых земельных участков под проектируемый объект</w:t>
      </w:r>
    </w:p>
    <w:p w:rsidR="00000000" w:rsidRDefault="009513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4"/>
        <w:gridCol w:w="1862"/>
        <w:gridCol w:w="437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N земельного участка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Площадь земельного участка, га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Категория земель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86:08:0020903:ЗУ1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22,0119</w:t>
            </w:r>
          </w:p>
        </w:tc>
        <w:tc>
          <w:tcPr>
            <w:tcW w:w="4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86:08:0020904:ЗУ1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</w:pPr>
          </w:p>
        </w:tc>
        <w:tc>
          <w:tcPr>
            <w:tcW w:w="4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86:08:003070Т:ЗУ1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</w:pPr>
          </w:p>
        </w:tc>
        <w:tc>
          <w:tcPr>
            <w:tcW w:w="4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86:08:0020903:ЗУ2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0,8513</w:t>
            </w:r>
          </w:p>
        </w:tc>
        <w:tc>
          <w:tcPr>
            <w:tcW w:w="4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86:08:0020904:ЗУ2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</w:pPr>
          </w:p>
        </w:tc>
        <w:tc>
          <w:tcPr>
            <w:tcW w:w="4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86:08:0030701 :ЗУ2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</w:pPr>
          </w:p>
        </w:tc>
        <w:tc>
          <w:tcPr>
            <w:tcW w:w="4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lastRenderedPageBreak/>
              <w:t>86:08:0020903:ЗУЗ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4,5202</w:t>
            </w:r>
          </w:p>
        </w:tc>
        <w:tc>
          <w:tcPr>
            <w:tcW w:w="4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86:08:0020904:ЗУЗ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</w:pPr>
          </w:p>
        </w:tc>
        <w:tc>
          <w:tcPr>
            <w:tcW w:w="4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86:08:0030701 :ЗУЗ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</w:pPr>
          </w:p>
        </w:tc>
        <w:tc>
          <w:tcPr>
            <w:tcW w:w="4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</w:pPr>
          </w:p>
        </w:tc>
      </w:tr>
    </w:tbl>
    <w:p w:rsidR="00000000" w:rsidRDefault="00951300"/>
    <w:p w:rsidR="00000000" w:rsidRDefault="00951300">
      <w:r>
        <w:t>Координаты границ земельных участков, необходимых для размеще</w:t>
      </w:r>
      <w:r>
        <w:t>ния проектируемого объекта в графических материалах определены в местной системе координат Ханты-Мансийского автономного округа - Югры МСК-86.</w:t>
      </w:r>
    </w:p>
    <w:p w:rsidR="00000000" w:rsidRDefault="00951300"/>
    <w:p w:rsidR="00000000" w:rsidRDefault="00951300">
      <w:pPr>
        <w:pStyle w:val="1"/>
      </w:pPr>
      <w:bookmarkStart w:id="197" w:name="sub_954"/>
      <w:r>
        <w:t>IV. Особо охраняемые территории и зоны с особыми условиями использования</w:t>
      </w:r>
    </w:p>
    <w:bookmarkEnd w:id="197"/>
    <w:p w:rsidR="00000000" w:rsidRDefault="00951300"/>
    <w:p w:rsidR="00000000" w:rsidRDefault="00951300">
      <w:r>
        <w:t>Проектируемый объект тех</w:t>
      </w:r>
      <w:r>
        <w:t>нологически привязан к объектам существующей инфраструктуры и проходит вдоль существующих коридоров коммуникаций на свободной от застройки территории.</w:t>
      </w:r>
    </w:p>
    <w:p w:rsidR="00000000" w:rsidRDefault="00951300">
      <w:r>
        <w:t>Проектируемый объект не пересекает водоохранную зону и прибрежную защитную полосу водных объектов.</w:t>
      </w:r>
    </w:p>
    <w:p w:rsidR="00000000" w:rsidRDefault="00951300">
      <w:r>
        <w:t>В гран</w:t>
      </w:r>
      <w:r>
        <w:t>ицах участка работ отсутствуют объекты культурного наследия, особо охраняемые природные территории федерального, регионального и местного значения.</w:t>
      </w:r>
    </w:p>
    <w:p w:rsidR="00000000" w:rsidRDefault="00951300">
      <w:r>
        <w:t>Проектируемый объект не попадает в границы территории традиционного природопользования коренных малочисленны</w:t>
      </w:r>
      <w:r>
        <w:t>х народов Севера регионального значения.</w:t>
      </w:r>
    </w:p>
    <w:p w:rsidR="00000000" w:rsidRDefault="00951300"/>
    <w:p w:rsidR="00000000" w:rsidRDefault="00951300">
      <w:pPr>
        <w:ind w:firstLine="698"/>
        <w:jc w:val="right"/>
      </w:pPr>
      <w:bookmarkStart w:id="198" w:name="sub_980"/>
      <w:r>
        <w:rPr>
          <w:rStyle w:val="a3"/>
        </w:rPr>
        <w:t>Приложение 98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Ханты-Мансийского</w:t>
      </w:r>
      <w:r>
        <w:rPr>
          <w:rStyle w:val="a3"/>
        </w:rPr>
        <w:br/>
        <w:t>автономного округа - Югры</w:t>
      </w:r>
      <w:r>
        <w:rPr>
          <w:rStyle w:val="a3"/>
        </w:rPr>
        <w:br/>
        <w:t>от 25 декабря 2015 г. N 482-п</w:t>
      </w:r>
    </w:p>
    <w:bookmarkEnd w:id="198"/>
    <w:p w:rsidR="00000000" w:rsidRDefault="00951300"/>
    <w:p w:rsidR="00000000" w:rsidRDefault="00951300">
      <w:pPr>
        <w:pStyle w:val="1"/>
      </w:pPr>
      <w:r>
        <w:t>Положение</w:t>
      </w:r>
      <w:r>
        <w:br/>
      </w:r>
      <w:r>
        <w:t>о размещении линейного объекта регионального значения Ханты-Мансийского автономного округа - Югры "Трубопроводы Юганского региона строительства 2016 - 2017 г.г."</w:t>
      </w:r>
    </w:p>
    <w:p w:rsidR="00000000" w:rsidRDefault="00951300"/>
    <w:p w:rsidR="00000000" w:rsidRDefault="00951300">
      <w:pPr>
        <w:pStyle w:val="1"/>
      </w:pPr>
      <w:bookmarkStart w:id="199" w:name="sub_981"/>
      <w:r>
        <w:t>I. Размещение объекта</w:t>
      </w:r>
    </w:p>
    <w:bookmarkEnd w:id="199"/>
    <w:p w:rsidR="00000000" w:rsidRDefault="00951300"/>
    <w:p w:rsidR="00000000" w:rsidRDefault="00951300">
      <w:r>
        <w:t>В административном отношении линейный объект регионально</w:t>
      </w:r>
      <w:r>
        <w:t>го значения Ханты-Мансийского автономного округа - Югры "Трубопроводы Юганского региона строительства 2016 - 2017 г.г." (далее - проектируемый объект) расположен на межселенной территории в границах Солкинского, Усть-Балыкского и Южно-Сургутского лицензион</w:t>
      </w:r>
      <w:r>
        <w:t>ных участков Нефтеюганского района Ханты-Мансийского автономного округа - Югры.</w:t>
      </w:r>
    </w:p>
    <w:p w:rsidR="00000000" w:rsidRDefault="00951300">
      <w:r>
        <w:t xml:space="preserve">В географическом отношении территория проектируемого объекта находится в 2,46 километрах на юго-восток от населенного пункта Сингапай и в 4,7 километрах на юго-запад от города </w:t>
      </w:r>
      <w:r>
        <w:t>Нефтеюганска</w:t>
      </w:r>
    </w:p>
    <w:p w:rsidR="00000000" w:rsidRDefault="00951300"/>
    <w:p w:rsidR="00000000" w:rsidRDefault="00951300">
      <w:pPr>
        <w:pStyle w:val="1"/>
      </w:pPr>
      <w:bookmarkStart w:id="200" w:name="sub_982"/>
      <w:r>
        <w:t>II. Функциональное зонирование территории</w:t>
      </w:r>
    </w:p>
    <w:bookmarkEnd w:id="200"/>
    <w:p w:rsidR="00000000" w:rsidRDefault="00951300"/>
    <w:p w:rsidR="00000000" w:rsidRDefault="00951300">
      <w:r>
        <w:t xml:space="preserve">Проектируемый объект располагается на землях промышленности и землях </w:t>
      </w:r>
      <w:r>
        <w:lastRenderedPageBreak/>
        <w:t xml:space="preserve">лесного фонда, находящихся в ведении территориального отдела - Нефтеюганского лесничества (Нефтеюганское участковое </w:t>
      </w:r>
      <w:r>
        <w:t>лесничество).</w:t>
      </w:r>
    </w:p>
    <w:p w:rsidR="00000000" w:rsidRDefault="00951300"/>
    <w:p w:rsidR="00000000" w:rsidRDefault="00951300">
      <w:pPr>
        <w:pStyle w:val="1"/>
      </w:pPr>
      <w:bookmarkStart w:id="201" w:name="sub_983"/>
      <w:r>
        <w:t>III. Решения по планировочной организации земельных участков для размещения проектируемого объекта</w:t>
      </w:r>
    </w:p>
    <w:bookmarkEnd w:id="201"/>
    <w:p w:rsidR="00000000" w:rsidRDefault="00951300"/>
    <w:p w:rsidR="00000000" w:rsidRDefault="00951300">
      <w:r>
        <w:t>Расчет полосы отвода земельных участков для выполнения работ по строительству проектируемого объекта производится с учетом дейс</w:t>
      </w:r>
      <w:r>
        <w:t>твующих норм отвода земель.</w:t>
      </w:r>
    </w:p>
    <w:p w:rsidR="00000000" w:rsidRDefault="00951300"/>
    <w:p w:rsidR="00000000" w:rsidRDefault="00951300">
      <w:pPr>
        <w:ind w:firstLine="698"/>
        <w:jc w:val="right"/>
      </w:pPr>
      <w:bookmarkStart w:id="202" w:name="sub_9831"/>
      <w:r>
        <w:rPr>
          <w:rStyle w:val="a3"/>
        </w:rPr>
        <w:t>Таблица 1.</w:t>
      </w:r>
    </w:p>
    <w:bookmarkEnd w:id="202"/>
    <w:p w:rsidR="00000000" w:rsidRDefault="00951300"/>
    <w:p w:rsidR="00000000" w:rsidRDefault="00951300">
      <w:pPr>
        <w:pStyle w:val="1"/>
      </w:pPr>
      <w:r>
        <w:t>Площади земельных участков,</w:t>
      </w:r>
      <w:r>
        <w:br/>
        <w:t>необходимые для строительства и эксплуатации проектируемого объекта</w:t>
      </w:r>
    </w:p>
    <w:p w:rsidR="00000000" w:rsidRDefault="009513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2240"/>
        <w:gridCol w:w="2380"/>
        <w:gridCol w:w="18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Наименование объекта (кадастровый номер)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Площадь вновь испрашиваемых земельных участков, 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Площадь по</w:t>
            </w:r>
            <w:r>
              <w:t xml:space="preserve"> земельным участкам, стоящих на кадастровом учете и ранее предоставленных в аренду, га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Зона застройки, 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f0"/>
            </w:pPr>
            <w:r>
              <w:t>"Трубопроводы Юганского региона строительства 2016 - 2017 г.г"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29,3071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6,6060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35,9131</w:t>
            </w:r>
          </w:p>
        </w:tc>
      </w:tr>
    </w:tbl>
    <w:p w:rsidR="00000000" w:rsidRDefault="00951300"/>
    <w:p w:rsidR="00000000" w:rsidRDefault="00951300">
      <w:pPr>
        <w:ind w:firstLine="698"/>
        <w:jc w:val="right"/>
      </w:pPr>
      <w:bookmarkStart w:id="203" w:name="sub_9832"/>
      <w:r>
        <w:rPr>
          <w:rStyle w:val="a3"/>
        </w:rPr>
        <w:t>Таблица 2.</w:t>
      </w:r>
    </w:p>
    <w:bookmarkEnd w:id="203"/>
    <w:p w:rsidR="00000000" w:rsidRDefault="00951300"/>
    <w:p w:rsidR="00000000" w:rsidRDefault="00951300">
      <w:pPr>
        <w:pStyle w:val="1"/>
      </w:pPr>
      <w:r>
        <w:t>Площади испрашиваемых земельных участков под проектируемый объект</w:t>
      </w:r>
    </w:p>
    <w:p w:rsidR="00000000" w:rsidRDefault="009513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4"/>
        <w:gridCol w:w="1862"/>
        <w:gridCol w:w="437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N земельного участка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Площадь земельного участка, га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Категория земель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86:08:0020801 :ЗУ1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2,3476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86:08:0020801 :ЗУ2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1,0920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86:08:0020801 :ЗУЗ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5,8782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промышленности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86:08:0020801 :ЗУ4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19,9948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промышленности</w:t>
            </w:r>
          </w:p>
        </w:tc>
      </w:tr>
    </w:tbl>
    <w:p w:rsidR="00000000" w:rsidRDefault="00951300"/>
    <w:p w:rsidR="00000000" w:rsidRDefault="00951300">
      <w:r>
        <w:t>Координаты границ земельных участков, необходимых для размещения проектируемого объекта в графических материалах определены в местной системе координат Ханты-Мансийского автономного округа - Югры МСК-86.</w:t>
      </w:r>
    </w:p>
    <w:p w:rsidR="00000000" w:rsidRDefault="00951300"/>
    <w:p w:rsidR="00000000" w:rsidRDefault="00951300">
      <w:pPr>
        <w:pStyle w:val="1"/>
      </w:pPr>
      <w:bookmarkStart w:id="204" w:name="sub_984"/>
      <w:r>
        <w:t>IV. Особо охраняемые территории и зоны с осо</w:t>
      </w:r>
      <w:r>
        <w:t>быми условиями использования</w:t>
      </w:r>
    </w:p>
    <w:bookmarkEnd w:id="204"/>
    <w:p w:rsidR="00000000" w:rsidRDefault="00951300"/>
    <w:p w:rsidR="00000000" w:rsidRDefault="00951300">
      <w:r>
        <w:t xml:space="preserve">Проектируемый объект технологически привязан к объектам сложившейся инфраструктуры и проходит вдоль существующих коридоров коммуникаций на </w:t>
      </w:r>
      <w:r>
        <w:lastRenderedPageBreak/>
        <w:t>свободной от застройки территории.</w:t>
      </w:r>
    </w:p>
    <w:p w:rsidR="00000000" w:rsidRDefault="00951300">
      <w:r>
        <w:t>Проектируемые объекты расположены за пределам</w:t>
      </w:r>
      <w:r>
        <w:t>и водоохранных зон и прибрежных полос водных объектов.</w:t>
      </w:r>
    </w:p>
    <w:p w:rsidR="00000000" w:rsidRDefault="00951300">
      <w:r>
        <w:t>В границах участка работ отсутствуют объекты культурного наследия, особо охраняемые природные территории федерального, регионального и местного значения.</w:t>
      </w:r>
    </w:p>
    <w:p w:rsidR="00000000" w:rsidRDefault="00951300">
      <w:r>
        <w:t>Проектируемый объект не находится в границах те</w:t>
      </w:r>
      <w:r>
        <w:t>рритории традиционного природопользования коренных малочисленных народов Севера регионального значения в Ханты-Мансийского автономного округа - Югре.</w:t>
      </w:r>
    </w:p>
    <w:p w:rsidR="00000000" w:rsidRDefault="00951300"/>
    <w:p w:rsidR="00000000" w:rsidRDefault="00951300">
      <w:pPr>
        <w:ind w:firstLine="698"/>
        <w:jc w:val="right"/>
      </w:pPr>
      <w:bookmarkStart w:id="205" w:name="sub_1010"/>
      <w:r>
        <w:rPr>
          <w:rStyle w:val="a3"/>
        </w:rPr>
        <w:t>Приложение 101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Ханты-Мансийского</w:t>
      </w:r>
      <w:r>
        <w:rPr>
          <w:rStyle w:val="a3"/>
        </w:rPr>
        <w:br/>
      </w:r>
      <w:r>
        <w:rPr>
          <w:rStyle w:val="a3"/>
        </w:rPr>
        <w:t>автономного округа - Югры</w:t>
      </w:r>
      <w:r>
        <w:rPr>
          <w:rStyle w:val="a3"/>
        </w:rPr>
        <w:br/>
        <w:t>от 25 декабря 2015 г. N 482-п</w:t>
      </w:r>
    </w:p>
    <w:bookmarkEnd w:id="205"/>
    <w:p w:rsidR="00000000" w:rsidRDefault="00951300"/>
    <w:p w:rsidR="00000000" w:rsidRDefault="00951300">
      <w:pPr>
        <w:pStyle w:val="1"/>
      </w:pPr>
      <w:r>
        <w:t>Положение</w:t>
      </w:r>
      <w:r>
        <w:br/>
        <w:t>о размещении линейного объекта регионального значения Ханты-Мансийского автономного округа - Югры "Трубопроводы Мамонтовского месторождения строительства 2016 г., третья очередь"</w:t>
      </w:r>
    </w:p>
    <w:p w:rsidR="00000000" w:rsidRDefault="00951300"/>
    <w:p w:rsidR="00000000" w:rsidRDefault="00951300">
      <w:pPr>
        <w:pStyle w:val="1"/>
      </w:pPr>
      <w:bookmarkStart w:id="206" w:name="sub_1011"/>
      <w:r>
        <w:t>I. Размещение объекта</w:t>
      </w:r>
    </w:p>
    <w:bookmarkEnd w:id="206"/>
    <w:p w:rsidR="00000000" w:rsidRDefault="00951300"/>
    <w:p w:rsidR="00000000" w:rsidRDefault="00951300">
      <w:r>
        <w:t>В административном отношении линейный объект регионального значения Ханты-Мансийского автономного округа - Югры "Трубопроводы Мамонтовского месторождения строительства 2016 г., третья очередь" (далее - проектируемый об</w:t>
      </w:r>
      <w:r>
        <w:t>ъект) расположен на межселенной территории границах Мамонтовского месторождения Нефтеюганского района Ханты-Мансийского автономного округа - Югры.</w:t>
      </w:r>
    </w:p>
    <w:p w:rsidR="00000000" w:rsidRDefault="00951300">
      <w:r>
        <w:t xml:space="preserve">В географическом отношении территория проектируемого объекта находится в 13,1 километрах на северо-восток от </w:t>
      </w:r>
      <w:r>
        <w:t>города Пыть-Яха.</w:t>
      </w:r>
    </w:p>
    <w:p w:rsidR="00000000" w:rsidRDefault="00951300"/>
    <w:p w:rsidR="00000000" w:rsidRDefault="00951300">
      <w:pPr>
        <w:pStyle w:val="1"/>
      </w:pPr>
      <w:bookmarkStart w:id="207" w:name="sub_1012"/>
      <w:r>
        <w:t>II. Функциональное зонирование территории</w:t>
      </w:r>
    </w:p>
    <w:bookmarkEnd w:id="207"/>
    <w:p w:rsidR="00000000" w:rsidRDefault="00951300"/>
    <w:p w:rsidR="00000000" w:rsidRDefault="00951300">
      <w:r>
        <w:t>Проектируемый объект располагается на землях лесного фонда, находящихся в ведении территориального отдела - Нефтеюганского лесничества (Нефтеюганское участковое лесничество).</w:t>
      </w:r>
    </w:p>
    <w:p w:rsidR="00000000" w:rsidRDefault="00951300"/>
    <w:p w:rsidR="00000000" w:rsidRDefault="00951300">
      <w:pPr>
        <w:pStyle w:val="1"/>
      </w:pPr>
      <w:bookmarkStart w:id="208" w:name="sub_1013"/>
      <w:r>
        <w:t>III. Решения по планировочной организации земельных участков для размещения проектируемого объекта</w:t>
      </w:r>
    </w:p>
    <w:bookmarkEnd w:id="208"/>
    <w:p w:rsidR="00000000" w:rsidRDefault="00951300"/>
    <w:p w:rsidR="00000000" w:rsidRDefault="00951300">
      <w:r>
        <w:t>Расчет полосы отвода земельных участков для выполнения работ по строительству проектируемого объекта производится с учетом действующих норм отв</w:t>
      </w:r>
      <w:r>
        <w:t>ода земель.</w:t>
      </w:r>
    </w:p>
    <w:p w:rsidR="00000000" w:rsidRDefault="00951300"/>
    <w:p w:rsidR="00000000" w:rsidRDefault="00951300">
      <w:pPr>
        <w:ind w:firstLine="698"/>
        <w:jc w:val="right"/>
      </w:pPr>
      <w:bookmarkStart w:id="209" w:name="sub_1100"/>
      <w:r>
        <w:rPr>
          <w:rStyle w:val="a3"/>
        </w:rPr>
        <w:t>Таблица 1.</w:t>
      </w:r>
    </w:p>
    <w:bookmarkEnd w:id="209"/>
    <w:p w:rsidR="00000000" w:rsidRDefault="00951300"/>
    <w:p w:rsidR="00000000" w:rsidRDefault="00951300">
      <w:pPr>
        <w:pStyle w:val="1"/>
      </w:pPr>
      <w:r>
        <w:t>Площади земельных участков,</w:t>
      </w:r>
      <w:r>
        <w:br/>
      </w:r>
      <w:r>
        <w:lastRenderedPageBreak/>
        <w:t>необходимые для строительства и эксплуатации проектируемого объекта</w:t>
      </w:r>
    </w:p>
    <w:p w:rsidR="00000000" w:rsidRDefault="009513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2240"/>
        <w:gridCol w:w="2380"/>
        <w:gridCol w:w="18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Наименование объекта (кадастровый номер)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Площадь вновь испрашиваемых земельных участков, 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Площадь по земельным участкам, стоящих на кадастровом учете и ранее предоставленных в аренду, га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Зона застройки, 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f0"/>
            </w:pPr>
            <w:r>
              <w:t>Трубопроводы Мамонтовского месторождения строительства 2016 г., третья очередь (1 стадия)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30,2589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0,1670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30,0919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f0"/>
            </w:pPr>
            <w:r>
              <w:t>Трубопроводы Мамонтовског</w:t>
            </w:r>
            <w:r>
              <w:t>о месторождения строительства 2016 г., третья очередь (2 стадия)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49,3523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26,3776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22,9748</w:t>
            </w:r>
          </w:p>
        </w:tc>
      </w:tr>
    </w:tbl>
    <w:p w:rsidR="00000000" w:rsidRDefault="00951300"/>
    <w:p w:rsidR="00000000" w:rsidRDefault="00951300">
      <w:pPr>
        <w:ind w:firstLine="698"/>
        <w:jc w:val="right"/>
      </w:pPr>
      <w:bookmarkStart w:id="210" w:name="sub_1200"/>
      <w:r>
        <w:rPr>
          <w:rStyle w:val="a3"/>
        </w:rPr>
        <w:t>Таблица 2.</w:t>
      </w:r>
    </w:p>
    <w:bookmarkEnd w:id="210"/>
    <w:p w:rsidR="00000000" w:rsidRDefault="00951300"/>
    <w:p w:rsidR="00000000" w:rsidRDefault="00951300">
      <w:pPr>
        <w:pStyle w:val="1"/>
      </w:pPr>
      <w:r>
        <w:t>Площади испрашиваемых земельных участков под проектируемый объект</w:t>
      </w:r>
    </w:p>
    <w:p w:rsidR="00000000" w:rsidRDefault="009513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4"/>
        <w:gridCol w:w="1862"/>
        <w:gridCol w:w="437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N земельного участка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Площадь земельного участка, га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Категория земель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86:08:0020904:ЗУ1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30,0919</w:t>
            </w:r>
          </w:p>
        </w:tc>
        <w:tc>
          <w:tcPr>
            <w:tcW w:w="4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86:08:0030701:ЗУ1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</w:pPr>
          </w:p>
        </w:tc>
        <w:tc>
          <w:tcPr>
            <w:tcW w:w="4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86:08:0030702:ЗУ1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</w:pPr>
          </w:p>
        </w:tc>
        <w:tc>
          <w:tcPr>
            <w:tcW w:w="4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86:08:0020904:ЗУ2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2,0649</w:t>
            </w:r>
          </w:p>
        </w:tc>
        <w:tc>
          <w:tcPr>
            <w:tcW w:w="4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86:08:0030701 :ЗУ2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</w:pPr>
          </w:p>
        </w:tc>
        <w:tc>
          <w:tcPr>
            <w:tcW w:w="4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86:08:0030702:ЗУ2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</w:pPr>
          </w:p>
        </w:tc>
        <w:tc>
          <w:tcPr>
            <w:tcW w:w="4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86:08:0020904:ЗУЗ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20,9099</w:t>
            </w:r>
          </w:p>
        </w:tc>
        <w:tc>
          <w:tcPr>
            <w:tcW w:w="4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86:08:0030701 :ЗУЗ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</w:pPr>
          </w:p>
        </w:tc>
        <w:tc>
          <w:tcPr>
            <w:tcW w:w="4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  <w:jc w:val="center"/>
            </w:pPr>
            <w:r>
              <w:t>86:08:0030702:ЗУЗ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1300">
            <w:pPr>
              <w:pStyle w:val="aff7"/>
            </w:pPr>
          </w:p>
        </w:tc>
        <w:tc>
          <w:tcPr>
            <w:tcW w:w="4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1300">
            <w:pPr>
              <w:pStyle w:val="aff7"/>
            </w:pPr>
          </w:p>
        </w:tc>
      </w:tr>
    </w:tbl>
    <w:p w:rsidR="00000000" w:rsidRDefault="00951300"/>
    <w:p w:rsidR="00000000" w:rsidRDefault="00951300">
      <w:r>
        <w:t>Координаты границ земельных участков, необходимых для размещения проектируемого объекта в графических материалах определены в местной системе координат Ханты-Мансийского автономного округа - Югры МСК-86.</w:t>
      </w:r>
    </w:p>
    <w:p w:rsidR="00000000" w:rsidRDefault="00951300"/>
    <w:p w:rsidR="00000000" w:rsidRDefault="00951300">
      <w:pPr>
        <w:pStyle w:val="1"/>
      </w:pPr>
      <w:bookmarkStart w:id="211" w:name="sub_1014"/>
      <w:r>
        <w:t xml:space="preserve">IV. Особо охраняемые </w:t>
      </w:r>
      <w:r>
        <w:t>территории и зоны с особыми условиями использования</w:t>
      </w:r>
    </w:p>
    <w:bookmarkEnd w:id="211"/>
    <w:p w:rsidR="00000000" w:rsidRDefault="00951300"/>
    <w:p w:rsidR="00000000" w:rsidRDefault="00951300">
      <w:r>
        <w:t>Проектируемые объекты технологически привязаны к объектам существующей инфраструктуры и проходит вдоль существующих коридоров коммуникаций на свободной от застройки территории.</w:t>
      </w:r>
    </w:p>
    <w:p w:rsidR="00000000" w:rsidRDefault="00951300">
      <w:r>
        <w:t>Проектируемый объе</w:t>
      </w:r>
      <w:r>
        <w:t xml:space="preserve">кт не пересекает водоохранную зону и прибрежную </w:t>
      </w:r>
      <w:r>
        <w:lastRenderedPageBreak/>
        <w:t>защитную полосу водных объектов.</w:t>
      </w:r>
    </w:p>
    <w:p w:rsidR="00000000" w:rsidRDefault="00951300">
      <w:r>
        <w:t>В границах участка работ отсутствуют объекты культурного наследия, особо охраняемые природные территории федерального, регионального и местного значения.</w:t>
      </w:r>
    </w:p>
    <w:p w:rsidR="00000000" w:rsidRDefault="00951300">
      <w:r>
        <w:t xml:space="preserve">Проектируемый объект </w:t>
      </w:r>
      <w:r>
        <w:t>не попадает в границы территории традиционного природопользования коренных малочисленных народов Севера регионального значения.</w:t>
      </w:r>
    </w:p>
    <w:p w:rsidR="00000000" w:rsidRDefault="00951300"/>
    <w:sectPr w:rsidR="0000000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300"/>
    <w:rsid w:val="0095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8943275.1" TargetMode="External"/><Relationship Id="rId18" Type="http://schemas.openxmlformats.org/officeDocument/2006/relationships/hyperlink" Target="garantF1://18943275.1" TargetMode="External"/><Relationship Id="rId26" Type="http://schemas.openxmlformats.org/officeDocument/2006/relationships/hyperlink" Target="garantF1://18943275.1" TargetMode="External"/><Relationship Id="rId39" Type="http://schemas.openxmlformats.org/officeDocument/2006/relationships/hyperlink" Target="garantF1://18821314.121" TargetMode="External"/><Relationship Id="rId21" Type="http://schemas.openxmlformats.org/officeDocument/2006/relationships/hyperlink" Target="garantF1://18943275.1" TargetMode="External"/><Relationship Id="rId34" Type="http://schemas.openxmlformats.org/officeDocument/2006/relationships/hyperlink" Target="garantF1://18943275.1" TargetMode="External"/><Relationship Id="rId42" Type="http://schemas.openxmlformats.org/officeDocument/2006/relationships/hyperlink" Target="garantF1://45109490.22" TargetMode="External"/><Relationship Id="rId47" Type="http://schemas.openxmlformats.org/officeDocument/2006/relationships/hyperlink" Target="garantF1://18917322.530" TargetMode="External"/><Relationship Id="rId50" Type="http://schemas.openxmlformats.org/officeDocument/2006/relationships/hyperlink" Target="garantF1://18821314.121" TargetMode="External"/><Relationship Id="rId55" Type="http://schemas.openxmlformats.org/officeDocument/2006/relationships/theme" Target="theme/theme1.xml"/><Relationship Id="rId7" Type="http://schemas.openxmlformats.org/officeDocument/2006/relationships/hyperlink" Target="garantF1://18943275.1" TargetMode="External"/><Relationship Id="rId12" Type="http://schemas.openxmlformats.org/officeDocument/2006/relationships/hyperlink" Target="garantF1://18943275.1" TargetMode="External"/><Relationship Id="rId17" Type="http://schemas.openxmlformats.org/officeDocument/2006/relationships/hyperlink" Target="garantF1://18943275.1" TargetMode="External"/><Relationship Id="rId25" Type="http://schemas.openxmlformats.org/officeDocument/2006/relationships/hyperlink" Target="garantF1://18943275.1" TargetMode="External"/><Relationship Id="rId33" Type="http://schemas.openxmlformats.org/officeDocument/2006/relationships/hyperlink" Target="garantF1://18943275.1" TargetMode="External"/><Relationship Id="rId38" Type="http://schemas.openxmlformats.org/officeDocument/2006/relationships/hyperlink" Target="garantF1://18943275.1" TargetMode="External"/><Relationship Id="rId46" Type="http://schemas.openxmlformats.org/officeDocument/2006/relationships/hyperlink" Target="garantF1://12027232.3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18917344.10" TargetMode="External"/><Relationship Id="rId20" Type="http://schemas.openxmlformats.org/officeDocument/2006/relationships/hyperlink" Target="garantF1://18943275.1" TargetMode="External"/><Relationship Id="rId29" Type="http://schemas.openxmlformats.org/officeDocument/2006/relationships/hyperlink" Target="garantF1://18943275.1" TargetMode="External"/><Relationship Id="rId41" Type="http://schemas.openxmlformats.org/officeDocument/2006/relationships/hyperlink" Target="garantF1://18821314.121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18821791.0" TargetMode="External"/><Relationship Id="rId11" Type="http://schemas.openxmlformats.org/officeDocument/2006/relationships/hyperlink" Target="garantF1://18943275.1" TargetMode="External"/><Relationship Id="rId24" Type="http://schemas.openxmlformats.org/officeDocument/2006/relationships/hyperlink" Target="garantF1://18943275.1" TargetMode="External"/><Relationship Id="rId32" Type="http://schemas.openxmlformats.org/officeDocument/2006/relationships/hyperlink" Target="garantF1://18943275.1" TargetMode="External"/><Relationship Id="rId37" Type="http://schemas.openxmlformats.org/officeDocument/2006/relationships/hyperlink" Target="garantF1://18943275.1" TargetMode="External"/><Relationship Id="rId40" Type="http://schemas.openxmlformats.org/officeDocument/2006/relationships/hyperlink" Target="garantF1://18821314.121" TargetMode="External"/><Relationship Id="rId45" Type="http://schemas.openxmlformats.org/officeDocument/2006/relationships/hyperlink" Target="garantF1://12027232.30" TargetMode="External"/><Relationship Id="rId53" Type="http://schemas.openxmlformats.org/officeDocument/2006/relationships/hyperlink" Target="garantF1://18821314.121" TargetMode="External"/><Relationship Id="rId5" Type="http://schemas.openxmlformats.org/officeDocument/2006/relationships/hyperlink" Target="garantF1://12038258.0" TargetMode="External"/><Relationship Id="rId15" Type="http://schemas.openxmlformats.org/officeDocument/2006/relationships/hyperlink" Target="garantF1://45109490.21" TargetMode="External"/><Relationship Id="rId23" Type="http://schemas.openxmlformats.org/officeDocument/2006/relationships/hyperlink" Target="garantF1://18943275.1" TargetMode="External"/><Relationship Id="rId28" Type="http://schemas.openxmlformats.org/officeDocument/2006/relationships/hyperlink" Target="garantF1://18943275.1" TargetMode="External"/><Relationship Id="rId36" Type="http://schemas.openxmlformats.org/officeDocument/2006/relationships/hyperlink" Target="garantF1://18943275.1" TargetMode="External"/><Relationship Id="rId49" Type="http://schemas.openxmlformats.org/officeDocument/2006/relationships/hyperlink" Target="garantF1://18917322.660" TargetMode="External"/><Relationship Id="rId10" Type="http://schemas.openxmlformats.org/officeDocument/2006/relationships/hyperlink" Target="garantF1://18943275.1" TargetMode="External"/><Relationship Id="rId19" Type="http://schemas.openxmlformats.org/officeDocument/2006/relationships/hyperlink" Target="garantF1://18943275.1" TargetMode="External"/><Relationship Id="rId31" Type="http://schemas.openxmlformats.org/officeDocument/2006/relationships/hyperlink" Target="garantF1://18943275.1" TargetMode="External"/><Relationship Id="rId44" Type="http://schemas.openxmlformats.org/officeDocument/2006/relationships/hyperlink" Target="garantF1://12027232.28" TargetMode="External"/><Relationship Id="rId52" Type="http://schemas.openxmlformats.org/officeDocument/2006/relationships/hyperlink" Target="garantF1://18821314.1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8943275.1" TargetMode="External"/><Relationship Id="rId14" Type="http://schemas.openxmlformats.org/officeDocument/2006/relationships/hyperlink" Target="garantF1://18943275.1" TargetMode="External"/><Relationship Id="rId22" Type="http://schemas.openxmlformats.org/officeDocument/2006/relationships/hyperlink" Target="garantF1://18943275.1" TargetMode="External"/><Relationship Id="rId27" Type="http://schemas.openxmlformats.org/officeDocument/2006/relationships/hyperlink" Target="garantF1://18943275.1" TargetMode="External"/><Relationship Id="rId30" Type="http://schemas.openxmlformats.org/officeDocument/2006/relationships/hyperlink" Target="garantF1://18943275.1" TargetMode="External"/><Relationship Id="rId35" Type="http://schemas.openxmlformats.org/officeDocument/2006/relationships/hyperlink" Target="garantF1://18943275.1" TargetMode="External"/><Relationship Id="rId43" Type="http://schemas.openxmlformats.org/officeDocument/2006/relationships/hyperlink" Target="garantF1://18917344.320" TargetMode="External"/><Relationship Id="rId48" Type="http://schemas.openxmlformats.org/officeDocument/2006/relationships/hyperlink" Target="garantF1://18821314.121" TargetMode="External"/><Relationship Id="rId8" Type="http://schemas.openxmlformats.org/officeDocument/2006/relationships/hyperlink" Target="garantF1://18943275.1" TargetMode="External"/><Relationship Id="rId51" Type="http://schemas.openxmlformats.org/officeDocument/2006/relationships/hyperlink" Target="garantF1://18821314.121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65</Pages>
  <Words>18354</Words>
  <Characters>104622</Characters>
  <Application>Microsoft Office Word</Application>
  <DocSecurity>4</DocSecurity>
  <Lines>871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Самара Татьяна Леонидовна</cp:lastModifiedBy>
  <cp:revision>2</cp:revision>
  <dcterms:created xsi:type="dcterms:W3CDTF">2016-10-28T03:32:00Z</dcterms:created>
  <dcterms:modified xsi:type="dcterms:W3CDTF">2016-10-28T03:32:00Z</dcterms:modified>
</cp:coreProperties>
</file>