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E619C1"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w:t>
      </w:r>
      <w:r w:rsidR="00DB6A0D" w:rsidRPr="00E619C1">
        <w:rPr>
          <w:szCs w:val="24"/>
        </w:rPr>
        <w:t xml:space="preserve">от </w:t>
      </w:r>
      <w:r w:rsidR="00E619C1" w:rsidRPr="00E619C1">
        <w:rPr>
          <w:szCs w:val="24"/>
        </w:rPr>
        <w:t>16</w:t>
      </w:r>
      <w:r w:rsidR="00DB6A0D" w:rsidRPr="00E619C1">
        <w:rPr>
          <w:szCs w:val="24"/>
        </w:rPr>
        <w:t>.</w:t>
      </w:r>
      <w:r w:rsidR="00E619C1" w:rsidRPr="00E619C1">
        <w:rPr>
          <w:szCs w:val="24"/>
        </w:rPr>
        <w:t>11</w:t>
      </w:r>
      <w:r w:rsidR="00DB6A0D" w:rsidRPr="00E619C1">
        <w:rPr>
          <w:szCs w:val="24"/>
        </w:rPr>
        <w:t>.201</w:t>
      </w:r>
      <w:r w:rsidR="00DA4414" w:rsidRPr="00E619C1">
        <w:rPr>
          <w:szCs w:val="24"/>
        </w:rPr>
        <w:t>7</w:t>
      </w:r>
      <w:r w:rsidR="00DB6A0D" w:rsidRPr="00E619C1">
        <w:rPr>
          <w:szCs w:val="24"/>
        </w:rPr>
        <w:t xml:space="preserve"> №</w:t>
      </w:r>
      <w:r w:rsidR="00E619C1" w:rsidRPr="00E619C1">
        <w:rPr>
          <w:szCs w:val="24"/>
        </w:rPr>
        <w:t>1939</w:t>
      </w:r>
      <w:r w:rsidRPr="00E619C1">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w:t>
      </w:r>
      <w:r w:rsidR="00860566">
        <w:rPr>
          <w:szCs w:val="24"/>
        </w:rPr>
        <w:t>без объявления цены</w:t>
      </w:r>
      <w:r w:rsidRPr="00D714B6">
        <w:rPr>
          <w:szCs w:val="24"/>
        </w:rPr>
        <w:t xml:space="preserve">, </w:t>
      </w:r>
      <w:r w:rsidR="00860566">
        <w:rPr>
          <w:szCs w:val="24"/>
        </w:rPr>
        <w:t>с закрытой формой</w:t>
      </w:r>
      <w:r w:rsidRPr="00D714B6">
        <w:rPr>
          <w:szCs w:val="24"/>
        </w:rPr>
        <w:t xml:space="preserve"> подачи предложений о цене</w:t>
      </w:r>
      <w:r w:rsidR="00860566">
        <w:rPr>
          <w:szCs w:val="24"/>
        </w:rPr>
        <w:t xml:space="preserve"> (предложение о цене имущества прилагается к заявке в запечатанном конверте)</w:t>
      </w:r>
      <w:r w:rsidRPr="00D714B6">
        <w:rPr>
          <w:szCs w:val="24"/>
        </w:rPr>
        <w:t>.</w:t>
      </w:r>
    </w:p>
    <w:p w:rsidR="00C36847"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0F02C8" w:rsidRPr="00233750">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с </w:t>
      </w:r>
      <w:r w:rsidR="007F1E64" w:rsidRPr="007F1E64">
        <w:rPr>
          <w:szCs w:val="24"/>
        </w:rPr>
        <w:t>0</w:t>
      </w:r>
      <w:r w:rsidR="0084625B">
        <w:rPr>
          <w:szCs w:val="24"/>
        </w:rPr>
        <w:t>4</w:t>
      </w:r>
      <w:r w:rsidR="000F02C8" w:rsidRPr="00233750">
        <w:rPr>
          <w:szCs w:val="24"/>
        </w:rPr>
        <w:t xml:space="preserve"> </w:t>
      </w:r>
      <w:r w:rsidR="007F1E64">
        <w:rPr>
          <w:szCs w:val="24"/>
        </w:rPr>
        <w:t>декабря</w:t>
      </w:r>
      <w:r w:rsidR="000F02C8" w:rsidRPr="00233750">
        <w:rPr>
          <w:szCs w:val="24"/>
        </w:rPr>
        <w:t xml:space="preserve"> 2017 года и по </w:t>
      </w:r>
      <w:r w:rsidR="0054788E">
        <w:rPr>
          <w:szCs w:val="24"/>
        </w:rPr>
        <w:t>2</w:t>
      </w:r>
      <w:r w:rsidR="0084625B">
        <w:rPr>
          <w:szCs w:val="24"/>
        </w:rPr>
        <w:t>8</w:t>
      </w:r>
      <w:r w:rsidR="00F44D8D">
        <w:rPr>
          <w:szCs w:val="24"/>
        </w:rPr>
        <w:t xml:space="preserve"> </w:t>
      </w:r>
      <w:r w:rsidR="004142DB">
        <w:rPr>
          <w:szCs w:val="24"/>
        </w:rPr>
        <w:t xml:space="preserve">декабря </w:t>
      </w:r>
      <w:r w:rsidR="000F02C8" w:rsidRPr="00233750">
        <w:rPr>
          <w:szCs w:val="24"/>
        </w:rPr>
        <w:t>2017 года по адресу: ул. Титова, 24, кабинет №107</w:t>
      </w:r>
      <w:r w:rsidR="000F02C8">
        <w:rPr>
          <w:szCs w:val="24"/>
        </w:rPr>
        <w:t xml:space="preserve">, </w:t>
      </w:r>
      <w:proofErr w:type="spellStart"/>
      <w:r w:rsidR="000F02C8" w:rsidRPr="00233750">
        <w:rPr>
          <w:szCs w:val="24"/>
        </w:rPr>
        <w:t>пгт</w:t>
      </w:r>
      <w:proofErr w:type="spellEnd"/>
      <w:r w:rsidR="000F02C8" w:rsidRPr="00233750">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r w:rsidR="000F02C8">
        <w:rPr>
          <w:szCs w:val="24"/>
        </w:rPr>
        <w:t>.</w:t>
      </w:r>
    </w:p>
    <w:p w:rsidR="00232EDE" w:rsidRPr="00F0769F" w:rsidRDefault="00232EDE" w:rsidP="00232EDE">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Pr="008603FF">
        <w:rPr>
          <w:szCs w:val="24"/>
        </w:rPr>
        <w:t xml:space="preserve">лот №1 - </w:t>
      </w:r>
      <w:r w:rsidRPr="00C379CB">
        <w:rPr>
          <w:szCs w:val="24"/>
        </w:rPr>
        <w:t xml:space="preserve">торгово-офисные помещения 3 этаж «Жилого 5-ти этажного дома с торгово-офисными помещениями», назначение: нежилое, общая площадь 206,4 кв.м., этаж 3, номера на поэтажном плане: 1, 3, 4, 5, 6, кадастровый (или условный) номер: 86:15:14:0001Г:18Г:0000/20007, адрес: </w:t>
      </w:r>
      <w:proofErr w:type="spellStart"/>
      <w:r w:rsidRPr="00C379CB">
        <w:rPr>
          <w:szCs w:val="24"/>
        </w:rPr>
        <w:t>г.Урай</w:t>
      </w:r>
      <w:proofErr w:type="spellEnd"/>
      <w:r w:rsidRPr="00C379CB">
        <w:rPr>
          <w:szCs w:val="24"/>
        </w:rPr>
        <w:t xml:space="preserve">, </w:t>
      </w:r>
      <w:proofErr w:type="spellStart"/>
      <w:r w:rsidRPr="00C379CB">
        <w:rPr>
          <w:szCs w:val="24"/>
        </w:rPr>
        <w:t>мкр-н</w:t>
      </w:r>
      <w:proofErr w:type="spellEnd"/>
      <w:r w:rsidRPr="00C379CB">
        <w:rPr>
          <w:szCs w:val="24"/>
        </w:rPr>
        <w:t xml:space="preserve"> 1 г, д.18 </w:t>
      </w:r>
      <w:proofErr w:type="spellStart"/>
      <w:r w:rsidRPr="00C379CB">
        <w:rPr>
          <w:szCs w:val="24"/>
        </w:rPr>
        <w:t>г,Ханты-Мансийский</w:t>
      </w:r>
      <w:proofErr w:type="spellEnd"/>
      <w:r w:rsidRPr="00C379CB">
        <w:rPr>
          <w:szCs w:val="24"/>
        </w:rPr>
        <w:t xml:space="preserve"> автономный округ - </w:t>
      </w:r>
      <w:proofErr w:type="spellStart"/>
      <w:r w:rsidRPr="00C379CB">
        <w:rPr>
          <w:szCs w:val="24"/>
        </w:rPr>
        <w:t>Югра</w:t>
      </w:r>
      <w:proofErr w:type="spellEnd"/>
      <w:r w:rsidR="0084625B">
        <w:rPr>
          <w:szCs w:val="24"/>
        </w:rPr>
        <w:t xml:space="preserve">; лот №2 - </w:t>
      </w:r>
      <w:r w:rsidR="0084625B" w:rsidRPr="00A0121A">
        <w:rPr>
          <w:szCs w:val="24"/>
        </w:rPr>
        <w:t xml:space="preserve">нежилые помещения цокольного этажа «Жилого 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(или условный) номер: 86:15:14:0001Г:18Г:0000/20004, адрес: </w:t>
      </w:r>
      <w:proofErr w:type="spellStart"/>
      <w:r w:rsidR="0084625B" w:rsidRPr="00A0121A">
        <w:rPr>
          <w:szCs w:val="24"/>
        </w:rPr>
        <w:t>г.Урай</w:t>
      </w:r>
      <w:proofErr w:type="spellEnd"/>
      <w:r w:rsidR="0084625B" w:rsidRPr="00A0121A">
        <w:rPr>
          <w:szCs w:val="24"/>
        </w:rPr>
        <w:t xml:space="preserve">, </w:t>
      </w:r>
      <w:proofErr w:type="spellStart"/>
      <w:r w:rsidR="0084625B" w:rsidRPr="00A0121A">
        <w:rPr>
          <w:szCs w:val="24"/>
        </w:rPr>
        <w:t>мкр-н</w:t>
      </w:r>
      <w:proofErr w:type="spellEnd"/>
      <w:r w:rsidR="0084625B" w:rsidRPr="00A0121A">
        <w:rPr>
          <w:szCs w:val="24"/>
        </w:rPr>
        <w:t xml:space="preserve"> 1 г, д.18 г, Ханты-Мансийский автономный округ - </w:t>
      </w:r>
      <w:proofErr w:type="spellStart"/>
      <w:r w:rsidR="0084625B" w:rsidRPr="00A0121A">
        <w:rPr>
          <w:szCs w:val="24"/>
        </w:rPr>
        <w:t>Югра</w:t>
      </w:r>
      <w:proofErr w:type="spellEnd"/>
      <w:r w:rsidR="0084625B" w:rsidRPr="00A0121A">
        <w:rPr>
          <w:szCs w:val="24"/>
        </w:rPr>
        <w:t>.</w:t>
      </w:r>
    </w:p>
    <w:p w:rsidR="0084625B" w:rsidRPr="0084625B" w:rsidRDefault="00C36847" w:rsidP="0084625B">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4625B">
        <w:rPr>
          <w:szCs w:val="24"/>
        </w:rPr>
        <w:t>Перечень необходимых для участия в торгах документов и требования к их оформлению</w:t>
      </w:r>
      <w:r w:rsidR="00D45004" w:rsidRPr="0084625B">
        <w:rPr>
          <w:szCs w:val="24"/>
        </w:rPr>
        <w:t>:</w:t>
      </w:r>
      <w:r w:rsidRPr="0084625B">
        <w:rPr>
          <w:szCs w:val="24"/>
        </w:rPr>
        <w:t xml:space="preserve"> </w:t>
      </w:r>
      <w:r w:rsidR="00967714" w:rsidRPr="0084625B">
        <w:rPr>
          <w:szCs w:val="24"/>
        </w:rPr>
        <w:t xml:space="preserve">Заявка установленной формы. </w:t>
      </w:r>
      <w:r w:rsidR="00AC7471">
        <w:t>Предложение о цене приобретения имущества прилагается к заявке в запечатанном конверте. Предлагаемая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 Претендент имеет право подать только одно предложение о цене приобретения имущества.</w:t>
      </w:r>
      <w:r w:rsidR="0084625B">
        <w:t xml:space="preserve"> </w:t>
      </w:r>
      <w:r w:rsidR="00967714" w:rsidRPr="0084625B">
        <w:rPr>
          <w:szCs w:val="24"/>
        </w:rPr>
        <w:t xml:space="preserve">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5" w:history="1">
        <w:r w:rsidR="00967714" w:rsidRPr="0084625B">
          <w:rPr>
            <w:szCs w:val="24"/>
          </w:rPr>
          <w:t>документ</w:t>
        </w:r>
      </w:hyperlink>
      <w:r w:rsidR="00967714" w:rsidRPr="0084625B">
        <w:rPr>
          <w:szCs w:val="24"/>
        </w:rPr>
        <w:t xml:space="preserve">,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w:t>
      </w:r>
      <w:r w:rsidR="00967714" w:rsidRPr="0084625B">
        <w:rPr>
          <w:szCs w:val="24"/>
        </w:rPr>
        <w:lastRenderedPageBreak/>
        <w:t xml:space="preserve">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sidRPr="0084625B">
        <w:rPr>
          <w:szCs w:val="24"/>
        </w:rPr>
        <w:t xml:space="preserve">подается лично и </w:t>
      </w:r>
      <w:r w:rsidR="00967714" w:rsidRPr="0084625B">
        <w:rPr>
          <w:szCs w:val="24"/>
        </w:rPr>
        <w:t>должна соответствовать форме утвержденной Продавцом (согласно приложения), и быть полностью заполненной. Форму заявки также можно получить по адресу указанному в п.5 настоящего сообщения.</w:t>
      </w:r>
    </w:p>
    <w:p w:rsidR="007A7E51" w:rsidRPr="0084625B" w:rsidRDefault="007A7E51" w:rsidP="0084625B">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4625B">
        <w:rPr>
          <w:szCs w:val="24"/>
        </w:rPr>
        <w:t>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r w:rsidR="0084625B" w:rsidRPr="0084625B">
        <w:rPr>
          <w:szCs w:val="24"/>
        </w:rPr>
        <w:t xml:space="preserve"> </w:t>
      </w:r>
      <w:r w:rsidRPr="0084625B">
        <w:rPr>
          <w:szCs w:val="24"/>
        </w:rPr>
        <w:t>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r w:rsidR="0084625B" w:rsidRPr="0084625B">
        <w:rPr>
          <w:szCs w:val="24"/>
        </w:rPr>
        <w:t xml:space="preserve">. </w:t>
      </w:r>
      <w:r w:rsidRPr="0084625B">
        <w:rPr>
          <w:szCs w:val="24"/>
        </w:rPr>
        <w:t>Покупателем имущества признается:</w:t>
      </w:r>
    </w:p>
    <w:p w:rsidR="007A7E51" w:rsidRPr="0084625B" w:rsidRDefault="007A7E51" w:rsidP="007A7E51">
      <w:pPr>
        <w:shd w:val="clear" w:color="auto" w:fill="FFFFFF"/>
        <w:autoSpaceDE w:val="0"/>
        <w:autoSpaceDN w:val="0"/>
        <w:adjustRightInd w:val="0"/>
        <w:ind w:firstLine="709"/>
        <w:jc w:val="both"/>
        <w:rPr>
          <w:szCs w:val="24"/>
        </w:rPr>
      </w:pPr>
      <w:r w:rsidRPr="0084625B">
        <w:rPr>
          <w:szCs w:val="24"/>
        </w:rPr>
        <w:t>- при принятии к рассмотрению одного предложения о цене приобретения имущества - претендент, подавший это предложение;</w:t>
      </w:r>
    </w:p>
    <w:p w:rsidR="007A7E51" w:rsidRPr="0084625B" w:rsidRDefault="007A7E51" w:rsidP="007A7E51">
      <w:pPr>
        <w:shd w:val="clear" w:color="auto" w:fill="FFFFFF"/>
        <w:autoSpaceDE w:val="0"/>
        <w:autoSpaceDN w:val="0"/>
        <w:adjustRightInd w:val="0"/>
        <w:ind w:firstLine="709"/>
        <w:jc w:val="both"/>
        <w:rPr>
          <w:szCs w:val="24"/>
        </w:rPr>
      </w:pPr>
      <w:r w:rsidRPr="0084625B">
        <w:rPr>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7A7E51" w:rsidRPr="0084625B" w:rsidRDefault="007A7E51" w:rsidP="007A7E51">
      <w:pPr>
        <w:shd w:val="clear" w:color="auto" w:fill="FFFFFF"/>
        <w:autoSpaceDE w:val="0"/>
        <w:autoSpaceDN w:val="0"/>
        <w:adjustRightInd w:val="0"/>
        <w:ind w:firstLine="709"/>
        <w:jc w:val="both"/>
        <w:rPr>
          <w:szCs w:val="24"/>
        </w:rPr>
      </w:pPr>
      <w:r w:rsidRPr="0084625B">
        <w:rPr>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7A7E51" w:rsidRPr="0084625B" w:rsidRDefault="007A7E51" w:rsidP="007A7E51">
      <w:pPr>
        <w:shd w:val="clear" w:color="auto" w:fill="FFFFFF"/>
        <w:autoSpaceDE w:val="0"/>
        <w:autoSpaceDN w:val="0"/>
        <w:adjustRightInd w:val="0"/>
        <w:ind w:firstLine="709"/>
        <w:jc w:val="both"/>
        <w:rPr>
          <w:szCs w:val="24"/>
        </w:rPr>
      </w:pPr>
      <w:r w:rsidRPr="0084625B">
        <w:rPr>
          <w:szCs w:val="24"/>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84625B" w:rsidRPr="0084625B" w:rsidRDefault="007A7E51" w:rsidP="00A2359F">
      <w:pPr>
        <w:shd w:val="clear" w:color="auto" w:fill="FFFFFF"/>
        <w:autoSpaceDE w:val="0"/>
        <w:autoSpaceDN w:val="0"/>
        <w:adjustRightInd w:val="0"/>
        <w:ind w:firstLine="709"/>
        <w:jc w:val="both"/>
        <w:rPr>
          <w:szCs w:val="24"/>
        </w:rPr>
      </w:pPr>
      <w:r w:rsidRPr="0084625B">
        <w:rPr>
          <w:szCs w:val="24"/>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C36847" w:rsidRPr="0084625B" w:rsidRDefault="007A7E51" w:rsidP="0084625B">
      <w:pPr>
        <w:pStyle w:val="a9"/>
        <w:numPr>
          <w:ilvl w:val="0"/>
          <w:numId w:val="6"/>
        </w:numPr>
        <w:shd w:val="clear" w:color="auto" w:fill="FFFFFF"/>
        <w:autoSpaceDE w:val="0"/>
        <w:autoSpaceDN w:val="0"/>
        <w:adjustRightInd w:val="0"/>
        <w:ind w:left="0" w:firstLine="0"/>
        <w:jc w:val="both"/>
        <w:rPr>
          <w:szCs w:val="24"/>
        </w:rPr>
      </w:pPr>
      <w:r w:rsidRPr="0084625B">
        <w:rPr>
          <w:szCs w:val="24"/>
        </w:rPr>
        <w:t>Договор купли-продажи имущества без объявления цены заключается в течение 5 рабочих дней со дня подведения итогов продажи</w:t>
      </w:r>
      <w:r w:rsidR="00C36847" w:rsidRPr="0084625B">
        <w:rPr>
          <w:szCs w:val="24"/>
        </w:rPr>
        <w:t>.</w:t>
      </w:r>
      <w:r w:rsidR="00A2359F" w:rsidRPr="0084625B">
        <w:rPr>
          <w:szCs w:val="24"/>
        </w:rPr>
        <w:t xml:space="preserve"> </w:t>
      </w:r>
      <w:r w:rsidRPr="0084625B">
        <w:rPr>
          <w:szCs w:val="24"/>
        </w:rPr>
        <w:t>Денежные средства в счет оплаты приватизируемого муници</w:t>
      </w:r>
      <w:r w:rsidRPr="0084625B">
        <w:rPr>
          <w:sz w:val="26"/>
          <w:szCs w:val="26"/>
        </w:rPr>
        <w:t xml:space="preserve">пального имущества в размере, предложенной покупателем цены приобретения направляются </w:t>
      </w:r>
      <w:r w:rsidR="00C36847" w:rsidRPr="0084625B">
        <w:rPr>
          <w:szCs w:val="24"/>
        </w:rPr>
        <w:t xml:space="preserve">безналичным путем, </w:t>
      </w:r>
      <w:r w:rsidR="00A2359F" w:rsidRPr="0084625B">
        <w:rPr>
          <w:sz w:val="26"/>
          <w:szCs w:val="26"/>
        </w:rPr>
        <w:t xml:space="preserve">в сроки, указанные в договоре купли-продажи имущества, но не позднее 30 рабочих дней со дня его заключения </w:t>
      </w:r>
      <w:r w:rsidR="00C36847" w:rsidRPr="0084625B">
        <w:rPr>
          <w:szCs w:val="24"/>
        </w:rPr>
        <w:t xml:space="preserve">по следующим реквизитам: УФК по Ханты - Мансийскому автономному округу – Югре (Комитет по управлению муниципальным имуществом администрации Кондинского района), </w:t>
      </w:r>
      <w:proofErr w:type="spellStart"/>
      <w:r w:rsidR="00C36847" w:rsidRPr="0084625B">
        <w:rPr>
          <w:szCs w:val="24"/>
        </w:rPr>
        <w:t>р</w:t>
      </w:r>
      <w:proofErr w:type="spellEnd"/>
      <w:r w:rsidR="00C36847" w:rsidRPr="0084625B">
        <w:rPr>
          <w:szCs w:val="24"/>
        </w:rPr>
        <w:t xml:space="preserve">/счет  40101810900000010001 банк РКЦ Ханты – </w:t>
      </w:r>
      <w:proofErr w:type="spellStart"/>
      <w:r w:rsidR="00C36847" w:rsidRPr="0084625B">
        <w:rPr>
          <w:szCs w:val="24"/>
        </w:rPr>
        <w:t>Мансийск</w:t>
      </w:r>
      <w:proofErr w:type="spellEnd"/>
      <w:r w:rsidR="00C36847" w:rsidRPr="0084625B">
        <w:rPr>
          <w:szCs w:val="24"/>
        </w:rPr>
        <w:t xml:space="preserve"> г. Ханты - </w:t>
      </w:r>
      <w:proofErr w:type="spellStart"/>
      <w:r w:rsidR="00C36847" w:rsidRPr="0084625B">
        <w:rPr>
          <w:szCs w:val="24"/>
        </w:rPr>
        <w:t>Мансийск</w:t>
      </w:r>
      <w:proofErr w:type="spellEnd"/>
      <w:r w:rsidR="00C36847" w:rsidRPr="0084625B">
        <w:rPr>
          <w:szCs w:val="24"/>
        </w:rPr>
        <w:t>, БИК 047162000; ИНН 8616003853, КПП 861601001, ОКТМО  71816000, в платежном поручении код бюджетной классификации указать код 070 114 02053 05 0000</w:t>
      </w:r>
      <w:r w:rsidR="009437D2" w:rsidRPr="0084625B">
        <w:rPr>
          <w:szCs w:val="24"/>
        </w:rPr>
        <w:t xml:space="preserve"> 410</w:t>
      </w:r>
      <w:r w:rsidR="00C36847" w:rsidRPr="0084625B">
        <w:rPr>
          <w:szCs w:val="24"/>
        </w:rPr>
        <w:t>. Расходы</w:t>
      </w:r>
      <w:r w:rsidR="00D717EE" w:rsidRPr="0084625B">
        <w:rPr>
          <w:szCs w:val="24"/>
        </w:rPr>
        <w:t>,</w:t>
      </w:r>
      <w:bookmarkStart w:id="0" w:name="_GoBack"/>
      <w:bookmarkEnd w:id="0"/>
      <w:r w:rsidR="00C36847" w:rsidRPr="0084625B">
        <w:rPr>
          <w:szCs w:val="24"/>
        </w:rPr>
        <w:t xml:space="preserve"> связанные с оформлением перехода права собственности на имущество возлагаются на Покупателя. </w:t>
      </w:r>
    </w:p>
    <w:p w:rsidR="00A2359F" w:rsidRPr="00C76DF9" w:rsidRDefault="00A2359F" w:rsidP="00A2359F">
      <w:pPr>
        <w:shd w:val="clear" w:color="auto" w:fill="FFFFFF"/>
        <w:autoSpaceDE w:val="0"/>
        <w:autoSpaceDN w:val="0"/>
        <w:adjustRightInd w:val="0"/>
        <w:ind w:firstLine="709"/>
        <w:jc w:val="both"/>
        <w:rPr>
          <w:szCs w:val="24"/>
        </w:rPr>
      </w:pPr>
      <w:r w:rsidRPr="00C76DF9">
        <w:rPr>
          <w:szCs w:val="24"/>
        </w:rPr>
        <w:lastRenderedPageBreak/>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84625B" w:rsidRDefault="0084625B" w:rsidP="0084625B">
      <w:pPr>
        <w:autoSpaceDE w:val="0"/>
        <w:autoSpaceDN w:val="0"/>
        <w:adjustRightInd w:val="0"/>
        <w:jc w:val="both"/>
        <w:rPr>
          <w:szCs w:val="24"/>
        </w:rPr>
      </w:pPr>
      <w:r>
        <w:rPr>
          <w:szCs w:val="24"/>
        </w:rPr>
        <w:t>10</w:t>
      </w:r>
      <w:r w:rsidR="00F954FB">
        <w:rPr>
          <w:szCs w:val="24"/>
        </w:rPr>
        <w:t xml:space="preserve">. </w:t>
      </w:r>
      <w:r w:rsidR="00C36847" w:rsidRPr="00F954FB">
        <w:rPr>
          <w:szCs w:val="24"/>
        </w:rPr>
        <w:t xml:space="preserve">Место, дата и время проведения </w:t>
      </w:r>
      <w:r w:rsidR="00A2359F" w:rsidRPr="00F954FB">
        <w:rPr>
          <w:szCs w:val="24"/>
        </w:rPr>
        <w:t xml:space="preserve">рассмотрения заявок и подведения итогов продажи имущества без объявления цены: рассмотрение заявок и подведение итогов продажи имущества без объявления цены </w:t>
      </w:r>
      <w:r w:rsidR="00C36847" w:rsidRPr="00F954FB">
        <w:rPr>
          <w:szCs w:val="24"/>
        </w:rPr>
        <w:t xml:space="preserve">состоится </w:t>
      </w:r>
      <w:r w:rsidR="0054788E">
        <w:rPr>
          <w:szCs w:val="24"/>
        </w:rPr>
        <w:t>2</w:t>
      </w:r>
      <w:r>
        <w:rPr>
          <w:szCs w:val="24"/>
        </w:rPr>
        <w:t>9</w:t>
      </w:r>
      <w:r w:rsidR="00671FA4" w:rsidRPr="00F954FB">
        <w:rPr>
          <w:szCs w:val="24"/>
        </w:rPr>
        <w:t xml:space="preserve"> </w:t>
      </w:r>
      <w:r w:rsidR="00A2359F" w:rsidRPr="00F954FB">
        <w:rPr>
          <w:szCs w:val="24"/>
        </w:rPr>
        <w:t>декабря</w:t>
      </w:r>
      <w:r w:rsidR="00671FA4" w:rsidRPr="00F954FB">
        <w:rPr>
          <w:szCs w:val="24"/>
        </w:rPr>
        <w:t xml:space="preserve"> 2017 г. в 17.</w:t>
      </w:r>
      <w:r w:rsidR="003B16BD" w:rsidRPr="00F954FB">
        <w:rPr>
          <w:szCs w:val="24"/>
        </w:rPr>
        <w:t>0</w:t>
      </w:r>
      <w:r w:rsidR="00671FA4" w:rsidRPr="00F954FB">
        <w:rPr>
          <w:szCs w:val="24"/>
        </w:rPr>
        <w:t xml:space="preserve">0 часов по местному времени, по адресу: ул. Титова, 24, кабинет №101, </w:t>
      </w:r>
      <w:proofErr w:type="spellStart"/>
      <w:r w:rsidR="00671FA4" w:rsidRPr="00F954FB">
        <w:rPr>
          <w:szCs w:val="24"/>
        </w:rPr>
        <w:t>пгт</w:t>
      </w:r>
      <w:proofErr w:type="spellEnd"/>
      <w:r w:rsidR="00671FA4" w:rsidRPr="00F954FB">
        <w:rPr>
          <w:szCs w:val="24"/>
        </w:rPr>
        <w:t>. Междуреченский</w:t>
      </w:r>
      <w:r w:rsidR="00D4030A" w:rsidRPr="00F954FB">
        <w:rPr>
          <w:szCs w:val="24"/>
        </w:rPr>
        <w:t>.</w:t>
      </w:r>
    </w:p>
    <w:p w:rsidR="00C36847" w:rsidRPr="0084625B" w:rsidRDefault="0084625B" w:rsidP="0084625B">
      <w:pPr>
        <w:autoSpaceDE w:val="0"/>
        <w:autoSpaceDN w:val="0"/>
        <w:adjustRightInd w:val="0"/>
        <w:jc w:val="both"/>
        <w:rPr>
          <w:szCs w:val="24"/>
        </w:rPr>
      </w:pPr>
      <w:r>
        <w:rPr>
          <w:szCs w:val="24"/>
        </w:rPr>
        <w:t xml:space="preserve">11. </w:t>
      </w:r>
      <w:r w:rsidR="00C36847" w:rsidRPr="0084625B">
        <w:rPr>
          <w:szCs w:val="24"/>
        </w:rPr>
        <w:t xml:space="preserve">Ограничения участия в </w:t>
      </w:r>
      <w:r w:rsidR="006C2FF0" w:rsidRPr="0084625B">
        <w:rPr>
          <w:szCs w:val="24"/>
        </w:rPr>
        <w:t>продаже</w:t>
      </w:r>
      <w:r w:rsidR="00C36847" w:rsidRPr="0084625B">
        <w:rPr>
          <w:szCs w:val="24"/>
        </w:rPr>
        <w:t>: в соответствии с Федеральным законом от 21.12.2001 г. N 178-ФЗ «О приватизации государственного и муниципального имущества».</w:t>
      </w:r>
    </w:p>
    <w:p w:rsidR="00300008" w:rsidRPr="00F954FB" w:rsidRDefault="00F954FB" w:rsidP="00F954FB">
      <w:pPr>
        <w:pStyle w:val="a9"/>
        <w:autoSpaceDE w:val="0"/>
        <w:autoSpaceDN w:val="0"/>
        <w:adjustRightInd w:val="0"/>
        <w:ind w:left="0"/>
        <w:jc w:val="both"/>
        <w:rPr>
          <w:szCs w:val="24"/>
        </w:rPr>
      </w:pPr>
      <w:r>
        <w:rPr>
          <w:szCs w:val="24"/>
        </w:rPr>
        <w:t>1</w:t>
      </w:r>
      <w:r w:rsidR="0084625B">
        <w:rPr>
          <w:szCs w:val="24"/>
        </w:rPr>
        <w:t>2</w:t>
      </w:r>
      <w:r>
        <w:rPr>
          <w:szCs w:val="24"/>
        </w:rPr>
        <w:t>.</w:t>
      </w:r>
      <w:r w:rsidR="00C36847" w:rsidRPr="00F954FB">
        <w:rPr>
          <w:szCs w:val="24"/>
        </w:rPr>
        <w:t>Информация о предыдущих торгах:</w:t>
      </w:r>
      <w:r w:rsidR="00E33AB8" w:rsidRPr="00F954FB">
        <w:rPr>
          <w:szCs w:val="24"/>
        </w:rPr>
        <w:t xml:space="preserve"> </w:t>
      </w:r>
      <w:r w:rsidRPr="00F954FB">
        <w:rPr>
          <w:szCs w:val="24"/>
        </w:rPr>
        <w:t>15.09.2017г. аукцион по лот</w:t>
      </w:r>
      <w:r w:rsidR="0084625B">
        <w:rPr>
          <w:szCs w:val="24"/>
        </w:rPr>
        <w:t>ам</w:t>
      </w:r>
      <w:r w:rsidRPr="00F954FB">
        <w:rPr>
          <w:szCs w:val="24"/>
        </w:rPr>
        <w:t xml:space="preserve"> № 1</w:t>
      </w:r>
      <w:r w:rsidR="0084625B">
        <w:rPr>
          <w:szCs w:val="24"/>
        </w:rPr>
        <w:t>, №2</w:t>
      </w:r>
      <w:r w:rsidRPr="00F954FB">
        <w:rPr>
          <w:szCs w:val="24"/>
        </w:rPr>
        <w:t xml:space="preserve"> признан не состоявшимся, </w:t>
      </w:r>
      <w:r w:rsidR="00D4030A" w:rsidRPr="00F954FB">
        <w:rPr>
          <w:szCs w:val="24"/>
        </w:rPr>
        <w:t>14.11</w:t>
      </w:r>
      <w:r w:rsidR="00E33AB8" w:rsidRPr="00F954FB">
        <w:rPr>
          <w:szCs w:val="24"/>
        </w:rPr>
        <w:t>.201</w:t>
      </w:r>
      <w:r w:rsidR="00207B98" w:rsidRPr="00F954FB">
        <w:rPr>
          <w:szCs w:val="24"/>
        </w:rPr>
        <w:t>7</w:t>
      </w:r>
      <w:r w:rsidR="00E33AB8" w:rsidRPr="00F954FB">
        <w:rPr>
          <w:szCs w:val="24"/>
        </w:rPr>
        <w:t xml:space="preserve"> </w:t>
      </w:r>
      <w:r w:rsidR="00D4030A" w:rsidRPr="00F954FB">
        <w:rPr>
          <w:szCs w:val="24"/>
        </w:rPr>
        <w:t>торги</w:t>
      </w:r>
      <w:r w:rsidR="00E33AB8" w:rsidRPr="00F954FB">
        <w:rPr>
          <w:szCs w:val="24"/>
        </w:rPr>
        <w:t xml:space="preserve"> по продаже имущества </w:t>
      </w:r>
      <w:r w:rsidR="00D4030A" w:rsidRPr="00F954FB">
        <w:rPr>
          <w:szCs w:val="24"/>
        </w:rPr>
        <w:t xml:space="preserve">посредством публичного предложения </w:t>
      </w:r>
      <w:r w:rsidR="00E33AB8" w:rsidRPr="00F954FB">
        <w:rPr>
          <w:szCs w:val="24"/>
        </w:rPr>
        <w:t>по лот</w:t>
      </w:r>
      <w:r w:rsidR="003F1553" w:rsidRPr="00F954FB">
        <w:rPr>
          <w:szCs w:val="24"/>
        </w:rPr>
        <w:t>у</w:t>
      </w:r>
      <w:r w:rsidR="00E33AB8" w:rsidRPr="00F954FB">
        <w:rPr>
          <w:szCs w:val="24"/>
        </w:rPr>
        <w:t xml:space="preserve"> №1</w:t>
      </w:r>
      <w:r w:rsidR="003F1553" w:rsidRPr="00F954FB">
        <w:rPr>
          <w:szCs w:val="24"/>
        </w:rPr>
        <w:t xml:space="preserve"> </w:t>
      </w:r>
      <w:r w:rsidR="00E33AB8" w:rsidRPr="00F954FB">
        <w:rPr>
          <w:szCs w:val="24"/>
        </w:rPr>
        <w:t>признан</w:t>
      </w:r>
      <w:r w:rsidR="00D4030A" w:rsidRPr="00F954FB">
        <w:rPr>
          <w:szCs w:val="24"/>
        </w:rPr>
        <w:t>ы</w:t>
      </w:r>
      <w:r w:rsidR="00E33AB8" w:rsidRPr="00F954FB">
        <w:rPr>
          <w:szCs w:val="24"/>
        </w:rPr>
        <w:t xml:space="preserve"> несостоявшим</w:t>
      </w:r>
      <w:r w:rsidRPr="00F954FB">
        <w:rPr>
          <w:szCs w:val="24"/>
        </w:rPr>
        <w:t>и</w:t>
      </w:r>
      <w:r w:rsidR="00E33AB8" w:rsidRPr="00F954FB">
        <w:rPr>
          <w:szCs w:val="24"/>
        </w:rPr>
        <w:t>ся</w:t>
      </w:r>
      <w:r w:rsidR="0084625B">
        <w:rPr>
          <w:szCs w:val="24"/>
        </w:rPr>
        <w:t xml:space="preserve">, 23.11.2017 </w:t>
      </w:r>
      <w:r w:rsidR="0084625B" w:rsidRPr="00F954FB">
        <w:rPr>
          <w:szCs w:val="24"/>
        </w:rPr>
        <w:t>торги по продаже имущества посредством публичного предложения по лоту №</w:t>
      </w:r>
      <w:r w:rsidR="0084625B">
        <w:rPr>
          <w:szCs w:val="24"/>
        </w:rPr>
        <w:t>2</w:t>
      </w:r>
      <w:r w:rsidR="0084625B" w:rsidRPr="00F954FB">
        <w:rPr>
          <w:szCs w:val="24"/>
        </w:rPr>
        <w:t xml:space="preserve"> признаны несостоявшимися</w:t>
      </w:r>
      <w:r w:rsidR="003B16BD" w:rsidRPr="00F954FB">
        <w:rPr>
          <w:szCs w:val="24"/>
        </w:rPr>
        <w:t>.</w:t>
      </w:r>
      <w:r w:rsidR="004C0420" w:rsidRPr="00F954FB">
        <w:rPr>
          <w:szCs w:val="24"/>
        </w:rPr>
        <w:t xml:space="preserve"> </w:t>
      </w:r>
    </w:p>
    <w:p w:rsidR="00C36847" w:rsidRPr="00F954FB" w:rsidRDefault="00F954FB" w:rsidP="00F954FB">
      <w:pPr>
        <w:pStyle w:val="a9"/>
        <w:autoSpaceDE w:val="0"/>
        <w:autoSpaceDN w:val="0"/>
        <w:adjustRightInd w:val="0"/>
        <w:ind w:left="0"/>
        <w:jc w:val="both"/>
        <w:rPr>
          <w:szCs w:val="24"/>
        </w:rPr>
      </w:pPr>
      <w:r>
        <w:rPr>
          <w:szCs w:val="24"/>
        </w:rPr>
        <w:t>1</w:t>
      </w:r>
      <w:r w:rsidR="0084625B">
        <w:rPr>
          <w:szCs w:val="24"/>
        </w:rPr>
        <w:t>3</w:t>
      </w:r>
      <w:r>
        <w:rPr>
          <w:szCs w:val="24"/>
        </w:rPr>
        <w:t>.</w:t>
      </w:r>
      <w:r w:rsidR="00300008" w:rsidRPr="00F954FB">
        <w:rPr>
          <w:szCs w:val="24"/>
        </w:rPr>
        <w:t>Ознакомление покупателей с иной информацией, осуществляется по телефону: 8 (34677) 41-977 или по адресу указанному в п.5 настоящего сообщения. Проект (образец) договора купли-продажи прилагается</w:t>
      </w:r>
      <w:r w:rsidR="00C36847" w:rsidRPr="00F954FB">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Pr="00E619C1" w:rsidRDefault="003B16BD"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1C541D">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1C541D" w:rsidRDefault="001C541D" w:rsidP="00CB7AA5">
      <w:pPr>
        <w:ind w:left="708"/>
        <w:jc w:val="both"/>
      </w:pPr>
    </w:p>
    <w:p w:rsidR="00300008" w:rsidRDefault="00300008" w:rsidP="00CB7AA5">
      <w:pPr>
        <w:ind w:left="708"/>
        <w:jc w:val="both"/>
      </w:pPr>
    </w:p>
    <w:p w:rsidR="00A3698B" w:rsidRDefault="00A3698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___________________серия__________№_____________ </w:t>
      </w:r>
      <w:r w:rsidRPr="00C060C4">
        <w:rPr>
          <w:color w:val="000000"/>
          <w:sz w:val="22"/>
          <w:szCs w:val="22"/>
        </w:rPr>
        <w:t>в</w:t>
      </w:r>
      <w:r>
        <w:rPr>
          <w:color w:val="000000"/>
          <w:sz w:val="22"/>
          <w:szCs w:val="22"/>
        </w:rPr>
        <w:t>ыдан «______»_____________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серия___________№______________, дата регистрации «_____»_______________ ____________г.,</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300008" w:rsidRDefault="00300008" w:rsidP="00300008">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далее именуемый Претендент, в лице____________________________________________________,</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 _____ мин.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Югре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Югре (Комитет по управлению </w:t>
      </w:r>
      <w:r w:rsidRPr="006A01DB">
        <w:rPr>
          <w:sz w:val="23"/>
          <w:szCs w:val="23"/>
        </w:rPr>
        <w:lastRenderedPageBreak/>
        <w:t xml:space="preserve">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300008" w:rsidRPr="00027860" w:rsidTr="00A04F16">
        <w:tc>
          <w:tcPr>
            <w:tcW w:w="4984" w:type="dxa"/>
          </w:tcPr>
          <w:p w:rsidR="00300008" w:rsidRPr="00027860" w:rsidRDefault="00300008" w:rsidP="00A04F16">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A04F16">
            <w:pPr>
              <w:pStyle w:val="a5"/>
              <w:tabs>
                <w:tab w:val="left" w:pos="-120"/>
                <w:tab w:val="left" w:pos="360"/>
              </w:tabs>
              <w:spacing w:line="240" w:lineRule="atLeast"/>
              <w:jc w:val="left"/>
              <w:rPr>
                <w:b/>
                <w:sz w:val="23"/>
                <w:szCs w:val="23"/>
              </w:rPr>
            </w:pPr>
          </w:p>
        </w:tc>
        <w:tc>
          <w:tcPr>
            <w:tcW w:w="4984" w:type="dxa"/>
          </w:tcPr>
          <w:p w:rsidR="00300008" w:rsidRPr="00027860" w:rsidRDefault="00300008" w:rsidP="00A04F16">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A04F16">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A04F16">
            <w:pPr>
              <w:pStyle w:val="a5"/>
              <w:tabs>
                <w:tab w:val="left" w:pos="360"/>
              </w:tabs>
              <w:spacing w:line="240" w:lineRule="atLeast"/>
              <w:rPr>
                <w:sz w:val="23"/>
                <w:szCs w:val="23"/>
              </w:rPr>
            </w:pPr>
          </w:p>
          <w:p w:rsidR="00300008" w:rsidRPr="00027860" w:rsidRDefault="00300008" w:rsidP="00A04F16">
            <w:pPr>
              <w:pStyle w:val="a5"/>
              <w:tabs>
                <w:tab w:val="left" w:pos="-120"/>
                <w:tab w:val="left" w:pos="360"/>
                <w:tab w:val="left" w:pos="3583"/>
              </w:tabs>
              <w:spacing w:line="240" w:lineRule="atLeast"/>
              <w:ind w:firstLine="0"/>
              <w:rPr>
                <w:sz w:val="23"/>
                <w:szCs w:val="23"/>
              </w:rPr>
            </w:pPr>
          </w:p>
          <w:p w:rsidR="00300008" w:rsidRPr="00027860" w:rsidRDefault="00300008" w:rsidP="00A04F16">
            <w:pPr>
              <w:pStyle w:val="a5"/>
              <w:tabs>
                <w:tab w:val="left" w:pos="-120"/>
                <w:tab w:val="left" w:pos="360"/>
                <w:tab w:val="left" w:pos="3583"/>
              </w:tabs>
              <w:spacing w:line="240" w:lineRule="atLeast"/>
              <w:ind w:firstLine="0"/>
              <w:rPr>
                <w:sz w:val="23"/>
                <w:szCs w:val="23"/>
              </w:rPr>
            </w:pPr>
          </w:p>
          <w:p w:rsidR="00300008" w:rsidRDefault="00300008" w:rsidP="00A04F16">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A04F16">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A04F16">
            <w:pPr>
              <w:pStyle w:val="a5"/>
              <w:tabs>
                <w:tab w:val="left" w:pos="-120"/>
                <w:tab w:val="left" w:pos="360"/>
              </w:tabs>
              <w:spacing w:line="240" w:lineRule="atLeast"/>
              <w:rPr>
                <w:sz w:val="23"/>
                <w:szCs w:val="23"/>
              </w:rPr>
            </w:pPr>
          </w:p>
        </w:tc>
      </w:tr>
      <w:tr w:rsidR="00300008" w:rsidRPr="00311574" w:rsidTr="00A04F16">
        <w:tc>
          <w:tcPr>
            <w:tcW w:w="4984" w:type="dxa"/>
          </w:tcPr>
          <w:p w:rsidR="00300008" w:rsidRPr="00311574" w:rsidRDefault="00300008" w:rsidP="00A04F16">
            <w:pPr>
              <w:pStyle w:val="a5"/>
              <w:tabs>
                <w:tab w:val="left" w:pos="-120"/>
                <w:tab w:val="left" w:pos="360"/>
              </w:tabs>
              <w:spacing w:line="240" w:lineRule="atLeast"/>
              <w:ind w:firstLine="0"/>
              <w:rPr>
                <w:b/>
                <w:szCs w:val="24"/>
              </w:rPr>
            </w:pPr>
          </w:p>
        </w:tc>
        <w:tc>
          <w:tcPr>
            <w:tcW w:w="4984" w:type="dxa"/>
          </w:tcPr>
          <w:p w:rsidR="00300008" w:rsidRPr="00311574" w:rsidRDefault="00300008" w:rsidP="00A04F16">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257E22"/>
    <w:multiLevelType w:val="hybridMultilevel"/>
    <w:tmpl w:val="F5568E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D2111"/>
    <w:multiLevelType w:val="hybridMultilevel"/>
    <w:tmpl w:val="FC563492"/>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EA5861"/>
    <w:multiLevelType w:val="hybridMultilevel"/>
    <w:tmpl w:val="B574D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5A3DE4"/>
    <w:multiLevelType w:val="hybridMultilevel"/>
    <w:tmpl w:val="E3C6AF64"/>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2A3B39"/>
    <w:multiLevelType w:val="hybridMultilevel"/>
    <w:tmpl w:val="8A80F85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9"/>
  </w:num>
  <w:num w:numId="6">
    <w:abstractNumId w:val="3"/>
  </w:num>
  <w:num w:numId="7">
    <w:abstractNumId w:val="0"/>
  </w:num>
  <w:num w:numId="8">
    <w:abstractNumId w:val="1"/>
  </w:num>
  <w:num w:numId="9">
    <w:abstractNumId w:val="10"/>
  </w:num>
  <w:num w:numId="10">
    <w:abstractNumId w:val="2"/>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330D9"/>
    <w:rsid w:val="00041547"/>
    <w:rsid w:val="0004769C"/>
    <w:rsid w:val="00047F6D"/>
    <w:rsid w:val="00060077"/>
    <w:rsid w:val="00065F5F"/>
    <w:rsid w:val="00066176"/>
    <w:rsid w:val="00070929"/>
    <w:rsid w:val="00072267"/>
    <w:rsid w:val="000724E5"/>
    <w:rsid w:val="00072D68"/>
    <w:rsid w:val="00073F06"/>
    <w:rsid w:val="000831E3"/>
    <w:rsid w:val="0008686C"/>
    <w:rsid w:val="00096DD8"/>
    <w:rsid w:val="000970D9"/>
    <w:rsid w:val="000A0D24"/>
    <w:rsid w:val="000C6B39"/>
    <w:rsid w:val="000D323A"/>
    <w:rsid w:val="000D4187"/>
    <w:rsid w:val="000E1D0B"/>
    <w:rsid w:val="000E1D6F"/>
    <w:rsid w:val="000E4120"/>
    <w:rsid w:val="000E682B"/>
    <w:rsid w:val="000F02C8"/>
    <w:rsid w:val="000F38E4"/>
    <w:rsid w:val="00103C65"/>
    <w:rsid w:val="00107D16"/>
    <w:rsid w:val="001237B1"/>
    <w:rsid w:val="00143EBC"/>
    <w:rsid w:val="00151A3E"/>
    <w:rsid w:val="00152997"/>
    <w:rsid w:val="00157C07"/>
    <w:rsid w:val="001674BB"/>
    <w:rsid w:val="001802FA"/>
    <w:rsid w:val="00181A9E"/>
    <w:rsid w:val="001979EB"/>
    <w:rsid w:val="001A20A5"/>
    <w:rsid w:val="001C0956"/>
    <w:rsid w:val="001C0C0B"/>
    <w:rsid w:val="001C541D"/>
    <w:rsid w:val="001E0803"/>
    <w:rsid w:val="001E0ED6"/>
    <w:rsid w:val="001E635E"/>
    <w:rsid w:val="001F073C"/>
    <w:rsid w:val="001F16D0"/>
    <w:rsid w:val="001F5ED1"/>
    <w:rsid w:val="001F62C8"/>
    <w:rsid w:val="002013C0"/>
    <w:rsid w:val="00203BE1"/>
    <w:rsid w:val="00207B98"/>
    <w:rsid w:val="00210F09"/>
    <w:rsid w:val="00217134"/>
    <w:rsid w:val="00220FD5"/>
    <w:rsid w:val="002240A1"/>
    <w:rsid w:val="002307D1"/>
    <w:rsid w:val="00232EDE"/>
    <w:rsid w:val="002339C5"/>
    <w:rsid w:val="00247AC6"/>
    <w:rsid w:val="002507C4"/>
    <w:rsid w:val="00272719"/>
    <w:rsid w:val="00281034"/>
    <w:rsid w:val="00284DF6"/>
    <w:rsid w:val="00292414"/>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498D"/>
    <w:rsid w:val="0034175D"/>
    <w:rsid w:val="003423A2"/>
    <w:rsid w:val="00342620"/>
    <w:rsid w:val="00344DCE"/>
    <w:rsid w:val="00345456"/>
    <w:rsid w:val="00347808"/>
    <w:rsid w:val="00351749"/>
    <w:rsid w:val="0036585C"/>
    <w:rsid w:val="003909F5"/>
    <w:rsid w:val="0039426E"/>
    <w:rsid w:val="003A16D1"/>
    <w:rsid w:val="003A312E"/>
    <w:rsid w:val="003B16BD"/>
    <w:rsid w:val="003D605C"/>
    <w:rsid w:val="003E23A9"/>
    <w:rsid w:val="003F1553"/>
    <w:rsid w:val="003F3D74"/>
    <w:rsid w:val="003F66DC"/>
    <w:rsid w:val="004045C8"/>
    <w:rsid w:val="00412A63"/>
    <w:rsid w:val="004142DB"/>
    <w:rsid w:val="00426B2F"/>
    <w:rsid w:val="00427C87"/>
    <w:rsid w:val="00432AC8"/>
    <w:rsid w:val="00432F6C"/>
    <w:rsid w:val="004420BF"/>
    <w:rsid w:val="00446560"/>
    <w:rsid w:val="00457D15"/>
    <w:rsid w:val="00461CD2"/>
    <w:rsid w:val="004677B7"/>
    <w:rsid w:val="0046798F"/>
    <w:rsid w:val="00490EEF"/>
    <w:rsid w:val="00492082"/>
    <w:rsid w:val="004A1328"/>
    <w:rsid w:val="004A3CCA"/>
    <w:rsid w:val="004A63A4"/>
    <w:rsid w:val="004B066A"/>
    <w:rsid w:val="004B30AE"/>
    <w:rsid w:val="004B33CB"/>
    <w:rsid w:val="004C0420"/>
    <w:rsid w:val="004C0711"/>
    <w:rsid w:val="004D6EC9"/>
    <w:rsid w:val="004D79A2"/>
    <w:rsid w:val="004E31BC"/>
    <w:rsid w:val="004E4790"/>
    <w:rsid w:val="00500EBD"/>
    <w:rsid w:val="0051446A"/>
    <w:rsid w:val="00514CDE"/>
    <w:rsid w:val="00524DD4"/>
    <w:rsid w:val="005268B4"/>
    <w:rsid w:val="0054788E"/>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00C8B"/>
    <w:rsid w:val="00611BDB"/>
    <w:rsid w:val="0061280E"/>
    <w:rsid w:val="00617BDE"/>
    <w:rsid w:val="00620E48"/>
    <w:rsid w:val="00631DEA"/>
    <w:rsid w:val="00633C42"/>
    <w:rsid w:val="00634398"/>
    <w:rsid w:val="006365F4"/>
    <w:rsid w:val="00646159"/>
    <w:rsid w:val="00654E50"/>
    <w:rsid w:val="0066029D"/>
    <w:rsid w:val="00661C43"/>
    <w:rsid w:val="00671FA4"/>
    <w:rsid w:val="00673FB7"/>
    <w:rsid w:val="00680217"/>
    <w:rsid w:val="006836C5"/>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0F3B"/>
    <w:rsid w:val="007511B9"/>
    <w:rsid w:val="007637FE"/>
    <w:rsid w:val="00772136"/>
    <w:rsid w:val="0077364B"/>
    <w:rsid w:val="007823DD"/>
    <w:rsid w:val="00792F82"/>
    <w:rsid w:val="00796978"/>
    <w:rsid w:val="007A7E51"/>
    <w:rsid w:val="007B0683"/>
    <w:rsid w:val="007B6068"/>
    <w:rsid w:val="007B62C3"/>
    <w:rsid w:val="007B74DD"/>
    <w:rsid w:val="007C5771"/>
    <w:rsid w:val="007D1DCE"/>
    <w:rsid w:val="007D2455"/>
    <w:rsid w:val="007D5D06"/>
    <w:rsid w:val="007D7EA0"/>
    <w:rsid w:val="007E0CF1"/>
    <w:rsid w:val="007E1E3F"/>
    <w:rsid w:val="007F1E64"/>
    <w:rsid w:val="00811F67"/>
    <w:rsid w:val="00812A23"/>
    <w:rsid w:val="00815A37"/>
    <w:rsid w:val="00820F3F"/>
    <w:rsid w:val="00821CFE"/>
    <w:rsid w:val="00823D71"/>
    <w:rsid w:val="008330B6"/>
    <w:rsid w:val="00833128"/>
    <w:rsid w:val="008448E4"/>
    <w:rsid w:val="0084625B"/>
    <w:rsid w:val="008543C2"/>
    <w:rsid w:val="00860566"/>
    <w:rsid w:val="008775A7"/>
    <w:rsid w:val="00880293"/>
    <w:rsid w:val="00883347"/>
    <w:rsid w:val="00883409"/>
    <w:rsid w:val="00884990"/>
    <w:rsid w:val="008939B0"/>
    <w:rsid w:val="008A0408"/>
    <w:rsid w:val="008A35B2"/>
    <w:rsid w:val="008A48A3"/>
    <w:rsid w:val="008B3548"/>
    <w:rsid w:val="008B72A6"/>
    <w:rsid w:val="008D132C"/>
    <w:rsid w:val="008D1CB9"/>
    <w:rsid w:val="008D3228"/>
    <w:rsid w:val="0090152D"/>
    <w:rsid w:val="00904654"/>
    <w:rsid w:val="00905977"/>
    <w:rsid w:val="0091616D"/>
    <w:rsid w:val="00920B5B"/>
    <w:rsid w:val="00926741"/>
    <w:rsid w:val="00927221"/>
    <w:rsid w:val="009437D2"/>
    <w:rsid w:val="00957E05"/>
    <w:rsid w:val="00960CAC"/>
    <w:rsid w:val="0096530B"/>
    <w:rsid w:val="009674EB"/>
    <w:rsid w:val="00967714"/>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04F16"/>
    <w:rsid w:val="00A1353F"/>
    <w:rsid w:val="00A1469D"/>
    <w:rsid w:val="00A15353"/>
    <w:rsid w:val="00A218F0"/>
    <w:rsid w:val="00A2359F"/>
    <w:rsid w:val="00A3698B"/>
    <w:rsid w:val="00A44273"/>
    <w:rsid w:val="00A50808"/>
    <w:rsid w:val="00A54217"/>
    <w:rsid w:val="00A62938"/>
    <w:rsid w:val="00A6342A"/>
    <w:rsid w:val="00A6386C"/>
    <w:rsid w:val="00A6504E"/>
    <w:rsid w:val="00A67523"/>
    <w:rsid w:val="00A821B5"/>
    <w:rsid w:val="00A82E91"/>
    <w:rsid w:val="00A83DFB"/>
    <w:rsid w:val="00A87D2D"/>
    <w:rsid w:val="00A90784"/>
    <w:rsid w:val="00A90B6D"/>
    <w:rsid w:val="00A94129"/>
    <w:rsid w:val="00A94C0B"/>
    <w:rsid w:val="00A94CB4"/>
    <w:rsid w:val="00AA21D8"/>
    <w:rsid w:val="00AA4DFB"/>
    <w:rsid w:val="00AA718A"/>
    <w:rsid w:val="00AB7A94"/>
    <w:rsid w:val="00AC43F9"/>
    <w:rsid w:val="00AC6AC3"/>
    <w:rsid w:val="00AC7092"/>
    <w:rsid w:val="00AC7471"/>
    <w:rsid w:val="00AD4542"/>
    <w:rsid w:val="00AF2703"/>
    <w:rsid w:val="00B023A6"/>
    <w:rsid w:val="00B05166"/>
    <w:rsid w:val="00B07A08"/>
    <w:rsid w:val="00B07E43"/>
    <w:rsid w:val="00B1106E"/>
    <w:rsid w:val="00B1136D"/>
    <w:rsid w:val="00B11FCC"/>
    <w:rsid w:val="00B143A1"/>
    <w:rsid w:val="00B16DC2"/>
    <w:rsid w:val="00B220A8"/>
    <w:rsid w:val="00B24AE3"/>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0EC1"/>
    <w:rsid w:val="00C56AAB"/>
    <w:rsid w:val="00C56FA2"/>
    <w:rsid w:val="00C6483F"/>
    <w:rsid w:val="00C6745D"/>
    <w:rsid w:val="00C6758D"/>
    <w:rsid w:val="00C71970"/>
    <w:rsid w:val="00C76DF9"/>
    <w:rsid w:val="00C77EB3"/>
    <w:rsid w:val="00C973A7"/>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30A"/>
    <w:rsid w:val="00D40E64"/>
    <w:rsid w:val="00D45004"/>
    <w:rsid w:val="00D50150"/>
    <w:rsid w:val="00D53244"/>
    <w:rsid w:val="00D54DE5"/>
    <w:rsid w:val="00D56556"/>
    <w:rsid w:val="00D714B6"/>
    <w:rsid w:val="00D717EE"/>
    <w:rsid w:val="00D74CD6"/>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4B27"/>
    <w:rsid w:val="00E20078"/>
    <w:rsid w:val="00E20C0B"/>
    <w:rsid w:val="00E20FF6"/>
    <w:rsid w:val="00E22F5B"/>
    <w:rsid w:val="00E3266C"/>
    <w:rsid w:val="00E33AB8"/>
    <w:rsid w:val="00E41480"/>
    <w:rsid w:val="00E41774"/>
    <w:rsid w:val="00E45E41"/>
    <w:rsid w:val="00E57DC1"/>
    <w:rsid w:val="00E619C1"/>
    <w:rsid w:val="00E640E5"/>
    <w:rsid w:val="00E71071"/>
    <w:rsid w:val="00E81E84"/>
    <w:rsid w:val="00E87629"/>
    <w:rsid w:val="00EC00B5"/>
    <w:rsid w:val="00EC5DEC"/>
    <w:rsid w:val="00ED6AAC"/>
    <w:rsid w:val="00EF0B53"/>
    <w:rsid w:val="00EF5163"/>
    <w:rsid w:val="00EF7E8E"/>
    <w:rsid w:val="00F029A7"/>
    <w:rsid w:val="00F0769F"/>
    <w:rsid w:val="00F07DFC"/>
    <w:rsid w:val="00F137F4"/>
    <w:rsid w:val="00F16CB0"/>
    <w:rsid w:val="00F16DE2"/>
    <w:rsid w:val="00F206FE"/>
    <w:rsid w:val="00F34B8A"/>
    <w:rsid w:val="00F3531F"/>
    <w:rsid w:val="00F41BEA"/>
    <w:rsid w:val="00F430C6"/>
    <w:rsid w:val="00F44D8D"/>
    <w:rsid w:val="00F515E7"/>
    <w:rsid w:val="00F5509C"/>
    <w:rsid w:val="00F612DF"/>
    <w:rsid w:val="00F65C53"/>
    <w:rsid w:val="00F67328"/>
    <w:rsid w:val="00F67DA6"/>
    <w:rsid w:val="00F9307B"/>
    <w:rsid w:val="00F954F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B1789E0BA600244AC90F4FB88B110DD27890C7B73402FDF98A497A186FN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1</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20677</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56</cp:revision>
  <cp:lastPrinted>2017-10-18T03:51:00Z</cp:lastPrinted>
  <dcterms:created xsi:type="dcterms:W3CDTF">2013-11-11T11:07:00Z</dcterms:created>
  <dcterms:modified xsi:type="dcterms:W3CDTF">2017-12-01T11:02:00Z</dcterms:modified>
</cp:coreProperties>
</file>