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C6" w:rsidRDefault="00247AC6" w:rsidP="00CB7AA5">
      <w:pPr>
        <w:ind w:left="708"/>
        <w:jc w:val="both"/>
      </w:pPr>
    </w:p>
    <w:p w:rsidR="00CB7AA5" w:rsidRDefault="00CB7AA5" w:rsidP="00C13008">
      <w:pPr>
        <w:tabs>
          <w:tab w:val="left" w:pos="1170"/>
          <w:tab w:val="center" w:pos="5031"/>
        </w:tabs>
        <w:ind w:left="708"/>
        <w:jc w:val="center"/>
      </w:pPr>
      <w:r>
        <w:t>ИНФОРМАЦИОННОЕ СООБЩЕНИЕ</w:t>
      </w:r>
    </w:p>
    <w:p w:rsidR="004D3D99" w:rsidRDefault="00332BA9" w:rsidP="00C13008">
      <w:pPr>
        <w:ind w:left="708"/>
        <w:jc w:val="center"/>
      </w:pPr>
      <w:r>
        <w:t>о внесении изменений в информационное с</w:t>
      </w:r>
      <w:r w:rsidR="004F3963">
        <w:t>о</w:t>
      </w:r>
      <w:r>
        <w:t>о</w:t>
      </w:r>
      <w:r w:rsidR="004F3963">
        <w:t>бщение о пр</w:t>
      </w:r>
      <w:r>
        <w:t>о</w:t>
      </w:r>
      <w:r w:rsidR="004F3963">
        <w:t>даже мун</w:t>
      </w:r>
      <w:r w:rsidR="00911706">
        <w:t>и</w:t>
      </w:r>
      <w:r w:rsidR="004F3963">
        <w:t>ц</w:t>
      </w:r>
      <w:r w:rsidR="00911706">
        <w:t>и</w:t>
      </w:r>
      <w:r w:rsidR="004F3963">
        <w:t xml:space="preserve">пального имущества </w:t>
      </w:r>
      <w:r w:rsidR="004D3D99">
        <w:t>(</w:t>
      </w:r>
      <w:r w:rsidR="00D50CEF">
        <w:t xml:space="preserve">ЭТП Сбербанк-АСТ - </w:t>
      </w:r>
      <w:r w:rsidR="004D3D99">
        <w:t xml:space="preserve">извещение </w:t>
      </w:r>
      <w:r w:rsidR="004F3963" w:rsidRPr="004F3963">
        <w:t>SBR012-2010090005.1</w:t>
      </w:r>
      <w:r w:rsidR="004D3D99">
        <w:t>)</w:t>
      </w:r>
    </w:p>
    <w:p w:rsidR="00D50CEF" w:rsidRDefault="00D50CEF" w:rsidP="00C13008">
      <w:pPr>
        <w:ind w:left="708"/>
        <w:jc w:val="center"/>
      </w:pPr>
      <w:r>
        <w:t>(</w:t>
      </w:r>
      <w:proofErr w:type="spellStart"/>
      <w:r>
        <w:rPr>
          <w:lang w:val="en-US"/>
        </w:rPr>
        <w:t>torgi</w:t>
      </w:r>
      <w:proofErr w:type="spellEnd"/>
      <w:r w:rsidRPr="00073962">
        <w:t>.</w:t>
      </w:r>
      <w:proofErr w:type="spellStart"/>
      <w:r>
        <w:rPr>
          <w:lang w:val="en-US"/>
        </w:rPr>
        <w:t>gov</w:t>
      </w:r>
      <w:proofErr w:type="spellEnd"/>
      <w:r w:rsidRPr="00073962">
        <w:t>.</w:t>
      </w:r>
      <w:proofErr w:type="spellStart"/>
      <w:r>
        <w:rPr>
          <w:lang w:val="en-US"/>
        </w:rPr>
        <w:t>ru</w:t>
      </w:r>
      <w:proofErr w:type="spellEnd"/>
      <w:r w:rsidRPr="00073962">
        <w:t xml:space="preserve"> </w:t>
      </w:r>
      <w:r w:rsidR="00F73245" w:rsidRPr="00073962">
        <w:t>–</w:t>
      </w:r>
      <w:r w:rsidRPr="00073962">
        <w:t xml:space="preserve"> </w:t>
      </w:r>
      <w:r w:rsidR="00F73245">
        <w:t xml:space="preserve">извещение </w:t>
      </w:r>
      <w:r w:rsidR="00C804C9" w:rsidRPr="00C804C9">
        <w:t>091020/0105111/01</w:t>
      </w:r>
      <w:r>
        <w:t>)</w:t>
      </w:r>
    </w:p>
    <w:p w:rsidR="008B24CF" w:rsidRDefault="008B24CF" w:rsidP="00C13008">
      <w:pPr>
        <w:ind w:left="708"/>
        <w:jc w:val="both"/>
      </w:pPr>
    </w:p>
    <w:p w:rsidR="00880293" w:rsidRPr="00231EF0" w:rsidRDefault="00122507" w:rsidP="00231EF0">
      <w:pPr>
        <w:ind w:firstLine="708"/>
        <w:jc w:val="both"/>
      </w:pPr>
      <w:r w:rsidRPr="00122507">
        <w:t>В целях продления заявочной компании, переносе даты аукциона</w:t>
      </w:r>
      <w:r w:rsidR="0077193D" w:rsidRPr="0077193D">
        <w:t xml:space="preserve"> на основании приказа от 30.1</w:t>
      </w:r>
      <w:r w:rsidR="00964F0E">
        <w:t>0</w:t>
      </w:r>
      <w:r w:rsidR="0077193D" w:rsidRPr="0077193D">
        <w:t>.2020 №782 “О внесении изменений в извещение о продаже муниципального имущества”</w:t>
      </w:r>
      <w:r w:rsidRPr="00122507">
        <w:t xml:space="preserve">, Комитет по управлению </w:t>
      </w:r>
      <w:r w:rsidR="00231EF0">
        <w:t>муниципальным имуществом админи</w:t>
      </w:r>
      <w:r w:rsidRPr="00122507">
        <w:t>с</w:t>
      </w:r>
      <w:r w:rsidR="00231EF0" w:rsidRPr="00231EF0">
        <w:t>т</w:t>
      </w:r>
      <w:r w:rsidRPr="00122507">
        <w:t>раци</w:t>
      </w:r>
      <w:r w:rsidR="00231EF0" w:rsidRPr="00231EF0">
        <w:t>и</w:t>
      </w:r>
      <w:r w:rsidRPr="00122507">
        <w:t xml:space="preserve"> Кондинского района сообщает о внесении изменений в Информационное сообщение  о проведение аукциона по продаже муниципального недвижимого имущества.</w:t>
      </w:r>
    </w:p>
    <w:p w:rsidR="00122507" w:rsidRPr="00231EF0" w:rsidRDefault="00122507" w:rsidP="00BA03C4">
      <w:pPr>
        <w:jc w:val="both"/>
      </w:pPr>
      <w:r w:rsidRPr="00231EF0">
        <w:t>ЛОТ</w:t>
      </w:r>
      <w:r w:rsidR="00F36341">
        <w:t xml:space="preserve"> </w:t>
      </w:r>
      <w:bookmarkStart w:id="0" w:name="_GoBack"/>
      <w:bookmarkEnd w:id="0"/>
      <w:r w:rsidRPr="00231EF0">
        <w:t xml:space="preserve">№1 - </w:t>
      </w:r>
      <w:r w:rsidR="00231EF0" w:rsidRPr="00231EF0">
        <w:t xml:space="preserve">берегоукрепительное сооружение Кондинский район, кадастровый номер: 86:01:0401013:677. протяженностью 317 м, год завершения строительства 1986, адрес (местонахождение) объекта: 488,07-488,30 км реки Конда, Кондинский район, Ханты-Мансийский автономный округ - Югра; </w:t>
      </w:r>
      <w:proofErr w:type="gramStart"/>
      <w:r w:rsidR="00231EF0" w:rsidRPr="00231EF0">
        <w:t xml:space="preserve">земельный участок № 7,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общая площадь 54 290 кв. м, кадастровый номер 86:01:0401013:680, адрес (местонахождение) объекта: земельный участок № 7, </w:t>
      </w:r>
      <w:proofErr w:type="spellStart"/>
      <w:r w:rsidR="00231EF0" w:rsidRPr="00231EF0">
        <w:t>гп</w:t>
      </w:r>
      <w:proofErr w:type="spellEnd"/>
      <w:r w:rsidR="00231EF0" w:rsidRPr="00231EF0">
        <w:t>.</w:t>
      </w:r>
      <w:proofErr w:type="gramEnd"/>
      <w:r w:rsidR="00231EF0" w:rsidRPr="00231EF0">
        <w:t xml:space="preserve"> Междуреченский, Кондинский район, Ханты-Мансийский автономный округ - Югра.</w:t>
      </w:r>
    </w:p>
    <w:p w:rsidR="00231EF0" w:rsidRPr="00231EF0" w:rsidRDefault="00231EF0" w:rsidP="00231EF0">
      <w:pPr>
        <w:jc w:val="both"/>
      </w:pPr>
      <w:r w:rsidRPr="00231EF0">
        <w:t xml:space="preserve">Дата окончания приема заявок на участие в продаже посредством аукциона в электронной форме – в </w:t>
      </w:r>
      <w:r w:rsidR="007C4773" w:rsidRPr="007C4773">
        <w:t>07</w:t>
      </w:r>
      <w:r w:rsidR="007C4773">
        <w:t xml:space="preserve">-00 час </w:t>
      </w:r>
      <w:r w:rsidR="007C4773" w:rsidRPr="007C4773">
        <w:t>10</w:t>
      </w:r>
      <w:r w:rsidRPr="00231EF0">
        <w:t xml:space="preserve"> ноября 2020г. (</w:t>
      </w:r>
      <w:proofErr w:type="gramStart"/>
      <w:r w:rsidRPr="00231EF0">
        <w:t>МСК</w:t>
      </w:r>
      <w:proofErr w:type="gramEnd"/>
      <w:r w:rsidRPr="00231EF0">
        <w:t>).</w:t>
      </w:r>
    </w:p>
    <w:p w:rsidR="00231EF0" w:rsidRPr="007C4773" w:rsidRDefault="00231EF0" w:rsidP="00231EF0">
      <w:pPr>
        <w:jc w:val="both"/>
      </w:pPr>
      <w:r w:rsidRPr="00231EF0">
        <w:t xml:space="preserve">Рассмотрение заявок и признание претендентов участниками продажи посредством аукциона в электронной форме – </w:t>
      </w:r>
      <w:r w:rsidR="007C4773" w:rsidRPr="007C4773">
        <w:t>12</w:t>
      </w:r>
      <w:r w:rsidRPr="00231EF0">
        <w:t xml:space="preserve"> ноября 2020 г. в 07-00 час. </w:t>
      </w:r>
      <w:r w:rsidRPr="007C4773">
        <w:t>(</w:t>
      </w:r>
      <w:proofErr w:type="gramStart"/>
      <w:r w:rsidRPr="007C4773">
        <w:t>МСК</w:t>
      </w:r>
      <w:proofErr w:type="gramEnd"/>
      <w:r w:rsidRPr="007C4773">
        <w:t>).</w:t>
      </w:r>
    </w:p>
    <w:p w:rsidR="00231EF0" w:rsidRPr="007C4773" w:rsidRDefault="00231EF0" w:rsidP="00231EF0">
      <w:pPr>
        <w:jc w:val="both"/>
      </w:pPr>
      <w:r w:rsidRPr="00231EF0">
        <w:t xml:space="preserve">Продажа посредством аукциона в электронной форме состоится (дата и время начала продажи) – </w:t>
      </w:r>
      <w:r w:rsidR="007C4773" w:rsidRPr="007C4773">
        <w:t>16</w:t>
      </w:r>
      <w:r w:rsidRPr="00231EF0">
        <w:t xml:space="preserve"> ноября 2020г. в 07-00 час. </w:t>
      </w:r>
      <w:r w:rsidRPr="007C4773">
        <w:t>(</w:t>
      </w:r>
      <w:proofErr w:type="gramStart"/>
      <w:r w:rsidRPr="007C4773">
        <w:t>МСК</w:t>
      </w:r>
      <w:proofErr w:type="gramEnd"/>
      <w:r w:rsidRPr="007C4773">
        <w:t>).</w:t>
      </w:r>
    </w:p>
    <w:p w:rsidR="008B24CF" w:rsidRDefault="008B24CF" w:rsidP="00BA03C4">
      <w:pPr>
        <w:jc w:val="both"/>
        <w:rPr>
          <w:lang w:val="en-US"/>
        </w:rPr>
      </w:pPr>
    </w:p>
    <w:p w:rsidR="007C4773" w:rsidRDefault="007C4773" w:rsidP="00BA03C4">
      <w:pPr>
        <w:jc w:val="both"/>
        <w:rPr>
          <w:lang w:val="en-US"/>
        </w:rPr>
      </w:pPr>
    </w:p>
    <w:p w:rsidR="007C4773" w:rsidRPr="007C4773" w:rsidRDefault="007C4773" w:rsidP="00BA03C4">
      <w:pPr>
        <w:jc w:val="both"/>
        <w:rPr>
          <w:lang w:val="en-US"/>
        </w:rPr>
      </w:pPr>
    </w:p>
    <w:p w:rsidR="007C4773" w:rsidRDefault="007C4773" w:rsidP="007511B9">
      <w:pPr>
        <w:jc w:val="both"/>
        <w:rPr>
          <w:lang w:val="en-US"/>
        </w:rPr>
      </w:pPr>
      <w:proofErr w:type="gramStart"/>
      <w:r w:rsidRPr="007C4773">
        <w:t>Исполняющий</w:t>
      </w:r>
      <w:proofErr w:type="gramEnd"/>
      <w:r w:rsidRPr="007C4773">
        <w:t xml:space="preserve"> обязанности</w:t>
      </w:r>
    </w:p>
    <w:p w:rsidR="00680217" w:rsidRPr="007C4773" w:rsidRDefault="007C4773" w:rsidP="007511B9">
      <w:pPr>
        <w:jc w:val="both"/>
      </w:pPr>
      <w:r>
        <w:t>председателя</w:t>
      </w:r>
      <w:r w:rsidRPr="007C4773">
        <w:t xml:space="preserve"> </w:t>
      </w:r>
      <w:r w:rsidR="00323818" w:rsidRPr="00B42D4D">
        <w:t xml:space="preserve">Комитета                                                                </w:t>
      </w:r>
      <w:r w:rsidR="00345456">
        <w:t xml:space="preserve">         </w:t>
      </w:r>
      <w:r>
        <w:t xml:space="preserve">   </w:t>
      </w:r>
      <w:r w:rsidR="00823D71">
        <w:t xml:space="preserve"> </w:t>
      </w:r>
      <w:r w:rsidR="00F378C0">
        <w:t xml:space="preserve">       </w:t>
      </w:r>
      <w:r w:rsidR="00823D71">
        <w:t xml:space="preserve">  </w:t>
      </w:r>
      <w:r w:rsidRPr="007C4773">
        <w:t>Ю.И. Максимова</w:t>
      </w:r>
    </w:p>
    <w:p w:rsidR="00A0706D" w:rsidRDefault="00A0706D" w:rsidP="007511B9">
      <w:pPr>
        <w:jc w:val="both"/>
      </w:pPr>
    </w:p>
    <w:p w:rsidR="00871277" w:rsidRDefault="00871277" w:rsidP="007511B9">
      <w:pPr>
        <w:jc w:val="both"/>
      </w:pPr>
    </w:p>
    <w:p w:rsidR="00871277" w:rsidRDefault="00871277" w:rsidP="007511B9">
      <w:pPr>
        <w:jc w:val="both"/>
      </w:pPr>
    </w:p>
    <w:p w:rsidR="005B0494" w:rsidRDefault="007C4773" w:rsidP="007511B9">
      <w:pPr>
        <w:jc w:val="both"/>
      </w:pPr>
      <w:r w:rsidRPr="007C4773">
        <w:t>30.1</w:t>
      </w:r>
      <w:r w:rsidR="00174492">
        <w:t>0</w:t>
      </w:r>
      <w:r w:rsidRPr="007C4773">
        <w:t>.2020</w:t>
      </w:r>
      <w:r w:rsidR="00BF2C61">
        <w:t xml:space="preserve"> года</w:t>
      </w:r>
    </w:p>
    <w:sectPr w:rsidR="005B0494" w:rsidSect="00F8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A1"/>
    <w:rsid w:val="00001A6E"/>
    <w:rsid w:val="00011E43"/>
    <w:rsid w:val="00012ABE"/>
    <w:rsid w:val="000177D7"/>
    <w:rsid w:val="000210CB"/>
    <w:rsid w:val="00041547"/>
    <w:rsid w:val="00047F6D"/>
    <w:rsid w:val="00065F5F"/>
    <w:rsid w:val="00066176"/>
    <w:rsid w:val="00070929"/>
    <w:rsid w:val="000724E5"/>
    <w:rsid w:val="00073962"/>
    <w:rsid w:val="00073F06"/>
    <w:rsid w:val="0008686C"/>
    <w:rsid w:val="00096DD8"/>
    <w:rsid w:val="000A0D24"/>
    <w:rsid w:val="000D4187"/>
    <w:rsid w:val="000E1D0B"/>
    <w:rsid w:val="000E39AC"/>
    <w:rsid w:val="00103C65"/>
    <w:rsid w:val="001061AE"/>
    <w:rsid w:val="00122507"/>
    <w:rsid w:val="001237B1"/>
    <w:rsid w:val="0014262E"/>
    <w:rsid w:val="00143EBC"/>
    <w:rsid w:val="00151A3E"/>
    <w:rsid w:val="00152997"/>
    <w:rsid w:val="001558C0"/>
    <w:rsid w:val="00155921"/>
    <w:rsid w:val="0016538E"/>
    <w:rsid w:val="00174492"/>
    <w:rsid w:val="001802FA"/>
    <w:rsid w:val="00181A9E"/>
    <w:rsid w:val="00192D63"/>
    <w:rsid w:val="001979EB"/>
    <w:rsid w:val="001A20A5"/>
    <w:rsid w:val="001A48B9"/>
    <w:rsid w:val="001C436E"/>
    <w:rsid w:val="001E0ED6"/>
    <w:rsid w:val="001F073C"/>
    <w:rsid w:val="001F16D0"/>
    <w:rsid w:val="001F6282"/>
    <w:rsid w:val="001F62C8"/>
    <w:rsid w:val="002013C0"/>
    <w:rsid w:val="00210F09"/>
    <w:rsid w:val="0021101A"/>
    <w:rsid w:val="00217134"/>
    <w:rsid w:val="00217F16"/>
    <w:rsid w:val="00220FD5"/>
    <w:rsid w:val="002240A1"/>
    <w:rsid w:val="00226067"/>
    <w:rsid w:val="002307D1"/>
    <w:rsid w:val="00231EF0"/>
    <w:rsid w:val="002339C5"/>
    <w:rsid w:val="00247AC6"/>
    <w:rsid w:val="00272719"/>
    <w:rsid w:val="00281034"/>
    <w:rsid w:val="00284DF6"/>
    <w:rsid w:val="00292414"/>
    <w:rsid w:val="002A4569"/>
    <w:rsid w:val="002C12C2"/>
    <w:rsid w:val="002C2481"/>
    <w:rsid w:val="002C6D7C"/>
    <w:rsid w:val="002C724C"/>
    <w:rsid w:val="002C72F1"/>
    <w:rsid w:val="002E7DB7"/>
    <w:rsid w:val="0030276A"/>
    <w:rsid w:val="00314B4C"/>
    <w:rsid w:val="003236AB"/>
    <w:rsid w:val="00323818"/>
    <w:rsid w:val="00332BA9"/>
    <w:rsid w:val="0033498D"/>
    <w:rsid w:val="00340887"/>
    <w:rsid w:val="0034175D"/>
    <w:rsid w:val="00345456"/>
    <w:rsid w:val="00347808"/>
    <w:rsid w:val="003909F5"/>
    <w:rsid w:val="0039426E"/>
    <w:rsid w:val="003D2630"/>
    <w:rsid w:val="003F3D74"/>
    <w:rsid w:val="004045C8"/>
    <w:rsid w:val="00404DA0"/>
    <w:rsid w:val="0040601B"/>
    <w:rsid w:val="00412A63"/>
    <w:rsid w:val="00426B2F"/>
    <w:rsid w:val="00427C87"/>
    <w:rsid w:val="00432AC8"/>
    <w:rsid w:val="00432F6C"/>
    <w:rsid w:val="00447068"/>
    <w:rsid w:val="00461CD2"/>
    <w:rsid w:val="004677B7"/>
    <w:rsid w:val="0046798F"/>
    <w:rsid w:val="00492082"/>
    <w:rsid w:val="004A0262"/>
    <w:rsid w:val="004A3CCA"/>
    <w:rsid w:val="004A63A4"/>
    <w:rsid w:val="004B066A"/>
    <w:rsid w:val="004B30AE"/>
    <w:rsid w:val="004D3D99"/>
    <w:rsid w:val="004D53E4"/>
    <w:rsid w:val="004D6EC9"/>
    <w:rsid w:val="004D79A2"/>
    <w:rsid w:val="004E31BC"/>
    <w:rsid w:val="004E4790"/>
    <w:rsid w:val="004F3963"/>
    <w:rsid w:val="00500EBD"/>
    <w:rsid w:val="0051328B"/>
    <w:rsid w:val="0051446A"/>
    <w:rsid w:val="00524DD4"/>
    <w:rsid w:val="00527FA6"/>
    <w:rsid w:val="00551399"/>
    <w:rsid w:val="005531BB"/>
    <w:rsid w:val="005614F8"/>
    <w:rsid w:val="00562E81"/>
    <w:rsid w:val="0056467B"/>
    <w:rsid w:val="005731DD"/>
    <w:rsid w:val="005838EF"/>
    <w:rsid w:val="00584E51"/>
    <w:rsid w:val="00585D78"/>
    <w:rsid w:val="005A2F03"/>
    <w:rsid w:val="005A49BC"/>
    <w:rsid w:val="005A541D"/>
    <w:rsid w:val="005A596F"/>
    <w:rsid w:val="005A7EAA"/>
    <w:rsid w:val="005B0494"/>
    <w:rsid w:val="005B22BA"/>
    <w:rsid w:val="005C7C07"/>
    <w:rsid w:val="005D1D46"/>
    <w:rsid w:val="005D23A5"/>
    <w:rsid w:val="005D42BE"/>
    <w:rsid w:val="005E7921"/>
    <w:rsid w:val="005F349F"/>
    <w:rsid w:val="00611BDB"/>
    <w:rsid w:val="00614155"/>
    <w:rsid w:val="00620E48"/>
    <w:rsid w:val="00622616"/>
    <w:rsid w:val="00631DEA"/>
    <w:rsid w:val="00633C42"/>
    <w:rsid w:val="006365F4"/>
    <w:rsid w:val="00646159"/>
    <w:rsid w:val="00647EFE"/>
    <w:rsid w:val="0066029D"/>
    <w:rsid w:val="00661C43"/>
    <w:rsid w:val="00680217"/>
    <w:rsid w:val="006902D2"/>
    <w:rsid w:val="0069097C"/>
    <w:rsid w:val="00694000"/>
    <w:rsid w:val="006956D5"/>
    <w:rsid w:val="00696DFF"/>
    <w:rsid w:val="006C5459"/>
    <w:rsid w:val="006F08D9"/>
    <w:rsid w:val="00716CB1"/>
    <w:rsid w:val="007171DB"/>
    <w:rsid w:val="00724A40"/>
    <w:rsid w:val="00726B20"/>
    <w:rsid w:val="00727AC1"/>
    <w:rsid w:val="0073438B"/>
    <w:rsid w:val="007430A3"/>
    <w:rsid w:val="00744FB8"/>
    <w:rsid w:val="00747B77"/>
    <w:rsid w:val="007511B9"/>
    <w:rsid w:val="007637FE"/>
    <w:rsid w:val="0077193D"/>
    <w:rsid w:val="00772136"/>
    <w:rsid w:val="0077364B"/>
    <w:rsid w:val="007823DD"/>
    <w:rsid w:val="007B0683"/>
    <w:rsid w:val="007B2320"/>
    <w:rsid w:val="007B6068"/>
    <w:rsid w:val="007B62C3"/>
    <w:rsid w:val="007B74DD"/>
    <w:rsid w:val="007C4773"/>
    <w:rsid w:val="007C5771"/>
    <w:rsid w:val="007D1DCE"/>
    <w:rsid w:val="007D2455"/>
    <w:rsid w:val="007D5D06"/>
    <w:rsid w:val="007E1E3F"/>
    <w:rsid w:val="008000E5"/>
    <w:rsid w:val="00812A23"/>
    <w:rsid w:val="00815A37"/>
    <w:rsid w:val="00817E33"/>
    <w:rsid w:val="00820F3F"/>
    <w:rsid w:val="00821CFE"/>
    <w:rsid w:val="00823D71"/>
    <w:rsid w:val="0082574D"/>
    <w:rsid w:val="008330B6"/>
    <w:rsid w:val="008543C2"/>
    <w:rsid w:val="00871277"/>
    <w:rsid w:val="008775A7"/>
    <w:rsid w:val="00880293"/>
    <w:rsid w:val="00883347"/>
    <w:rsid w:val="00884990"/>
    <w:rsid w:val="008939B0"/>
    <w:rsid w:val="008A0408"/>
    <w:rsid w:val="008A48A3"/>
    <w:rsid w:val="008B24CF"/>
    <w:rsid w:val="008B68D0"/>
    <w:rsid w:val="008B72A6"/>
    <w:rsid w:val="008C7A74"/>
    <w:rsid w:val="008D132C"/>
    <w:rsid w:val="008D1CB9"/>
    <w:rsid w:val="008E26CC"/>
    <w:rsid w:val="0090152D"/>
    <w:rsid w:val="00904654"/>
    <w:rsid w:val="00906660"/>
    <w:rsid w:val="00911706"/>
    <w:rsid w:val="00920B5B"/>
    <w:rsid w:val="00926741"/>
    <w:rsid w:val="00926F4E"/>
    <w:rsid w:val="00927221"/>
    <w:rsid w:val="0093096E"/>
    <w:rsid w:val="00957E05"/>
    <w:rsid w:val="00960CAC"/>
    <w:rsid w:val="00964F0E"/>
    <w:rsid w:val="0096530B"/>
    <w:rsid w:val="00975703"/>
    <w:rsid w:val="00977C1A"/>
    <w:rsid w:val="0098106B"/>
    <w:rsid w:val="00981FC8"/>
    <w:rsid w:val="00985EBF"/>
    <w:rsid w:val="009933AE"/>
    <w:rsid w:val="00995E83"/>
    <w:rsid w:val="00996E47"/>
    <w:rsid w:val="009B6F47"/>
    <w:rsid w:val="009C1F39"/>
    <w:rsid w:val="009C4234"/>
    <w:rsid w:val="009D1747"/>
    <w:rsid w:val="009F1596"/>
    <w:rsid w:val="009F37FF"/>
    <w:rsid w:val="00A00DC0"/>
    <w:rsid w:val="00A0706D"/>
    <w:rsid w:val="00A1353F"/>
    <w:rsid w:val="00A1469D"/>
    <w:rsid w:val="00A15353"/>
    <w:rsid w:val="00A218F0"/>
    <w:rsid w:val="00A44273"/>
    <w:rsid w:val="00A50808"/>
    <w:rsid w:val="00A54217"/>
    <w:rsid w:val="00A62938"/>
    <w:rsid w:val="00A6504E"/>
    <w:rsid w:val="00A80786"/>
    <w:rsid w:val="00A821B5"/>
    <w:rsid w:val="00A82E91"/>
    <w:rsid w:val="00A83DFB"/>
    <w:rsid w:val="00A94129"/>
    <w:rsid w:val="00A94CB4"/>
    <w:rsid w:val="00AA21D8"/>
    <w:rsid w:val="00AA718A"/>
    <w:rsid w:val="00AB7A94"/>
    <w:rsid w:val="00AC43F9"/>
    <w:rsid w:val="00AC6AC3"/>
    <w:rsid w:val="00AC7092"/>
    <w:rsid w:val="00AD4542"/>
    <w:rsid w:val="00AF2703"/>
    <w:rsid w:val="00AF2E40"/>
    <w:rsid w:val="00B023A6"/>
    <w:rsid w:val="00B05166"/>
    <w:rsid w:val="00B055D9"/>
    <w:rsid w:val="00B07A08"/>
    <w:rsid w:val="00B07E43"/>
    <w:rsid w:val="00B1136D"/>
    <w:rsid w:val="00B143A1"/>
    <w:rsid w:val="00B220A8"/>
    <w:rsid w:val="00B241AF"/>
    <w:rsid w:val="00B34EA0"/>
    <w:rsid w:val="00B42D4D"/>
    <w:rsid w:val="00B43B95"/>
    <w:rsid w:val="00B442C9"/>
    <w:rsid w:val="00B61D78"/>
    <w:rsid w:val="00B63730"/>
    <w:rsid w:val="00B66CB8"/>
    <w:rsid w:val="00B71748"/>
    <w:rsid w:val="00B7502A"/>
    <w:rsid w:val="00BA03C4"/>
    <w:rsid w:val="00BA1DB4"/>
    <w:rsid w:val="00BA359E"/>
    <w:rsid w:val="00BA6C5D"/>
    <w:rsid w:val="00BC7402"/>
    <w:rsid w:val="00BD4091"/>
    <w:rsid w:val="00BF2C61"/>
    <w:rsid w:val="00BF4E2B"/>
    <w:rsid w:val="00BF6402"/>
    <w:rsid w:val="00C13008"/>
    <w:rsid w:val="00C26DDF"/>
    <w:rsid w:val="00C27079"/>
    <w:rsid w:val="00C2770F"/>
    <w:rsid w:val="00C47AF4"/>
    <w:rsid w:val="00C52A03"/>
    <w:rsid w:val="00C56AAB"/>
    <w:rsid w:val="00C56FA2"/>
    <w:rsid w:val="00C6483F"/>
    <w:rsid w:val="00C6745D"/>
    <w:rsid w:val="00C6758D"/>
    <w:rsid w:val="00C80336"/>
    <w:rsid w:val="00C804C9"/>
    <w:rsid w:val="00CA0F96"/>
    <w:rsid w:val="00CB3F76"/>
    <w:rsid w:val="00CB7AA5"/>
    <w:rsid w:val="00CD3817"/>
    <w:rsid w:val="00CD4E7C"/>
    <w:rsid w:val="00CD7860"/>
    <w:rsid w:val="00CE2139"/>
    <w:rsid w:val="00CE21AD"/>
    <w:rsid w:val="00CE4CBE"/>
    <w:rsid w:val="00CF11D1"/>
    <w:rsid w:val="00CF18AB"/>
    <w:rsid w:val="00CF23A9"/>
    <w:rsid w:val="00CF5969"/>
    <w:rsid w:val="00D00ACA"/>
    <w:rsid w:val="00D12826"/>
    <w:rsid w:val="00D24D7A"/>
    <w:rsid w:val="00D25AE2"/>
    <w:rsid w:val="00D25D18"/>
    <w:rsid w:val="00D35226"/>
    <w:rsid w:val="00D40E64"/>
    <w:rsid w:val="00D50150"/>
    <w:rsid w:val="00D50CEF"/>
    <w:rsid w:val="00D53244"/>
    <w:rsid w:val="00D54DE5"/>
    <w:rsid w:val="00D56556"/>
    <w:rsid w:val="00D714B6"/>
    <w:rsid w:val="00D74CD6"/>
    <w:rsid w:val="00D85A86"/>
    <w:rsid w:val="00D93472"/>
    <w:rsid w:val="00D96FED"/>
    <w:rsid w:val="00DA0FE3"/>
    <w:rsid w:val="00DB0780"/>
    <w:rsid w:val="00DB4F4F"/>
    <w:rsid w:val="00DC45C1"/>
    <w:rsid w:val="00DC47FC"/>
    <w:rsid w:val="00DD17F1"/>
    <w:rsid w:val="00DD2D16"/>
    <w:rsid w:val="00DD3349"/>
    <w:rsid w:val="00DE2486"/>
    <w:rsid w:val="00DF2D9D"/>
    <w:rsid w:val="00DF2DA5"/>
    <w:rsid w:val="00DF47EC"/>
    <w:rsid w:val="00E04B27"/>
    <w:rsid w:val="00E20FF6"/>
    <w:rsid w:val="00E22F5B"/>
    <w:rsid w:val="00E3266C"/>
    <w:rsid w:val="00E41774"/>
    <w:rsid w:val="00E57DC1"/>
    <w:rsid w:val="00E6065D"/>
    <w:rsid w:val="00E640E5"/>
    <w:rsid w:val="00E71071"/>
    <w:rsid w:val="00E81E84"/>
    <w:rsid w:val="00EA6126"/>
    <w:rsid w:val="00EB71CC"/>
    <w:rsid w:val="00EC5DEC"/>
    <w:rsid w:val="00EC7FBC"/>
    <w:rsid w:val="00EF0B53"/>
    <w:rsid w:val="00EF5163"/>
    <w:rsid w:val="00F029A7"/>
    <w:rsid w:val="00F07DFC"/>
    <w:rsid w:val="00F137F4"/>
    <w:rsid w:val="00F16CB0"/>
    <w:rsid w:val="00F16DE2"/>
    <w:rsid w:val="00F206FE"/>
    <w:rsid w:val="00F34B8A"/>
    <w:rsid w:val="00F3531F"/>
    <w:rsid w:val="00F36341"/>
    <w:rsid w:val="00F378C0"/>
    <w:rsid w:val="00F41BEA"/>
    <w:rsid w:val="00F430C6"/>
    <w:rsid w:val="00F515E7"/>
    <w:rsid w:val="00F5509C"/>
    <w:rsid w:val="00F61FC9"/>
    <w:rsid w:val="00F64F65"/>
    <w:rsid w:val="00F67328"/>
    <w:rsid w:val="00F67DA6"/>
    <w:rsid w:val="00F73245"/>
    <w:rsid w:val="00F826AB"/>
    <w:rsid w:val="00F864EC"/>
    <w:rsid w:val="00F9307B"/>
    <w:rsid w:val="00F978BB"/>
    <w:rsid w:val="00FA08B3"/>
    <w:rsid w:val="00FA6988"/>
    <w:rsid w:val="00FB2DEA"/>
    <w:rsid w:val="00FB42D1"/>
    <w:rsid w:val="00FB4F01"/>
    <w:rsid w:val="00FC519D"/>
    <w:rsid w:val="00FD1A8E"/>
    <w:rsid w:val="00FD3D83"/>
    <w:rsid w:val="00FD44EA"/>
    <w:rsid w:val="00FD6F35"/>
    <w:rsid w:val="00FE3E6E"/>
    <w:rsid w:val="00FE4B0C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1880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Максимова Юлия Ивановна</cp:lastModifiedBy>
  <cp:revision>7</cp:revision>
  <cp:lastPrinted>2019-10-24T05:44:00Z</cp:lastPrinted>
  <dcterms:created xsi:type="dcterms:W3CDTF">2020-10-30T09:34:00Z</dcterms:created>
  <dcterms:modified xsi:type="dcterms:W3CDTF">2021-09-30T05:40:00Z</dcterms:modified>
</cp:coreProperties>
</file>