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B71D95" w:rsidRDefault="00C9351A" w:rsidP="00B7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Сведения о хронологии </w:t>
      </w:r>
    </w:p>
    <w:p w:rsidR="00B71D95" w:rsidRPr="00B71D95" w:rsidRDefault="00C9351A" w:rsidP="00B7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B7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Кондинского</w:t>
      </w:r>
      <w:proofErr w:type="spellEnd"/>
      <w:r w:rsidRPr="00B7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района </w:t>
      </w:r>
    </w:p>
    <w:p w:rsidR="00B71D95" w:rsidRDefault="00C9351A" w:rsidP="00B7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403195" w:rsidRPr="00B71D95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муниципального образования </w:t>
      </w:r>
      <w:proofErr w:type="spellStart"/>
      <w:r w:rsidR="00403195" w:rsidRPr="00B71D95">
        <w:rPr>
          <w:rFonts w:ascii="Times New Roman" w:hAnsi="Times New Roman" w:cs="Times New Roman"/>
          <w:b/>
          <w:sz w:val="24"/>
          <w:szCs w:val="24"/>
        </w:rPr>
        <w:t>Кондинский</w:t>
      </w:r>
      <w:proofErr w:type="spellEnd"/>
      <w:r w:rsidR="00403195" w:rsidRPr="00B71D95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A02514" w:rsidRDefault="00403195" w:rsidP="00B7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1D95">
        <w:rPr>
          <w:rFonts w:ascii="Times New Roman" w:hAnsi="Times New Roman" w:cs="Times New Roman"/>
          <w:b/>
          <w:sz w:val="24"/>
          <w:szCs w:val="24"/>
        </w:rPr>
        <w:t>за 2022 год</w:t>
      </w:r>
      <w:r w:rsidR="00C9351A" w:rsidRPr="00B7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C9351A" w:rsidRPr="00B71D95" w:rsidRDefault="00C9351A" w:rsidP="00403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675"/>
        <w:gridCol w:w="6130"/>
        <w:gridCol w:w="2977"/>
      </w:tblGrid>
      <w:tr w:rsidR="00D03C60" w:rsidRPr="00D03C60" w:rsidTr="00B92A7F">
        <w:tc>
          <w:tcPr>
            <w:tcW w:w="675" w:type="dxa"/>
          </w:tcPr>
          <w:p w:rsidR="00C9351A" w:rsidRPr="00D03C60" w:rsidRDefault="00C9351A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30" w:type="dxa"/>
          </w:tcPr>
          <w:p w:rsidR="00C9351A" w:rsidRPr="00D03C60" w:rsidRDefault="00C9351A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2977" w:type="dxa"/>
          </w:tcPr>
          <w:p w:rsidR="00C9351A" w:rsidRPr="00D03C60" w:rsidRDefault="00C9351A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03C60" w:rsidRPr="00D03C60" w:rsidTr="00B92A7F">
        <w:tc>
          <w:tcPr>
            <w:tcW w:w="675" w:type="dxa"/>
          </w:tcPr>
          <w:p w:rsidR="00C9351A" w:rsidRPr="005E4F39" w:rsidRDefault="00C9351A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C9351A" w:rsidRPr="005E4F39" w:rsidRDefault="00C9351A" w:rsidP="00DA3217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403195" w:rsidRPr="005E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03195"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="00403195" w:rsidRPr="005E4F3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03195"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2022 год</w:t>
            </w:r>
            <w:r w:rsidR="00403195" w:rsidRPr="005E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03195"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03195" w:rsidRPr="005E4F39" w:rsidRDefault="00403195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195" w:rsidRPr="005E4F39" w:rsidRDefault="00403195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51A" w:rsidRPr="005E4F39" w:rsidRDefault="00403195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4B51D0"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B51D0"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  <w:r w:rsidR="005D5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DA3217" w:rsidRPr="00D03C60" w:rsidTr="00B92A7F">
        <w:tc>
          <w:tcPr>
            <w:tcW w:w="675" w:type="dxa"/>
          </w:tcPr>
          <w:p w:rsidR="00DA3217" w:rsidRPr="005E4F39" w:rsidRDefault="00DA3217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30" w:type="dxa"/>
          </w:tcPr>
          <w:p w:rsidR="00DA3217" w:rsidRDefault="00DA3217" w:rsidP="00D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5E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2022 год</w:t>
            </w:r>
            <w:r w:rsidRPr="005E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Контрольно-счетную палату </w:t>
            </w:r>
            <w:proofErr w:type="spellStart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B5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B5227A" w:rsidRPr="005E4F39" w:rsidRDefault="00B5227A" w:rsidP="00DA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890" w:rsidRDefault="00D93890" w:rsidP="00B71D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890" w:rsidRDefault="00D93890" w:rsidP="00B71D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217" w:rsidRPr="005E4F39" w:rsidRDefault="00DA3217" w:rsidP="00B71D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71D9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.03.2023</w:t>
            </w:r>
            <w:r w:rsidR="00B5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5ADD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  <w:tr w:rsidR="005D5ADD" w:rsidRPr="00D03C60" w:rsidTr="00B92A7F">
        <w:tc>
          <w:tcPr>
            <w:tcW w:w="675" w:type="dxa"/>
          </w:tcPr>
          <w:p w:rsidR="005D5ADD" w:rsidRPr="005E4F39" w:rsidRDefault="005D5ADD" w:rsidP="00B947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30" w:type="dxa"/>
          </w:tcPr>
          <w:p w:rsidR="005D5ADD" w:rsidRDefault="005D5ADD" w:rsidP="00B94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Прием предложений и замечаний по обсуждаемому проекту решения Думы </w:t>
            </w:r>
            <w:proofErr w:type="spellStart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 исполнении бюджета района за 2022 год»</w:t>
            </w:r>
          </w:p>
          <w:p w:rsidR="00B5227A" w:rsidRPr="005E4F39" w:rsidRDefault="00B5227A" w:rsidP="00B94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D5ADD" w:rsidRPr="005E4F39" w:rsidRDefault="005D5ADD" w:rsidP="00B947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DD" w:rsidRDefault="005D5ADD" w:rsidP="00B947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>до 07.04.2023 года</w:t>
            </w:r>
          </w:p>
          <w:p w:rsidR="005D5ADD" w:rsidRPr="005E4F39" w:rsidRDefault="005D5ADD" w:rsidP="00B947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ADD" w:rsidRPr="00D03C60" w:rsidTr="00B92A7F">
        <w:tc>
          <w:tcPr>
            <w:tcW w:w="675" w:type="dxa"/>
          </w:tcPr>
          <w:p w:rsidR="005D5ADD" w:rsidRPr="005E4F39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30" w:type="dxa"/>
          </w:tcPr>
          <w:p w:rsidR="005D5ADD" w:rsidRDefault="005D5ADD" w:rsidP="004031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слушания по проекту р</w:t>
            </w:r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ешения Думы </w:t>
            </w:r>
            <w:proofErr w:type="spellStart"/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5E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2022 год</w:t>
            </w:r>
            <w:r w:rsidRPr="005E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5227A" w:rsidRPr="005E4F39" w:rsidRDefault="00B5227A" w:rsidP="0040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5ADD" w:rsidRPr="005E4F39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DD" w:rsidRPr="005E4F39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10.04.2023 года </w:t>
            </w:r>
          </w:p>
          <w:p w:rsidR="005D5ADD" w:rsidRPr="005E4F39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ADD" w:rsidRPr="00D03C60" w:rsidTr="00B92A7F">
        <w:trPr>
          <w:trHeight w:val="104"/>
        </w:trPr>
        <w:tc>
          <w:tcPr>
            <w:tcW w:w="675" w:type="dxa"/>
          </w:tcPr>
          <w:p w:rsidR="005D5ADD" w:rsidRPr="005E4F39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30" w:type="dxa"/>
          </w:tcPr>
          <w:p w:rsidR="005D5ADD" w:rsidRPr="005D5ADD" w:rsidRDefault="005D5ADD" w:rsidP="005D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результатов публичных слушаний (заключение о результатах публичных слушаний, протокол публичных слушаний с приложением списка участников слушаний, информация по итогам публичных с</w:t>
            </w:r>
            <w:r w:rsidRPr="005D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лушаний) для размещения на сайт органов местного самоуправления </w:t>
            </w:r>
            <w:proofErr w:type="spellStart"/>
            <w:r w:rsidRPr="005D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D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района: </w:t>
            </w:r>
          </w:p>
          <w:p w:rsidR="005D5ADD" w:rsidRPr="005D5ADD" w:rsidRDefault="00B92A7F" w:rsidP="005D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D5ADD" w:rsidRPr="005D5AD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http://admkonda.ru/publichnye-slushaniya.html</w:t>
              </w:r>
            </w:hyperlink>
          </w:p>
          <w:p w:rsidR="005D5ADD" w:rsidRPr="005D5ADD" w:rsidRDefault="00B92A7F" w:rsidP="005D5AD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" w:tgtFrame="_blank" w:history="1">
              <w:proofErr w:type="gramStart"/>
              <w:r w:rsidR="005D5ADD" w:rsidRPr="005D5AD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Главная</w:t>
              </w:r>
              <w:proofErr w:type="gramEnd"/>
              <w:r w:rsidR="005D5ADD" w:rsidRPr="005D5AD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» Бюджет » Открытый бюджет » Исполнение бюджета » Публичные слушания» 2023 год</w:t>
              </w:r>
            </w:hyperlink>
            <w:r w:rsidR="005D5ADD" w:rsidRPr="005D5ADD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D5ADD" w:rsidRPr="00B5227A" w:rsidRDefault="00B92A7F" w:rsidP="005D5AD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8" w:tgtFrame="_blank" w:history="1">
              <w:proofErr w:type="gramStart"/>
              <w:r w:rsidR="005D5ADD" w:rsidRPr="005D5AD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Главная</w:t>
              </w:r>
              <w:proofErr w:type="gramEnd"/>
              <w:r w:rsidR="005D5ADD" w:rsidRPr="005D5AD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 xml:space="preserve"> » Бюджет » Бюджет для граждан » Публичные слушания по исполнению бюджета 2023 год</w:t>
              </w:r>
            </w:hyperlink>
          </w:p>
          <w:p w:rsidR="00B5227A" w:rsidRPr="005E4F39" w:rsidRDefault="00B5227A" w:rsidP="005D5AD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D5ADD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DD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DD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DD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DD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DD" w:rsidRPr="005E4F39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19.04.2023</w:t>
            </w:r>
            <w:r w:rsidR="00B5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  <w:tr w:rsidR="005D5ADD" w:rsidRPr="00D03C60" w:rsidTr="00B92A7F">
        <w:trPr>
          <w:trHeight w:val="104"/>
        </w:trPr>
        <w:tc>
          <w:tcPr>
            <w:tcW w:w="675" w:type="dxa"/>
          </w:tcPr>
          <w:p w:rsidR="005D5ADD" w:rsidRPr="005D5ADD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AD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30" w:type="dxa"/>
          </w:tcPr>
          <w:p w:rsidR="005D5ADD" w:rsidRDefault="005D5ADD" w:rsidP="00B26EA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D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ADD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5AD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публичных слушаний назначенных в соответствии с  решением Думы </w:t>
            </w:r>
            <w:proofErr w:type="spellStart"/>
            <w:r w:rsidRPr="005D5AD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5D5A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28.02.2023 г. № 988 «</w:t>
            </w:r>
            <w:r w:rsidRPr="005D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назначении публичных слушаний </w:t>
            </w:r>
            <w:r w:rsidRPr="005D5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проекту решения Думы </w:t>
            </w:r>
            <w:proofErr w:type="spellStart"/>
            <w:r w:rsidRPr="005D5ADD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5D5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5D5ADD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5D5ADD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5D5ADD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2022 год</w:t>
            </w:r>
            <w:r w:rsidRPr="005D5A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26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r w:rsidRPr="005D5A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бнародова</w:t>
            </w:r>
            <w:r w:rsidR="00B26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</w:t>
            </w:r>
            <w:r w:rsidRPr="005D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соответствии с решением Думы </w:t>
            </w:r>
            <w:proofErr w:type="spellStart"/>
            <w:r w:rsidRPr="005D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5D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от 27 февраля 2017 года № 215 «Об утверждении Порядка опубликования (обнародования) муниципальных правовых</w:t>
            </w:r>
            <w:proofErr w:type="gramEnd"/>
            <w:r w:rsidRPr="005D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актов и другой официальной информации органов местного </w:t>
            </w:r>
            <w:r w:rsidRPr="005D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самоуправления муниципального образования </w:t>
            </w:r>
            <w:proofErr w:type="spellStart"/>
            <w:r w:rsidRPr="005D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5D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район»</w:t>
            </w:r>
          </w:p>
          <w:p w:rsidR="00B5227A" w:rsidRPr="005D5ADD" w:rsidRDefault="00B5227A" w:rsidP="00B26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D5ADD" w:rsidRPr="005D5ADD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EA2" w:rsidRDefault="00B26EA2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EA2" w:rsidRDefault="00B26EA2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EA2" w:rsidRDefault="00B26EA2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EA2" w:rsidRDefault="00B26EA2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DD" w:rsidRPr="005D5ADD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ADD">
              <w:rPr>
                <w:rFonts w:ascii="Times New Roman" w:hAnsi="Times New Roman" w:cs="Times New Roman"/>
                <w:bCs/>
                <w:sz w:val="24"/>
                <w:szCs w:val="24"/>
              </w:rPr>
              <w:t>19.04.2023</w:t>
            </w:r>
            <w:r w:rsidR="00B5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5ADD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  <w:tr w:rsidR="005D5ADD" w:rsidRPr="00D03C60" w:rsidTr="00B92A7F">
        <w:trPr>
          <w:trHeight w:val="104"/>
        </w:trPr>
        <w:tc>
          <w:tcPr>
            <w:tcW w:w="675" w:type="dxa"/>
          </w:tcPr>
          <w:p w:rsidR="005D5ADD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130" w:type="dxa"/>
          </w:tcPr>
          <w:p w:rsidR="00B5227A" w:rsidRDefault="005D5ADD" w:rsidP="00B26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B2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заключения о результатах публичных слушаний, протокола публичных слушаний с приложением списка участников слушаний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ознакомл</w:t>
            </w:r>
            <w:r w:rsidR="00B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в  Думу </w:t>
            </w:r>
            <w:proofErr w:type="spellStart"/>
            <w:r w:rsidR="00B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="00B5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5227A" w:rsidRDefault="00B5227A" w:rsidP="00B26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D5ADD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DD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DD" w:rsidRDefault="005D5AD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19.04.2023</w:t>
            </w:r>
            <w:r w:rsidR="00B5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  <w:tr w:rsidR="00B92A7F" w:rsidRPr="00D03C60" w:rsidTr="00B92A7F">
        <w:trPr>
          <w:trHeight w:val="104"/>
        </w:trPr>
        <w:tc>
          <w:tcPr>
            <w:tcW w:w="675" w:type="dxa"/>
          </w:tcPr>
          <w:p w:rsidR="00B92A7F" w:rsidRDefault="00B92A7F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30" w:type="dxa"/>
          </w:tcPr>
          <w:p w:rsidR="00B92A7F" w:rsidRDefault="00B92A7F" w:rsidP="00B2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5E4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5E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2022 год</w:t>
            </w:r>
            <w:r w:rsidRPr="005E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92A7F" w:rsidRDefault="00B92A7F" w:rsidP="00B26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B92A7F" w:rsidRDefault="00B92A7F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2A7F" w:rsidRDefault="00B92A7F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30.05.2023 года</w:t>
            </w:r>
          </w:p>
        </w:tc>
      </w:tr>
      <w:tr w:rsidR="00B92A7F" w:rsidRPr="00D03C60" w:rsidTr="00B92A7F">
        <w:trPr>
          <w:trHeight w:val="104"/>
        </w:trPr>
        <w:tc>
          <w:tcPr>
            <w:tcW w:w="675" w:type="dxa"/>
          </w:tcPr>
          <w:p w:rsidR="00B92A7F" w:rsidRDefault="00B92A7F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130" w:type="dxa"/>
          </w:tcPr>
          <w:p w:rsid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5E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2022 год</w:t>
            </w:r>
            <w:r w:rsidRPr="005E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vMerge/>
          </w:tcPr>
          <w:p w:rsidR="00B92A7F" w:rsidRDefault="00B92A7F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2A7F" w:rsidRPr="00D03C60" w:rsidTr="00B92A7F">
        <w:trPr>
          <w:trHeight w:val="104"/>
        </w:trPr>
        <w:tc>
          <w:tcPr>
            <w:tcW w:w="675" w:type="dxa"/>
            <w:vMerge w:val="restart"/>
          </w:tcPr>
          <w:p w:rsidR="00B92A7F" w:rsidRDefault="00B92A7F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130" w:type="dxa"/>
            <w:vMerge w:val="restart"/>
          </w:tcPr>
          <w:p w:rsidR="00B92A7F" w:rsidRPr="00D03C60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2022 год</w:t>
            </w:r>
            <w:r w:rsidRPr="005E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vAlign w:val="center"/>
          </w:tcPr>
          <w:p w:rsid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30.05.2023</w:t>
            </w:r>
          </w:p>
        </w:tc>
      </w:tr>
      <w:tr w:rsidR="00B92A7F" w:rsidRPr="00D03C60" w:rsidTr="00B92A7F">
        <w:trPr>
          <w:trHeight w:val="104"/>
        </w:trPr>
        <w:tc>
          <w:tcPr>
            <w:tcW w:w="675" w:type="dxa"/>
            <w:vMerge/>
          </w:tcPr>
          <w:p w:rsidR="00B92A7F" w:rsidRDefault="00B92A7F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30" w:type="dxa"/>
            <w:vMerge/>
          </w:tcPr>
          <w:p w:rsidR="00B92A7F" w:rsidRPr="00D03C60" w:rsidRDefault="00B92A7F" w:rsidP="003E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0844">
              <w:rPr>
                <w:rFonts w:ascii="Times New Roman" w:hAnsi="Times New Roman" w:cs="Times New Roman"/>
                <w:bCs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Думы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30</w:t>
            </w:r>
            <w:r w:rsidRPr="006D084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D0844">
              <w:rPr>
                <w:rFonts w:ascii="Times New Roman" w:hAnsi="Times New Roman" w:cs="Times New Roman"/>
                <w:bCs/>
                <w:sz w:val="24"/>
                <w:szCs w:val="24"/>
              </w:rPr>
              <w:t>.2023 года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6D0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0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bookmarkStart w:id="0" w:name="_GoBack"/>
            <w:bookmarkEnd w:id="0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5E4F3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2022 год</w:t>
            </w:r>
            <w:r w:rsidRPr="005E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6EA2" w:rsidRDefault="00B26EA2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создания</w:t>
      </w:r>
      <w:r w:rsidR="005D5ADD">
        <w:rPr>
          <w:rFonts w:ascii="Times New Roman" w:hAnsi="Times New Roman" w:cs="Times New Roman"/>
          <w:sz w:val="24"/>
          <w:szCs w:val="24"/>
        </w:rPr>
        <w:t xml:space="preserve">: </w:t>
      </w:r>
      <w:r w:rsidR="00CA267E">
        <w:rPr>
          <w:rFonts w:ascii="Times New Roman" w:hAnsi="Times New Roman" w:cs="Times New Roman"/>
          <w:sz w:val="24"/>
          <w:szCs w:val="24"/>
        </w:rPr>
        <w:t xml:space="preserve"> 2</w:t>
      </w:r>
      <w:r w:rsidR="00B71D95">
        <w:rPr>
          <w:rFonts w:ascii="Times New Roman" w:hAnsi="Times New Roman" w:cs="Times New Roman"/>
          <w:sz w:val="24"/>
          <w:szCs w:val="24"/>
        </w:rPr>
        <w:t>4</w:t>
      </w:r>
      <w:r w:rsidR="00CA267E">
        <w:rPr>
          <w:rFonts w:ascii="Times New Roman" w:hAnsi="Times New Roman" w:cs="Times New Roman"/>
          <w:sz w:val="24"/>
          <w:szCs w:val="24"/>
        </w:rPr>
        <w:t>.</w:t>
      </w:r>
      <w:r w:rsidR="00263FF4">
        <w:rPr>
          <w:rFonts w:ascii="Times New Roman" w:hAnsi="Times New Roman" w:cs="Times New Roman"/>
          <w:sz w:val="24"/>
          <w:szCs w:val="24"/>
        </w:rPr>
        <w:t>0</w:t>
      </w:r>
      <w:r w:rsidR="004031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5D5ADD" w:rsidRPr="00D03C60" w:rsidRDefault="00B92A7F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обновления: 30</w:t>
      </w:r>
      <w:r w:rsidR="005D5ADD">
        <w:rPr>
          <w:rFonts w:ascii="Times New Roman" w:hAnsi="Times New Roman" w:cs="Times New Roman"/>
          <w:sz w:val="24"/>
          <w:szCs w:val="24"/>
        </w:rPr>
        <w:t>.0</w:t>
      </w:r>
      <w:r w:rsidR="00B5227A">
        <w:rPr>
          <w:rFonts w:ascii="Times New Roman" w:hAnsi="Times New Roman" w:cs="Times New Roman"/>
          <w:sz w:val="24"/>
          <w:szCs w:val="24"/>
        </w:rPr>
        <w:t>5</w:t>
      </w:r>
      <w:r w:rsidR="005D5AD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D5ADD">
        <w:rPr>
          <w:rFonts w:ascii="Times New Roman" w:hAnsi="Times New Roman" w:cs="Times New Roman"/>
          <w:sz w:val="24"/>
          <w:szCs w:val="24"/>
        </w:rPr>
        <w:t>3</w:t>
      </w:r>
    </w:p>
    <w:sectPr w:rsidR="005D5ADD" w:rsidRPr="00D03C60" w:rsidSect="00B5227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7637"/>
    <w:multiLevelType w:val="multilevel"/>
    <w:tmpl w:val="CD3C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A4518"/>
    <w:rsid w:val="000D2738"/>
    <w:rsid w:val="000F4CD8"/>
    <w:rsid w:val="001A28A1"/>
    <w:rsid w:val="00263FF4"/>
    <w:rsid w:val="002C1CD8"/>
    <w:rsid w:val="003E7D20"/>
    <w:rsid w:val="00403195"/>
    <w:rsid w:val="00487F2F"/>
    <w:rsid w:val="004B51D0"/>
    <w:rsid w:val="00581BC9"/>
    <w:rsid w:val="005D5ADD"/>
    <w:rsid w:val="005E4F39"/>
    <w:rsid w:val="006302F9"/>
    <w:rsid w:val="00703A41"/>
    <w:rsid w:val="007051C0"/>
    <w:rsid w:val="007D689A"/>
    <w:rsid w:val="00902B54"/>
    <w:rsid w:val="009B0191"/>
    <w:rsid w:val="009F1278"/>
    <w:rsid w:val="00A02514"/>
    <w:rsid w:val="00A75059"/>
    <w:rsid w:val="00AF7CBF"/>
    <w:rsid w:val="00B26EA2"/>
    <w:rsid w:val="00B5227A"/>
    <w:rsid w:val="00B71D95"/>
    <w:rsid w:val="00B92A7F"/>
    <w:rsid w:val="00C12E4F"/>
    <w:rsid w:val="00C9351A"/>
    <w:rsid w:val="00CA267E"/>
    <w:rsid w:val="00D03C60"/>
    <w:rsid w:val="00D23B78"/>
    <w:rsid w:val="00D93890"/>
    <w:rsid w:val="00DA3217"/>
    <w:rsid w:val="00EC7E97"/>
    <w:rsid w:val="00F14AFA"/>
    <w:rsid w:val="00F3104D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3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3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publichnye-slushani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konda.ru/publichnye-slusha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/publichnye-slushaniy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5</cp:revision>
  <dcterms:created xsi:type="dcterms:W3CDTF">2023-05-29T03:46:00Z</dcterms:created>
  <dcterms:modified xsi:type="dcterms:W3CDTF">2023-05-30T11:37:00Z</dcterms:modified>
</cp:coreProperties>
</file>