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</w:t>
      </w:r>
      <w:r w:rsidR="003F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</w:t>
      </w:r>
      <w:r w:rsidR="005F1B9C" w:rsidRPr="004245A2">
        <w:rPr>
          <w:rFonts w:ascii="Times New Roman" w:hAnsi="Times New Roman" w:cs="Times New Roman"/>
          <w:sz w:val="24"/>
          <w:szCs w:val="24"/>
          <w:shd w:val="clear" w:color="auto" w:fill="FFFFFF"/>
        </w:rPr>
        <w:t>на 202</w:t>
      </w:r>
      <w:r w:rsidR="005F1B9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5F1B9C" w:rsidRPr="00424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5F1B9C">
        <w:rPr>
          <w:rFonts w:ascii="Times New Roman" w:hAnsi="Times New Roman" w:cs="Times New Roman"/>
          <w:sz w:val="24"/>
          <w:szCs w:val="24"/>
          <w:shd w:val="clear" w:color="auto" w:fill="FFFFFF"/>
        </w:rPr>
        <w:t>6 и 2027</w:t>
      </w:r>
      <w:r w:rsidR="005F1B9C" w:rsidRPr="00424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5F1B9C" w:rsidRPr="00D03C60" w:rsidRDefault="005F1B9C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1B9C" w:rsidRDefault="00C9351A" w:rsidP="00C53C76">
            <w:pPr>
              <w:tabs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D03C60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бюджете муниципального обра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зования </w:t>
            </w:r>
            <w:proofErr w:type="spellStart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</w:t>
            </w:r>
            <w:r w:rsidR="005F1B9C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202</w:t>
            </w:r>
            <w:r w:rsidR="005F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5F1B9C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5F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и 2027</w:t>
            </w:r>
            <w:r w:rsidR="005F1B9C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  <w:p w:rsidR="00C9351A" w:rsidRPr="00C53C76" w:rsidRDefault="00C9351A" w:rsidP="00C53C76">
            <w:pPr>
              <w:tabs>
                <w:tab w:val="right" w:pos="4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 w:rsidRPr="00C53C7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53C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08440E" w:rsidP="005F1B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1B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7E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5F1B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7E31" w:rsidRPr="00452496" w:rsidTr="00C9351A">
        <w:tc>
          <w:tcPr>
            <w:tcW w:w="675" w:type="dxa"/>
          </w:tcPr>
          <w:p w:rsidR="003F7E31" w:rsidRPr="00452496" w:rsidRDefault="003F7E31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F7E31" w:rsidRPr="00C53C76" w:rsidRDefault="00C53C76" w:rsidP="00C5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по проекту 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</w:t>
            </w:r>
            <w:r w:rsidR="005F1B9C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202</w:t>
            </w:r>
            <w:r w:rsidR="005F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5F1B9C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5F1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и 2027</w:t>
            </w:r>
            <w:r w:rsidR="005F1B9C"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</w:tcPr>
          <w:p w:rsidR="00C53C76" w:rsidRDefault="00C53C7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E31" w:rsidRPr="00452496" w:rsidRDefault="005F1B9C" w:rsidP="005F1B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C53C76">
              <w:rPr>
                <w:rFonts w:ascii="Times New Roman" w:hAnsi="Times New Roman" w:cs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5F1B9C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Pr="00C53C7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3F7E31"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</w:t>
            </w:r>
            <w:r w:rsidR="00E9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2025 год и на плановый период 2026 и 2027 годов»</w:t>
            </w:r>
          </w:p>
        </w:tc>
        <w:tc>
          <w:tcPr>
            <w:tcW w:w="4253" w:type="dxa"/>
            <w:vAlign w:val="center"/>
          </w:tcPr>
          <w:p w:rsidR="00D45887" w:rsidRPr="00452496" w:rsidRDefault="005F1B9C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25.12.2024</w:t>
            </w:r>
          </w:p>
        </w:tc>
      </w:tr>
      <w:tr w:rsidR="005F1B9C" w:rsidRPr="00452496" w:rsidTr="00B460AB">
        <w:trPr>
          <w:trHeight w:val="1942"/>
        </w:trPr>
        <w:tc>
          <w:tcPr>
            <w:tcW w:w="675" w:type="dxa"/>
          </w:tcPr>
          <w:p w:rsidR="005F1B9C" w:rsidRPr="00D03C60" w:rsidRDefault="005F1B9C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F1B9C" w:rsidRPr="00C53C76" w:rsidRDefault="005F1B9C" w:rsidP="003F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E1A04">
              <w:rPr>
                <w:rFonts w:ascii="Times New Roman" w:hAnsi="Times New Roman" w:cs="Times New Roman"/>
                <w:bCs/>
                <w:sz w:val="24"/>
                <w:szCs w:val="24"/>
              </w:rPr>
              <w:t>ринятие и п</w:t>
            </w:r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одписание решения Думы </w:t>
            </w:r>
            <w:proofErr w:type="spellStart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5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C53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</w:t>
            </w:r>
            <w:r w:rsidR="00E94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2025 год и на плановый период 2026 и 2027 годов»</w:t>
            </w:r>
          </w:p>
        </w:tc>
        <w:tc>
          <w:tcPr>
            <w:tcW w:w="4253" w:type="dxa"/>
            <w:vAlign w:val="center"/>
          </w:tcPr>
          <w:p w:rsidR="002878AB" w:rsidRDefault="005F1B9C" w:rsidP="005F1B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</w:p>
          <w:p w:rsidR="005F1B9C" w:rsidRDefault="005F1B9C" w:rsidP="005F1B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2878AB">
              <w:rPr>
                <w:rFonts w:ascii="Times New Roman" w:hAnsi="Times New Roman" w:cs="Times New Roman"/>
                <w:bCs/>
                <w:sz w:val="24"/>
                <w:szCs w:val="24"/>
              </w:rPr>
              <w:t>25.12.</w:t>
            </w: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bookmarkEnd w:id="0"/>
            <w:r w:rsidRPr="0042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 </w:t>
            </w:r>
            <w:r w:rsidR="002878AB">
              <w:rPr>
                <w:rFonts w:ascii="Times New Roman" w:hAnsi="Times New Roman" w:cs="Times New Roman"/>
                <w:bCs/>
                <w:sz w:val="24"/>
                <w:szCs w:val="24"/>
              </w:rPr>
              <w:t>1212</w:t>
            </w:r>
          </w:p>
          <w:p w:rsidR="002878AB" w:rsidRDefault="005F1B9C" w:rsidP="005F1B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</w:t>
            </w:r>
          </w:p>
          <w:p w:rsidR="005F1B9C" w:rsidRPr="004245A2" w:rsidRDefault="005F1B9C" w:rsidP="005F1B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и 2027</w:t>
            </w:r>
            <w:r w:rsidRPr="00424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08440E">
        <w:rPr>
          <w:rFonts w:ascii="Times New Roman" w:hAnsi="Times New Roman" w:cs="Times New Roman"/>
          <w:sz w:val="24"/>
          <w:szCs w:val="24"/>
        </w:rPr>
        <w:t>1</w:t>
      </w:r>
      <w:r w:rsidR="005F1B9C">
        <w:rPr>
          <w:rFonts w:ascii="Times New Roman" w:hAnsi="Times New Roman" w:cs="Times New Roman"/>
          <w:sz w:val="24"/>
          <w:szCs w:val="24"/>
        </w:rPr>
        <w:t>5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166E3">
        <w:rPr>
          <w:rFonts w:ascii="Times New Roman" w:hAnsi="Times New Roman" w:cs="Times New Roman"/>
          <w:sz w:val="24"/>
          <w:szCs w:val="24"/>
        </w:rPr>
        <w:t>1</w:t>
      </w:r>
      <w:r w:rsidR="003F7E31">
        <w:rPr>
          <w:rFonts w:ascii="Times New Roman" w:hAnsi="Times New Roman" w:cs="Times New Roman"/>
          <w:sz w:val="24"/>
          <w:szCs w:val="24"/>
        </w:rPr>
        <w:t>1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5F1B9C">
        <w:rPr>
          <w:rFonts w:ascii="Times New Roman" w:hAnsi="Times New Roman" w:cs="Times New Roman"/>
          <w:sz w:val="24"/>
          <w:szCs w:val="24"/>
        </w:rPr>
        <w:t>4</w:t>
      </w:r>
    </w:p>
    <w:p w:rsidR="002878AB" w:rsidRDefault="002878AB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 25.12.2024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4CD8"/>
    <w:rsid w:val="0010012E"/>
    <w:rsid w:val="001A28A1"/>
    <w:rsid w:val="00263FF4"/>
    <w:rsid w:val="002878AB"/>
    <w:rsid w:val="002C1CD8"/>
    <w:rsid w:val="003E7D20"/>
    <w:rsid w:val="003F7E31"/>
    <w:rsid w:val="004245A2"/>
    <w:rsid w:val="00452496"/>
    <w:rsid w:val="00487F2F"/>
    <w:rsid w:val="004B51D0"/>
    <w:rsid w:val="00581BC9"/>
    <w:rsid w:val="005C752D"/>
    <w:rsid w:val="005F1B9C"/>
    <w:rsid w:val="006166E3"/>
    <w:rsid w:val="006302F9"/>
    <w:rsid w:val="00703A41"/>
    <w:rsid w:val="007051C0"/>
    <w:rsid w:val="00744FEC"/>
    <w:rsid w:val="007D689A"/>
    <w:rsid w:val="0084597A"/>
    <w:rsid w:val="00946FBF"/>
    <w:rsid w:val="0098022E"/>
    <w:rsid w:val="009B0191"/>
    <w:rsid w:val="00A02514"/>
    <w:rsid w:val="00A75059"/>
    <w:rsid w:val="00C12E4F"/>
    <w:rsid w:val="00C53C76"/>
    <w:rsid w:val="00C9351A"/>
    <w:rsid w:val="00CA267E"/>
    <w:rsid w:val="00CE1A04"/>
    <w:rsid w:val="00D03C60"/>
    <w:rsid w:val="00D23B78"/>
    <w:rsid w:val="00D45887"/>
    <w:rsid w:val="00D54834"/>
    <w:rsid w:val="00E94149"/>
    <w:rsid w:val="00EA6552"/>
    <w:rsid w:val="00EB5C56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13</cp:revision>
  <dcterms:created xsi:type="dcterms:W3CDTF">2023-11-24T04:23:00Z</dcterms:created>
  <dcterms:modified xsi:type="dcterms:W3CDTF">2024-12-27T18:11:00Z</dcterms:modified>
</cp:coreProperties>
</file>