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1D" w:rsidRPr="00F32252" w:rsidRDefault="00B756E5" w:rsidP="00F32252">
      <w:pPr>
        <w:jc w:val="center"/>
        <w:rPr>
          <w:noProof/>
          <w:szCs w:val="28"/>
        </w:rPr>
      </w:pPr>
      <w:r w:rsidRPr="00B756E5"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650995" w:rsidRDefault="00B756E5" w:rsidP="00CA697D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от </w:t>
      </w:r>
      <w:r w:rsidR="00D0579B">
        <w:rPr>
          <w:szCs w:val="28"/>
        </w:rPr>
        <w:t>30</w:t>
      </w:r>
      <w:r w:rsidR="00540BC4">
        <w:rPr>
          <w:szCs w:val="28"/>
        </w:rPr>
        <w:t xml:space="preserve"> </w:t>
      </w:r>
      <w:r w:rsidR="00355E64">
        <w:rPr>
          <w:szCs w:val="28"/>
        </w:rPr>
        <w:t>сентября</w:t>
      </w:r>
      <w:r w:rsidR="009D4BC9">
        <w:rPr>
          <w:szCs w:val="28"/>
        </w:rPr>
        <w:t xml:space="preserve"> </w:t>
      </w:r>
      <w:r w:rsidR="00123899" w:rsidRPr="00650995">
        <w:rPr>
          <w:szCs w:val="28"/>
        </w:rPr>
        <w:t>201</w:t>
      </w:r>
      <w:r w:rsidR="00A3307D" w:rsidRPr="00650995">
        <w:rPr>
          <w:szCs w:val="28"/>
        </w:rPr>
        <w:t>5</w:t>
      </w:r>
      <w:r w:rsidR="00123899" w:rsidRPr="00650995">
        <w:rPr>
          <w:szCs w:val="28"/>
        </w:rPr>
        <w:t xml:space="preserve"> года       </w:t>
      </w:r>
      <w:r w:rsidR="00626392" w:rsidRPr="00650995">
        <w:rPr>
          <w:szCs w:val="28"/>
        </w:rPr>
        <w:t xml:space="preserve">                             </w:t>
      </w:r>
      <w:r w:rsidR="00650995">
        <w:rPr>
          <w:szCs w:val="28"/>
        </w:rPr>
        <w:tab/>
        <w:t xml:space="preserve">          </w:t>
      </w:r>
      <w:r w:rsidR="00D0579B">
        <w:rPr>
          <w:szCs w:val="28"/>
        </w:rPr>
        <w:t xml:space="preserve">                       </w:t>
      </w:r>
      <w:r w:rsidR="00143FFD">
        <w:rPr>
          <w:szCs w:val="28"/>
        </w:rPr>
        <w:t xml:space="preserve">       </w:t>
      </w:r>
      <w:r w:rsidR="00D0579B">
        <w:rPr>
          <w:szCs w:val="28"/>
        </w:rPr>
        <w:t xml:space="preserve">№ </w:t>
      </w:r>
      <w:r w:rsidR="00143FFD">
        <w:rPr>
          <w:szCs w:val="28"/>
        </w:rPr>
        <w:t>42</w:t>
      </w:r>
      <w:r w:rsidR="00F32252">
        <w:rPr>
          <w:szCs w:val="28"/>
        </w:rPr>
        <w:t>-</w:t>
      </w:r>
      <w:r w:rsidR="00CA697D" w:rsidRPr="00650995">
        <w:rPr>
          <w:szCs w:val="28"/>
        </w:rPr>
        <w:t>п</w:t>
      </w:r>
    </w:p>
    <w:p w:rsidR="00355E64" w:rsidRDefault="00355E64" w:rsidP="00612E02">
      <w:pPr>
        <w:spacing w:line="0" w:lineRule="atLeast"/>
        <w:jc w:val="center"/>
        <w:rPr>
          <w:szCs w:val="28"/>
        </w:rPr>
      </w:pPr>
    </w:p>
    <w:p w:rsidR="00123899" w:rsidRPr="00650995" w:rsidRDefault="00123899" w:rsidP="00612E02">
      <w:pPr>
        <w:spacing w:line="0" w:lineRule="atLeast"/>
        <w:jc w:val="center"/>
        <w:rPr>
          <w:szCs w:val="28"/>
        </w:rPr>
      </w:pPr>
      <w:r w:rsidRPr="00650995">
        <w:rPr>
          <w:szCs w:val="28"/>
        </w:rPr>
        <w:t>пгт.Междуреченский</w:t>
      </w:r>
      <w:bookmarkStart w:id="0" w:name="_GoBack"/>
      <w:bookmarkEnd w:id="0"/>
    </w:p>
    <w:p w:rsidR="00123899" w:rsidRPr="00650995" w:rsidRDefault="00123899" w:rsidP="00612E02">
      <w:pPr>
        <w:rPr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  <w:r w:rsidRPr="00650995">
        <w:rPr>
          <w:bCs/>
          <w:szCs w:val="28"/>
        </w:rPr>
        <w:t xml:space="preserve">О </w:t>
      </w:r>
      <w:r w:rsidR="00B43F85" w:rsidRPr="00650995">
        <w:rPr>
          <w:bCs/>
          <w:szCs w:val="28"/>
        </w:rPr>
        <w:t>награждении</w:t>
      </w:r>
    </w:p>
    <w:p w:rsidR="002B3FA9" w:rsidRPr="00650995" w:rsidRDefault="002B3FA9" w:rsidP="00650995">
      <w:pPr>
        <w:jc w:val="both"/>
        <w:rPr>
          <w:bCs/>
          <w:szCs w:val="28"/>
        </w:rPr>
      </w:pPr>
    </w:p>
    <w:p w:rsidR="005F3476" w:rsidRDefault="00B43F85" w:rsidP="00650995">
      <w:pPr>
        <w:ind w:firstLine="567"/>
        <w:jc w:val="both"/>
        <w:rPr>
          <w:szCs w:val="28"/>
          <w:shd w:val="clear" w:color="auto" w:fill="FFFFFF"/>
        </w:rPr>
      </w:pPr>
      <w:r w:rsidRPr="00650995">
        <w:rPr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>
        <w:rPr>
          <w:szCs w:val="28"/>
          <w:shd w:val="clear" w:color="auto" w:fill="FFFFFF"/>
        </w:rPr>
        <w:t xml:space="preserve"> </w:t>
      </w:r>
      <w:r w:rsidR="003E0C42">
        <w:rPr>
          <w:szCs w:val="28"/>
          <w:shd w:val="clear" w:color="auto" w:fill="FFFFFF"/>
        </w:rPr>
        <w:t xml:space="preserve">района», на основании протокола заседания </w:t>
      </w:r>
      <w:r w:rsidRPr="00650995">
        <w:rPr>
          <w:szCs w:val="28"/>
          <w:shd w:val="clear" w:color="auto" w:fill="FFFFFF"/>
        </w:rPr>
        <w:t xml:space="preserve"> Межведомственной комис</w:t>
      </w:r>
      <w:r w:rsidR="00612E02" w:rsidRPr="00650995">
        <w:rPr>
          <w:szCs w:val="28"/>
          <w:shd w:val="clear" w:color="auto" w:fill="FFFFFF"/>
        </w:rPr>
        <w:t xml:space="preserve">сии </w:t>
      </w:r>
      <w:r w:rsidR="00970D7A" w:rsidRPr="00650995">
        <w:rPr>
          <w:szCs w:val="28"/>
          <w:shd w:val="clear" w:color="auto" w:fill="FFFFFF"/>
        </w:rPr>
        <w:t>по награ</w:t>
      </w:r>
      <w:r w:rsidR="00EA1890" w:rsidRPr="00650995">
        <w:rPr>
          <w:szCs w:val="28"/>
          <w:shd w:val="clear" w:color="auto" w:fill="FFFFFF"/>
        </w:rPr>
        <w:t xml:space="preserve">дам от </w:t>
      </w:r>
      <w:r w:rsidR="00D0579B">
        <w:rPr>
          <w:szCs w:val="28"/>
          <w:shd w:val="clear" w:color="auto" w:fill="FFFFFF"/>
        </w:rPr>
        <w:t>30</w:t>
      </w:r>
      <w:r w:rsidR="003E0C42">
        <w:rPr>
          <w:szCs w:val="28"/>
          <w:shd w:val="clear" w:color="auto" w:fill="FFFFFF"/>
        </w:rPr>
        <w:t xml:space="preserve"> сентября</w:t>
      </w:r>
      <w:r w:rsidR="008B661E">
        <w:rPr>
          <w:szCs w:val="28"/>
          <w:shd w:val="clear" w:color="auto" w:fill="FFFFFF"/>
        </w:rPr>
        <w:t xml:space="preserve"> </w:t>
      </w:r>
      <w:r w:rsidR="00EA1890" w:rsidRPr="00650995">
        <w:rPr>
          <w:szCs w:val="28"/>
          <w:shd w:val="clear" w:color="auto" w:fill="FFFFFF"/>
        </w:rPr>
        <w:t>201</w:t>
      </w:r>
      <w:r w:rsidR="00AE37AB" w:rsidRPr="00650995">
        <w:rPr>
          <w:szCs w:val="28"/>
          <w:shd w:val="clear" w:color="auto" w:fill="FFFFFF"/>
        </w:rPr>
        <w:t>5</w:t>
      </w:r>
      <w:r w:rsidR="00650995">
        <w:rPr>
          <w:szCs w:val="28"/>
          <w:shd w:val="clear" w:color="auto" w:fill="FFFFFF"/>
        </w:rPr>
        <w:t xml:space="preserve"> года № </w:t>
      </w:r>
      <w:r w:rsidR="00355E64">
        <w:rPr>
          <w:szCs w:val="28"/>
          <w:shd w:val="clear" w:color="auto" w:fill="FFFFFF"/>
        </w:rPr>
        <w:t>2</w:t>
      </w:r>
      <w:r w:rsidR="00D0579B">
        <w:rPr>
          <w:szCs w:val="28"/>
          <w:shd w:val="clear" w:color="auto" w:fill="FFFFFF"/>
        </w:rPr>
        <w:t>3</w:t>
      </w:r>
      <w:r w:rsidR="00355E64">
        <w:rPr>
          <w:szCs w:val="28"/>
          <w:shd w:val="clear" w:color="auto" w:fill="FFFFFF"/>
        </w:rPr>
        <w:t>,</w:t>
      </w:r>
      <w:r w:rsidR="002373B9">
        <w:rPr>
          <w:szCs w:val="28"/>
          <w:shd w:val="clear" w:color="auto" w:fill="FFFFFF"/>
        </w:rPr>
        <w:t xml:space="preserve"> </w:t>
      </w:r>
      <w:r w:rsidRPr="00650995">
        <w:rPr>
          <w:szCs w:val="28"/>
          <w:shd w:val="clear" w:color="auto" w:fill="FFFFFF"/>
        </w:rPr>
        <w:t>представленных документов:</w:t>
      </w:r>
    </w:p>
    <w:p w:rsidR="00281CAC" w:rsidRDefault="003E0C42" w:rsidP="00D0579B">
      <w:pPr>
        <w:ind w:firstLine="567"/>
        <w:jc w:val="both"/>
      </w:pPr>
      <w:r>
        <w:rPr>
          <w:szCs w:val="28"/>
          <w:shd w:val="clear" w:color="auto" w:fill="FFFFFF"/>
        </w:rPr>
        <w:t>1</w:t>
      </w:r>
      <w:r w:rsidR="004732C7" w:rsidRPr="003E0C42">
        <w:rPr>
          <w:szCs w:val="28"/>
          <w:shd w:val="clear" w:color="auto" w:fill="FFFFFF"/>
        </w:rPr>
        <w:t xml:space="preserve">. </w:t>
      </w:r>
      <w:r w:rsidR="00A1598E" w:rsidRPr="003E0C42">
        <w:rPr>
          <w:szCs w:val="28"/>
        </w:rPr>
        <w:t xml:space="preserve"> Наградить Почетной гр</w:t>
      </w:r>
      <w:r w:rsidR="00D0579B">
        <w:rPr>
          <w:szCs w:val="28"/>
        </w:rPr>
        <w:t xml:space="preserve">амотой главы Кондинского района                    </w:t>
      </w:r>
      <w:r w:rsidR="00281CAC">
        <w:t>за достигнутые профессиональные успехи, личный вклад</w:t>
      </w:r>
      <w:r w:rsidR="00540BC4">
        <w:t xml:space="preserve">                                                     </w:t>
      </w:r>
      <w:r w:rsidR="00281CAC">
        <w:t>в совершенствование обучения и воспитания подрастающего поколения, особые достижения в сфере общественной деятельности и в связи                    с празднованием Дня учителя:</w:t>
      </w:r>
    </w:p>
    <w:p w:rsidR="00D0579B" w:rsidRDefault="00D0579B" w:rsidP="00D0579B">
      <w:pPr>
        <w:ind w:firstLine="709"/>
        <w:jc w:val="both"/>
      </w:pPr>
      <w:r>
        <w:t>Иванову Галину Михайловну - директора муниципального казенного общеобразовательного учреждения Леушинская средняя общеобразовательная школа, п.Лиственичный;</w:t>
      </w:r>
    </w:p>
    <w:p w:rsidR="00D0579B" w:rsidRDefault="00D0579B" w:rsidP="00D0579B">
      <w:pPr>
        <w:ind w:firstLine="709"/>
        <w:jc w:val="both"/>
      </w:pPr>
      <w:r>
        <w:t>Носову Надежду Федоровну - директора муниципального казенного общеобразовательного учреждения Кондинская средняя общеобразовательная школа, пгт.Кондинское;</w:t>
      </w:r>
    </w:p>
    <w:p w:rsidR="00D0579B" w:rsidRPr="006A3FEF" w:rsidRDefault="006A3FEF" w:rsidP="006A3FEF">
      <w:pPr>
        <w:ind w:firstLine="709"/>
        <w:jc w:val="both"/>
      </w:pPr>
      <w:proofErr w:type="spellStart"/>
      <w:r>
        <w:t>Чаусенко</w:t>
      </w:r>
      <w:proofErr w:type="spellEnd"/>
      <w:r>
        <w:t xml:space="preserve"> Галину Ивановну - директора муниципального казенного общеобразовательного учреждения Алтайская средняя общеобразовательная школа, с</w:t>
      </w:r>
      <w:proofErr w:type="gramStart"/>
      <w:r>
        <w:t>.А</w:t>
      </w:r>
      <w:proofErr w:type="gramEnd"/>
      <w:r>
        <w:t>лтай.</w:t>
      </w:r>
    </w:p>
    <w:p w:rsidR="008B661E" w:rsidRPr="00021B55" w:rsidRDefault="00D0579B" w:rsidP="008B661E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2</w:t>
      </w:r>
      <w:r w:rsidR="008B661E" w:rsidRPr="00021B55">
        <w:rPr>
          <w:szCs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8B661E" w:rsidRPr="00650995" w:rsidRDefault="00D0579B" w:rsidP="008B661E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8B661E" w:rsidRPr="00021B55">
        <w:rPr>
          <w:szCs w:val="28"/>
          <w:shd w:val="clear" w:color="auto" w:fill="FFFFFF"/>
        </w:rPr>
        <w:t xml:space="preserve">. </w:t>
      </w:r>
      <w:proofErr w:type="gramStart"/>
      <w:r w:rsidR="008B661E" w:rsidRPr="00021B55">
        <w:rPr>
          <w:szCs w:val="28"/>
          <w:shd w:val="clear" w:color="auto" w:fill="FFFFFF"/>
        </w:rPr>
        <w:t>Контроль за</w:t>
      </w:r>
      <w:proofErr w:type="gramEnd"/>
      <w:r w:rsidR="008B661E" w:rsidRPr="00021B55">
        <w:rPr>
          <w:szCs w:val="28"/>
          <w:shd w:val="clear" w:color="auto" w:fill="FFFFFF"/>
        </w:rPr>
        <w:t xml:space="preserve"> выполнением настоящего постановления</w:t>
      </w:r>
      <w:r w:rsidR="008B661E" w:rsidRPr="00650995">
        <w:rPr>
          <w:szCs w:val="28"/>
          <w:shd w:val="clear" w:color="auto" w:fill="FFFFFF"/>
        </w:rPr>
        <w:t xml:space="preserve"> оставляю  </w:t>
      </w:r>
      <w:r w:rsidR="008B661E">
        <w:rPr>
          <w:szCs w:val="28"/>
          <w:shd w:val="clear" w:color="auto" w:fill="FFFFFF"/>
        </w:rPr>
        <w:t xml:space="preserve">                        </w:t>
      </w:r>
      <w:r w:rsidR="008B661E" w:rsidRPr="00650995">
        <w:rPr>
          <w:szCs w:val="28"/>
          <w:shd w:val="clear" w:color="auto" w:fill="FFFFFF"/>
        </w:rPr>
        <w:t xml:space="preserve">за собой. </w:t>
      </w:r>
    </w:p>
    <w:p w:rsidR="007735EE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143FFD" w:rsidRDefault="00143FFD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Исполняющий</w:t>
      </w:r>
      <w:proofErr w:type="gramEnd"/>
      <w:r>
        <w:rPr>
          <w:color w:val="000000"/>
          <w:szCs w:val="28"/>
        </w:rPr>
        <w:t xml:space="preserve"> обязанности </w:t>
      </w:r>
    </w:p>
    <w:p w:rsidR="0007698B" w:rsidRPr="00650995" w:rsidRDefault="00143FFD" w:rsidP="00143FFD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главы </w:t>
      </w:r>
      <w:r w:rsidR="007735EE">
        <w:rPr>
          <w:color w:val="000000"/>
          <w:szCs w:val="28"/>
        </w:rPr>
        <w:t>Кондинского района</w:t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  <w:t xml:space="preserve">         </w:t>
      </w:r>
      <w:r>
        <w:rPr>
          <w:color w:val="000000"/>
          <w:szCs w:val="28"/>
        </w:rPr>
        <w:t>С.А.Мельник</w:t>
      </w:r>
    </w:p>
    <w:sectPr w:rsidR="0007698B" w:rsidRPr="00650995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2923E2"/>
    <w:multiLevelType w:val="hybridMultilevel"/>
    <w:tmpl w:val="21844070"/>
    <w:lvl w:ilvl="0" w:tplc="4606B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833434A"/>
    <w:multiLevelType w:val="hybridMultilevel"/>
    <w:tmpl w:val="9B442C7A"/>
    <w:lvl w:ilvl="0" w:tplc="BFF2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06F25"/>
    <w:rsid w:val="00021B55"/>
    <w:rsid w:val="00036131"/>
    <w:rsid w:val="00052DD8"/>
    <w:rsid w:val="00067853"/>
    <w:rsid w:val="0007698B"/>
    <w:rsid w:val="00081E31"/>
    <w:rsid w:val="000875CC"/>
    <w:rsid w:val="000909C5"/>
    <w:rsid w:val="00094EBC"/>
    <w:rsid w:val="00097AA4"/>
    <w:rsid w:val="000A3B28"/>
    <w:rsid w:val="000A4FC3"/>
    <w:rsid w:val="000A6383"/>
    <w:rsid w:val="000B12FA"/>
    <w:rsid w:val="000C35F6"/>
    <w:rsid w:val="000C55CE"/>
    <w:rsid w:val="000D67CC"/>
    <w:rsid w:val="000E3D11"/>
    <w:rsid w:val="001019AE"/>
    <w:rsid w:val="00105AA6"/>
    <w:rsid w:val="00117DF2"/>
    <w:rsid w:val="00120B52"/>
    <w:rsid w:val="00123899"/>
    <w:rsid w:val="00127BF5"/>
    <w:rsid w:val="00133E60"/>
    <w:rsid w:val="00140BF3"/>
    <w:rsid w:val="00140CB9"/>
    <w:rsid w:val="00143FFD"/>
    <w:rsid w:val="0016764A"/>
    <w:rsid w:val="001773B8"/>
    <w:rsid w:val="00180F65"/>
    <w:rsid w:val="00184475"/>
    <w:rsid w:val="00195930"/>
    <w:rsid w:val="001A2301"/>
    <w:rsid w:val="001A2B6C"/>
    <w:rsid w:val="001A519A"/>
    <w:rsid w:val="001B0D8A"/>
    <w:rsid w:val="001B32BC"/>
    <w:rsid w:val="001B7F56"/>
    <w:rsid w:val="001C2394"/>
    <w:rsid w:val="001C2F19"/>
    <w:rsid w:val="001D290E"/>
    <w:rsid w:val="001F3142"/>
    <w:rsid w:val="001F61CE"/>
    <w:rsid w:val="00204916"/>
    <w:rsid w:val="0022697C"/>
    <w:rsid w:val="00232799"/>
    <w:rsid w:val="002327A7"/>
    <w:rsid w:val="0023423E"/>
    <w:rsid w:val="002373B9"/>
    <w:rsid w:val="00240AC5"/>
    <w:rsid w:val="00251017"/>
    <w:rsid w:val="00253798"/>
    <w:rsid w:val="00263102"/>
    <w:rsid w:val="00263301"/>
    <w:rsid w:val="00264781"/>
    <w:rsid w:val="00271322"/>
    <w:rsid w:val="002771FE"/>
    <w:rsid w:val="00280339"/>
    <w:rsid w:val="00281CAC"/>
    <w:rsid w:val="002B173C"/>
    <w:rsid w:val="002B1B29"/>
    <w:rsid w:val="002B3FA9"/>
    <w:rsid w:val="002B7A9F"/>
    <w:rsid w:val="002D5B9B"/>
    <w:rsid w:val="002E59C8"/>
    <w:rsid w:val="0030363A"/>
    <w:rsid w:val="00307ED6"/>
    <w:rsid w:val="003112C5"/>
    <w:rsid w:val="003117E8"/>
    <w:rsid w:val="00320503"/>
    <w:rsid w:val="003217E0"/>
    <w:rsid w:val="003366BC"/>
    <w:rsid w:val="00343FE4"/>
    <w:rsid w:val="00355E64"/>
    <w:rsid w:val="003577E1"/>
    <w:rsid w:val="00357970"/>
    <w:rsid w:val="003627C3"/>
    <w:rsid w:val="00362EC1"/>
    <w:rsid w:val="00381404"/>
    <w:rsid w:val="003A7009"/>
    <w:rsid w:val="003A7991"/>
    <w:rsid w:val="003B5076"/>
    <w:rsid w:val="003D0847"/>
    <w:rsid w:val="003E0C42"/>
    <w:rsid w:val="003E426F"/>
    <w:rsid w:val="003E46FE"/>
    <w:rsid w:val="003F118E"/>
    <w:rsid w:val="003F5B89"/>
    <w:rsid w:val="003F7B1D"/>
    <w:rsid w:val="00414D3C"/>
    <w:rsid w:val="00421C33"/>
    <w:rsid w:val="00422B7D"/>
    <w:rsid w:val="0042402E"/>
    <w:rsid w:val="004252C1"/>
    <w:rsid w:val="004308F5"/>
    <w:rsid w:val="004308FF"/>
    <w:rsid w:val="004361F8"/>
    <w:rsid w:val="00443D97"/>
    <w:rsid w:val="0045188B"/>
    <w:rsid w:val="00460ACF"/>
    <w:rsid w:val="00462243"/>
    <w:rsid w:val="00471511"/>
    <w:rsid w:val="004732C7"/>
    <w:rsid w:val="00474BE2"/>
    <w:rsid w:val="004773E6"/>
    <w:rsid w:val="00484E47"/>
    <w:rsid w:val="00486C1A"/>
    <w:rsid w:val="004B21BB"/>
    <w:rsid w:val="004E316A"/>
    <w:rsid w:val="004E5BB8"/>
    <w:rsid w:val="004F044A"/>
    <w:rsid w:val="004F1A51"/>
    <w:rsid w:val="004F67CB"/>
    <w:rsid w:val="00511276"/>
    <w:rsid w:val="00516271"/>
    <w:rsid w:val="0051739B"/>
    <w:rsid w:val="00522447"/>
    <w:rsid w:val="005227ED"/>
    <w:rsid w:val="005353E7"/>
    <w:rsid w:val="005374CE"/>
    <w:rsid w:val="005407F5"/>
    <w:rsid w:val="00540BC4"/>
    <w:rsid w:val="00544848"/>
    <w:rsid w:val="00544CE5"/>
    <w:rsid w:val="00550781"/>
    <w:rsid w:val="0058396F"/>
    <w:rsid w:val="005A2E01"/>
    <w:rsid w:val="005C4C52"/>
    <w:rsid w:val="005C524F"/>
    <w:rsid w:val="005D5B8E"/>
    <w:rsid w:val="005E5BC5"/>
    <w:rsid w:val="005F3476"/>
    <w:rsid w:val="006016F2"/>
    <w:rsid w:val="0061114C"/>
    <w:rsid w:val="00612E02"/>
    <w:rsid w:val="00621AC5"/>
    <w:rsid w:val="00624A54"/>
    <w:rsid w:val="00626392"/>
    <w:rsid w:val="00630D29"/>
    <w:rsid w:val="0063412D"/>
    <w:rsid w:val="00640CEC"/>
    <w:rsid w:val="006463F0"/>
    <w:rsid w:val="00650995"/>
    <w:rsid w:val="00651904"/>
    <w:rsid w:val="00661950"/>
    <w:rsid w:val="00661C68"/>
    <w:rsid w:val="006737D4"/>
    <w:rsid w:val="00676B1A"/>
    <w:rsid w:val="00692192"/>
    <w:rsid w:val="00697EED"/>
    <w:rsid w:val="006A1257"/>
    <w:rsid w:val="006A3FEF"/>
    <w:rsid w:val="006C14D3"/>
    <w:rsid w:val="006C6276"/>
    <w:rsid w:val="006D14B7"/>
    <w:rsid w:val="006D5E90"/>
    <w:rsid w:val="006E1F4F"/>
    <w:rsid w:val="006F6379"/>
    <w:rsid w:val="0070172D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91BCC"/>
    <w:rsid w:val="00794510"/>
    <w:rsid w:val="00794E40"/>
    <w:rsid w:val="007964DD"/>
    <w:rsid w:val="007A7865"/>
    <w:rsid w:val="007B7F35"/>
    <w:rsid w:val="007E02E7"/>
    <w:rsid w:val="007E4E31"/>
    <w:rsid w:val="007E7F4B"/>
    <w:rsid w:val="007F0CEF"/>
    <w:rsid w:val="007F54A1"/>
    <w:rsid w:val="00801082"/>
    <w:rsid w:val="008034BF"/>
    <w:rsid w:val="0080748A"/>
    <w:rsid w:val="00813165"/>
    <w:rsid w:val="0081374A"/>
    <w:rsid w:val="00816C34"/>
    <w:rsid w:val="0082081B"/>
    <w:rsid w:val="00833807"/>
    <w:rsid w:val="00834BEE"/>
    <w:rsid w:val="0084302C"/>
    <w:rsid w:val="00843BFE"/>
    <w:rsid w:val="008472B2"/>
    <w:rsid w:val="00870579"/>
    <w:rsid w:val="008768B3"/>
    <w:rsid w:val="00884DE9"/>
    <w:rsid w:val="00884E7C"/>
    <w:rsid w:val="00887976"/>
    <w:rsid w:val="008957AE"/>
    <w:rsid w:val="008A2517"/>
    <w:rsid w:val="008A2712"/>
    <w:rsid w:val="008B661E"/>
    <w:rsid w:val="008B7AF4"/>
    <w:rsid w:val="008C4F90"/>
    <w:rsid w:val="008D1683"/>
    <w:rsid w:val="008D5CD0"/>
    <w:rsid w:val="008F410A"/>
    <w:rsid w:val="008F48C4"/>
    <w:rsid w:val="008F49BE"/>
    <w:rsid w:val="00923D04"/>
    <w:rsid w:val="00933334"/>
    <w:rsid w:val="0095494B"/>
    <w:rsid w:val="009668FC"/>
    <w:rsid w:val="00970D7A"/>
    <w:rsid w:val="00971F20"/>
    <w:rsid w:val="009747B3"/>
    <w:rsid w:val="00974F0A"/>
    <w:rsid w:val="0098427F"/>
    <w:rsid w:val="009847E4"/>
    <w:rsid w:val="00985A3E"/>
    <w:rsid w:val="0098715A"/>
    <w:rsid w:val="00987B0E"/>
    <w:rsid w:val="009B2D7B"/>
    <w:rsid w:val="009C6F02"/>
    <w:rsid w:val="009D364B"/>
    <w:rsid w:val="009D4BC9"/>
    <w:rsid w:val="009D5CAD"/>
    <w:rsid w:val="009D69F9"/>
    <w:rsid w:val="009E6C09"/>
    <w:rsid w:val="009F1EE3"/>
    <w:rsid w:val="009F3D4F"/>
    <w:rsid w:val="00A030BB"/>
    <w:rsid w:val="00A06893"/>
    <w:rsid w:val="00A135EB"/>
    <w:rsid w:val="00A1598E"/>
    <w:rsid w:val="00A2318C"/>
    <w:rsid w:val="00A236A0"/>
    <w:rsid w:val="00A279A0"/>
    <w:rsid w:val="00A3307D"/>
    <w:rsid w:val="00A407B2"/>
    <w:rsid w:val="00A558D8"/>
    <w:rsid w:val="00A57624"/>
    <w:rsid w:val="00A671CA"/>
    <w:rsid w:val="00A76926"/>
    <w:rsid w:val="00A87D95"/>
    <w:rsid w:val="00A9419C"/>
    <w:rsid w:val="00AA1862"/>
    <w:rsid w:val="00AA4313"/>
    <w:rsid w:val="00AB297A"/>
    <w:rsid w:val="00AC46BC"/>
    <w:rsid w:val="00AD0F43"/>
    <w:rsid w:val="00AD57A0"/>
    <w:rsid w:val="00AE0332"/>
    <w:rsid w:val="00AE1313"/>
    <w:rsid w:val="00AE24DA"/>
    <w:rsid w:val="00AE2507"/>
    <w:rsid w:val="00AE37AB"/>
    <w:rsid w:val="00AF05FA"/>
    <w:rsid w:val="00AF487E"/>
    <w:rsid w:val="00AF6768"/>
    <w:rsid w:val="00B04F79"/>
    <w:rsid w:val="00B050FD"/>
    <w:rsid w:val="00B10A93"/>
    <w:rsid w:val="00B12C71"/>
    <w:rsid w:val="00B156E0"/>
    <w:rsid w:val="00B3161C"/>
    <w:rsid w:val="00B356AE"/>
    <w:rsid w:val="00B43F85"/>
    <w:rsid w:val="00B47508"/>
    <w:rsid w:val="00B66C07"/>
    <w:rsid w:val="00B756E5"/>
    <w:rsid w:val="00B91E5F"/>
    <w:rsid w:val="00B924D2"/>
    <w:rsid w:val="00B96753"/>
    <w:rsid w:val="00B97A62"/>
    <w:rsid w:val="00BC078C"/>
    <w:rsid w:val="00BC2346"/>
    <w:rsid w:val="00BC69B7"/>
    <w:rsid w:val="00BD2F46"/>
    <w:rsid w:val="00BD40E5"/>
    <w:rsid w:val="00BD5F64"/>
    <w:rsid w:val="00BE416F"/>
    <w:rsid w:val="00BF12F1"/>
    <w:rsid w:val="00BF1C71"/>
    <w:rsid w:val="00BF50DC"/>
    <w:rsid w:val="00BF5EE5"/>
    <w:rsid w:val="00C0712C"/>
    <w:rsid w:val="00C109D7"/>
    <w:rsid w:val="00C10B6C"/>
    <w:rsid w:val="00C12E91"/>
    <w:rsid w:val="00C16989"/>
    <w:rsid w:val="00C1713E"/>
    <w:rsid w:val="00C20380"/>
    <w:rsid w:val="00C2089D"/>
    <w:rsid w:val="00C26EB5"/>
    <w:rsid w:val="00C30939"/>
    <w:rsid w:val="00C358ED"/>
    <w:rsid w:val="00C53322"/>
    <w:rsid w:val="00C850DA"/>
    <w:rsid w:val="00C95114"/>
    <w:rsid w:val="00CA01F8"/>
    <w:rsid w:val="00CA2849"/>
    <w:rsid w:val="00CA697D"/>
    <w:rsid w:val="00CB6B1A"/>
    <w:rsid w:val="00CC4FE1"/>
    <w:rsid w:val="00CC5C8F"/>
    <w:rsid w:val="00CC7D11"/>
    <w:rsid w:val="00CD351F"/>
    <w:rsid w:val="00CD566A"/>
    <w:rsid w:val="00CE248B"/>
    <w:rsid w:val="00D04171"/>
    <w:rsid w:val="00D05210"/>
    <w:rsid w:val="00D0579B"/>
    <w:rsid w:val="00D1596A"/>
    <w:rsid w:val="00D21038"/>
    <w:rsid w:val="00D46876"/>
    <w:rsid w:val="00D50048"/>
    <w:rsid w:val="00D51426"/>
    <w:rsid w:val="00D54B05"/>
    <w:rsid w:val="00D6312B"/>
    <w:rsid w:val="00D80C51"/>
    <w:rsid w:val="00D80D25"/>
    <w:rsid w:val="00D933C8"/>
    <w:rsid w:val="00D94931"/>
    <w:rsid w:val="00DB114E"/>
    <w:rsid w:val="00DC44FA"/>
    <w:rsid w:val="00DD0D4D"/>
    <w:rsid w:val="00DE6337"/>
    <w:rsid w:val="00DF2E78"/>
    <w:rsid w:val="00E02927"/>
    <w:rsid w:val="00E04148"/>
    <w:rsid w:val="00E24273"/>
    <w:rsid w:val="00E34D2C"/>
    <w:rsid w:val="00E53FC5"/>
    <w:rsid w:val="00E57855"/>
    <w:rsid w:val="00E637E0"/>
    <w:rsid w:val="00E72EA8"/>
    <w:rsid w:val="00E75B2A"/>
    <w:rsid w:val="00E75F1E"/>
    <w:rsid w:val="00E80787"/>
    <w:rsid w:val="00EA1890"/>
    <w:rsid w:val="00EB0D99"/>
    <w:rsid w:val="00EB173C"/>
    <w:rsid w:val="00EB1FFD"/>
    <w:rsid w:val="00EB2ED8"/>
    <w:rsid w:val="00EC0622"/>
    <w:rsid w:val="00EC61C9"/>
    <w:rsid w:val="00EC7310"/>
    <w:rsid w:val="00ED713C"/>
    <w:rsid w:val="00EE03D2"/>
    <w:rsid w:val="00EF1E93"/>
    <w:rsid w:val="00EF6F71"/>
    <w:rsid w:val="00F066F8"/>
    <w:rsid w:val="00F32252"/>
    <w:rsid w:val="00F45433"/>
    <w:rsid w:val="00F47295"/>
    <w:rsid w:val="00F51320"/>
    <w:rsid w:val="00F53C95"/>
    <w:rsid w:val="00F56F63"/>
    <w:rsid w:val="00F85581"/>
    <w:rsid w:val="00F85BBF"/>
    <w:rsid w:val="00F92A3F"/>
    <w:rsid w:val="00FB0A77"/>
    <w:rsid w:val="00FB3375"/>
    <w:rsid w:val="00FC3F81"/>
    <w:rsid w:val="00FD4E6F"/>
    <w:rsid w:val="00FD51CC"/>
    <w:rsid w:val="00FD5947"/>
    <w:rsid w:val="00FD7510"/>
    <w:rsid w:val="00FE16B5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dumao</dc:creator>
  <cp:lastModifiedBy>Колмачевская Марина Васильевн</cp:lastModifiedBy>
  <cp:revision>127</cp:revision>
  <cp:lastPrinted>2015-09-30T09:05:00Z</cp:lastPrinted>
  <dcterms:created xsi:type="dcterms:W3CDTF">2015-04-17T11:06:00Z</dcterms:created>
  <dcterms:modified xsi:type="dcterms:W3CDTF">2015-09-30T09:05:00Z</dcterms:modified>
</cp:coreProperties>
</file>