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0BC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52F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2FD" w:rsidRDefault="00D63E9B" w:rsidP="000107C2">
            <w:pPr>
              <w:rPr>
                <w:color w:val="000000"/>
                <w:sz w:val="26"/>
                <w:szCs w:val="26"/>
              </w:rPr>
            </w:pPr>
            <w:r w:rsidRPr="002F52FD">
              <w:rPr>
                <w:color w:val="000000"/>
                <w:sz w:val="26"/>
                <w:szCs w:val="26"/>
              </w:rPr>
              <w:t xml:space="preserve">от </w:t>
            </w:r>
            <w:r w:rsidR="0064292C" w:rsidRPr="002F52FD">
              <w:rPr>
                <w:color w:val="000000"/>
                <w:sz w:val="26"/>
                <w:szCs w:val="26"/>
              </w:rPr>
              <w:t>2</w:t>
            </w:r>
            <w:r w:rsidR="000107C2" w:rsidRPr="002F52FD">
              <w:rPr>
                <w:color w:val="000000"/>
                <w:sz w:val="26"/>
                <w:szCs w:val="26"/>
              </w:rPr>
              <w:t>6</w:t>
            </w:r>
            <w:r w:rsidR="002119A8" w:rsidRPr="002F52FD">
              <w:rPr>
                <w:color w:val="000000"/>
                <w:sz w:val="26"/>
                <w:szCs w:val="26"/>
              </w:rPr>
              <w:t xml:space="preserve"> </w:t>
            </w:r>
            <w:r w:rsidR="005360FD" w:rsidRPr="002F52FD">
              <w:rPr>
                <w:color w:val="000000"/>
                <w:sz w:val="26"/>
                <w:szCs w:val="26"/>
              </w:rPr>
              <w:t>ию</w:t>
            </w:r>
            <w:r w:rsidR="00E02E00" w:rsidRPr="002F52FD">
              <w:rPr>
                <w:color w:val="000000"/>
                <w:sz w:val="26"/>
                <w:szCs w:val="26"/>
              </w:rPr>
              <w:t>л</w:t>
            </w:r>
            <w:r w:rsidR="005360FD" w:rsidRPr="002F52FD">
              <w:rPr>
                <w:color w:val="000000"/>
                <w:sz w:val="26"/>
                <w:szCs w:val="26"/>
              </w:rPr>
              <w:t>я</w:t>
            </w:r>
            <w:r w:rsidR="002119A8" w:rsidRPr="002F52FD">
              <w:rPr>
                <w:color w:val="000000"/>
                <w:sz w:val="26"/>
                <w:szCs w:val="26"/>
              </w:rPr>
              <w:t xml:space="preserve"> </w:t>
            </w:r>
            <w:r w:rsidR="00460A8A" w:rsidRPr="002F52FD">
              <w:rPr>
                <w:color w:val="000000"/>
                <w:sz w:val="26"/>
                <w:szCs w:val="26"/>
              </w:rPr>
              <w:t>202</w:t>
            </w:r>
            <w:r w:rsidR="00EC7F23" w:rsidRPr="002F52FD">
              <w:rPr>
                <w:color w:val="000000"/>
                <w:sz w:val="26"/>
                <w:szCs w:val="26"/>
              </w:rPr>
              <w:t>3</w:t>
            </w:r>
            <w:r w:rsidRPr="002F52F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2F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2F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52FD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2F52FD">
              <w:rPr>
                <w:color w:val="000000"/>
                <w:sz w:val="26"/>
                <w:szCs w:val="26"/>
              </w:rPr>
              <w:t>№</w:t>
            </w:r>
            <w:r w:rsidR="00372B10" w:rsidRPr="002F52FD">
              <w:rPr>
                <w:color w:val="000000"/>
                <w:sz w:val="26"/>
                <w:szCs w:val="26"/>
              </w:rPr>
              <w:t xml:space="preserve"> </w:t>
            </w:r>
            <w:r w:rsidR="002F52FD" w:rsidRPr="002F52FD">
              <w:rPr>
                <w:color w:val="000000"/>
                <w:sz w:val="26"/>
                <w:szCs w:val="26"/>
              </w:rPr>
              <w:t>806</w:t>
            </w:r>
          </w:p>
        </w:tc>
      </w:tr>
      <w:tr w:rsidR="001A685C" w:rsidRPr="002F52F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52F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52F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F52F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52F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F52F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F52FD" w:rsidTr="00CD1981">
        <w:tc>
          <w:tcPr>
            <w:tcW w:w="6062" w:type="dxa"/>
          </w:tcPr>
          <w:p w:rsidR="00762E93" w:rsidRPr="00762E93" w:rsidRDefault="00762E93" w:rsidP="00762E93">
            <w:pPr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я</w:t>
            </w:r>
            <w:r w:rsidRPr="00762E93">
              <w:rPr>
                <w:sz w:val="26"/>
                <w:szCs w:val="26"/>
              </w:rPr>
              <w:t xml:space="preserve"> в постановление</w:t>
            </w:r>
          </w:p>
          <w:p w:rsidR="00762E93" w:rsidRPr="00762E93" w:rsidRDefault="00762E93" w:rsidP="00762E93">
            <w:pPr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762E93" w:rsidRDefault="00762E93" w:rsidP="00762E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 xml:space="preserve">от 03 августа 2016 года № 1165 «Об утверждении комплексного плана мероприятий </w:t>
            </w:r>
          </w:p>
          <w:p w:rsidR="00762E93" w:rsidRDefault="00762E93" w:rsidP="00762E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 xml:space="preserve">«О мерах по реализации в Кондинском районе </w:t>
            </w:r>
          </w:p>
          <w:p w:rsidR="00762E93" w:rsidRDefault="00762E93" w:rsidP="00762E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>в 2022-2024 годах Стратегии государственной национальной политики Российской Федерации</w:t>
            </w:r>
          </w:p>
          <w:p w:rsidR="00A91A9A" w:rsidRDefault="00762E93" w:rsidP="00762E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2E93">
              <w:rPr>
                <w:sz w:val="26"/>
                <w:szCs w:val="26"/>
              </w:rPr>
              <w:t>на период до 2025 года»</w:t>
            </w:r>
          </w:p>
          <w:p w:rsidR="00762E93" w:rsidRPr="002F52FD" w:rsidRDefault="00762E93" w:rsidP="00762E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F52FD" w:rsidRPr="002F52FD" w:rsidRDefault="002F52FD" w:rsidP="002F52FD">
      <w:pPr>
        <w:autoSpaceDE w:val="0"/>
        <w:autoSpaceDN w:val="0"/>
        <w:adjustRightInd w:val="0"/>
        <w:ind w:firstLine="708"/>
        <w:jc w:val="both"/>
        <w:rPr>
          <w:rFonts w:cs="Calibri"/>
          <w:b/>
          <w:bCs/>
          <w:sz w:val="26"/>
          <w:szCs w:val="26"/>
        </w:rPr>
      </w:pPr>
      <w:r w:rsidRPr="002F52FD">
        <w:rPr>
          <w:color w:val="000000"/>
          <w:sz w:val="26"/>
          <w:szCs w:val="26"/>
        </w:rPr>
        <w:t>В целях</w:t>
      </w:r>
      <w:r w:rsidR="00762E93">
        <w:rPr>
          <w:color w:val="000000"/>
          <w:sz w:val="26"/>
          <w:szCs w:val="26"/>
        </w:rPr>
        <w:t xml:space="preserve"> исполнения пункта 2.4</w:t>
      </w:r>
      <w:r w:rsidRPr="002F52FD">
        <w:rPr>
          <w:color w:val="000000"/>
          <w:sz w:val="26"/>
          <w:szCs w:val="26"/>
        </w:rPr>
        <w:t xml:space="preserve"> Протокола №</w:t>
      </w:r>
      <w:r w:rsidR="00762E93">
        <w:rPr>
          <w:color w:val="000000"/>
          <w:sz w:val="26"/>
          <w:szCs w:val="26"/>
        </w:rPr>
        <w:t xml:space="preserve"> </w:t>
      </w:r>
      <w:r w:rsidRPr="002F52FD">
        <w:rPr>
          <w:color w:val="000000"/>
          <w:sz w:val="26"/>
          <w:szCs w:val="26"/>
        </w:rPr>
        <w:t xml:space="preserve">2/1 совместного заседания Комиссии по координации работы по противодействию коррупции в Ханты-Мансийском автономном округе – Югре и Межведомственной комиссии Ханты-Мансийского автономного округа – Югры по противодействию экстремистской деятельности </w:t>
      </w:r>
      <w:r w:rsidRPr="002F52FD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2F52FD" w:rsidRPr="002F52FD" w:rsidRDefault="002F52FD" w:rsidP="00F652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F52FD">
        <w:rPr>
          <w:color w:val="000000"/>
          <w:sz w:val="26"/>
          <w:szCs w:val="26"/>
        </w:rPr>
        <w:t xml:space="preserve">1. Внести </w:t>
      </w:r>
      <w:r w:rsidR="00F652EB" w:rsidRPr="00F652EB">
        <w:rPr>
          <w:color w:val="000000"/>
          <w:sz w:val="26"/>
          <w:szCs w:val="26"/>
        </w:rPr>
        <w:t>в постановление</w:t>
      </w:r>
      <w:r w:rsidR="00F652EB">
        <w:rPr>
          <w:color w:val="000000"/>
          <w:sz w:val="26"/>
          <w:szCs w:val="26"/>
        </w:rPr>
        <w:t xml:space="preserve"> </w:t>
      </w:r>
      <w:r w:rsidR="00F652EB" w:rsidRPr="00F652EB">
        <w:rPr>
          <w:color w:val="000000"/>
          <w:sz w:val="26"/>
          <w:szCs w:val="26"/>
        </w:rPr>
        <w:t>администрации Кондинского района от 03 августа 2016 года № 1165 «Об утверждении комплексного плана мероприятий «О мерах по реализации в Кондинском районе в 2022-2024 годах Стратегии государственной национальной политики Российской Федерации</w:t>
      </w:r>
      <w:r w:rsidR="00F652EB">
        <w:rPr>
          <w:color w:val="000000"/>
          <w:sz w:val="26"/>
          <w:szCs w:val="26"/>
        </w:rPr>
        <w:t xml:space="preserve"> </w:t>
      </w:r>
      <w:r w:rsidR="00F652EB" w:rsidRPr="00F652EB">
        <w:rPr>
          <w:color w:val="000000"/>
          <w:sz w:val="26"/>
          <w:szCs w:val="26"/>
        </w:rPr>
        <w:t>на период до 2025 года»</w:t>
      </w:r>
      <w:r w:rsidR="00F652EB">
        <w:rPr>
          <w:color w:val="000000"/>
          <w:sz w:val="26"/>
          <w:szCs w:val="26"/>
        </w:rPr>
        <w:t xml:space="preserve"> следующе</w:t>
      </w:r>
      <w:r w:rsidRPr="002F52FD">
        <w:rPr>
          <w:color w:val="000000"/>
          <w:sz w:val="26"/>
          <w:szCs w:val="26"/>
        </w:rPr>
        <w:t>е изменени</w:t>
      </w:r>
      <w:r w:rsidR="00F652EB">
        <w:rPr>
          <w:color w:val="000000"/>
          <w:sz w:val="26"/>
          <w:szCs w:val="26"/>
        </w:rPr>
        <w:t>е</w:t>
      </w:r>
      <w:r w:rsidRPr="002F52FD">
        <w:rPr>
          <w:color w:val="000000"/>
          <w:sz w:val="26"/>
          <w:szCs w:val="26"/>
        </w:rPr>
        <w:t>:</w:t>
      </w:r>
    </w:p>
    <w:p w:rsidR="002F52FD" w:rsidRPr="002F52FD" w:rsidRDefault="002F52FD" w:rsidP="002F52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F52FD">
        <w:rPr>
          <w:color w:val="000000"/>
          <w:sz w:val="26"/>
          <w:szCs w:val="26"/>
        </w:rPr>
        <w:t xml:space="preserve">Приложение к постановлению изложить в новой редакции (приложение). </w:t>
      </w:r>
    </w:p>
    <w:p w:rsidR="002F52FD" w:rsidRPr="002F52FD" w:rsidRDefault="002F52FD" w:rsidP="002F52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6"/>
          <w:szCs w:val="26"/>
        </w:rPr>
      </w:pPr>
      <w:r w:rsidRPr="002F52FD">
        <w:rPr>
          <w:color w:val="000000"/>
          <w:sz w:val="26"/>
          <w:szCs w:val="26"/>
        </w:rPr>
        <w:t xml:space="preserve">2. Рекомендовать ответственным исполнителям выполнение комплексного плана мероприятий в соответствии со сроками, установленными планом. </w:t>
      </w:r>
    </w:p>
    <w:p w:rsidR="002F52FD" w:rsidRPr="002F52FD" w:rsidRDefault="002F52FD" w:rsidP="002F52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F52FD">
        <w:rPr>
          <w:color w:val="000000"/>
          <w:sz w:val="26"/>
          <w:szCs w:val="26"/>
        </w:rPr>
        <w:t xml:space="preserve">3. </w:t>
      </w:r>
      <w:r w:rsidRPr="002F52FD">
        <w:rPr>
          <w:sz w:val="26"/>
          <w:szCs w:val="26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 w:rsidRPr="002F52FD">
        <w:rPr>
          <w:sz w:val="26"/>
          <w:szCs w:val="26"/>
        </w:rPr>
        <w:br/>
        <w:t>округа – Югры.</w:t>
      </w:r>
    </w:p>
    <w:p w:rsidR="00BC024C" w:rsidRPr="002F52FD" w:rsidRDefault="00BC024C" w:rsidP="00D107E3">
      <w:pPr>
        <w:rPr>
          <w:color w:val="000000"/>
          <w:sz w:val="26"/>
          <w:szCs w:val="26"/>
        </w:rPr>
      </w:pPr>
    </w:p>
    <w:p w:rsidR="000F3A8A" w:rsidRPr="002F52FD" w:rsidRDefault="000F3A8A" w:rsidP="00D107E3">
      <w:pPr>
        <w:rPr>
          <w:color w:val="000000"/>
          <w:sz w:val="26"/>
          <w:szCs w:val="26"/>
        </w:rPr>
      </w:pPr>
    </w:p>
    <w:p w:rsidR="00E52DE2" w:rsidRPr="002F52FD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2F52FD" w:rsidTr="0003392A">
        <w:tc>
          <w:tcPr>
            <w:tcW w:w="4785" w:type="dxa"/>
          </w:tcPr>
          <w:p w:rsidR="008A0693" w:rsidRPr="002F52F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2F52FD">
              <w:rPr>
                <w:sz w:val="26"/>
                <w:szCs w:val="26"/>
              </w:rPr>
              <w:t xml:space="preserve">Глава </w:t>
            </w:r>
            <w:r w:rsidR="00481FAF" w:rsidRPr="002F52F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2F52F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F52FD" w:rsidRDefault="00481FAF" w:rsidP="008679ED">
            <w:pPr>
              <w:jc w:val="right"/>
              <w:rPr>
                <w:sz w:val="26"/>
                <w:szCs w:val="26"/>
              </w:rPr>
            </w:pPr>
            <w:r w:rsidRPr="002F52FD">
              <w:rPr>
                <w:sz w:val="26"/>
                <w:szCs w:val="26"/>
              </w:rPr>
              <w:t>А.</w:t>
            </w:r>
            <w:r w:rsidR="008679ED" w:rsidRPr="002F52FD">
              <w:rPr>
                <w:sz w:val="26"/>
                <w:szCs w:val="26"/>
              </w:rPr>
              <w:t>А</w:t>
            </w:r>
            <w:r w:rsidRPr="002F52FD">
              <w:rPr>
                <w:sz w:val="26"/>
                <w:szCs w:val="26"/>
              </w:rPr>
              <w:t>.</w:t>
            </w:r>
            <w:r w:rsidR="008679ED" w:rsidRPr="002F52FD">
              <w:rPr>
                <w:sz w:val="26"/>
                <w:szCs w:val="26"/>
              </w:rPr>
              <w:t>Мухин</w:t>
            </w:r>
          </w:p>
        </w:tc>
      </w:tr>
    </w:tbl>
    <w:p w:rsidR="00431C7E" w:rsidRPr="002F52FD" w:rsidRDefault="00431C7E" w:rsidP="00D107E3">
      <w:pPr>
        <w:rPr>
          <w:color w:val="000000"/>
          <w:sz w:val="26"/>
          <w:szCs w:val="2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2F52FD" w:rsidRDefault="002F52FD" w:rsidP="00D107E3">
      <w:pPr>
        <w:rPr>
          <w:color w:val="000000"/>
          <w:sz w:val="16"/>
          <w:szCs w:val="16"/>
        </w:rPr>
      </w:pPr>
    </w:p>
    <w:p w:rsidR="00F652EB" w:rsidRDefault="00F652EB" w:rsidP="00D107E3">
      <w:pPr>
        <w:rPr>
          <w:color w:val="000000"/>
          <w:sz w:val="16"/>
          <w:szCs w:val="16"/>
        </w:rPr>
      </w:pPr>
    </w:p>
    <w:p w:rsidR="00F652EB" w:rsidRDefault="00F652EB" w:rsidP="00D107E3">
      <w:pPr>
        <w:rPr>
          <w:color w:val="000000"/>
          <w:sz w:val="16"/>
          <w:szCs w:val="16"/>
        </w:rPr>
      </w:pPr>
    </w:p>
    <w:p w:rsidR="002F52FD" w:rsidRPr="000F3A8A" w:rsidRDefault="002F52FD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2F52FD" w:rsidRDefault="002F52FD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F52FD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2F52F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</w:p>
    <w:p w:rsidR="00BC024C" w:rsidRPr="000F3A8A" w:rsidRDefault="00BC024C" w:rsidP="002F52F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64292C" w:rsidP="002F52FD">
      <w:pPr>
        <w:tabs>
          <w:tab w:val="left" w:pos="10206"/>
        </w:tabs>
        <w:ind w:left="10206"/>
      </w:pPr>
      <w:r>
        <w:t>от 2</w:t>
      </w:r>
      <w:r w:rsidR="000107C2">
        <w:t>6</w:t>
      </w:r>
      <w:r w:rsidR="00BC024C" w:rsidRPr="000F3A8A">
        <w:t>.0</w:t>
      </w:r>
      <w:r w:rsidR="00E02E00" w:rsidRPr="000F3A8A">
        <w:t>7</w:t>
      </w:r>
      <w:r w:rsidR="00BC024C" w:rsidRPr="000F3A8A">
        <w:t>.2023 №</w:t>
      </w:r>
      <w:r w:rsidR="00BC024C">
        <w:t xml:space="preserve"> </w:t>
      </w:r>
      <w:r w:rsidR="002F52FD">
        <w:t>806</w:t>
      </w:r>
    </w:p>
    <w:p w:rsidR="002F52FD" w:rsidRPr="00F652EB" w:rsidRDefault="002F52FD" w:rsidP="00372B10">
      <w:pPr>
        <w:rPr>
          <w:color w:val="000000"/>
        </w:rPr>
      </w:pPr>
    </w:p>
    <w:p w:rsidR="002F52FD" w:rsidRPr="00F652EB" w:rsidRDefault="002F52FD" w:rsidP="002F52FD">
      <w:pPr>
        <w:jc w:val="center"/>
      </w:pPr>
      <w:r w:rsidRPr="00F652EB">
        <w:t>Комплексный план</w:t>
      </w:r>
    </w:p>
    <w:p w:rsidR="002F52FD" w:rsidRPr="00F652EB" w:rsidRDefault="002F52FD" w:rsidP="002F52FD">
      <w:pPr>
        <w:jc w:val="center"/>
      </w:pPr>
      <w:r w:rsidRPr="00F652EB">
        <w:t xml:space="preserve">мероприятий по реализации в Кондинском районе в 2022-2024 годах Стратегии государственной национальной политики </w:t>
      </w:r>
    </w:p>
    <w:p w:rsidR="002F52FD" w:rsidRPr="00F652EB" w:rsidRDefault="002F52FD" w:rsidP="002F52FD">
      <w:pPr>
        <w:jc w:val="center"/>
      </w:pPr>
      <w:r w:rsidRPr="00F652EB">
        <w:t>Российской Федерации на период до 2025 года</w:t>
      </w:r>
    </w:p>
    <w:p w:rsidR="002F52FD" w:rsidRPr="00F652EB" w:rsidRDefault="002F52FD" w:rsidP="002F52FD">
      <w:pPr>
        <w:jc w:val="center"/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818"/>
        <w:gridCol w:w="3543"/>
        <w:gridCol w:w="1842"/>
        <w:gridCol w:w="2128"/>
        <w:gridCol w:w="1985"/>
        <w:gridCol w:w="2737"/>
        <w:gridCol w:w="1871"/>
      </w:tblGrid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Задача Стратегии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организациями, Комиссии по противодействию экстремистской деятельности 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5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кварталы</w:t>
            </w:r>
          </w:p>
          <w:p w:rsidR="002F52FD" w:rsidRPr="00F652EB" w:rsidRDefault="0086431B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Совершенствование системы управления и координации работы субъектов профилактики при реализации государственной национальной политики Российской Федерации на территории Кондинского района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Процент исполнения ежегодных планов деятельности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Координационного совета управления образования по духовно-нравственному воспитанию и развитию </w:t>
            </w:r>
          </w:p>
        </w:tc>
        <w:tc>
          <w:tcPr>
            <w:tcW w:w="617" w:type="pct"/>
          </w:tcPr>
          <w:p w:rsidR="0086431B" w:rsidRDefault="002F52FD" w:rsidP="0086431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</w:t>
            </w:r>
          </w:p>
          <w:p w:rsidR="002A0609" w:rsidRDefault="002F52FD" w:rsidP="0086431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2F52FD" w:rsidRPr="00F652EB" w:rsidRDefault="002F52FD" w:rsidP="002A060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образовательных организаций по духовно-нравственному развитию и воспитанию обучающихся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Процент исполнения ежегодных планов деятельности образовательных учреждений по направлению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Проведение, а также участие в «круглых столах», встречах с представителями национально-культурных автономий по вопросам формирования согласия межнациональных и межэтнических отношений в молодежной среде в образовательных организациях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 качестве приоритетных задач в сфере государственной национальной политики Российской Федерации вопросов, связанных с поддержанием межнационального мира и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мероприятий и их участников,</w:t>
            </w:r>
          </w:p>
          <w:p w:rsidR="002F52FD" w:rsidRPr="00F652EB" w:rsidRDefault="0086431B" w:rsidP="00F6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F52FD" w:rsidRPr="00F652EB">
              <w:rPr>
                <w:sz w:val="20"/>
                <w:szCs w:val="20"/>
              </w:rPr>
              <w:t>ормирование нормативно-правовых документов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в общественных советах, созданных при главе Кондинского района, иных экспертно-консультативных органах, представителей национальных общественных объединений и религиозных организаций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Усиление роли общественных советов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отношений, обеспечению социальной и культурной адаптации и интеграции мигрантов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представителей национальных общественных объединений и религиозных организаций привлеченных к участию в общественных советах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муниципальных служащих (лиц ответственных за реализацию мероприятий по социальной и культурной адаптации иностранных граждан, замещающих муниципальные должности) органов местного самоуправления Кондинского района,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Кондинского района</w:t>
            </w:r>
          </w:p>
        </w:tc>
        <w:tc>
          <w:tcPr>
            <w:tcW w:w="665" w:type="pct"/>
            <w:vMerge w:val="restart"/>
          </w:tcPr>
          <w:p w:rsidR="0007325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07325B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</w:t>
            </w:r>
          </w:p>
          <w:p w:rsidR="00BD2F22" w:rsidRPr="00BD2F22" w:rsidRDefault="0007325B" w:rsidP="00BD2F22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– Югры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государственной гражданской и муниципальной </w:t>
            </w:r>
            <w:r w:rsidR="002F52FD" w:rsidRPr="00BD2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службы. В рамках муниципальной программы</w:t>
            </w:r>
          </w:p>
          <w:p w:rsidR="00BD2F22" w:rsidRPr="00BD2F22" w:rsidRDefault="00BD2F22" w:rsidP="00BD2F22">
            <w:pPr>
              <w:jc w:val="center"/>
              <w:rPr>
                <w:sz w:val="20"/>
                <w:szCs w:val="20"/>
              </w:rPr>
            </w:pPr>
            <w:r w:rsidRPr="00BD2F22">
              <w:rPr>
                <w:sz w:val="20"/>
                <w:szCs w:val="20"/>
              </w:rPr>
              <w:t>Кондинского района</w:t>
            </w:r>
          </w:p>
          <w:p w:rsidR="00BD2F22" w:rsidRPr="00BD2F22" w:rsidRDefault="00BD2F22" w:rsidP="00BD2F22">
            <w:pPr>
              <w:jc w:val="center"/>
            </w:pPr>
            <w:r w:rsidRPr="00BD2F22">
              <w:rPr>
                <w:sz w:val="20"/>
                <w:szCs w:val="20"/>
              </w:rPr>
              <w:t>«Развитие муниципальной службы»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подготовки, переподготовки и повышения квалификации муниципальных служащих по утвержденным в установленном порядке типовым учебным программам по вопросам реализации государственной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политики Российской Федерации</w:t>
            </w:r>
          </w:p>
        </w:tc>
        <w:tc>
          <w:tcPr>
            <w:tcW w:w="62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муниципальных служащих прошедших профессиональную переподготовку и повышение квалификации по вопросам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государственной национальной политики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187" w:type="pct"/>
          </w:tcPr>
          <w:p w:rsidR="002F52FD" w:rsidRPr="00F652EB" w:rsidRDefault="002F52FD" w:rsidP="0007325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Участие сотрудников администрации Кондинского района в ежегодных обучающих семинарах по реализации государственной политики, которые проводит Федеральное агентство по делам национальностей совместно с Московским государственным университетом им. МВ. Ломоносова в У</w:t>
            </w:r>
            <w:r w:rsidR="0007325B">
              <w:rPr>
                <w:rFonts w:ascii="Times New Roman" w:hAnsi="Times New Roman" w:cs="Times New Roman"/>
                <w:sz w:val="20"/>
                <w:szCs w:val="20"/>
              </w:rPr>
              <w:t>ральском федеральном округе (п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информации о проведении семинаров на территории </w:t>
            </w:r>
            <w:r w:rsidR="0007325B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– Югры, а так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же в режиме </w:t>
            </w:r>
            <w:r w:rsidR="0007325B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  <w:tc>
          <w:tcPr>
            <w:tcW w:w="665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Мониторинг обращений граждан, поступающих в органы местного самоуправления,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государственной и муниципальной службы, при формировании кадрового резерва государственной и муниципальной службы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Юридическо-правовое управление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граждан; наличие (отсутствие) фактов нарушения принципа равенства граждан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по профилактике межнациональных, межконфессиональных конфликтов в Кондинском районе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общественной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Финансирования не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муниципальной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мониторинга состояния межэтнических отношений и предупреждения конфликтных ситуаций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общественной оценки межнациональных отношений в Кондинском районе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с гражданами и работодателями о порядке применения новых положений законодательства Российской Федерации, регулирующего правоотношения в области внешней трудовой миграции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D87F8E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Казенное учреждение </w:t>
            </w:r>
            <w:r w:rsidR="00D87F8E" w:rsidRPr="00D87F8E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Ханты-Мансийского автономного </w:t>
            </w:r>
          </w:p>
          <w:p w:rsidR="002F52FD" w:rsidRPr="00F652EB" w:rsidRDefault="00D87F8E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8E">
              <w:rPr>
                <w:rFonts w:ascii="Times New Roman" w:hAnsi="Times New Roman" w:cs="Times New Roman"/>
                <w:sz w:val="20"/>
                <w:szCs w:val="20"/>
              </w:rPr>
              <w:t>округа – Югры «Междуреченский центр занятости населения»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и работодателям порядок применения новых положений законодательства Российской Федерации, регулирующих правоотношения в области внешней трудовой миграции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информационно-разъяснительных бесед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отработке жилого сектора с целью выявления лиц, незаконно пребывающих на территории Российской Федерации, а также лиц, предоставляющих жилые помещения, транспортные средства, либо оказание иных услуг иностранным гражданам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Выявление лиц, незаконного пребывающих на территории Кондинского района, а также нарушений, связанных с нелегальной миграцией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лиц, количество правонарушений, выявленных в данной сфере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проверок организаций и предприятий, рынков на предмет соблюдения миграционного законодательства по привлечению иностранной рабочей силы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Отдел Министерства внутренних дел Российской Федерации по Кондинскому району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проверок, на предмет соблюдения миграционного законодательства по привлечению иностранной рабочей силы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проверок, количество выявленных нарушений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выявлению юридических и физических лиц, осуществляющих незаконную деятельность по трудоустройству иностранных граждан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B016BD" w:rsidRPr="00B016BD" w:rsidRDefault="002F52FD" w:rsidP="00B016B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Отдел Министерства внутренних дел Российской Федерации по Кондинскому району, </w:t>
            </w:r>
            <w:r w:rsidR="00B016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016BD" w:rsidRPr="00B016BD">
              <w:rPr>
                <w:rFonts w:ascii="Times New Roman" w:hAnsi="Times New Roman" w:cs="Times New Roman"/>
                <w:sz w:val="20"/>
                <w:szCs w:val="20"/>
              </w:rPr>
              <w:t xml:space="preserve">азенное учреждение Ханты-Мансийского автономного </w:t>
            </w:r>
          </w:p>
          <w:p w:rsidR="002F52FD" w:rsidRPr="00F652EB" w:rsidRDefault="00B016BD" w:rsidP="00B016BD">
            <w:pPr>
              <w:jc w:val="center"/>
              <w:rPr>
                <w:sz w:val="20"/>
                <w:szCs w:val="20"/>
              </w:rPr>
            </w:pPr>
            <w:r w:rsidRPr="00B016BD">
              <w:rPr>
                <w:sz w:val="20"/>
                <w:szCs w:val="20"/>
              </w:rPr>
              <w:t>округа – Югры «Междуреченский центр занятости населения»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Выявление юридических и физических лиц, осуществляющих незаконную деятельность по трудоустройству иностранных граждан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проверок, количество привлеченных к ответственности юридических и физических лиц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комплекса мер по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депортации и административному выдворению иностранных граждан и лиц без гражданства за пределы Российской Федерации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Министерства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внутренних дел Российской Федерации по Кондинскому району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Финансирования не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Депортация и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административное выдворение иностранных граждан и лиц без гражданства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депортаций, административных выдворений за пределы Российской Федерации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B016BD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по вопросам мульти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культурного образования и социокультурной адаптации детей мигрантов в образовательных учреждениях Кондинского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Социокультурная адаптация детей мигрантов в образовательных учреждениях Кондинского района, выработка соответствующих рекомендаций по совершенствованию учебно-воспитательного процесса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детей мигрантов, вовлеченных в учебно-воспитательный процесс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Кондинского района разъяснительных бесед и лекций об административной и уголовной ответственности за п</w:t>
            </w:r>
            <w:r w:rsidR="00B016BD">
              <w:rPr>
                <w:rFonts w:ascii="Times New Roman" w:hAnsi="Times New Roman" w:cs="Times New Roman"/>
                <w:sz w:val="20"/>
                <w:szCs w:val="20"/>
              </w:rPr>
              <w:t>ротивоправное поведение, в том числе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несанкционированных митингах и шествиях, распространение литературы экстремистского толка, групповых нарушений общественного порядка. Уроки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Формирование законопослушного поведения у несовершеннолетних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бесед, количество слушателей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комплексного учебного курса «Основы религиозных культур и светской этики» в общеобразовательных организациях 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Итоги опроса, анкетирование родителей о добровольности выбора модуля комплексного учебного курса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проведению торжественных мероприятий, приуроченных к памятным датам в истории народов России, в том числе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посвященных: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Кондинского района,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Международному дню родного языка: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Распространение знаний об истории и культуре народов Российской Федерации; 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России; обеспечение сохранения и приумножения культурного наследия народов Российской Федерации путем расширения возможностей доступа к отечественным культурным ценностям, материальному и нематериальному историческому наследию народов России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13.1.1.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Образовательная акция «Фронтальный диктант на хантыйском, мансийском, ненецком языках»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Дню славянской письменности и культуры: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5232D3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13.2.1.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Цикл мероприятий в образовательных организациях, приуроченные ко Дню славянской письменности и культуры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13.2.2.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5232D3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13.2.3.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образовательных Славянских чтений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Формирование духовно-нравственной культуры, сохранение русских православных традиций</w:t>
            </w:r>
          </w:p>
        </w:tc>
        <w:tc>
          <w:tcPr>
            <w:tcW w:w="627" w:type="pct"/>
          </w:tcPr>
          <w:p w:rsidR="002F52FD" w:rsidRPr="00F652EB" w:rsidRDefault="002F52FD" w:rsidP="009D0BC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мероприятия, </w:t>
            </w:r>
            <w:r w:rsidR="009D0BC1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привлечения общественности, </w:t>
            </w:r>
            <w:r w:rsidR="009D0BC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плана мероприятий в рамках Соглашения о сотрудничестве администрации района и Югорской Епархией (Русская Православная Церковь)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Международному дню коренных народов мира: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Кондинского района,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5232D3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D43045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на основе идей единства и дружбы народов, межнационального (межэтнического) согласия, патриотизма; распространение знаний об истории и культуре народов Российской Федерации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проведенных 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Районная творческая лаборатория учащихся «Таланты Конды» по теме «Северное сияние»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13.3.2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Мониторинг «Персонального учета детей из числа коренных малочисленных народов Севера»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Количественный показатель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BD2F22" w:rsidRPr="00BD2F22" w:rsidRDefault="002F52FD" w:rsidP="00BD2F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образования </w:t>
            </w:r>
            <w:r w:rsidR="00BD2F22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F22" w:rsidRPr="00BD2F22">
              <w:rPr>
                <w:rFonts w:ascii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  <w:p w:rsidR="002F52FD" w:rsidRPr="00F652EB" w:rsidRDefault="00BD2F22" w:rsidP="00BD2F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F22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искусства»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13.4.1.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Мероприятия в образовательных организациях, приуроченные ко Дню народного единства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13.4.2.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фестиваля «Дружба народов»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 (категории участников)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13.4.3.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форуме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национального единства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Кондинского района,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главы городских поселений Кондинского района (по согласованию)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Финансирования не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Зональный этап окружного фестиваля любительского художественного творчества национально-культурных объединений Ханты-Мансийского автономного округа – Югры «Возьмемся за руки, друзья»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 (творческих коллективов)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русского языка, в том числе: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A0609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>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62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количество участников 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толерантности, содействие национально-культурному взаимодействию, поддержание межконфессионального мира и </w:t>
            </w:r>
          </w:p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согласия в Кондинском районе через проведение культурно-массовых и праздничных мероприятий 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A0609" w:rsidRPr="002A0609" w:rsidRDefault="002F52FD" w:rsidP="002A060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60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Кондинского района, управление культуры администрации Кондинского района, </w:t>
            </w:r>
            <w:r w:rsidR="002A0609" w:rsidRPr="002A0609">
              <w:rPr>
                <w:rFonts w:ascii="Times New Roman" w:hAnsi="Times New Roman" w:cs="Times New Roman"/>
                <w:sz w:val="20"/>
                <w:szCs w:val="20"/>
              </w:rPr>
              <w:t xml:space="preserve">местная религиозная организация православный Приход храма в честь </w:t>
            </w:r>
            <w:r w:rsidR="002A0609" w:rsidRPr="002A0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иконы Божией Матери «Всех скорбящих Радость» гп. Междуреченский Кондинского района Ханты-Мансийского автономного</w:t>
            </w:r>
          </w:p>
          <w:p w:rsidR="002F52FD" w:rsidRPr="002A0609" w:rsidRDefault="002A0609" w:rsidP="002A060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609">
              <w:rPr>
                <w:rFonts w:ascii="Times New Roman" w:hAnsi="Times New Roman" w:cs="Times New Roman"/>
                <w:sz w:val="20"/>
                <w:szCs w:val="20"/>
              </w:rPr>
              <w:t>округа – Югры Тюменской области Югорской Епархии Русской Православной Церкви (Московский Патриархат)</w:t>
            </w:r>
          </w:p>
          <w:p w:rsidR="002A0609" w:rsidRPr="002A0609" w:rsidRDefault="002A0609" w:rsidP="002A0609">
            <w:pPr>
              <w:jc w:val="center"/>
              <w:rPr>
                <w:sz w:val="20"/>
                <w:szCs w:val="20"/>
              </w:rPr>
            </w:pPr>
            <w:r w:rsidRPr="002A0609">
              <w:rPr>
                <w:sz w:val="20"/>
                <w:szCs w:val="20"/>
              </w:rPr>
              <w:t>(далее - приход православного храма «Всех скорбящих Радость»)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1E5915" w:rsidRPr="00F652EB" w:rsidRDefault="001E5915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Создание единой благоприятной этнокультурной среды на территории муниципального образования;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вовлечение этнокультурных и общественных объединений, религиозных организаций в деятельность по развитию межнационального и межконфессионального </w:t>
            </w:r>
            <w:r w:rsidRPr="00F652EB">
              <w:rPr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627" w:type="pct"/>
            <w:vMerge w:val="restar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15" w:rsidRDefault="001E5915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мероприятия, привлечение общественности,</w:t>
            </w:r>
          </w:p>
          <w:p w:rsidR="002F52FD" w:rsidRPr="00F652EB" w:rsidRDefault="009D0BC1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плана мероприятий в рамках Соглашения о сотрудничестве администрации </w:t>
            </w:r>
            <w:r w:rsidR="001E5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Кондинского 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>района и Югорской</w:t>
            </w:r>
          </w:p>
          <w:p w:rsidR="002F52FD" w:rsidRPr="00F652EB" w:rsidRDefault="001E5915" w:rsidP="001E591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Епархией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(Русская Православная Церковь)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при содействии Храма иконы Божией матери «Всех скорбящих радость» «Рождественские звоны»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2A0609" w:rsidRDefault="002F52FD" w:rsidP="002A060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60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приход православного храма «Всех скорбящих Радость»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Районный Рождественский фестиваль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приход православного храма «Всех скорбящих Радость»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Престольный праздник православного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храма «Всех скорбящих Радость»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Кондинского района, управление культуры администрации Кондинского района, приход православного храма «Всех скорбящих Радость»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Финансирования не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Детский фестиваль-конкурс, посвященный Дню толерантности «Мы разные - в этом наше богатство, мы вместе - в этом наша сила»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15.5.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национального праздника </w:t>
            </w:r>
          </w:p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«Вороний день»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15.6.</w:t>
            </w:r>
          </w:p>
        </w:tc>
        <w:tc>
          <w:tcPr>
            <w:tcW w:w="1187" w:type="pct"/>
          </w:tcPr>
          <w:p w:rsidR="002F52FD" w:rsidRPr="00F652EB" w:rsidRDefault="002F52FD" w:rsidP="001E5915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Всенародная акция «Мы вместе» в рамках празднования Дня России</w:t>
            </w:r>
          </w:p>
        </w:tc>
        <w:tc>
          <w:tcPr>
            <w:tcW w:w="617" w:type="pct"/>
          </w:tcPr>
          <w:p w:rsidR="001E5915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12 июня 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 года,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2023 года,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года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Цикл мероприятий, посвященных Дню семьи, любви и вер</w:t>
            </w:r>
            <w:bookmarkStart w:id="0" w:name="_GoBack"/>
            <w:bookmarkEnd w:id="0"/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Ежегодно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с 01 по 08 июля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 года,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2023 года,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года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района, управление культуры администрации Кондинского района, родительская общественность, приход православного храма «Всех скорбящих Радость»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приумножения культурного наследия народов России, возрождение семейных ценностей, противодействие религиозной нетерпимости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мероприятия, привлечение общественности,</w:t>
            </w:r>
          </w:p>
          <w:p w:rsidR="002F52FD" w:rsidRPr="00F652EB" w:rsidRDefault="009D0BC1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плана мероприятий в рамках Соглашения о сотрудничестве администрации </w:t>
            </w:r>
            <w:r w:rsidR="001E5915">
              <w:rPr>
                <w:rFonts w:ascii="Times New Roman" w:hAnsi="Times New Roman" w:cs="Times New Roman"/>
                <w:sz w:val="20"/>
                <w:szCs w:val="20"/>
              </w:rPr>
              <w:t xml:space="preserve">Кондинского </w:t>
            </w:r>
            <w:r w:rsidR="002F52FD" w:rsidRPr="00F652EB">
              <w:rPr>
                <w:rFonts w:ascii="Times New Roman" w:hAnsi="Times New Roman" w:cs="Times New Roman"/>
                <w:sz w:val="20"/>
                <w:szCs w:val="20"/>
              </w:rPr>
              <w:t>района и Югорской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Епархией (Русская Православная Церковь)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толерантности, содействие национально-культурному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взаимодействию, поддержание межконфессионального мира и согласия в Кондинском районе через средства массовой информации и использование сети </w:t>
            </w:r>
            <w:r w:rsidR="001E59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1E59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F652EB">
              <w:rPr>
                <w:sz w:val="20"/>
                <w:szCs w:val="20"/>
              </w:rPr>
              <w:lastRenderedPageBreak/>
              <w:t>администрации Кондинского района, управление культуры администрации Кондинского района, отдел молодежной политики администрации Кондинского района, комитет физической культуры и спорта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Поддержка печатных средств массовой </w:t>
            </w:r>
            <w:r w:rsidRPr="00F652EB">
              <w:rPr>
                <w:sz w:val="20"/>
                <w:szCs w:val="20"/>
              </w:rPr>
              <w:lastRenderedPageBreak/>
              <w:t>информации Кондинского района, направленных на гармонизацию межнациональных отношений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в Кондинском районе (поддержка производства информационно-публицистических материалов, посвященных истории, культуре и традициям народов, проживающих на территории района; о современной жизни национальных общин в районе; поддержка производства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и распространения информационных материалов для детей и подростков, направленных на воспитание культуры толерантности)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 xml:space="preserve">Количество публикаций в </w:t>
            </w:r>
            <w:r w:rsidRPr="00F652EB">
              <w:rPr>
                <w:sz w:val="20"/>
                <w:szCs w:val="20"/>
              </w:rPr>
              <w:lastRenderedPageBreak/>
              <w:t>средствах массовой информации и размещение на сайтах сети «Интернет»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слета волонтеров как создание единого поля взаимодействия волонтерских объединений 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Отдел молодежной политики администрации Кондинского района, муниципальное автономное учреждение «Районный центр молодежных инициатив «Ориентир»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1E5915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Обсуждение вопросов 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«О межнациональном согласии и гражданском единении» в рамках празднования 16 ноября Международного дня толерантности</w:t>
            </w:r>
          </w:p>
        </w:tc>
        <w:tc>
          <w:tcPr>
            <w:tcW w:w="627" w:type="pct"/>
          </w:tcPr>
          <w:p w:rsidR="002F52FD" w:rsidRPr="00F652EB" w:rsidRDefault="002F52FD" w:rsidP="001E5915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участников слета из городских и сельских поселений Кондинского района, других муниципальных образований Ханты-Мансийского автономного округа – Югры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спортивных, спортивно-массовых мероприятий, направленных на укрепление толерантности, поддержание межконфессионального 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межнационального мира и согласия в Кондинском районе: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Укрепление толерантности, поддержание межконфессионального и межнационального мира и </w:t>
            </w:r>
            <w:r w:rsidRPr="00F652EB">
              <w:rPr>
                <w:sz w:val="20"/>
                <w:szCs w:val="20"/>
              </w:rPr>
              <w:lastRenderedPageBreak/>
              <w:t>согласия в Кондинском районе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 xml:space="preserve">Количество проведенных спортивных мероприятий, </w:t>
            </w:r>
            <w:r w:rsidRPr="00F652EB">
              <w:rPr>
                <w:sz w:val="20"/>
                <w:szCs w:val="20"/>
              </w:rPr>
              <w:lastRenderedPageBreak/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Первенство Кондинского района посвященное Международному дню толерантности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18.2.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</w:tc>
        <w:tc>
          <w:tcPr>
            <w:tcW w:w="1187" w:type="pct"/>
          </w:tcPr>
          <w:p w:rsidR="002F52FD" w:rsidRPr="00F652EB" w:rsidRDefault="002F52FD" w:rsidP="00BC19D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Национальная борьба, в рамках празднования Дня физкультурника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Публикация в средствах массовой информации Кондинского района информации</w:t>
            </w:r>
            <w:r w:rsidR="00BC19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направленной на гармонизацию этноконфессиональных отношений жителей 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bCs/>
                <w:sz w:val="20"/>
                <w:szCs w:val="20"/>
              </w:rPr>
              <w:t>Муниципальное унитарное предприятие «Информационно-издательский центр «Евра»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В рамках муниципального контракта по оказанию услуг по информационному обеспечению деятельности органов местного самоуправления Кондинского района в печатном средстве массовой информации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Увеличение в средствах массовой информации публикаций о положительных примерах взаимодействия представителей разных народов и религий как опыта добрососедского сосуществования, взаимоуважения и взаимопомощи.</w:t>
            </w:r>
          </w:p>
          <w:p w:rsidR="002F52FD" w:rsidRPr="00F652EB" w:rsidRDefault="002F52FD" w:rsidP="00BC19D4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Продвижение в средствах массовой информации проектов</w:t>
            </w:r>
            <w:r w:rsidR="00BC19D4">
              <w:rPr>
                <w:sz w:val="20"/>
                <w:szCs w:val="20"/>
              </w:rPr>
              <w:t xml:space="preserve"> </w:t>
            </w:r>
            <w:r w:rsidRPr="00F652EB">
              <w:rPr>
                <w:sz w:val="20"/>
                <w:szCs w:val="20"/>
              </w:rPr>
              <w:t xml:space="preserve">национальных </w:t>
            </w:r>
            <w:r w:rsidR="00BC19D4" w:rsidRPr="00BC19D4">
              <w:rPr>
                <w:sz w:val="20"/>
                <w:szCs w:val="20"/>
              </w:rPr>
              <w:t>некоммерческ</w:t>
            </w:r>
            <w:r w:rsidR="00BC19D4">
              <w:rPr>
                <w:sz w:val="20"/>
                <w:szCs w:val="20"/>
              </w:rPr>
              <w:t>их</w:t>
            </w:r>
            <w:r w:rsidR="00BC19D4" w:rsidRPr="00BC19D4">
              <w:rPr>
                <w:sz w:val="20"/>
                <w:szCs w:val="20"/>
              </w:rPr>
              <w:t xml:space="preserve"> организаци</w:t>
            </w:r>
            <w:r w:rsidR="00BC19D4">
              <w:rPr>
                <w:sz w:val="20"/>
                <w:szCs w:val="20"/>
              </w:rPr>
              <w:t>й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публикаций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Публикация соответствующего контента в социальных сетях Кондинского района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</w:t>
            </w:r>
            <w:r w:rsidRPr="00F652EB">
              <w:rPr>
                <w:sz w:val="20"/>
                <w:szCs w:val="20"/>
              </w:rPr>
              <w:lastRenderedPageBreak/>
              <w:t>Кондинского района, комитет физической культуры и спорта администрации Кондинского района, отдел общественной безопасности администрации Кондинского, главы городских и сельских поселений Кондинского района (по согласованию)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Освещение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мероприятий в социальных сетях и на интернет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ресурсах с целью информирования об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исторических примерах дружбы представителей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разных национальностей, пропаганды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добрососедского </w:t>
            </w:r>
            <w:r w:rsidRPr="00F652EB">
              <w:rPr>
                <w:sz w:val="20"/>
                <w:szCs w:val="20"/>
              </w:rPr>
              <w:lastRenderedPageBreak/>
              <w:t>сосуществования,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взаимоуважения популяризации знаний о народах России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>Количество публикаций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межмуниципальных совещаний с целью обмена опытом 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Создание удобного и эффективного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механизма координации между муниципальными образованиями в целях выработки механизма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разрешения типовых проблемных ситуаций и передачи лучших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практик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совещаний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Приглашение на празднования мероприятий специалистов ответственных за реализацию государственной национальной политики Российской Федерации из других муниципалитетов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Торжественные мероприятия, приуроченные к памятным датам в истории народов России, государственным праздникам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(День Конституции России, День России,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День государственного флага России, День народного единства)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посещений</w:t>
            </w:r>
          </w:p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мероприятий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Участие в обучающих семинарах «Реализация государственной национальной политики в субъектах Российской Федерации» в дистанционном формате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2F52FD" w:rsidRPr="00F652EB" w:rsidRDefault="002F52FD" w:rsidP="00F652E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2EB">
              <w:rPr>
                <w:rFonts w:ascii="Times New Roman" w:hAnsi="Times New Roman" w:cs="Times New Roman"/>
                <w:sz w:val="20"/>
                <w:szCs w:val="20"/>
              </w:rPr>
              <w:t>2022-2024 годов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Управление образования администрации Кондинского района, управление культуры администрации Кондинского района, </w:t>
            </w:r>
            <w:r w:rsidRPr="00F652EB">
              <w:rPr>
                <w:sz w:val="20"/>
                <w:szCs w:val="20"/>
              </w:rPr>
              <w:lastRenderedPageBreak/>
              <w:t>отдел молодежной политики администрации Кондинского района, комитет физической культуры и спорта администрации Кондинского района, отдел общественной безопасности администрации Кондинского, главы городских и сельских поселений Кондинского района (по согласованию)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lastRenderedPageBreak/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565101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В целях изучения инструментов для решения задачи по формированию каналов культурного обмена «Югра </w:t>
            </w:r>
            <w:r w:rsidR="00565101">
              <w:rPr>
                <w:sz w:val="20"/>
                <w:szCs w:val="20"/>
              </w:rPr>
              <w:t>-</w:t>
            </w:r>
            <w:r w:rsidRPr="00F652EB">
              <w:rPr>
                <w:sz w:val="20"/>
                <w:szCs w:val="20"/>
              </w:rPr>
              <w:t xml:space="preserve"> Северный Кавказ»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Количество участников мероприятия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87" w:type="pct"/>
          </w:tcPr>
          <w:p w:rsidR="002F52FD" w:rsidRPr="00F652EB" w:rsidRDefault="00565101" w:rsidP="00F652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Этноволонтеры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565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 xml:space="preserve">Отдел молодежной политики администрации Кондинского района, </w:t>
            </w:r>
            <w:r w:rsidR="00565101">
              <w:rPr>
                <w:color w:val="000000"/>
                <w:sz w:val="20"/>
                <w:szCs w:val="20"/>
              </w:rPr>
              <w:t>о</w:t>
            </w:r>
            <w:r w:rsidRPr="00F652EB">
              <w:rPr>
                <w:color w:val="000000"/>
                <w:sz w:val="20"/>
                <w:szCs w:val="20"/>
              </w:rPr>
              <w:t>тдел общественной безопасности 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Использование ресурса волонтерства для организации акций и мероприятий Нивелирование негативных стереотипов о других народах благодаря совместному участию в волонтерских акциях.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Проработка эффективных форм и методов участия волонтерского движения в деятельности по гармонизации волонтерских отношений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Количество участников этноволонтерских акций (не менее 100 участников в течение года)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 xml:space="preserve">Положительная информационная повестка с акцентом  на социальный эффект   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 w:val="restar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Доведение до населения объективной и проверенной информации по теме этноконфессиональных, межнациональных отношений; преодоление негативных стереотипов о «других»</w:t>
            </w:r>
          </w:p>
        </w:tc>
        <w:tc>
          <w:tcPr>
            <w:tcW w:w="627" w:type="pct"/>
            <w:vMerge w:val="restar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Снижение межнациональной напряженности (показатель ежегодного социологического опроса)</w:t>
            </w:r>
            <w:r w:rsidR="00565101">
              <w:rPr>
                <w:color w:val="000000"/>
                <w:sz w:val="20"/>
                <w:szCs w:val="20"/>
              </w:rPr>
              <w:t>,</w:t>
            </w:r>
          </w:p>
          <w:p w:rsidR="002F52FD" w:rsidRPr="00F652EB" w:rsidRDefault="00565101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2F52FD" w:rsidRPr="00F652EB">
              <w:rPr>
                <w:color w:val="000000"/>
                <w:sz w:val="20"/>
                <w:szCs w:val="20"/>
              </w:rPr>
              <w:t xml:space="preserve">величение доли опрошенных (по сравнению с прошлым годом), </w:t>
            </w:r>
            <w:r w:rsidR="002F52FD" w:rsidRPr="00F652EB">
              <w:rPr>
                <w:color w:val="000000"/>
                <w:sz w:val="20"/>
                <w:szCs w:val="20"/>
              </w:rPr>
              <w:lastRenderedPageBreak/>
              <w:t>доверяющих информации о межэтниче</w:t>
            </w:r>
            <w:r>
              <w:rPr>
                <w:color w:val="000000"/>
                <w:sz w:val="20"/>
                <w:szCs w:val="20"/>
              </w:rPr>
              <w:t>ской ситуации, транслируемой в средствах массовой информации</w:t>
            </w: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25.1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 xml:space="preserve">Распространение информации о героизме участников </w:t>
            </w:r>
            <w:r w:rsidR="00565101">
              <w:rPr>
                <w:sz w:val="20"/>
                <w:szCs w:val="20"/>
              </w:rPr>
              <w:t>специальной военной операции</w:t>
            </w:r>
            <w:r w:rsidRPr="00F652EB">
              <w:rPr>
                <w:sz w:val="20"/>
                <w:szCs w:val="20"/>
              </w:rPr>
              <w:t xml:space="preserve"> разных национальностей, в том числе представителей фино-угорских народов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2EB">
              <w:rPr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  <w:vMerge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2FD" w:rsidRPr="00F652EB" w:rsidTr="002A0609">
        <w:trPr>
          <w:trHeight w:val="68"/>
        </w:trPr>
        <w:tc>
          <w:tcPr>
            <w:tcW w:w="274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8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 xml:space="preserve">Молодежные кросс-культурные досуговые центры  </w:t>
            </w:r>
          </w:p>
        </w:tc>
        <w:tc>
          <w:tcPr>
            <w:tcW w:w="6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2022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2023 год,</w:t>
            </w:r>
          </w:p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13" w:type="pct"/>
          </w:tcPr>
          <w:p w:rsidR="002F52FD" w:rsidRPr="00F652EB" w:rsidRDefault="002F52FD" w:rsidP="004722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 xml:space="preserve">Отдел молодежной политики администрации Кондинского района, </w:t>
            </w:r>
            <w:r w:rsidR="004722C1">
              <w:rPr>
                <w:color w:val="000000"/>
                <w:sz w:val="20"/>
                <w:szCs w:val="20"/>
              </w:rPr>
              <w:t>о</w:t>
            </w:r>
            <w:r w:rsidRPr="00F652EB">
              <w:rPr>
                <w:color w:val="000000"/>
                <w:sz w:val="20"/>
                <w:szCs w:val="20"/>
              </w:rPr>
              <w:t>тдел общественной безопасности  администрации Кондинского района</w:t>
            </w:r>
          </w:p>
        </w:tc>
        <w:tc>
          <w:tcPr>
            <w:tcW w:w="665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91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Знакомство молодежи разных национальностей, создание и поддержание кросс-культурного диалога, нивелирование образа «чужих»</w:t>
            </w:r>
          </w:p>
        </w:tc>
        <w:tc>
          <w:tcPr>
            <w:tcW w:w="627" w:type="pct"/>
          </w:tcPr>
          <w:p w:rsidR="002F52FD" w:rsidRPr="00F652EB" w:rsidRDefault="002F52FD" w:rsidP="00F652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52EB">
              <w:rPr>
                <w:color w:val="000000"/>
                <w:sz w:val="20"/>
                <w:szCs w:val="20"/>
              </w:rPr>
              <w:t>Создание в муниципальном образовании «точки притяжения», где говорят на «универсальном языке молодежи», а не языке этнической разобщенности и ксенофобии (гармонизация межнациональных отношений, профилактика экстремизма и терроризма)</w:t>
            </w:r>
          </w:p>
        </w:tc>
      </w:tr>
    </w:tbl>
    <w:p w:rsidR="002F52FD" w:rsidRPr="00431C7E" w:rsidRDefault="002F52FD" w:rsidP="00372B10">
      <w:pPr>
        <w:rPr>
          <w:color w:val="000000"/>
          <w:sz w:val="16"/>
          <w:szCs w:val="16"/>
        </w:rPr>
      </w:pPr>
    </w:p>
    <w:sectPr w:rsidR="002F52FD" w:rsidRPr="00431C7E" w:rsidSect="002F52F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15" w:rsidRDefault="001E5915">
      <w:r>
        <w:separator/>
      </w:r>
    </w:p>
  </w:endnote>
  <w:endnote w:type="continuationSeparator" w:id="0">
    <w:p w:rsidR="001E5915" w:rsidRDefault="001E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15" w:rsidRDefault="001E5915">
      <w:r>
        <w:separator/>
      </w:r>
    </w:p>
  </w:footnote>
  <w:footnote w:type="continuationSeparator" w:id="0">
    <w:p w:rsidR="001E5915" w:rsidRDefault="001E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15" w:rsidRDefault="001E59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915" w:rsidRDefault="001E591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15" w:rsidRDefault="001E59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0BC1">
      <w:rPr>
        <w:noProof/>
      </w:rPr>
      <w:t>17</w:t>
    </w:r>
    <w:r>
      <w:fldChar w:fldCharType="end"/>
    </w:r>
  </w:p>
  <w:p w:rsidR="001E5915" w:rsidRDefault="001E591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25B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5915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609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2FD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2C1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2D3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101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2E93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31B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BC1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16BD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9D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2F22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045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87F8E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2E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4703</Words>
  <Characters>26812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2015-05-15T06:31:00Z</cp:lastPrinted>
  <dcterms:created xsi:type="dcterms:W3CDTF">2023-07-26T09:23:00Z</dcterms:created>
  <dcterms:modified xsi:type="dcterms:W3CDTF">2023-07-27T03:49:00Z</dcterms:modified>
</cp:coreProperties>
</file>