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6463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019F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19FA" w:rsidRDefault="00D63E9B" w:rsidP="009D079C">
            <w:pPr>
              <w:rPr>
                <w:color w:val="000000"/>
              </w:rPr>
            </w:pPr>
            <w:r w:rsidRPr="008019FA">
              <w:rPr>
                <w:color w:val="000000"/>
              </w:rPr>
              <w:t xml:space="preserve">от </w:t>
            </w:r>
            <w:r w:rsidR="009D079C" w:rsidRPr="008019FA">
              <w:rPr>
                <w:color w:val="000000"/>
              </w:rPr>
              <w:t>25</w:t>
            </w:r>
            <w:r w:rsidR="002119A8" w:rsidRPr="008019FA">
              <w:rPr>
                <w:color w:val="000000"/>
              </w:rPr>
              <w:t xml:space="preserve"> </w:t>
            </w:r>
            <w:r w:rsidR="001F19B9" w:rsidRPr="008019FA">
              <w:rPr>
                <w:color w:val="000000"/>
              </w:rPr>
              <w:t>октября</w:t>
            </w:r>
            <w:r w:rsidR="002119A8" w:rsidRPr="008019FA">
              <w:rPr>
                <w:color w:val="000000"/>
              </w:rPr>
              <w:t xml:space="preserve"> </w:t>
            </w:r>
            <w:r w:rsidR="00460A8A" w:rsidRPr="008019FA">
              <w:rPr>
                <w:color w:val="000000"/>
              </w:rPr>
              <w:t>202</w:t>
            </w:r>
            <w:r w:rsidR="00EC7F23" w:rsidRPr="008019FA">
              <w:rPr>
                <w:color w:val="000000"/>
              </w:rPr>
              <w:t>3</w:t>
            </w:r>
            <w:r w:rsidRPr="008019FA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19FA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19FA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19FA" w:rsidRDefault="00F71244" w:rsidP="00BC024C">
            <w:pPr>
              <w:jc w:val="right"/>
              <w:rPr>
                <w:color w:val="000000"/>
              </w:rPr>
            </w:pPr>
            <w:r w:rsidRPr="008019FA">
              <w:rPr>
                <w:color w:val="000000"/>
              </w:rPr>
              <w:t>№</w:t>
            </w:r>
            <w:r w:rsidR="00372B10" w:rsidRPr="008019FA">
              <w:rPr>
                <w:color w:val="000000"/>
              </w:rPr>
              <w:t xml:space="preserve"> </w:t>
            </w:r>
            <w:r w:rsidR="008019FA" w:rsidRPr="008019FA">
              <w:rPr>
                <w:color w:val="000000"/>
              </w:rPr>
              <w:t>1139</w:t>
            </w:r>
          </w:p>
        </w:tc>
      </w:tr>
      <w:tr w:rsidR="001A685C" w:rsidRPr="008019F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19FA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19FA" w:rsidRDefault="001A685C" w:rsidP="00A67FF2">
            <w:pPr>
              <w:jc w:val="center"/>
              <w:rPr>
                <w:color w:val="000000"/>
              </w:rPr>
            </w:pPr>
            <w:proofErr w:type="gramStart"/>
            <w:r w:rsidRPr="008019FA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19FA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8019F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019FA" w:rsidTr="008019FA">
        <w:tc>
          <w:tcPr>
            <w:tcW w:w="5920" w:type="dxa"/>
          </w:tcPr>
          <w:p w:rsidR="006F4F0E" w:rsidRDefault="008019FA" w:rsidP="008019FA">
            <w:r w:rsidRPr="008019FA">
              <w:t xml:space="preserve">О внесении изменений в постановление администрации Кондинского района </w:t>
            </w:r>
          </w:p>
          <w:p w:rsidR="006F4F0E" w:rsidRDefault="008019FA" w:rsidP="008019FA">
            <w:r w:rsidRPr="008019FA">
              <w:t xml:space="preserve">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</w:t>
            </w:r>
          </w:p>
          <w:p w:rsidR="008019FA" w:rsidRPr="008019FA" w:rsidRDefault="008019FA" w:rsidP="008019FA">
            <w:r w:rsidRPr="008019FA">
      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</w:t>
            </w:r>
          </w:p>
          <w:p w:rsidR="006F4F0E" w:rsidRDefault="008019FA" w:rsidP="008019FA">
            <w:r w:rsidRPr="008019FA">
              <w:t xml:space="preserve">(или) в пользование субъектам малого и среднего предпринимательства и организациям, образующим инфраструктуру поддержки субъектов малого </w:t>
            </w:r>
          </w:p>
          <w:p w:rsidR="008019FA" w:rsidRPr="008019FA" w:rsidRDefault="008019FA" w:rsidP="008019FA">
            <w:r w:rsidRPr="008019FA">
              <w:t xml:space="preserve">и среднего предпринимательства» </w:t>
            </w:r>
          </w:p>
          <w:p w:rsidR="00A91A9A" w:rsidRPr="008019F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644E5" w:rsidRPr="008019FA" w:rsidRDefault="008644E5" w:rsidP="006F4F0E">
      <w:pPr>
        <w:jc w:val="both"/>
      </w:pPr>
      <w:r w:rsidRPr="008019FA">
        <w:tab/>
      </w:r>
      <w:proofErr w:type="gramStart"/>
      <w:r w:rsidRPr="008019FA">
        <w:t>В соответствии со статьей 18 Федерального закона от 24 июля 2007 года</w:t>
      </w:r>
      <w:r w:rsidR="008019FA">
        <w:t xml:space="preserve"> </w:t>
      </w:r>
      <w:r w:rsidRPr="008019FA">
        <w:t xml:space="preserve">№ 209-ФЗ </w:t>
      </w:r>
      <w:r w:rsidR="006F4F0E">
        <w:br/>
      </w:r>
      <w:r w:rsidRPr="008019FA">
        <w:t xml:space="preserve">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</w:t>
      </w:r>
      <w:r w:rsidR="006F4F0E">
        <w:br/>
      </w:r>
      <w:r w:rsidRPr="008019FA">
        <w:t xml:space="preserve">«Об имущественной поддержке субъектов малого и среднего предпринимательства при предоставлении федерального имущества», </w:t>
      </w:r>
      <w:r w:rsidR="006F4F0E">
        <w:t>порядком</w:t>
      </w:r>
      <w:r w:rsidRPr="008019FA">
        <w:t xml:space="preserve"> управления и распоряжения муниципальным имуществом Кондинского района, утвержденным решением Думы Кондинского района от 28 января</w:t>
      </w:r>
      <w:proofErr w:type="gramEnd"/>
      <w:r w:rsidRPr="008019FA">
        <w:t xml:space="preserve"> </w:t>
      </w:r>
      <w:proofErr w:type="gramStart"/>
      <w:r w:rsidRPr="008019FA">
        <w:t>2015 года № 524 «О порядке управления и распоряжения муниципальным имуществом Кондинского района», постановлением администрации Кондинского района от 19 апреля 2021 года № 706 «</w:t>
      </w:r>
      <w:r w:rsidR="006F4F0E">
        <w:t>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6F4F0E">
        <w:t xml:space="preserve"> </w:t>
      </w:r>
      <w:proofErr w:type="gramStart"/>
      <w:r w:rsidR="006F4F0E">
        <w:t>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8019FA">
        <w:t>,</w:t>
      </w:r>
      <w:r w:rsidR="008019FA">
        <w:t xml:space="preserve"> </w:t>
      </w:r>
      <w:r w:rsidRPr="006F4F0E">
        <w:rPr>
          <w:b/>
        </w:rPr>
        <w:t>администрация Кондинского района постановляет:</w:t>
      </w:r>
      <w:proofErr w:type="gramEnd"/>
    </w:p>
    <w:p w:rsidR="008644E5" w:rsidRPr="008019FA" w:rsidRDefault="008644E5" w:rsidP="006F4F0E">
      <w:pPr>
        <w:ind w:firstLine="709"/>
        <w:jc w:val="both"/>
      </w:pPr>
      <w:r w:rsidRPr="008019FA">
        <w:t>1.</w:t>
      </w:r>
      <w:r w:rsidRPr="008019FA">
        <w:rPr>
          <w:b/>
        </w:rPr>
        <w:t xml:space="preserve"> </w:t>
      </w:r>
      <w:proofErr w:type="gramStart"/>
      <w:r w:rsidRPr="008019FA">
        <w:t>Внести в</w:t>
      </w:r>
      <w:r w:rsidRPr="008019FA">
        <w:rPr>
          <w:b/>
        </w:rPr>
        <w:t xml:space="preserve"> </w:t>
      </w:r>
      <w:r w:rsidRPr="008019FA">
        <w:t xml:space="preserve">постановление администрации Кондинского района </w:t>
      </w:r>
      <w:r w:rsidR="006F4F0E">
        <w:t xml:space="preserve">от 16 сентября </w:t>
      </w:r>
      <w:r w:rsidR="0096463F">
        <w:t xml:space="preserve">                 </w:t>
      </w:r>
      <w:r w:rsidR="006F4F0E">
        <w:t xml:space="preserve">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6F4F0E">
        <w:lastRenderedPageBreak/>
        <w:t>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proofErr w:type="gramEnd"/>
      <w:r w:rsidR="006F4F0E">
        <w:t xml:space="preserve"> и организациям, образующим инфраструктуру поддержки субъектов малого  и среднего предпринимательства» </w:t>
      </w:r>
      <w:r w:rsidRPr="008019FA">
        <w:t xml:space="preserve">следующие изменения: </w:t>
      </w:r>
    </w:p>
    <w:p w:rsidR="008644E5" w:rsidRPr="008019FA" w:rsidRDefault="008644E5" w:rsidP="008644E5">
      <w:pPr>
        <w:ind w:firstLine="709"/>
        <w:jc w:val="both"/>
      </w:pPr>
      <w:r w:rsidRPr="008019FA">
        <w:t>Приложение 1,</w:t>
      </w:r>
      <w:r w:rsidR="006F4F0E">
        <w:t xml:space="preserve"> </w:t>
      </w:r>
      <w:r w:rsidRPr="008019FA">
        <w:t>2</w:t>
      </w:r>
      <w:r w:rsidR="008019FA">
        <w:t xml:space="preserve"> </w:t>
      </w:r>
      <w:r w:rsidRPr="008019FA">
        <w:t>к постановлению изложить в новой редакции (приложение 1,</w:t>
      </w:r>
      <w:r w:rsidR="006F4F0E">
        <w:t xml:space="preserve"> </w:t>
      </w:r>
      <w:r w:rsidRPr="008019FA">
        <w:t>2).</w:t>
      </w:r>
    </w:p>
    <w:p w:rsidR="008644E5" w:rsidRPr="008019FA" w:rsidRDefault="008644E5" w:rsidP="008644E5">
      <w:pPr>
        <w:ind w:firstLine="709"/>
        <w:jc w:val="both"/>
      </w:pPr>
      <w:r w:rsidRPr="008019FA">
        <w:rPr>
          <w:bCs/>
        </w:rPr>
        <w:t xml:space="preserve">2. </w:t>
      </w:r>
      <w:r w:rsidRPr="008019FA">
        <w:t xml:space="preserve">Постановление опубликовать в газете «Кондинский вестник» и </w:t>
      </w:r>
      <w:r w:rsidR="006F4F0E">
        <w:t>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F3A8A" w:rsidRPr="008019FA" w:rsidRDefault="000F3A8A" w:rsidP="00D107E3">
      <w:pPr>
        <w:rPr>
          <w:color w:val="000000"/>
        </w:rPr>
      </w:pPr>
    </w:p>
    <w:p w:rsidR="008019FA" w:rsidRPr="008019FA" w:rsidRDefault="008019FA" w:rsidP="00D107E3">
      <w:pPr>
        <w:rPr>
          <w:color w:val="000000"/>
        </w:rPr>
      </w:pPr>
    </w:p>
    <w:p w:rsidR="00E52DE2" w:rsidRPr="008019FA" w:rsidRDefault="00E52DE2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8019FA" w:rsidTr="0003392A">
        <w:tc>
          <w:tcPr>
            <w:tcW w:w="4785" w:type="dxa"/>
          </w:tcPr>
          <w:p w:rsidR="008A0693" w:rsidRPr="008019FA" w:rsidRDefault="008A0693" w:rsidP="00481FAF">
            <w:pPr>
              <w:jc w:val="both"/>
              <w:rPr>
                <w:color w:val="000000"/>
              </w:rPr>
            </w:pPr>
            <w:r w:rsidRPr="008019FA">
              <w:t xml:space="preserve">Глава </w:t>
            </w:r>
            <w:r w:rsidR="00481FAF" w:rsidRPr="008019FA">
              <w:t>района</w:t>
            </w:r>
          </w:p>
        </w:tc>
        <w:tc>
          <w:tcPr>
            <w:tcW w:w="1920" w:type="dxa"/>
          </w:tcPr>
          <w:p w:rsidR="008A0693" w:rsidRPr="008019FA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019FA" w:rsidRDefault="00481FAF" w:rsidP="008679ED">
            <w:pPr>
              <w:jc w:val="right"/>
            </w:pPr>
            <w:r w:rsidRPr="008019FA">
              <w:t>А.</w:t>
            </w:r>
            <w:r w:rsidR="008679ED" w:rsidRPr="008019FA">
              <w:t>А</w:t>
            </w:r>
            <w:r w:rsidRPr="008019FA">
              <w:t>.</w:t>
            </w:r>
            <w:r w:rsidR="008679ED" w:rsidRPr="008019FA"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6F4F0E" w:rsidRDefault="006F4F0E" w:rsidP="00D107E3">
      <w:pPr>
        <w:rPr>
          <w:color w:val="000000"/>
          <w:sz w:val="16"/>
          <w:szCs w:val="16"/>
        </w:rPr>
      </w:pPr>
    </w:p>
    <w:p w:rsidR="008644E5" w:rsidRDefault="008644E5" w:rsidP="00D107E3">
      <w:pPr>
        <w:rPr>
          <w:color w:val="000000"/>
          <w:sz w:val="16"/>
          <w:szCs w:val="16"/>
        </w:rPr>
      </w:pPr>
    </w:p>
    <w:p w:rsidR="008644E5" w:rsidRPr="000F3A8A" w:rsidRDefault="008644E5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8644E5" w:rsidRDefault="008644E5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644E5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C100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Приложение</w:t>
      </w:r>
      <w:r w:rsidR="0096463F">
        <w:t xml:space="preserve"> 1</w:t>
      </w:r>
    </w:p>
    <w:p w:rsidR="00BC024C" w:rsidRPr="000F3A8A" w:rsidRDefault="00BC024C" w:rsidP="00C100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Pr="00C100D2" w:rsidRDefault="00077DB3" w:rsidP="00C100D2">
      <w:pPr>
        <w:tabs>
          <w:tab w:val="left" w:pos="10206"/>
        </w:tabs>
        <w:ind w:left="10206"/>
      </w:pPr>
      <w:r w:rsidRPr="00C100D2">
        <w:t xml:space="preserve">от </w:t>
      </w:r>
      <w:r w:rsidR="009D079C" w:rsidRPr="00C100D2">
        <w:t>25</w:t>
      </w:r>
      <w:r w:rsidR="00BC024C" w:rsidRPr="00C100D2">
        <w:t>.</w:t>
      </w:r>
      <w:r w:rsidR="001F19B9" w:rsidRPr="00C100D2">
        <w:t>10</w:t>
      </w:r>
      <w:r w:rsidR="00BC024C" w:rsidRPr="00C100D2">
        <w:t xml:space="preserve">.2023 № </w:t>
      </w:r>
      <w:r w:rsidR="00C100D2" w:rsidRPr="00C100D2">
        <w:t>1139</w:t>
      </w:r>
    </w:p>
    <w:p w:rsidR="008644E5" w:rsidRPr="00C100D2" w:rsidRDefault="008644E5" w:rsidP="008644E5">
      <w:pPr>
        <w:ind w:left="11344"/>
      </w:pPr>
    </w:p>
    <w:p w:rsidR="008644E5" w:rsidRPr="00C100D2" w:rsidRDefault="008644E5" w:rsidP="008644E5">
      <w:pPr>
        <w:jc w:val="center"/>
        <w:rPr>
          <w:color w:val="000000"/>
        </w:rPr>
      </w:pPr>
      <w:r w:rsidRPr="00C100D2">
        <w:t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100D2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8644E5" w:rsidRPr="00C100D2" w:rsidRDefault="008644E5" w:rsidP="008644E5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549"/>
        <w:gridCol w:w="1794"/>
        <w:gridCol w:w="1122"/>
        <w:gridCol w:w="1373"/>
        <w:gridCol w:w="1361"/>
        <w:gridCol w:w="964"/>
        <w:gridCol w:w="1289"/>
        <w:gridCol w:w="1200"/>
        <w:gridCol w:w="1200"/>
        <w:gridCol w:w="848"/>
        <w:gridCol w:w="1391"/>
        <w:gridCol w:w="627"/>
        <w:gridCol w:w="824"/>
      </w:tblGrid>
      <w:tr w:rsidR="008644E5" w:rsidRPr="00C100D2" w:rsidTr="00874336">
        <w:trPr>
          <w:trHeight w:val="68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D2" w:rsidRDefault="008644E5" w:rsidP="00C100D2">
            <w:pPr>
              <w:pStyle w:val="af0"/>
              <w:ind w:left="-14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8644E5" w:rsidRPr="00C100D2" w:rsidRDefault="008644E5" w:rsidP="00C100D2">
            <w:pPr>
              <w:pStyle w:val="af0"/>
              <w:ind w:left="-14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B02" w:rsidRDefault="008644E5" w:rsidP="00C100D2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8644E5" w:rsidRPr="00C100D2" w:rsidRDefault="008644E5" w:rsidP="00C100D2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в реестре имущества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AE3786">
            <w:pPr>
              <w:pStyle w:val="af0"/>
              <w:ind w:left="-107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C100D2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C100D2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C100D2" w:rsidRDefault="008644E5" w:rsidP="00C100D2">
            <w:pPr>
              <w:ind w:left="-82" w:right="-131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D2" w:rsidRDefault="008644E5" w:rsidP="00C100D2">
            <w:pPr>
              <w:pStyle w:val="af0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района/ </w:t>
            </w:r>
          </w:p>
          <w:p w:rsidR="008644E5" w:rsidRPr="00C100D2" w:rsidRDefault="008644E5" w:rsidP="00C100D2">
            <w:pPr>
              <w:pStyle w:val="af0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округа/ внутригородского </w:t>
            </w: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округа территории города федерального значения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8644E5" w:rsidP="00C100D2">
            <w:pPr>
              <w:pStyle w:val="af0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городского поселения/ </w:t>
            </w:r>
          </w:p>
          <w:p w:rsidR="00033B02" w:rsidRDefault="00033B02" w:rsidP="00C100D2">
            <w:pPr>
              <w:pStyle w:val="af0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644E5" w:rsidRPr="00C100D2">
              <w:rPr>
                <w:rFonts w:ascii="Times New Roman" w:hAnsi="Times New Roman" w:cs="Times New Roman"/>
                <w:sz w:val="16"/>
                <w:szCs w:val="16"/>
              </w:rPr>
              <w:t>ельского</w:t>
            </w:r>
            <w:proofErr w:type="gramEnd"/>
          </w:p>
          <w:p w:rsidR="00033B02" w:rsidRDefault="008644E5" w:rsidP="00C100D2">
            <w:pPr>
              <w:pStyle w:val="af0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поселения/ внутригородского района </w:t>
            </w:r>
          </w:p>
          <w:p w:rsidR="008644E5" w:rsidRPr="00C100D2" w:rsidRDefault="008644E5" w:rsidP="00C100D2">
            <w:pPr>
              <w:pStyle w:val="af0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7547C3">
            <w:pPr>
              <w:pStyle w:val="af0"/>
              <w:ind w:left="-18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15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11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76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D2" w:rsidRDefault="008644E5" w:rsidP="00C100D2">
            <w:pPr>
              <w:pStyle w:val="af0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8644E5" w:rsidRPr="00C100D2" w:rsidRDefault="008644E5" w:rsidP="00C100D2">
            <w:pPr>
              <w:pStyle w:val="af0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дома (включая литеру)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46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C100D2">
            <w:pPr>
              <w:pStyle w:val="af0"/>
              <w:ind w:left="-82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Ханты-Мансийский автономный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округ - Югра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(далее - ХМАО-</w:t>
            </w:r>
            <w:r w:rsidRPr="00C100D2">
              <w:rPr>
                <w:color w:val="000000"/>
                <w:sz w:val="16"/>
                <w:szCs w:val="16"/>
              </w:rPr>
              <w:t>Югра), 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  <w:p w:rsidR="00033B02" w:rsidRPr="00C100D2" w:rsidRDefault="00910565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33B02" w:rsidRPr="00C100D2">
              <w:rPr>
                <w:rFonts w:ascii="Times New Roman" w:hAnsi="Times New Roman" w:cs="Times New Roman"/>
                <w:sz w:val="16"/>
                <w:szCs w:val="16"/>
              </w:rPr>
              <w:t>далее - пгт</w:t>
            </w:r>
            <w:r w:rsidR="00033B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3B02" w:rsidRPr="00C100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BA17D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BA17D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tabs>
                <w:tab w:val="left" w:pos="224"/>
                <w:tab w:val="left" w:pos="5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AE3786">
            <w:pPr>
              <w:jc w:val="center"/>
            </w:pPr>
            <w:r w:rsidRPr="00224A6D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>д. 113,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575CC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="00033B02" w:rsidRPr="00C100D2">
              <w:rPr>
                <w:color w:val="000000"/>
                <w:sz w:val="16"/>
                <w:szCs w:val="16"/>
              </w:rPr>
              <w:t>д. 113, пгт.</w:t>
            </w:r>
            <w:proofErr w:type="gramEnd"/>
            <w:r w:rsidR="00033B02" w:rsidRPr="00C100D2">
              <w:rPr>
                <w:color w:val="000000"/>
                <w:sz w:val="16"/>
                <w:szCs w:val="16"/>
              </w:rPr>
              <w:t xml:space="preserve"> Междуреченский,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AE3786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>д. 113, пгт.</w:t>
            </w:r>
            <w:proofErr w:type="gramEnd"/>
            <w:r w:rsidRPr="00C100D2">
              <w:rPr>
                <w:color w:val="000000"/>
                <w:sz w:val="16"/>
                <w:szCs w:val="16"/>
              </w:rPr>
              <w:t xml:space="preserve">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Сибирская, </w:t>
            </w:r>
            <w:r w:rsidRPr="00C100D2">
              <w:rPr>
                <w:color w:val="000000"/>
                <w:sz w:val="16"/>
                <w:szCs w:val="16"/>
              </w:rPr>
              <w:t xml:space="preserve">д. 113, </w:t>
            </w:r>
            <w:proofErr w:type="gramEnd"/>
          </w:p>
          <w:p w:rsidR="00D551A4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A47B2B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1688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Центральная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, </w:t>
            </w:r>
            <w:proofErr w:type="gramEnd"/>
          </w:p>
          <w:p w:rsidR="00D551A4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д. 13б, д. Шугур, Кондинский район, ХМАО-Югра, </w:t>
            </w:r>
          </w:p>
          <w:p w:rsidR="00033B02" w:rsidRPr="00C100D2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AE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д</w:t>
            </w:r>
            <w:r w:rsidR="00AE3786">
              <w:rPr>
                <w:sz w:val="16"/>
                <w:szCs w:val="16"/>
              </w:rPr>
              <w:t>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13б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A4" w:rsidRDefault="00D551A4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033B02" w:rsidRPr="00C100D2">
              <w:rPr>
                <w:color w:val="000000"/>
                <w:sz w:val="16"/>
                <w:szCs w:val="16"/>
              </w:rPr>
              <w:t>Эле</w:t>
            </w:r>
            <w:r>
              <w:rPr>
                <w:color w:val="000000"/>
                <w:sz w:val="16"/>
                <w:szCs w:val="16"/>
              </w:rPr>
              <w:t>ктриков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, д. 6, </w:t>
            </w:r>
          </w:p>
          <w:p w:rsidR="00D551A4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Кондинское, Кондинский район, ХМАО-Югра, </w:t>
            </w:r>
          </w:p>
          <w:p w:rsidR="00033B02" w:rsidRPr="00C100D2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AE3786" w:rsidP="00AE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Кондинское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Электриков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1689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Центральная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, </w:t>
            </w:r>
            <w:proofErr w:type="gramEnd"/>
          </w:p>
          <w:p w:rsidR="00D551A4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д. 13г, д. Шугур, Кондинский район, ХМАО-Югра, </w:t>
            </w:r>
          </w:p>
          <w:p w:rsidR="00033B02" w:rsidRPr="00C100D2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AE3786" w:rsidP="00AE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13г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D551A4" w:rsidP="00C100D2">
            <w:pPr>
              <w:ind w:left="-82" w:right="-13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</w:t>
            </w:r>
            <w:r w:rsidR="00033B02" w:rsidRPr="00C100D2">
              <w:rPr>
                <w:sz w:val="16"/>
                <w:szCs w:val="16"/>
              </w:rPr>
              <w:t>Северная,</w:t>
            </w:r>
            <w:proofErr w:type="gramEnd"/>
          </w:p>
          <w:p w:rsidR="00D551A4" w:rsidRDefault="00033B02" w:rsidP="00C100D2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 xml:space="preserve">д. 8, п. Половинка,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Тюменская область, 628235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D551A4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Лесная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, д. 2/1, </w:t>
            </w:r>
            <w:proofErr w:type="gramEnd"/>
          </w:p>
          <w:p w:rsidR="00D551A4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п. Мулымья, </w:t>
            </w:r>
          </w:p>
          <w:p w:rsidR="00D551A4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 xml:space="preserve">Мулымья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 д. 2, </w:t>
            </w:r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д. Кама, Кондинский район, ХМАО-Югра, Тюменская область, 628218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Солнечная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Набережная</w:t>
            </w:r>
            <w:r w:rsidR="00033B02" w:rsidRPr="00C100D2">
              <w:rPr>
                <w:color w:val="000000"/>
                <w:sz w:val="16"/>
                <w:szCs w:val="16"/>
              </w:rPr>
              <w:t>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3, </w:t>
            </w:r>
          </w:p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033B02" w:rsidRPr="00C100D2">
              <w:rPr>
                <w:color w:val="000000"/>
                <w:sz w:val="16"/>
                <w:szCs w:val="16"/>
              </w:rPr>
              <w:t>. Кама, Кондинский район, ХМАО-Югра, Тюменская область, 628218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ул. Северная</w:t>
            </w:r>
            <w:r w:rsidR="00033B02" w:rsidRPr="00C100D2">
              <w:rPr>
                <w:sz w:val="16"/>
                <w:szCs w:val="16"/>
              </w:rPr>
              <w:t>,</w:t>
            </w:r>
            <w:proofErr w:type="gramEnd"/>
          </w:p>
          <w:p w:rsidR="00D551A4" w:rsidRDefault="00033B02" w:rsidP="00C100D2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 xml:space="preserve">д. 10, п. Половинка, Кондинский район, ХМАО-Югра, </w:t>
            </w:r>
          </w:p>
          <w:p w:rsidR="00033B02" w:rsidRPr="00C100D2" w:rsidRDefault="00033B02" w:rsidP="00C100D2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Тюменская область, 628235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4" w:rsidRDefault="00D551A4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AE3786" w:rsidRPr="00C100D2">
              <w:rPr>
                <w:color w:val="000000"/>
                <w:sz w:val="16"/>
                <w:szCs w:val="16"/>
              </w:rPr>
              <w:t xml:space="preserve">Толстого, д. 15, </w:t>
            </w:r>
          </w:p>
          <w:p w:rsidR="00D551A4" w:rsidRDefault="00AE3786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8B11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Толстого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sz w:val="16"/>
                <w:szCs w:val="16"/>
              </w:rPr>
            </w:pPr>
          </w:p>
        </w:tc>
      </w:tr>
      <w:tr w:rsidR="00AE3786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4" w:rsidRDefault="00D551A4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AE3786" w:rsidRPr="00C100D2">
              <w:rPr>
                <w:color w:val="000000"/>
                <w:sz w:val="16"/>
                <w:szCs w:val="16"/>
              </w:rPr>
              <w:t>Толстог</w:t>
            </w:r>
            <w:r>
              <w:rPr>
                <w:color w:val="000000"/>
                <w:sz w:val="16"/>
                <w:szCs w:val="16"/>
              </w:rPr>
              <w:t>о</w:t>
            </w:r>
            <w:r w:rsidR="00AE3786" w:rsidRPr="00C100D2">
              <w:rPr>
                <w:color w:val="000000"/>
                <w:sz w:val="16"/>
                <w:szCs w:val="16"/>
              </w:rPr>
              <w:t>, д. 10,</w:t>
            </w:r>
          </w:p>
          <w:p w:rsidR="00D551A4" w:rsidRDefault="00AE3786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AE3786" w:rsidRPr="00C100D2" w:rsidRDefault="00AE3786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Default="00AE3786" w:rsidP="00AE3786">
            <w:pPr>
              <w:jc w:val="center"/>
            </w:pPr>
            <w:r w:rsidRPr="008B11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Толстого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6" w:rsidRPr="00C100D2" w:rsidRDefault="00AE3786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Советская, д. 57,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551A4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ул. </w:t>
            </w:r>
            <w:r w:rsidR="00033B02" w:rsidRPr="00C100D2">
              <w:rPr>
                <w:color w:val="000000"/>
                <w:sz w:val="16"/>
                <w:szCs w:val="16"/>
              </w:rPr>
              <w:t>Таежная,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6,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Таежная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ул. Зимняя, №</w:t>
            </w:r>
            <w:r w:rsidR="00D551A4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12,</w:t>
            </w:r>
            <w:r w:rsidRPr="00C100D2">
              <w:rPr>
                <w:color w:val="000000"/>
                <w:sz w:val="16"/>
                <w:szCs w:val="16"/>
              </w:rPr>
              <w:br/>
              <w:t>п.</w:t>
            </w:r>
            <w:r w:rsidR="00D551A4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D551A4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Дальний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Зимняя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4" w:rsidRDefault="00D551A4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Геологов</w:t>
            </w:r>
            <w:r w:rsidR="00033B02" w:rsidRPr="00C100D2">
              <w:rPr>
                <w:color w:val="000000"/>
                <w:sz w:val="16"/>
                <w:szCs w:val="16"/>
              </w:rPr>
              <w:t>, д.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>7/3,</w:t>
            </w:r>
          </w:p>
          <w:p w:rsidR="00033B02" w:rsidRPr="00C100D2" w:rsidRDefault="00033B02" w:rsidP="00D551A4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Геологов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7/3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033B02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C100D2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Pr="00C100D2">
              <w:rPr>
                <w:color w:val="000000"/>
                <w:sz w:val="16"/>
                <w:szCs w:val="16"/>
              </w:rPr>
              <w:t xml:space="preserve">, с. Леуши, Кондинский район, ХМАО-Югра, </w:t>
            </w:r>
          </w:p>
          <w:p w:rsidR="00033B02" w:rsidRPr="00C100D2" w:rsidRDefault="00033B02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D9208E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9208E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Юбилейная</w:t>
            </w:r>
            <w:r w:rsidR="00033B02" w:rsidRPr="00C100D2">
              <w:rPr>
                <w:color w:val="000000"/>
                <w:sz w:val="16"/>
                <w:szCs w:val="16"/>
              </w:rPr>
              <w:t>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5а,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Юбилейная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9208E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Молодежная</w:t>
            </w:r>
            <w:r w:rsidR="00033B02" w:rsidRPr="00C100D2">
              <w:rPr>
                <w:color w:val="000000"/>
                <w:sz w:val="16"/>
                <w:szCs w:val="16"/>
              </w:rPr>
              <w:t>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7,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9208E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Центральная</w:t>
            </w:r>
            <w:r w:rsidR="00033B02" w:rsidRPr="00C100D2">
              <w:rPr>
                <w:color w:val="000000"/>
                <w:sz w:val="16"/>
                <w:szCs w:val="16"/>
              </w:rPr>
              <w:t>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52,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D9208E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ул. Центральная</w:t>
            </w:r>
            <w:r w:rsidR="00033B02" w:rsidRPr="00C100D2">
              <w:rPr>
                <w:color w:val="000000"/>
                <w:sz w:val="16"/>
                <w:szCs w:val="16"/>
              </w:rPr>
              <w:t>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33B02" w:rsidRPr="00C100D2">
              <w:rPr>
                <w:color w:val="000000"/>
                <w:sz w:val="16"/>
                <w:szCs w:val="16"/>
              </w:rPr>
              <w:t xml:space="preserve">37б, </w:t>
            </w:r>
            <w:proofErr w:type="gramEnd"/>
          </w:p>
          <w:p w:rsidR="00033B02" w:rsidRPr="00C100D2" w:rsidRDefault="00033B02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pStyle w:val="af0"/>
              <w:ind w:left="-106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10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D9208E" w:rsidP="00D9208E">
            <w:pPr>
              <w:ind w:left="-82" w:right="-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Гагарина</w:t>
            </w:r>
            <w:r w:rsidR="00033B02" w:rsidRPr="00C100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033B02" w:rsidRPr="00C100D2">
              <w:rPr>
                <w:sz w:val="16"/>
                <w:szCs w:val="16"/>
              </w:rPr>
              <w:t xml:space="preserve">д. 27, </w:t>
            </w:r>
          </w:p>
          <w:p w:rsidR="00D9208E" w:rsidRDefault="00033B02" w:rsidP="00D9208E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 xml:space="preserve">пгт. Междуреченский, Кондинский район, ХМАО-Югра, </w:t>
            </w:r>
          </w:p>
          <w:p w:rsidR="00033B02" w:rsidRPr="00C100D2" w:rsidRDefault="00033B02" w:rsidP="00D9208E">
            <w:pPr>
              <w:ind w:left="-82" w:right="-131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Тюменская область, 628235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AE3786" w:rsidP="00AE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B02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033B02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ул. Полевая,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д. 54, </w:t>
            </w:r>
            <w:proofErr w:type="gramEnd"/>
          </w:p>
          <w:p w:rsidR="00033B02" w:rsidRPr="00C100D2" w:rsidRDefault="00033B02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Default="00033B02" w:rsidP="00762068">
            <w:pPr>
              <w:ind w:right="-197"/>
            </w:pPr>
            <w:r w:rsidRPr="0051694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D9208E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Полевая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02" w:rsidRPr="00C100D2" w:rsidRDefault="00033B02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ул. Школьная,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д. 5, </w:t>
            </w:r>
            <w:proofErr w:type="gramEnd"/>
          </w:p>
          <w:p w:rsidR="008644E5" w:rsidRPr="00C100D2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Школьная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8644E5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C100D2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C100D2"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br/>
              <w:t>д. 2/1, п.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Ягодный, Кондинский район, ХМАО-Югра, </w:t>
            </w:r>
          </w:p>
          <w:p w:rsidR="008644E5" w:rsidRPr="00C100D2" w:rsidRDefault="008644E5" w:rsidP="00C100D2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Ягодный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2</w:t>
            </w:r>
            <w:r w:rsidR="00D9208E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ул. Волгоградская,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D9208E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д. 50А, п.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Мулымья, Кондинский район, ХМАО-Югра, </w:t>
            </w:r>
          </w:p>
          <w:p w:rsidR="008644E5" w:rsidRPr="00C100D2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Тюменская область, 628231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Волгоградская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50А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8E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ул. Заречная,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д. 1Б, </w:t>
            </w:r>
            <w:proofErr w:type="gramEnd"/>
          </w:p>
          <w:p w:rsidR="008644E5" w:rsidRPr="00C100D2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Назарово, Кондинский район, ХМАО-Югра, Тюменская область, 628232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213573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ул. Набережная,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д. 15, д.Ушья, Кондинский район, ХМАО-Югра, Тюменская область, 628236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213573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Ушья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ind w:left="-82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ул. Кооперативная,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д. 26а, с.</w:t>
            </w:r>
            <w:r w:rsidR="00D9208E">
              <w:rPr>
                <w:color w:val="000000"/>
                <w:sz w:val="16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Чантырья, Кондинский район, ХМАО-Югра, Тюменская область, 628236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213573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AE3786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ind w:left="-106" w:right="-60"/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26а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4E5" w:rsidRPr="00C100D2" w:rsidTr="00874336">
        <w:trPr>
          <w:trHeight w:val="6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644E5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3" w:rsidRDefault="008644E5" w:rsidP="00213573">
            <w:pPr>
              <w:ind w:left="-106" w:right="-131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ул.</w:t>
            </w:r>
            <w:r w:rsidR="00D9208E" w:rsidRPr="00213573">
              <w:rPr>
                <w:color w:val="000000"/>
                <w:sz w:val="10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 xml:space="preserve">Железнодорожная, </w:t>
            </w:r>
            <w:proofErr w:type="gramEnd"/>
          </w:p>
          <w:p w:rsidR="008644E5" w:rsidRPr="00C100D2" w:rsidRDefault="008644E5" w:rsidP="00213573">
            <w:pPr>
              <w:ind w:left="-106" w:right="-131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д.</w:t>
            </w:r>
            <w:r w:rsidR="00D9208E" w:rsidRPr="00213573">
              <w:rPr>
                <w:color w:val="000000"/>
                <w:sz w:val="10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5а,</w:t>
            </w:r>
            <w:r w:rsidRPr="00213573">
              <w:rPr>
                <w:color w:val="000000"/>
                <w:sz w:val="10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пгт.</w:t>
            </w:r>
            <w:r w:rsidRPr="00213573">
              <w:rPr>
                <w:color w:val="000000"/>
                <w:sz w:val="10"/>
                <w:szCs w:val="16"/>
              </w:rPr>
              <w:t xml:space="preserve"> </w:t>
            </w:r>
            <w:r w:rsidRPr="00C100D2">
              <w:rPr>
                <w:color w:val="000000"/>
                <w:sz w:val="16"/>
                <w:szCs w:val="16"/>
              </w:rPr>
              <w:t>Междуреченский Кондинский район, ХМАО-Югра, Тюменская область, 628200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762068">
            <w:pPr>
              <w:ind w:right="-197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213573">
            <w:pPr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AE3786" w:rsidP="00AE3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00D2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033B02">
            <w:pPr>
              <w:widowControl w:val="0"/>
              <w:autoSpaceDE w:val="0"/>
              <w:autoSpaceDN w:val="0"/>
              <w:adjustRightInd w:val="0"/>
              <w:ind w:left="-106" w:right="-60"/>
              <w:jc w:val="center"/>
              <w:rPr>
                <w:sz w:val="16"/>
                <w:szCs w:val="16"/>
              </w:rPr>
            </w:pPr>
            <w:proofErr w:type="gramStart"/>
            <w:r w:rsidRPr="00C100D2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0D2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D9208E">
            <w:pPr>
              <w:ind w:left="-94" w:right="-145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00D2">
              <w:rPr>
                <w:color w:val="000000"/>
                <w:sz w:val="16"/>
                <w:szCs w:val="16"/>
              </w:rPr>
              <w:t>Железнодорожная</w:t>
            </w:r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C100D2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44E5" w:rsidRPr="00AD7B2E" w:rsidRDefault="008644E5" w:rsidP="008644E5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507"/>
        <w:gridCol w:w="1328"/>
        <w:gridCol w:w="2427"/>
        <w:gridCol w:w="1740"/>
        <w:gridCol w:w="1880"/>
        <w:gridCol w:w="1480"/>
        <w:gridCol w:w="1615"/>
      </w:tblGrid>
      <w:tr w:rsidR="008644E5" w:rsidRPr="007547C3" w:rsidTr="007547C3">
        <w:trPr>
          <w:trHeight w:val="68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8644E5" w:rsidRPr="007547C3" w:rsidTr="007547C3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8644E5" w:rsidRPr="007547C3">
              <w:rPr>
                <w:sz w:val="16"/>
                <w:szCs w:val="16"/>
              </w:rPr>
              <w:t>адастровый номер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8644E5" w:rsidRPr="007547C3">
              <w:rPr>
                <w:sz w:val="16"/>
                <w:szCs w:val="16"/>
              </w:rPr>
              <w:t>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644E5" w:rsidRPr="007547C3">
              <w:rPr>
                <w:sz w:val="16"/>
                <w:szCs w:val="16"/>
              </w:rPr>
              <w:t>сновная характеристика объекта недвижимости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номер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8644E5" w:rsidRPr="007547C3">
              <w:rPr>
                <w:sz w:val="16"/>
                <w:szCs w:val="16"/>
              </w:rPr>
              <w:t>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</w:t>
            </w:r>
            <w:r w:rsidR="008644E5" w:rsidRPr="007547C3">
              <w:rPr>
                <w:sz w:val="16"/>
                <w:szCs w:val="16"/>
              </w:rPr>
              <w:t>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644E5" w:rsidRPr="007547C3">
              <w:rPr>
                <w:sz w:val="16"/>
                <w:szCs w:val="16"/>
              </w:rPr>
              <w:t xml:space="preserve">актическое </w:t>
            </w:r>
            <w:proofErr w:type="gramStart"/>
            <w:r w:rsidR="008644E5" w:rsidRPr="007547C3">
              <w:rPr>
                <w:sz w:val="16"/>
                <w:szCs w:val="16"/>
              </w:rPr>
              <w:t>значение</w:t>
            </w:r>
            <w:proofErr w:type="gramEnd"/>
            <w:r w:rsidR="008644E5" w:rsidRPr="007547C3">
              <w:rPr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7547C3" w:rsidP="007547C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r w:rsidR="008644E5" w:rsidRPr="007547C3">
              <w:rPr>
                <w:sz w:val="16"/>
                <w:szCs w:val="16"/>
              </w:rPr>
              <w:t>диница измерения (для площади - кв.</w:t>
            </w:r>
            <w:r>
              <w:rPr>
                <w:sz w:val="16"/>
                <w:szCs w:val="16"/>
              </w:rPr>
              <w:t xml:space="preserve"> </w:t>
            </w:r>
            <w:r w:rsidR="008644E5" w:rsidRPr="007547C3">
              <w:rPr>
                <w:sz w:val="16"/>
                <w:szCs w:val="16"/>
              </w:rPr>
              <w:t>м; для протяженности - м; для глубины залегания - м; для объема - куб.</w:t>
            </w:r>
            <w:r>
              <w:rPr>
                <w:sz w:val="16"/>
                <w:szCs w:val="16"/>
              </w:rPr>
              <w:t xml:space="preserve"> </w:t>
            </w:r>
            <w:r w:rsidR="008644E5" w:rsidRPr="007547C3">
              <w:rPr>
                <w:sz w:val="16"/>
                <w:szCs w:val="16"/>
              </w:rPr>
              <w:t>м)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22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86:01:0801001:827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225,7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AD7B2E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="008644E5" w:rsidRPr="007547C3">
              <w:rPr>
                <w:sz w:val="16"/>
                <w:szCs w:val="16"/>
              </w:rPr>
              <w:t>ех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Цех обработки «Звероводческого совхоза «</w:t>
            </w:r>
            <w:proofErr w:type="spellStart"/>
            <w:r w:rsidRPr="007547C3">
              <w:rPr>
                <w:sz w:val="16"/>
                <w:szCs w:val="16"/>
              </w:rPr>
              <w:t>Карымский</w:t>
            </w:r>
            <w:proofErr w:type="spellEnd"/>
            <w:r w:rsidRPr="007547C3">
              <w:rPr>
                <w:sz w:val="16"/>
                <w:szCs w:val="16"/>
              </w:rPr>
              <w:t>»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86:01:0101001:2534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449,8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AD7B2E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644E5" w:rsidRPr="007547C3">
              <w:rPr>
                <w:sz w:val="16"/>
                <w:szCs w:val="16"/>
              </w:rPr>
              <w:t>араж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AD7B2E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644E5" w:rsidRPr="007547C3">
              <w:rPr>
                <w:sz w:val="16"/>
                <w:szCs w:val="16"/>
              </w:rPr>
              <w:t>араж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86:01:0801001:853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380,9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AD7B2E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="008644E5" w:rsidRPr="007547C3">
              <w:rPr>
                <w:sz w:val="16"/>
                <w:szCs w:val="16"/>
              </w:rPr>
              <w:t>ех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Здание кормокухни звероводческого совхоза «</w:t>
            </w:r>
            <w:proofErr w:type="spellStart"/>
            <w:r w:rsidRPr="007547C3">
              <w:rPr>
                <w:sz w:val="16"/>
                <w:szCs w:val="16"/>
              </w:rPr>
              <w:t>Карымский</w:t>
            </w:r>
            <w:proofErr w:type="spellEnd"/>
            <w:r w:rsidRPr="007547C3">
              <w:rPr>
                <w:sz w:val="16"/>
                <w:szCs w:val="16"/>
              </w:rPr>
              <w:t>»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86:01:1001001:3357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040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86:01:1102001:1078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86:01:0602001:1074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86:01:0602001:1082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214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86:01:1001001:3358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036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86:01:0401002:1977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3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880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86:01:0401004:836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971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473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86:01:0801001:1404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520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86:01:1303001:1029</w:t>
            </w:r>
          </w:p>
          <w:p w:rsidR="008644E5" w:rsidRPr="007547C3" w:rsidRDefault="008644E5" w:rsidP="00AD7B2E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989</w:t>
            </w:r>
          </w:p>
          <w:p w:rsidR="008644E5" w:rsidRPr="007547C3" w:rsidRDefault="00AD7B2E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86:01:0901001:2451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377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86:01:0901001:555</w:t>
            </w:r>
          </w:p>
          <w:p w:rsidR="008644E5" w:rsidRPr="007547C3" w:rsidRDefault="008644E5" w:rsidP="00AD7B2E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98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86:01:0701001:1417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2006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86:01:1301001:716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686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86:01:1301001:715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2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395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86:01:0401004:1363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1</w:t>
            </w:r>
            <w:r w:rsidR="00AD7B2E">
              <w:rPr>
                <w:sz w:val="16"/>
                <w:szCs w:val="16"/>
              </w:rPr>
              <w:t xml:space="preserve"> </w:t>
            </w:r>
            <w:r w:rsidRPr="007547C3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AD7B2E" w:rsidP="002B5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</w:t>
            </w:r>
            <w:r w:rsidR="008644E5" w:rsidRPr="007547C3">
              <w:rPr>
                <w:sz w:val="16"/>
                <w:szCs w:val="16"/>
              </w:rPr>
              <w:t xml:space="preserve"> Кондинский район</w:t>
            </w:r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86:01:0901001:2512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86:01:0901001:2511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8644E5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86:01:1301001:721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2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86:01:1102001:2177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86:01:1101001:1329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1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7547C3" w:rsidTr="007547C3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AD7B2E">
            <w:pPr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86:01:0401009:529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7547C3">
              <w:rPr>
                <w:color w:val="000000"/>
                <w:sz w:val="16"/>
                <w:szCs w:val="16"/>
              </w:rPr>
              <w:t>2</w:t>
            </w:r>
            <w:r w:rsidR="00AD7B2E">
              <w:rPr>
                <w:color w:val="000000"/>
                <w:sz w:val="16"/>
                <w:szCs w:val="16"/>
              </w:rPr>
              <w:t xml:space="preserve"> </w:t>
            </w:r>
            <w:r w:rsidRPr="007547C3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7547C3" w:rsidRDefault="008644E5" w:rsidP="008019FA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2" w:rsidRPr="007547C3" w:rsidRDefault="002B5ED2" w:rsidP="002B5ED2">
            <w:pPr>
              <w:jc w:val="center"/>
              <w:rPr>
                <w:sz w:val="16"/>
                <w:szCs w:val="16"/>
              </w:rPr>
            </w:pPr>
            <w:r w:rsidRPr="007547C3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8644E5" w:rsidRPr="007547C3" w:rsidRDefault="002B5ED2" w:rsidP="002B5ED2">
            <w:pPr>
              <w:jc w:val="center"/>
              <w:rPr>
                <w:sz w:val="16"/>
                <w:szCs w:val="16"/>
              </w:rPr>
            </w:pPr>
            <w:proofErr w:type="gramStart"/>
            <w:r w:rsidRPr="007547C3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</w:tbl>
    <w:p w:rsidR="008644E5" w:rsidRPr="00AD7B2E" w:rsidRDefault="008644E5" w:rsidP="008644E5">
      <w:pPr>
        <w:ind w:left="11344"/>
        <w:rPr>
          <w:color w:val="00000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857"/>
        <w:gridCol w:w="1307"/>
        <w:gridCol w:w="818"/>
        <w:gridCol w:w="725"/>
        <w:gridCol w:w="1066"/>
        <w:gridCol w:w="687"/>
        <w:gridCol w:w="585"/>
        <w:gridCol w:w="525"/>
        <w:gridCol w:w="684"/>
        <w:gridCol w:w="791"/>
        <w:gridCol w:w="1513"/>
        <w:gridCol w:w="1322"/>
        <w:gridCol w:w="1101"/>
        <w:gridCol w:w="955"/>
        <w:gridCol w:w="866"/>
      </w:tblGrid>
      <w:tr w:rsidR="008644E5" w:rsidRPr="00AD7B2E" w:rsidTr="008019FA">
        <w:trPr>
          <w:trHeight w:val="68"/>
        </w:trPr>
        <w:tc>
          <w:tcPr>
            <w:tcW w:w="19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0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8644E5" w:rsidRPr="00AD7B2E" w:rsidTr="008019FA">
        <w:trPr>
          <w:trHeight w:val="68"/>
        </w:trPr>
        <w:tc>
          <w:tcPr>
            <w:tcW w:w="19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108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осударственный регистрационный знак (при наличии)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арка, модель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77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114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адастровый номер объекта недвижимого имущества, </w:t>
            </w:r>
          </w:p>
          <w:p w:rsidR="008644E5" w:rsidRPr="00AD7B2E" w:rsidRDefault="008644E5" w:rsidP="002B1AC3">
            <w:pPr>
              <w:pStyle w:val="af0"/>
              <w:ind w:left="-114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земельного участка, </w:t>
            </w:r>
          </w:p>
          <w:p w:rsidR="008644E5" w:rsidRPr="00AD7B2E" w:rsidRDefault="008644E5" w:rsidP="002B1AC3">
            <w:pPr>
              <w:pStyle w:val="af0"/>
              <w:ind w:left="-114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в (на) </w:t>
            </w:r>
            <w:proofErr w:type="gramStart"/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равообладатель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окументы основание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равообладатель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окументы основание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3" w:rsidRDefault="002B1AC3" w:rsidP="002B5ED2">
            <w:pPr>
              <w:pStyle w:val="af0"/>
              <w:ind w:left="-218" w:right="-1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олное </w:t>
            </w:r>
            <w:proofErr w:type="spellStart"/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644E5" w:rsidRPr="00AD7B2E" w:rsidRDefault="008644E5" w:rsidP="002B5ED2">
            <w:pPr>
              <w:pStyle w:val="af0"/>
              <w:ind w:left="-218" w:right="-1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7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3" w:rsidRDefault="002B1AC3" w:rsidP="002B5ED2">
            <w:pPr>
              <w:pStyle w:val="af0"/>
              <w:ind w:left="-15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proofErr w:type="spellStart"/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заключе</w:t>
            </w:r>
            <w:proofErr w:type="spellEnd"/>
          </w:p>
          <w:p w:rsidR="008644E5" w:rsidRPr="00AD7B2E" w:rsidRDefault="008644E5" w:rsidP="002B5ED2">
            <w:pPr>
              <w:pStyle w:val="af0"/>
              <w:ind w:left="-15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AD7B2E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217" w:right="-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олное наименование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ата заключения договора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2B1AC3" w:rsidP="002B1AC3">
            <w:pPr>
              <w:pStyle w:val="af0"/>
              <w:ind w:left="-108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44E5" w:rsidRPr="00AD7B2E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VELO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Бланширователь РТ-16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РТ-16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D7B2E">
              <w:rPr>
                <w:sz w:val="16"/>
                <w:szCs w:val="16"/>
              </w:rPr>
              <w:t>VELO передвижной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Машина для ополаскивания и пропарки тары Н1-КОБ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Н1-КОБ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Стол накопительный с электроприводом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Термоупаковщик УМ-1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УМ-1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«Старт»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аппарат для чистки лука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D7B2E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AD7B2E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proofErr w:type="spellStart"/>
            <w:r w:rsidRPr="00AD7B2E">
              <w:rPr>
                <w:sz w:val="16"/>
                <w:szCs w:val="16"/>
              </w:rPr>
              <w:t>Гастроемкость</w:t>
            </w:r>
            <w:proofErr w:type="spellEnd"/>
            <w:r w:rsidRPr="00AD7B2E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AD7B2E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AD7B2E">
              <w:rPr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AD7B2E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AD7B2E">
              <w:rPr>
                <w:color w:val="000000"/>
                <w:sz w:val="16"/>
                <w:szCs w:val="16"/>
              </w:rPr>
              <w:t xml:space="preserve"> 2,5</w:t>
            </w:r>
          </w:p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AD7B2E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AD7B2E">
              <w:rPr>
                <w:color w:val="000000"/>
                <w:sz w:val="16"/>
                <w:szCs w:val="16"/>
              </w:rPr>
              <w:t xml:space="preserve"> 2,5</w:t>
            </w:r>
          </w:p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AD7B2E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AD7B2E">
              <w:rPr>
                <w:color w:val="000000"/>
                <w:sz w:val="16"/>
                <w:szCs w:val="16"/>
              </w:rPr>
              <w:t xml:space="preserve"> 2,5</w:t>
            </w:r>
          </w:p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proofErr w:type="spellStart"/>
            <w:r w:rsidRPr="00AD7B2E">
              <w:rPr>
                <w:sz w:val="16"/>
                <w:szCs w:val="16"/>
              </w:rPr>
              <w:t>Гастроемкость</w:t>
            </w:r>
            <w:proofErr w:type="spellEnd"/>
            <w:r w:rsidRPr="00AD7B2E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«Муссон-2»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Овощерезка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08" w:right="-88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3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 xml:space="preserve">теплоизолированная камера холодильная </w:t>
            </w:r>
          </w:p>
          <w:p w:rsidR="002B1AC3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т</w:t>
            </w:r>
            <w:r w:rsidR="002B1AC3">
              <w:rPr>
                <w:sz w:val="16"/>
                <w:szCs w:val="16"/>
              </w:rPr>
              <w:t xml:space="preserve"> </w:t>
            </w:r>
            <w:r w:rsidRPr="00AD7B2E">
              <w:rPr>
                <w:sz w:val="16"/>
                <w:szCs w:val="16"/>
              </w:rPr>
              <w:t>=</w:t>
            </w:r>
            <w:r w:rsidR="002B1AC3">
              <w:rPr>
                <w:sz w:val="16"/>
                <w:szCs w:val="16"/>
              </w:rPr>
              <w:t xml:space="preserve"> </w:t>
            </w:r>
            <w:r w:rsidRPr="00AD7B2E">
              <w:rPr>
                <w:sz w:val="16"/>
                <w:szCs w:val="16"/>
              </w:rPr>
              <w:t>-18С,</w:t>
            </w:r>
          </w:p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V</w:t>
            </w:r>
            <w:r w:rsidR="002B1AC3">
              <w:rPr>
                <w:sz w:val="16"/>
                <w:szCs w:val="16"/>
              </w:rPr>
              <w:t xml:space="preserve"> </w:t>
            </w:r>
            <w:r w:rsidRPr="00AD7B2E">
              <w:rPr>
                <w:sz w:val="16"/>
                <w:szCs w:val="16"/>
              </w:rPr>
              <w:t>=</w:t>
            </w:r>
            <w:r w:rsidR="002B1AC3">
              <w:rPr>
                <w:sz w:val="16"/>
                <w:szCs w:val="16"/>
              </w:rPr>
              <w:t xml:space="preserve"> </w:t>
            </w:r>
            <w:r w:rsidRPr="00AD7B2E">
              <w:rPr>
                <w:sz w:val="16"/>
                <w:szCs w:val="16"/>
              </w:rPr>
              <w:t>649,8 v3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proofErr w:type="spellStart"/>
            <w:r w:rsidRPr="00AD7B2E">
              <w:rPr>
                <w:sz w:val="16"/>
                <w:szCs w:val="16"/>
              </w:rPr>
              <w:t>Штабеллер</w:t>
            </w:r>
            <w:proofErr w:type="spellEnd"/>
            <w:r w:rsidRPr="00AD7B2E">
              <w:rPr>
                <w:sz w:val="16"/>
                <w:szCs w:val="16"/>
              </w:rPr>
              <w:t xml:space="preserve"> </w:t>
            </w:r>
            <w:proofErr w:type="spellStart"/>
            <w:r w:rsidRPr="00AD7B2E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86" w:right="-13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86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D7B2E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7" w:right="-130"/>
              <w:rPr>
                <w:sz w:val="16"/>
                <w:szCs w:val="16"/>
              </w:rPr>
            </w:pPr>
            <w:proofErr w:type="spellStart"/>
            <w:r w:rsidRPr="00AD7B2E">
              <w:rPr>
                <w:sz w:val="16"/>
                <w:szCs w:val="16"/>
              </w:rPr>
              <w:t>Штабеллер</w:t>
            </w:r>
            <w:proofErr w:type="spellEnd"/>
            <w:r w:rsidRPr="00AD7B2E">
              <w:rPr>
                <w:sz w:val="16"/>
                <w:szCs w:val="16"/>
              </w:rPr>
              <w:t xml:space="preserve"> </w:t>
            </w:r>
            <w:proofErr w:type="spellStart"/>
            <w:r w:rsidRPr="00AD7B2E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86" w:right="-13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08 августа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 ограниченной ответс</w:t>
            </w:r>
            <w:r w:rsidR="00113971">
              <w:rPr>
                <w:color w:val="000000"/>
                <w:sz w:val="16"/>
                <w:szCs w:val="16"/>
              </w:rPr>
              <w:t>твенностью «</w:t>
            </w:r>
            <w:r w:rsidRPr="00AD7B2E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pStyle w:val="af0"/>
              <w:ind w:left="-108" w:right="-8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</w:t>
            </w:r>
            <w:r w:rsidR="00113971">
              <w:rPr>
                <w:color w:val="000000"/>
                <w:sz w:val="16"/>
                <w:szCs w:val="16"/>
              </w:rPr>
              <w:t xml:space="preserve"> ограниченной ответственностью «</w:t>
            </w:r>
            <w:r w:rsidRPr="00AD7B2E">
              <w:rPr>
                <w:color w:val="000000"/>
                <w:sz w:val="16"/>
                <w:szCs w:val="16"/>
              </w:rPr>
              <w:t>А</w:t>
            </w:r>
            <w:r w:rsidR="00113971" w:rsidRPr="00AD7B2E">
              <w:rPr>
                <w:color w:val="000000"/>
                <w:sz w:val="16"/>
                <w:szCs w:val="16"/>
              </w:rPr>
              <w:t>втоконд</w:t>
            </w:r>
            <w:r w:rsidR="0011397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09 апреля 2019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08 апреля 2024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Общество с</w:t>
            </w:r>
            <w:r w:rsidR="0096463F">
              <w:rPr>
                <w:color w:val="000000"/>
                <w:sz w:val="16"/>
                <w:szCs w:val="16"/>
              </w:rPr>
              <w:t xml:space="preserve"> ограниченной ответственностью «</w:t>
            </w:r>
            <w:r w:rsidRPr="00AD7B2E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113971">
              <w:rPr>
                <w:color w:val="000000"/>
                <w:sz w:val="16"/>
                <w:szCs w:val="16"/>
              </w:rPr>
              <w:t>«</w:t>
            </w:r>
            <w:r w:rsidRPr="00AD7B2E">
              <w:rPr>
                <w:color w:val="000000"/>
                <w:sz w:val="16"/>
                <w:szCs w:val="16"/>
              </w:rPr>
              <w:t>Сириус</w:t>
            </w:r>
            <w:r w:rsidR="0011397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EC775A">
            <w:pPr>
              <w:ind w:left="-156" w:right="-155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2B1AC3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Квашнина Оксана Альбертовна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320861700054383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861600036113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EC775A">
            <w:pPr>
              <w:ind w:left="-169" w:right="-84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02 февраля 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01 февраля 2028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D7B2E">
              <w:rPr>
                <w:sz w:val="16"/>
                <w:szCs w:val="16"/>
              </w:rPr>
              <w:t>Змановская</w:t>
            </w:r>
            <w:proofErr w:type="spellEnd"/>
            <w:r w:rsidRPr="00AD7B2E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05 апреля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05 октября 2023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D7B2E">
              <w:rPr>
                <w:sz w:val="16"/>
                <w:szCs w:val="16"/>
              </w:rPr>
              <w:t>Змановская</w:t>
            </w:r>
            <w:proofErr w:type="spellEnd"/>
            <w:r w:rsidRPr="00AD7B2E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04 октября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04 апреля</w:t>
            </w:r>
            <w:r w:rsidR="008019FA" w:rsidRPr="00AD7B2E">
              <w:rPr>
                <w:sz w:val="16"/>
                <w:szCs w:val="16"/>
              </w:rPr>
              <w:t xml:space="preserve"> </w:t>
            </w:r>
            <w:r w:rsidRPr="00AD7B2E">
              <w:rPr>
                <w:sz w:val="16"/>
                <w:szCs w:val="16"/>
              </w:rPr>
              <w:t>2024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113971">
              <w:rPr>
                <w:color w:val="000000"/>
                <w:sz w:val="16"/>
                <w:szCs w:val="16"/>
              </w:rPr>
              <w:t>«</w:t>
            </w:r>
            <w:r w:rsidRPr="00AD7B2E">
              <w:rPr>
                <w:color w:val="000000"/>
                <w:sz w:val="16"/>
                <w:szCs w:val="16"/>
              </w:rPr>
              <w:t>Сириус</w:t>
            </w:r>
            <w:r w:rsidR="0011397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113971">
              <w:rPr>
                <w:color w:val="000000"/>
                <w:sz w:val="16"/>
                <w:szCs w:val="16"/>
              </w:rPr>
              <w:t>«</w:t>
            </w:r>
            <w:r w:rsidRPr="00AD7B2E">
              <w:rPr>
                <w:color w:val="000000"/>
                <w:sz w:val="16"/>
                <w:szCs w:val="16"/>
              </w:rPr>
              <w:t>Монтаж Строй»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1177232014926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7203419551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15 июня 2020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14 июня</w:t>
            </w:r>
            <w:r w:rsidR="008019FA" w:rsidRPr="00AD7B2E">
              <w:rPr>
                <w:color w:val="000000"/>
                <w:sz w:val="16"/>
                <w:szCs w:val="16"/>
              </w:rPr>
              <w:t xml:space="preserve"> </w:t>
            </w:r>
            <w:r w:rsidRPr="00AD7B2E">
              <w:rPr>
                <w:color w:val="000000"/>
                <w:sz w:val="16"/>
                <w:szCs w:val="16"/>
              </w:rPr>
              <w:t>2023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Степанова Елена Евгеньевна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305860627600018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13 января 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13января 2072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Бояринова Светлана Геннадьевна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313860635900024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860602944380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01 апреля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01 октября 2024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113971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11397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AD7B2E">
              <w:rPr>
                <w:color w:val="000000"/>
                <w:sz w:val="16"/>
                <w:szCs w:val="16"/>
              </w:rPr>
              <w:t>Карымское</w:t>
            </w:r>
            <w:proofErr w:type="spellEnd"/>
            <w:r w:rsidRPr="00AD7B2E">
              <w:rPr>
                <w:color w:val="000000"/>
                <w:sz w:val="16"/>
                <w:szCs w:val="16"/>
              </w:rPr>
              <w:t xml:space="preserve"> строительно-коммунальное предприятие»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1118606000479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8616011300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04 июня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04 декабря 2023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Жданова Анжелика Алексеевна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  <w:shd w:val="clear" w:color="auto" w:fill="FFFFFF"/>
              </w:rPr>
              <w:t>319861700005078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  <w:shd w:val="clear" w:color="auto" w:fill="FFFFFF"/>
              </w:rPr>
              <w:t>861600938707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15 июня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15 декабря 2023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Индивидуальный предприниматель Масхадова </w:t>
            </w:r>
            <w:proofErr w:type="spellStart"/>
            <w:r w:rsidRPr="00AD7B2E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Pr="00AD7B2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7B2E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27 мая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27 ноября 2024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D7B2E">
              <w:rPr>
                <w:sz w:val="16"/>
                <w:szCs w:val="16"/>
              </w:rPr>
              <w:t>Змановский</w:t>
            </w:r>
            <w:proofErr w:type="spellEnd"/>
            <w:r w:rsidRPr="00AD7B2E">
              <w:rPr>
                <w:sz w:val="16"/>
                <w:szCs w:val="16"/>
              </w:rPr>
              <w:t xml:space="preserve"> Владимир Федорович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304860622900050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861600034677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14 июня</w:t>
            </w:r>
            <w:r w:rsidR="008019FA" w:rsidRPr="00AD7B2E">
              <w:rPr>
                <w:sz w:val="16"/>
                <w:szCs w:val="16"/>
              </w:rPr>
              <w:t xml:space="preserve">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</w:rPr>
              <w:t>14 декабря 2024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20 июня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sz w:val="16"/>
                <w:szCs w:val="16"/>
              </w:rPr>
            </w:pPr>
            <w:r w:rsidRPr="00AD7B2E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20 июня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Общество с ограниченной </w:t>
            </w:r>
            <w:r w:rsidR="0096463F">
              <w:rPr>
                <w:color w:val="000000"/>
                <w:sz w:val="16"/>
                <w:szCs w:val="16"/>
              </w:rPr>
              <w:t>ответственностью «</w:t>
            </w:r>
            <w:r w:rsidRPr="00AD7B2E">
              <w:rPr>
                <w:color w:val="000000"/>
                <w:sz w:val="16"/>
                <w:szCs w:val="16"/>
              </w:rPr>
              <w:t>Монтаж Строй»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1177232014926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7203419551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25 ноября 2022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25 мая</w:t>
            </w:r>
            <w:r w:rsidR="008019FA" w:rsidRPr="00AD7B2E">
              <w:rPr>
                <w:color w:val="000000"/>
                <w:sz w:val="16"/>
                <w:szCs w:val="16"/>
              </w:rPr>
              <w:t xml:space="preserve"> </w:t>
            </w:r>
            <w:r w:rsidRPr="00AD7B2E"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96463F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F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8644E5" w:rsidRPr="00AD7B2E" w:rsidRDefault="008644E5" w:rsidP="0096463F">
            <w:pPr>
              <w:ind w:left="-118" w:right="-108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96463F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AD7B2E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8644E5" w:rsidRPr="00AD7B2E" w:rsidTr="008019FA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AD7B2E" w:rsidRDefault="008644E5" w:rsidP="008019FA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5" w:rsidRPr="00AD7B2E" w:rsidRDefault="008644E5" w:rsidP="008019F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6463F" w:rsidRDefault="0096463F" w:rsidP="008644E5">
      <w:pPr>
        <w:ind w:left="11344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143"/>
        <w:gridCol w:w="2125"/>
        <w:gridCol w:w="3259"/>
        <w:gridCol w:w="4044"/>
      </w:tblGrid>
      <w:tr w:rsidR="0096463F" w:rsidRPr="0096463F" w:rsidTr="0096463F">
        <w:tc>
          <w:tcPr>
            <w:tcW w:w="453" w:type="pct"/>
            <w:vMerge w:val="restart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Указать одно из значений:</w:t>
            </w:r>
            <w:r w:rsidR="0076206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 (изменениях в перечне</w:t>
            </w: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4547" w:type="pct"/>
            <w:gridSpan w:val="4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96463F" w:rsidRPr="0096463F" w:rsidTr="00065273">
        <w:tc>
          <w:tcPr>
            <w:tcW w:w="453" w:type="pct"/>
            <w:vMerge/>
            <w:vAlign w:val="center"/>
            <w:hideMark/>
          </w:tcPr>
          <w:p w:rsidR="0096463F" w:rsidRPr="0096463F" w:rsidRDefault="0096463F" w:rsidP="008019FA">
            <w:pPr>
              <w:rPr>
                <w:sz w:val="16"/>
                <w:szCs w:val="16"/>
              </w:rPr>
            </w:pPr>
          </w:p>
        </w:tc>
        <w:tc>
          <w:tcPr>
            <w:tcW w:w="1388" w:type="pct"/>
            <w:vMerge w:val="restart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712" w:type="pct"/>
            <w:vMerge w:val="restart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2447" w:type="pct"/>
            <w:gridSpan w:val="2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96463F" w:rsidRPr="0096463F" w:rsidTr="00065273">
        <w:tc>
          <w:tcPr>
            <w:tcW w:w="453" w:type="pct"/>
            <w:vMerge/>
          </w:tcPr>
          <w:p w:rsidR="0096463F" w:rsidRPr="0096463F" w:rsidRDefault="0096463F" w:rsidP="008019FA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pct"/>
            <w:vMerge/>
          </w:tcPr>
          <w:p w:rsidR="0096463F" w:rsidRPr="0096463F" w:rsidRDefault="0096463F" w:rsidP="008019FA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pct"/>
            <w:vMerge/>
          </w:tcPr>
          <w:p w:rsidR="0096463F" w:rsidRPr="0096463F" w:rsidRDefault="0096463F" w:rsidP="008019FA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pct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55" w:type="pct"/>
            <w:hideMark/>
          </w:tcPr>
          <w:p w:rsidR="0096463F" w:rsidRPr="0096463F" w:rsidRDefault="0096463F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92" w:type="pct"/>
            <w:hideMark/>
          </w:tcPr>
          <w:p w:rsidR="008644E5" w:rsidRPr="0096463F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6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hideMark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hideMark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  <w:tr w:rsidR="008644E5" w:rsidRPr="0096463F" w:rsidTr="00065273">
        <w:tc>
          <w:tcPr>
            <w:tcW w:w="453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В перечне</w:t>
            </w:r>
          </w:p>
        </w:tc>
        <w:tc>
          <w:tcPr>
            <w:tcW w:w="1388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</w:tcPr>
          <w:p w:rsidR="008644E5" w:rsidRPr="0096463F" w:rsidRDefault="0096463F" w:rsidP="00801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</w:tcPr>
          <w:p w:rsidR="008644E5" w:rsidRPr="0096463F" w:rsidRDefault="008644E5" w:rsidP="008019FA">
            <w:pPr>
              <w:jc w:val="center"/>
              <w:rPr>
                <w:sz w:val="16"/>
                <w:szCs w:val="16"/>
              </w:rPr>
            </w:pPr>
            <w:r w:rsidRPr="0096463F">
              <w:rPr>
                <w:sz w:val="16"/>
                <w:szCs w:val="16"/>
              </w:rPr>
              <w:t>1870</w:t>
            </w:r>
          </w:p>
        </w:tc>
      </w:tr>
    </w:tbl>
    <w:p w:rsidR="0096463F" w:rsidRDefault="0096463F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6463F" w:rsidRDefault="0096463F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6463F" w:rsidRDefault="0096463F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6463F" w:rsidRDefault="0096463F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065273" w:rsidRDefault="00065273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065273" w:rsidRDefault="00065273" w:rsidP="008644E5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87041C" w:rsidRPr="000F3A8A" w:rsidRDefault="0087041C" w:rsidP="0087041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Приложение</w:t>
      </w:r>
      <w:r>
        <w:t xml:space="preserve"> 2</w:t>
      </w:r>
    </w:p>
    <w:p w:rsidR="0087041C" w:rsidRPr="000F3A8A" w:rsidRDefault="0087041C" w:rsidP="0087041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87041C" w:rsidRPr="00C100D2" w:rsidRDefault="0087041C" w:rsidP="0087041C">
      <w:pPr>
        <w:tabs>
          <w:tab w:val="left" w:pos="10206"/>
        </w:tabs>
        <w:ind w:left="10206"/>
      </w:pPr>
      <w:r w:rsidRPr="00C100D2">
        <w:t>от 25.10.2023 № 1139</w:t>
      </w:r>
    </w:p>
    <w:p w:rsidR="008644E5" w:rsidRPr="0087041C" w:rsidRDefault="008644E5" w:rsidP="008644E5">
      <w:pPr>
        <w:ind w:left="11344"/>
        <w:rPr>
          <w:color w:val="000000"/>
        </w:rPr>
      </w:pPr>
    </w:p>
    <w:p w:rsidR="008644E5" w:rsidRPr="0087041C" w:rsidRDefault="008644E5" w:rsidP="008644E5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87041C">
        <w:t>Перечень имущества муниципального образования городское поселение Междуреченский, свободного от прав третьих лиц</w:t>
      </w:r>
      <w:proofErr w:type="gramEnd"/>
    </w:p>
    <w:p w:rsidR="008644E5" w:rsidRPr="0087041C" w:rsidRDefault="008644E5" w:rsidP="008644E5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87041C"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</w:p>
    <w:p w:rsidR="0087041C" w:rsidRDefault="008644E5" w:rsidP="008644E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87041C">
        <w:t>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7041C">
        <w:rPr>
          <w:color w:val="000000"/>
        </w:rPr>
        <w:t xml:space="preserve">, физическим лицам, не являющимся индивидуальными предпринимателями и применяющих специальный налоговый режим </w:t>
      </w:r>
    </w:p>
    <w:p w:rsidR="008644E5" w:rsidRPr="0087041C" w:rsidRDefault="008644E5" w:rsidP="008644E5">
      <w:pPr>
        <w:shd w:val="clear" w:color="auto" w:fill="FFFFFF"/>
        <w:autoSpaceDE w:val="0"/>
        <w:autoSpaceDN w:val="0"/>
        <w:adjustRightInd w:val="0"/>
        <w:jc w:val="center"/>
      </w:pPr>
      <w:r w:rsidRPr="0087041C">
        <w:rPr>
          <w:color w:val="000000"/>
        </w:rPr>
        <w:t>«Налог на профессиональный доход»</w:t>
      </w:r>
    </w:p>
    <w:p w:rsidR="008644E5" w:rsidRPr="0087041C" w:rsidRDefault="008644E5" w:rsidP="008644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30"/>
        <w:gridCol w:w="2486"/>
        <w:gridCol w:w="982"/>
        <w:gridCol w:w="1260"/>
        <w:gridCol w:w="1119"/>
        <w:gridCol w:w="1260"/>
        <w:gridCol w:w="1325"/>
        <w:gridCol w:w="651"/>
        <w:gridCol w:w="660"/>
        <w:gridCol w:w="689"/>
        <w:gridCol w:w="1340"/>
        <w:gridCol w:w="803"/>
        <w:gridCol w:w="785"/>
      </w:tblGrid>
      <w:tr w:rsidR="008644E5" w:rsidRPr="0087041C" w:rsidTr="00541E50">
        <w:trPr>
          <w:trHeight w:val="68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644E5" w:rsidP="00870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№</w:t>
            </w:r>
          </w:p>
          <w:p w:rsidR="008644E5" w:rsidRPr="0087041C" w:rsidRDefault="008644E5" w:rsidP="00870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п</w:t>
            </w:r>
            <w:proofErr w:type="gramEnd"/>
            <w:r w:rsidRPr="0087041C">
              <w:rPr>
                <w:sz w:val="16"/>
                <w:szCs w:val="16"/>
              </w:rPr>
              <w:t>/п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 xml:space="preserve">Номер 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в реестре имущества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 xml:space="preserve">Адрес 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36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8644E5" w:rsidRPr="0087041C" w:rsidTr="00541E50">
        <w:trPr>
          <w:cantSplit/>
          <w:trHeight w:val="2132"/>
          <w:jc w:val="center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87041C" w:rsidRDefault="008644E5" w:rsidP="00870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87041C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87041C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наименование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субъекта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Российской</w:t>
            </w:r>
            <w:proofErr w:type="gramEnd"/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Федерации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наименование муниципального района/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городского округа/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внутри городского округа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территории города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 xml:space="preserve">наименование городского поселения/ 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сельского поселения/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внутригородского района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вид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 xml:space="preserve">наименование 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тип элемента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наименование элемента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номер дома</w:t>
            </w:r>
          </w:p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8644E5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70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87041C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14</w:t>
            </w: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1.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 xml:space="preserve">ул. Комбинатская, д. 102, </w:t>
            </w:r>
            <w:r w:rsidRPr="0087041C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Ханты-Мансийский автономный </w:t>
            </w:r>
            <w:r w:rsidRPr="0087041C">
              <w:rPr>
                <w:color w:val="000000"/>
                <w:sz w:val="16"/>
                <w:szCs w:val="16"/>
              </w:rPr>
              <w:br/>
              <w:t>округ – Югра (далее - ХМАО-Югра),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Default="0087041C" w:rsidP="0087041C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70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поселок городского типа</w:t>
            </w:r>
          </w:p>
          <w:p w:rsidR="0087041C" w:rsidRDefault="00910565" w:rsidP="00870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7041C" w:rsidRPr="0087041C">
              <w:rPr>
                <w:sz w:val="16"/>
                <w:szCs w:val="16"/>
              </w:rPr>
              <w:t>далее - пгт.)</w:t>
            </w:r>
          </w:p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2.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 xml:space="preserve">ул. Комбинатская, д. 104, </w:t>
            </w:r>
            <w:r w:rsidRPr="0087041C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="00541E50">
              <w:rPr>
                <w:color w:val="000000"/>
                <w:sz w:val="16"/>
                <w:szCs w:val="16"/>
              </w:rPr>
              <w:t>ХМАО-Югра</w:t>
            </w:r>
            <w:r w:rsidRPr="0087041C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3.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 xml:space="preserve">ул. Комбинатская, д. 106, </w:t>
            </w:r>
            <w:r w:rsidRPr="0087041C">
              <w:rPr>
                <w:color w:val="000000"/>
                <w:sz w:val="16"/>
                <w:szCs w:val="16"/>
              </w:rPr>
              <w:br/>
              <w:t>пгт.</w:t>
            </w:r>
            <w:proofErr w:type="gramEnd"/>
            <w:r w:rsidRPr="0087041C">
              <w:rPr>
                <w:color w:val="000000"/>
                <w:sz w:val="16"/>
                <w:szCs w:val="16"/>
              </w:rPr>
              <w:t xml:space="preserve"> Междуреченский, Кондинский район, </w:t>
            </w:r>
            <w:r w:rsidR="00541E50">
              <w:rPr>
                <w:color w:val="000000"/>
                <w:sz w:val="16"/>
                <w:szCs w:val="16"/>
              </w:rPr>
              <w:t>ХМАО-Югра,</w:t>
            </w:r>
            <w:r w:rsidRPr="0087041C">
              <w:rPr>
                <w:color w:val="000000"/>
                <w:sz w:val="16"/>
                <w:szCs w:val="16"/>
              </w:rPr>
              <w:t xml:space="preserve">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4.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 xml:space="preserve">ул. Комбинатская, д. 108, </w:t>
            </w:r>
            <w:r w:rsidRPr="0087041C">
              <w:rPr>
                <w:color w:val="000000"/>
                <w:sz w:val="16"/>
                <w:szCs w:val="16"/>
              </w:rPr>
              <w:br/>
              <w:t>пгт.</w:t>
            </w:r>
            <w:proofErr w:type="gramEnd"/>
            <w:r w:rsidRPr="0087041C">
              <w:rPr>
                <w:color w:val="000000"/>
                <w:sz w:val="16"/>
                <w:szCs w:val="16"/>
              </w:rPr>
              <w:t xml:space="preserve">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7041C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5.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ул.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>Механошина, №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 xml:space="preserve">2, </w:t>
            </w:r>
            <w:r w:rsidRPr="0087041C">
              <w:rPr>
                <w:color w:val="000000"/>
                <w:sz w:val="16"/>
                <w:szCs w:val="16"/>
              </w:rPr>
              <w:br/>
              <w:t>пгт.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6.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ул.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>Механошина, №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 xml:space="preserve">4, </w:t>
            </w:r>
            <w:r w:rsidRPr="0087041C">
              <w:rPr>
                <w:color w:val="000000"/>
                <w:sz w:val="16"/>
                <w:szCs w:val="16"/>
              </w:rPr>
              <w:br/>
              <w:t>пгт.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7.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ул.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>Механошина, №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 xml:space="preserve">6, </w:t>
            </w:r>
            <w:r w:rsidRPr="0087041C">
              <w:rPr>
                <w:color w:val="000000"/>
                <w:sz w:val="16"/>
                <w:szCs w:val="16"/>
              </w:rPr>
              <w:br/>
              <w:t>пгт.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8.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ул.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>Механошина, №</w:t>
            </w:r>
            <w:r w:rsidR="00541E50">
              <w:rPr>
                <w:color w:val="000000"/>
                <w:sz w:val="16"/>
                <w:szCs w:val="16"/>
              </w:rPr>
              <w:t xml:space="preserve"> </w:t>
            </w:r>
            <w:r w:rsidRPr="0087041C">
              <w:rPr>
                <w:color w:val="000000"/>
                <w:sz w:val="16"/>
                <w:szCs w:val="16"/>
              </w:rPr>
              <w:t xml:space="preserve">10, </w:t>
            </w:r>
            <w:r w:rsidRPr="0087041C">
              <w:rPr>
                <w:color w:val="000000"/>
                <w:sz w:val="16"/>
                <w:szCs w:val="16"/>
              </w:rPr>
              <w:br/>
              <w:t>пгт.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041C" w:rsidRPr="0087041C" w:rsidTr="00541E50">
        <w:trPr>
          <w:trHeight w:val="6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7041C">
            <w:pPr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9.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ind w:right="-109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 xml:space="preserve">ул. Ворошилова, д. 1б </w:t>
            </w:r>
            <w:r w:rsidRPr="0087041C">
              <w:rPr>
                <w:color w:val="000000"/>
                <w:sz w:val="16"/>
                <w:szCs w:val="16"/>
              </w:rPr>
              <w:br/>
              <w:t>пгт. Междуреченский, Кондинский район, ХМАО-Югра, Тюменская область, 628200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Default="0087041C" w:rsidP="00541E50">
            <w:pPr>
              <w:ind w:left="-107" w:right="-108"/>
            </w:pPr>
            <w:r w:rsidRPr="002D235E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пгт.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541E50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proofErr w:type="gramStart"/>
            <w:r w:rsidRPr="0087041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041C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Ворошилова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87041C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1C" w:rsidRPr="0087041C" w:rsidRDefault="0087041C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541E50" w:rsidRPr="00541E50" w:rsidRDefault="00541E50" w:rsidP="008644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716"/>
        <w:gridCol w:w="1621"/>
        <w:gridCol w:w="2289"/>
        <w:gridCol w:w="1507"/>
        <w:gridCol w:w="1654"/>
        <w:gridCol w:w="2122"/>
        <w:gridCol w:w="1866"/>
      </w:tblGrid>
      <w:tr w:rsidR="008644E5" w:rsidRPr="00541E50" w:rsidTr="00541E50">
        <w:trPr>
          <w:trHeight w:val="6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Вид объекта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недвижимости;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3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Наименование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объекта учета</w:t>
            </w:r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номер части объекта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недвижимости согласно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сведениям </w:t>
            </w:r>
            <w:proofErr w:type="gramStart"/>
            <w:r w:rsidRPr="00541E50">
              <w:rPr>
                <w:sz w:val="16"/>
                <w:szCs w:val="16"/>
              </w:rPr>
              <w:t>государственного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номер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тип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(кадастровый,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условный, устаревший)</w:t>
            </w:r>
            <w:proofErr w:type="gramEnd"/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тип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 xml:space="preserve">(площадь - 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для земельных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участков, зданий,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помещений;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протяженность,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объем, площадь,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глубина залегания - для сооружений;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протяженность,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объем,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площадь,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глубина залегания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согласно проектной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документации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для объектов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незавершенного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фактическое значение/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проектируемое значение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единица измерения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(для площади - кв. м;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для протяженности - </w:t>
            </w:r>
            <w:proofErr w:type="gramStart"/>
            <w:r w:rsidRPr="00541E50">
              <w:rPr>
                <w:sz w:val="16"/>
                <w:szCs w:val="16"/>
              </w:rPr>
              <w:t>м</w:t>
            </w:r>
            <w:proofErr w:type="gramEnd"/>
            <w:r w:rsidRPr="00541E50">
              <w:rPr>
                <w:sz w:val="16"/>
                <w:szCs w:val="16"/>
              </w:rPr>
              <w:t xml:space="preserve">;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 w:rsidRPr="00541E50">
              <w:rPr>
                <w:sz w:val="16"/>
                <w:szCs w:val="16"/>
              </w:rPr>
              <w:t>м</w:t>
            </w:r>
            <w:proofErr w:type="gramEnd"/>
            <w:r w:rsidRPr="00541E50">
              <w:rPr>
                <w:sz w:val="16"/>
                <w:szCs w:val="16"/>
              </w:rPr>
              <w:t>;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22</w:t>
            </w:r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</w:t>
            </w:r>
            <w:bookmarkStart w:id="0" w:name="_GoBack"/>
            <w:bookmarkEnd w:id="0"/>
            <w:r w:rsidRPr="00541E50">
              <w:rPr>
                <w:sz w:val="16"/>
                <w:szCs w:val="16"/>
              </w:rPr>
              <w:t>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</w:t>
            </w:r>
            <w:r w:rsidR="00762068">
              <w:rPr>
                <w:color w:val="000000"/>
                <w:sz w:val="16"/>
                <w:szCs w:val="16"/>
              </w:rPr>
              <w:t xml:space="preserve"> </w:t>
            </w:r>
            <w:r w:rsidRPr="00541E50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</w:t>
            </w:r>
            <w:r w:rsidR="00762068">
              <w:rPr>
                <w:color w:val="000000"/>
                <w:sz w:val="16"/>
                <w:szCs w:val="16"/>
              </w:rPr>
              <w:t xml:space="preserve"> </w:t>
            </w:r>
            <w:r w:rsidRPr="00541E50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86:01:0401003:2149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86:01:0401003:2151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86:01:0401003:2150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86:01:0401003:2152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  <w:tr w:rsidR="008644E5" w:rsidRPr="00541E50" w:rsidTr="00541E5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B01FB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86:01:0401006:1164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кадастровый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Земли населенных пунктов,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собственность 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не разграничена</w:t>
            </w:r>
            <w:proofErr w:type="gramEnd"/>
          </w:p>
        </w:tc>
      </w:tr>
    </w:tbl>
    <w:p w:rsidR="00541E50" w:rsidRDefault="00541E50" w:rsidP="008644E5">
      <w:pPr>
        <w:rPr>
          <w:rFonts w:ascii="Arial" w:hAnsi="Arial" w:cs="Arial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10"/>
        <w:gridCol w:w="568"/>
        <w:gridCol w:w="330"/>
        <w:gridCol w:w="413"/>
        <w:gridCol w:w="1085"/>
        <w:gridCol w:w="1064"/>
        <w:gridCol w:w="630"/>
        <w:gridCol w:w="565"/>
        <w:gridCol w:w="1025"/>
        <w:gridCol w:w="936"/>
        <w:gridCol w:w="1456"/>
        <w:gridCol w:w="1257"/>
        <w:gridCol w:w="1019"/>
        <w:gridCol w:w="1275"/>
        <w:gridCol w:w="1284"/>
      </w:tblGrid>
      <w:tr w:rsidR="008644E5" w:rsidRPr="00541E50" w:rsidTr="005A507F">
        <w:trPr>
          <w:trHeight w:val="68"/>
        </w:trPr>
        <w:tc>
          <w:tcPr>
            <w:tcW w:w="14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5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8644E5" w:rsidRPr="00541E50" w:rsidTr="005A507F">
        <w:trPr>
          <w:trHeight w:val="68"/>
        </w:trPr>
        <w:tc>
          <w:tcPr>
            <w:tcW w:w="146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8644E5" w:rsidRPr="00541E50" w:rsidTr="005A507F">
        <w:trPr>
          <w:trHeight w:val="692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  <w:proofErr w:type="gramEnd"/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наименование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год выпуска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 xml:space="preserve">в (на) </w:t>
            </w:r>
            <w:proofErr w:type="gramStart"/>
            <w:r w:rsidRPr="00541E50">
              <w:rPr>
                <w:sz w:val="16"/>
                <w:szCs w:val="16"/>
              </w:rPr>
              <w:t>котором</w:t>
            </w:r>
            <w:proofErr w:type="gramEnd"/>
            <w:r w:rsidRPr="00541E50">
              <w:rPr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документы основание</w:t>
            </w:r>
          </w:p>
        </w:tc>
      </w:tr>
      <w:tr w:rsidR="00541E50" w:rsidRPr="00541E50" w:rsidTr="005A507F">
        <w:trPr>
          <w:trHeight w:val="1849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41E50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ОГРН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ИНН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дата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заключения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договора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proofErr w:type="gramStart"/>
            <w:r w:rsidRPr="00541E50">
              <w:rPr>
                <w:sz w:val="16"/>
                <w:szCs w:val="16"/>
              </w:rPr>
              <w:t>полное</w:t>
            </w:r>
            <w:proofErr w:type="gramEnd"/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ОГРН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ИНН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дата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заключения</w:t>
            </w: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договора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5A507F">
            <w:pPr>
              <w:shd w:val="clear" w:color="auto" w:fill="FFFFFF"/>
              <w:autoSpaceDE w:val="0"/>
              <w:autoSpaceDN w:val="0"/>
              <w:adjustRightInd w:val="0"/>
              <w:ind w:left="-109" w:right="-61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38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541E50">
            <w:pPr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Общество с ограниченной ответственностью «А</w:t>
            </w:r>
            <w:r w:rsidR="00541E50" w:rsidRPr="00541E50">
              <w:rPr>
                <w:color w:val="000000"/>
                <w:sz w:val="16"/>
                <w:szCs w:val="16"/>
              </w:rPr>
              <w:t>кцент</w:t>
            </w:r>
            <w:r w:rsidRPr="00541E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02 августа </w:t>
            </w:r>
          </w:p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2043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02 августа </w:t>
            </w:r>
          </w:p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2043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Default="00541E50">
            <w:r w:rsidRPr="00553D79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0" w:rsidRPr="00541E50" w:rsidRDefault="00541E50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41E50" w:rsidRPr="00541E50" w:rsidTr="005A507F">
        <w:trPr>
          <w:trHeight w:val="6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541E5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41E50">
              <w:rPr>
                <w:sz w:val="16"/>
                <w:szCs w:val="16"/>
              </w:rPr>
              <w:t>Стройкомплект</w:t>
            </w:r>
            <w:proofErr w:type="spellEnd"/>
            <w:r w:rsidRPr="00541E50">
              <w:rPr>
                <w:sz w:val="16"/>
                <w:szCs w:val="16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1038600100560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1E50">
              <w:rPr>
                <w:sz w:val="16"/>
                <w:szCs w:val="16"/>
              </w:rPr>
              <w:t>8616005963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06 декабря 2021 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F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 xml:space="preserve">06 июня </w:t>
            </w:r>
          </w:p>
          <w:p w:rsidR="008644E5" w:rsidRPr="00541E50" w:rsidRDefault="008644E5" w:rsidP="008019FA">
            <w:pPr>
              <w:jc w:val="center"/>
              <w:rPr>
                <w:color w:val="000000"/>
                <w:sz w:val="16"/>
                <w:szCs w:val="16"/>
              </w:rPr>
            </w:pPr>
            <w:r w:rsidRPr="00541E50">
              <w:rPr>
                <w:color w:val="000000"/>
                <w:sz w:val="16"/>
                <w:szCs w:val="16"/>
              </w:rPr>
              <w:t>2024 года</w:t>
            </w:r>
          </w:p>
        </w:tc>
      </w:tr>
    </w:tbl>
    <w:p w:rsidR="00541E50" w:rsidRDefault="00541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06"/>
        <w:gridCol w:w="2125"/>
        <w:gridCol w:w="3259"/>
        <w:gridCol w:w="4044"/>
      </w:tblGrid>
      <w:tr w:rsidR="008644E5" w:rsidRPr="005A507F" w:rsidTr="005A507F">
        <w:trPr>
          <w:trHeight w:val="68"/>
          <w:jc w:val="center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 xml:space="preserve">Указать </w:t>
            </w:r>
          </w:p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 xml:space="preserve">одно из значений: </w:t>
            </w:r>
          </w:p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A507F">
              <w:rPr>
                <w:sz w:val="16"/>
                <w:szCs w:val="16"/>
              </w:rPr>
              <w:t xml:space="preserve">(изменениях </w:t>
            </w:r>
            <w:proofErr w:type="gramEnd"/>
          </w:p>
          <w:p w:rsidR="008644E5" w:rsidRPr="005A507F" w:rsidRDefault="008644E5" w:rsidP="005A5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</w:t>
            </w:r>
            <w:r w:rsidR="005A507F">
              <w:rPr>
                <w:sz w:val="16"/>
                <w:szCs w:val="16"/>
              </w:rPr>
              <w:t>е</w:t>
            </w:r>
            <w:r w:rsidRPr="005A507F">
              <w:rPr>
                <w:sz w:val="16"/>
                <w:szCs w:val="16"/>
              </w:rPr>
              <w:t>)</w:t>
            </w:r>
          </w:p>
        </w:tc>
        <w:tc>
          <w:tcPr>
            <w:tcW w:w="4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644E5" w:rsidRPr="005A507F" w:rsidTr="00D706E1">
        <w:trPr>
          <w:trHeight w:val="68"/>
          <w:jc w:val="center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5" w:rsidRPr="005A507F" w:rsidRDefault="008644E5" w:rsidP="008019FA">
            <w:pPr>
              <w:rPr>
                <w:sz w:val="16"/>
                <w:szCs w:val="1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наименование органа,</w:t>
            </w:r>
          </w:p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A507F">
              <w:rPr>
                <w:sz w:val="16"/>
                <w:szCs w:val="16"/>
              </w:rPr>
              <w:t>принявшего</w:t>
            </w:r>
            <w:proofErr w:type="gramEnd"/>
            <w:r w:rsidRPr="005A507F"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реквизиты документа</w:t>
            </w:r>
          </w:p>
        </w:tc>
      </w:tr>
      <w:tr w:rsidR="008644E5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дата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номер</w:t>
            </w:r>
          </w:p>
        </w:tc>
      </w:tr>
      <w:tr w:rsidR="008644E5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39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42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43</w:t>
            </w:r>
          </w:p>
        </w:tc>
      </w:tr>
      <w:tr w:rsidR="008644E5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D706E1" w:rsidP="00D706E1">
            <w:pPr>
              <w:shd w:val="clear" w:color="auto" w:fill="FFFFFF"/>
              <w:tabs>
                <w:tab w:val="left" w:pos="461"/>
                <w:tab w:val="center" w:pos="179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8644E5" w:rsidRPr="005A507F">
              <w:rPr>
                <w:sz w:val="16"/>
                <w:szCs w:val="16"/>
              </w:rPr>
              <w:t>дминистрация</w:t>
            </w:r>
            <w:r>
              <w:rPr>
                <w:sz w:val="16"/>
                <w:szCs w:val="16"/>
              </w:rPr>
              <w:t xml:space="preserve"> </w:t>
            </w:r>
            <w:r w:rsidR="008644E5" w:rsidRPr="005A507F"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8644E5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5" w:rsidRPr="005A507F" w:rsidRDefault="005A507F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44E5"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  <w:tr w:rsidR="00D706E1" w:rsidRPr="005A507F" w:rsidTr="00D706E1">
        <w:trPr>
          <w:trHeight w:val="68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В перечне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Default="00D706E1" w:rsidP="00D706E1">
            <w:pPr>
              <w:jc w:val="center"/>
            </w:pPr>
            <w:r w:rsidRPr="001358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507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E1" w:rsidRPr="005A507F" w:rsidRDefault="00D706E1" w:rsidP="00801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507F">
              <w:rPr>
                <w:sz w:val="16"/>
                <w:szCs w:val="16"/>
              </w:rPr>
              <w:t>870</w:t>
            </w:r>
          </w:p>
        </w:tc>
      </w:tr>
    </w:tbl>
    <w:p w:rsidR="008644E5" w:rsidRPr="00431C7E" w:rsidRDefault="008644E5" w:rsidP="00372B10">
      <w:pPr>
        <w:rPr>
          <w:color w:val="000000"/>
          <w:sz w:val="16"/>
          <w:szCs w:val="16"/>
        </w:rPr>
      </w:pPr>
    </w:p>
    <w:sectPr w:rsidR="008644E5" w:rsidRPr="00431C7E" w:rsidSect="008644E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68" w:rsidRDefault="00762068">
      <w:r>
        <w:separator/>
      </w:r>
    </w:p>
  </w:endnote>
  <w:endnote w:type="continuationSeparator" w:id="0">
    <w:p w:rsidR="00762068" w:rsidRDefault="007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68" w:rsidRDefault="00762068">
      <w:r>
        <w:separator/>
      </w:r>
    </w:p>
  </w:footnote>
  <w:footnote w:type="continuationSeparator" w:id="0">
    <w:p w:rsidR="00762068" w:rsidRDefault="0076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68" w:rsidRDefault="007620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068" w:rsidRDefault="0076206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68" w:rsidRDefault="007620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1FBF">
      <w:rPr>
        <w:noProof/>
      </w:rPr>
      <w:t>23</w:t>
    </w:r>
    <w:r>
      <w:fldChar w:fldCharType="end"/>
    </w:r>
  </w:p>
  <w:p w:rsidR="00762068" w:rsidRDefault="00762068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33"/>
  </w:num>
  <w:num w:numId="5">
    <w:abstractNumId w:val="26"/>
  </w:num>
  <w:num w:numId="6">
    <w:abstractNumId w:val="2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29"/>
  </w:num>
  <w:num w:numId="17">
    <w:abstractNumId w:val="28"/>
  </w:num>
  <w:num w:numId="18">
    <w:abstractNumId w:val="3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9"/>
  </w:num>
  <w:num w:numId="24">
    <w:abstractNumId w:val="25"/>
  </w:num>
  <w:num w:numId="25">
    <w:abstractNumId w:val="17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B02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5273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971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357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1AC3"/>
    <w:rsid w:val="002B2D22"/>
    <w:rsid w:val="002B33C6"/>
    <w:rsid w:val="002B3D32"/>
    <w:rsid w:val="002B5733"/>
    <w:rsid w:val="002B5ED2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1E5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507F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4F0E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7C3"/>
    <w:rsid w:val="00754B1C"/>
    <w:rsid w:val="007577F2"/>
    <w:rsid w:val="007603B0"/>
    <w:rsid w:val="00761CD5"/>
    <w:rsid w:val="00761F89"/>
    <w:rsid w:val="00762068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9FA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4E5"/>
    <w:rsid w:val="0086470A"/>
    <w:rsid w:val="00864963"/>
    <w:rsid w:val="008651E7"/>
    <w:rsid w:val="00866163"/>
    <w:rsid w:val="00866287"/>
    <w:rsid w:val="00866F3A"/>
    <w:rsid w:val="008679ED"/>
    <w:rsid w:val="0087041C"/>
    <w:rsid w:val="00871DC4"/>
    <w:rsid w:val="008722A2"/>
    <w:rsid w:val="00872DC7"/>
    <w:rsid w:val="00873C23"/>
    <w:rsid w:val="00874336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0565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463F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D7B2E"/>
    <w:rsid w:val="00AE0948"/>
    <w:rsid w:val="00AE0DC0"/>
    <w:rsid w:val="00AE2558"/>
    <w:rsid w:val="00AE2F80"/>
    <w:rsid w:val="00AE3786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1FBF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02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0D2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A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6E1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08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6CEA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75A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644E5"/>
    <w:rPr>
      <w:sz w:val="28"/>
      <w:szCs w:val="24"/>
    </w:rPr>
  </w:style>
  <w:style w:type="character" w:customStyle="1" w:styleId="30">
    <w:name w:val="Заголовок 3 Знак"/>
    <w:link w:val="3"/>
    <w:rsid w:val="008644E5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8644E5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8644E5"/>
    <w:rPr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rsid w:val="008644E5"/>
  </w:style>
  <w:style w:type="character" w:styleId="afd">
    <w:name w:val="Emphasis"/>
    <w:uiPriority w:val="20"/>
    <w:qFormat/>
    <w:rsid w:val="008644E5"/>
    <w:rPr>
      <w:i/>
      <w:iCs/>
    </w:rPr>
  </w:style>
  <w:style w:type="paragraph" w:styleId="afe">
    <w:name w:val="Balloon Text"/>
    <w:basedOn w:val="a"/>
    <w:link w:val="aff"/>
    <w:rsid w:val="008644E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8644E5"/>
    <w:rPr>
      <w:rFonts w:ascii="Tahoma" w:hAnsi="Tahoma" w:cs="Tahoma"/>
      <w:sz w:val="16"/>
      <w:szCs w:val="16"/>
    </w:rPr>
  </w:style>
  <w:style w:type="character" w:styleId="aff0">
    <w:name w:val="FollowedHyperlink"/>
    <w:uiPriority w:val="99"/>
    <w:unhideWhenUsed/>
    <w:rsid w:val="008644E5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644E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23</Pages>
  <Words>6440</Words>
  <Characters>36710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14</cp:revision>
  <cp:lastPrinted>2023-10-25T12:08:00Z</cp:lastPrinted>
  <dcterms:created xsi:type="dcterms:W3CDTF">2023-10-25T11:28:00Z</dcterms:created>
  <dcterms:modified xsi:type="dcterms:W3CDTF">2023-10-26T04:17:00Z</dcterms:modified>
</cp:coreProperties>
</file>