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B57F69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4.9pt;height:52.3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C786B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C786B" w:rsidRDefault="00D63E9B" w:rsidP="007E2C0C">
            <w:pPr>
              <w:rPr>
                <w:sz w:val="28"/>
                <w:szCs w:val="28"/>
              </w:rPr>
            </w:pPr>
            <w:r w:rsidRPr="00BC786B">
              <w:rPr>
                <w:sz w:val="28"/>
                <w:szCs w:val="28"/>
              </w:rPr>
              <w:t xml:space="preserve">от </w:t>
            </w:r>
            <w:r w:rsidR="007E2C0C" w:rsidRPr="00BC786B">
              <w:rPr>
                <w:sz w:val="28"/>
                <w:szCs w:val="28"/>
              </w:rPr>
              <w:t>11</w:t>
            </w:r>
            <w:r w:rsidR="0026636E" w:rsidRPr="00BC786B">
              <w:rPr>
                <w:sz w:val="28"/>
                <w:szCs w:val="28"/>
              </w:rPr>
              <w:t xml:space="preserve"> </w:t>
            </w:r>
            <w:r w:rsidR="00A87B77" w:rsidRPr="00BC786B">
              <w:rPr>
                <w:sz w:val="28"/>
                <w:szCs w:val="28"/>
              </w:rPr>
              <w:t>апреля</w:t>
            </w:r>
            <w:r w:rsidR="003509C0" w:rsidRPr="00BC786B">
              <w:rPr>
                <w:sz w:val="28"/>
                <w:szCs w:val="28"/>
              </w:rPr>
              <w:t xml:space="preserve"> </w:t>
            </w:r>
            <w:r w:rsidR="0026636E" w:rsidRPr="00BC786B">
              <w:rPr>
                <w:sz w:val="28"/>
                <w:szCs w:val="28"/>
              </w:rPr>
              <w:t>202</w:t>
            </w:r>
            <w:r w:rsidR="008A265F" w:rsidRPr="00BC786B">
              <w:rPr>
                <w:sz w:val="28"/>
                <w:szCs w:val="28"/>
              </w:rPr>
              <w:t>5</w:t>
            </w:r>
            <w:r w:rsidRPr="00BC786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C786B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C786B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C786B" w:rsidRDefault="00EA643F" w:rsidP="00331C77">
            <w:pPr>
              <w:jc w:val="right"/>
              <w:rPr>
                <w:sz w:val="28"/>
                <w:szCs w:val="28"/>
              </w:rPr>
            </w:pPr>
            <w:r w:rsidRPr="00BC786B">
              <w:rPr>
                <w:sz w:val="28"/>
                <w:szCs w:val="28"/>
              </w:rPr>
              <w:t xml:space="preserve">№ </w:t>
            </w:r>
            <w:r w:rsidR="00BC786B" w:rsidRPr="00BC786B">
              <w:rPr>
                <w:sz w:val="28"/>
                <w:szCs w:val="28"/>
              </w:rPr>
              <w:t>424</w:t>
            </w:r>
          </w:p>
        </w:tc>
      </w:tr>
      <w:tr w:rsidR="001A685C" w:rsidRPr="00BC786B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C786B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C786B" w:rsidRDefault="00F93A39" w:rsidP="00F40CE7">
            <w:pPr>
              <w:jc w:val="center"/>
              <w:rPr>
                <w:sz w:val="28"/>
                <w:szCs w:val="28"/>
              </w:rPr>
            </w:pPr>
            <w:r w:rsidRPr="00BC786B">
              <w:rPr>
                <w:sz w:val="28"/>
                <w:szCs w:val="28"/>
              </w:rPr>
              <w:t xml:space="preserve">пгт. </w:t>
            </w:r>
            <w:r w:rsidR="001A685C" w:rsidRPr="00BC786B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C786B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BC786B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BC786B" w:rsidTr="007F3E73">
        <w:tc>
          <w:tcPr>
            <w:tcW w:w="5920" w:type="dxa"/>
          </w:tcPr>
          <w:p w:rsidR="00BC786B" w:rsidRPr="00BC786B" w:rsidRDefault="00BC786B" w:rsidP="00BC786B">
            <w:pPr>
              <w:rPr>
                <w:sz w:val="28"/>
                <w:szCs w:val="28"/>
              </w:rPr>
            </w:pPr>
            <w:r w:rsidRPr="00BC786B">
              <w:rPr>
                <w:sz w:val="28"/>
                <w:szCs w:val="28"/>
              </w:rPr>
              <w:t xml:space="preserve">Об утверждении Положения о проведении </w:t>
            </w:r>
          </w:p>
          <w:p w:rsidR="00BC786B" w:rsidRPr="00BC786B" w:rsidRDefault="00BC786B" w:rsidP="00BC786B">
            <w:pPr>
              <w:rPr>
                <w:sz w:val="28"/>
                <w:szCs w:val="28"/>
              </w:rPr>
            </w:pPr>
            <w:r w:rsidRPr="00BC786B">
              <w:rPr>
                <w:sz w:val="28"/>
                <w:szCs w:val="28"/>
              </w:rPr>
              <w:t xml:space="preserve">открытого фестиваля авторской песни </w:t>
            </w:r>
          </w:p>
          <w:p w:rsidR="00BC786B" w:rsidRPr="00BC786B" w:rsidRDefault="00BC786B" w:rsidP="00BC786B">
            <w:pPr>
              <w:rPr>
                <w:sz w:val="28"/>
                <w:szCs w:val="28"/>
              </w:rPr>
            </w:pPr>
            <w:r w:rsidRPr="00BC786B">
              <w:rPr>
                <w:sz w:val="28"/>
                <w:szCs w:val="28"/>
              </w:rPr>
              <w:t>«Таежный романс 2.0» в Кондинском районе</w:t>
            </w:r>
          </w:p>
          <w:p w:rsidR="00331C77" w:rsidRPr="00BC786B" w:rsidRDefault="00331C77" w:rsidP="00331C77">
            <w:pPr>
              <w:rPr>
                <w:sz w:val="28"/>
                <w:szCs w:val="28"/>
              </w:rPr>
            </w:pPr>
          </w:p>
        </w:tc>
      </w:tr>
    </w:tbl>
    <w:p w:rsidR="00B57F69" w:rsidRPr="00BC786B" w:rsidRDefault="00B57F69" w:rsidP="00BC786B">
      <w:pPr>
        <w:ind w:firstLine="709"/>
        <w:jc w:val="both"/>
        <w:rPr>
          <w:sz w:val="28"/>
          <w:szCs w:val="28"/>
        </w:rPr>
      </w:pPr>
      <w:r w:rsidRPr="00BC786B">
        <w:rPr>
          <w:sz w:val="28"/>
          <w:szCs w:val="28"/>
        </w:rPr>
        <w:t xml:space="preserve">В целях повышения заинтересованности муниципальных образований Кондинского района и субъектов малого и среднего предпринимательства </w:t>
      </w:r>
      <w:r w:rsidR="00BC786B">
        <w:rPr>
          <w:sz w:val="28"/>
          <w:szCs w:val="28"/>
        </w:rPr>
        <w:t xml:space="preserve">Кондинского </w:t>
      </w:r>
      <w:r w:rsidRPr="00BC786B">
        <w:rPr>
          <w:sz w:val="28"/>
          <w:szCs w:val="28"/>
        </w:rPr>
        <w:t xml:space="preserve">района в развитии сферы туризма, совершенствования механизма по сохранению и развитию лучших традиций авторской песни, повышения профессионального мастерства исполнителей, приобщения к музыкальному, поэтическому и песенному творчеству, </w:t>
      </w:r>
      <w:r w:rsidRPr="00BC786B">
        <w:rPr>
          <w:b/>
          <w:sz w:val="28"/>
          <w:szCs w:val="28"/>
        </w:rPr>
        <w:t>администрация Кондинского района постановляет:</w:t>
      </w:r>
    </w:p>
    <w:p w:rsidR="00B57F69" w:rsidRPr="00BC786B" w:rsidRDefault="00B57F69" w:rsidP="00BC786B">
      <w:pPr>
        <w:ind w:firstLine="709"/>
        <w:jc w:val="both"/>
        <w:rPr>
          <w:sz w:val="28"/>
          <w:szCs w:val="28"/>
        </w:rPr>
      </w:pPr>
      <w:r w:rsidRPr="00BC786B">
        <w:rPr>
          <w:sz w:val="28"/>
          <w:szCs w:val="28"/>
        </w:rPr>
        <w:t>1. Утвердить Положение о проведении открытого фестиваля авторской песни «Таежный романс 2.0» в Кондинском районе (приложение).</w:t>
      </w:r>
    </w:p>
    <w:p w:rsidR="00B57F69" w:rsidRPr="00BC786B" w:rsidRDefault="00B57F69" w:rsidP="00BC786B">
      <w:pPr>
        <w:ind w:firstLine="709"/>
        <w:jc w:val="both"/>
        <w:rPr>
          <w:sz w:val="28"/>
          <w:szCs w:val="28"/>
        </w:rPr>
      </w:pPr>
      <w:r w:rsidRPr="00BC786B">
        <w:rPr>
          <w:sz w:val="28"/>
          <w:szCs w:val="28"/>
        </w:rPr>
        <w:t>2. Отделу молодежной политики а</w:t>
      </w:r>
      <w:r w:rsidR="00BC786B">
        <w:rPr>
          <w:sz w:val="28"/>
          <w:szCs w:val="28"/>
        </w:rPr>
        <w:t>дминистрации Кондинского района,</w:t>
      </w:r>
      <w:r w:rsidRPr="00BC786B">
        <w:rPr>
          <w:sz w:val="28"/>
          <w:szCs w:val="28"/>
        </w:rPr>
        <w:t xml:space="preserve"> отделу культуры а</w:t>
      </w:r>
      <w:r w:rsidR="00BC786B">
        <w:rPr>
          <w:sz w:val="28"/>
          <w:szCs w:val="28"/>
        </w:rPr>
        <w:t>дминистрации Кондинского района,</w:t>
      </w:r>
      <w:r w:rsidRPr="00BC786B">
        <w:rPr>
          <w:sz w:val="28"/>
          <w:szCs w:val="28"/>
        </w:rPr>
        <w:t xml:space="preserve"> отделу физической культуры и спорта а</w:t>
      </w:r>
      <w:r w:rsidR="00BC786B">
        <w:rPr>
          <w:sz w:val="28"/>
          <w:szCs w:val="28"/>
        </w:rPr>
        <w:t>дминистрации Кондинского района,</w:t>
      </w:r>
      <w:r w:rsidRPr="00BC786B">
        <w:rPr>
          <w:sz w:val="28"/>
          <w:szCs w:val="28"/>
        </w:rPr>
        <w:t xml:space="preserve"> комитету по инвестициям, промышленности и сельскому хозяйству а</w:t>
      </w:r>
      <w:r w:rsidR="00BC786B">
        <w:rPr>
          <w:sz w:val="28"/>
          <w:szCs w:val="28"/>
        </w:rPr>
        <w:t>дминистрации Кондинского района,</w:t>
      </w:r>
      <w:r w:rsidRPr="00BC786B">
        <w:rPr>
          <w:sz w:val="28"/>
          <w:szCs w:val="28"/>
        </w:rPr>
        <w:t xml:space="preserve"> муниципальному казенному учреждению «Управление материально-технического обеспечения деятельности органов местного сам</w:t>
      </w:r>
      <w:r w:rsidR="00BC786B">
        <w:rPr>
          <w:sz w:val="28"/>
          <w:szCs w:val="28"/>
        </w:rPr>
        <w:t>оуправления Кондинского района»,</w:t>
      </w:r>
      <w:r w:rsidRPr="00BC786B">
        <w:rPr>
          <w:sz w:val="28"/>
          <w:szCs w:val="28"/>
        </w:rPr>
        <w:t xml:space="preserve"> администрации сельского поселения Леуши (по соглас</w:t>
      </w:r>
      <w:r w:rsidR="00BC786B">
        <w:rPr>
          <w:sz w:val="28"/>
          <w:szCs w:val="28"/>
        </w:rPr>
        <w:t>ованию),</w:t>
      </w:r>
      <w:r w:rsidRPr="00BC786B">
        <w:rPr>
          <w:sz w:val="28"/>
          <w:szCs w:val="28"/>
        </w:rPr>
        <w:t xml:space="preserve"> </w:t>
      </w:r>
      <w:r w:rsidR="00BC786B">
        <w:rPr>
          <w:sz w:val="28"/>
          <w:szCs w:val="28"/>
        </w:rPr>
        <w:t xml:space="preserve">индивидуальному предпринимателю </w:t>
      </w:r>
      <w:proofErr w:type="spellStart"/>
      <w:r w:rsidR="00BC786B">
        <w:rPr>
          <w:sz w:val="28"/>
          <w:szCs w:val="28"/>
        </w:rPr>
        <w:t>Энзелю</w:t>
      </w:r>
      <w:proofErr w:type="spellEnd"/>
      <w:r w:rsidRPr="00BC786B">
        <w:rPr>
          <w:sz w:val="28"/>
          <w:szCs w:val="28"/>
        </w:rPr>
        <w:t xml:space="preserve"> Александр</w:t>
      </w:r>
      <w:r w:rsidR="00BC786B">
        <w:rPr>
          <w:sz w:val="28"/>
          <w:szCs w:val="28"/>
        </w:rPr>
        <w:t>у</w:t>
      </w:r>
      <w:r w:rsidRPr="00BC786B">
        <w:rPr>
          <w:sz w:val="28"/>
          <w:szCs w:val="28"/>
        </w:rPr>
        <w:t xml:space="preserve"> Николаевич</w:t>
      </w:r>
      <w:r w:rsidR="00BC786B">
        <w:rPr>
          <w:sz w:val="28"/>
          <w:szCs w:val="28"/>
        </w:rPr>
        <w:t>у</w:t>
      </w:r>
      <w:r w:rsidRPr="00BC786B">
        <w:rPr>
          <w:sz w:val="28"/>
          <w:szCs w:val="28"/>
        </w:rPr>
        <w:t xml:space="preserve"> (по согласованию) организовать проведение открытого фестиваля авторской песни «Таежный романс 2</w:t>
      </w:r>
      <w:r w:rsidR="00BC786B">
        <w:rPr>
          <w:sz w:val="28"/>
          <w:szCs w:val="28"/>
        </w:rPr>
        <w:t>.0» в Кондинском районе (далее -</w:t>
      </w:r>
      <w:r w:rsidRPr="00BC786B">
        <w:rPr>
          <w:sz w:val="28"/>
          <w:szCs w:val="28"/>
        </w:rPr>
        <w:t xml:space="preserve"> Фестиваль) с </w:t>
      </w:r>
      <w:r w:rsidR="00BC786B">
        <w:rPr>
          <w:sz w:val="28"/>
          <w:szCs w:val="28"/>
        </w:rPr>
        <w:t>0</w:t>
      </w:r>
      <w:r w:rsidRPr="00BC786B">
        <w:rPr>
          <w:sz w:val="28"/>
          <w:szCs w:val="28"/>
        </w:rPr>
        <w:t xml:space="preserve">1 по </w:t>
      </w:r>
      <w:r w:rsidR="00BC786B">
        <w:rPr>
          <w:sz w:val="28"/>
          <w:szCs w:val="28"/>
        </w:rPr>
        <w:t>0</w:t>
      </w:r>
      <w:r w:rsidRPr="00BC786B">
        <w:rPr>
          <w:sz w:val="28"/>
          <w:szCs w:val="28"/>
        </w:rPr>
        <w:t>3 августа 2025 года на те</w:t>
      </w:r>
      <w:r w:rsidR="00BC786B">
        <w:rPr>
          <w:sz w:val="28"/>
          <w:szCs w:val="28"/>
        </w:rPr>
        <w:t>рритории базы отдыха «Леушинка -</w:t>
      </w:r>
      <w:r w:rsidRPr="00BC786B">
        <w:rPr>
          <w:sz w:val="28"/>
          <w:szCs w:val="28"/>
        </w:rPr>
        <w:t xml:space="preserve"> парк» (сельское поселение Леуши, Кондинский район, </w:t>
      </w:r>
      <w:r w:rsidR="00BC786B">
        <w:rPr>
          <w:sz w:val="28"/>
          <w:szCs w:val="28"/>
        </w:rPr>
        <w:t>Ханты-Мансийский автономный округ – Югра</w:t>
      </w:r>
      <w:r w:rsidRPr="00BC786B">
        <w:rPr>
          <w:sz w:val="28"/>
          <w:szCs w:val="28"/>
        </w:rPr>
        <w:t xml:space="preserve">, </w:t>
      </w:r>
      <w:r w:rsidR="00BC786B">
        <w:rPr>
          <w:sz w:val="28"/>
          <w:szCs w:val="28"/>
        </w:rPr>
        <w:t>239 км -</w:t>
      </w:r>
      <w:r w:rsidRPr="00BC786B">
        <w:rPr>
          <w:sz w:val="28"/>
          <w:szCs w:val="28"/>
        </w:rPr>
        <w:t xml:space="preserve"> 240 км автомобильной дороги «г. Урай </w:t>
      </w:r>
      <w:r w:rsidR="00BC786B">
        <w:rPr>
          <w:sz w:val="28"/>
          <w:szCs w:val="28"/>
        </w:rPr>
        <w:t>-</w:t>
      </w:r>
      <w:r w:rsidRPr="00BC786B">
        <w:rPr>
          <w:sz w:val="28"/>
          <w:szCs w:val="28"/>
        </w:rPr>
        <w:t xml:space="preserve"> ст. Устье-Аха» (указатель «Леушинка 1,1 км»).</w:t>
      </w:r>
    </w:p>
    <w:p w:rsidR="00B57F69" w:rsidRPr="00BC786B" w:rsidRDefault="00B57F69" w:rsidP="00BC786B">
      <w:pPr>
        <w:ind w:firstLine="709"/>
        <w:jc w:val="both"/>
        <w:rPr>
          <w:sz w:val="28"/>
          <w:szCs w:val="28"/>
        </w:rPr>
      </w:pPr>
      <w:r w:rsidRPr="00BC786B">
        <w:rPr>
          <w:sz w:val="28"/>
          <w:szCs w:val="28"/>
        </w:rPr>
        <w:t xml:space="preserve">3. Комитету по инвестициям, промышленности и сельскому хозяйству администрации Кондинского района с </w:t>
      </w:r>
      <w:r w:rsidR="00BC786B">
        <w:rPr>
          <w:sz w:val="28"/>
          <w:szCs w:val="28"/>
        </w:rPr>
        <w:t>0</w:t>
      </w:r>
      <w:r w:rsidRPr="00BC786B">
        <w:rPr>
          <w:sz w:val="28"/>
          <w:szCs w:val="28"/>
        </w:rPr>
        <w:t xml:space="preserve">1 по </w:t>
      </w:r>
      <w:r w:rsidR="00BC786B">
        <w:rPr>
          <w:sz w:val="28"/>
          <w:szCs w:val="28"/>
        </w:rPr>
        <w:t>0</w:t>
      </w:r>
      <w:r w:rsidRPr="00BC786B">
        <w:rPr>
          <w:sz w:val="28"/>
          <w:szCs w:val="28"/>
        </w:rPr>
        <w:t xml:space="preserve">3 августа 2025 года организовать по отдельному графику, составленному отделом молодежной политики администрации Кондинского района, автобусное сообщение по </w:t>
      </w:r>
      <w:proofErr w:type="gramStart"/>
      <w:r w:rsidRPr="00BC786B">
        <w:rPr>
          <w:sz w:val="28"/>
          <w:szCs w:val="28"/>
        </w:rPr>
        <w:t>маршруту</w:t>
      </w:r>
      <w:r w:rsidR="00BC786B">
        <w:rPr>
          <w:sz w:val="28"/>
          <w:szCs w:val="28"/>
        </w:rPr>
        <w:br/>
      </w:r>
      <w:r w:rsidRPr="00BC786B">
        <w:rPr>
          <w:sz w:val="28"/>
          <w:szCs w:val="28"/>
        </w:rPr>
        <w:lastRenderedPageBreak/>
        <w:t>«</w:t>
      </w:r>
      <w:proofErr w:type="gramEnd"/>
      <w:r w:rsidRPr="00BC786B">
        <w:rPr>
          <w:sz w:val="28"/>
          <w:szCs w:val="28"/>
        </w:rPr>
        <w:t>База</w:t>
      </w:r>
      <w:r w:rsidR="00BC786B">
        <w:rPr>
          <w:sz w:val="28"/>
          <w:szCs w:val="28"/>
        </w:rPr>
        <w:t xml:space="preserve"> отдыха «Леушинка -</w:t>
      </w:r>
      <w:r w:rsidRPr="00BC786B">
        <w:rPr>
          <w:sz w:val="28"/>
          <w:szCs w:val="28"/>
        </w:rPr>
        <w:t xml:space="preserve"> парк»</w:t>
      </w:r>
      <w:r w:rsidR="00BC786B">
        <w:rPr>
          <w:sz w:val="28"/>
          <w:szCs w:val="28"/>
        </w:rPr>
        <w:t xml:space="preserve"> -</w:t>
      </w:r>
      <w:r w:rsidRPr="00BC786B">
        <w:rPr>
          <w:sz w:val="28"/>
          <w:szCs w:val="28"/>
        </w:rPr>
        <w:t xml:space="preserve"> пгт. Междуреченский» для доставки организаторов, участников и зрителей Фестиваля.</w:t>
      </w:r>
    </w:p>
    <w:p w:rsidR="00B57F69" w:rsidRPr="00BC786B" w:rsidRDefault="00B57F69" w:rsidP="00BC786B">
      <w:pPr>
        <w:ind w:firstLine="709"/>
        <w:jc w:val="both"/>
        <w:rPr>
          <w:sz w:val="28"/>
          <w:szCs w:val="28"/>
        </w:rPr>
      </w:pPr>
      <w:r w:rsidRPr="00BC786B">
        <w:rPr>
          <w:sz w:val="28"/>
          <w:szCs w:val="28"/>
        </w:rPr>
        <w:t>4. Отделу культуры администрации Кондинского района и автономной некоммерческой организации «Медиацентр «Евра» организовать широкую рекламу Фестиваля.</w:t>
      </w:r>
    </w:p>
    <w:p w:rsidR="00B57F69" w:rsidRPr="00BC786B" w:rsidRDefault="00B57F69" w:rsidP="00BC786B">
      <w:pPr>
        <w:ind w:firstLine="709"/>
        <w:jc w:val="both"/>
        <w:rPr>
          <w:sz w:val="28"/>
          <w:szCs w:val="28"/>
        </w:rPr>
      </w:pPr>
      <w:r w:rsidRPr="00BC786B">
        <w:rPr>
          <w:sz w:val="28"/>
          <w:szCs w:val="28"/>
        </w:rPr>
        <w:t xml:space="preserve">5. Рекомендовать на территории базы отдыха «Леушинка </w:t>
      </w:r>
      <w:r w:rsidR="00BC786B">
        <w:rPr>
          <w:sz w:val="28"/>
          <w:szCs w:val="28"/>
        </w:rPr>
        <w:t>-</w:t>
      </w:r>
      <w:r w:rsidRPr="00BC786B">
        <w:rPr>
          <w:sz w:val="28"/>
          <w:szCs w:val="28"/>
        </w:rPr>
        <w:t xml:space="preserve"> парк» </w:t>
      </w:r>
      <w:r w:rsidR="00BC786B">
        <w:rPr>
          <w:sz w:val="28"/>
          <w:szCs w:val="28"/>
        </w:rPr>
        <w:br/>
      </w:r>
      <w:r w:rsidRPr="00BC786B">
        <w:rPr>
          <w:sz w:val="28"/>
          <w:szCs w:val="28"/>
        </w:rPr>
        <w:t xml:space="preserve">с 16:00 </w:t>
      </w:r>
      <w:r w:rsidR="00BC786B">
        <w:rPr>
          <w:sz w:val="28"/>
          <w:szCs w:val="28"/>
        </w:rPr>
        <w:t>0</w:t>
      </w:r>
      <w:r w:rsidRPr="00BC786B">
        <w:rPr>
          <w:sz w:val="28"/>
          <w:szCs w:val="28"/>
        </w:rPr>
        <w:t>1 августа 2025 года до 12</w:t>
      </w:r>
      <w:r w:rsidR="00BC786B">
        <w:rPr>
          <w:sz w:val="28"/>
          <w:szCs w:val="28"/>
        </w:rPr>
        <w:t>:00 0</w:t>
      </w:r>
      <w:r w:rsidRPr="00BC786B">
        <w:rPr>
          <w:sz w:val="28"/>
          <w:szCs w:val="28"/>
        </w:rPr>
        <w:t>3 августа 2025 года в период проведения Фестиваля:</w:t>
      </w:r>
    </w:p>
    <w:p w:rsidR="00B57F69" w:rsidRPr="00B92850" w:rsidRDefault="00B57F69" w:rsidP="00BC786B">
      <w:pPr>
        <w:ind w:firstLine="709"/>
        <w:jc w:val="both"/>
        <w:rPr>
          <w:sz w:val="28"/>
          <w:szCs w:val="28"/>
        </w:rPr>
      </w:pPr>
      <w:r w:rsidRPr="00BC786B">
        <w:rPr>
          <w:sz w:val="28"/>
          <w:szCs w:val="28"/>
        </w:rPr>
        <w:t xml:space="preserve">5.1. </w:t>
      </w:r>
      <w:r w:rsidR="00BC786B">
        <w:rPr>
          <w:sz w:val="28"/>
          <w:szCs w:val="28"/>
        </w:rPr>
        <w:t xml:space="preserve">Отделу Министерства внутренних дел Российской Федерации </w:t>
      </w:r>
      <w:r w:rsidR="00BC786B">
        <w:rPr>
          <w:sz w:val="28"/>
          <w:szCs w:val="28"/>
        </w:rPr>
        <w:br/>
        <w:t xml:space="preserve">по </w:t>
      </w:r>
      <w:bookmarkStart w:id="0" w:name="_GoBack"/>
      <w:bookmarkEnd w:id="0"/>
      <w:r w:rsidR="00BC786B" w:rsidRPr="00B92850">
        <w:rPr>
          <w:sz w:val="28"/>
          <w:szCs w:val="28"/>
        </w:rPr>
        <w:t xml:space="preserve">Кондинскому району </w:t>
      </w:r>
      <w:r w:rsidRPr="00B92850">
        <w:rPr>
          <w:sz w:val="28"/>
          <w:szCs w:val="28"/>
        </w:rPr>
        <w:t xml:space="preserve">усилить охрану общественного порядка и организовать дежурство сотрудников отдела. </w:t>
      </w:r>
    </w:p>
    <w:p w:rsidR="00B57F69" w:rsidRPr="00B92850" w:rsidRDefault="00B57F69" w:rsidP="00BC786B">
      <w:pPr>
        <w:ind w:firstLine="709"/>
        <w:jc w:val="both"/>
        <w:rPr>
          <w:sz w:val="28"/>
          <w:szCs w:val="28"/>
        </w:rPr>
      </w:pPr>
      <w:r w:rsidRPr="00B92850">
        <w:rPr>
          <w:sz w:val="28"/>
          <w:szCs w:val="28"/>
        </w:rPr>
        <w:t xml:space="preserve">5.2. </w:t>
      </w:r>
      <w:r w:rsidR="00BC786B" w:rsidRPr="00B92850">
        <w:rPr>
          <w:sz w:val="28"/>
          <w:szCs w:val="28"/>
        </w:rPr>
        <w:t>Филиал</w:t>
      </w:r>
      <w:r w:rsidR="00663FC6" w:rsidRPr="00B92850">
        <w:rPr>
          <w:sz w:val="28"/>
          <w:szCs w:val="28"/>
        </w:rPr>
        <w:t>у</w:t>
      </w:r>
      <w:r w:rsidR="00BC786B" w:rsidRPr="00B92850">
        <w:rPr>
          <w:sz w:val="28"/>
          <w:szCs w:val="28"/>
        </w:rPr>
        <w:t xml:space="preserve"> </w:t>
      </w:r>
      <w:r w:rsidR="00663FC6" w:rsidRPr="00B92850">
        <w:rPr>
          <w:sz w:val="28"/>
          <w:szCs w:val="28"/>
        </w:rPr>
        <w:t>к</w:t>
      </w:r>
      <w:r w:rsidRPr="00B92850">
        <w:rPr>
          <w:sz w:val="28"/>
          <w:szCs w:val="28"/>
        </w:rPr>
        <w:t>азенно</w:t>
      </w:r>
      <w:r w:rsidR="00663FC6" w:rsidRPr="00B92850">
        <w:rPr>
          <w:sz w:val="28"/>
          <w:szCs w:val="28"/>
        </w:rPr>
        <w:t>го</w:t>
      </w:r>
      <w:r w:rsidRPr="00B92850">
        <w:rPr>
          <w:sz w:val="28"/>
          <w:szCs w:val="28"/>
        </w:rPr>
        <w:t xml:space="preserve"> учреждени</w:t>
      </w:r>
      <w:r w:rsidR="00663FC6" w:rsidRPr="00B92850">
        <w:rPr>
          <w:sz w:val="28"/>
          <w:szCs w:val="28"/>
        </w:rPr>
        <w:t>я</w:t>
      </w:r>
      <w:r w:rsidRPr="00B92850">
        <w:rPr>
          <w:sz w:val="28"/>
          <w:szCs w:val="28"/>
        </w:rPr>
        <w:t xml:space="preserve"> </w:t>
      </w:r>
      <w:r w:rsidR="00BC786B" w:rsidRPr="00B92850">
        <w:rPr>
          <w:sz w:val="28"/>
          <w:szCs w:val="28"/>
        </w:rPr>
        <w:t xml:space="preserve">Ханты-Мансийского автономного </w:t>
      </w:r>
      <w:r w:rsidR="00BC786B" w:rsidRPr="00B92850">
        <w:rPr>
          <w:sz w:val="28"/>
          <w:szCs w:val="28"/>
        </w:rPr>
        <w:br/>
        <w:t xml:space="preserve">округа – Югры </w:t>
      </w:r>
      <w:r w:rsidRPr="00B92850">
        <w:rPr>
          <w:sz w:val="28"/>
          <w:szCs w:val="28"/>
        </w:rPr>
        <w:t>«Центроспас-Югория» по Кондинскому району организовать дежурство сотрудников и пожарной спецтехники.</w:t>
      </w:r>
    </w:p>
    <w:p w:rsidR="00B57F69" w:rsidRPr="00BC786B" w:rsidRDefault="00B57F69" w:rsidP="00BC786B">
      <w:pPr>
        <w:ind w:firstLine="709"/>
        <w:jc w:val="both"/>
        <w:rPr>
          <w:sz w:val="28"/>
          <w:szCs w:val="28"/>
        </w:rPr>
      </w:pPr>
      <w:r w:rsidRPr="00B92850">
        <w:rPr>
          <w:sz w:val="28"/>
          <w:szCs w:val="28"/>
        </w:rPr>
        <w:t>5.3. Бюджетному</w:t>
      </w:r>
      <w:r w:rsidRPr="00BC786B">
        <w:rPr>
          <w:sz w:val="28"/>
          <w:szCs w:val="28"/>
        </w:rPr>
        <w:t xml:space="preserve"> учреждению </w:t>
      </w:r>
      <w:r w:rsidR="00BC786B">
        <w:rPr>
          <w:sz w:val="28"/>
          <w:szCs w:val="28"/>
        </w:rPr>
        <w:t xml:space="preserve">Ханты-Мансийского автономного </w:t>
      </w:r>
      <w:r w:rsidR="00BC786B">
        <w:rPr>
          <w:sz w:val="28"/>
          <w:szCs w:val="28"/>
        </w:rPr>
        <w:br/>
        <w:t xml:space="preserve">округа – Югры </w:t>
      </w:r>
      <w:r w:rsidRPr="00BC786B">
        <w:rPr>
          <w:sz w:val="28"/>
          <w:szCs w:val="28"/>
        </w:rPr>
        <w:t xml:space="preserve">«Кондинская районная больница» организовать дежурство фельдшера территории базы отдыха «Леушинка </w:t>
      </w:r>
      <w:r w:rsidR="00BC786B">
        <w:rPr>
          <w:sz w:val="28"/>
          <w:szCs w:val="28"/>
        </w:rPr>
        <w:t>-</w:t>
      </w:r>
      <w:r w:rsidRPr="00BC786B">
        <w:rPr>
          <w:sz w:val="28"/>
          <w:szCs w:val="28"/>
        </w:rPr>
        <w:t xml:space="preserve"> парк» с 16:00 </w:t>
      </w:r>
      <w:r w:rsidR="00BC786B">
        <w:rPr>
          <w:sz w:val="28"/>
          <w:szCs w:val="28"/>
        </w:rPr>
        <w:t>0</w:t>
      </w:r>
      <w:r w:rsidRPr="00BC786B">
        <w:rPr>
          <w:sz w:val="28"/>
          <w:szCs w:val="28"/>
        </w:rPr>
        <w:t xml:space="preserve">1 августа </w:t>
      </w:r>
      <w:r w:rsidR="00BC786B">
        <w:rPr>
          <w:sz w:val="28"/>
          <w:szCs w:val="28"/>
        </w:rPr>
        <w:br/>
      </w:r>
      <w:r w:rsidRPr="00BC786B">
        <w:rPr>
          <w:sz w:val="28"/>
          <w:szCs w:val="28"/>
        </w:rPr>
        <w:t>2025 года до 12</w:t>
      </w:r>
      <w:r w:rsidR="00BC786B">
        <w:rPr>
          <w:sz w:val="28"/>
          <w:szCs w:val="28"/>
        </w:rPr>
        <w:t>:00 0</w:t>
      </w:r>
      <w:r w:rsidRPr="00BC786B">
        <w:rPr>
          <w:sz w:val="28"/>
          <w:szCs w:val="28"/>
        </w:rPr>
        <w:t>3 августа 2025 года в период проведения Фестиваля.</w:t>
      </w:r>
    </w:p>
    <w:p w:rsidR="00B57F69" w:rsidRPr="00BC786B" w:rsidRDefault="00B57F69" w:rsidP="00BC786B">
      <w:pPr>
        <w:ind w:firstLine="709"/>
        <w:jc w:val="both"/>
        <w:rPr>
          <w:sz w:val="28"/>
          <w:szCs w:val="28"/>
        </w:rPr>
      </w:pPr>
      <w:r w:rsidRPr="00BC786B">
        <w:rPr>
          <w:sz w:val="28"/>
          <w:szCs w:val="28"/>
        </w:rPr>
        <w:t xml:space="preserve">6. Рекомендовать администрации сельского поселения Леуши принять участие в организации проведения Фестиваля. </w:t>
      </w:r>
    </w:p>
    <w:p w:rsidR="00B57F69" w:rsidRPr="00BC786B" w:rsidRDefault="00B57F69" w:rsidP="00BC786B">
      <w:pPr>
        <w:ind w:firstLine="709"/>
        <w:jc w:val="both"/>
        <w:rPr>
          <w:sz w:val="28"/>
          <w:szCs w:val="28"/>
        </w:rPr>
      </w:pPr>
      <w:r w:rsidRPr="00BC786B">
        <w:rPr>
          <w:sz w:val="28"/>
          <w:szCs w:val="28"/>
        </w:rPr>
        <w:t xml:space="preserve">7. Рекомендовать главам городских и сельских поселений Кондинского района оказать содействие в подготовке и направлении делегаций участников Фестиваля в количестве не менее 5 человек к месту проведения и обратно. </w:t>
      </w:r>
    </w:p>
    <w:p w:rsidR="00B57F69" w:rsidRPr="00BC786B" w:rsidRDefault="00B57F69" w:rsidP="00BC786B">
      <w:pPr>
        <w:ind w:firstLine="709"/>
        <w:jc w:val="both"/>
        <w:rPr>
          <w:sz w:val="28"/>
          <w:szCs w:val="28"/>
        </w:rPr>
      </w:pPr>
      <w:r w:rsidRPr="00BC786B">
        <w:rPr>
          <w:sz w:val="28"/>
          <w:szCs w:val="28"/>
        </w:rPr>
        <w:t xml:space="preserve">8. Рекомендовать автономной некоммерческой организации «Медиацентр «Евра» обеспечить освещение проведения Фестиваля </w:t>
      </w:r>
      <w:r w:rsidR="00BC786B">
        <w:rPr>
          <w:sz w:val="28"/>
          <w:szCs w:val="28"/>
        </w:rPr>
        <w:t>(рекламный тематический выпуск -</w:t>
      </w:r>
      <w:r w:rsidRPr="00BC786B">
        <w:rPr>
          <w:sz w:val="28"/>
          <w:szCs w:val="28"/>
        </w:rPr>
        <w:t xml:space="preserve"> в мае, ию</w:t>
      </w:r>
      <w:r w:rsidR="00BC786B">
        <w:rPr>
          <w:sz w:val="28"/>
          <w:szCs w:val="28"/>
        </w:rPr>
        <w:t>не 2025 года; выпуск по итогам -</w:t>
      </w:r>
      <w:r w:rsidRPr="00BC786B">
        <w:rPr>
          <w:sz w:val="28"/>
          <w:szCs w:val="28"/>
        </w:rPr>
        <w:t xml:space="preserve"> в августе 2025 года).</w:t>
      </w:r>
    </w:p>
    <w:p w:rsidR="00B57F69" w:rsidRPr="005F3173" w:rsidRDefault="00B57F69" w:rsidP="00BC786B">
      <w:pPr>
        <w:ind w:firstLine="709"/>
        <w:jc w:val="both"/>
        <w:rPr>
          <w:sz w:val="28"/>
          <w:szCs w:val="28"/>
        </w:rPr>
      </w:pPr>
      <w:r w:rsidRPr="00BC786B">
        <w:rPr>
          <w:sz w:val="28"/>
          <w:szCs w:val="28"/>
        </w:rPr>
        <w:t xml:space="preserve">9. Постановление </w:t>
      </w:r>
      <w:r w:rsidR="00BC786B" w:rsidRPr="005F3173">
        <w:rPr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B57F69" w:rsidRPr="005F3173" w:rsidRDefault="00B57F69" w:rsidP="00BC786B">
      <w:pPr>
        <w:ind w:firstLine="709"/>
        <w:jc w:val="both"/>
        <w:rPr>
          <w:sz w:val="28"/>
          <w:szCs w:val="28"/>
        </w:rPr>
      </w:pPr>
      <w:r w:rsidRPr="005F3173">
        <w:rPr>
          <w:sz w:val="28"/>
          <w:szCs w:val="28"/>
        </w:rPr>
        <w:t>10. Постановление вступает в силу после его подписания.</w:t>
      </w:r>
    </w:p>
    <w:p w:rsidR="005F3173" w:rsidRPr="005F3173" w:rsidRDefault="00B57F69" w:rsidP="005F3173">
      <w:pPr>
        <w:ind w:firstLine="709"/>
        <w:jc w:val="both"/>
        <w:rPr>
          <w:sz w:val="28"/>
          <w:szCs w:val="28"/>
        </w:rPr>
      </w:pPr>
      <w:r w:rsidRPr="005F3173">
        <w:rPr>
          <w:sz w:val="28"/>
          <w:szCs w:val="28"/>
        </w:rPr>
        <w:t xml:space="preserve">11. </w:t>
      </w:r>
      <w:r w:rsidR="005F3173" w:rsidRPr="005F3173">
        <w:rPr>
          <w:sz w:val="28"/>
          <w:szCs w:val="28"/>
        </w:rPr>
        <w:t>Контроль за выполнением постановления возложить на заместителя главы района Д.В. Бабушкина.</w:t>
      </w:r>
    </w:p>
    <w:p w:rsidR="00331C77" w:rsidRPr="005F3173" w:rsidRDefault="00331C77" w:rsidP="005F3173">
      <w:pPr>
        <w:ind w:firstLine="709"/>
        <w:jc w:val="both"/>
        <w:rPr>
          <w:color w:val="000000"/>
          <w:sz w:val="28"/>
          <w:szCs w:val="28"/>
        </w:rPr>
      </w:pPr>
    </w:p>
    <w:p w:rsidR="00424B28" w:rsidRPr="00BC786B" w:rsidRDefault="00424B28" w:rsidP="00F40CE7">
      <w:pPr>
        <w:jc w:val="both"/>
        <w:rPr>
          <w:color w:val="000000"/>
          <w:sz w:val="28"/>
          <w:szCs w:val="28"/>
        </w:rPr>
      </w:pPr>
    </w:p>
    <w:p w:rsidR="00424B28" w:rsidRPr="00BC786B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BC786B" w:rsidTr="004221F7">
        <w:tc>
          <w:tcPr>
            <w:tcW w:w="4785" w:type="dxa"/>
          </w:tcPr>
          <w:p w:rsidR="00424B28" w:rsidRPr="00BC786B" w:rsidRDefault="00424B28" w:rsidP="004221F7">
            <w:pPr>
              <w:jc w:val="both"/>
              <w:rPr>
                <w:sz w:val="28"/>
                <w:szCs w:val="28"/>
              </w:rPr>
            </w:pPr>
            <w:r w:rsidRPr="00BC786B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BC786B" w:rsidRDefault="00424B28" w:rsidP="004221F7">
            <w:pPr>
              <w:jc w:val="both"/>
              <w:rPr>
                <w:sz w:val="28"/>
                <w:szCs w:val="28"/>
              </w:rPr>
            </w:pPr>
            <w:r w:rsidRPr="00BC786B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BC786B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BC786B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BC786B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BC786B"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BC786B" w:rsidRDefault="00BC786B" w:rsidP="00F40CE7">
      <w:pPr>
        <w:jc w:val="both"/>
        <w:rPr>
          <w:color w:val="000000"/>
          <w:sz w:val="26"/>
          <w:szCs w:val="26"/>
        </w:rPr>
      </w:pPr>
    </w:p>
    <w:p w:rsidR="00BC786B" w:rsidRDefault="00BC786B" w:rsidP="00F40CE7">
      <w:pPr>
        <w:jc w:val="both"/>
        <w:rPr>
          <w:color w:val="000000"/>
          <w:sz w:val="26"/>
          <w:szCs w:val="26"/>
        </w:rPr>
      </w:pPr>
    </w:p>
    <w:p w:rsidR="00BC786B" w:rsidRDefault="00BC786B" w:rsidP="00F40CE7">
      <w:pPr>
        <w:jc w:val="both"/>
        <w:rPr>
          <w:color w:val="000000"/>
          <w:sz w:val="26"/>
          <w:szCs w:val="26"/>
        </w:rPr>
      </w:pPr>
    </w:p>
    <w:p w:rsidR="00BC786B" w:rsidRDefault="00BC786B" w:rsidP="00F40CE7">
      <w:pPr>
        <w:jc w:val="both"/>
        <w:rPr>
          <w:color w:val="000000"/>
          <w:sz w:val="26"/>
          <w:szCs w:val="26"/>
        </w:rPr>
      </w:pPr>
    </w:p>
    <w:p w:rsidR="00BC786B" w:rsidRDefault="00BC786B" w:rsidP="00F40CE7">
      <w:pPr>
        <w:jc w:val="both"/>
        <w:rPr>
          <w:color w:val="000000"/>
          <w:sz w:val="26"/>
          <w:szCs w:val="26"/>
        </w:rPr>
      </w:pPr>
    </w:p>
    <w:p w:rsidR="00BC786B" w:rsidRDefault="00BC786B" w:rsidP="00F40CE7">
      <w:pPr>
        <w:jc w:val="both"/>
        <w:rPr>
          <w:color w:val="000000"/>
          <w:sz w:val="26"/>
          <w:szCs w:val="26"/>
        </w:rPr>
      </w:pPr>
    </w:p>
    <w:p w:rsidR="005979B5" w:rsidRPr="001D2AD3" w:rsidRDefault="005979B5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CE0842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5979B5" w:rsidRDefault="00BA69C4" w:rsidP="005979B5">
      <w:pPr>
        <w:tabs>
          <w:tab w:val="left" w:pos="4962"/>
        </w:tabs>
        <w:ind w:left="4962"/>
      </w:pPr>
      <w:r>
        <w:t xml:space="preserve">от </w:t>
      </w:r>
      <w:r w:rsidR="007E2C0C">
        <w:t>11</w:t>
      </w:r>
      <w:r w:rsidR="009855AA">
        <w:t>.</w:t>
      </w:r>
      <w:r w:rsidR="008A265F">
        <w:t>0</w:t>
      </w:r>
      <w:r w:rsidR="00A87B77">
        <w:t>4</w:t>
      </w:r>
      <w:r w:rsidR="00331C77">
        <w:t>.</w:t>
      </w:r>
      <w:r w:rsidR="00626393">
        <w:t>202</w:t>
      </w:r>
      <w:r w:rsidR="008A265F">
        <w:t>5</w:t>
      </w:r>
      <w:r w:rsidR="00626393">
        <w:t xml:space="preserve"> </w:t>
      </w:r>
      <w:r w:rsidR="00331C77">
        <w:t>№</w:t>
      </w:r>
      <w:r w:rsidR="00B57F69">
        <w:t xml:space="preserve"> 424</w:t>
      </w:r>
    </w:p>
    <w:p w:rsidR="00B57F69" w:rsidRPr="00BC786B" w:rsidRDefault="00B57F69" w:rsidP="00B57F69">
      <w:pPr>
        <w:jc w:val="center"/>
      </w:pPr>
    </w:p>
    <w:p w:rsidR="00B57F69" w:rsidRPr="00BC786B" w:rsidRDefault="00B57F69" w:rsidP="00B57F69">
      <w:pPr>
        <w:jc w:val="center"/>
      </w:pPr>
      <w:r w:rsidRPr="00BC786B">
        <w:t xml:space="preserve">Положение </w:t>
      </w:r>
    </w:p>
    <w:p w:rsidR="00B57F69" w:rsidRPr="00BC786B" w:rsidRDefault="00B57F69" w:rsidP="00B57F69">
      <w:pPr>
        <w:jc w:val="center"/>
        <w:rPr>
          <w:bCs/>
        </w:rPr>
      </w:pPr>
      <w:r w:rsidRPr="00BC786B">
        <w:rPr>
          <w:bCs/>
        </w:rPr>
        <w:t xml:space="preserve">о проведении открытого фестиваля авторской песни </w:t>
      </w:r>
    </w:p>
    <w:p w:rsidR="00B57F69" w:rsidRPr="00BC786B" w:rsidRDefault="00B57F69" w:rsidP="00B57F69">
      <w:pPr>
        <w:jc w:val="center"/>
        <w:rPr>
          <w:bCs/>
        </w:rPr>
      </w:pPr>
      <w:r w:rsidRPr="00BC786B">
        <w:rPr>
          <w:bCs/>
        </w:rPr>
        <w:t xml:space="preserve">«Таежный романс 2.0» в Кондинском районе </w:t>
      </w:r>
    </w:p>
    <w:p w:rsidR="00B57F69" w:rsidRPr="00BC786B" w:rsidRDefault="005F3173" w:rsidP="00B57F69">
      <w:pPr>
        <w:jc w:val="center"/>
        <w:rPr>
          <w:bCs/>
        </w:rPr>
      </w:pPr>
      <w:r>
        <w:rPr>
          <w:bCs/>
        </w:rPr>
        <w:t>(далее -</w:t>
      </w:r>
      <w:r w:rsidR="00B57F69" w:rsidRPr="00BC786B">
        <w:rPr>
          <w:bCs/>
        </w:rPr>
        <w:t xml:space="preserve"> Положение)</w:t>
      </w:r>
    </w:p>
    <w:p w:rsidR="00B57F69" w:rsidRPr="00BC786B" w:rsidRDefault="00B57F69" w:rsidP="00B57F69">
      <w:pPr>
        <w:jc w:val="center"/>
        <w:rPr>
          <w:bCs/>
        </w:rPr>
      </w:pPr>
    </w:p>
    <w:p w:rsidR="00B57F69" w:rsidRDefault="00B57F69" w:rsidP="00B57F69">
      <w:pPr>
        <w:jc w:val="center"/>
      </w:pPr>
      <w:r w:rsidRPr="00BC786B">
        <w:t>1. Общие положения</w:t>
      </w:r>
    </w:p>
    <w:p w:rsidR="005F3173" w:rsidRPr="00BC786B" w:rsidRDefault="005F3173" w:rsidP="00B57F69">
      <w:pPr>
        <w:jc w:val="center"/>
      </w:pPr>
    </w:p>
    <w:p w:rsidR="00B57F69" w:rsidRPr="00BC786B" w:rsidRDefault="00B57F69" w:rsidP="00B57F69">
      <w:pPr>
        <w:ind w:firstLine="709"/>
        <w:jc w:val="both"/>
      </w:pPr>
      <w:r w:rsidRPr="00BC786B">
        <w:t xml:space="preserve">1.1. Открытый фестиваль авторской песни «Таежный романс 2.0» в Кондинском районе </w:t>
      </w:r>
      <w:r w:rsidRPr="00BC786B">
        <w:rPr>
          <w:bCs/>
        </w:rPr>
        <w:t xml:space="preserve">(далее </w:t>
      </w:r>
      <w:r w:rsidR="005F3173">
        <w:rPr>
          <w:bCs/>
        </w:rPr>
        <w:t>-</w:t>
      </w:r>
      <w:r w:rsidRPr="00BC786B">
        <w:rPr>
          <w:bCs/>
        </w:rPr>
        <w:t xml:space="preserve"> Фестиваль) проводится ежегодно.</w:t>
      </w:r>
    </w:p>
    <w:p w:rsidR="00B57F69" w:rsidRPr="00BC786B" w:rsidRDefault="00B57F69" w:rsidP="00B57F69">
      <w:pPr>
        <w:ind w:firstLine="709"/>
        <w:jc w:val="both"/>
      </w:pPr>
      <w:r w:rsidRPr="00BC786B">
        <w:t xml:space="preserve">1.2. Организаторы открытого фестиваля авторской песни «Таежный романс 2.0» </w:t>
      </w:r>
      <w:r w:rsidR="005F3173">
        <w:br/>
      </w:r>
      <w:r w:rsidRPr="00BC786B">
        <w:t xml:space="preserve">в Кондинском районе (далее </w:t>
      </w:r>
      <w:r w:rsidR="005F3173">
        <w:t>-</w:t>
      </w:r>
      <w:r w:rsidRPr="00BC786B">
        <w:t xml:space="preserve"> Организаторы):</w:t>
      </w:r>
    </w:p>
    <w:p w:rsidR="00B57F69" w:rsidRPr="00BC786B" w:rsidRDefault="00B57F69" w:rsidP="00B57F69">
      <w:pPr>
        <w:ind w:firstLine="709"/>
        <w:jc w:val="both"/>
      </w:pPr>
      <w:r w:rsidRPr="00BC786B">
        <w:t>отдел молодежной политики администрации Кондинского района (муниципальное автономное учреждение «Районный центр молодежных инициатив «Ориентир»);</w:t>
      </w:r>
    </w:p>
    <w:p w:rsidR="00B57F69" w:rsidRPr="00BC786B" w:rsidRDefault="00B57F69" w:rsidP="00B57F69">
      <w:pPr>
        <w:ind w:firstLine="709"/>
        <w:jc w:val="both"/>
      </w:pPr>
      <w:r w:rsidRPr="00BC786B">
        <w:t>отдел культуры администрации Кондинского района (муниципальное учреждение культуры «Районный Дворец культуры и искусств «Конда»);</w:t>
      </w:r>
    </w:p>
    <w:p w:rsidR="00B57F69" w:rsidRPr="00BC786B" w:rsidRDefault="00B57F69" w:rsidP="00B57F69">
      <w:pPr>
        <w:ind w:firstLine="709"/>
        <w:jc w:val="both"/>
      </w:pPr>
      <w:r w:rsidRPr="00BC786B">
        <w:t xml:space="preserve">отдел физической культуры и спорта администрации Кондинского района (муниципальное бюджетное учреждение дополнительного образования Районная спортивная школа имени И.В.Пахтышева; муниципальное автономное учреждение дополнительного образования спортивная школа Олимпийского резерва по дзюдо; муниципальное бюджетное учреждение дополнительного образования Спортивная школа олимпийского резерва </w:t>
      </w:r>
      <w:r w:rsidR="005F3173">
        <w:br/>
      </w:r>
      <w:r w:rsidRPr="00BC786B">
        <w:t xml:space="preserve">по биатлону); </w:t>
      </w:r>
    </w:p>
    <w:p w:rsidR="00B57F69" w:rsidRPr="00BC786B" w:rsidRDefault="00B57F69" w:rsidP="00B57F69">
      <w:pPr>
        <w:ind w:firstLine="709"/>
        <w:jc w:val="both"/>
      </w:pPr>
      <w:r w:rsidRPr="00BC786B">
        <w:t>комитет по инвестициям, промышленности и сельскому хозяйству администрации Кондинского района;</w:t>
      </w:r>
    </w:p>
    <w:p w:rsidR="00B57F69" w:rsidRPr="00BC786B" w:rsidRDefault="00B57F69" w:rsidP="00B57F69">
      <w:pPr>
        <w:ind w:firstLine="709"/>
        <w:jc w:val="both"/>
      </w:pPr>
      <w:r w:rsidRPr="00BC786B">
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района»;</w:t>
      </w:r>
    </w:p>
    <w:p w:rsidR="00B57F69" w:rsidRPr="00BC786B" w:rsidRDefault="00B57F69" w:rsidP="00B57F69">
      <w:pPr>
        <w:ind w:firstLine="709"/>
        <w:jc w:val="both"/>
      </w:pPr>
      <w:r w:rsidRPr="00BC786B">
        <w:t>администрация сельского поселения Леуши (по согласованию);</w:t>
      </w:r>
    </w:p>
    <w:p w:rsidR="00B57F69" w:rsidRPr="00BC786B" w:rsidRDefault="005F3173" w:rsidP="00B57F69">
      <w:pPr>
        <w:ind w:firstLine="709"/>
        <w:jc w:val="both"/>
      </w:pPr>
      <w:r>
        <w:t xml:space="preserve">индивидуальный предприниматель </w:t>
      </w:r>
      <w:proofErr w:type="spellStart"/>
      <w:r w:rsidR="00B57F69" w:rsidRPr="00BC786B">
        <w:t>Энзель</w:t>
      </w:r>
      <w:proofErr w:type="spellEnd"/>
      <w:r w:rsidR="00B57F69" w:rsidRPr="00BC786B">
        <w:t xml:space="preserve"> Александр Николаевич (по согласованию).</w:t>
      </w:r>
    </w:p>
    <w:p w:rsidR="00B57F69" w:rsidRPr="00BC786B" w:rsidRDefault="00B57F69" w:rsidP="00B57F69">
      <w:pPr>
        <w:tabs>
          <w:tab w:val="left" w:pos="1620"/>
          <w:tab w:val="num" w:pos="2240"/>
        </w:tabs>
        <w:ind w:firstLine="709"/>
        <w:jc w:val="both"/>
      </w:pPr>
      <w:r w:rsidRPr="00BC786B">
        <w:t>1.3. Положение определяет порядок проведения Фестиваля, критерии оценки выступления участников конкурсной программы Фестиваля.</w:t>
      </w:r>
    </w:p>
    <w:p w:rsidR="00B57F69" w:rsidRPr="00BC786B" w:rsidRDefault="00B57F69" w:rsidP="00B57F69">
      <w:pPr>
        <w:tabs>
          <w:tab w:val="left" w:pos="0"/>
        </w:tabs>
        <w:ind w:left="720"/>
        <w:jc w:val="center"/>
      </w:pPr>
    </w:p>
    <w:p w:rsidR="00B57F69" w:rsidRDefault="00B57F69" w:rsidP="00B57F69">
      <w:pPr>
        <w:tabs>
          <w:tab w:val="left" w:pos="0"/>
          <w:tab w:val="left" w:pos="9781"/>
        </w:tabs>
        <w:ind w:right="-1"/>
        <w:jc w:val="center"/>
      </w:pPr>
      <w:r w:rsidRPr="00BC786B">
        <w:t>2. Цель и задачи Фестиваля</w:t>
      </w:r>
    </w:p>
    <w:p w:rsidR="005F3173" w:rsidRPr="00BC786B" w:rsidRDefault="005F3173" w:rsidP="00B57F69">
      <w:pPr>
        <w:tabs>
          <w:tab w:val="left" w:pos="0"/>
          <w:tab w:val="left" w:pos="9781"/>
        </w:tabs>
        <w:ind w:right="-1"/>
        <w:jc w:val="center"/>
      </w:pPr>
    </w:p>
    <w:p w:rsidR="00B57F69" w:rsidRPr="00BC786B" w:rsidRDefault="00B57F69" w:rsidP="00B57F69">
      <w:pPr>
        <w:ind w:right="388" w:firstLine="709"/>
        <w:jc w:val="both"/>
      </w:pPr>
      <w:r w:rsidRPr="00BC786B">
        <w:t>2.1. Развитие событийного туризма.</w:t>
      </w:r>
    </w:p>
    <w:p w:rsidR="00B57F69" w:rsidRPr="00BC786B" w:rsidRDefault="00B57F69" w:rsidP="00B57F69">
      <w:pPr>
        <w:ind w:right="388" w:firstLine="709"/>
        <w:jc w:val="both"/>
      </w:pPr>
      <w:r w:rsidRPr="00BC786B">
        <w:t>2.2. Сохранение и развитие лучших традиций авторской песни.</w:t>
      </w:r>
    </w:p>
    <w:p w:rsidR="00B57F69" w:rsidRPr="00BC786B" w:rsidRDefault="00B57F69" w:rsidP="00B57F69">
      <w:pPr>
        <w:ind w:right="388" w:firstLine="709"/>
        <w:jc w:val="both"/>
      </w:pPr>
      <w:r w:rsidRPr="00BC786B">
        <w:t>2.3. Повышение профессионального мастерства исполнителей.</w:t>
      </w:r>
    </w:p>
    <w:p w:rsidR="00B57F69" w:rsidRPr="00BC786B" w:rsidRDefault="00B57F69" w:rsidP="00B57F69">
      <w:pPr>
        <w:ind w:right="388" w:firstLine="709"/>
        <w:jc w:val="both"/>
      </w:pPr>
      <w:r w:rsidRPr="00BC786B">
        <w:t>2.4. Приобщение к музыкальному, поэтическому и песенному творчеству.</w:t>
      </w:r>
    </w:p>
    <w:p w:rsidR="00B57F69" w:rsidRPr="00BC786B" w:rsidRDefault="00B57F69" w:rsidP="00B57F69">
      <w:pPr>
        <w:ind w:right="388" w:firstLine="709"/>
        <w:jc w:val="both"/>
      </w:pPr>
    </w:p>
    <w:p w:rsidR="00B57F69" w:rsidRPr="00BC786B" w:rsidRDefault="00B57F69" w:rsidP="005F3173">
      <w:pPr>
        <w:pStyle w:val="af9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BC786B">
        <w:rPr>
          <w:rFonts w:ascii="Times New Roman" w:hAnsi="Times New Roman"/>
          <w:bCs/>
          <w:sz w:val="24"/>
          <w:szCs w:val="24"/>
        </w:rPr>
        <w:t>3. Участники Фестиваля</w:t>
      </w:r>
    </w:p>
    <w:p w:rsidR="00B57F69" w:rsidRPr="00BC786B" w:rsidRDefault="00B57F69" w:rsidP="00B57F69">
      <w:pPr>
        <w:ind w:firstLine="709"/>
        <w:jc w:val="both"/>
        <w:rPr>
          <w:bCs/>
        </w:rPr>
      </w:pPr>
      <w:r w:rsidRPr="00BC786B">
        <w:t xml:space="preserve">Участниками </w:t>
      </w:r>
      <w:r w:rsidRPr="00BC786B">
        <w:rPr>
          <w:bCs/>
        </w:rPr>
        <w:t>Фестиваля</w:t>
      </w:r>
      <w:r w:rsidRPr="00BC786B">
        <w:t xml:space="preserve"> могут выступать т</w:t>
      </w:r>
      <w:r w:rsidRPr="00BC786B">
        <w:rPr>
          <w:bCs/>
        </w:rPr>
        <w:t>ворческие группы, отдельные авторы</w:t>
      </w:r>
      <w:r w:rsidR="005F3173">
        <w:rPr>
          <w:bCs/>
        </w:rPr>
        <w:br/>
      </w:r>
      <w:r w:rsidRPr="00BC786B">
        <w:rPr>
          <w:bCs/>
        </w:rPr>
        <w:t xml:space="preserve">и исполнители авторской песни. </w:t>
      </w:r>
    </w:p>
    <w:p w:rsidR="00B57F69" w:rsidRPr="00BC786B" w:rsidRDefault="00B57F69" w:rsidP="00B57F69">
      <w:pPr>
        <w:ind w:right="388" w:firstLine="709"/>
        <w:jc w:val="both"/>
      </w:pPr>
    </w:p>
    <w:p w:rsidR="00B57F69" w:rsidRDefault="00B57F69" w:rsidP="00B57F69">
      <w:pPr>
        <w:ind w:right="388"/>
        <w:jc w:val="center"/>
      </w:pPr>
      <w:r w:rsidRPr="00BC786B">
        <w:t>4. Место, время, условия проведения Фестиваля</w:t>
      </w:r>
    </w:p>
    <w:p w:rsidR="005F3173" w:rsidRPr="00BC786B" w:rsidRDefault="005F3173" w:rsidP="00B57F69">
      <w:pPr>
        <w:ind w:right="388"/>
        <w:jc w:val="center"/>
      </w:pPr>
    </w:p>
    <w:p w:rsidR="00B57F69" w:rsidRPr="00663FC6" w:rsidRDefault="00B57F69" w:rsidP="00B57F69">
      <w:pPr>
        <w:ind w:right="-1" w:firstLine="709"/>
        <w:jc w:val="both"/>
      </w:pPr>
      <w:r w:rsidRPr="00BC786B">
        <w:t xml:space="preserve">4.1. Место проведения Фестиваля: база отдыха «Леушинка </w:t>
      </w:r>
      <w:r w:rsidR="005F3173">
        <w:t>-</w:t>
      </w:r>
      <w:r w:rsidRPr="00BC786B">
        <w:t xml:space="preserve"> парк», сельское поселение Леуши, Кондинский район, </w:t>
      </w:r>
      <w:r w:rsidR="005F3173">
        <w:t>Ханты-Мансийский автономный округ – Югра</w:t>
      </w:r>
      <w:r w:rsidRPr="00BC786B">
        <w:t>,</w:t>
      </w:r>
      <w:r w:rsidR="005F3173">
        <w:br/>
      </w:r>
      <w:r w:rsidRPr="00BC786B">
        <w:t xml:space="preserve">239 км </w:t>
      </w:r>
      <w:r w:rsidR="005F3173">
        <w:t>-</w:t>
      </w:r>
      <w:r w:rsidRPr="00BC786B">
        <w:t xml:space="preserve"> 240 </w:t>
      </w:r>
      <w:r w:rsidRPr="00663FC6">
        <w:t xml:space="preserve">км автомобильной дороги «г. Урай </w:t>
      </w:r>
      <w:r w:rsidR="005F3173" w:rsidRPr="00663FC6">
        <w:t>-</w:t>
      </w:r>
      <w:r w:rsidRPr="00663FC6">
        <w:t xml:space="preserve"> ст. Устье-Аха» (указатель «Леушинка </w:t>
      </w:r>
      <w:r w:rsidR="005F3173" w:rsidRPr="00663FC6">
        <w:br/>
      </w:r>
      <w:r w:rsidRPr="00663FC6">
        <w:t>1,1 км»).</w:t>
      </w:r>
    </w:p>
    <w:p w:rsidR="00B57F69" w:rsidRPr="00BC786B" w:rsidRDefault="00B57F69" w:rsidP="00B57F69">
      <w:pPr>
        <w:ind w:right="-1" w:firstLine="709"/>
        <w:jc w:val="both"/>
      </w:pPr>
      <w:r w:rsidRPr="00663FC6">
        <w:t xml:space="preserve">4.2. </w:t>
      </w:r>
      <w:r w:rsidR="00663FC6" w:rsidRPr="00663FC6">
        <w:t>Дата</w:t>
      </w:r>
      <w:r w:rsidRPr="00663FC6">
        <w:t xml:space="preserve"> проведения Фестиваля: с </w:t>
      </w:r>
      <w:r w:rsidR="005F3173" w:rsidRPr="00663FC6">
        <w:t>0</w:t>
      </w:r>
      <w:r w:rsidRPr="00663FC6">
        <w:t xml:space="preserve">1 по </w:t>
      </w:r>
      <w:r w:rsidR="005F3173" w:rsidRPr="00663FC6">
        <w:t>0</w:t>
      </w:r>
      <w:r w:rsidRPr="00663FC6">
        <w:t>3</w:t>
      </w:r>
      <w:r w:rsidRPr="00BC786B">
        <w:t xml:space="preserve"> августа 2025 года.</w:t>
      </w:r>
    </w:p>
    <w:p w:rsidR="00B57F69" w:rsidRPr="00BC786B" w:rsidRDefault="00B57F69" w:rsidP="00B57F69">
      <w:pPr>
        <w:ind w:right="-1" w:firstLine="709"/>
        <w:jc w:val="both"/>
      </w:pPr>
      <w:r w:rsidRPr="00BC786B">
        <w:lastRenderedPageBreak/>
        <w:t xml:space="preserve">4.3. Прием заявок на участие в Фестивале («Гала-концерт» и конкурсная программа Фестиваля) осуществляется до 30 июля 2025 года по адресу: </w:t>
      </w:r>
    </w:p>
    <w:p w:rsidR="00B57F69" w:rsidRPr="00BC786B" w:rsidRDefault="00B57F69" w:rsidP="00B57F69">
      <w:pPr>
        <w:ind w:right="-1" w:firstLine="709"/>
        <w:jc w:val="both"/>
      </w:pPr>
      <w:r w:rsidRPr="00BC786B">
        <w:t>ул. Волгоградская, 11, п</w:t>
      </w:r>
      <w:r w:rsidR="005F3173">
        <w:t>гт</w:t>
      </w:r>
      <w:r w:rsidRPr="00BC786B">
        <w:t>. Междуреченский, Кондинский район, Ханты-Мансийский автономный округ – Югра</w:t>
      </w:r>
      <w:r w:rsidR="005F3173">
        <w:t xml:space="preserve">, </w:t>
      </w:r>
      <w:r w:rsidR="005F3173" w:rsidRPr="00BC786B">
        <w:t>628200,</w:t>
      </w:r>
      <w:r w:rsidRPr="00BC786B">
        <w:t xml:space="preserve"> а также </w:t>
      </w:r>
      <w:r w:rsidR="005F3173" w:rsidRPr="005F3173">
        <w:t>по адресу электронной почты</w:t>
      </w:r>
      <w:r w:rsidRPr="00BC786B">
        <w:t xml:space="preserve">: konkurskonda@mail.ru, с пометкой «Фестиваль» (ответственный </w:t>
      </w:r>
      <w:r w:rsidR="005F3173">
        <w:t>-</w:t>
      </w:r>
      <w:r w:rsidRPr="00BC786B">
        <w:t xml:space="preserve"> отдел молодежной политики админи</w:t>
      </w:r>
      <w:r w:rsidR="005F3173">
        <w:t>страции Кондинского района, телефон: 8(34677)33-060</w:t>
      </w:r>
      <w:r w:rsidRPr="00BC786B">
        <w:t xml:space="preserve"> </w:t>
      </w:r>
      <w:r w:rsidR="005F3173">
        <w:t>(</w:t>
      </w:r>
      <w:r w:rsidRPr="00BC786B">
        <w:t>доб. 101), по форме (приложение</w:t>
      </w:r>
      <w:r w:rsidR="008754B9">
        <w:t xml:space="preserve"> к Положению</w:t>
      </w:r>
      <w:r w:rsidRPr="00BC786B">
        <w:t>).</w:t>
      </w:r>
    </w:p>
    <w:p w:rsidR="00B57F69" w:rsidRPr="00BC786B" w:rsidRDefault="00B57F69" w:rsidP="00B57F69">
      <w:pPr>
        <w:ind w:right="-1" w:firstLine="709"/>
        <w:jc w:val="both"/>
      </w:pPr>
      <w:r w:rsidRPr="00BC786B">
        <w:t xml:space="preserve">4.4. Номинации конкурсной программы Фестиваля: </w:t>
      </w:r>
    </w:p>
    <w:p w:rsidR="00B57F69" w:rsidRPr="00BC786B" w:rsidRDefault="00B57F69" w:rsidP="00B57F69">
      <w:pPr>
        <w:ind w:right="-1" w:firstLine="709"/>
        <w:jc w:val="both"/>
      </w:pPr>
      <w:r w:rsidRPr="00BC786B">
        <w:t>«Автор-исполнитель»;</w:t>
      </w:r>
    </w:p>
    <w:p w:rsidR="00B57F69" w:rsidRPr="00BC786B" w:rsidRDefault="00B57F69" w:rsidP="00B57F69">
      <w:pPr>
        <w:ind w:right="-1" w:firstLine="709"/>
        <w:jc w:val="both"/>
      </w:pPr>
      <w:r w:rsidRPr="00BC786B">
        <w:t>«Исполнитель авторской песни»;</w:t>
      </w:r>
    </w:p>
    <w:p w:rsidR="00B57F69" w:rsidRPr="00BC786B" w:rsidRDefault="00B57F69" w:rsidP="00B57F69">
      <w:pPr>
        <w:ind w:right="-1" w:firstLine="709"/>
        <w:jc w:val="both"/>
      </w:pPr>
      <w:r w:rsidRPr="00BC786B">
        <w:t>«Ансамбль авторской песни».</w:t>
      </w:r>
    </w:p>
    <w:p w:rsidR="00B57F69" w:rsidRPr="00BC786B" w:rsidRDefault="00B57F69" w:rsidP="00B57F69">
      <w:pPr>
        <w:tabs>
          <w:tab w:val="left" w:pos="1620"/>
          <w:tab w:val="num" w:pos="2240"/>
        </w:tabs>
        <w:ind w:right="-1" w:firstLine="709"/>
        <w:jc w:val="both"/>
      </w:pPr>
      <w:r w:rsidRPr="00BC786B">
        <w:t xml:space="preserve">4.5. Представленные произведения на конкурсную программу Фестиваля должны соответствовать заявленной номинации, не нарушать законодательство Российской Федерации. </w:t>
      </w:r>
    </w:p>
    <w:p w:rsidR="00B57F69" w:rsidRPr="00BC786B" w:rsidRDefault="00B57F69" w:rsidP="00B57F69">
      <w:pPr>
        <w:ind w:right="-1" w:firstLine="709"/>
        <w:jc w:val="both"/>
      </w:pPr>
      <w:r w:rsidRPr="00BC786B">
        <w:t xml:space="preserve">4.6. Обязательным условием исполнения на Фестивале является «живой звук», (использование участниками фонограмм не допускается). </w:t>
      </w:r>
    </w:p>
    <w:p w:rsidR="00B57F69" w:rsidRPr="00BC786B" w:rsidRDefault="00B57F69" w:rsidP="00B57F69">
      <w:pPr>
        <w:ind w:right="-1" w:firstLine="709"/>
        <w:jc w:val="both"/>
      </w:pPr>
      <w:r w:rsidRPr="00BC786B">
        <w:t xml:space="preserve">4.6. Заезд организаторов и участников Фестиваля осуществляется </w:t>
      </w:r>
      <w:r w:rsidR="005F3173">
        <w:br/>
      </w:r>
      <w:r w:rsidRPr="00BC786B">
        <w:t>из пгт.</w:t>
      </w:r>
      <w:r w:rsidR="005F3173">
        <w:t xml:space="preserve"> </w:t>
      </w:r>
      <w:r w:rsidRPr="00BC786B">
        <w:t>Междуреченский (</w:t>
      </w:r>
      <w:r w:rsidR="005F3173">
        <w:t>ответственный -</w:t>
      </w:r>
      <w:r w:rsidRPr="00BC786B">
        <w:t xml:space="preserve"> комитет по инвестициям, промышленности </w:t>
      </w:r>
      <w:r w:rsidR="005F3173">
        <w:br/>
      </w:r>
      <w:r w:rsidRPr="00BC786B">
        <w:t>и сельскому хозяйству администрации Кондинского района).</w:t>
      </w:r>
    </w:p>
    <w:p w:rsidR="00B57F69" w:rsidRPr="00BC786B" w:rsidRDefault="00B57F69" w:rsidP="00B57F69">
      <w:pPr>
        <w:ind w:right="-1" w:firstLine="709"/>
        <w:jc w:val="both"/>
      </w:pPr>
      <w:r w:rsidRPr="00BC786B">
        <w:t>4.7. Проживание, питание, трансфер к месту проведения Фестиваля и обратно осуществляется за счет личных средств участников Фестиваля или направляющей стороны.</w:t>
      </w:r>
    </w:p>
    <w:p w:rsidR="00B57F69" w:rsidRPr="00BC786B" w:rsidRDefault="00B57F69" w:rsidP="00B57F69">
      <w:pPr>
        <w:ind w:right="-1" w:firstLine="709"/>
        <w:jc w:val="both"/>
      </w:pPr>
      <w:r w:rsidRPr="00BC786B">
        <w:t>4.8. Ход мероприятия:</w:t>
      </w:r>
    </w:p>
    <w:p w:rsidR="00B57F69" w:rsidRPr="00BC786B" w:rsidRDefault="00B57F69" w:rsidP="00B57F69">
      <w:pPr>
        <w:ind w:right="-1" w:firstLine="709"/>
        <w:jc w:val="both"/>
      </w:pPr>
      <w:r w:rsidRPr="00BC786B">
        <w:t>01 августа 2025 года:</w:t>
      </w:r>
    </w:p>
    <w:p w:rsidR="00B57F69" w:rsidRPr="00BC786B" w:rsidRDefault="005F3173" w:rsidP="00B57F69">
      <w:pPr>
        <w:ind w:right="-1" w:firstLine="709"/>
        <w:jc w:val="both"/>
      </w:pPr>
      <w:r>
        <w:t>до 17:00 -</w:t>
      </w:r>
      <w:r w:rsidR="00B57F69" w:rsidRPr="00BC786B">
        <w:t xml:space="preserve"> прибытие гостей, регистраци</w:t>
      </w:r>
      <w:r w:rsidR="008754B9">
        <w:t>я</w:t>
      </w:r>
      <w:r w:rsidR="00B57F69" w:rsidRPr="00BC786B">
        <w:t xml:space="preserve"> участников Фестиваля. Выдача сертификатов участников, логотипа Фестиваля (ответственный </w:t>
      </w:r>
      <w:r>
        <w:t>-</w:t>
      </w:r>
      <w:r w:rsidR="00B57F69" w:rsidRPr="00BC786B">
        <w:t xml:space="preserve"> отдел молодежной политики администрации Кондинского района);</w:t>
      </w:r>
    </w:p>
    <w:p w:rsidR="00B57F69" w:rsidRPr="00BC786B" w:rsidRDefault="005F3173" w:rsidP="00B57F69">
      <w:pPr>
        <w:ind w:right="-1" w:firstLine="709"/>
        <w:jc w:val="both"/>
      </w:pPr>
      <w:r>
        <w:t>с 17:</w:t>
      </w:r>
      <w:r w:rsidR="00B57F69" w:rsidRPr="00BC786B">
        <w:t xml:space="preserve">00 </w:t>
      </w:r>
      <w:r>
        <w:t>-</w:t>
      </w:r>
      <w:r w:rsidR="00B57F69" w:rsidRPr="00BC786B">
        <w:t xml:space="preserve"> размещение организаторов, участников Фестиваля на территории </w:t>
      </w:r>
      <w:r>
        <w:br/>
        <w:t>«</w:t>
      </w:r>
      <w:r w:rsidR="00B57F69" w:rsidRPr="00BC786B">
        <w:t xml:space="preserve">Леушинка </w:t>
      </w:r>
      <w:r>
        <w:t xml:space="preserve">- </w:t>
      </w:r>
      <w:r w:rsidR="00B57F69" w:rsidRPr="00BC786B">
        <w:t>парк</w:t>
      </w:r>
      <w:r>
        <w:t>»</w:t>
      </w:r>
      <w:r w:rsidR="00B57F69" w:rsidRPr="00BC786B">
        <w:t xml:space="preserve"> (ответственные</w:t>
      </w:r>
      <w:r>
        <w:t xml:space="preserve"> –</w:t>
      </w:r>
      <w:r w:rsidR="00B57F69" w:rsidRPr="00BC786B">
        <w:t xml:space="preserve"> </w:t>
      </w:r>
      <w:r>
        <w:t xml:space="preserve">индивидуальный </w:t>
      </w:r>
      <w:proofErr w:type="gramStart"/>
      <w:r>
        <w:t xml:space="preserve">предприниматель </w:t>
      </w:r>
      <w:r w:rsidR="00B57F69" w:rsidRPr="00BC786B">
        <w:t xml:space="preserve"> </w:t>
      </w:r>
      <w:proofErr w:type="spellStart"/>
      <w:r w:rsidR="00B57F69" w:rsidRPr="00BC786B">
        <w:t>Энзель</w:t>
      </w:r>
      <w:proofErr w:type="spellEnd"/>
      <w:proofErr w:type="gramEnd"/>
      <w:r w:rsidR="00B57F69" w:rsidRPr="00BC786B">
        <w:t xml:space="preserve"> Александр Николаевич; отдел молодежной политики администрации Кондинского района);</w:t>
      </w:r>
    </w:p>
    <w:p w:rsidR="00B57F69" w:rsidRPr="00BC786B" w:rsidRDefault="00B57F69" w:rsidP="00B57F69">
      <w:pPr>
        <w:ind w:firstLine="709"/>
        <w:jc w:val="both"/>
      </w:pPr>
      <w:r w:rsidRPr="00BC786B">
        <w:t>17</w:t>
      </w:r>
      <w:r w:rsidR="005F3173">
        <w:t>:</w:t>
      </w:r>
      <w:r w:rsidRPr="00BC786B">
        <w:t>00-19</w:t>
      </w:r>
      <w:r w:rsidR="005F3173">
        <w:t>:</w:t>
      </w:r>
      <w:r w:rsidRPr="00BC786B">
        <w:t xml:space="preserve">00 </w:t>
      </w:r>
      <w:r w:rsidR="005F3173">
        <w:t>- настройка аппаратуры, репетиция</w:t>
      </w:r>
      <w:r w:rsidRPr="00BC786B">
        <w:t xml:space="preserve"> участников конкурсной программы Фестиваля; </w:t>
      </w:r>
    </w:p>
    <w:p w:rsidR="00B57F69" w:rsidRPr="00BC786B" w:rsidRDefault="00B57F69" w:rsidP="00B57F69">
      <w:pPr>
        <w:ind w:firstLine="709"/>
        <w:jc w:val="both"/>
      </w:pPr>
      <w:r w:rsidRPr="00BC786B">
        <w:t>с 19</w:t>
      </w:r>
      <w:r w:rsidR="005F3173">
        <w:t>:</w:t>
      </w:r>
      <w:r w:rsidRPr="00BC786B">
        <w:t xml:space="preserve">00 </w:t>
      </w:r>
      <w:r w:rsidR="005F3173">
        <w:t>-</w:t>
      </w:r>
      <w:r w:rsidRPr="00BC786B">
        <w:t xml:space="preserve"> заезд зрителей Фестиваля </w:t>
      </w:r>
      <w:r w:rsidR="005F3173">
        <w:t>(ответственный -</w:t>
      </w:r>
      <w:r w:rsidRPr="00BC786B">
        <w:t xml:space="preserve"> комитет по инвестициям, промышленности и сельскому хозяйству администрации Кондинского района);</w:t>
      </w:r>
    </w:p>
    <w:p w:rsidR="00B57F69" w:rsidRPr="00BC786B" w:rsidRDefault="00B57F69" w:rsidP="00B57F69">
      <w:pPr>
        <w:ind w:firstLine="709"/>
        <w:jc w:val="both"/>
      </w:pPr>
      <w:r w:rsidRPr="00BC786B">
        <w:t>19</w:t>
      </w:r>
      <w:r w:rsidR="005F3173">
        <w:t>:</w:t>
      </w:r>
      <w:r w:rsidRPr="00BC786B">
        <w:t>00-21</w:t>
      </w:r>
      <w:r w:rsidR="005F3173">
        <w:t>:</w:t>
      </w:r>
      <w:r w:rsidRPr="00BC786B">
        <w:t>00</w:t>
      </w:r>
      <w:r w:rsidR="005F3173">
        <w:t xml:space="preserve"> -</w:t>
      </w:r>
      <w:r w:rsidRPr="00BC786B">
        <w:t xml:space="preserve"> работа выездных торговых точек (ответственный </w:t>
      </w:r>
      <w:r w:rsidR="005F3173">
        <w:t>-</w:t>
      </w:r>
      <w:r w:rsidRPr="00BC786B">
        <w:t xml:space="preserve"> комитет по инвестициям, промышленности и сельскому хозяйству администрации Кондинского района);</w:t>
      </w:r>
    </w:p>
    <w:p w:rsidR="00B57F69" w:rsidRPr="00BC786B" w:rsidRDefault="005F3173" w:rsidP="00B57F69">
      <w:pPr>
        <w:ind w:firstLine="709"/>
        <w:jc w:val="both"/>
      </w:pPr>
      <w:r>
        <w:t>19</w:t>
      </w:r>
      <w:r w:rsidR="008754B9">
        <w:t>:</w:t>
      </w:r>
      <w:r w:rsidR="00B57F69" w:rsidRPr="00BC786B">
        <w:t>00-21</w:t>
      </w:r>
      <w:r w:rsidR="008754B9">
        <w:t>:00 -</w:t>
      </w:r>
      <w:r w:rsidR="00B57F69" w:rsidRPr="00BC786B">
        <w:t xml:space="preserve"> конкурсная программа Фестиваля по номинациям:</w:t>
      </w:r>
    </w:p>
    <w:p w:rsidR="00B57F69" w:rsidRPr="00BC786B" w:rsidRDefault="00B57F69" w:rsidP="00B57F69">
      <w:pPr>
        <w:ind w:right="-1" w:firstLine="709"/>
        <w:jc w:val="both"/>
      </w:pPr>
      <w:r w:rsidRPr="00BC786B">
        <w:t xml:space="preserve">«Исполнитель авторской песни (автор-исполнитель)»; </w:t>
      </w:r>
    </w:p>
    <w:p w:rsidR="00B57F69" w:rsidRPr="00BC786B" w:rsidRDefault="00B57F69" w:rsidP="00B57F69">
      <w:pPr>
        <w:ind w:right="-1" w:firstLine="709"/>
        <w:jc w:val="both"/>
      </w:pPr>
      <w:r w:rsidRPr="00BC786B">
        <w:t xml:space="preserve">«Исполнитель авторской песни (солист)»; </w:t>
      </w:r>
    </w:p>
    <w:p w:rsidR="00B57F69" w:rsidRPr="00BC786B" w:rsidRDefault="00B57F69" w:rsidP="00B57F69">
      <w:pPr>
        <w:ind w:right="-1" w:firstLine="709"/>
        <w:jc w:val="both"/>
      </w:pPr>
      <w:r w:rsidRPr="00BC786B">
        <w:t xml:space="preserve"> «Исполнитель авторской песни (дуэт, ансамбль)». </w:t>
      </w:r>
    </w:p>
    <w:p w:rsidR="00B57F69" w:rsidRPr="00BC786B" w:rsidRDefault="008754B9" w:rsidP="00B57F69">
      <w:pPr>
        <w:ind w:right="-1" w:firstLine="709"/>
        <w:jc w:val="both"/>
      </w:pPr>
      <w:r>
        <w:t>21:</w:t>
      </w:r>
      <w:r w:rsidR="00B57F69" w:rsidRPr="00BC786B">
        <w:t>00-22</w:t>
      </w:r>
      <w:r>
        <w:t>:</w:t>
      </w:r>
      <w:r w:rsidR="00B57F69" w:rsidRPr="00BC786B">
        <w:t>0</w:t>
      </w:r>
      <w:r>
        <w:t>0 -</w:t>
      </w:r>
      <w:r w:rsidR="00B57F69" w:rsidRPr="00BC786B">
        <w:t xml:space="preserve"> поздний ужин;</w:t>
      </w:r>
    </w:p>
    <w:p w:rsidR="00B57F69" w:rsidRPr="00BC786B" w:rsidRDefault="00B57F69" w:rsidP="00B57F69">
      <w:pPr>
        <w:ind w:right="-1" w:firstLine="709"/>
        <w:jc w:val="both"/>
      </w:pPr>
      <w:r w:rsidRPr="00BC786B">
        <w:t>22</w:t>
      </w:r>
      <w:r w:rsidR="008754B9">
        <w:t>:</w:t>
      </w:r>
      <w:r w:rsidRPr="00BC786B">
        <w:t>0</w:t>
      </w:r>
      <w:r w:rsidR="008754B9">
        <w:t>0-23:00 -</w:t>
      </w:r>
      <w:r w:rsidRPr="00BC786B">
        <w:t xml:space="preserve"> песни у костра.</w:t>
      </w:r>
    </w:p>
    <w:p w:rsidR="00B57F69" w:rsidRPr="00BC786B" w:rsidRDefault="00B57F69" w:rsidP="00B57F69">
      <w:pPr>
        <w:ind w:right="-1" w:firstLine="709"/>
        <w:jc w:val="both"/>
      </w:pPr>
      <w:r w:rsidRPr="00BC786B">
        <w:t>02 августа 2025 года:</w:t>
      </w:r>
    </w:p>
    <w:p w:rsidR="00B57F69" w:rsidRPr="00BC786B" w:rsidRDefault="00B57F69" w:rsidP="00B57F69">
      <w:pPr>
        <w:ind w:right="-1" w:firstLine="709"/>
        <w:jc w:val="both"/>
      </w:pPr>
      <w:r w:rsidRPr="00BC786B">
        <w:t>09</w:t>
      </w:r>
      <w:r w:rsidR="008754B9">
        <w:t>:</w:t>
      </w:r>
      <w:r w:rsidRPr="00BC786B">
        <w:t>00-09</w:t>
      </w:r>
      <w:r w:rsidR="008754B9">
        <w:t>:</w:t>
      </w:r>
      <w:r w:rsidRPr="00BC786B">
        <w:t xml:space="preserve">30 </w:t>
      </w:r>
      <w:r w:rsidR="008754B9">
        <w:t>-</w:t>
      </w:r>
      <w:r w:rsidRPr="00BC786B">
        <w:t xml:space="preserve"> завтрак;</w:t>
      </w:r>
    </w:p>
    <w:p w:rsidR="00B57F69" w:rsidRPr="00BC786B" w:rsidRDefault="008754B9" w:rsidP="00B57F69">
      <w:pPr>
        <w:ind w:right="-1" w:firstLine="709"/>
        <w:jc w:val="both"/>
      </w:pPr>
      <w:r>
        <w:t>10:</w:t>
      </w:r>
      <w:r w:rsidR="00B57F69" w:rsidRPr="00BC786B">
        <w:t>00-12</w:t>
      </w:r>
      <w:r>
        <w:t>:00 -</w:t>
      </w:r>
      <w:r w:rsidR="00B57F69" w:rsidRPr="00BC786B">
        <w:t xml:space="preserve"> настройка аппаратуры, репетиции участников </w:t>
      </w:r>
      <w:r>
        <w:t>«</w:t>
      </w:r>
      <w:r w:rsidR="00B57F69" w:rsidRPr="00BC786B">
        <w:t>Гала-концерта</w:t>
      </w:r>
      <w:r>
        <w:t>»</w:t>
      </w:r>
      <w:r w:rsidR="00B57F69" w:rsidRPr="00BC786B">
        <w:t xml:space="preserve"> Фестиваля;</w:t>
      </w:r>
    </w:p>
    <w:p w:rsidR="00B57F69" w:rsidRPr="00BC786B" w:rsidRDefault="00B57F69" w:rsidP="00B57F69">
      <w:pPr>
        <w:ind w:right="-1" w:firstLine="709"/>
        <w:jc w:val="both"/>
      </w:pPr>
      <w:r w:rsidRPr="00BC786B">
        <w:t>12</w:t>
      </w:r>
      <w:r w:rsidR="008754B9">
        <w:t>:</w:t>
      </w:r>
      <w:r w:rsidRPr="00BC786B">
        <w:t>00-13</w:t>
      </w:r>
      <w:r w:rsidR="008754B9">
        <w:t>:00 -</w:t>
      </w:r>
      <w:r w:rsidRPr="00BC786B">
        <w:t xml:space="preserve"> обед;</w:t>
      </w:r>
    </w:p>
    <w:p w:rsidR="00B57F69" w:rsidRPr="00BC786B" w:rsidRDefault="00B57F69" w:rsidP="00B57F69">
      <w:pPr>
        <w:ind w:right="-1" w:firstLine="709"/>
        <w:jc w:val="both"/>
      </w:pPr>
      <w:r w:rsidRPr="00BC786B">
        <w:t>13</w:t>
      </w:r>
      <w:r w:rsidR="008754B9">
        <w:t>:</w:t>
      </w:r>
      <w:r w:rsidRPr="00BC786B">
        <w:t>00-16</w:t>
      </w:r>
      <w:r w:rsidR="008754B9">
        <w:t>:00 -</w:t>
      </w:r>
      <w:r w:rsidRPr="00BC786B">
        <w:t xml:space="preserve"> «свободный микрофон»;</w:t>
      </w:r>
    </w:p>
    <w:p w:rsidR="00B57F69" w:rsidRPr="00BC786B" w:rsidRDefault="00B57F69" w:rsidP="00B57F69">
      <w:pPr>
        <w:ind w:firstLine="709"/>
        <w:jc w:val="both"/>
      </w:pPr>
      <w:r w:rsidRPr="00BC786B">
        <w:t>13</w:t>
      </w:r>
      <w:r w:rsidR="008754B9">
        <w:t>:</w:t>
      </w:r>
      <w:r w:rsidRPr="00BC786B">
        <w:t>00-16</w:t>
      </w:r>
      <w:r w:rsidR="008754B9">
        <w:t>:</w:t>
      </w:r>
      <w:r w:rsidRPr="00BC786B">
        <w:t xml:space="preserve">00 </w:t>
      </w:r>
      <w:r w:rsidR="008754B9">
        <w:t>-</w:t>
      </w:r>
      <w:r w:rsidRPr="00BC786B">
        <w:t xml:space="preserve"> спортивная и детская программы; работа аттракционо</w:t>
      </w:r>
      <w:r w:rsidR="008754B9">
        <w:t>в; поп-корн; сладкая вата; аква</w:t>
      </w:r>
      <w:r w:rsidRPr="00BC786B">
        <w:t xml:space="preserve">грим; пенная дискотека; работа мастер-классов (ответственные </w:t>
      </w:r>
      <w:r w:rsidR="008754B9">
        <w:t>-</w:t>
      </w:r>
      <w:r w:rsidRPr="00BC786B">
        <w:t xml:space="preserve"> отдел молодежной политики администрации Кондинского района (муниципальное автономное учреждение «Районный центр молодежных инициатив «Ориентир»); отдел культуры администрации Кондинского района (муниципальное учреждение культуры «Районный Дворец культуры и искусств «Конда»); отдел физической культуры и спорта администрации </w:t>
      </w:r>
      <w:r w:rsidRPr="00BC786B">
        <w:lastRenderedPageBreak/>
        <w:t>Кондинского района (муниципальное бюджетное учреждение дополнительного образования Районная спортивная школа имени И.В.Пахтышева)</w:t>
      </w:r>
      <w:r w:rsidR="008754B9">
        <w:t>;</w:t>
      </w:r>
    </w:p>
    <w:p w:rsidR="00B57F69" w:rsidRPr="00BC786B" w:rsidRDefault="00B57F69" w:rsidP="00B57F69">
      <w:pPr>
        <w:ind w:firstLine="709"/>
        <w:jc w:val="both"/>
      </w:pPr>
      <w:r w:rsidRPr="00BC786B">
        <w:t>с 13</w:t>
      </w:r>
      <w:r w:rsidR="008754B9">
        <w:t>:</w:t>
      </w:r>
      <w:r w:rsidRPr="00BC786B">
        <w:t>00, с 16</w:t>
      </w:r>
      <w:r w:rsidR="008754B9">
        <w:t>:</w:t>
      </w:r>
      <w:r w:rsidRPr="00BC786B">
        <w:t xml:space="preserve">00 </w:t>
      </w:r>
      <w:r w:rsidR="008754B9">
        <w:t>-</w:t>
      </w:r>
      <w:r w:rsidRPr="00BC786B">
        <w:t xml:space="preserve"> заезд зрителей Фестиваля (отве</w:t>
      </w:r>
      <w:r w:rsidR="008754B9">
        <w:t>тственный -</w:t>
      </w:r>
      <w:r w:rsidRPr="00BC786B">
        <w:t xml:space="preserve"> комитет по инвестициям, промышленности и сельскому хозяйству администрации Кондинского района);</w:t>
      </w:r>
    </w:p>
    <w:p w:rsidR="00B57F69" w:rsidRPr="00BC786B" w:rsidRDefault="00B57F69" w:rsidP="00B57F69">
      <w:pPr>
        <w:ind w:firstLine="709"/>
        <w:jc w:val="both"/>
      </w:pPr>
      <w:r w:rsidRPr="00BC786B">
        <w:t>13</w:t>
      </w:r>
      <w:r w:rsidR="008754B9">
        <w:t>:</w:t>
      </w:r>
      <w:r w:rsidRPr="00BC786B">
        <w:t>00-18</w:t>
      </w:r>
      <w:r w:rsidR="008754B9">
        <w:t>:</w:t>
      </w:r>
      <w:r w:rsidRPr="00BC786B">
        <w:t xml:space="preserve">00 </w:t>
      </w:r>
      <w:r w:rsidR="008754B9">
        <w:t>-</w:t>
      </w:r>
      <w:r w:rsidRPr="00BC786B">
        <w:t xml:space="preserve"> работа выездных торговых точек (ответственный </w:t>
      </w:r>
      <w:r w:rsidR="008754B9">
        <w:t>-</w:t>
      </w:r>
      <w:r w:rsidRPr="00BC786B">
        <w:t xml:space="preserve"> комитет </w:t>
      </w:r>
      <w:r w:rsidR="008754B9">
        <w:br/>
      </w:r>
      <w:r w:rsidRPr="00BC786B">
        <w:t>по инвестициям, промышленности и сельскому хозяйству администрации Кондинского района);</w:t>
      </w:r>
    </w:p>
    <w:p w:rsidR="00B57F69" w:rsidRPr="00BC786B" w:rsidRDefault="008754B9" w:rsidP="00B57F69">
      <w:pPr>
        <w:ind w:right="-1" w:firstLine="709"/>
        <w:jc w:val="both"/>
      </w:pPr>
      <w:r>
        <w:t>16:00-18:00 -</w:t>
      </w:r>
      <w:r w:rsidR="00B57F69" w:rsidRPr="00BC786B">
        <w:t xml:space="preserve"> проведение </w:t>
      </w:r>
      <w:r>
        <w:t>«</w:t>
      </w:r>
      <w:r w:rsidR="00B57F69" w:rsidRPr="00BC786B">
        <w:t>Гала-концерта</w:t>
      </w:r>
      <w:r>
        <w:t>»</w:t>
      </w:r>
      <w:r w:rsidR="00B57F69" w:rsidRPr="00BC786B">
        <w:t xml:space="preserve"> Фестиваля. Награждение победителей конкурсной программы Фестиваля. Награждение победителей лотереи. Торжественное закрытие Фестиваля.</w:t>
      </w:r>
    </w:p>
    <w:p w:rsidR="00B57F69" w:rsidRPr="00BC786B" w:rsidRDefault="00B57F69" w:rsidP="00B57F69">
      <w:pPr>
        <w:ind w:right="-1" w:firstLine="709"/>
        <w:jc w:val="both"/>
      </w:pPr>
      <w:r w:rsidRPr="00BC786B">
        <w:t>18</w:t>
      </w:r>
      <w:r w:rsidR="008754B9">
        <w:t>:</w:t>
      </w:r>
      <w:r w:rsidRPr="00BC786B">
        <w:t>00-19</w:t>
      </w:r>
      <w:r w:rsidR="008754B9">
        <w:t>:</w:t>
      </w:r>
      <w:r w:rsidRPr="00BC786B">
        <w:t>0</w:t>
      </w:r>
      <w:r w:rsidR="008754B9">
        <w:t>0 -</w:t>
      </w:r>
      <w:r w:rsidRPr="00BC786B">
        <w:t xml:space="preserve"> ужин;</w:t>
      </w:r>
    </w:p>
    <w:p w:rsidR="00B57F69" w:rsidRPr="00BC786B" w:rsidRDefault="00B57F69" w:rsidP="00B57F69">
      <w:pPr>
        <w:ind w:right="-1" w:firstLine="709"/>
        <w:jc w:val="both"/>
      </w:pPr>
      <w:r w:rsidRPr="00BC786B">
        <w:t>19</w:t>
      </w:r>
      <w:r w:rsidR="008754B9">
        <w:t>:</w:t>
      </w:r>
      <w:r w:rsidRPr="00BC786B">
        <w:t>00-23</w:t>
      </w:r>
      <w:r w:rsidR="008754B9">
        <w:t>:00 -</w:t>
      </w:r>
      <w:r w:rsidRPr="00BC786B">
        <w:t xml:space="preserve"> песни у костра.</w:t>
      </w:r>
    </w:p>
    <w:p w:rsidR="00B57F69" w:rsidRPr="00BC786B" w:rsidRDefault="00B57F69" w:rsidP="00B57F69">
      <w:pPr>
        <w:ind w:right="-1" w:firstLine="709"/>
        <w:jc w:val="both"/>
      </w:pPr>
      <w:r w:rsidRPr="00BC786B">
        <w:t>03 августа 2025 года:</w:t>
      </w:r>
    </w:p>
    <w:p w:rsidR="00B57F69" w:rsidRPr="00BC786B" w:rsidRDefault="00B57F69" w:rsidP="00B57F69">
      <w:pPr>
        <w:ind w:right="-1" w:firstLine="709"/>
        <w:jc w:val="both"/>
      </w:pPr>
      <w:r w:rsidRPr="00BC786B">
        <w:t>07</w:t>
      </w:r>
      <w:r w:rsidR="008754B9">
        <w:t>:00-</w:t>
      </w:r>
      <w:r w:rsidRPr="00BC786B">
        <w:t>09</w:t>
      </w:r>
      <w:r w:rsidR="008754B9">
        <w:t>:</w:t>
      </w:r>
      <w:r w:rsidRPr="00BC786B">
        <w:t>00</w:t>
      </w:r>
      <w:r w:rsidR="008754B9">
        <w:t xml:space="preserve"> -</w:t>
      </w:r>
      <w:r w:rsidRPr="00BC786B">
        <w:t xml:space="preserve"> отъезд участников Фестиваля.</w:t>
      </w:r>
    </w:p>
    <w:p w:rsidR="00B57F69" w:rsidRPr="00BC786B" w:rsidRDefault="00B57F69" w:rsidP="00B57F69">
      <w:pPr>
        <w:ind w:right="388"/>
        <w:jc w:val="center"/>
      </w:pPr>
    </w:p>
    <w:p w:rsidR="00B57F69" w:rsidRDefault="00B57F69" w:rsidP="00B57F69">
      <w:pPr>
        <w:ind w:right="388"/>
        <w:jc w:val="center"/>
      </w:pPr>
      <w:r w:rsidRPr="00BC786B">
        <w:t>5. Финансирование Фестиваля</w:t>
      </w:r>
    </w:p>
    <w:p w:rsidR="005F3173" w:rsidRPr="00BC786B" w:rsidRDefault="005F3173" w:rsidP="00B57F69">
      <w:pPr>
        <w:ind w:right="388"/>
        <w:jc w:val="center"/>
      </w:pPr>
    </w:p>
    <w:p w:rsidR="00B57F69" w:rsidRPr="00BC786B" w:rsidRDefault="00B57F69" w:rsidP="00B57F69">
      <w:pPr>
        <w:ind w:right="-1" w:firstLine="709"/>
        <w:jc w:val="both"/>
      </w:pPr>
      <w:r w:rsidRPr="00BC786B">
        <w:t>Финансирование Фестиваля будет производиться за счет средств бюджета муниципального образования Кондинский район (в рамках реализации муниципальной программы Кондинского района «Развитие молодежной политики», муниципальной программы Кондинского района «Развитие культуры и искусства»).</w:t>
      </w:r>
    </w:p>
    <w:p w:rsidR="00B57F69" w:rsidRPr="00BC786B" w:rsidRDefault="00B57F69" w:rsidP="00B57F69">
      <w:pPr>
        <w:ind w:right="388" w:firstLine="709"/>
        <w:jc w:val="both"/>
      </w:pPr>
    </w:p>
    <w:p w:rsidR="00B57F69" w:rsidRDefault="00B57F69" w:rsidP="00B57F69">
      <w:pPr>
        <w:ind w:right="388"/>
        <w:jc w:val="center"/>
      </w:pPr>
      <w:r w:rsidRPr="00BC786B">
        <w:t>6. Награждение</w:t>
      </w:r>
    </w:p>
    <w:p w:rsidR="005F3173" w:rsidRPr="00BC786B" w:rsidRDefault="005F3173" w:rsidP="00B57F69">
      <w:pPr>
        <w:ind w:right="388"/>
        <w:jc w:val="center"/>
      </w:pPr>
    </w:p>
    <w:p w:rsidR="00B57F69" w:rsidRPr="00BC786B" w:rsidRDefault="00B57F69" w:rsidP="00B57F69">
      <w:pPr>
        <w:ind w:right="-1" w:firstLine="709"/>
        <w:jc w:val="both"/>
      </w:pPr>
      <w:r w:rsidRPr="00BC786B">
        <w:t xml:space="preserve">6.1. Каждому участнику вручается сертификат участника Фестиваля и памятный приз. </w:t>
      </w:r>
    </w:p>
    <w:p w:rsidR="00B57F69" w:rsidRPr="00BC786B" w:rsidRDefault="00B57F69" w:rsidP="00B57F69">
      <w:pPr>
        <w:ind w:right="-1" w:firstLine="709"/>
        <w:jc w:val="both"/>
      </w:pPr>
      <w:r w:rsidRPr="00BC786B">
        <w:t>6.2. Время проведения и программа Фестиваля может корректироваться.</w:t>
      </w:r>
    </w:p>
    <w:p w:rsidR="00B57F69" w:rsidRPr="00BC786B" w:rsidRDefault="00B57F69" w:rsidP="00B57F69">
      <w:pPr>
        <w:ind w:right="-1" w:firstLine="709"/>
        <w:jc w:val="both"/>
      </w:pPr>
    </w:p>
    <w:p w:rsidR="00B57F69" w:rsidRDefault="00B57F69" w:rsidP="00B57F69">
      <w:pPr>
        <w:ind w:left="4962"/>
        <w:outlineLvl w:val="5"/>
      </w:pPr>
    </w:p>
    <w:p w:rsidR="00B57F69" w:rsidRPr="00A86F3D" w:rsidRDefault="00B57F69" w:rsidP="00B57F69">
      <w:pPr>
        <w:ind w:left="4962"/>
        <w:outlineLvl w:val="5"/>
        <w:rPr>
          <w:bCs/>
        </w:rPr>
      </w:pPr>
      <w:r>
        <w:br w:type="page"/>
      </w:r>
      <w:r w:rsidRPr="00A86F3D">
        <w:lastRenderedPageBreak/>
        <w:t xml:space="preserve">Приложение </w:t>
      </w:r>
      <w:r w:rsidRPr="00A86F3D">
        <w:rPr>
          <w:bCs/>
        </w:rPr>
        <w:t>к Положению</w:t>
      </w:r>
    </w:p>
    <w:p w:rsidR="00B57F69" w:rsidRPr="008754B9" w:rsidRDefault="00B57F69" w:rsidP="00B57F69"/>
    <w:p w:rsidR="00B57F69" w:rsidRPr="008754B9" w:rsidRDefault="00B57F69" w:rsidP="00B57F69">
      <w:pPr>
        <w:jc w:val="center"/>
      </w:pPr>
      <w:r w:rsidRPr="008754B9">
        <w:rPr>
          <w:bCs/>
        </w:rPr>
        <w:t>Заявка</w:t>
      </w:r>
    </w:p>
    <w:p w:rsidR="00B57F69" w:rsidRPr="008754B9" w:rsidRDefault="00B57F69" w:rsidP="00B57F69">
      <w:pPr>
        <w:pStyle w:val="Default"/>
        <w:jc w:val="center"/>
        <w:rPr>
          <w:bCs/>
          <w:color w:val="auto"/>
        </w:rPr>
      </w:pPr>
      <w:r w:rsidRPr="008754B9">
        <w:rPr>
          <w:bCs/>
          <w:color w:val="auto"/>
        </w:rPr>
        <w:t xml:space="preserve">на участие в открытом фестивале авторской песни </w:t>
      </w:r>
    </w:p>
    <w:p w:rsidR="00B57F69" w:rsidRPr="008754B9" w:rsidRDefault="00B57F69" w:rsidP="00B57F69">
      <w:pPr>
        <w:pStyle w:val="Default"/>
        <w:jc w:val="center"/>
        <w:rPr>
          <w:bCs/>
          <w:color w:val="auto"/>
        </w:rPr>
      </w:pPr>
      <w:r w:rsidRPr="008754B9">
        <w:rPr>
          <w:bCs/>
          <w:color w:val="auto"/>
        </w:rPr>
        <w:t>«Таежный романс 2.0» в Кондинском районе</w:t>
      </w:r>
    </w:p>
    <w:p w:rsidR="00B57F69" w:rsidRPr="008754B9" w:rsidRDefault="00B57F69" w:rsidP="00B57F69">
      <w:pPr>
        <w:jc w:val="center"/>
        <w:rPr>
          <w:bCs/>
        </w:rPr>
      </w:pPr>
    </w:p>
    <w:p w:rsidR="00B57F69" w:rsidRDefault="00B57F69" w:rsidP="00B57F69">
      <w:pPr>
        <w:jc w:val="center"/>
        <w:rPr>
          <w:bCs/>
        </w:rPr>
      </w:pPr>
      <w:r w:rsidRPr="008754B9">
        <w:t>(конкурсная программа и «Гала-концерт» Фестиваля</w:t>
      </w:r>
      <w:r w:rsidRPr="008754B9">
        <w:rPr>
          <w:bCs/>
        </w:rPr>
        <w:t>)</w:t>
      </w:r>
    </w:p>
    <w:p w:rsidR="00B92850" w:rsidRPr="008754B9" w:rsidRDefault="00B92850" w:rsidP="00B57F69">
      <w:pPr>
        <w:jc w:val="center"/>
        <w:rPr>
          <w:bCs/>
        </w:rPr>
      </w:pPr>
    </w:p>
    <w:p w:rsidR="00B57F69" w:rsidRPr="008754B9" w:rsidRDefault="00B57F69" w:rsidP="00B57F69">
      <w:r w:rsidRPr="008754B9">
        <w:t xml:space="preserve">Ф.И.О. </w:t>
      </w:r>
      <w:r w:rsidR="008754B9">
        <w:t xml:space="preserve"> </w:t>
      </w:r>
      <w:r w:rsidRPr="008754B9">
        <w:t>___________</w:t>
      </w:r>
      <w:r w:rsidR="008754B9">
        <w:t>_____</w:t>
      </w:r>
      <w:r w:rsidRPr="008754B9">
        <w:t>_________________________________________________________</w:t>
      </w:r>
    </w:p>
    <w:p w:rsidR="00B57F69" w:rsidRPr="008754B9" w:rsidRDefault="00B57F69" w:rsidP="00B57F69">
      <w:pPr>
        <w:jc w:val="both"/>
      </w:pPr>
      <w:r w:rsidRPr="008754B9">
        <w:t>Возраст _______________</w:t>
      </w:r>
      <w:r w:rsidR="008754B9">
        <w:t>______</w:t>
      </w:r>
      <w:r w:rsidRPr="008754B9">
        <w:t>____________________________________________________</w:t>
      </w:r>
    </w:p>
    <w:p w:rsidR="00B57F69" w:rsidRPr="008754B9" w:rsidRDefault="00B57F69" w:rsidP="00B57F69">
      <w:pPr>
        <w:jc w:val="both"/>
      </w:pPr>
      <w:r w:rsidRPr="008754B9">
        <w:t>(для коллективов указать название ___________</w:t>
      </w:r>
      <w:r w:rsidR="008754B9">
        <w:t>______</w:t>
      </w:r>
      <w:r w:rsidRPr="008754B9">
        <w:t>_________________________________</w:t>
      </w:r>
    </w:p>
    <w:p w:rsidR="00B57F69" w:rsidRPr="008754B9" w:rsidRDefault="00B57F69" w:rsidP="00B57F69">
      <w:pPr>
        <w:jc w:val="both"/>
      </w:pPr>
      <w:r w:rsidRPr="008754B9">
        <w:t>количество и возраст участников (приложить список)</w:t>
      </w:r>
    </w:p>
    <w:p w:rsidR="00B57F69" w:rsidRPr="008754B9" w:rsidRDefault="00B57F69" w:rsidP="00B57F69">
      <w:pPr>
        <w:jc w:val="both"/>
      </w:pPr>
      <w:r w:rsidRPr="008754B9">
        <w:t>Телефон ________________________________</w:t>
      </w:r>
      <w:r w:rsidR="008754B9">
        <w:t>_____</w:t>
      </w:r>
      <w:r w:rsidRPr="008754B9">
        <w:t>___________________________________</w:t>
      </w:r>
    </w:p>
    <w:p w:rsidR="00B57F69" w:rsidRPr="008754B9" w:rsidRDefault="00B57F69" w:rsidP="00B57F69">
      <w:pPr>
        <w:jc w:val="both"/>
      </w:pPr>
      <w:r w:rsidRPr="008754B9">
        <w:t>Номинация:</w:t>
      </w:r>
    </w:p>
    <w:p w:rsidR="00B57F69" w:rsidRPr="008754B9" w:rsidRDefault="00B57F69" w:rsidP="00B57F69">
      <w:pPr>
        <w:jc w:val="both"/>
      </w:pPr>
      <w:r w:rsidRPr="008754B9">
        <w:t>«Исполнитель авторской песни (автор-исполнитель)»</w:t>
      </w:r>
      <w:r w:rsidR="008754B9">
        <w:t>;</w:t>
      </w:r>
      <w:r w:rsidRPr="008754B9">
        <w:t xml:space="preserve"> </w:t>
      </w:r>
    </w:p>
    <w:p w:rsidR="00B57F69" w:rsidRPr="008754B9" w:rsidRDefault="00B57F69" w:rsidP="00B57F69">
      <w:pPr>
        <w:jc w:val="both"/>
      </w:pPr>
      <w:r w:rsidRPr="008754B9">
        <w:t>«Исполнитель авторской песни (солист)»</w:t>
      </w:r>
      <w:r w:rsidR="008754B9">
        <w:t>;</w:t>
      </w:r>
      <w:r w:rsidRPr="008754B9">
        <w:t xml:space="preserve"> </w:t>
      </w:r>
    </w:p>
    <w:p w:rsidR="00B57F69" w:rsidRPr="008754B9" w:rsidRDefault="00B57F69" w:rsidP="00B57F69">
      <w:pPr>
        <w:jc w:val="both"/>
      </w:pPr>
      <w:r w:rsidRPr="008754B9">
        <w:t>«Исполнитель авторской песни (дуэт, ансамбль)»</w:t>
      </w:r>
      <w:r w:rsidR="008754B9">
        <w:t>.</w:t>
      </w:r>
      <w:r w:rsidRPr="008754B9">
        <w:t xml:space="preserve"> </w:t>
      </w:r>
    </w:p>
    <w:p w:rsidR="00B57F69" w:rsidRPr="008754B9" w:rsidRDefault="00B57F69" w:rsidP="00B57F69">
      <w:pPr>
        <w:jc w:val="both"/>
      </w:pPr>
    </w:p>
    <w:p w:rsidR="00B57F69" w:rsidRPr="008754B9" w:rsidRDefault="00B57F69" w:rsidP="00B57F69">
      <w:pPr>
        <w:jc w:val="both"/>
      </w:pPr>
      <w:r w:rsidRPr="008754B9">
        <w:t xml:space="preserve">Репертуар </w:t>
      </w:r>
      <w:r w:rsidR="008754B9">
        <w:t>________</w:t>
      </w:r>
      <w:r w:rsidRPr="008754B9">
        <w:t>_______________________________________________________________</w:t>
      </w:r>
    </w:p>
    <w:p w:rsidR="00B57F69" w:rsidRPr="008754B9" w:rsidRDefault="00B57F69" w:rsidP="00B57F69">
      <w:pPr>
        <w:jc w:val="both"/>
      </w:pPr>
      <w:r w:rsidRPr="008754B9">
        <w:t>_________________</w:t>
      </w:r>
      <w:r w:rsidR="008754B9">
        <w:t>______</w:t>
      </w:r>
      <w:r w:rsidRPr="008754B9">
        <w:t>_________________________________________________________</w:t>
      </w:r>
    </w:p>
    <w:p w:rsidR="00B57F69" w:rsidRPr="008754B9" w:rsidRDefault="00B57F69" w:rsidP="00B57F69">
      <w:pPr>
        <w:jc w:val="both"/>
      </w:pPr>
      <w:r w:rsidRPr="008754B9">
        <w:t>_______________________</w:t>
      </w:r>
      <w:r w:rsidR="008754B9">
        <w:t>______</w:t>
      </w:r>
      <w:r w:rsidRPr="008754B9">
        <w:t>___________________________________________________</w:t>
      </w:r>
    </w:p>
    <w:p w:rsidR="00B57F69" w:rsidRPr="008754B9" w:rsidRDefault="00B57F69" w:rsidP="00B57F69">
      <w:pPr>
        <w:jc w:val="both"/>
      </w:pPr>
    </w:p>
    <w:p w:rsidR="00B57F69" w:rsidRPr="008754B9" w:rsidRDefault="00B57F69" w:rsidP="00B57F69">
      <w:pPr>
        <w:jc w:val="both"/>
        <w:rPr>
          <w:i/>
        </w:rPr>
      </w:pPr>
      <w:r w:rsidRPr="008754B9">
        <w:t>Необходимые условия для выступления (</w:t>
      </w:r>
      <w:r w:rsidR="008754B9">
        <w:t>аппаратура, оборудование и так далее</w:t>
      </w:r>
      <w:r w:rsidRPr="008754B9">
        <w:t>)</w:t>
      </w:r>
      <w:r w:rsidR="008754B9">
        <w:t xml:space="preserve"> ___________</w:t>
      </w:r>
    </w:p>
    <w:p w:rsidR="00B57F69" w:rsidRPr="008754B9" w:rsidRDefault="00B57F69" w:rsidP="00B57F69">
      <w:pPr>
        <w:jc w:val="both"/>
      </w:pPr>
      <w:r w:rsidRPr="008754B9">
        <w:t>___________________________________________________________________________</w:t>
      </w:r>
      <w:r w:rsidR="008754B9">
        <w:t>_____</w:t>
      </w:r>
    </w:p>
    <w:p w:rsidR="00B57F69" w:rsidRPr="008754B9" w:rsidRDefault="00B57F69" w:rsidP="00B57F69">
      <w:pPr>
        <w:jc w:val="both"/>
      </w:pPr>
    </w:p>
    <w:p w:rsidR="00B57F69" w:rsidRPr="008754B9" w:rsidRDefault="00B57F69" w:rsidP="00B57F69">
      <w:pPr>
        <w:jc w:val="both"/>
      </w:pPr>
      <w:r w:rsidRPr="008754B9">
        <w:t>Участие в фестивалях, конкурсах</w:t>
      </w:r>
      <w:r w:rsidR="008754B9">
        <w:t xml:space="preserve"> </w:t>
      </w:r>
      <w:r w:rsidRPr="008754B9">
        <w:t>_______</w:t>
      </w:r>
      <w:r w:rsidR="008754B9">
        <w:t>_____</w:t>
      </w:r>
      <w:r w:rsidRPr="008754B9">
        <w:t>_______________________________________</w:t>
      </w:r>
    </w:p>
    <w:p w:rsidR="00B57F69" w:rsidRPr="008754B9" w:rsidRDefault="00B57F69" w:rsidP="00B57F69">
      <w:pPr>
        <w:jc w:val="both"/>
      </w:pPr>
      <w:r w:rsidRPr="008754B9">
        <w:t>_________________________________________</w:t>
      </w:r>
      <w:r w:rsidR="008754B9">
        <w:t>______</w:t>
      </w:r>
      <w:r w:rsidRPr="008754B9">
        <w:t>_________________________________</w:t>
      </w:r>
    </w:p>
    <w:p w:rsidR="00B57F69" w:rsidRPr="008754B9" w:rsidRDefault="00B57F69" w:rsidP="00B57F69">
      <w:pPr>
        <w:jc w:val="both"/>
      </w:pPr>
    </w:p>
    <w:p w:rsidR="00B57F69" w:rsidRPr="008754B9" w:rsidRDefault="00B57F69" w:rsidP="00B57F69">
      <w:pPr>
        <w:jc w:val="both"/>
      </w:pPr>
      <w:r w:rsidRPr="008754B9">
        <w:t>Дополнительная информация:</w:t>
      </w:r>
    </w:p>
    <w:p w:rsidR="00B57F69" w:rsidRPr="008754B9" w:rsidRDefault="00B57F69" w:rsidP="00B57F69">
      <w:pPr>
        <w:jc w:val="both"/>
      </w:pPr>
      <w:r w:rsidRPr="008754B9">
        <w:t xml:space="preserve">Дата приезда, </w:t>
      </w:r>
      <w:proofErr w:type="gramStart"/>
      <w:r w:rsidRPr="008754B9">
        <w:t>транспорт</w:t>
      </w:r>
      <w:r w:rsidR="008754B9">
        <w:t xml:space="preserve">  </w:t>
      </w:r>
      <w:r w:rsidRPr="008754B9">
        <w:t>_</w:t>
      </w:r>
      <w:proofErr w:type="gramEnd"/>
      <w:r w:rsidRPr="008754B9">
        <w:t>_______</w:t>
      </w:r>
      <w:r w:rsidR="008754B9">
        <w:t>_____</w:t>
      </w:r>
      <w:r w:rsidRPr="008754B9">
        <w:t>_____________________________________________</w:t>
      </w:r>
    </w:p>
    <w:p w:rsidR="00B57F69" w:rsidRPr="008754B9" w:rsidRDefault="00B57F69" w:rsidP="00B57F69">
      <w:pPr>
        <w:jc w:val="both"/>
      </w:pPr>
      <w:r w:rsidRPr="008754B9">
        <w:t>Дата отъезда, транспорт</w:t>
      </w:r>
      <w:r w:rsidR="008754B9">
        <w:t xml:space="preserve"> </w:t>
      </w:r>
      <w:r w:rsidRPr="008754B9">
        <w:t>_____________</w:t>
      </w:r>
      <w:r w:rsidR="008754B9">
        <w:t>______</w:t>
      </w:r>
      <w:r w:rsidRPr="008754B9">
        <w:t>________________________________________</w:t>
      </w:r>
    </w:p>
    <w:p w:rsidR="00B57F69" w:rsidRPr="008754B9" w:rsidRDefault="00B57F69" w:rsidP="00B57F69">
      <w:pPr>
        <w:jc w:val="both"/>
      </w:pPr>
      <w:r w:rsidRPr="008754B9">
        <w:t>Дата отправки заявки</w:t>
      </w:r>
      <w:r w:rsidR="008754B9">
        <w:t xml:space="preserve"> </w:t>
      </w:r>
      <w:r w:rsidRPr="008754B9">
        <w:t>___________</w:t>
      </w:r>
      <w:r w:rsidR="008754B9">
        <w:t>_____</w:t>
      </w:r>
      <w:r w:rsidRPr="008754B9">
        <w:t>_____________________________________________</w:t>
      </w:r>
    </w:p>
    <w:p w:rsidR="00B57F69" w:rsidRPr="008754B9" w:rsidRDefault="00B57F69" w:rsidP="00B57F69"/>
    <w:p w:rsidR="00B57F69" w:rsidRPr="008754B9" w:rsidRDefault="00B57F69" w:rsidP="00B57F69">
      <w:r w:rsidRPr="008754B9">
        <w:t>Краткая информация о себе:</w:t>
      </w:r>
      <w:r w:rsidR="008754B9">
        <w:t xml:space="preserve"> </w:t>
      </w:r>
      <w:r w:rsidRPr="008754B9">
        <w:t>_____</w:t>
      </w:r>
      <w:r w:rsidR="008754B9">
        <w:t>_______</w:t>
      </w:r>
      <w:r w:rsidRPr="008754B9">
        <w:t>___________________________________________</w:t>
      </w:r>
    </w:p>
    <w:p w:rsidR="00B57F69" w:rsidRPr="008754B9" w:rsidRDefault="00B57F69" w:rsidP="00B57F69">
      <w:pPr>
        <w:rPr>
          <w:bCs/>
        </w:rPr>
      </w:pPr>
      <w:r w:rsidRPr="008754B9">
        <w:t>_____________________________________</w:t>
      </w:r>
      <w:r w:rsidR="008754B9">
        <w:t>______</w:t>
      </w:r>
      <w:r w:rsidRPr="008754B9">
        <w:t>_____________________________________</w:t>
      </w:r>
      <w:r w:rsidRPr="008754B9">
        <w:rPr>
          <w:bCs/>
        </w:rPr>
        <w:t xml:space="preserve"> </w:t>
      </w:r>
    </w:p>
    <w:p w:rsidR="00B57F69" w:rsidRPr="008754B9" w:rsidRDefault="00B57F69" w:rsidP="00B57F69">
      <w:pPr>
        <w:spacing w:after="200" w:line="276" w:lineRule="auto"/>
        <w:rPr>
          <w:rFonts w:eastAsia="Calibri"/>
          <w:bCs/>
          <w:lang w:eastAsia="en-US"/>
        </w:rPr>
      </w:pPr>
    </w:p>
    <w:p w:rsidR="00B57F69" w:rsidRPr="00B92850" w:rsidRDefault="00B57F69" w:rsidP="00B92850">
      <w:pPr>
        <w:pStyle w:val="aff4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8754B9">
        <w:rPr>
          <w:rFonts w:ascii="Times New Roman" w:hAnsi="Times New Roman" w:cs="Times New Roman"/>
        </w:rPr>
        <w:t xml:space="preserve">Я согласен на обработку и хранение моих персональных данных организаторами </w:t>
      </w:r>
      <w:r w:rsidRPr="00B92850">
        <w:rPr>
          <w:rFonts w:ascii="Times New Roman" w:hAnsi="Times New Roman" w:cs="Times New Roman"/>
          <w:color w:val="auto"/>
        </w:rPr>
        <w:t xml:space="preserve">Фестиваля </w:t>
      </w:r>
      <w:r w:rsidR="00B92850" w:rsidRPr="00B92850">
        <w:rPr>
          <w:rFonts w:ascii="Times New Roman" w:hAnsi="Times New Roman" w:cs="Times New Roman"/>
          <w:color w:val="auto"/>
        </w:rPr>
        <w:t xml:space="preserve">авторской </w:t>
      </w:r>
      <w:r w:rsidRPr="00B92850">
        <w:rPr>
          <w:rFonts w:ascii="Times New Roman" w:hAnsi="Times New Roman" w:cs="Times New Roman"/>
          <w:color w:val="auto"/>
        </w:rPr>
        <w:t>песни, указанных мною в данной заявке.</w:t>
      </w:r>
    </w:p>
    <w:p w:rsidR="00B57F69" w:rsidRPr="00B92850" w:rsidRDefault="00B57F69" w:rsidP="00B57F69">
      <w:pPr>
        <w:pStyle w:val="aff4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color w:val="auto"/>
        </w:rPr>
      </w:pPr>
    </w:p>
    <w:p w:rsidR="008754B9" w:rsidRPr="008754B9" w:rsidRDefault="008754B9" w:rsidP="00B57F69">
      <w:pPr>
        <w:pStyle w:val="aff4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7"/>
        <w:gridCol w:w="5070"/>
      </w:tblGrid>
      <w:tr w:rsidR="008754B9" w:rsidRPr="004C4CB9" w:rsidTr="007D1FB5">
        <w:tc>
          <w:tcPr>
            <w:tcW w:w="2428" w:type="pct"/>
          </w:tcPr>
          <w:p w:rsidR="008754B9" w:rsidRPr="008754B9" w:rsidRDefault="008754B9" w:rsidP="007D1FB5">
            <w:pPr>
              <w:suppressAutoHyphens/>
              <w:autoSpaceDE w:val="0"/>
              <w:autoSpaceDN w:val="0"/>
              <w:adjustRightInd w:val="0"/>
            </w:pPr>
          </w:p>
          <w:p w:rsidR="008754B9" w:rsidRPr="008754B9" w:rsidRDefault="008754B9" w:rsidP="007D1FB5">
            <w:pPr>
              <w:suppressAutoHyphens/>
              <w:autoSpaceDE w:val="0"/>
              <w:autoSpaceDN w:val="0"/>
              <w:adjustRightInd w:val="0"/>
            </w:pPr>
            <w:r w:rsidRPr="008754B9">
              <w:t>«_____» ______________ 20__ года</w:t>
            </w:r>
          </w:p>
        </w:tc>
        <w:tc>
          <w:tcPr>
            <w:tcW w:w="2572" w:type="pct"/>
          </w:tcPr>
          <w:p w:rsidR="008754B9" w:rsidRPr="008754B9" w:rsidRDefault="008754B9" w:rsidP="007D1FB5">
            <w:pPr>
              <w:suppressAutoHyphens/>
              <w:autoSpaceDE w:val="0"/>
              <w:autoSpaceDN w:val="0"/>
              <w:adjustRightInd w:val="0"/>
            </w:pPr>
          </w:p>
          <w:p w:rsidR="008754B9" w:rsidRPr="008754B9" w:rsidRDefault="008754B9" w:rsidP="007D1FB5">
            <w:pPr>
              <w:suppressAutoHyphens/>
              <w:autoSpaceDE w:val="0"/>
              <w:autoSpaceDN w:val="0"/>
              <w:adjustRightInd w:val="0"/>
              <w:jc w:val="center"/>
            </w:pPr>
            <w:r w:rsidRPr="008754B9">
              <w:t>___________________________</w:t>
            </w:r>
          </w:p>
        </w:tc>
      </w:tr>
      <w:tr w:rsidR="008754B9" w:rsidRPr="004C4CB9" w:rsidTr="007D1FB5">
        <w:trPr>
          <w:trHeight w:val="85"/>
        </w:trPr>
        <w:tc>
          <w:tcPr>
            <w:tcW w:w="2428" w:type="pct"/>
            <w:hideMark/>
          </w:tcPr>
          <w:p w:rsidR="008754B9" w:rsidRPr="004C4CB9" w:rsidRDefault="008754B9" w:rsidP="007D1FB5">
            <w:pPr>
              <w:suppressAutoHyphens/>
              <w:autoSpaceDE w:val="0"/>
              <w:autoSpaceDN w:val="0"/>
              <w:adjustRightInd w:val="0"/>
              <w:ind w:firstLine="1560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(дата)</w:t>
            </w:r>
          </w:p>
          <w:p w:rsidR="008754B9" w:rsidRPr="004C4CB9" w:rsidRDefault="008754B9" w:rsidP="007D1FB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2" w:type="pct"/>
            <w:hideMark/>
          </w:tcPr>
          <w:p w:rsidR="008754B9" w:rsidRPr="004C4CB9" w:rsidRDefault="008754B9" w:rsidP="007D1FB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(подпись)</w:t>
            </w:r>
          </w:p>
        </w:tc>
      </w:tr>
    </w:tbl>
    <w:p w:rsidR="00B57F69" w:rsidRPr="008754B9" w:rsidRDefault="00B57F69" w:rsidP="00B57F69">
      <w:pPr>
        <w:tabs>
          <w:tab w:val="left" w:pos="4962"/>
        </w:tabs>
        <w:ind w:left="4962"/>
        <w:rPr>
          <w:sz w:val="28"/>
          <w:szCs w:val="28"/>
        </w:rPr>
      </w:pPr>
    </w:p>
    <w:sectPr w:rsidR="00B57F69" w:rsidRPr="008754B9" w:rsidSect="00D543D4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C26" w:rsidRDefault="00FD5C26">
      <w:r>
        <w:separator/>
      </w:r>
    </w:p>
  </w:endnote>
  <w:endnote w:type="continuationSeparator" w:id="0">
    <w:p w:rsidR="00FD5C26" w:rsidRDefault="00FD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C26" w:rsidRDefault="00FD5C26">
      <w:r>
        <w:separator/>
      </w:r>
    </w:p>
  </w:footnote>
  <w:footnote w:type="continuationSeparator" w:id="0">
    <w:p w:rsidR="00FD5C26" w:rsidRDefault="00FD5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92850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173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3FC6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C0C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754B9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57F69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850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86B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5C26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aliases w:val="List Paragraph,Абзац с отступом,Маркированный,Абзац списка11,Bullet_IRAO,Мой Список,Проекты,111111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2021-04-22T04:55:00Z</cp:lastPrinted>
  <dcterms:created xsi:type="dcterms:W3CDTF">2025-04-11T09:04:00Z</dcterms:created>
  <dcterms:modified xsi:type="dcterms:W3CDTF">2025-04-11T09:35:00Z</dcterms:modified>
</cp:coreProperties>
</file>