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312A8A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B31CB7" w:rsidRPr="00256A56">
              <w:rPr>
                <w:color w:val="000000"/>
                <w:sz w:val="28"/>
                <w:szCs w:val="28"/>
              </w:rPr>
              <w:t xml:space="preserve"> </w:t>
            </w:r>
            <w:r w:rsidR="00105C29">
              <w:rPr>
                <w:color w:val="000000"/>
                <w:sz w:val="28"/>
                <w:szCs w:val="28"/>
              </w:rPr>
              <w:t>2</w:t>
            </w:r>
            <w:r w:rsidR="00312A8A">
              <w:rPr>
                <w:color w:val="000000"/>
                <w:sz w:val="28"/>
                <w:szCs w:val="28"/>
              </w:rPr>
              <w:t>7</w:t>
            </w:r>
            <w:r w:rsidR="00DF1A4C">
              <w:rPr>
                <w:color w:val="000000"/>
                <w:sz w:val="28"/>
                <w:szCs w:val="28"/>
              </w:rPr>
              <w:t xml:space="preserve"> декабря</w:t>
            </w:r>
            <w:r w:rsidR="00CD75BE" w:rsidRPr="00256A56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B06CDF" w:rsidRPr="00256A56">
              <w:rPr>
                <w:color w:val="000000"/>
                <w:sz w:val="28"/>
                <w:szCs w:val="28"/>
              </w:rPr>
              <w:t>4</w:t>
            </w:r>
            <w:r w:rsidR="005C66B5" w:rsidRPr="00256A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197E5A">
            <w:pPr>
              <w:jc w:val="right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 xml:space="preserve">№ </w:t>
            </w:r>
            <w:r w:rsidR="00312A8A">
              <w:rPr>
                <w:color w:val="000000"/>
                <w:sz w:val="28"/>
                <w:szCs w:val="28"/>
              </w:rPr>
              <w:t>879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A56" w:rsidTr="008D7C68">
        <w:tc>
          <w:tcPr>
            <w:tcW w:w="5778" w:type="dxa"/>
          </w:tcPr>
          <w:p w:rsidR="001E0E2D" w:rsidRPr="00256A56" w:rsidRDefault="00312A8A" w:rsidP="00312A8A">
            <w:pPr>
              <w:rPr>
                <w:sz w:val="28"/>
                <w:szCs w:val="28"/>
              </w:rPr>
            </w:pPr>
            <w:r w:rsidRPr="009A343B">
              <w:rPr>
                <w:sz w:val="28"/>
                <w:szCs w:val="28"/>
              </w:rPr>
              <w:t>Об утверждении муниципального задания муниципальному автономному учреждению «Районный центр молодежных инициатив «Ориентир» на 202</w:t>
            </w:r>
            <w:r>
              <w:rPr>
                <w:sz w:val="28"/>
                <w:szCs w:val="28"/>
              </w:rPr>
              <w:t>5</w:t>
            </w:r>
            <w:r w:rsidRPr="009A343B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 и 2027</w:t>
            </w:r>
            <w:r w:rsidRPr="009A343B">
              <w:rPr>
                <w:sz w:val="28"/>
                <w:szCs w:val="28"/>
              </w:rPr>
              <w:t xml:space="preserve"> годов</w:t>
            </w:r>
          </w:p>
        </w:tc>
      </w:tr>
    </w:tbl>
    <w:p w:rsidR="00E374E6" w:rsidRPr="00256A56" w:rsidRDefault="00E374E6" w:rsidP="008D7C68">
      <w:pPr>
        <w:ind w:firstLine="709"/>
        <w:jc w:val="both"/>
        <w:rPr>
          <w:sz w:val="28"/>
          <w:szCs w:val="28"/>
        </w:rPr>
      </w:pPr>
    </w:p>
    <w:p w:rsidR="00312A8A" w:rsidRPr="009A343B" w:rsidRDefault="00312A8A" w:rsidP="00312A8A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 xml:space="preserve">В соответствии с федеральными законами от 12 января 1996 года № 7-ФЗ                       «О некоммерческих организациях», от 08 мая 2010 года № 83-ФЗ «О внесении изменений в отдельные законодательные акты Российской Федерации в связи </w:t>
      </w:r>
      <w:proofErr w:type="gramStart"/>
      <w:r w:rsidRPr="009A343B">
        <w:rPr>
          <w:sz w:val="28"/>
          <w:szCs w:val="28"/>
        </w:rPr>
        <w:t>с</w:t>
      </w:r>
      <w:proofErr w:type="gramEnd"/>
      <w:r w:rsidRPr="009A343B">
        <w:rPr>
          <w:sz w:val="28"/>
          <w:szCs w:val="28"/>
        </w:rPr>
        <w:t xml:space="preserve"> совершенствованием правового положения государственных (муниципальных) учреждений», </w:t>
      </w:r>
      <w:r w:rsidRPr="00756021">
        <w:rPr>
          <w:sz w:val="28"/>
          <w:szCs w:val="28"/>
        </w:rPr>
        <w:t xml:space="preserve">постановлением администрации Кондинского района </w:t>
      </w:r>
      <w:r>
        <w:rPr>
          <w:sz w:val="28"/>
          <w:szCs w:val="28"/>
        </w:rPr>
        <w:br/>
      </w:r>
      <w:r w:rsidRPr="009A343B">
        <w:rPr>
          <w:sz w:val="28"/>
          <w:szCs w:val="28"/>
        </w:rPr>
        <w:t xml:space="preserve">от 14 августа 2017 года № </w:t>
      </w:r>
      <w:r w:rsidRPr="009A343B">
        <w:rPr>
          <w:color w:val="000000"/>
          <w:sz w:val="28"/>
          <w:szCs w:val="28"/>
        </w:rPr>
        <w:t>1256</w:t>
      </w:r>
      <w:r w:rsidRPr="009A343B">
        <w:rPr>
          <w:sz w:val="28"/>
          <w:szCs w:val="28"/>
        </w:rPr>
        <w:t xml:space="preserve"> «</w:t>
      </w:r>
      <w:r w:rsidRPr="009A343B">
        <w:rPr>
          <w:bCs/>
          <w:color w:val="000000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</w:r>
      <w:r w:rsidRPr="009A343B">
        <w:rPr>
          <w:sz w:val="28"/>
          <w:szCs w:val="28"/>
        </w:rPr>
        <w:t>:</w:t>
      </w:r>
    </w:p>
    <w:p w:rsidR="00312A8A" w:rsidRPr="009A343B" w:rsidRDefault="00312A8A" w:rsidP="00312A8A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>1. Утвердить муниципальное задание муниципальному автономному учреждению «Районный центр молодежных инициатив «Ориентир» на 202</w:t>
      </w:r>
      <w:r>
        <w:rPr>
          <w:sz w:val="28"/>
          <w:szCs w:val="28"/>
        </w:rPr>
        <w:t>5</w:t>
      </w:r>
      <w:r w:rsidRPr="009A343B">
        <w:rPr>
          <w:sz w:val="28"/>
          <w:szCs w:val="28"/>
        </w:rPr>
        <w:t xml:space="preserve"> год и на плановый пе</w:t>
      </w:r>
      <w:r>
        <w:rPr>
          <w:sz w:val="28"/>
          <w:szCs w:val="28"/>
        </w:rPr>
        <w:t>риод 2026 и 2027 годов (далее -</w:t>
      </w:r>
      <w:r w:rsidRPr="009A343B">
        <w:rPr>
          <w:sz w:val="28"/>
          <w:szCs w:val="28"/>
        </w:rPr>
        <w:t xml:space="preserve"> муниципальное задание).</w:t>
      </w:r>
    </w:p>
    <w:p w:rsidR="00312A8A" w:rsidRDefault="00312A8A" w:rsidP="00312A8A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 xml:space="preserve">2. </w:t>
      </w:r>
      <w:r w:rsidRPr="00B651D3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B651D3">
        <w:rPr>
          <w:sz w:val="28"/>
          <w:szCs w:val="28"/>
        </w:rPr>
        <w:t xml:space="preserve"> экономического развития</w:t>
      </w:r>
      <w:r>
        <w:rPr>
          <w:sz w:val="28"/>
          <w:szCs w:val="28"/>
        </w:rPr>
        <w:t xml:space="preserve"> администрации Кондинского района подготовить проект р</w:t>
      </w:r>
      <w:r w:rsidRPr="009A343B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9A343B">
        <w:rPr>
          <w:sz w:val="28"/>
          <w:szCs w:val="28"/>
        </w:rPr>
        <w:t xml:space="preserve"> администрации Кондинского района </w:t>
      </w:r>
      <w:r w:rsidRPr="009A343B">
        <w:rPr>
          <w:color w:val="000000"/>
          <w:sz w:val="28"/>
          <w:szCs w:val="28"/>
        </w:rPr>
        <w:t>«</w:t>
      </w:r>
      <w:r w:rsidRPr="009A343B">
        <w:rPr>
          <w:sz w:val="28"/>
          <w:szCs w:val="28"/>
        </w:rPr>
        <w:t>Об утверждении базовых нормативов затрат на оказание муниципальных услуг (выполнение работ) в муниципальном автономном учреждении «Районный центр молодежных инициатив «Ориентир» на 202</w:t>
      </w:r>
      <w:r>
        <w:rPr>
          <w:sz w:val="28"/>
          <w:szCs w:val="28"/>
        </w:rPr>
        <w:t>5</w:t>
      </w:r>
      <w:r w:rsidRPr="009A343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9A343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A343B">
        <w:rPr>
          <w:sz w:val="28"/>
          <w:szCs w:val="28"/>
        </w:rPr>
        <w:t xml:space="preserve"> годов и корректирующие коэффициенты»</w:t>
      </w:r>
      <w:r>
        <w:rPr>
          <w:sz w:val="28"/>
          <w:szCs w:val="28"/>
        </w:rPr>
        <w:t>.</w:t>
      </w:r>
    </w:p>
    <w:p w:rsidR="00312A8A" w:rsidRDefault="00312A8A" w:rsidP="00312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343B">
        <w:rPr>
          <w:sz w:val="28"/>
          <w:szCs w:val="28"/>
        </w:rPr>
        <w:t>Муниципальному казенному учреждению «Центр бухгалтерского учета Кондинского района» подготовить</w:t>
      </w:r>
      <w:r w:rsidRPr="00BC4C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343B">
        <w:rPr>
          <w:sz w:val="28"/>
          <w:szCs w:val="28"/>
        </w:rPr>
        <w:t>роект</w:t>
      </w:r>
      <w:r w:rsidRPr="00BC4C7A">
        <w:rPr>
          <w:sz w:val="28"/>
          <w:szCs w:val="28"/>
        </w:rPr>
        <w:t xml:space="preserve"> </w:t>
      </w:r>
      <w:r w:rsidRPr="009A343B">
        <w:rPr>
          <w:sz w:val="28"/>
          <w:szCs w:val="28"/>
        </w:rPr>
        <w:t xml:space="preserve">Соглашения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муниципальными бюджетными (автономными) учреждениями Кондинского района» между администрацией Кондинского района и </w:t>
      </w:r>
      <w:r w:rsidRPr="009A343B">
        <w:rPr>
          <w:sz w:val="28"/>
          <w:szCs w:val="28"/>
        </w:rPr>
        <w:lastRenderedPageBreak/>
        <w:t>муниципальн</w:t>
      </w:r>
      <w:r>
        <w:rPr>
          <w:sz w:val="28"/>
          <w:szCs w:val="28"/>
        </w:rPr>
        <w:t>ым автономным учреждением</w:t>
      </w:r>
      <w:r w:rsidRPr="009A343B">
        <w:rPr>
          <w:sz w:val="28"/>
          <w:szCs w:val="28"/>
        </w:rPr>
        <w:t xml:space="preserve"> «Районный центр молодежных инициатив «Ориентир».</w:t>
      </w:r>
    </w:p>
    <w:p w:rsidR="00312A8A" w:rsidRPr="009A343B" w:rsidRDefault="00312A8A" w:rsidP="00312A8A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>4. Директору муниципального автономного учреждения «Районный центр м</w:t>
      </w:r>
      <w:r>
        <w:rPr>
          <w:sz w:val="28"/>
          <w:szCs w:val="28"/>
        </w:rPr>
        <w:t xml:space="preserve">олодежных инициатив «Ориентир» </w:t>
      </w:r>
      <w:r w:rsidRPr="009A343B">
        <w:rPr>
          <w:sz w:val="28"/>
          <w:szCs w:val="28"/>
        </w:rPr>
        <w:t>обеспечить:</w:t>
      </w:r>
    </w:p>
    <w:p w:rsidR="00312A8A" w:rsidRPr="009A343B" w:rsidRDefault="00312A8A" w:rsidP="00312A8A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>4.1. Исполнение муниципального задания, предоставление отчетов о выполнении муниципального задания в отдел молодежной политики администрации Кондинского района в сроки, установленные муниципа</w:t>
      </w:r>
      <w:r>
        <w:rPr>
          <w:sz w:val="28"/>
          <w:szCs w:val="28"/>
        </w:rPr>
        <w:t>льным заданием.</w:t>
      </w:r>
    </w:p>
    <w:p w:rsidR="00312A8A" w:rsidRPr="009A343B" w:rsidRDefault="00312A8A" w:rsidP="00312A8A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 xml:space="preserve">4.2. Размещение информации о муниципальном задании и отчеты о его выполнении на официальном сайте в сети </w:t>
      </w:r>
      <w:r>
        <w:rPr>
          <w:sz w:val="28"/>
          <w:szCs w:val="28"/>
        </w:rPr>
        <w:t>«</w:t>
      </w:r>
      <w:r w:rsidRPr="009A34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A343B">
        <w:rPr>
          <w:sz w:val="28"/>
          <w:szCs w:val="28"/>
        </w:rPr>
        <w:t xml:space="preserve"> www.bus.gov.ru. </w:t>
      </w:r>
      <w:r>
        <w:rPr>
          <w:sz w:val="28"/>
          <w:szCs w:val="28"/>
        </w:rPr>
        <w:t xml:space="preserve">                        </w:t>
      </w:r>
      <w:r w:rsidRPr="009A343B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5</w:t>
      </w:r>
      <w:r w:rsidRPr="009A343B">
        <w:rPr>
          <w:sz w:val="28"/>
          <w:szCs w:val="28"/>
        </w:rPr>
        <w:t xml:space="preserve"> рабочих дней со дня утверждения муниципального задания.</w:t>
      </w:r>
    </w:p>
    <w:p w:rsidR="00312A8A" w:rsidRPr="009A343B" w:rsidRDefault="00312A8A" w:rsidP="00312A8A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>5. Распоряжение вступает в силу после его подписания.</w:t>
      </w:r>
    </w:p>
    <w:p w:rsidR="00312A8A" w:rsidRPr="009A343B" w:rsidRDefault="00312A8A" w:rsidP="00312A8A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 xml:space="preserve">6. </w:t>
      </w:r>
      <w:proofErr w:type="gramStart"/>
      <w:r w:rsidRPr="009A343B">
        <w:rPr>
          <w:sz w:val="28"/>
          <w:szCs w:val="28"/>
        </w:rPr>
        <w:t>Контроль за</w:t>
      </w:r>
      <w:proofErr w:type="gramEnd"/>
      <w:r w:rsidRPr="009A343B">
        <w:rPr>
          <w:sz w:val="28"/>
          <w:szCs w:val="28"/>
        </w:rPr>
        <w:t xml:space="preserve"> выполнением распоряжения возложить на первого заместителя главы района А.В. Кривоногова.</w:t>
      </w:r>
    </w:p>
    <w:p w:rsidR="003F6096" w:rsidRDefault="003F6096" w:rsidP="003F6096">
      <w:pPr>
        <w:ind w:firstLine="709"/>
        <w:rPr>
          <w:color w:val="000000"/>
          <w:sz w:val="28"/>
          <w:szCs w:val="28"/>
        </w:rPr>
      </w:pPr>
    </w:p>
    <w:p w:rsidR="00AA3AE1" w:rsidRDefault="00AA3AE1">
      <w:pPr>
        <w:rPr>
          <w:color w:val="000000"/>
          <w:sz w:val="28"/>
          <w:szCs w:val="28"/>
        </w:rPr>
      </w:pPr>
    </w:p>
    <w:p w:rsidR="00312A8A" w:rsidRPr="00256A56" w:rsidRDefault="00312A8A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936E49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75BF6" w:rsidRPr="00256A5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256A56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256A5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A96870" w:rsidRDefault="00A96870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312A8A" w:rsidRDefault="00312A8A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12A8A" w:rsidSect="00A96870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8116F0" w:rsidRPr="00A96870" w:rsidRDefault="008116F0" w:rsidP="00312A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 w:themeColor="text1"/>
        </w:rPr>
      </w:pPr>
      <w:r w:rsidRPr="00A96870">
        <w:rPr>
          <w:color w:val="000000" w:themeColor="text1"/>
        </w:rPr>
        <w:lastRenderedPageBreak/>
        <w:t xml:space="preserve">Приложение </w:t>
      </w:r>
    </w:p>
    <w:p w:rsidR="008116F0" w:rsidRPr="00A96870" w:rsidRDefault="008116F0" w:rsidP="00312A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 w:themeColor="text1"/>
        </w:rPr>
      </w:pPr>
      <w:r w:rsidRPr="00A96870">
        <w:rPr>
          <w:color w:val="000000" w:themeColor="text1"/>
        </w:rPr>
        <w:t>к распоряжению администрации района</w:t>
      </w:r>
    </w:p>
    <w:p w:rsidR="008116F0" w:rsidRPr="00A96870" w:rsidRDefault="008116F0" w:rsidP="00312A8A">
      <w:pPr>
        <w:tabs>
          <w:tab w:val="left" w:pos="4962"/>
        </w:tabs>
        <w:ind w:left="10205"/>
        <w:rPr>
          <w:color w:val="000000" w:themeColor="text1"/>
        </w:rPr>
      </w:pPr>
      <w:r w:rsidRPr="00A96870">
        <w:rPr>
          <w:color w:val="000000" w:themeColor="text1"/>
        </w:rPr>
        <w:t xml:space="preserve">от </w:t>
      </w:r>
      <w:r w:rsidR="00105C29" w:rsidRPr="00A96870">
        <w:rPr>
          <w:color w:val="000000" w:themeColor="text1"/>
        </w:rPr>
        <w:t>2</w:t>
      </w:r>
      <w:r w:rsidR="00312A8A" w:rsidRPr="00A96870">
        <w:rPr>
          <w:color w:val="000000" w:themeColor="text1"/>
        </w:rPr>
        <w:t>7</w:t>
      </w:r>
      <w:r w:rsidRPr="00A96870">
        <w:rPr>
          <w:color w:val="000000" w:themeColor="text1"/>
        </w:rPr>
        <w:t>.</w:t>
      </w:r>
      <w:r w:rsidR="00680A43" w:rsidRPr="00A96870">
        <w:rPr>
          <w:color w:val="000000" w:themeColor="text1"/>
        </w:rPr>
        <w:t>1</w:t>
      </w:r>
      <w:r w:rsidR="00DF1A4C" w:rsidRPr="00A96870">
        <w:rPr>
          <w:color w:val="000000" w:themeColor="text1"/>
        </w:rPr>
        <w:t>2</w:t>
      </w:r>
      <w:r w:rsidRPr="00A96870">
        <w:rPr>
          <w:color w:val="000000" w:themeColor="text1"/>
        </w:rPr>
        <w:t xml:space="preserve">.2024 № </w:t>
      </w:r>
      <w:r w:rsidR="00312A8A" w:rsidRPr="00A96870">
        <w:rPr>
          <w:color w:val="000000" w:themeColor="text1"/>
        </w:rPr>
        <w:t>879</w:t>
      </w:r>
      <w:r w:rsidRPr="00A96870">
        <w:rPr>
          <w:color w:val="000000" w:themeColor="text1"/>
        </w:rPr>
        <w:t>-р</w:t>
      </w:r>
    </w:p>
    <w:p w:rsidR="00312A8A" w:rsidRPr="00A96870" w:rsidRDefault="00312A8A" w:rsidP="008116F0">
      <w:pPr>
        <w:tabs>
          <w:tab w:val="left" w:pos="4962"/>
        </w:tabs>
        <w:ind w:left="4962"/>
        <w:rPr>
          <w:color w:val="000000" w:themeColor="text1"/>
        </w:rPr>
      </w:pPr>
    </w:p>
    <w:p w:rsidR="00312A8A" w:rsidRPr="00A96870" w:rsidRDefault="00312A8A" w:rsidP="00312A8A">
      <w:pPr>
        <w:pStyle w:val="ConsPlusNonformat"/>
        <w:ind w:left="10206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18"/>
        </w:rPr>
        <w:t>УТВЕРЖДАЮ</w:t>
      </w:r>
    </w:p>
    <w:p w:rsidR="00312A8A" w:rsidRPr="00A96870" w:rsidRDefault="00312A8A" w:rsidP="00312A8A">
      <w:pPr>
        <w:ind w:left="10206"/>
        <w:rPr>
          <w:color w:val="000000" w:themeColor="text1"/>
          <w:sz w:val="28"/>
          <w:szCs w:val="18"/>
        </w:rPr>
      </w:pPr>
      <w:r w:rsidRPr="00A96870">
        <w:rPr>
          <w:color w:val="000000" w:themeColor="text1"/>
          <w:sz w:val="28"/>
          <w:szCs w:val="18"/>
        </w:rPr>
        <w:t>Глава Кондинского района</w:t>
      </w:r>
    </w:p>
    <w:p w:rsidR="00312A8A" w:rsidRPr="00A96870" w:rsidRDefault="00312A8A" w:rsidP="00312A8A">
      <w:pPr>
        <w:ind w:left="10206"/>
        <w:rPr>
          <w:color w:val="000000" w:themeColor="text1"/>
          <w:sz w:val="28"/>
          <w:szCs w:val="18"/>
        </w:rPr>
      </w:pPr>
      <w:r w:rsidRPr="00A96870">
        <w:rPr>
          <w:color w:val="000000" w:themeColor="text1"/>
          <w:sz w:val="28"/>
          <w:szCs w:val="18"/>
        </w:rPr>
        <w:t>_________________ А.В. Зяблицев</w:t>
      </w:r>
    </w:p>
    <w:p w:rsidR="00312A8A" w:rsidRPr="00A96870" w:rsidRDefault="000013D6" w:rsidP="00312A8A">
      <w:pPr>
        <w:ind w:left="10206"/>
        <w:rPr>
          <w:color w:val="000000" w:themeColor="text1"/>
          <w:sz w:val="28"/>
          <w:szCs w:val="18"/>
        </w:rPr>
      </w:pPr>
      <w:r w:rsidRPr="00A96870">
        <w:rPr>
          <w:color w:val="000000" w:themeColor="text1"/>
          <w:sz w:val="28"/>
          <w:szCs w:val="18"/>
        </w:rPr>
        <w:t xml:space="preserve">«____» ___ </w:t>
      </w:r>
      <w:r w:rsidR="00312A8A" w:rsidRPr="00A96870">
        <w:rPr>
          <w:color w:val="000000" w:themeColor="text1"/>
          <w:sz w:val="28"/>
          <w:szCs w:val="18"/>
        </w:rPr>
        <w:t xml:space="preserve">___________ 2024 года </w:t>
      </w:r>
    </w:p>
    <w:p w:rsidR="00312A8A" w:rsidRPr="00A96870" w:rsidRDefault="00312A8A" w:rsidP="00312A8A">
      <w:pPr>
        <w:rPr>
          <w:color w:val="000000" w:themeColor="text1"/>
          <w:sz w:val="28"/>
          <w:szCs w:val="18"/>
        </w:rPr>
      </w:pPr>
    </w:p>
    <w:p w:rsidR="00312A8A" w:rsidRPr="00A96870" w:rsidRDefault="00312A8A" w:rsidP="00312A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18"/>
        </w:rPr>
      </w:pPr>
      <w:bookmarkStart w:id="0" w:name="P321"/>
      <w:bookmarkEnd w:id="0"/>
      <w:r w:rsidRPr="00A96870">
        <w:rPr>
          <w:rFonts w:ascii="Times New Roman" w:hAnsi="Times New Roman" w:cs="Times New Roman"/>
          <w:color w:val="000000" w:themeColor="text1"/>
          <w:sz w:val="28"/>
          <w:szCs w:val="18"/>
        </w:rPr>
        <w:t>Муниципальное задание муниципальному автономному учреждению «Районный центр молодежных инициатив «Ориентир» на 2025 год и на плановый период 2026 и 2027 годов</w:t>
      </w:r>
    </w:p>
    <w:p w:rsidR="00312A8A" w:rsidRPr="00A96870" w:rsidRDefault="00312A8A" w:rsidP="00312A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628"/>
        <w:gridCol w:w="2422"/>
        <w:gridCol w:w="2793"/>
      </w:tblGrid>
      <w:tr w:rsidR="00A96870" w:rsidRPr="00A96870" w:rsidTr="00312A8A">
        <w:trPr>
          <w:trHeight w:val="123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</w:tcBorders>
            <w:hideMark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Коды</w:t>
            </w:r>
          </w:p>
        </w:tc>
      </w:tr>
      <w:tr w:rsidR="00A96870" w:rsidRPr="00A96870" w:rsidTr="00312A8A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2A8A" w:rsidRPr="00A96870" w:rsidRDefault="00312A8A" w:rsidP="00312A8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по </w:t>
            </w:r>
            <w:hyperlink r:id="rId13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ОКУД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hideMark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0506001</w:t>
            </w:r>
          </w:p>
        </w:tc>
      </w:tr>
      <w:tr w:rsidR="00A96870" w:rsidRPr="00A96870" w:rsidTr="00312A8A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учреждения: муниципальное автономное учреждение «Районный центр молодежных инициатив «Ориентир»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2A8A" w:rsidRPr="00A96870" w:rsidRDefault="00312A8A" w:rsidP="00312A8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действия</w:t>
            </w:r>
          </w:p>
        </w:tc>
        <w:tc>
          <w:tcPr>
            <w:tcW w:w="941" w:type="pct"/>
            <w:tcBorders>
              <w:left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января 2025 года</w:t>
            </w:r>
          </w:p>
        </w:tc>
      </w:tr>
      <w:tr w:rsidR="00A96870" w:rsidRPr="00A96870" w:rsidTr="00312A8A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2A8A" w:rsidRPr="00A96870" w:rsidRDefault="00312A8A" w:rsidP="00312A8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окончания </w:t>
            </w:r>
          </w:p>
          <w:p w:rsidR="00312A8A" w:rsidRPr="00A96870" w:rsidRDefault="00312A8A" w:rsidP="00312A8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действия 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1" w:type="pct"/>
            <w:tcBorders>
              <w:left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декабря 2025 года</w:t>
            </w:r>
          </w:p>
        </w:tc>
      </w:tr>
      <w:tr w:rsidR="00A96870" w:rsidRPr="00A96870" w:rsidTr="00312A8A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муниципального учреждения 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88.99, 93.29, 93.29.2, 93.19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сводному реестру</w:t>
            </w:r>
          </w:p>
        </w:tc>
        <w:tc>
          <w:tcPr>
            <w:tcW w:w="941" w:type="pct"/>
            <w:tcBorders>
              <w:left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870" w:rsidRPr="00A96870" w:rsidTr="00312A8A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2A8A" w:rsidRPr="00A96870" w:rsidRDefault="00312A8A" w:rsidP="00312A8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14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ОКВЭД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88.99</w:t>
            </w:r>
          </w:p>
        </w:tc>
      </w:tr>
      <w:tr w:rsidR="00A96870" w:rsidRPr="00A96870" w:rsidTr="00312A8A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2A8A" w:rsidRPr="00A96870" w:rsidRDefault="00312A8A" w:rsidP="00312A8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15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ОКВЭД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93.29, 93.29.2, 93.19</w:t>
            </w:r>
          </w:p>
        </w:tc>
      </w:tr>
    </w:tbl>
    <w:p w:rsidR="00312A8A" w:rsidRPr="00A96870" w:rsidRDefault="00312A8A" w:rsidP="00312A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12A8A" w:rsidRPr="00A96870" w:rsidRDefault="00312A8A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18"/>
        </w:rPr>
        <w:t>Часть 1. Сведения о выполняемых муниципальных работах 2</w:t>
      </w:r>
    </w:p>
    <w:p w:rsidR="00312A8A" w:rsidRPr="00A96870" w:rsidRDefault="00312A8A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:rsidR="00312A8A" w:rsidRPr="00A96870" w:rsidRDefault="00312A8A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18"/>
        </w:rPr>
        <w:t>Раздел 1</w:t>
      </w:r>
    </w:p>
    <w:p w:rsidR="00312A8A" w:rsidRPr="00A96870" w:rsidRDefault="00312A8A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760"/>
        <w:gridCol w:w="870"/>
        <w:gridCol w:w="1069"/>
        <w:gridCol w:w="1066"/>
        <w:gridCol w:w="1066"/>
        <w:gridCol w:w="1208"/>
        <w:gridCol w:w="766"/>
        <w:gridCol w:w="157"/>
        <w:gridCol w:w="787"/>
        <w:gridCol w:w="1069"/>
        <w:gridCol w:w="733"/>
        <w:gridCol w:w="190"/>
        <w:gridCol w:w="968"/>
        <w:gridCol w:w="926"/>
        <w:gridCol w:w="1072"/>
      </w:tblGrid>
      <w:tr w:rsidR="00A96870" w:rsidRPr="00A96870" w:rsidTr="00E758A3">
        <w:trPr>
          <w:trHeight w:val="68"/>
        </w:trPr>
        <w:tc>
          <w:tcPr>
            <w:tcW w:w="3012" w:type="pct"/>
            <w:gridSpan w:val="8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Наименование работы: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      </w:r>
          </w:p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925" w:type="pct"/>
            <w:gridSpan w:val="4"/>
            <w:tcBorders>
              <w:right w:val="single" w:sz="4" w:space="0" w:color="auto"/>
            </w:tcBorders>
            <w:hideMark/>
          </w:tcPr>
          <w:p w:rsidR="00312A8A" w:rsidRPr="00A96870" w:rsidRDefault="00312A8A" w:rsidP="00312A8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0609</w:t>
            </w:r>
          </w:p>
        </w:tc>
      </w:tr>
      <w:tr w:rsidR="00A96870" w:rsidRPr="00A96870" w:rsidTr="00E758A3">
        <w:trPr>
          <w:trHeight w:val="68"/>
        </w:trPr>
        <w:tc>
          <w:tcPr>
            <w:tcW w:w="3012" w:type="pct"/>
            <w:gridSpan w:val="8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Категории потребителей работы - физические лица</w:t>
            </w:r>
          </w:p>
        </w:tc>
        <w:tc>
          <w:tcPr>
            <w:tcW w:w="925" w:type="pct"/>
            <w:gridSpan w:val="4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pct"/>
            <w:gridSpan w:val="4"/>
          </w:tcPr>
          <w:p w:rsidR="000013D6" w:rsidRPr="00A96870" w:rsidRDefault="000013D6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Основной</w:t>
            </w:r>
            <w:proofErr w:type="gramEnd"/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коду ОКВЭД): 88.99. </w:t>
            </w:r>
          </w:p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виды деятельности по ОКВЭД:</w:t>
            </w:r>
          </w:p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93.29 </w:t>
            </w:r>
          </w:p>
        </w:tc>
      </w:tr>
      <w:tr w:rsidR="00A96870" w:rsidRPr="00A96870" w:rsidTr="008A74B4">
        <w:trPr>
          <w:trHeight w:val="68"/>
        </w:trPr>
        <w:tc>
          <w:tcPr>
            <w:tcW w:w="3937" w:type="pct"/>
            <w:gridSpan w:val="12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Показатели, характеризующие объем </w:t>
            </w:r>
          </w:p>
        </w:tc>
        <w:tc>
          <w:tcPr>
            <w:tcW w:w="1063" w:type="pct"/>
            <w:gridSpan w:val="4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870" w:rsidRPr="00A96870" w:rsidTr="008A74B4">
        <w:trPr>
          <w:trHeight w:val="68"/>
        </w:trPr>
        <w:tc>
          <w:tcPr>
            <w:tcW w:w="3937" w:type="pct"/>
            <w:gridSpan w:val="12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560"/>
            <w:bookmarkEnd w:id="1"/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1063" w:type="pct"/>
            <w:gridSpan w:val="4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870" w:rsidRPr="00A96870" w:rsidTr="008A74B4">
        <w:trPr>
          <w:trHeight w:val="68"/>
        </w:trPr>
        <w:tc>
          <w:tcPr>
            <w:tcW w:w="3937" w:type="pct"/>
            <w:gridSpan w:val="12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pct"/>
            <w:gridSpan w:val="4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720" w:type="pct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2" w:name="P623"/>
            <w:bookmarkEnd w:id="2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Уникальный номер реестровой записи </w:t>
            </w:r>
            <w:hyperlink r:id="rId16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09" w:type="pct"/>
            <w:gridSpan w:val="3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Показатель, характеризующий содержание работы                                     (по справочникам)</w:t>
            </w:r>
          </w:p>
        </w:tc>
        <w:tc>
          <w:tcPr>
            <w:tcW w:w="718" w:type="pct"/>
            <w:gridSpan w:val="2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83" w:type="pct"/>
            <w:gridSpan w:val="4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97" w:type="pct"/>
            <w:gridSpan w:val="4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73" w:type="pct"/>
            <w:gridSpan w:val="2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 6</w:t>
            </w: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720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gridSpan w:val="3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3" w:type="pct"/>
            <w:gridSpan w:val="4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год</w:t>
            </w:r>
          </w:p>
          <w:p w:rsidR="008A74B4" w:rsidRPr="00A96870" w:rsidRDefault="008A74B4" w:rsidP="008A74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311" w:type="pct"/>
            <w:gridSpan w:val="2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год</w:t>
            </w:r>
          </w:p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26" w:type="pct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год</w:t>
            </w:r>
          </w:p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73" w:type="pct"/>
            <w:gridSpan w:val="2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720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gridSpan w:val="3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  <w:p w:rsidR="008A74B4" w:rsidRPr="00A96870" w:rsidRDefault="00535F11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7" w:anchor="P750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76" w:type="pct"/>
            <w:gridSpan w:val="3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360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hideMark/>
          </w:tcPr>
          <w:p w:rsidR="008A74B4" w:rsidRPr="00A96870" w:rsidRDefault="008A74B4" w:rsidP="008A74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в процентах</w:t>
            </w:r>
          </w:p>
        </w:tc>
        <w:tc>
          <w:tcPr>
            <w:tcW w:w="361" w:type="pct"/>
            <w:vMerge w:val="restart"/>
            <w:hideMark/>
          </w:tcPr>
          <w:p w:rsidR="008A74B4" w:rsidRPr="00A96870" w:rsidRDefault="008A74B4" w:rsidP="008A74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в абсолютных показателях</w:t>
            </w: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0"/>
        </w:trPr>
        <w:tc>
          <w:tcPr>
            <w:tcW w:w="720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pc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показателя) </w:t>
            </w:r>
            <w:hyperlink r:id="rId18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293" w:type="pc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показателя) </w:t>
            </w:r>
          </w:p>
          <w:p w:rsidR="008A74B4" w:rsidRPr="00A96870" w:rsidRDefault="00535F11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9" w:anchor="P750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60" w:type="pc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</w:t>
            </w:r>
            <w:proofErr w:type="gramEnd"/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показателя) </w:t>
            </w:r>
          </w:p>
          <w:p w:rsidR="008A74B4" w:rsidRPr="00A96870" w:rsidRDefault="00535F11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0" w:anchor="P750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59" w:type="pc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</w:t>
            </w:r>
            <w:proofErr w:type="gramEnd"/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показателя) </w:t>
            </w:r>
          </w:p>
          <w:p w:rsidR="008A74B4" w:rsidRPr="00A96870" w:rsidRDefault="00535F11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1" w:anchor="P750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59" w:type="pc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</w:t>
            </w:r>
            <w:proofErr w:type="gramEnd"/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показателя) </w:t>
            </w:r>
          </w:p>
          <w:p w:rsidR="008A74B4" w:rsidRPr="00A96870" w:rsidRDefault="00535F11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2" w:anchor="P750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07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hyperlink r:id="rId23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65" w:type="pc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</w:t>
            </w:r>
            <w:hyperlink r:id="rId24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ОКЕИ</w:t>
              </w:r>
            </w:hyperlink>
          </w:p>
          <w:p w:rsidR="008A74B4" w:rsidRPr="00A96870" w:rsidRDefault="00535F11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5" w:anchor="P752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60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720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6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3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0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9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9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07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1" w:type="pct"/>
            <w:gridSpan w:val="2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5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60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1" w:type="pct"/>
            <w:gridSpan w:val="2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26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2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61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720" w:type="pc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Уникальный номер работы:</w:t>
            </w:r>
          </w:p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932919.Р.83.1.06090001007</w:t>
            </w:r>
          </w:p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 реестровой записи, установленный субъектом:</w:t>
            </w:r>
          </w:p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932919.Р.86.1.06090002008</w:t>
            </w:r>
          </w:p>
        </w:tc>
        <w:tc>
          <w:tcPr>
            <w:tcW w:w="256" w:type="pc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pc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</w:tcPr>
          <w:p w:rsidR="008A74B4" w:rsidRPr="00A96870" w:rsidRDefault="008A74B4" w:rsidP="008A74B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</w:t>
            </w:r>
          </w:p>
          <w:p w:rsidR="008A74B4" w:rsidRPr="00A96870" w:rsidRDefault="008A74B4" w:rsidP="008A74B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311" w:type="pct"/>
            <w:gridSpan w:val="2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Человек</w:t>
            </w:r>
          </w:p>
        </w:tc>
        <w:tc>
          <w:tcPr>
            <w:tcW w:w="265" w:type="pct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360" w:type="pct"/>
          </w:tcPr>
          <w:p w:rsidR="008A74B4" w:rsidRPr="00A96870" w:rsidRDefault="008A74B4" w:rsidP="008A74B4">
            <w:pPr>
              <w:pStyle w:val="26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rStyle w:val="10pt"/>
                <w:color w:val="000000" w:themeColor="text1"/>
                <w:sz w:val="16"/>
                <w:szCs w:val="16"/>
              </w:rPr>
              <w:t>6 000</w:t>
            </w:r>
          </w:p>
        </w:tc>
        <w:tc>
          <w:tcPr>
            <w:tcW w:w="311" w:type="pct"/>
            <w:gridSpan w:val="2"/>
          </w:tcPr>
          <w:p w:rsidR="008A74B4" w:rsidRPr="00A96870" w:rsidRDefault="008A74B4" w:rsidP="008A74B4">
            <w:pPr>
              <w:pStyle w:val="26"/>
              <w:spacing w:line="200" w:lineRule="exact"/>
              <w:ind w:firstLine="1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rStyle w:val="10pt"/>
                <w:color w:val="000000" w:themeColor="text1"/>
                <w:sz w:val="16"/>
                <w:szCs w:val="16"/>
              </w:rPr>
              <w:t>6 000</w:t>
            </w:r>
          </w:p>
        </w:tc>
        <w:tc>
          <w:tcPr>
            <w:tcW w:w="326" w:type="pct"/>
          </w:tcPr>
          <w:p w:rsidR="008A74B4" w:rsidRPr="00A96870" w:rsidRDefault="008A74B4" w:rsidP="008A74B4">
            <w:pPr>
              <w:pStyle w:val="26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rStyle w:val="10pt"/>
                <w:color w:val="000000" w:themeColor="text1"/>
                <w:sz w:val="16"/>
                <w:szCs w:val="16"/>
              </w:rPr>
              <w:t>6 000</w:t>
            </w:r>
          </w:p>
        </w:tc>
        <w:tc>
          <w:tcPr>
            <w:tcW w:w="312" w:type="pct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61" w:type="pc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8A74B4" w:rsidRPr="00A96870" w:rsidRDefault="008A74B4" w:rsidP="00312A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:rsidR="00312A8A" w:rsidRPr="00A96870" w:rsidRDefault="00312A8A" w:rsidP="00312A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18"/>
        </w:rPr>
        <w:t>3.2. Показатели, характеризующие объем работы</w:t>
      </w:r>
    </w:p>
    <w:p w:rsidR="00312A8A" w:rsidRPr="00A96870" w:rsidRDefault="00312A8A" w:rsidP="00312A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2040"/>
        <w:gridCol w:w="756"/>
        <w:gridCol w:w="714"/>
        <w:gridCol w:w="658"/>
        <w:gridCol w:w="618"/>
        <w:gridCol w:w="796"/>
        <w:gridCol w:w="1047"/>
        <w:gridCol w:w="567"/>
        <w:gridCol w:w="567"/>
        <w:gridCol w:w="477"/>
        <w:gridCol w:w="850"/>
        <w:gridCol w:w="992"/>
        <w:gridCol w:w="952"/>
        <w:gridCol w:w="891"/>
        <w:gridCol w:w="941"/>
        <w:gridCol w:w="876"/>
        <w:gridCol w:w="683"/>
        <w:gridCol w:w="567"/>
      </w:tblGrid>
      <w:tr w:rsidR="008A74B4" w:rsidRPr="00A96870" w:rsidTr="008A74B4">
        <w:tc>
          <w:tcPr>
            <w:tcW w:w="2040" w:type="dxa"/>
            <w:vMerge w:val="restart"/>
            <w:hideMark/>
          </w:tcPr>
          <w:p w:rsidR="008A74B4" w:rsidRPr="00A96870" w:rsidRDefault="008A74B4" w:rsidP="008A74B4">
            <w:pPr>
              <w:pStyle w:val="ConsPlusNormal"/>
              <w:ind w:left="-78" w:right="-9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Уникальный  номер реестровой записи </w:t>
            </w:r>
            <w:hyperlink r:id="rId26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128" w:type="dxa"/>
            <w:gridSpan w:val="3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Показатель, характеризующий содержание работы                (по справочникам)</w:t>
            </w:r>
          </w:p>
        </w:tc>
        <w:tc>
          <w:tcPr>
            <w:tcW w:w="1414" w:type="dxa"/>
            <w:gridSpan w:val="2"/>
            <w:hideMark/>
          </w:tcPr>
          <w:p w:rsidR="008A74B4" w:rsidRPr="00A96870" w:rsidRDefault="008A74B4" w:rsidP="008A74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58" w:type="dxa"/>
            <w:gridSpan w:val="4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2794" w:type="dxa"/>
            <w:gridSpan w:val="3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2708" w:type="dxa"/>
            <w:gridSpan w:val="3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50" w:type="dxa"/>
            <w:gridSpan w:val="2"/>
            <w:hideMark/>
          </w:tcPr>
          <w:p w:rsidR="008A74B4" w:rsidRPr="00A96870" w:rsidRDefault="008A74B4" w:rsidP="008A74B4">
            <w:pPr>
              <w:pStyle w:val="ConsPlusNormal"/>
              <w:ind w:left="-94" w:right="-7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Допустимые (возможные) отклонения               от установленных показателей объема работы  6</w:t>
            </w:r>
          </w:p>
        </w:tc>
      </w:tr>
      <w:tr w:rsidR="00A96870" w:rsidRPr="00A96870" w:rsidTr="002A0679">
        <w:trPr>
          <w:cantSplit/>
          <w:trHeight w:val="1356"/>
        </w:trPr>
        <w:tc>
          <w:tcPr>
            <w:tcW w:w="2040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47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                             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27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14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                             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28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58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                  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29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18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</w:t>
            </w:r>
          </w:p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30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96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</w:t>
            </w:r>
          </w:p>
          <w:p w:rsidR="008A74B4" w:rsidRPr="00A96870" w:rsidRDefault="008A74B4" w:rsidP="008A74B4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8A74B4" w:rsidRPr="00A96870" w:rsidRDefault="008A74B4" w:rsidP="008A74B4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31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047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наименование </w:t>
            </w:r>
          </w:p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показателя</w:t>
            </w:r>
          </w:p>
          <w:p w:rsidR="008A74B4" w:rsidRPr="00A96870" w:rsidRDefault="00535F11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hyperlink r:id="rId32" w:anchor="P750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134" w:type="dxa"/>
            <w:gridSpan w:val="2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477" w:type="dxa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описание</w:t>
            </w:r>
          </w:p>
          <w:p w:rsidR="008A74B4" w:rsidRPr="00A96870" w:rsidRDefault="008A74B4" w:rsidP="008A74B4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год</w:t>
            </w:r>
          </w:p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год</w:t>
            </w:r>
          </w:p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год планового периода)</w:t>
            </w:r>
          </w:p>
        </w:tc>
        <w:tc>
          <w:tcPr>
            <w:tcW w:w="952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год</w:t>
            </w:r>
          </w:p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 год планового периода)</w:t>
            </w:r>
          </w:p>
        </w:tc>
        <w:tc>
          <w:tcPr>
            <w:tcW w:w="891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год</w:t>
            </w:r>
          </w:p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41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год</w:t>
            </w:r>
          </w:p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год планового периода)</w:t>
            </w:r>
          </w:p>
        </w:tc>
        <w:tc>
          <w:tcPr>
            <w:tcW w:w="876" w:type="dxa"/>
            <w:vMerge w:val="restar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год</w:t>
            </w:r>
          </w:p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83" w:type="dxa"/>
            <w:vMerge w:val="restar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 процентах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 абсолютных</w:t>
            </w:r>
          </w:p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показателях</w:t>
            </w:r>
            <w:proofErr w:type="gramEnd"/>
          </w:p>
        </w:tc>
      </w:tr>
      <w:tr w:rsidR="008A74B4" w:rsidRPr="00A96870" w:rsidTr="008A74B4">
        <w:trPr>
          <w:cantSplit/>
          <w:trHeight w:val="1216"/>
        </w:trPr>
        <w:tc>
          <w:tcPr>
            <w:tcW w:w="2040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18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96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наименование </w:t>
            </w:r>
            <w:hyperlink r:id="rId33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567" w:type="dxa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код по </w:t>
            </w:r>
            <w:hyperlink r:id="rId34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hyperlink r:id="rId35" w:anchor="P752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477" w:type="dxa"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A74B4" w:rsidRPr="00A96870" w:rsidTr="008A74B4">
        <w:tc>
          <w:tcPr>
            <w:tcW w:w="2040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56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4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58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18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96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7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77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2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91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41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76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83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</w:tr>
      <w:tr w:rsidR="008A74B4" w:rsidRPr="00A96870" w:rsidTr="008A74B4">
        <w:tc>
          <w:tcPr>
            <w:tcW w:w="2040" w:type="dxa"/>
          </w:tcPr>
          <w:p w:rsidR="008A74B4" w:rsidRPr="00A96870" w:rsidRDefault="008A74B4" w:rsidP="008A74B4">
            <w:pPr>
              <w:pStyle w:val="ConsPlusNormal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Уникальный номер работы:</w:t>
            </w:r>
          </w:p>
          <w:p w:rsidR="008A74B4" w:rsidRPr="00A96870" w:rsidRDefault="008A74B4" w:rsidP="008A74B4">
            <w:pPr>
              <w:pStyle w:val="ConsPlusNormal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932919.Р.83.1.06090001007</w:t>
            </w:r>
          </w:p>
          <w:p w:rsidR="008A74B4" w:rsidRPr="00A96870" w:rsidRDefault="008A74B4" w:rsidP="008A74B4">
            <w:pPr>
              <w:pStyle w:val="ConsPlusNormal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 реестровой записи, установленный субъектом:</w:t>
            </w:r>
          </w:p>
          <w:p w:rsidR="008A74B4" w:rsidRPr="00A96870" w:rsidRDefault="008A74B4" w:rsidP="008A74B4">
            <w:pPr>
              <w:pStyle w:val="ConsPlusNormal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932919.Р.86.1.06090002008</w:t>
            </w:r>
          </w:p>
        </w:tc>
        <w:tc>
          <w:tcPr>
            <w:tcW w:w="756" w:type="dxa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18" w:type="dxa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96" w:type="dxa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</w:tcPr>
          <w:p w:rsidR="008A74B4" w:rsidRPr="00A96870" w:rsidRDefault="008A74B4" w:rsidP="008A74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</w:t>
            </w:r>
          </w:p>
        </w:tc>
        <w:tc>
          <w:tcPr>
            <w:tcW w:w="567" w:type="dxa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567" w:type="dxa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477" w:type="dxa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A74B4" w:rsidRPr="00A96870" w:rsidRDefault="008A74B4" w:rsidP="008A74B4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7</w:t>
            </w:r>
            <w:r w:rsidR="00DB2925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8A74B4" w:rsidRPr="00A96870" w:rsidRDefault="008A74B4" w:rsidP="008A74B4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952" w:type="dxa"/>
          </w:tcPr>
          <w:p w:rsidR="008A74B4" w:rsidRPr="00A96870" w:rsidRDefault="008A74B4" w:rsidP="008A74B4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891" w:type="dxa"/>
          </w:tcPr>
          <w:p w:rsidR="008A74B4" w:rsidRPr="00A96870" w:rsidRDefault="008A74B4" w:rsidP="008A74B4">
            <w:pPr>
              <w:pStyle w:val="26"/>
              <w:shd w:val="clear" w:color="auto" w:fill="auto"/>
              <w:spacing w:line="200" w:lineRule="exact"/>
              <w:ind w:left="-113" w:right="-113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бесплатные</w:t>
            </w:r>
          </w:p>
        </w:tc>
        <w:tc>
          <w:tcPr>
            <w:tcW w:w="941" w:type="dxa"/>
          </w:tcPr>
          <w:p w:rsidR="008A74B4" w:rsidRPr="00A96870" w:rsidRDefault="008A74B4" w:rsidP="008A74B4">
            <w:pPr>
              <w:pStyle w:val="26"/>
              <w:shd w:val="clear" w:color="auto" w:fill="auto"/>
              <w:spacing w:line="200" w:lineRule="exact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бесплатные</w:t>
            </w:r>
          </w:p>
        </w:tc>
        <w:tc>
          <w:tcPr>
            <w:tcW w:w="876" w:type="dxa"/>
          </w:tcPr>
          <w:p w:rsidR="008A74B4" w:rsidRPr="00A96870" w:rsidRDefault="008A74B4" w:rsidP="008A74B4">
            <w:pPr>
              <w:pStyle w:val="26"/>
              <w:shd w:val="clear" w:color="auto" w:fill="auto"/>
              <w:spacing w:line="200" w:lineRule="exact"/>
              <w:ind w:left="-57" w:right="-113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бесплатные</w:t>
            </w:r>
          </w:p>
        </w:tc>
        <w:tc>
          <w:tcPr>
            <w:tcW w:w="683" w:type="dxa"/>
          </w:tcPr>
          <w:p w:rsidR="008A74B4" w:rsidRPr="00A96870" w:rsidRDefault="008A74B4" w:rsidP="008A74B4">
            <w:pPr>
              <w:pStyle w:val="ConsPlusNormal"/>
              <w:ind w:left="-108" w:right="-10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567" w:type="dxa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8A74B4" w:rsidRPr="00A96870" w:rsidRDefault="008A74B4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:rsidR="00312A8A" w:rsidRPr="00A96870" w:rsidRDefault="00312A8A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18"/>
        </w:rPr>
        <w:t>Раздел 2</w:t>
      </w:r>
    </w:p>
    <w:p w:rsidR="00312A8A" w:rsidRPr="00A96870" w:rsidRDefault="00312A8A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907"/>
        <w:gridCol w:w="854"/>
        <w:gridCol w:w="996"/>
        <w:gridCol w:w="1144"/>
        <w:gridCol w:w="988"/>
        <w:gridCol w:w="1273"/>
        <w:gridCol w:w="317"/>
        <w:gridCol w:w="628"/>
        <w:gridCol w:w="711"/>
        <w:gridCol w:w="1133"/>
        <w:gridCol w:w="849"/>
        <w:gridCol w:w="125"/>
        <w:gridCol w:w="870"/>
        <w:gridCol w:w="858"/>
        <w:gridCol w:w="1113"/>
      </w:tblGrid>
      <w:tr w:rsidR="00A96870" w:rsidRPr="00A96870" w:rsidTr="002A0679">
        <w:tc>
          <w:tcPr>
            <w:tcW w:w="2881" w:type="pct"/>
            <w:gridSpan w:val="8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Наименование работы: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 </w:t>
            </w:r>
          </w:p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1162" w:type="pct"/>
            <w:gridSpan w:val="5"/>
            <w:tcBorders>
              <w:right w:val="single" w:sz="4" w:space="0" w:color="auto"/>
            </w:tcBorders>
            <w:hideMark/>
          </w:tcPr>
          <w:p w:rsidR="00312A8A" w:rsidRPr="00A96870" w:rsidRDefault="00312A8A" w:rsidP="00312A8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0504</w:t>
            </w:r>
          </w:p>
        </w:tc>
      </w:tr>
      <w:tr w:rsidR="00A96870" w:rsidRPr="00A96870" w:rsidTr="002A0679">
        <w:tc>
          <w:tcPr>
            <w:tcW w:w="2881" w:type="pct"/>
            <w:gridSpan w:val="8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Категории потребителей работы - физические лица</w:t>
            </w:r>
          </w:p>
        </w:tc>
        <w:tc>
          <w:tcPr>
            <w:tcW w:w="1162" w:type="pct"/>
            <w:gridSpan w:val="5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pct"/>
            <w:gridSpan w:val="3"/>
            <w:tcBorders>
              <w:top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  <w:proofErr w:type="gramEnd"/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коду ОКВЭД): 88.99. </w:t>
            </w:r>
          </w:p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виды деятельности по ОКВЭД:</w:t>
            </w:r>
          </w:p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93.29.2 </w:t>
            </w:r>
          </w:p>
        </w:tc>
      </w:tr>
      <w:tr w:rsidR="00A96870" w:rsidRPr="00A96870" w:rsidTr="002A0679">
        <w:tc>
          <w:tcPr>
            <w:tcW w:w="4043" w:type="pct"/>
            <w:gridSpan w:val="13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Показатели, характеризующие объем </w:t>
            </w:r>
          </w:p>
        </w:tc>
        <w:tc>
          <w:tcPr>
            <w:tcW w:w="957" w:type="pct"/>
            <w:gridSpan w:val="3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870" w:rsidRPr="00A96870" w:rsidTr="002A0679">
        <w:tc>
          <w:tcPr>
            <w:tcW w:w="4043" w:type="pct"/>
            <w:gridSpan w:val="13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957" w:type="pct"/>
            <w:gridSpan w:val="3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870" w:rsidRPr="00A96870" w:rsidTr="002A0679">
        <w:tc>
          <w:tcPr>
            <w:tcW w:w="4043" w:type="pct"/>
            <w:gridSpan w:val="13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pct"/>
            <w:gridSpan w:val="3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700" w:type="pct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Уникальный номер реестровой записи </w:t>
            </w:r>
            <w:hyperlink r:id="rId36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24" w:type="pct"/>
            <w:gridSpan w:val="3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Показатель, характеризующий содержание работы                          (по справочникам)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03" w:type="pct"/>
            <w:gridSpan w:val="4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70" w:type="pct"/>
            <w:gridSpan w:val="2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 6</w:t>
            </w: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700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24" w:type="pct"/>
            <w:gridSpan w:val="3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gridSpan w:val="2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="00DB29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286" w:type="pct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="00DB29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  <w:p w:rsidR="008A74B4" w:rsidRPr="00A96870" w:rsidRDefault="008A74B4" w:rsidP="008A74B4">
            <w:pPr>
              <w:pStyle w:val="ConsPlusNormal"/>
              <w:ind w:left="-8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35" w:type="pct"/>
            <w:gridSpan w:val="2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="00DB29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70" w:type="pct"/>
            <w:gridSpan w:val="2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700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24" w:type="pct"/>
            <w:gridSpan w:val="3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gridSpan w:val="2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  <w:p w:rsidR="008A74B4" w:rsidRPr="00A96870" w:rsidRDefault="00535F11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7" w:anchor="P750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59" w:type="pct"/>
            <w:gridSpan w:val="3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382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hideMark/>
          </w:tcPr>
          <w:p w:rsidR="008A74B4" w:rsidRPr="00A96870" w:rsidRDefault="008A74B4" w:rsidP="008A74B4">
            <w:pPr>
              <w:ind w:left="-108" w:right="-94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 xml:space="preserve">в </w:t>
            </w:r>
          </w:p>
          <w:p w:rsidR="008A74B4" w:rsidRPr="00A96870" w:rsidRDefault="008A74B4" w:rsidP="008A74B4">
            <w:pPr>
              <w:ind w:left="-108" w:right="-94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color w:val="000000" w:themeColor="text1"/>
                <w:sz w:val="16"/>
                <w:szCs w:val="16"/>
              </w:rPr>
              <w:t>процентах</w:t>
            </w:r>
            <w:proofErr w:type="gramEnd"/>
          </w:p>
        </w:tc>
        <w:tc>
          <w:tcPr>
            <w:tcW w:w="381" w:type="pct"/>
            <w:vMerge w:val="restart"/>
            <w:hideMark/>
          </w:tcPr>
          <w:p w:rsidR="008A74B4" w:rsidRPr="00A96870" w:rsidRDefault="008A74B4" w:rsidP="008A74B4">
            <w:pPr>
              <w:ind w:left="-153" w:right="-148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в абсолютных показателях</w:t>
            </w: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70"/>
        </w:trPr>
        <w:tc>
          <w:tcPr>
            <w:tcW w:w="700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показателя) </w:t>
            </w:r>
            <w:hyperlink r:id="rId38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282" w:type="pc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показателя) </w:t>
            </w:r>
          </w:p>
          <w:p w:rsidR="008A74B4" w:rsidRPr="00A96870" w:rsidRDefault="00535F11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9" w:anchor="P750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6" w:type="pc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</w:t>
            </w:r>
            <w:proofErr w:type="gramEnd"/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показателя) </w:t>
            </w:r>
          </w:p>
          <w:p w:rsidR="008A74B4" w:rsidRPr="00A96870" w:rsidRDefault="00535F11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0" w:anchor="P750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82" w:type="pc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</w:t>
            </w:r>
            <w:proofErr w:type="gramEnd"/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показателя) </w:t>
            </w:r>
          </w:p>
          <w:p w:rsidR="008A74B4" w:rsidRPr="00A96870" w:rsidRDefault="00535F11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1" w:anchor="P750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3" w:type="pct"/>
            <w:textDirection w:val="btLr"/>
            <w:hideMark/>
          </w:tcPr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</w:t>
            </w:r>
            <w:proofErr w:type="gramEnd"/>
          </w:p>
          <w:p w:rsidR="008A74B4" w:rsidRPr="00A96870" w:rsidRDefault="008A74B4" w:rsidP="008A74B4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показателя) </w:t>
            </w:r>
          </w:p>
          <w:p w:rsidR="008A74B4" w:rsidRPr="00A96870" w:rsidRDefault="00535F11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2" w:anchor="P750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29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hyperlink r:id="rId43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40" w:type="pct"/>
            <w:textDirection w:val="btLr"/>
            <w:vAlign w:val="center"/>
            <w:hideMark/>
          </w:tcPr>
          <w:p w:rsidR="008A74B4" w:rsidRPr="00A96870" w:rsidRDefault="008A74B4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</w:t>
            </w:r>
            <w:hyperlink r:id="rId44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ОКЕИ</w:t>
              </w:r>
            </w:hyperlink>
          </w:p>
          <w:p w:rsidR="008A74B4" w:rsidRPr="00A96870" w:rsidRDefault="00535F11" w:rsidP="008A74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5" w:anchor="P752" w:history="1">
              <w:r w:rsidR="008A74B4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82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pct"/>
            <w:vMerge/>
            <w:hideMark/>
          </w:tcPr>
          <w:p w:rsidR="008A74B4" w:rsidRPr="00A96870" w:rsidRDefault="008A74B4" w:rsidP="008A74B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700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6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2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36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2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3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9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9" w:type="pct"/>
            <w:gridSpan w:val="2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40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82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86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35" w:type="pct"/>
            <w:gridSpan w:val="2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89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81" w:type="pct"/>
            <w:hideMark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700" w:type="pct"/>
            <w:vMerge w:val="restar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 w:val="restar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pct"/>
            <w:vMerge w:val="restar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</w:tcPr>
          <w:p w:rsidR="008A74B4" w:rsidRPr="00A96870" w:rsidRDefault="0042038E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</w:t>
            </w:r>
            <w:r w:rsidR="008A74B4"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ероприятия</w:t>
            </w:r>
          </w:p>
        </w:tc>
        <w:tc>
          <w:tcPr>
            <w:tcW w:w="333" w:type="pct"/>
            <w:vMerge w:val="restart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</w:tcPr>
          <w:p w:rsidR="008A74B4" w:rsidRPr="00A96870" w:rsidRDefault="008A74B4" w:rsidP="008A74B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319" w:type="pct"/>
            <w:gridSpan w:val="2"/>
          </w:tcPr>
          <w:p w:rsidR="008A74B4" w:rsidRPr="00A96870" w:rsidRDefault="002A0679" w:rsidP="002A06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</w:t>
            </w:r>
            <w:r w:rsidR="008A74B4"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овек</w:t>
            </w:r>
          </w:p>
        </w:tc>
        <w:tc>
          <w:tcPr>
            <w:tcW w:w="240" w:type="pct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382" w:type="pct"/>
          </w:tcPr>
          <w:p w:rsidR="008A74B4" w:rsidRPr="00A96870" w:rsidRDefault="008A74B4" w:rsidP="008A74B4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1 860</w:t>
            </w:r>
          </w:p>
        </w:tc>
        <w:tc>
          <w:tcPr>
            <w:tcW w:w="286" w:type="pct"/>
          </w:tcPr>
          <w:p w:rsidR="008A74B4" w:rsidRPr="00A96870" w:rsidRDefault="008A74B4" w:rsidP="008A74B4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1 860</w:t>
            </w:r>
          </w:p>
        </w:tc>
        <w:tc>
          <w:tcPr>
            <w:tcW w:w="335" w:type="pct"/>
            <w:gridSpan w:val="2"/>
          </w:tcPr>
          <w:p w:rsidR="008A74B4" w:rsidRPr="00A96870" w:rsidRDefault="008A74B4" w:rsidP="008A74B4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1 860</w:t>
            </w:r>
          </w:p>
        </w:tc>
        <w:tc>
          <w:tcPr>
            <w:tcW w:w="289" w:type="pct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81" w:type="pc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96870" w:rsidRPr="00A96870" w:rsidTr="008A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700" w:type="pct"/>
            <w:vMerge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pct"/>
            <w:vMerge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" w:type="pct"/>
            <w:vMerge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Отсутствие обоснованных жалоб на качество оказания услуги</w:t>
            </w:r>
          </w:p>
        </w:tc>
        <w:tc>
          <w:tcPr>
            <w:tcW w:w="319" w:type="pct"/>
            <w:gridSpan w:val="2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0" w:type="pct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382" w:type="pct"/>
          </w:tcPr>
          <w:p w:rsidR="008A74B4" w:rsidRPr="00A96870" w:rsidRDefault="008A74B4" w:rsidP="008A74B4">
            <w:pPr>
              <w:pStyle w:val="26"/>
              <w:spacing w:line="200" w:lineRule="exact"/>
              <w:ind w:firstLine="0"/>
              <w:jc w:val="center"/>
              <w:rPr>
                <w:rStyle w:val="10pt"/>
                <w:color w:val="000000" w:themeColor="text1"/>
                <w:sz w:val="16"/>
                <w:szCs w:val="16"/>
              </w:rPr>
            </w:pPr>
            <w:r w:rsidRPr="00A96870">
              <w:rPr>
                <w:rStyle w:val="10pt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86" w:type="pct"/>
          </w:tcPr>
          <w:p w:rsidR="008A74B4" w:rsidRPr="00A96870" w:rsidRDefault="008A74B4" w:rsidP="008A74B4">
            <w:pPr>
              <w:pStyle w:val="26"/>
              <w:spacing w:line="200" w:lineRule="exact"/>
              <w:ind w:firstLine="0"/>
              <w:jc w:val="center"/>
              <w:rPr>
                <w:rStyle w:val="10pt"/>
                <w:color w:val="000000" w:themeColor="text1"/>
                <w:sz w:val="16"/>
                <w:szCs w:val="16"/>
              </w:rPr>
            </w:pPr>
            <w:r w:rsidRPr="00A96870">
              <w:rPr>
                <w:rStyle w:val="10pt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35" w:type="pct"/>
            <w:gridSpan w:val="2"/>
          </w:tcPr>
          <w:p w:rsidR="008A74B4" w:rsidRPr="00A96870" w:rsidRDefault="008A74B4" w:rsidP="008A74B4">
            <w:pPr>
              <w:pStyle w:val="26"/>
              <w:spacing w:line="200" w:lineRule="exact"/>
              <w:ind w:firstLine="0"/>
              <w:jc w:val="center"/>
              <w:rPr>
                <w:rStyle w:val="10pt"/>
                <w:color w:val="000000" w:themeColor="text1"/>
                <w:sz w:val="16"/>
                <w:szCs w:val="16"/>
              </w:rPr>
            </w:pPr>
            <w:r w:rsidRPr="00A96870">
              <w:rPr>
                <w:rStyle w:val="10pt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89" w:type="pct"/>
          </w:tcPr>
          <w:p w:rsidR="008A74B4" w:rsidRPr="00A96870" w:rsidRDefault="008A74B4" w:rsidP="008A74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81" w:type="pct"/>
          </w:tcPr>
          <w:p w:rsidR="008A74B4" w:rsidRPr="00A96870" w:rsidRDefault="008A74B4" w:rsidP="008A74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8A74B4" w:rsidRPr="00A96870" w:rsidRDefault="008A74B4" w:rsidP="008949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p w:rsidR="00312A8A" w:rsidRPr="00A96870" w:rsidRDefault="00312A8A" w:rsidP="008949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18"/>
        </w:rPr>
        <w:t>3.2. Показатели, характеризующие объем работы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2054"/>
        <w:gridCol w:w="742"/>
        <w:gridCol w:w="728"/>
        <w:gridCol w:w="644"/>
        <w:gridCol w:w="742"/>
        <w:gridCol w:w="672"/>
        <w:gridCol w:w="1189"/>
        <w:gridCol w:w="504"/>
        <w:gridCol w:w="490"/>
        <w:gridCol w:w="490"/>
        <w:gridCol w:w="1151"/>
        <w:gridCol w:w="992"/>
        <w:gridCol w:w="672"/>
        <w:gridCol w:w="922"/>
        <w:gridCol w:w="868"/>
        <w:gridCol w:w="6"/>
        <w:gridCol w:w="918"/>
        <w:gridCol w:w="560"/>
        <w:gridCol w:w="648"/>
      </w:tblGrid>
      <w:tr w:rsidR="00A96870" w:rsidRPr="00A96870" w:rsidTr="002A0679">
        <w:tc>
          <w:tcPr>
            <w:tcW w:w="2054" w:type="dxa"/>
            <w:vMerge w:val="restart"/>
            <w:hideMark/>
          </w:tcPr>
          <w:p w:rsidR="002A0679" w:rsidRPr="00A96870" w:rsidRDefault="002A0679" w:rsidP="00DB2925">
            <w:pPr>
              <w:pStyle w:val="ConsPlusNormal"/>
              <w:ind w:left="-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46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114" w:type="dxa"/>
            <w:gridSpan w:val="3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Показатель, характеризующий содержание работы </w:t>
            </w:r>
            <w:r w:rsidR="0042038E"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                     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 справочникам)</w:t>
            </w:r>
          </w:p>
        </w:tc>
        <w:tc>
          <w:tcPr>
            <w:tcW w:w="1414" w:type="dxa"/>
            <w:gridSpan w:val="2"/>
            <w:hideMark/>
          </w:tcPr>
          <w:p w:rsidR="002A0679" w:rsidRPr="00A96870" w:rsidRDefault="002A0679" w:rsidP="002A06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Показатель, характеризующий условия (формы) выполнения работы </w:t>
            </w:r>
            <w:r w:rsidR="0042038E"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                          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 справочникам)</w:t>
            </w:r>
          </w:p>
        </w:tc>
        <w:tc>
          <w:tcPr>
            <w:tcW w:w="2673" w:type="dxa"/>
            <w:gridSpan w:val="4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2815" w:type="dxa"/>
            <w:gridSpan w:val="3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2714" w:type="dxa"/>
            <w:gridSpan w:val="4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08" w:type="dxa"/>
            <w:gridSpan w:val="2"/>
            <w:hideMark/>
          </w:tcPr>
          <w:p w:rsidR="002A0679" w:rsidRPr="00A96870" w:rsidRDefault="002A0679" w:rsidP="00DB2925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объема работы 6</w:t>
            </w:r>
          </w:p>
        </w:tc>
      </w:tr>
      <w:tr w:rsidR="00A96870" w:rsidRPr="00A96870" w:rsidTr="0042038E">
        <w:tc>
          <w:tcPr>
            <w:tcW w:w="2054" w:type="dxa"/>
            <w:vMerge/>
            <w:hideMark/>
          </w:tcPr>
          <w:p w:rsidR="002A0679" w:rsidRPr="00A96870" w:rsidRDefault="002A0679" w:rsidP="00DB2925">
            <w:pPr>
              <w:ind w:left="-74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-108" w:right="-8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______</w:t>
            </w:r>
          </w:p>
          <w:p w:rsidR="002A0679" w:rsidRPr="00A96870" w:rsidRDefault="002A0679" w:rsidP="00DB2925">
            <w:pPr>
              <w:pStyle w:val="ConsPlusNormal"/>
              <w:ind w:left="-108" w:right="-8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47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28" w:type="dxa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______</w:t>
            </w:r>
          </w:p>
          <w:p w:rsidR="002A0679" w:rsidRPr="00A96870" w:rsidRDefault="002A0679" w:rsidP="00DB292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                    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48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44" w:type="dxa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______</w:t>
            </w:r>
          </w:p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49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42" w:type="dxa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</w:t>
            </w:r>
          </w:p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50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72" w:type="dxa"/>
            <w:vMerge w:val="restart"/>
            <w:textDirection w:val="btLr"/>
            <w:hideMark/>
          </w:tcPr>
          <w:p w:rsidR="002A0679" w:rsidRPr="00A96870" w:rsidRDefault="002A0679" w:rsidP="0042038E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</w:t>
            </w:r>
          </w:p>
          <w:p w:rsidR="002A0679" w:rsidRPr="00A96870" w:rsidRDefault="002A0679" w:rsidP="0042038E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                    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51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189" w:type="dxa"/>
            <w:vMerge w:val="restart"/>
            <w:textDirection w:val="btLr"/>
            <w:vAlign w:val="center"/>
            <w:hideMark/>
          </w:tcPr>
          <w:p w:rsidR="002A0679" w:rsidRPr="00A96870" w:rsidRDefault="002A0679" w:rsidP="002A06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показателя</w:t>
            </w:r>
          </w:p>
          <w:p w:rsidR="002A0679" w:rsidRPr="00A96870" w:rsidRDefault="00535F11" w:rsidP="002A06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hyperlink r:id="rId52" w:anchor="P750" w:history="1">
              <w:r w:rsidR="002A0679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994" w:type="dxa"/>
            <w:gridSpan w:val="2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490" w:type="dxa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описание работы</w:t>
            </w:r>
          </w:p>
        </w:tc>
        <w:tc>
          <w:tcPr>
            <w:tcW w:w="1151" w:type="dxa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год</w:t>
            </w:r>
          </w:p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год</w:t>
            </w:r>
          </w:p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год планового периода)</w:t>
            </w:r>
          </w:p>
        </w:tc>
        <w:tc>
          <w:tcPr>
            <w:tcW w:w="672" w:type="dxa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год</w:t>
            </w:r>
          </w:p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 год планового периода)</w:t>
            </w:r>
          </w:p>
        </w:tc>
        <w:tc>
          <w:tcPr>
            <w:tcW w:w="922" w:type="dxa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год</w:t>
            </w:r>
          </w:p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68" w:type="dxa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год</w:t>
            </w:r>
          </w:p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год планового периода)</w:t>
            </w:r>
          </w:p>
        </w:tc>
        <w:tc>
          <w:tcPr>
            <w:tcW w:w="924" w:type="dxa"/>
            <w:gridSpan w:val="2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год</w:t>
            </w:r>
          </w:p>
          <w:p w:rsidR="002A0679" w:rsidRPr="00A96870" w:rsidRDefault="002A0679" w:rsidP="00DB2925">
            <w:pPr>
              <w:pStyle w:val="ConsPlusNormal"/>
              <w:ind w:left="-79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 год планового периода)</w:t>
            </w:r>
          </w:p>
        </w:tc>
        <w:tc>
          <w:tcPr>
            <w:tcW w:w="560" w:type="dxa"/>
            <w:vMerge w:val="restart"/>
            <w:textDirection w:val="btLr"/>
            <w:hideMark/>
          </w:tcPr>
          <w:p w:rsidR="002A0679" w:rsidRPr="00A96870" w:rsidRDefault="002A0679" w:rsidP="002A0679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</w:t>
            </w:r>
          </w:p>
          <w:p w:rsidR="002A0679" w:rsidRPr="00A96870" w:rsidRDefault="002A0679" w:rsidP="002A0679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процентах</w:t>
            </w:r>
            <w:proofErr w:type="gramEnd"/>
          </w:p>
        </w:tc>
        <w:tc>
          <w:tcPr>
            <w:tcW w:w="648" w:type="dxa"/>
            <w:vMerge w:val="restart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 абсолютных показателях</w:t>
            </w:r>
          </w:p>
        </w:tc>
      </w:tr>
      <w:tr w:rsidR="00A96870" w:rsidRPr="00A96870" w:rsidTr="0042038E">
        <w:trPr>
          <w:trHeight w:val="1288"/>
        </w:trPr>
        <w:tc>
          <w:tcPr>
            <w:tcW w:w="2054" w:type="dxa"/>
            <w:vMerge/>
            <w:hideMark/>
          </w:tcPr>
          <w:p w:rsidR="002A0679" w:rsidRPr="00A96870" w:rsidRDefault="002A0679" w:rsidP="00DB2925">
            <w:pPr>
              <w:ind w:left="-74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04" w:type="dxa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наименование </w:t>
            </w:r>
            <w:hyperlink r:id="rId53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490" w:type="dxa"/>
            <w:textDirection w:val="btLr"/>
            <w:hideMark/>
          </w:tcPr>
          <w:p w:rsidR="002A0679" w:rsidRPr="00A96870" w:rsidRDefault="002A0679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код по </w:t>
            </w:r>
            <w:hyperlink r:id="rId54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hyperlink r:id="rId55" w:anchor="P752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490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68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4" w:type="dxa"/>
            <w:gridSpan w:val="2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vMerge/>
            <w:hideMark/>
          </w:tcPr>
          <w:p w:rsidR="002A0679" w:rsidRPr="00A96870" w:rsidRDefault="002A0679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96870" w:rsidRPr="00A96870" w:rsidTr="0042038E">
        <w:tc>
          <w:tcPr>
            <w:tcW w:w="2054" w:type="dxa"/>
            <w:hideMark/>
          </w:tcPr>
          <w:p w:rsidR="002A0679" w:rsidRPr="00A96870" w:rsidRDefault="002A0679" w:rsidP="00DB2925">
            <w:pPr>
              <w:pStyle w:val="ConsPlusNormal"/>
              <w:ind w:left="-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2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8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44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42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72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89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04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90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90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1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72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22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68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24" w:type="dxa"/>
            <w:gridSpan w:val="2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0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48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</w:tr>
      <w:tr w:rsidR="00A96870" w:rsidRPr="00A96870" w:rsidTr="0042038E">
        <w:tc>
          <w:tcPr>
            <w:tcW w:w="2054" w:type="dxa"/>
          </w:tcPr>
          <w:p w:rsidR="002A0679" w:rsidRPr="00A96870" w:rsidRDefault="002A0679" w:rsidP="002A0679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Уникальный номер работы:</w:t>
            </w:r>
          </w:p>
          <w:p w:rsidR="002A0679" w:rsidRPr="00A96870" w:rsidRDefault="002A0679" w:rsidP="002A0679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932920.Р.83.1.05040001006</w:t>
            </w:r>
          </w:p>
          <w:p w:rsidR="002A0679" w:rsidRPr="00A96870" w:rsidRDefault="002A0679" w:rsidP="002A0679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 реестровой записи, установленный субъектом:</w:t>
            </w:r>
          </w:p>
          <w:p w:rsidR="002A0679" w:rsidRPr="00A96870" w:rsidRDefault="002A0679" w:rsidP="002A06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932920.Р.86.1.05040001007</w:t>
            </w:r>
          </w:p>
        </w:tc>
        <w:tc>
          <w:tcPr>
            <w:tcW w:w="742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504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490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490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51" w:type="dxa"/>
            <w:hideMark/>
          </w:tcPr>
          <w:p w:rsidR="002A0679" w:rsidRPr="00A96870" w:rsidRDefault="002A0679" w:rsidP="002A06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Style w:val="10pt"/>
                <w:color w:val="000000" w:themeColor="text1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92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Style w:val="10pt"/>
                <w:color w:val="000000" w:themeColor="text1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672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22" w:type="dxa"/>
            <w:hideMark/>
          </w:tcPr>
          <w:p w:rsidR="002A0679" w:rsidRPr="00A96870" w:rsidRDefault="002A0679" w:rsidP="00DB2925">
            <w:pPr>
              <w:pStyle w:val="ConsPlusNormal"/>
              <w:ind w:left="-108" w:right="-6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874" w:type="dxa"/>
            <w:gridSpan w:val="2"/>
            <w:hideMark/>
          </w:tcPr>
          <w:p w:rsidR="002A0679" w:rsidRPr="00A96870" w:rsidRDefault="002A0679" w:rsidP="00DB292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918" w:type="dxa"/>
            <w:hideMark/>
          </w:tcPr>
          <w:p w:rsidR="002A0679" w:rsidRPr="00A96870" w:rsidRDefault="002A0679" w:rsidP="00DB2925">
            <w:pPr>
              <w:pStyle w:val="ConsPlusNormal"/>
              <w:ind w:left="-14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560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648" w:type="dxa"/>
            <w:hideMark/>
          </w:tcPr>
          <w:p w:rsidR="002A0679" w:rsidRPr="00A96870" w:rsidRDefault="002A0679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2A0679" w:rsidRPr="00A96870" w:rsidRDefault="002A0679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679" w:rsidRPr="00A96870" w:rsidRDefault="002A0679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679" w:rsidRPr="00A96870" w:rsidRDefault="002A0679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A8A" w:rsidRPr="00A96870" w:rsidRDefault="00312A8A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 3</w:t>
      </w:r>
    </w:p>
    <w:p w:rsidR="00312A8A" w:rsidRPr="00A96870" w:rsidRDefault="00312A8A" w:rsidP="00312A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ab"/>
        <w:tblW w:w="50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857"/>
        <w:gridCol w:w="934"/>
        <w:gridCol w:w="839"/>
        <w:gridCol w:w="1068"/>
        <w:gridCol w:w="979"/>
        <w:gridCol w:w="1248"/>
        <w:gridCol w:w="340"/>
        <w:gridCol w:w="463"/>
        <w:gridCol w:w="672"/>
        <w:gridCol w:w="1092"/>
        <w:gridCol w:w="806"/>
        <w:gridCol w:w="394"/>
        <w:gridCol w:w="525"/>
        <w:gridCol w:w="803"/>
        <w:gridCol w:w="1185"/>
        <w:gridCol w:w="9"/>
      </w:tblGrid>
      <w:tr w:rsidR="00A96870" w:rsidRPr="00A96870" w:rsidTr="00DB2925">
        <w:tc>
          <w:tcPr>
            <w:tcW w:w="3007" w:type="pct"/>
            <w:gridSpan w:val="8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Наименование работы: «Организация досуга детей, подростков и молодежи» (из регионального перечня государственных (муниципальных) услуг и работ)</w:t>
            </w:r>
          </w:p>
        </w:tc>
        <w:tc>
          <w:tcPr>
            <w:tcW w:w="1147" w:type="pct"/>
            <w:gridSpan w:val="5"/>
            <w:tcBorders>
              <w:right w:val="single" w:sz="4" w:space="0" w:color="auto"/>
            </w:tcBorders>
            <w:hideMark/>
          </w:tcPr>
          <w:p w:rsidR="00312A8A" w:rsidRPr="00A96870" w:rsidRDefault="00312A8A" w:rsidP="00312A8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0539</w:t>
            </w:r>
          </w:p>
        </w:tc>
      </w:tr>
      <w:tr w:rsidR="00A96870" w:rsidRPr="00A96870" w:rsidTr="00DB2925">
        <w:tc>
          <w:tcPr>
            <w:tcW w:w="3007" w:type="pct"/>
            <w:gridSpan w:val="8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Категории потребителей в интересах общества, физические лица</w:t>
            </w:r>
          </w:p>
        </w:tc>
        <w:tc>
          <w:tcPr>
            <w:tcW w:w="1147" w:type="pct"/>
            <w:gridSpan w:val="5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</w:tcBorders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виды деятельности по ОКВЭД:</w:t>
            </w:r>
          </w:p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93.19 , 93.29.2 </w:t>
            </w:r>
          </w:p>
        </w:tc>
      </w:tr>
      <w:tr w:rsidR="00A96870" w:rsidRPr="00A96870" w:rsidTr="00DB2925">
        <w:tc>
          <w:tcPr>
            <w:tcW w:w="4155" w:type="pct"/>
            <w:gridSpan w:val="13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Показатели, характеризующие объем </w:t>
            </w:r>
          </w:p>
        </w:tc>
        <w:tc>
          <w:tcPr>
            <w:tcW w:w="845" w:type="pct"/>
            <w:gridSpan w:val="4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870" w:rsidRPr="00A96870" w:rsidTr="00DB2925">
        <w:tc>
          <w:tcPr>
            <w:tcW w:w="4155" w:type="pct"/>
            <w:gridSpan w:val="13"/>
            <w:hideMark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845" w:type="pct"/>
            <w:gridSpan w:val="4"/>
          </w:tcPr>
          <w:p w:rsidR="00312A8A" w:rsidRPr="00A96870" w:rsidRDefault="00312A8A" w:rsidP="00312A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870" w:rsidRPr="00A96870" w:rsidTr="00DB2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68"/>
        </w:trPr>
        <w:tc>
          <w:tcPr>
            <w:tcW w:w="908" w:type="pct"/>
            <w:vMerge w:val="restar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Уникальный номер реестровой записи </w:t>
            </w:r>
            <w:hyperlink r:id="rId56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881" w:type="pct"/>
            <w:gridSpan w:val="3"/>
            <w:vMerge w:val="restar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85" w:type="pct"/>
            <w:gridSpan w:val="2"/>
            <w:vMerge w:val="restar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12" w:type="pct"/>
            <w:gridSpan w:val="4"/>
            <w:vMerge w:val="restar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44" w:type="pct"/>
            <w:gridSpan w:val="4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66" w:type="pct"/>
            <w:gridSpan w:val="2"/>
            <w:vMerge w:val="restar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 6</w:t>
            </w:r>
          </w:p>
        </w:tc>
      </w:tr>
      <w:tr w:rsidR="00A96870" w:rsidRPr="00A96870" w:rsidTr="00DB2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184"/>
        </w:trPr>
        <w:tc>
          <w:tcPr>
            <w:tcW w:w="908" w:type="pct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pct"/>
            <w:gridSpan w:val="3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5" w:type="pct"/>
            <w:gridSpan w:val="2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2" w:type="pct"/>
            <w:gridSpan w:val="4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 w:val="restar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="007B2E13"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270" w:type="pct"/>
            <w:vMerge w:val="restar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="007B2E13"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  <w:p w:rsidR="0042038E" w:rsidRPr="00A96870" w:rsidRDefault="0042038E" w:rsidP="00DB2925">
            <w:pPr>
              <w:pStyle w:val="ConsPlusNormal"/>
              <w:ind w:left="-132" w:right="-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08" w:type="pct"/>
            <w:gridSpan w:val="2"/>
            <w:vMerge w:val="restar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="007B2E13"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66" w:type="pct"/>
            <w:gridSpan w:val="2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96870" w:rsidRPr="00A96870" w:rsidTr="00DB2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68"/>
        </w:trPr>
        <w:tc>
          <w:tcPr>
            <w:tcW w:w="908" w:type="pct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pct"/>
            <w:gridSpan w:val="3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5" w:type="pct"/>
            <w:gridSpan w:val="2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pct"/>
            <w:vMerge w:val="restart"/>
            <w:textDirection w:val="btLr"/>
            <w:vAlign w:val="center"/>
            <w:hideMark/>
          </w:tcPr>
          <w:p w:rsidR="0042038E" w:rsidRPr="00A96870" w:rsidRDefault="0042038E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  <w:p w:rsidR="0042038E" w:rsidRPr="00A96870" w:rsidRDefault="00535F11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57" w:anchor="P750" w:history="1">
              <w:r w:rsidR="0042038E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94" w:type="pct"/>
            <w:gridSpan w:val="3"/>
            <w:vAlign w:val="center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366" w:type="pct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" w:type="pct"/>
            <w:vMerge w:val="restart"/>
            <w:textDirection w:val="btLr"/>
            <w:vAlign w:val="center"/>
            <w:hideMark/>
          </w:tcPr>
          <w:p w:rsidR="0042038E" w:rsidRPr="00A96870" w:rsidRDefault="0042038E" w:rsidP="00DB2925">
            <w:pPr>
              <w:ind w:left="-108" w:right="-94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в</w:t>
            </w:r>
          </w:p>
          <w:p w:rsidR="0042038E" w:rsidRPr="00A96870" w:rsidRDefault="0042038E" w:rsidP="00DB2925">
            <w:pPr>
              <w:ind w:left="-108" w:right="-94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color w:val="000000" w:themeColor="text1"/>
                <w:sz w:val="16"/>
                <w:szCs w:val="16"/>
              </w:rPr>
              <w:t>процентах</w:t>
            </w:r>
            <w:proofErr w:type="gramEnd"/>
          </w:p>
        </w:tc>
        <w:tc>
          <w:tcPr>
            <w:tcW w:w="397" w:type="pct"/>
            <w:vMerge w:val="restart"/>
            <w:textDirection w:val="btLr"/>
            <w:vAlign w:val="center"/>
            <w:hideMark/>
          </w:tcPr>
          <w:p w:rsidR="0042038E" w:rsidRPr="00A96870" w:rsidRDefault="0042038E" w:rsidP="00DB2925">
            <w:pPr>
              <w:ind w:left="-153" w:right="-148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в абсолютных показателях</w:t>
            </w:r>
          </w:p>
        </w:tc>
      </w:tr>
      <w:tr w:rsidR="00A96870" w:rsidRPr="00A96870" w:rsidTr="00DB2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1414"/>
        </w:trPr>
        <w:tc>
          <w:tcPr>
            <w:tcW w:w="908" w:type="pct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pct"/>
            <w:textDirection w:val="btLr"/>
            <w:hideMark/>
          </w:tcPr>
          <w:p w:rsidR="0042038E" w:rsidRPr="00A96870" w:rsidRDefault="0042038E" w:rsidP="00DB2925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42038E" w:rsidRPr="00A96870" w:rsidRDefault="0042038E" w:rsidP="00DB2925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показателя) </w:t>
            </w:r>
            <w:hyperlink r:id="rId58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313" w:type="pct"/>
            <w:textDirection w:val="btLr"/>
            <w:hideMark/>
          </w:tcPr>
          <w:p w:rsidR="0042038E" w:rsidRPr="00A96870" w:rsidRDefault="0042038E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42038E" w:rsidRPr="00A96870" w:rsidRDefault="0042038E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показателя) </w:t>
            </w:r>
          </w:p>
          <w:p w:rsidR="0042038E" w:rsidRPr="00A96870" w:rsidRDefault="00535F11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59" w:anchor="P750" w:history="1">
              <w:r w:rsidR="0042038E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80" w:type="pct"/>
            <w:textDirection w:val="btLr"/>
            <w:hideMark/>
          </w:tcPr>
          <w:p w:rsidR="0042038E" w:rsidRPr="00A96870" w:rsidRDefault="0042038E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42038E" w:rsidRPr="00A96870" w:rsidRDefault="0042038E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</w:t>
            </w:r>
            <w:proofErr w:type="gramEnd"/>
          </w:p>
          <w:p w:rsidR="0042038E" w:rsidRPr="00A96870" w:rsidRDefault="0042038E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показателя) </w:t>
            </w:r>
          </w:p>
          <w:p w:rsidR="0042038E" w:rsidRPr="00A96870" w:rsidRDefault="00535F11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0" w:anchor="P750" w:history="1">
              <w:r w:rsidR="0042038E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58" w:type="pct"/>
            <w:textDirection w:val="btLr"/>
            <w:hideMark/>
          </w:tcPr>
          <w:p w:rsidR="0042038E" w:rsidRPr="00A96870" w:rsidRDefault="0042038E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42038E" w:rsidRPr="00A96870" w:rsidRDefault="0042038E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</w:t>
            </w:r>
            <w:proofErr w:type="gramEnd"/>
          </w:p>
          <w:p w:rsidR="0042038E" w:rsidRPr="00A96870" w:rsidRDefault="0042038E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показателя) </w:t>
            </w:r>
          </w:p>
          <w:p w:rsidR="0042038E" w:rsidRPr="00A96870" w:rsidRDefault="00535F11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1" w:anchor="P750" w:history="1">
              <w:r w:rsidR="0042038E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28" w:type="pct"/>
            <w:textDirection w:val="btLr"/>
            <w:hideMark/>
          </w:tcPr>
          <w:p w:rsidR="0042038E" w:rsidRPr="00A96870" w:rsidRDefault="0042038E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</w:t>
            </w:r>
          </w:p>
          <w:p w:rsidR="0042038E" w:rsidRPr="00A96870" w:rsidRDefault="0042038E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</w:t>
            </w:r>
            <w:proofErr w:type="gramEnd"/>
          </w:p>
          <w:p w:rsidR="0042038E" w:rsidRPr="00A96870" w:rsidRDefault="0042038E" w:rsidP="00DB292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показателя) </w:t>
            </w:r>
          </w:p>
          <w:p w:rsidR="0042038E" w:rsidRPr="00A96870" w:rsidRDefault="00535F11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2" w:anchor="P750" w:history="1">
              <w:r w:rsidR="0042038E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18" w:type="pct"/>
            <w:vMerge/>
            <w:vAlign w:val="center"/>
            <w:hideMark/>
          </w:tcPr>
          <w:p w:rsidR="0042038E" w:rsidRPr="00A96870" w:rsidRDefault="0042038E" w:rsidP="00DB29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extDirection w:val="btLr"/>
            <w:vAlign w:val="center"/>
            <w:hideMark/>
          </w:tcPr>
          <w:p w:rsidR="0042038E" w:rsidRPr="00A96870" w:rsidRDefault="0042038E" w:rsidP="00DB2925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hyperlink r:id="rId63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24" w:type="pct"/>
            <w:textDirection w:val="btLr"/>
            <w:vAlign w:val="center"/>
            <w:hideMark/>
          </w:tcPr>
          <w:p w:rsidR="0042038E" w:rsidRPr="00A96870" w:rsidRDefault="0042038E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</w:t>
            </w:r>
            <w:hyperlink r:id="rId64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ОКЕИ</w:t>
              </w:r>
            </w:hyperlink>
          </w:p>
          <w:p w:rsidR="0042038E" w:rsidRPr="00A96870" w:rsidRDefault="00535F11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5" w:anchor="P752" w:history="1">
              <w:r w:rsidR="0042038E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66" w:type="pct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  <w:hideMark/>
          </w:tcPr>
          <w:p w:rsidR="0042038E" w:rsidRPr="00A96870" w:rsidRDefault="0042038E" w:rsidP="00DB29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96870" w:rsidRPr="00A96870" w:rsidTr="00DB2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68"/>
        </w:trPr>
        <w:tc>
          <w:tcPr>
            <w:tcW w:w="908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7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3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0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8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28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8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9" w:type="pct"/>
            <w:gridSpan w:val="2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24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66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0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08" w:type="pct"/>
            <w:gridSpan w:val="2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9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97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A96870" w:rsidRPr="00A96870" w:rsidTr="00DB2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68"/>
        </w:trPr>
        <w:tc>
          <w:tcPr>
            <w:tcW w:w="908" w:type="pct"/>
            <w:hideMark/>
          </w:tcPr>
          <w:p w:rsidR="0042038E" w:rsidRPr="00A96870" w:rsidRDefault="0042038E" w:rsidP="0042038E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Уникальный номер работы:889900.Р.83.1.05390001001</w:t>
            </w:r>
          </w:p>
          <w:p w:rsidR="00535F11" w:rsidRDefault="0042038E" w:rsidP="0042038E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 реестровой записи, установленный субъектом:</w:t>
            </w:r>
          </w:p>
          <w:p w:rsidR="0042038E" w:rsidRPr="00A96870" w:rsidRDefault="0042038E" w:rsidP="0042038E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889900.Р.86.1.05390005001 </w:t>
            </w:r>
          </w:p>
        </w:tc>
        <w:tc>
          <w:tcPr>
            <w:tcW w:w="287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8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269" w:type="pct"/>
            <w:gridSpan w:val="2"/>
            <w:hideMark/>
          </w:tcPr>
          <w:p w:rsidR="0042038E" w:rsidRPr="00A96870" w:rsidRDefault="0042038E" w:rsidP="004203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Человек</w:t>
            </w:r>
          </w:p>
        </w:tc>
        <w:tc>
          <w:tcPr>
            <w:tcW w:w="224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792</w:t>
            </w:r>
          </w:p>
        </w:tc>
        <w:tc>
          <w:tcPr>
            <w:tcW w:w="366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</w:t>
            </w:r>
          </w:p>
        </w:tc>
        <w:tc>
          <w:tcPr>
            <w:tcW w:w="270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</w:t>
            </w:r>
          </w:p>
        </w:tc>
        <w:tc>
          <w:tcPr>
            <w:tcW w:w="308" w:type="pct"/>
            <w:gridSpan w:val="2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</w:t>
            </w:r>
          </w:p>
        </w:tc>
        <w:tc>
          <w:tcPr>
            <w:tcW w:w="269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5%</w:t>
            </w:r>
          </w:p>
        </w:tc>
        <w:tc>
          <w:tcPr>
            <w:tcW w:w="397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96870" w:rsidRPr="00A96870" w:rsidTr="00DB2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68"/>
        </w:trPr>
        <w:tc>
          <w:tcPr>
            <w:tcW w:w="908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8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pct"/>
            <w:hideMark/>
          </w:tcPr>
          <w:p w:rsidR="0042038E" w:rsidRPr="00A96870" w:rsidRDefault="0042038E" w:rsidP="00DB2925">
            <w:pPr>
              <w:pStyle w:val="ConsPlusNormal"/>
              <w:ind w:left="-49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жалоб на качество выполняемой муниципальной работы</w:t>
            </w:r>
          </w:p>
        </w:tc>
        <w:tc>
          <w:tcPr>
            <w:tcW w:w="269" w:type="pct"/>
            <w:gridSpan w:val="2"/>
            <w:hideMark/>
          </w:tcPr>
          <w:p w:rsidR="0042038E" w:rsidRPr="00A96870" w:rsidRDefault="0042038E" w:rsidP="004203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</w:t>
            </w:r>
          </w:p>
        </w:tc>
        <w:tc>
          <w:tcPr>
            <w:tcW w:w="224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642</w:t>
            </w:r>
          </w:p>
        </w:tc>
        <w:tc>
          <w:tcPr>
            <w:tcW w:w="366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Style w:val="10pt"/>
                <w:color w:val="000000" w:themeColor="text1"/>
                <w:sz w:val="16"/>
                <w:szCs w:val="16"/>
              </w:rPr>
            </w:pPr>
            <w:r w:rsidRPr="00A96870">
              <w:rPr>
                <w:rStyle w:val="10pt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0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Style w:val="10pt"/>
                <w:color w:val="000000" w:themeColor="text1"/>
                <w:sz w:val="16"/>
                <w:szCs w:val="16"/>
              </w:rPr>
            </w:pPr>
            <w:r w:rsidRPr="00A96870">
              <w:rPr>
                <w:rStyle w:val="10pt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08" w:type="pct"/>
            <w:gridSpan w:val="2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Style w:val="10pt"/>
                <w:color w:val="000000" w:themeColor="text1"/>
                <w:sz w:val="16"/>
                <w:szCs w:val="16"/>
              </w:rPr>
            </w:pPr>
            <w:r w:rsidRPr="00A96870">
              <w:rPr>
                <w:rStyle w:val="10pt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69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5%</w:t>
            </w:r>
          </w:p>
        </w:tc>
        <w:tc>
          <w:tcPr>
            <w:tcW w:w="397" w:type="pct"/>
            <w:hideMark/>
          </w:tcPr>
          <w:p w:rsidR="0042038E" w:rsidRPr="00A96870" w:rsidRDefault="0042038E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2038E" w:rsidRPr="00A96870" w:rsidRDefault="0042038E" w:rsidP="008949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E13" w:rsidRPr="00A96870" w:rsidRDefault="007B2E13" w:rsidP="008949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38E" w:rsidRPr="00A96870" w:rsidRDefault="0042038E" w:rsidP="008949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A8A" w:rsidRPr="00A96870" w:rsidRDefault="00312A8A" w:rsidP="008949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 Показатели, характеризующие объем работы</w:t>
      </w:r>
    </w:p>
    <w:p w:rsidR="00312A8A" w:rsidRPr="00A96870" w:rsidRDefault="00312A8A" w:rsidP="00312A8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12A8A" w:rsidRPr="00A96870" w:rsidRDefault="00312A8A" w:rsidP="00312A8A">
      <w:pPr>
        <w:rPr>
          <w:color w:val="000000" w:themeColor="text1"/>
          <w:sz w:val="2"/>
          <w:szCs w:val="2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983"/>
        <w:gridCol w:w="659"/>
        <w:gridCol w:w="707"/>
        <w:gridCol w:w="606"/>
        <w:gridCol w:w="831"/>
        <w:gridCol w:w="736"/>
        <w:gridCol w:w="1285"/>
        <w:gridCol w:w="520"/>
        <w:gridCol w:w="623"/>
        <w:gridCol w:w="615"/>
        <w:gridCol w:w="757"/>
        <w:gridCol w:w="567"/>
        <w:gridCol w:w="567"/>
        <w:gridCol w:w="992"/>
        <w:gridCol w:w="994"/>
        <w:gridCol w:w="914"/>
        <w:gridCol w:w="870"/>
        <w:gridCol w:w="617"/>
      </w:tblGrid>
      <w:tr w:rsidR="00A96870" w:rsidRPr="00A96870" w:rsidTr="007B2E13">
        <w:tc>
          <w:tcPr>
            <w:tcW w:w="668" w:type="pct"/>
            <w:vMerge w:val="restar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66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64" w:type="pct"/>
            <w:gridSpan w:val="3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8" w:type="pct"/>
            <w:gridSpan w:val="2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25" w:type="pct"/>
            <w:gridSpan w:val="4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637" w:type="pct"/>
            <w:gridSpan w:val="3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977" w:type="pct"/>
            <w:gridSpan w:val="3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01" w:type="pct"/>
            <w:gridSpan w:val="2"/>
            <w:hideMark/>
          </w:tcPr>
          <w:p w:rsidR="007B2E13" w:rsidRPr="00A96870" w:rsidRDefault="007B2E13" w:rsidP="00DB2925">
            <w:pPr>
              <w:pStyle w:val="ConsPlusNormal"/>
              <w:ind w:left="-6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объема работы 6</w:t>
            </w:r>
          </w:p>
        </w:tc>
      </w:tr>
      <w:tr w:rsidR="00A96870" w:rsidRPr="00A96870" w:rsidTr="007B2E13">
        <w:trPr>
          <w:trHeight w:val="605"/>
        </w:trPr>
        <w:tc>
          <w:tcPr>
            <w:tcW w:w="668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vMerge w:val="restart"/>
            <w:textDirection w:val="btL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______</w:t>
            </w:r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67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38" w:type="pct"/>
            <w:vMerge w:val="restart"/>
            <w:textDirection w:val="btLr"/>
            <w:hideMark/>
          </w:tcPr>
          <w:p w:rsidR="007B2E13" w:rsidRPr="00A96870" w:rsidRDefault="007B2E13" w:rsidP="00DB292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______</w:t>
            </w:r>
          </w:p>
          <w:p w:rsidR="007B2E13" w:rsidRPr="00A96870" w:rsidRDefault="007B2E13" w:rsidP="00DB292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                        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68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04" w:type="pct"/>
            <w:vMerge w:val="restart"/>
            <w:textDirection w:val="btL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______</w:t>
            </w:r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69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80" w:type="pct"/>
            <w:vMerge w:val="restart"/>
            <w:textDirection w:val="btL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</w:t>
            </w:r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70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48" w:type="pct"/>
            <w:vMerge w:val="restart"/>
            <w:textDirection w:val="btLr"/>
            <w:hideMark/>
          </w:tcPr>
          <w:p w:rsidR="007B2E13" w:rsidRPr="00A96870" w:rsidRDefault="007B2E13" w:rsidP="00DB2925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_____</w:t>
            </w:r>
          </w:p>
          <w:p w:rsidR="007B2E13" w:rsidRPr="00A96870" w:rsidRDefault="007B2E13" w:rsidP="00DB2925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(наименование                              показателя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 xml:space="preserve">) </w:t>
            </w:r>
            <w:hyperlink r:id="rId71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433" w:type="pct"/>
            <w:vMerge w:val="restart"/>
            <w:textDirection w:val="btLr"/>
            <w:vAlign w:val="cente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                       показателя</w:t>
            </w:r>
          </w:p>
          <w:p w:rsidR="007B2E13" w:rsidRPr="00A96870" w:rsidRDefault="00535F11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hyperlink r:id="rId72" w:anchor="P750" w:history="1">
              <w:r w:rsidR="007B2E13"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385" w:type="pct"/>
            <w:gridSpan w:val="2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207" w:type="pct"/>
            <w:vMerge w:val="restart"/>
            <w:textDirection w:val="btLr"/>
            <w:hideMark/>
          </w:tcPr>
          <w:p w:rsidR="007B2E13" w:rsidRPr="00A96870" w:rsidRDefault="007B2E13" w:rsidP="00DB2925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описание работы</w:t>
            </w:r>
          </w:p>
        </w:tc>
        <w:tc>
          <w:tcPr>
            <w:tcW w:w="255" w:type="pct"/>
            <w:vMerge w:val="restart"/>
            <w:textDirection w:val="btL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год</w:t>
            </w:r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(очередной </w:t>
            </w:r>
            <w:proofErr w:type="gramEnd"/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год)</w:t>
            </w:r>
          </w:p>
        </w:tc>
        <w:tc>
          <w:tcPr>
            <w:tcW w:w="191" w:type="pct"/>
            <w:vMerge w:val="restart"/>
            <w:textDirection w:val="btLr"/>
            <w:vAlign w:val="cente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год</w:t>
            </w:r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год планового периода)</w:t>
            </w:r>
          </w:p>
        </w:tc>
        <w:tc>
          <w:tcPr>
            <w:tcW w:w="191" w:type="pct"/>
            <w:vMerge w:val="restart"/>
            <w:textDirection w:val="btLr"/>
            <w:vAlign w:val="cente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год</w:t>
            </w:r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 год планового периода)</w:t>
            </w:r>
          </w:p>
        </w:tc>
        <w:tc>
          <w:tcPr>
            <w:tcW w:w="334" w:type="pct"/>
            <w:vMerge w:val="restart"/>
            <w:textDirection w:val="btLr"/>
            <w:vAlign w:val="cente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год</w:t>
            </w:r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335" w:type="pct"/>
            <w:vMerge w:val="restart"/>
            <w:textDirection w:val="btLr"/>
            <w:vAlign w:val="cente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год</w:t>
            </w:r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08" w:type="pct"/>
            <w:vMerge w:val="restart"/>
            <w:textDirection w:val="btLr"/>
            <w:vAlign w:val="cente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год</w:t>
            </w:r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 год планового периода)</w:t>
            </w:r>
          </w:p>
        </w:tc>
        <w:tc>
          <w:tcPr>
            <w:tcW w:w="293" w:type="pct"/>
            <w:vMerge w:val="restart"/>
            <w:textDirection w:val="btLr"/>
            <w:vAlign w:val="center"/>
            <w:hideMark/>
          </w:tcPr>
          <w:p w:rsidR="007B2E13" w:rsidRPr="00A96870" w:rsidRDefault="007B2E13" w:rsidP="00DB2925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 процентах</w:t>
            </w:r>
          </w:p>
        </w:tc>
        <w:tc>
          <w:tcPr>
            <w:tcW w:w="208" w:type="pct"/>
            <w:vMerge w:val="restart"/>
            <w:textDirection w:val="btLr"/>
            <w:vAlign w:val="cente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в абсолютных </w:t>
            </w:r>
          </w:p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показателях</w:t>
            </w:r>
            <w:proofErr w:type="gramEnd"/>
          </w:p>
        </w:tc>
      </w:tr>
      <w:tr w:rsidR="00A96870" w:rsidRPr="00A96870" w:rsidTr="007B2E13">
        <w:trPr>
          <w:trHeight w:val="1642"/>
        </w:trPr>
        <w:tc>
          <w:tcPr>
            <w:tcW w:w="668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8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0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3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5" w:type="pct"/>
            <w:textDirection w:val="btL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наименование </w:t>
            </w:r>
            <w:hyperlink r:id="rId73" w:anchor="P750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10" w:type="pct"/>
            <w:textDirection w:val="btLr"/>
            <w:hideMark/>
          </w:tcPr>
          <w:p w:rsidR="007B2E13" w:rsidRPr="00A96870" w:rsidRDefault="007B2E13" w:rsidP="00DB292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код по </w:t>
            </w:r>
            <w:hyperlink r:id="rId74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hyperlink r:id="rId75" w:anchor="P752" w:history="1">
              <w:r w:rsidRPr="00A96870">
                <w:rPr>
                  <w:rStyle w:val="af8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207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5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1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1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8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93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8" w:type="pct"/>
            <w:vMerge/>
            <w:hideMark/>
          </w:tcPr>
          <w:p w:rsidR="007B2E13" w:rsidRPr="00A96870" w:rsidRDefault="007B2E13" w:rsidP="00DB2925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96870" w:rsidRPr="00A96870" w:rsidTr="007B2E13">
        <w:tc>
          <w:tcPr>
            <w:tcW w:w="668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2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8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4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0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8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33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5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0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7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55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1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4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35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08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93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08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</w:tr>
      <w:tr w:rsidR="00A96870" w:rsidRPr="00A96870" w:rsidTr="007B2E13">
        <w:tc>
          <w:tcPr>
            <w:tcW w:w="668" w:type="pct"/>
          </w:tcPr>
          <w:p w:rsidR="007B2E13" w:rsidRPr="00A96870" w:rsidRDefault="007B2E13" w:rsidP="007B2E1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Уникальный номер работы:</w:t>
            </w:r>
          </w:p>
          <w:p w:rsidR="007B2E13" w:rsidRPr="00A96870" w:rsidRDefault="007B2E13" w:rsidP="007B2E13">
            <w:pPr>
              <w:pStyle w:val="ConsPlusNormal"/>
              <w:ind w:left="-57" w:right="-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889900.Р.83.1.05390001001</w:t>
            </w:r>
          </w:p>
          <w:p w:rsidR="007B2E13" w:rsidRPr="00A96870" w:rsidRDefault="007B2E13" w:rsidP="007B2E1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 реестровой записи, установленный субъектом:</w:t>
            </w:r>
          </w:p>
          <w:p w:rsidR="007B2E13" w:rsidRPr="00A96870" w:rsidRDefault="007B2E13" w:rsidP="007B2E13">
            <w:pPr>
              <w:pStyle w:val="ConsPlusNormal"/>
              <w:ind w:left="-57" w:right="-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889900.Р.86.1.05390005001</w:t>
            </w:r>
          </w:p>
        </w:tc>
        <w:tc>
          <w:tcPr>
            <w:tcW w:w="222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8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0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3" w:type="pct"/>
            <w:hideMark/>
          </w:tcPr>
          <w:p w:rsidR="007B2E13" w:rsidRPr="00A96870" w:rsidRDefault="007B2E13" w:rsidP="00DB2925">
            <w:pPr>
              <w:pStyle w:val="ConsPlusNormal"/>
              <w:ind w:left="-76" w:right="-6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Количество кружков и секций, клубов   и любительских объединений</w:t>
            </w:r>
          </w:p>
        </w:tc>
        <w:tc>
          <w:tcPr>
            <w:tcW w:w="175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10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07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5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1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1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34" w:type="pct"/>
            <w:hideMark/>
          </w:tcPr>
          <w:p w:rsidR="007B2E13" w:rsidRPr="00A96870" w:rsidRDefault="007B2E13" w:rsidP="00DB2925">
            <w:pPr>
              <w:pStyle w:val="ConsPlusNormal"/>
              <w:ind w:left="-108" w:right="-6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335" w:type="pct"/>
            <w:hideMark/>
          </w:tcPr>
          <w:p w:rsidR="007B2E13" w:rsidRPr="00A96870" w:rsidRDefault="007B2E13" w:rsidP="00DB2925">
            <w:pPr>
              <w:pStyle w:val="ConsPlusNormal"/>
              <w:ind w:left="-148" w:right="-6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бесплатные</w:t>
            </w:r>
          </w:p>
        </w:tc>
        <w:tc>
          <w:tcPr>
            <w:tcW w:w="308" w:type="pct"/>
            <w:hideMark/>
          </w:tcPr>
          <w:p w:rsidR="007B2E13" w:rsidRPr="00A96870" w:rsidRDefault="007B2E13" w:rsidP="00DB2925">
            <w:pPr>
              <w:pStyle w:val="ConsPlusNormal"/>
              <w:ind w:left="-14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293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208" w:type="pct"/>
            <w:hideMark/>
          </w:tcPr>
          <w:p w:rsidR="007B2E13" w:rsidRPr="00A96870" w:rsidRDefault="007B2E13" w:rsidP="00DB29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7B2E13" w:rsidRPr="00A96870" w:rsidRDefault="007B2E13" w:rsidP="00312A8A">
      <w:pPr>
        <w:jc w:val="center"/>
        <w:rPr>
          <w:color w:val="000000" w:themeColor="text1"/>
          <w:sz w:val="28"/>
          <w:szCs w:val="28"/>
        </w:rPr>
      </w:pPr>
    </w:p>
    <w:p w:rsidR="00312A8A" w:rsidRPr="00A96870" w:rsidRDefault="00312A8A" w:rsidP="00312A8A">
      <w:pPr>
        <w:jc w:val="center"/>
        <w:rPr>
          <w:color w:val="000000" w:themeColor="text1"/>
          <w:sz w:val="28"/>
          <w:szCs w:val="28"/>
        </w:rPr>
      </w:pPr>
      <w:r w:rsidRPr="00A96870">
        <w:rPr>
          <w:color w:val="000000" w:themeColor="text1"/>
          <w:sz w:val="28"/>
          <w:szCs w:val="28"/>
        </w:rPr>
        <w:t xml:space="preserve">Часть 3. Прочие сведения о муниципальном задании </w:t>
      </w:r>
      <w:hyperlink r:id="rId76" w:anchor="P760" w:history="1">
        <w:r w:rsidRPr="00A96870">
          <w:rPr>
            <w:rStyle w:val="af8"/>
            <w:color w:val="000000" w:themeColor="text1"/>
            <w:sz w:val="28"/>
            <w:szCs w:val="28"/>
            <w:u w:val="none"/>
          </w:rPr>
          <w:t>8</w:t>
        </w:r>
      </w:hyperlink>
    </w:p>
    <w:p w:rsidR="00312A8A" w:rsidRPr="00A96870" w:rsidRDefault="00312A8A" w:rsidP="00312A8A">
      <w:pPr>
        <w:jc w:val="center"/>
        <w:rPr>
          <w:color w:val="000000" w:themeColor="text1"/>
          <w:sz w:val="18"/>
          <w:szCs w:val="18"/>
        </w:rPr>
      </w:pP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1. Основания (условия и порядок) для досрочного прекращения выполнения муниципального задания</w:t>
      </w:r>
    </w:p>
    <w:p w:rsidR="00312A8A" w:rsidRPr="00A96870" w:rsidRDefault="00312A8A" w:rsidP="00312A8A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1.1. Реорганизация учреждения.</w:t>
      </w:r>
    </w:p>
    <w:p w:rsidR="00312A8A" w:rsidRPr="00A96870" w:rsidRDefault="00312A8A" w:rsidP="00312A8A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1.2. Ликвидация учреждения.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1.3. Иные основания, предусмотренные нормативными правовыми актами.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2. Иная информация, необходимая для выполнения (контроля выполнения) муниципального задания: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выполнения работ муниципального задания определятся в соответствии с утвержденным распоряжением администрации Кондинского района от 07 декабря 2023 года № 697-р «Об утверждении Стандартов качества выполнения муниципальных работ в сфере молодежной политики».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контроля выполнения муниципального задания</w:t>
      </w:r>
    </w:p>
    <w:p w:rsidR="007B2E13" w:rsidRPr="00A96870" w:rsidRDefault="007B2E13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40122" w:rsidRPr="00A96870" w:rsidRDefault="00C40122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487"/>
        <w:gridCol w:w="1855"/>
        <w:gridCol w:w="6501"/>
      </w:tblGrid>
      <w:tr w:rsidR="00A96870" w:rsidRPr="00A96870" w:rsidTr="00894938">
        <w:trPr>
          <w:trHeight w:val="68"/>
        </w:trPr>
        <w:tc>
          <w:tcPr>
            <w:tcW w:w="2185" w:type="pct"/>
            <w:hideMark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Формы контроля</w:t>
            </w:r>
          </w:p>
        </w:tc>
        <w:tc>
          <w:tcPr>
            <w:tcW w:w="625" w:type="pct"/>
            <w:hideMark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2190" w:type="pct"/>
            <w:hideMark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Исполнительные органы муниципального образования Кондинский район, осуществляющие контроль выполнения муниципального задания</w:t>
            </w:r>
          </w:p>
        </w:tc>
      </w:tr>
      <w:tr w:rsidR="00A96870" w:rsidRPr="00A96870" w:rsidTr="00894938">
        <w:trPr>
          <w:trHeight w:val="68"/>
        </w:trPr>
        <w:tc>
          <w:tcPr>
            <w:tcW w:w="2185" w:type="pct"/>
            <w:hideMark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pct"/>
            <w:hideMark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0" w:type="pct"/>
            <w:hideMark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96870" w:rsidRPr="00A96870" w:rsidTr="00894938">
        <w:trPr>
          <w:trHeight w:val="68"/>
        </w:trPr>
        <w:tc>
          <w:tcPr>
            <w:tcW w:w="2185" w:type="pct"/>
            <w:hideMark/>
          </w:tcPr>
          <w:p w:rsidR="00312A8A" w:rsidRPr="00A96870" w:rsidRDefault="00312A8A" w:rsidP="00290F62">
            <w:pPr>
              <w:widowControl w:val="0"/>
              <w:jc w:val="both"/>
              <w:rPr>
                <w:bCs/>
                <w:color w:val="000000" w:themeColor="text1"/>
                <w:shd w:val="clear" w:color="auto" w:fill="FFFFFF"/>
                <w:lang w:bidi="ru-RU"/>
              </w:rPr>
            </w:pPr>
            <w:r w:rsidRPr="00A96870">
              <w:rPr>
                <w:bCs/>
                <w:color w:val="000000" w:themeColor="text1"/>
                <w:shd w:val="clear" w:color="auto" w:fill="FFFFFF"/>
                <w:lang w:bidi="ru-RU"/>
              </w:rPr>
              <w:t>Анализ отчетов (предварительных отчетов) о выполнении муниципального задания</w:t>
            </w:r>
          </w:p>
        </w:tc>
        <w:tc>
          <w:tcPr>
            <w:tcW w:w="625" w:type="pct"/>
            <w:hideMark/>
          </w:tcPr>
          <w:p w:rsidR="00312A8A" w:rsidRPr="00A96870" w:rsidRDefault="00312A8A" w:rsidP="00312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A96870">
              <w:rPr>
                <w:rFonts w:eastAsia="Calibri"/>
                <w:color w:val="000000" w:themeColor="text1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312A8A" w:rsidRPr="00A96870" w:rsidRDefault="00312A8A" w:rsidP="00312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A96870">
              <w:rPr>
                <w:rFonts w:eastAsia="Calibri"/>
                <w:color w:val="000000" w:themeColor="text1"/>
              </w:rPr>
              <w:t>Администрация Кондинского района</w:t>
            </w:r>
          </w:p>
        </w:tc>
      </w:tr>
      <w:tr w:rsidR="00A96870" w:rsidRPr="00A96870" w:rsidTr="00894938">
        <w:trPr>
          <w:trHeight w:val="68"/>
        </w:trPr>
        <w:tc>
          <w:tcPr>
            <w:tcW w:w="2185" w:type="pct"/>
            <w:hideMark/>
          </w:tcPr>
          <w:p w:rsidR="00312A8A" w:rsidRPr="00A96870" w:rsidRDefault="00312A8A" w:rsidP="00290F62">
            <w:pPr>
              <w:widowControl w:val="0"/>
              <w:jc w:val="both"/>
              <w:rPr>
                <w:color w:val="000000" w:themeColor="text1"/>
              </w:rPr>
            </w:pPr>
            <w:r w:rsidRPr="00A96870">
              <w:rPr>
                <w:bCs/>
                <w:color w:val="000000" w:themeColor="text1"/>
                <w:shd w:val="clear" w:color="auto" w:fill="FFFFFF"/>
                <w:lang w:bidi="ru-RU"/>
              </w:rPr>
              <w:t>Направление запросов о предоставлении информации о выполнении мероприятий в рамках муниципального задания</w:t>
            </w:r>
          </w:p>
        </w:tc>
        <w:tc>
          <w:tcPr>
            <w:tcW w:w="625" w:type="pct"/>
            <w:hideMark/>
          </w:tcPr>
          <w:p w:rsidR="00312A8A" w:rsidRPr="00A96870" w:rsidRDefault="00312A8A" w:rsidP="00312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A96870">
              <w:rPr>
                <w:rFonts w:eastAsia="Calibri"/>
                <w:color w:val="000000" w:themeColor="text1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312A8A" w:rsidRPr="00A96870" w:rsidRDefault="00312A8A" w:rsidP="00312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A96870">
              <w:rPr>
                <w:rFonts w:eastAsia="Calibri"/>
                <w:color w:val="000000" w:themeColor="text1"/>
              </w:rPr>
              <w:t>Администрация Кондинского района</w:t>
            </w:r>
          </w:p>
        </w:tc>
      </w:tr>
      <w:tr w:rsidR="00A96870" w:rsidRPr="00A96870" w:rsidTr="00894938">
        <w:trPr>
          <w:trHeight w:val="68"/>
        </w:trPr>
        <w:tc>
          <w:tcPr>
            <w:tcW w:w="2185" w:type="pct"/>
            <w:hideMark/>
          </w:tcPr>
          <w:p w:rsidR="00312A8A" w:rsidRPr="00A96870" w:rsidRDefault="00312A8A" w:rsidP="00290F6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96870">
              <w:rPr>
                <w:color w:val="000000" w:themeColor="text1"/>
              </w:rPr>
              <w:t>Анализ поступающих жалоб заявителей, опросы заявителей по качеству предоставления муниципальных услуг</w:t>
            </w:r>
          </w:p>
        </w:tc>
        <w:tc>
          <w:tcPr>
            <w:tcW w:w="625" w:type="pct"/>
            <w:hideMark/>
          </w:tcPr>
          <w:p w:rsidR="00312A8A" w:rsidRPr="00A96870" w:rsidRDefault="00312A8A" w:rsidP="00312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A96870">
              <w:rPr>
                <w:rFonts w:eastAsia="Calibri"/>
                <w:color w:val="000000" w:themeColor="text1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312A8A" w:rsidRPr="00A96870" w:rsidRDefault="00312A8A" w:rsidP="00312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A96870">
              <w:rPr>
                <w:rFonts w:eastAsia="Calibri"/>
                <w:color w:val="000000" w:themeColor="text1"/>
              </w:rPr>
              <w:t>Администрация Кондинского района</w:t>
            </w:r>
          </w:p>
        </w:tc>
      </w:tr>
      <w:tr w:rsidR="00A96870" w:rsidRPr="00A96870" w:rsidTr="00894938">
        <w:trPr>
          <w:trHeight w:val="68"/>
        </w:trPr>
        <w:tc>
          <w:tcPr>
            <w:tcW w:w="2185" w:type="pct"/>
            <w:hideMark/>
          </w:tcPr>
          <w:p w:rsidR="00312A8A" w:rsidRPr="00A96870" w:rsidRDefault="00312A8A" w:rsidP="00290F6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96870">
              <w:rPr>
                <w:color w:val="000000" w:themeColor="text1"/>
              </w:rPr>
              <w:t>Проведение проверок по выполнению муниципального задания</w:t>
            </w:r>
          </w:p>
        </w:tc>
        <w:tc>
          <w:tcPr>
            <w:tcW w:w="625" w:type="pct"/>
            <w:hideMark/>
          </w:tcPr>
          <w:p w:rsidR="00312A8A" w:rsidRPr="00A96870" w:rsidRDefault="00312A8A" w:rsidP="00312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A96870">
              <w:rPr>
                <w:rFonts w:eastAsia="Calibri"/>
                <w:color w:val="000000" w:themeColor="text1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312A8A" w:rsidRPr="00A96870" w:rsidRDefault="00312A8A" w:rsidP="00312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A96870">
              <w:rPr>
                <w:rFonts w:eastAsia="Calibri"/>
                <w:color w:val="000000" w:themeColor="text1"/>
              </w:rPr>
              <w:t>Администрация Кондинского района</w:t>
            </w:r>
          </w:p>
        </w:tc>
      </w:tr>
    </w:tbl>
    <w:p w:rsidR="007B2E13" w:rsidRPr="00A96870" w:rsidRDefault="007B2E13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Требования к отчетности о выполнении муниципального задания </w:t>
      </w:r>
    </w:p>
    <w:p w:rsidR="00312A8A" w:rsidRPr="00A96870" w:rsidRDefault="00312A8A" w:rsidP="00312A8A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4.1. Периодичность представления отчетов о выполнении муниципального задания: 1 раз в квартал.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4.2. Сроки представления отчетов о выполнении муниципального задания:</w:t>
      </w:r>
    </w:p>
    <w:p w:rsidR="00312A8A" w:rsidRPr="00A96870" w:rsidRDefault="00312A8A" w:rsidP="00312A8A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ежеквартально до 10 числа месяца следующего за отчетным кварталом;</w:t>
      </w:r>
    </w:p>
    <w:p w:rsidR="00312A8A" w:rsidRPr="00A96870" w:rsidRDefault="00312A8A" w:rsidP="00312A8A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до 10 декабря текущего финансового года предоставляется предварительный отчет о выполнении муниц</w:t>
      </w:r>
      <w:r w:rsidR="00894938"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ипального задания </w:t>
      </w:r>
      <w:proofErr w:type="gramStart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соответствующий финансовый год;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01 марта финансового года, следующего за </w:t>
      </w:r>
      <w:proofErr w:type="gramStart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годовой отчет.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Иные требования к отчетности о выполнении муниципального задания: 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отчетность предоставляется по форме, утвержденной постановлением администрации Кондинского района</w:t>
      </w:r>
      <w:r w:rsidR="00894938"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Иные показатели, связанные с выполнением муниципального задания 9: муниципальное задание считается выполненным при </w:t>
      </w:r>
      <w:proofErr w:type="gramStart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условии</w:t>
      </w:r>
      <w:proofErr w:type="gramEnd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выполнения не менее ±5%.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743"/>
      <w:bookmarkEnd w:id="3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1 - заполняется в случае досрочного прекращения выполнения муниципального задания.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2 - формируется при </w:t>
      </w:r>
      <w:proofErr w:type="gramStart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proofErr w:type="gramEnd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  <w:bookmarkStart w:id="4" w:name="P747"/>
      <w:bookmarkEnd w:id="4"/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3 - заполняется при установлении показателей, характеризующих качество муниципальной услуг (работ), </w:t>
      </w:r>
      <w:r w:rsidR="007B2E13"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общероссийском базовом перечне услуг или в региональном перечне государственных (муниципальных) услуг и работ,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учредителя, бюджетных или автономных учреждений, главным распорядителем средств бюджета муниципального образования, в ведении которого находятся казенные</w:t>
      </w:r>
      <w:proofErr w:type="gramEnd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учреждения, и единицы их измерения.</w:t>
      </w:r>
      <w:bookmarkStart w:id="5" w:name="P750"/>
      <w:bookmarkEnd w:id="5"/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4 - заполняется в соответствии с общероссийским базовым перечнем услуг или </w:t>
      </w:r>
      <w:proofErr w:type="gramStart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региональным перечнем государственных (муниципальных) услуг и работ.</w:t>
      </w:r>
      <w:bookmarkStart w:id="6" w:name="P752"/>
      <w:bookmarkEnd w:id="6"/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5 - заполняется в соответствии с кодом, указанным в общероссийском базовом перечне услуг или региональном перечне государственных (муниципальных) услуг и работ (при наличии).</w:t>
      </w:r>
      <w:bookmarkStart w:id="7" w:name="P754"/>
      <w:bookmarkEnd w:id="7"/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6 -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7 - заполняется в случае если оказание услуг (выполнение работ) осуществляется на платной основе в соответствии с законодательством Российской Федерации и (или) нормативных правовых актов автономного округа, органов местного самоуправления муниципального образования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bookmarkStart w:id="8" w:name="P758"/>
      <w:bookmarkStart w:id="9" w:name="P760"/>
      <w:bookmarkEnd w:id="8"/>
      <w:bookmarkEnd w:id="9"/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8 - заполняется в целом по муниципальному заданию.</w:t>
      </w:r>
      <w:bookmarkStart w:id="10" w:name="P761"/>
      <w:bookmarkEnd w:id="10"/>
    </w:p>
    <w:p w:rsidR="00312A8A" w:rsidRPr="00A96870" w:rsidRDefault="00312A8A" w:rsidP="00312A8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9 -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бюджетного или автономного учреждения, главным распорядителем средств бюджета, в ведении которого находится казенное учреждение, решения об установлении общего допустимого (возможного) отклонения от выполнения муниципального задания</w:t>
      </w:r>
      <w:proofErr w:type="gramEnd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gramStart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proofErr w:type="gramEnd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r:id="rId77" w:anchor="P560" w:history="1">
        <w:r w:rsidRPr="00A96870"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3.1</w:t>
        </w:r>
      </w:hyperlink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8" w:anchor="P623" w:history="1">
        <w:r w:rsidRPr="00A96870"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3.2</w:t>
        </w:r>
      </w:hyperlink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задания, </w:t>
      </w:r>
      <w:r w:rsidR="00C40122"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заполняются. </w:t>
      </w:r>
      <w:proofErr w:type="gramStart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календарного года).</w:t>
      </w:r>
    </w:p>
    <w:p w:rsidR="00312A8A" w:rsidRPr="00A96870" w:rsidRDefault="00312A8A" w:rsidP="00312A8A">
      <w:pPr>
        <w:rPr>
          <w:color w:val="000000" w:themeColor="text1"/>
        </w:rPr>
      </w:pPr>
      <w:r w:rsidRPr="00A96870">
        <w:rPr>
          <w:color w:val="000000" w:themeColor="text1"/>
        </w:rPr>
        <w:br w:type="page"/>
      </w:r>
    </w:p>
    <w:p w:rsidR="00312A8A" w:rsidRPr="00A96870" w:rsidRDefault="00312A8A" w:rsidP="00312A8A">
      <w:pPr>
        <w:pStyle w:val="ConsPlusNonformat"/>
        <w:ind w:left="102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312A8A" w:rsidRPr="00A96870" w:rsidRDefault="00312A8A" w:rsidP="00312A8A">
      <w:pPr>
        <w:pStyle w:val="ConsPlusNonformat"/>
        <w:ind w:left="102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муниципальному заданию </w:t>
      </w:r>
    </w:p>
    <w:p w:rsidR="00312A8A" w:rsidRPr="00276C24" w:rsidRDefault="00312A8A" w:rsidP="00312A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</w:p>
    <w:p w:rsidR="00312A8A" w:rsidRPr="00A96870" w:rsidRDefault="00312A8A" w:rsidP="00312A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мероприятий, составляющих показатель объема Часть 1. Разделов 1, 2, 3 </w:t>
      </w:r>
    </w:p>
    <w:p w:rsidR="00312A8A" w:rsidRPr="00A96870" w:rsidRDefault="00312A8A" w:rsidP="00312A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7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задания муниципального автономного учреждения «Районный центр молодежных инициатив «Ориентир» на 2025 год и на плановый период 2026 и 2027 годов</w:t>
      </w:r>
    </w:p>
    <w:p w:rsidR="00312A8A" w:rsidRPr="00A96870" w:rsidRDefault="00312A8A" w:rsidP="00312A8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ab"/>
        <w:tblW w:w="4676" w:type="pct"/>
        <w:tblLook w:val="04A0" w:firstRow="1" w:lastRow="0" w:firstColumn="1" w:lastColumn="0" w:noHBand="0" w:noVBand="1"/>
      </w:tblPr>
      <w:tblGrid>
        <w:gridCol w:w="536"/>
        <w:gridCol w:w="4750"/>
        <w:gridCol w:w="1191"/>
        <w:gridCol w:w="1771"/>
        <w:gridCol w:w="1191"/>
        <w:gridCol w:w="1774"/>
        <w:gridCol w:w="1252"/>
        <w:gridCol w:w="1416"/>
      </w:tblGrid>
      <w:tr w:rsidR="000F745A" w:rsidRPr="00A96870" w:rsidTr="000F745A">
        <w:trPr>
          <w:trHeight w:val="68"/>
        </w:trPr>
        <w:tc>
          <w:tcPr>
            <w:tcW w:w="193" w:type="pct"/>
            <w:vMerge w:val="restart"/>
            <w:shd w:val="clear" w:color="auto" w:fill="auto"/>
            <w:hideMark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711" w:type="pct"/>
            <w:vMerge w:val="restart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именование муниципальных работ/</w:t>
            </w: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мероприятий</w:t>
            </w:r>
          </w:p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96" w:type="pct"/>
            <w:gridSpan w:val="6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</w:tr>
      <w:tr w:rsidR="000F745A" w:rsidRPr="00A96870" w:rsidTr="000F745A">
        <w:trPr>
          <w:trHeight w:val="68"/>
        </w:trPr>
        <w:tc>
          <w:tcPr>
            <w:tcW w:w="193" w:type="pct"/>
            <w:vMerge/>
            <w:shd w:val="clear" w:color="auto" w:fill="auto"/>
            <w:hideMark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pct"/>
            <w:vMerge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pct"/>
            <w:gridSpan w:val="2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год</w:t>
            </w:r>
          </w:p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68" w:type="pct"/>
            <w:gridSpan w:val="2"/>
            <w:shd w:val="clear" w:color="auto" w:fill="auto"/>
            <w:hideMark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год</w:t>
            </w:r>
          </w:p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год планового периода)</w:t>
            </w:r>
          </w:p>
        </w:tc>
        <w:tc>
          <w:tcPr>
            <w:tcW w:w="961" w:type="pct"/>
            <w:gridSpan w:val="2"/>
            <w:shd w:val="clear" w:color="auto" w:fill="auto"/>
            <w:hideMark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год</w:t>
            </w:r>
          </w:p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 год планового периода)</w:t>
            </w:r>
          </w:p>
        </w:tc>
      </w:tr>
      <w:tr w:rsidR="000F745A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11" w:type="pct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68" w:type="pct"/>
            <w:gridSpan w:val="2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0F745A" w:rsidRPr="00A96870" w:rsidTr="000F745A">
        <w:trPr>
          <w:trHeight w:val="68"/>
        </w:trPr>
        <w:tc>
          <w:tcPr>
            <w:tcW w:w="193" w:type="pct"/>
            <w:vMerge w:val="restart"/>
            <w:shd w:val="clear" w:color="auto" w:fill="auto"/>
          </w:tcPr>
          <w:p w:rsidR="000F745A" w:rsidRPr="00A96870" w:rsidRDefault="000F745A" w:rsidP="00312A8A">
            <w:pPr>
              <w:pStyle w:val="26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711" w:type="pct"/>
            <w:vMerge w:val="restart"/>
            <w:shd w:val="clear" w:color="auto" w:fill="auto"/>
          </w:tcPr>
          <w:p w:rsidR="000F745A" w:rsidRPr="00A96870" w:rsidRDefault="000F745A" w:rsidP="00312A8A">
            <w:pPr>
              <w:pStyle w:val="26"/>
              <w:spacing w:line="240" w:lineRule="auto"/>
              <w:ind w:firstLine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том числе: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</w:t>
            </w:r>
          </w:p>
        </w:tc>
        <w:tc>
          <w:tcPr>
            <w:tcW w:w="638" w:type="pct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</w:t>
            </w:r>
          </w:p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</w:t>
            </w:r>
          </w:p>
        </w:tc>
        <w:tc>
          <w:tcPr>
            <w:tcW w:w="639" w:type="pct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</w:t>
            </w:r>
          </w:p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451" w:type="pct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</w:t>
            </w:r>
          </w:p>
        </w:tc>
        <w:tc>
          <w:tcPr>
            <w:tcW w:w="510" w:type="pct"/>
            <w:shd w:val="clear" w:color="auto" w:fill="auto"/>
          </w:tcPr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</w:t>
            </w:r>
          </w:p>
          <w:p w:rsidR="000F745A" w:rsidRPr="00A96870" w:rsidRDefault="000F745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подростков и молодежи, охваченных мероприятиями</w:t>
            </w:r>
          </w:p>
        </w:tc>
      </w:tr>
      <w:tr w:rsidR="000F745A" w:rsidRPr="00A96870" w:rsidTr="000F745A">
        <w:trPr>
          <w:trHeight w:val="68"/>
        </w:trPr>
        <w:tc>
          <w:tcPr>
            <w:tcW w:w="193" w:type="pct"/>
            <w:vMerge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pct"/>
            <w:vMerge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638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6 000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639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6 000</w:t>
            </w:r>
          </w:p>
        </w:tc>
        <w:tc>
          <w:tcPr>
            <w:tcW w:w="451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10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6 000</w:t>
            </w:r>
          </w:p>
        </w:tc>
      </w:tr>
      <w:tr w:rsidR="000F745A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711" w:type="pct"/>
            <w:shd w:val="clear" w:color="auto" w:fill="auto"/>
          </w:tcPr>
          <w:p w:rsidR="000F745A" w:rsidRPr="00A96870" w:rsidRDefault="000F745A" w:rsidP="00950364">
            <w:pPr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Волонтерские акции в поселениях Кондинского района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638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4 200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639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4 200</w:t>
            </w:r>
          </w:p>
        </w:tc>
        <w:tc>
          <w:tcPr>
            <w:tcW w:w="451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10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4 200</w:t>
            </w:r>
          </w:p>
        </w:tc>
      </w:tr>
      <w:tr w:rsidR="000F745A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711" w:type="pct"/>
            <w:shd w:val="clear" w:color="auto" w:fill="auto"/>
          </w:tcPr>
          <w:p w:rsidR="000F745A" w:rsidRPr="000F745A" w:rsidRDefault="000F745A" w:rsidP="000F745A">
            <w:pPr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745A">
              <w:rPr>
                <w:sz w:val="16"/>
                <w:szCs w:val="18"/>
              </w:rPr>
              <w:t xml:space="preserve">Конкурс вариативных программ в сфере организации отдыха, оздоровления, занятости детей и молодежи, </w:t>
            </w:r>
            <w:r>
              <w:rPr>
                <w:sz w:val="16"/>
                <w:szCs w:val="18"/>
              </w:rPr>
              <w:t xml:space="preserve">                                          </w:t>
            </w:r>
            <w:r w:rsidRPr="000F745A">
              <w:rPr>
                <w:sz w:val="16"/>
                <w:szCs w:val="18"/>
              </w:rPr>
              <w:t>пгт. Междуреченский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8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51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0F745A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711" w:type="pct"/>
            <w:shd w:val="clear" w:color="auto" w:fill="auto"/>
          </w:tcPr>
          <w:p w:rsidR="000F745A" w:rsidRPr="00A96870" w:rsidRDefault="000F745A" w:rsidP="00950364">
            <w:pPr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745A">
              <w:rPr>
                <w:color w:val="000000" w:themeColor="text1"/>
                <w:sz w:val="16"/>
                <w:szCs w:val="16"/>
                <w:lang w:eastAsia="en-US"/>
              </w:rPr>
              <w:t>Районный конкурс молодежных трудовых отрядов, лагерей труда и отдыха Кондинского района «Мост дружбы»  (районный)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8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0F745A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1711" w:type="pct"/>
            <w:shd w:val="clear" w:color="auto" w:fill="auto"/>
          </w:tcPr>
          <w:p w:rsidR="000F745A" w:rsidRPr="000F745A" w:rsidRDefault="000F745A" w:rsidP="00950364">
            <w:pPr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745A">
              <w:rPr>
                <w:sz w:val="16"/>
                <w:szCs w:val="18"/>
                <w:lang w:eastAsia="en-US"/>
              </w:rPr>
              <w:t xml:space="preserve">Проведение сезона «Школьного чемпионата ШРЭК-2025» на базе  общеобразовательных школ </w:t>
            </w:r>
            <w:r w:rsidRPr="000F745A">
              <w:rPr>
                <w:color w:val="000000"/>
                <w:sz w:val="16"/>
                <w:szCs w:val="18"/>
                <w:lang w:eastAsia="en-US"/>
              </w:rPr>
              <w:t>Кондинского района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8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1 000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1 000</w:t>
            </w:r>
          </w:p>
        </w:tc>
        <w:tc>
          <w:tcPr>
            <w:tcW w:w="451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10" w:type="pct"/>
            <w:shd w:val="clear" w:color="auto" w:fill="auto"/>
          </w:tcPr>
          <w:p w:rsidR="000F745A" w:rsidRPr="00A96870" w:rsidRDefault="000F745A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1 000</w:t>
            </w:r>
          </w:p>
        </w:tc>
      </w:tr>
      <w:tr w:rsidR="000F745A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1711" w:type="pct"/>
            <w:shd w:val="clear" w:color="auto" w:fill="auto"/>
          </w:tcPr>
          <w:p w:rsidR="000F745A" w:rsidRPr="000F745A" w:rsidRDefault="000F745A" w:rsidP="000F745A">
            <w:pPr>
              <w:jc w:val="both"/>
              <w:rPr>
                <w:sz w:val="16"/>
                <w:szCs w:val="18"/>
                <w:lang w:eastAsia="en-US"/>
              </w:rPr>
            </w:pPr>
            <w:r w:rsidRPr="000F745A">
              <w:rPr>
                <w:sz w:val="16"/>
                <w:szCs w:val="18"/>
                <w:lang w:eastAsia="en-US"/>
              </w:rPr>
              <w:t>Серия интеллектуально-развлекательной игры «</w:t>
            </w:r>
            <w:proofErr w:type="spellStart"/>
            <w:r w:rsidRPr="000F745A">
              <w:rPr>
                <w:sz w:val="16"/>
                <w:szCs w:val="18"/>
                <w:lang w:val="en-US" w:eastAsia="en-US"/>
              </w:rPr>
              <w:t>Qwi</w:t>
            </w:r>
            <w:r w:rsidRPr="000F745A">
              <w:rPr>
                <w:sz w:val="16"/>
                <w:szCs w:val="18"/>
                <w:lang w:eastAsia="en-US"/>
              </w:rPr>
              <w:t>zzz</w:t>
            </w:r>
            <w:proofErr w:type="spellEnd"/>
            <w:r w:rsidRPr="000F745A">
              <w:rPr>
                <w:sz w:val="16"/>
                <w:szCs w:val="18"/>
                <w:lang w:eastAsia="en-US"/>
              </w:rPr>
              <w:t>»,</w:t>
            </w:r>
            <w:r w:rsidRPr="000F745A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                    </w:t>
            </w:r>
            <w:r w:rsidRPr="000F745A">
              <w:rPr>
                <w:sz w:val="16"/>
                <w:szCs w:val="18"/>
              </w:rPr>
              <w:t>пгт. Междуреченский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8" w:type="pct"/>
            <w:shd w:val="clear" w:color="auto" w:fill="auto"/>
          </w:tcPr>
          <w:p w:rsidR="000F745A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:rsidR="000F745A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451" w:type="pct"/>
            <w:shd w:val="clear" w:color="auto" w:fill="auto"/>
          </w:tcPr>
          <w:p w:rsidR="000F745A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10" w:type="pct"/>
            <w:shd w:val="clear" w:color="auto" w:fill="auto"/>
          </w:tcPr>
          <w:p w:rsidR="000F745A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600</w:t>
            </w:r>
          </w:p>
        </w:tc>
      </w:tr>
      <w:tr w:rsidR="000F745A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1.6.</w:t>
            </w:r>
          </w:p>
        </w:tc>
        <w:tc>
          <w:tcPr>
            <w:tcW w:w="1711" w:type="pct"/>
            <w:shd w:val="clear" w:color="auto" w:fill="auto"/>
          </w:tcPr>
          <w:p w:rsidR="000F745A" w:rsidRPr="000F745A" w:rsidRDefault="000F745A" w:rsidP="000F745A">
            <w:pPr>
              <w:jc w:val="both"/>
              <w:rPr>
                <w:sz w:val="16"/>
                <w:szCs w:val="18"/>
                <w:lang w:eastAsia="en-US"/>
              </w:rPr>
            </w:pPr>
            <w:r w:rsidRPr="000F745A">
              <w:rPr>
                <w:sz w:val="16"/>
                <w:szCs w:val="18"/>
                <w:lang w:eastAsia="en-US"/>
              </w:rPr>
              <w:t>Туристический слет,</w:t>
            </w:r>
            <w:r w:rsidRPr="000F745A">
              <w:rPr>
                <w:sz w:val="16"/>
                <w:szCs w:val="18"/>
              </w:rPr>
              <w:t xml:space="preserve"> пгт. Междуреченский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:rsidR="000F745A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0F745A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451" w:type="pct"/>
            <w:shd w:val="clear" w:color="auto" w:fill="auto"/>
          </w:tcPr>
          <w:p w:rsidR="000F745A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0F745A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</w:t>
            </w:r>
          </w:p>
        </w:tc>
      </w:tr>
      <w:tr w:rsidR="000F745A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0F745A" w:rsidRPr="00A96870" w:rsidRDefault="000F745A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1711" w:type="pct"/>
            <w:shd w:val="clear" w:color="auto" w:fill="auto"/>
          </w:tcPr>
          <w:p w:rsidR="000F745A" w:rsidRPr="000F745A" w:rsidRDefault="000F745A" w:rsidP="000F745A">
            <w:pPr>
              <w:jc w:val="both"/>
              <w:rPr>
                <w:sz w:val="16"/>
                <w:szCs w:val="18"/>
                <w:lang w:eastAsia="en-US"/>
              </w:rPr>
            </w:pPr>
            <w:r w:rsidRPr="000F745A">
              <w:rPr>
                <w:sz w:val="16"/>
                <w:szCs w:val="18"/>
              </w:rPr>
              <w:t>Слет волонтерских объединений Кондинского района</w:t>
            </w:r>
            <w:r w:rsidR="00AD4F14">
              <w:rPr>
                <w:sz w:val="16"/>
                <w:szCs w:val="18"/>
              </w:rPr>
              <w:t xml:space="preserve"> (районный)</w:t>
            </w:r>
            <w:r w:rsidRPr="000F745A">
              <w:rPr>
                <w:sz w:val="16"/>
                <w:szCs w:val="18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8" w:type="pct"/>
            <w:shd w:val="clear" w:color="auto" w:fill="auto"/>
          </w:tcPr>
          <w:p w:rsidR="000F745A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429" w:type="pct"/>
            <w:shd w:val="clear" w:color="auto" w:fill="auto"/>
          </w:tcPr>
          <w:p w:rsidR="000F745A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0F745A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451" w:type="pct"/>
            <w:shd w:val="clear" w:color="auto" w:fill="auto"/>
          </w:tcPr>
          <w:p w:rsidR="000F745A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auto"/>
          </w:tcPr>
          <w:p w:rsidR="000F745A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</w:tr>
      <w:tr w:rsidR="00AD4F14" w:rsidRPr="00A96870" w:rsidTr="000F745A">
        <w:trPr>
          <w:trHeight w:val="68"/>
        </w:trPr>
        <w:tc>
          <w:tcPr>
            <w:tcW w:w="193" w:type="pct"/>
            <w:vMerge w:val="restart"/>
            <w:shd w:val="clear" w:color="auto" w:fill="auto"/>
          </w:tcPr>
          <w:p w:rsidR="00AD4F14" w:rsidRPr="00A96870" w:rsidRDefault="00AD4F14" w:rsidP="00312A8A">
            <w:pPr>
              <w:pStyle w:val="26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711" w:type="pct"/>
            <w:vMerge w:val="restart"/>
            <w:shd w:val="clear" w:color="auto" w:fill="auto"/>
          </w:tcPr>
          <w:p w:rsidR="00AD4F14" w:rsidRPr="00AD4F14" w:rsidRDefault="00AD4F14" w:rsidP="00AD4F14">
            <w:pPr>
              <w:pStyle w:val="26"/>
              <w:spacing w:line="240" w:lineRule="auto"/>
              <w:ind w:firstLine="0"/>
              <w:jc w:val="both"/>
              <w:rPr>
                <w:sz w:val="16"/>
                <w:szCs w:val="18"/>
              </w:rPr>
            </w:pPr>
            <w:r w:rsidRPr="00AD4F14">
              <w:rPr>
                <w:sz w:val="16"/>
                <w:szCs w:val="18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в том числе:</w:t>
            </w:r>
          </w:p>
        </w:tc>
        <w:tc>
          <w:tcPr>
            <w:tcW w:w="429" w:type="pct"/>
            <w:shd w:val="clear" w:color="auto" w:fill="auto"/>
          </w:tcPr>
          <w:p w:rsidR="00AD4F14" w:rsidRPr="00A96870" w:rsidRDefault="00AD4F14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638" w:type="pct"/>
            <w:shd w:val="clear" w:color="auto" w:fill="auto"/>
          </w:tcPr>
          <w:p w:rsidR="00AD4F14" w:rsidRPr="00A96870" w:rsidRDefault="00AD4F14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429" w:type="pct"/>
            <w:shd w:val="clear" w:color="auto" w:fill="auto"/>
          </w:tcPr>
          <w:p w:rsidR="00AD4F14" w:rsidRPr="00A96870" w:rsidRDefault="00AD4F14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639" w:type="pct"/>
            <w:shd w:val="clear" w:color="auto" w:fill="auto"/>
          </w:tcPr>
          <w:p w:rsidR="00AD4F14" w:rsidRPr="00A96870" w:rsidRDefault="00AD4F14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451" w:type="pct"/>
            <w:shd w:val="clear" w:color="auto" w:fill="auto"/>
          </w:tcPr>
          <w:p w:rsidR="00AD4F14" w:rsidRPr="00A96870" w:rsidRDefault="00AD4F14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510" w:type="pct"/>
            <w:shd w:val="clear" w:color="auto" w:fill="auto"/>
          </w:tcPr>
          <w:p w:rsidR="00AD4F14" w:rsidRPr="00A96870" w:rsidRDefault="00AD4F14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Количество подростков и молодежи, охваченных мероприятиями</w:t>
            </w:r>
          </w:p>
        </w:tc>
      </w:tr>
      <w:tr w:rsidR="00AD4F14" w:rsidRPr="00A96870" w:rsidTr="000F745A">
        <w:trPr>
          <w:trHeight w:val="68"/>
        </w:trPr>
        <w:tc>
          <w:tcPr>
            <w:tcW w:w="193" w:type="pct"/>
            <w:vMerge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pct"/>
            <w:vMerge/>
            <w:shd w:val="clear" w:color="auto" w:fill="auto"/>
          </w:tcPr>
          <w:p w:rsidR="00AD4F14" w:rsidRPr="00AD4F14" w:rsidRDefault="00AD4F14" w:rsidP="00312A8A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38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1 860</w:t>
            </w:r>
          </w:p>
        </w:tc>
        <w:tc>
          <w:tcPr>
            <w:tcW w:w="429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39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1 860</w:t>
            </w:r>
          </w:p>
        </w:tc>
        <w:tc>
          <w:tcPr>
            <w:tcW w:w="451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10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1 860</w:t>
            </w:r>
          </w:p>
        </w:tc>
      </w:tr>
      <w:tr w:rsidR="00AD4F14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AD4F14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1711" w:type="pct"/>
            <w:shd w:val="clear" w:color="auto" w:fill="auto"/>
          </w:tcPr>
          <w:p w:rsidR="00AD4F14" w:rsidRPr="00AD4F14" w:rsidRDefault="00AD4F14" w:rsidP="00AD4F14">
            <w:pPr>
              <w:jc w:val="both"/>
              <w:rPr>
                <w:sz w:val="16"/>
                <w:szCs w:val="18"/>
                <w:lang w:eastAsia="en-US"/>
              </w:rPr>
            </w:pPr>
            <w:r w:rsidRPr="00AD4F14">
              <w:rPr>
                <w:sz w:val="16"/>
                <w:szCs w:val="18"/>
                <w:lang w:eastAsia="en-US"/>
              </w:rPr>
              <w:t xml:space="preserve">Молодежный «Северный десант» (выезды в </w:t>
            </w:r>
            <w:r w:rsidRPr="00AD4F14">
              <w:rPr>
                <w:color w:val="000000"/>
                <w:sz w:val="16"/>
                <w:szCs w:val="18"/>
                <w:lang w:eastAsia="en-US"/>
              </w:rPr>
              <w:t>поселения Кондинского района)</w:t>
            </w:r>
          </w:p>
        </w:tc>
        <w:tc>
          <w:tcPr>
            <w:tcW w:w="429" w:type="pct"/>
            <w:shd w:val="clear" w:color="auto" w:fill="auto"/>
          </w:tcPr>
          <w:p w:rsidR="00AD4F14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38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429" w:type="pct"/>
            <w:shd w:val="clear" w:color="auto" w:fill="auto"/>
          </w:tcPr>
          <w:p w:rsidR="00AD4F14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451" w:type="pct"/>
            <w:shd w:val="clear" w:color="auto" w:fill="auto"/>
          </w:tcPr>
          <w:p w:rsidR="00AD4F14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10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600</w:t>
            </w:r>
          </w:p>
        </w:tc>
      </w:tr>
      <w:tr w:rsidR="00AD4F14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AD4F14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1711" w:type="pct"/>
            <w:shd w:val="clear" w:color="auto" w:fill="auto"/>
          </w:tcPr>
          <w:p w:rsidR="00AD4F14" w:rsidRPr="00AD4F14" w:rsidRDefault="00AD4F14" w:rsidP="00AD4F14">
            <w:pPr>
              <w:jc w:val="both"/>
              <w:rPr>
                <w:sz w:val="16"/>
                <w:szCs w:val="18"/>
                <w:lang w:eastAsia="en-US"/>
              </w:rPr>
            </w:pPr>
            <w:r w:rsidRPr="00AD4F14">
              <w:rPr>
                <w:sz w:val="16"/>
                <w:szCs w:val="18"/>
                <w:lang w:eastAsia="en-US"/>
              </w:rPr>
              <w:t xml:space="preserve">Танковые бои, посвященные празднованию Дня Победы в Великой Отечественной войне </w:t>
            </w:r>
          </w:p>
        </w:tc>
        <w:tc>
          <w:tcPr>
            <w:tcW w:w="429" w:type="pct"/>
            <w:shd w:val="clear" w:color="auto" w:fill="auto"/>
          </w:tcPr>
          <w:p w:rsidR="00AD4F14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8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29" w:type="pct"/>
            <w:shd w:val="clear" w:color="auto" w:fill="auto"/>
          </w:tcPr>
          <w:p w:rsidR="00AD4F14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51" w:type="pct"/>
            <w:shd w:val="clear" w:color="auto" w:fill="auto"/>
          </w:tcPr>
          <w:p w:rsidR="00AD4F14" w:rsidRPr="00A96870" w:rsidRDefault="00AD4F14" w:rsidP="00312A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auto"/>
          </w:tcPr>
          <w:p w:rsidR="00AD4F14" w:rsidRPr="00A96870" w:rsidRDefault="00AD4F14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A96870" w:rsidRDefault="00535F11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2.3.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  <w:lang w:eastAsia="en-US"/>
              </w:rPr>
            </w:pPr>
            <w:r w:rsidRPr="004D3114">
              <w:rPr>
                <w:bCs/>
                <w:sz w:val="16"/>
                <w:szCs w:val="16"/>
              </w:rPr>
              <w:t xml:space="preserve">Серия игр в пейнтбол на </w:t>
            </w:r>
            <w:r>
              <w:rPr>
                <w:bCs/>
                <w:sz w:val="16"/>
                <w:szCs w:val="16"/>
              </w:rPr>
              <w:t>кубок г</w:t>
            </w:r>
            <w:r w:rsidRPr="004D3114">
              <w:rPr>
                <w:bCs/>
                <w:sz w:val="16"/>
                <w:szCs w:val="16"/>
              </w:rPr>
              <w:t xml:space="preserve">лавы Кондинского района, </w:t>
            </w:r>
            <w:r w:rsidRPr="004D311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гт</w:t>
            </w:r>
            <w:r w:rsidRPr="004D311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Междуреченский</w:t>
            </w:r>
            <w:r w:rsidRPr="004D3114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200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A96870" w:rsidRDefault="00535F11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2.4.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Турниры по </w:t>
            </w:r>
            <w:proofErr w:type="spellStart"/>
            <w:r>
              <w:rPr>
                <w:color w:val="000000"/>
                <w:sz w:val="16"/>
                <w:szCs w:val="16"/>
              </w:rPr>
              <w:t>Лазертагу</w:t>
            </w:r>
            <w:proofErr w:type="spellEnd"/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A96870" w:rsidRDefault="00535F11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2.5.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Тактические пейнтбольные маневры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50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A96870" w:rsidRDefault="00535F11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2.6.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 xml:space="preserve">Игра в пейнтбол на кубок главы ко Дню Победы, </w:t>
            </w:r>
            <w:r>
              <w:rPr>
                <w:sz w:val="16"/>
                <w:szCs w:val="16"/>
                <w:lang w:eastAsia="en-US"/>
              </w:rPr>
              <w:br/>
            </w:r>
            <w:r w:rsidRPr="004D311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гт</w:t>
            </w:r>
            <w:r w:rsidRPr="004D311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50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50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50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A96870" w:rsidRDefault="00535F11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2.7.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Флеш</w:t>
            </w:r>
            <w:r w:rsidRPr="004D3114">
              <w:rPr>
                <w:sz w:val="16"/>
                <w:szCs w:val="16"/>
                <w:lang w:eastAsia="en-US"/>
              </w:rPr>
              <w:t xml:space="preserve">моб ко Дню Флага, </w:t>
            </w:r>
            <w:r w:rsidRPr="004D311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гт</w:t>
            </w:r>
            <w:r w:rsidRPr="004D311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A96870" w:rsidRDefault="00535F11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2.8.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8E5E90">
            <w:pPr>
              <w:jc w:val="both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 xml:space="preserve">Круглый стол ко Дню неизвестного солдата (встреча молодежи с </w:t>
            </w:r>
            <w:r w:rsidRPr="004D3114">
              <w:rPr>
                <w:sz w:val="16"/>
                <w:szCs w:val="16"/>
                <w:lang w:eastAsia="en-US"/>
              </w:rPr>
              <w:lastRenderedPageBreak/>
              <w:t xml:space="preserve">участниками </w:t>
            </w:r>
            <w:r>
              <w:rPr>
                <w:sz w:val="16"/>
                <w:szCs w:val="16"/>
                <w:lang w:eastAsia="en-US"/>
              </w:rPr>
              <w:t>специальной военной операции</w:t>
            </w:r>
            <w:r w:rsidRPr="004D3114">
              <w:rPr>
                <w:sz w:val="16"/>
                <w:szCs w:val="16"/>
                <w:lang w:eastAsia="en-US"/>
              </w:rPr>
              <w:t xml:space="preserve">) </w:t>
            </w:r>
            <w:r w:rsidRPr="004D3114">
              <w:rPr>
                <w:color w:val="000000"/>
                <w:sz w:val="16"/>
                <w:szCs w:val="16"/>
                <w:lang w:eastAsia="en-US"/>
              </w:rPr>
              <w:t>в поселениях Кондинского района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200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200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200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A96870" w:rsidRDefault="00535F11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lastRenderedPageBreak/>
              <w:t>2.9.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 xml:space="preserve">Уроки мужества, выезды в </w:t>
            </w:r>
            <w:r w:rsidRPr="004D3114">
              <w:rPr>
                <w:color w:val="000000"/>
                <w:sz w:val="16"/>
                <w:szCs w:val="16"/>
                <w:lang w:eastAsia="en-US"/>
              </w:rPr>
              <w:t>поселения Кондинского района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10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430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430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10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430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4D3114" w:rsidRDefault="00535F11" w:rsidP="00535F11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3.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pStyle w:val="26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Организация досуга детей, подростков и молодежи, в том числе: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31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31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3114">
              <w:rPr>
                <w:rFonts w:ascii="Times New Roman" w:hAnsi="Times New Roman" w:cs="Times New Roman"/>
                <w:sz w:val="16"/>
                <w:szCs w:val="16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31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3114">
              <w:rPr>
                <w:rFonts w:ascii="Times New Roman" w:hAnsi="Times New Roman" w:cs="Times New Roman"/>
                <w:sz w:val="16"/>
                <w:szCs w:val="16"/>
              </w:rPr>
              <w:t>Количество кружков и секций, клубов и любительских объединений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D31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:rsidR="00535F11" w:rsidRPr="00535F11" w:rsidRDefault="00535F11" w:rsidP="00535F11">
            <w:pPr>
              <w:pStyle w:val="26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5F11">
              <w:rPr>
                <w:sz w:val="16"/>
                <w:szCs w:val="16"/>
              </w:rPr>
              <w:t>20</w:t>
            </w:r>
          </w:p>
        </w:tc>
        <w:tc>
          <w:tcPr>
            <w:tcW w:w="638" w:type="pct"/>
            <w:shd w:val="clear" w:color="auto" w:fill="auto"/>
          </w:tcPr>
          <w:p w:rsidR="00535F11" w:rsidRPr="00535F11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5F11">
              <w:rPr>
                <w:sz w:val="16"/>
                <w:szCs w:val="16"/>
              </w:rPr>
              <w:t>385</w:t>
            </w:r>
          </w:p>
        </w:tc>
        <w:tc>
          <w:tcPr>
            <w:tcW w:w="429" w:type="pct"/>
            <w:shd w:val="clear" w:color="auto" w:fill="auto"/>
          </w:tcPr>
          <w:p w:rsidR="00535F11" w:rsidRPr="00535F11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5F11">
              <w:rPr>
                <w:sz w:val="16"/>
                <w:szCs w:val="16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 w:rsidR="00535F11" w:rsidRPr="00535F11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5F11">
              <w:rPr>
                <w:sz w:val="16"/>
                <w:szCs w:val="16"/>
              </w:rPr>
              <w:t>385</w:t>
            </w:r>
          </w:p>
        </w:tc>
        <w:tc>
          <w:tcPr>
            <w:tcW w:w="451" w:type="pct"/>
            <w:shd w:val="clear" w:color="auto" w:fill="auto"/>
          </w:tcPr>
          <w:p w:rsidR="00535F11" w:rsidRPr="00535F11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5F11">
              <w:rPr>
                <w:sz w:val="16"/>
                <w:szCs w:val="16"/>
              </w:rPr>
              <w:t>20</w:t>
            </w:r>
          </w:p>
        </w:tc>
        <w:tc>
          <w:tcPr>
            <w:tcW w:w="510" w:type="pct"/>
            <w:shd w:val="clear" w:color="auto" w:fill="auto"/>
          </w:tcPr>
          <w:p w:rsidR="00535F11" w:rsidRPr="00535F11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5F11">
              <w:rPr>
                <w:sz w:val="16"/>
                <w:szCs w:val="16"/>
              </w:rPr>
              <w:t>385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 xml:space="preserve">Любительский клуб «Академия творчества», </w:t>
            </w:r>
            <w:r>
              <w:rPr>
                <w:sz w:val="16"/>
                <w:szCs w:val="16"/>
              </w:rPr>
              <w:br/>
            </w:r>
            <w:r w:rsidRPr="004D3114">
              <w:rPr>
                <w:sz w:val="16"/>
                <w:szCs w:val="16"/>
              </w:rPr>
              <w:t>с.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Болчары</w:t>
            </w:r>
          </w:p>
        </w:tc>
        <w:tc>
          <w:tcPr>
            <w:tcW w:w="429" w:type="pct"/>
            <w:shd w:val="clear" w:color="auto" w:fill="auto"/>
          </w:tcPr>
          <w:p w:rsidR="00535F11" w:rsidRPr="00535F11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535F1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8" w:type="pct"/>
            <w:shd w:val="clear" w:color="auto" w:fill="auto"/>
          </w:tcPr>
          <w:p w:rsidR="00535F11" w:rsidRPr="00535F11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5F11">
              <w:rPr>
                <w:sz w:val="16"/>
                <w:szCs w:val="16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535F11" w:rsidRPr="00535F11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535F1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535F11" w:rsidRPr="00535F11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5F11">
              <w:rPr>
                <w:sz w:val="16"/>
                <w:szCs w:val="16"/>
              </w:rPr>
              <w:t>15</w:t>
            </w:r>
          </w:p>
        </w:tc>
        <w:tc>
          <w:tcPr>
            <w:tcW w:w="451" w:type="pct"/>
            <w:shd w:val="clear" w:color="auto" w:fill="auto"/>
          </w:tcPr>
          <w:p w:rsidR="00535F11" w:rsidRPr="00535F11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535F1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" w:type="pct"/>
            <w:shd w:val="clear" w:color="auto" w:fill="auto"/>
          </w:tcPr>
          <w:p w:rsidR="00535F11" w:rsidRPr="00535F11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5F11">
              <w:rPr>
                <w:sz w:val="16"/>
                <w:szCs w:val="16"/>
              </w:rPr>
              <w:t>15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3.2.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Клуб молодых семей «Мы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семья!», с.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Болчары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3.3.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 xml:space="preserve">Клуб любителей аудиокниги «Звуки страниц», </w:t>
            </w:r>
            <w:r>
              <w:rPr>
                <w:sz w:val="16"/>
                <w:szCs w:val="16"/>
              </w:rPr>
              <w:br/>
            </w:r>
            <w:r w:rsidRPr="004D3114">
              <w:rPr>
                <w:sz w:val="16"/>
                <w:szCs w:val="16"/>
              </w:rPr>
              <w:t>с.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Болчары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3.4.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 xml:space="preserve">Клуб молодой семьи «Семейный ДВИЖ», </w:t>
            </w:r>
            <w:r>
              <w:rPr>
                <w:sz w:val="16"/>
                <w:szCs w:val="16"/>
              </w:rPr>
              <w:br/>
            </w:r>
            <w:r w:rsidRPr="004D3114">
              <w:rPr>
                <w:sz w:val="16"/>
                <w:szCs w:val="16"/>
              </w:rPr>
              <w:t>п.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Половинка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38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3.5.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Кружок «Очень умелые ручки», п</w:t>
            </w:r>
            <w:r>
              <w:rPr>
                <w:sz w:val="16"/>
                <w:szCs w:val="16"/>
              </w:rPr>
              <w:t>гт</w:t>
            </w:r>
            <w:r w:rsidRPr="004D311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Куминский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535F11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3.6.</w:t>
            </w:r>
          </w:p>
        </w:tc>
        <w:tc>
          <w:tcPr>
            <w:tcW w:w="1711" w:type="pct"/>
            <w:shd w:val="clear" w:color="auto" w:fill="auto"/>
          </w:tcPr>
          <w:p w:rsidR="00535F11" w:rsidRPr="004D3114" w:rsidRDefault="00535F11" w:rsidP="00535F11">
            <w:pPr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Клуб «Молодая семья», п.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Мулымья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38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29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51" w:type="pct"/>
            <w:shd w:val="clear" w:color="auto" w:fill="auto"/>
          </w:tcPr>
          <w:p w:rsidR="00535F11" w:rsidRPr="004D3114" w:rsidRDefault="00535F11" w:rsidP="00535F11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10" w:type="pct"/>
            <w:shd w:val="clear" w:color="auto" w:fill="auto"/>
          </w:tcPr>
          <w:p w:rsidR="00535F11" w:rsidRPr="004D3114" w:rsidRDefault="00535F11" w:rsidP="00535F11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26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3.7.</w:t>
            </w:r>
          </w:p>
        </w:tc>
        <w:tc>
          <w:tcPr>
            <w:tcW w:w="1711" w:type="pct"/>
            <w:shd w:val="clear" w:color="auto" w:fill="auto"/>
          </w:tcPr>
          <w:p w:rsidR="008E5E90" w:rsidRPr="004D3114" w:rsidRDefault="008E5E90" w:rsidP="008E5E90">
            <w:pPr>
              <w:ind w:right="-57"/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Военно-патриотический клуб «Катран»,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гт</w:t>
            </w:r>
            <w:r w:rsidRPr="004D311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Кондинское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38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39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10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3.8.</w:t>
            </w:r>
          </w:p>
        </w:tc>
        <w:tc>
          <w:tcPr>
            <w:tcW w:w="1711" w:type="pct"/>
            <w:shd w:val="clear" w:color="auto" w:fill="auto"/>
          </w:tcPr>
          <w:p w:rsidR="008E5E90" w:rsidRPr="004D3114" w:rsidRDefault="008E5E90" w:rsidP="008E5E90">
            <w:pPr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Кружок «Ассорти», п</w:t>
            </w:r>
            <w:r>
              <w:rPr>
                <w:sz w:val="16"/>
                <w:szCs w:val="16"/>
              </w:rPr>
              <w:t>гт</w:t>
            </w:r>
            <w:r w:rsidRPr="004D311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Мортка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38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51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10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3.9.</w:t>
            </w:r>
          </w:p>
        </w:tc>
        <w:tc>
          <w:tcPr>
            <w:tcW w:w="1711" w:type="pct"/>
            <w:shd w:val="clear" w:color="auto" w:fill="auto"/>
          </w:tcPr>
          <w:p w:rsidR="008E5E90" w:rsidRPr="004D3114" w:rsidRDefault="008E5E90" w:rsidP="008E5E90">
            <w:pPr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Клуб молодая семья «Домашний очаг», д.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Шугур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38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39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51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10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3.10.</w:t>
            </w:r>
          </w:p>
        </w:tc>
        <w:tc>
          <w:tcPr>
            <w:tcW w:w="1711" w:type="pct"/>
            <w:shd w:val="clear" w:color="auto" w:fill="auto"/>
          </w:tcPr>
          <w:p w:rsidR="008E5E90" w:rsidRPr="004D3114" w:rsidRDefault="008E5E90" w:rsidP="008E5E90">
            <w:pPr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Дворовый клуб «Планета детства» (летний период), д.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Шугур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38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51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10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60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3.11.</w:t>
            </w:r>
          </w:p>
        </w:tc>
        <w:tc>
          <w:tcPr>
            <w:tcW w:w="1711" w:type="pct"/>
            <w:shd w:val="clear" w:color="auto" w:fill="auto"/>
          </w:tcPr>
          <w:p w:rsidR="008E5E90" w:rsidRPr="004D3114" w:rsidRDefault="008E5E90" w:rsidP="008E5E90">
            <w:pPr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Дворовый клуб «Даешь молодежь», с.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Леуши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38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39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51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10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3.12.</w:t>
            </w:r>
          </w:p>
        </w:tc>
        <w:tc>
          <w:tcPr>
            <w:tcW w:w="1711" w:type="pct"/>
            <w:shd w:val="clear" w:color="auto" w:fill="auto"/>
          </w:tcPr>
          <w:p w:rsidR="008E5E90" w:rsidRPr="004D3114" w:rsidRDefault="008E5E90" w:rsidP="008E5E90">
            <w:pPr>
              <w:jc w:val="both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</w:rPr>
              <w:t>Клуб «Молодая семья», п</w:t>
            </w:r>
            <w:r>
              <w:rPr>
                <w:sz w:val="16"/>
                <w:szCs w:val="16"/>
              </w:rPr>
              <w:t>гт</w:t>
            </w:r>
            <w:r w:rsidRPr="004D311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D3114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38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39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51" w:type="pct"/>
            <w:shd w:val="clear" w:color="auto" w:fill="auto"/>
          </w:tcPr>
          <w:p w:rsidR="008E5E90" w:rsidRPr="004D3114" w:rsidRDefault="008E5E90" w:rsidP="008E5E90">
            <w:pPr>
              <w:jc w:val="center"/>
              <w:rPr>
                <w:sz w:val="16"/>
                <w:szCs w:val="16"/>
                <w:lang w:eastAsia="en-US"/>
              </w:rPr>
            </w:pPr>
            <w:r w:rsidRPr="004D3114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10" w:type="pct"/>
            <w:shd w:val="clear" w:color="auto" w:fill="auto"/>
          </w:tcPr>
          <w:p w:rsidR="008E5E90" w:rsidRPr="004D3114" w:rsidRDefault="008E5E90" w:rsidP="008E5E90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D3114"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3.13.</w:t>
            </w:r>
          </w:p>
        </w:tc>
        <w:tc>
          <w:tcPr>
            <w:tcW w:w="1711" w:type="pct"/>
            <w:shd w:val="clear" w:color="auto" w:fill="auto"/>
          </w:tcPr>
          <w:p w:rsidR="008E5E90" w:rsidRPr="00AD4F14" w:rsidRDefault="008E5E90" w:rsidP="00AD4F14">
            <w:pPr>
              <w:jc w:val="both"/>
              <w:rPr>
                <w:sz w:val="16"/>
                <w:szCs w:val="18"/>
              </w:rPr>
            </w:pPr>
            <w:r w:rsidRPr="00AD4F14">
              <w:rPr>
                <w:sz w:val="16"/>
                <w:szCs w:val="18"/>
              </w:rPr>
              <w:t>Клуб «Твоя Территория», пгт. Междуреченский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38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39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51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10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3.14.</w:t>
            </w:r>
          </w:p>
        </w:tc>
        <w:tc>
          <w:tcPr>
            <w:tcW w:w="1711" w:type="pct"/>
            <w:shd w:val="clear" w:color="auto" w:fill="auto"/>
          </w:tcPr>
          <w:p w:rsidR="008E5E90" w:rsidRPr="00AD4F14" w:rsidRDefault="008E5E90" w:rsidP="00AD4F14">
            <w:pPr>
              <w:jc w:val="both"/>
              <w:rPr>
                <w:sz w:val="16"/>
                <w:szCs w:val="18"/>
              </w:rPr>
            </w:pPr>
            <w:r w:rsidRPr="00AD4F14">
              <w:rPr>
                <w:sz w:val="16"/>
                <w:szCs w:val="18"/>
              </w:rPr>
              <w:t>Клуб «</w:t>
            </w:r>
            <w:proofErr w:type="spellStart"/>
            <w:r w:rsidRPr="00AD4F14">
              <w:rPr>
                <w:sz w:val="16"/>
                <w:szCs w:val="18"/>
              </w:rPr>
              <w:t>Кибер</w:t>
            </w:r>
            <w:proofErr w:type="spellEnd"/>
            <w:r w:rsidRPr="00AD4F14">
              <w:rPr>
                <w:sz w:val="16"/>
                <w:szCs w:val="18"/>
              </w:rPr>
              <w:t>-Конда», пгт. Междуреченский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38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39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51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10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3.15.</w:t>
            </w:r>
          </w:p>
        </w:tc>
        <w:tc>
          <w:tcPr>
            <w:tcW w:w="1711" w:type="pct"/>
            <w:shd w:val="clear" w:color="auto" w:fill="auto"/>
          </w:tcPr>
          <w:p w:rsidR="008E5E90" w:rsidRPr="00AD4F14" w:rsidRDefault="008E5E90" w:rsidP="00AD4F14">
            <w:pPr>
              <w:jc w:val="both"/>
              <w:rPr>
                <w:sz w:val="16"/>
                <w:szCs w:val="18"/>
              </w:rPr>
            </w:pPr>
            <w:r w:rsidRPr="00AD4F14">
              <w:rPr>
                <w:sz w:val="16"/>
                <w:szCs w:val="18"/>
              </w:rPr>
              <w:t>Волонтерское объединение «Перезагрузка»,</w:t>
            </w:r>
            <w:r>
              <w:rPr>
                <w:sz w:val="16"/>
                <w:szCs w:val="18"/>
              </w:rPr>
              <w:t xml:space="preserve">                                              </w:t>
            </w:r>
            <w:r w:rsidRPr="00AD4F14">
              <w:rPr>
                <w:sz w:val="16"/>
                <w:szCs w:val="18"/>
              </w:rPr>
              <w:t xml:space="preserve"> пгт. Междуреченский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38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39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10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3.16.</w:t>
            </w:r>
          </w:p>
        </w:tc>
        <w:tc>
          <w:tcPr>
            <w:tcW w:w="1711" w:type="pct"/>
            <w:shd w:val="clear" w:color="auto" w:fill="auto"/>
          </w:tcPr>
          <w:p w:rsidR="008E5E90" w:rsidRPr="00AD4F14" w:rsidRDefault="008E5E90" w:rsidP="00AD4F14">
            <w:pPr>
              <w:jc w:val="both"/>
              <w:rPr>
                <w:sz w:val="16"/>
                <w:szCs w:val="18"/>
              </w:rPr>
            </w:pPr>
            <w:r w:rsidRPr="00AD4F14">
              <w:rPr>
                <w:sz w:val="16"/>
                <w:szCs w:val="18"/>
              </w:rPr>
              <w:t>Волонтерское объединение «Доброе Сердце»,  пгт. Кондинское</w:t>
            </w:r>
          </w:p>
          <w:p w:rsidR="008E5E90" w:rsidRPr="00AD4F14" w:rsidRDefault="008E5E90" w:rsidP="00AD4F14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38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39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51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10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3.17.</w:t>
            </w:r>
          </w:p>
        </w:tc>
        <w:tc>
          <w:tcPr>
            <w:tcW w:w="1711" w:type="pct"/>
            <w:shd w:val="clear" w:color="auto" w:fill="auto"/>
          </w:tcPr>
          <w:p w:rsidR="008E5E90" w:rsidRPr="00AD4F14" w:rsidRDefault="008E5E90" w:rsidP="00AD4F14">
            <w:pPr>
              <w:jc w:val="both"/>
              <w:rPr>
                <w:sz w:val="16"/>
                <w:szCs w:val="18"/>
              </w:rPr>
            </w:pPr>
            <w:r w:rsidRPr="00AD4F14">
              <w:rPr>
                <w:sz w:val="16"/>
                <w:szCs w:val="18"/>
              </w:rPr>
              <w:t>Волонтерское объединение «Навстречу добру», п. Половинка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38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39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51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10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22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3.18.</w:t>
            </w:r>
          </w:p>
        </w:tc>
        <w:tc>
          <w:tcPr>
            <w:tcW w:w="1711" w:type="pct"/>
            <w:shd w:val="clear" w:color="auto" w:fill="auto"/>
          </w:tcPr>
          <w:p w:rsidR="008E5E90" w:rsidRPr="00AD4F14" w:rsidRDefault="008E5E90" w:rsidP="00AD4F14">
            <w:pPr>
              <w:jc w:val="both"/>
              <w:rPr>
                <w:sz w:val="16"/>
                <w:szCs w:val="18"/>
              </w:rPr>
            </w:pPr>
            <w:r w:rsidRPr="00AD4F14">
              <w:rPr>
                <w:sz w:val="16"/>
                <w:szCs w:val="18"/>
              </w:rPr>
              <w:t xml:space="preserve">Волонтерское объединение «Мы едины», </w:t>
            </w:r>
            <w:r w:rsidRPr="00AD4F14">
              <w:rPr>
                <w:sz w:val="16"/>
                <w:szCs w:val="18"/>
              </w:rPr>
              <w:br/>
              <w:t>пгт. Мортка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38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39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1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10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3.19.</w:t>
            </w:r>
          </w:p>
        </w:tc>
        <w:tc>
          <w:tcPr>
            <w:tcW w:w="1711" w:type="pct"/>
            <w:shd w:val="clear" w:color="auto" w:fill="auto"/>
          </w:tcPr>
          <w:p w:rsidR="008E5E90" w:rsidRPr="00AD4F14" w:rsidRDefault="008E5E90" w:rsidP="00AD4F14">
            <w:pPr>
              <w:jc w:val="both"/>
              <w:rPr>
                <w:sz w:val="16"/>
                <w:szCs w:val="18"/>
              </w:rPr>
            </w:pPr>
            <w:r w:rsidRPr="00AD4F14">
              <w:rPr>
                <w:sz w:val="16"/>
                <w:szCs w:val="18"/>
              </w:rPr>
              <w:t>Волонтерское объединение «Бумеранг добра», п. Назарово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638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639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51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10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bookmarkStart w:id="11" w:name="_GoBack"/>
        <w:bookmarkEnd w:id="11"/>
      </w:tr>
      <w:tr w:rsidR="008E5E90" w:rsidRPr="00A96870" w:rsidTr="000F745A">
        <w:trPr>
          <w:trHeight w:val="68"/>
        </w:trPr>
        <w:tc>
          <w:tcPr>
            <w:tcW w:w="193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3.20.</w:t>
            </w:r>
          </w:p>
        </w:tc>
        <w:tc>
          <w:tcPr>
            <w:tcW w:w="1711" w:type="pct"/>
            <w:shd w:val="clear" w:color="auto" w:fill="auto"/>
          </w:tcPr>
          <w:p w:rsidR="008E5E90" w:rsidRPr="00AD4F14" w:rsidRDefault="008E5E90" w:rsidP="00AD4F14">
            <w:pPr>
              <w:jc w:val="both"/>
              <w:rPr>
                <w:sz w:val="16"/>
                <w:szCs w:val="18"/>
              </w:rPr>
            </w:pPr>
            <w:r w:rsidRPr="00AD4F14">
              <w:rPr>
                <w:sz w:val="16"/>
                <w:szCs w:val="18"/>
              </w:rPr>
              <w:t>Волонтерское объединение «Доброе сердце»,  пгт. Куминский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38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8E5E90" w:rsidRPr="00A96870" w:rsidRDefault="008E5E90" w:rsidP="00312A8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10" w:type="pct"/>
            <w:shd w:val="clear" w:color="auto" w:fill="auto"/>
          </w:tcPr>
          <w:p w:rsidR="008E5E90" w:rsidRPr="00A96870" w:rsidRDefault="008E5E90" w:rsidP="00312A8A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</w:tr>
    </w:tbl>
    <w:p w:rsidR="00312A8A" w:rsidRPr="00A96870" w:rsidRDefault="00312A8A" w:rsidP="00312A8A">
      <w:pPr>
        <w:rPr>
          <w:color w:val="000000" w:themeColor="text1"/>
          <w:sz w:val="2"/>
          <w:szCs w:val="2"/>
        </w:rPr>
      </w:pPr>
    </w:p>
    <w:p w:rsidR="00312A8A" w:rsidRPr="00A96870" w:rsidRDefault="00312A8A" w:rsidP="00312A8A">
      <w:pPr>
        <w:rPr>
          <w:color w:val="000000" w:themeColor="text1"/>
          <w:sz w:val="2"/>
          <w:szCs w:val="2"/>
        </w:rPr>
      </w:pPr>
      <w:r w:rsidRPr="00A96870">
        <w:rPr>
          <w:color w:val="000000" w:themeColor="text1"/>
          <w:sz w:val="2"/>
          <w:szCs w:val="2"/>
        </w:rPr>
        <w:br w:type="page"/>
      </w:r>
    </w:p>
    <w:p w:rsidR="00312A8A" w:rsidRPr="00A96870" w:rsidRDefault="00312A8A" w:rsidP="00894938">
      <w:pPr>
        <w:jc w:val="both"/>
        <w:rPr>
          <w:color w:val="000000" w:themeColor="text1"/>
          <w:sz w:val="28"/>
          <w:szCs w:val="28"/>
        </w:rPr>
      </w:pPr>
      <w:r w:rsidRPr="00A96870">
        <w:rPr>
          <w:color w:val="000000" w:themeColor="text1"/>
          <w:sz w:val="28"/>
          <w:szCs w:val="28"/>
        </w:rPr>
        <w:lastRenderedPageBreak/>
        <w:t>Примечание:</w:t>
      </w:r>
    </w:p>
    <w:p w:rsidR="00312A8A" w:rsidRPr="00A96870" w:rsidRDefault="00312A8A" w:rsidP="00894938">
      <w:pPr>
        <w:jc w:val="both"/>
        <w:rPr>
          <w:color w:val="000000" w:themeColor="text1"/>
          <w:sz w:val="28"/>
          <w:szCs w:val="28"/>
        </w:rPr>
      </w:pPr>
      <w:r w:rsidRPr="00A96870">
        <w:rPr>
          <w:color w:val="000000" w:themeColor="text1"/>
          <w:sz w:val="28"/>
          <w:szCs w:val="28"/>
        </w:rPr>
        <w:t xml:space="preserve">На уровень СОНКО (предоставление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услуг/выполнение работ в сфере молодежной политики) передаются работы, </w:t>
      </w:r>
      <w:r w:rsidR="00A96870" w:rsidRPr="00A96870">
        <w:rPr>
          <w:color w:val="000000" w:themeColor="text1"/>
          <w:sz w:val="28"/>
          <w:szCs w:val="28"/>
        </w:rPr>
        <w:t xml:space="preserve">                                    </w:t>
      </w:r>
      <w:r w:rsidRPr="00A96870">
        <w:rPr>
          <w:color w:val="000000" w:themeColor="text1"/>
          <w:sz w:val="28"/>
          <w:szCs w:val="28"/>
        </w:rPr>
        <w:t>в том числе:</w:t>
      </w:r>
    </w:p>
    <w:p w:rsidR="00A96870" w:rsidRPr="00A96870" w:rsidRDefault="00A96870" w:rsidP="00894938">
      <w:pPr>
        <w:jc w:val="both"/>
        <w:rPr>
          <w:color w:val="000000" w:themeColor="text1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38"/>
        <w:gridCol w:w="3895"/>
        <w:gridCol w:w="1431"/>
        <w:gridCol w:w="1950"/>
        <w:gridCol w:w="1561"/>
        <w:gridCol w:w="2078"/>
        <w:gridCol w:w="1431"/>
        <w:gridCol w:w="1959"/>
      </w:tblGrid>
      <w:tr w:rsidR="00A96870" w:rsidRPr="00A96870" w:rsidTr="00A96870">
        <w:trPr>
          <w:trHeight w:val="68"/>
        </w:trPr>
        <w:tc>
          <w:tcPr>
            <w:tcW w:w="181" w:type="pct"/>
            <w:vMerge w:val="restar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312" w:type="pct"/>
            <w:vMerge w:val="restar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муниципальных работ/ мероприятий</w:t>
            </w:r>
          </w:p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9" w:type="pct"/>
            <w:gridSpan w:val="2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год</w:t>
            </w:r>
          </w:p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226" w:type="pct"/>
            <w:gridSpan w:val="2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год</w:t>
            </w:r>
          </w:p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год планового периода)</w:t>
            </w:r>
          </w:p>
        </w:tc>
        <w:tc>
          <w:tcPr>
            <w:tcW w:w="1142" w:type="pct"/>
            <w:gridSpan w:val="2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год</w:t>
            </w:r>
          </w:p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 год планового периода)</w:t>
            </w:r>
          </w:p>
        </w:tc>
      </w:tr>
      <w:tr w:rsidR="00A96870" w:rsidRPr="00A96870" w:rsidTr="00A96870">
        <w:trPr>
          <w:trHeight w:val="68"/>
        </w:trPr>
        <w:tc>
          <w:tcPr>
            <w:tcW w:w="181" w:type="pct"/>
            <w:vMerge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12" w:type="pct"/>
            <w:vMerge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</w:t>
            </w:r>
          </w:p>
        </w:tc>
        <w:tc>
          <w:tcPr>
            <w:tcW w:w="657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</w:t>
            </w:r>
          </w:p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526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</w:t>
            </w:r>
          </w:p>
        </w:tc>
        <w:tc>
          <w:tcPr>
            <w:tcW w:w="700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</w:t>
            </w:r>
          </w:p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482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</w:t>
            </w:r>
          </w:p>
        </w:tc>
        <w:tc>
          <w:tcPr>
            <w:tcW w:w="660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</w:t>
            </w:r>
          </w:p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подростков и молодежи, охваченных мероприятиями</w:t>
            </w:r>
          </w:p>
        </w:tc>
      </w:tr>
      <w:tr w:rsidR="00A96870" w:rsidRPr="00A96870" w:rsidTr="00A96870">
        <w:trPr>
          <w:trHeight w:val="68"/>
        </w:trPr>
        <w:tc>
          <w:tcPr>
            <w:tcW w:w="181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12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82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7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26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0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</w:tcPr>
          <w:p w:rsidR="00312A8A" w:rsidRPr="00A96870" w:rsidRDefault="00312A8A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6D9C" w:rsidRPr="00A96870" w:rsidTr="00A96870">
        <w:trPr>
          <w:trHeight w:val="68"/>
        </w:trPr>
        <w:tc>
          <w:tcPr>
            <w:tcW w:w="181" w:type="pct"/>
          </w:tcPr>
          <w:p w:rsidR="00BE6D9C" w:rsidRPr="00A96870" w:rsidRDefault="00BE6D9C" w:rsidP="00312A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68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312" w:type="pct"/>
          </w:tcPr>
          <w:p w:rsidR="00BE6D9C" w:rsidRPr="00F94060" w:rsidRDefault="00BE6D9C" w:rsidP="00BE6D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том числе:</w:t>
            </w:r>
          </w:p>
        </w:tc>
        <w:tc>
          <w:tcPr>
            <w:tcW w:w="482" w:type="pct"/>
          </w:tcPr>
          <w:p w:rsidR="00BE6D9C" w:rsidRPr="00F94060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</w:tcPr>
          <w:p w:rsidR="00BE6D9C" w:rsidRPr="00F94060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BE6D9C" w:rsidRPr="00F94060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pct"/>
          </w:tcPr>
          <w:p w:rsidR="00BE6D9C" w:rsidRPr="00F94060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BE6D9C" w:rsidRPr="00F94060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</w:tcPr>
          <w:p w:rsidR="00BE6D9C" w:rsidRPr="00F94060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D9C" w:rsidRPr="00A96870" w:rsidTr="00A96870">
        <w:trPr>
          <w:trHeight w:val="68"/>
        </w:trPr>
        <w:tc>
          <w:tcPr>
            <w:tcW w:w="181" w:type="pct"/>
          </w:tcPr>
          <w:p w:rsidR="00BE6D9C" w:rsidRPr="00A96870" w:rsidRDefault="00BE6D9C" w:rsidP="00312A8A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1312" w:type="pct"/>
          </w:tcPr>
          <w:p w:rsidR="00BE6D9C" w:rsidRPr="00F94060" w:rsidRDefault="00BE6D9C" w:rsidP="00BE6D9C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Экозащитная</w:t>
            </w:r>
            <w:proofErr w:type="spellEnd"/>
            <w:r>
              <w:rPr>
                <w:sz w:val="18"/>
                <w:szCs w:val="18"/>
              </w:rPr>
              <w:t xml:space="preserve"> волонтерская акция (передача СОНКО)</w:t>
            </w:r>
          </w:p>
        </w:tc>
        <w:tc>
          <w:tcPr>
            <w:tcW w:w="482" w:type="pct"/>
          </w:tcPr>
          <w:p w:rsidR="00BE6D9C" w:rsidRPr="00BE6D9C" w:rsidRDefault="00BE6D9C" w:rsidP="00BE6D9C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6D9C">
              <w:rPr>
                <w:rStyle w:val="10pt"/>
                <w:sz w:val="18"/>
                <w:szCs w:val="18"/>
              </w:rPr>
              <w:t>1</w:t>
            </w:r>
          </w:p>
        </w:tc>
        <w:tc>
          <w:tcPr>
            <w:tcW w:w="657" w:type="pct"/>
          </w:tcPr>
          <w:p w:rsidR="00BE6D9C" w:rsidRPr="00BE6D9C" w:rsidRDefault="00BE6D9C" w:rsidP="00BE6D9C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6D9C">
              <w:rPr>
                <w:sz w:val="18"/>
                <w:szCs w:val="18"/>
              </w:rPr>
              <w:t>80</w:t>
            </w:r>
          </w:p>
        </w:tc>
        <w:tc>
          <w:tcPr>
            <w:tcW w:w="526" w:type="pct"/>
          </w:tcPr>
          <w:p w:rsidR="00BE6D9C" w:rsidRPr="00BE6D9C" w:rsidRDefault="00BE6D9C" w:rsidP="00BE6D9C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6D9C">
              <w:rPr>
                <w:rStyle w:val="10pt"/>
                <w:sz w:val="18"/>
                <w:szCs w:val="18"/>
              </w:rPr>
              <w:t>1</w:t>
            </w:r>
          </w:p>
        </w:tc>
        <w:tc>
          <w:tcPr>
            <w:tcW w:w="700" w:type="pct"/>
          </w:tcPr>
          <w:p w:rsidR="00BE6D9C" w:rsidRPr="00BE6D9C" w:rsidRDefault="00BE6D9C" w:rsidP="00BE6D9C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6D9C">
              <w:rPr>
                <w:sz w:val="18"/>
                <w:szCs w:val="18"/>
              </w:rPr>
              <w:t>80</w:t>
            </w:r>
          </w:p>
        </w:tc>
        <w:tc>
          <w:tcPr>
            <w:tcW w:w="482" w:type="pct"/>
          </w:tcPr>
          <w:p w:rsidR="00BE6D9C" w:rsidRPr="00BE6D9C" w:rsidRDefault="00BE6D9C" w:rsidP="00BE6D9C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6D9C">
              <w:rPr>
                <w:rStyle w:val="10pt"/>
                <w:sz w:val="18"/>
                <w:szCs w:val="18"/>
              </w:rPr>
              <w:t>1</w:t>
            </w:r>
          </w:p>
        </w:tc>
        <w:tc>
          <w:tcPr>
            <w:tcW w:w="660" w:type="pct"/>
          </w:tcPr>
          <w:p w:rsidR="00BE6D9C" w:rsidRPr="00BE6D9C" w:rsidRDefault="00BE6D9C" w:rsidP="00BE6D9C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6D9C">
              <w:rPr>
                <w:sz w:val="18"/>
                <w:szCs w:val="18"/>
              </w:rPr>
              <w:t>80</w:t>
            </w:r>
          </w:p>
        </w:tc>
      </w:tr>
      <w:tr w:rsidR="00BE6D9C" w:rsidRPr="00A96870" w:rsidTr="00A96870">
        <w:trPr>
          <w:trHeight w:val="68"/>
        </w:trPr>
        <w:tc>
          <w:tcPr>
            <w:tcW w:w="181" w:type="pct"/>
          </w:tcPr>
          <w:p w:rsidR="00BE6D9C" w:rsidRPr="00A96870" w:rsidRDefault="00BE6D9C" w:rsidP="00312A8A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312" w:type="pct"/>
          </w:tcPr>
          <w:p w:rsidR="00BE6D9C" w:rsidRPr="00F94060" w:rsidRDefault="00BE6D9C" w:rsidP="00BE6D9C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F94060">
              <w:rPr>
                <w:sz w:val="18"/>
                <w:szCs w:val="18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в том числе:</w:t>
            </w:r>
          </w:p>
        </w:tc>
        <w:tc>
          <w:tcPr>
            <w:tcW w:w="482" w:type="pct"/>
          </w:tcPr>
          <w:p w:rsidR="00BE6D9C" w:rsidRPr="00BE6D9C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7" w:type="pct"/>
          </w:tcPr>
          <w:p w:rsidR="00BE6D9C" w:rsidRPr="00BE6D9C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26" w:type="pct"/>
          </w:tcPr>
          <w:p w:rsidR="00BE6D9C" w:rsidRPr="00BE6D9C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0" w:type="pct"/>
          </w:tcPr>
          <w:p w:rsidR="00BE6D9C" w:rsidRPr="00BE6D9C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2" w:type="pct"/>
          </w:tcPr>
          <w:p w:rsidR="00BE6D9C" w:rsidRPr="00BE6D9C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" w:type="pct"/>
          </w:tcPr>
          <w:p w:rsidR="00BE6D9C" w:rsidRPr="00BE6D9C" w:rsidRDefault="00BE6D9C" w:rsidP="00BE6D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E6D9C" w:rsidRPr="00A96870" w:rsidTr="00A96870">
        <w:trPr>
          <w:trHeight w:val="68"/>
        </w:trPr>
        <w:tc>
          <w:tcPr>
            <w:tcW w:w="181" w:type="pct"/>
          </w:tcPr>
          <w:p w:rsidR="00BE6D9C" w:rsidRPr="00A96870" w:rsidRDefault="00BE6D9C" w:rsidP="00312A8A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96870">
              <w:rPr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1312" w:type="pct"/>
          </w:tcPr>
          <w:p w:rsidR="00BE6D9C" w:rsidRPr="00F94060" w:rsidRDefault="00BE6D9C" w:rsidP="00BE6D9C">
            <w:pPr>
              <w:jc w:val="both"/>
              <w:rPr>
                <w:color w:val="000000"/>
                <w:sz w:val="18"/>
                <w:szCs w:val="18"/>
              </w:rPr>
            </w:pPr>
            <w:r w:rsidRPr="00F94060">
              <w:rPr>
                <w:bCs/>
                <w:sz w:val="18"/>
                <w:szCs w:val="18"/>
              </w:rPr>
              <w:t>Тактические пейнтбольные маневр</w:t>
            </w:r>
            <w:proofErr w:type="gramStart"/>
            <w:r w:rsidRPr="00F94060">
              <w:rPr>
                <w:bCs/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передача СОНКО)</w:t>
            </w:r>
          </w:p>
        </w:tc>
        <w:tc>
          <w:tcPr>
            <w:tcW w:w="482" w:type="pct"/>
          </w:tcPr>
          <w:p w:rsidR="00BE6D9C" w:rsidRPr="00BE6D9C" w:rsidRDefault="00BE6D9C" w:rsidP="00BE6D9C">
            <w:pPr>
              <w:jc w:val="center"/>
              <w:rPr>
                <w:sz w:val="18"/>
                <w:szCs w:val="18"/>
                <w:lang w:eastAsia="en-US"/>
              </w:rPr>
            </w:pPr>
            <w:r w:rsidRPr="00BE6D9C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7" w:type="pct"/>
          </w:tcPr>
          <w:p w:rsidR="00BE6D9C" w:rsidRPr="00BE6D9C" w:rsidRDefault="00BE6D9C" w:rsidP="00BE6D9C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6D9C">
              <w:rPr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526" w:type="pct"/>
          </w:tcPr>
          <w:p w:rsidR="00BE6D9C" w:rsidRPr="00BE6D9C" w:rsidRDefault="00BE6D9C" w:rsidP="00BE6D9C">
            <w:pPr>
              <w:jc w:val="center"/>
              <w:rPr>
                <w:sz w:val="18"/>
                <w:szCs w:val="18"/>
                <w:lang w:eastAsia="en-US"/>
              </w:rPr>
            </w:pPr>
            <w:r w:rsidRPr="00BE6D9C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700" w:type="pct"/>
          </w:tcPr>
          <w:p w:rsidR="00BE6D9C" w:rsidRPr="00BE6D9C" w:rsidRDefault="00BE6D9C" w:rsidP="00BE6D9C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6D9C">
              <w:rPr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482" w:type="pct"/>
          </w:tcPr>
          <w:p w:rsidR="00BE6D9C" w:rsidRPr="00BE6D9C" w:rsidRDefault="00BE6D9C" w:rsidP="00BE6D9C">
            <w:pPr>
              <w:jc w:val="center"/>
              <w:rPr>
                <w:sz w:val="18"/>
                <w:szCs w:val="18"/>
                <w:lang w:eastAsia="en-US"/>
              </w:rPr>
            </w:pPr>
            <w:r w:rsidRPr="00BE6D9C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60" w:type="pct"/>
          </w:tcPr>
          <w:p w:rsidR="00BE6D9C" w:rsidRPr="00BE6D9C" w:rsidRDefault="00BE6D9C" w:rsidP="00BE6D9C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6D9C">
              <w:rPr>
                <w:sz w:val="18"/>
                <w:szCs w:val="18"/>
                <w:lang w:eastAsia="en-US"/>
              </w:rPr>
              <w:t>74</w:t>
            </w:r>
          </w:p>
        </w:tc>
      </w:tr>
    </w:tbl>
    <w:p w:rsidR="00936E49" w:rsidRPr="00A96870" w:rsidRDefault="00936E49" w:rsidP="00A96870">
      <w:pPr>
        <w:tabs>
          <w:tab w:val="left" w:pos="4962"/>
        </w:tabs>
        <w:rPr>
          <w:bCs/>
          <w:color w:val="000000" w:themeColor="text1"/>
          <w:sz w:val="26"/>
          <w:szCs w:val="26"/>
          <w:lang w:eastAsia="en-US"/>
        </w:rPr>
      </w:pPr>
    </w:p>
    <w:sectPr w:rsidR="00936E49" w:rsidRPr="00A96870" w:rsidSect="00276C24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62" w:rsidRDefault="00290F62">
      <w:r>
        <w:separator/>
      </w:r>
    </w:p>
  </w:endnote>
  <w:endnote w:type="continuationSeparator" w:id="0">
    <w:p w:rsidR="00290F62" w:rsidRDefault="0029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62" w:rsidRDefault="00290F62">
      <w:r>
        <w:separator/>
      </w:r>
    </w:p>
  </w:footnote>
  <w:footnote w:type="continuationSeparator" w:id="0">
    <w:p w:rsidR="00290F62" w:rsidRDefault="00290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62" w:rsidRDefault="00290F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0F62" w:rsidRDefault="00290F6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Content>
      <w:p w:rsidR="00290F62" w:rsidRDefault="00290F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26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62" w:rsidRDefault="00290F62">
    <w:pPr>
      <w:pStyle w:val="a6"/>
      <w:jc w:val="center"/>
    </w:pPr>
  </w:p>
  <w:p w:rsidR="00290F62" w:rsidRDefault="00290F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33885"/>
    <w:multiLevelType w:val="hybridMultilevel"/>
    <w:tmpl w:val="EC9EFBD6"/>
    <w:lvl w:ilvl="0" w:tplc="FCACD9E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4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A121204"/>
    <w:multiLevelType w:val="hybridMultilevel"/>
    <w:tmpl w:val="B9E2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8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4"/>
  </w:num>
  <w:num w:numId="3">
    <w:abstractNumId w:val="8"/>
  </w:num>
  <w:num w:numId="4">
    <w:abstractNumId w:val="46"/>
  </w:num>
  <w:num w:numId="5">
    <w:abstractNumId w:val="40"/>
  </w:num>
  <w:num w:numId="6">
    <w:abstractNumId w:val="3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22"/>
  </w:num>
  <w:num w:numId="14">
    <w:abstractNumId w:val="18"/>
  </w:num>
  <w:num w:numId="15">
    <w:abstractNumId w:val="3"/>
  </w:num>
  <w:num w:numId="16">
    <w:abstractNumId w:val="24"/>
  </w:num>
  <w:num w:numId="17">
    <w:abstractNumId w:val="26"/>
  </w:num>
  <w:num w:numId="18">
    <w:abstractNumId w:val="25"/>
  </w:num>
  <w:num w:numId="19">
    <w:abstractNumId w:val="36"/>
  </w:num>
  <w:num w:numId="20">
    <w:abstractNumId w:val="28"/>
  </w:num>
  <w:num w:numId="21">
    <w:abstractNumId w:val="35"/>
  </w:num>
  <w:num w:numId="22">
    <w:abstractNumId w:val="19"/>
  </w:num>
  <w:num w:numId="23">
    <w:abstractNumId w:val="16"/>
  </w:num>
  <w:num w:numId="24">
    <w:abstractNumId w:val="14"/>
  </w:num>
  <w:num w:numId="25">
    <w:abstractNumId w:val="30"/>
  </w:num>
  <w:num w:numId="26">
    <w:abstractNumId w:val="34"/>
  </w:num>
  <w:num w:numId="27">
    <w:abstractNumId w:val="1"/>
  </w:num>
  <w:num w:numId="28">
    <w:abstractNumId w:val="0"/>
  </w:num>
  <w:num w:numId="29">
    <w:abstractNumId w:val="23"/>
  </w:num>
  <w:num w:numId="30">
    <w:abstractNumId w:val="37"/>
  </w:num>
  <w:num w:numId="31">
    <w:abstractNumId w:val="11"/>
  </w:num>
  <w:num w:numId="32">
    <w:abstractNumId w:val="48"/>
  </w:num>
  <w:num w:numId="33">
    <w:abstractNumId w:val="20"/>
  </w:num>
  <w:num w:numId="34">
    <w:abstractNumId w:val="33"/>
  </w:num>
  <w:num w:numId="35">
    <w:abstractNumId w:val="32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3"/>
  </w:num>
  <w:num w:numId="40">
    <w:abstractNumId w:val="12"/>
  </w:num>
  <w:num w:numId="41">
    <w:abstractNumId w:val="43"/>
  </w:num>
  <w:num w:numId="42">
    <w:abstractNumId w:val="41"/>
  </w:num>
  <w:num w:numId="43">
    <w:abstractNumId w:val="45"/>
  </w:num>
  <w:num w:numId="44">
    <w:abstractNumId w:val="21"/>
  </w:num>
  <w:num w:numId="45">
    <w:abstractNumId w:val="38"/>
  </w:num>
  <w:num w:numId="46">
    <w:abstractNumId w:val="10"/>
  </w:num>
  <w:num w:numId="47">
    <w:abstractNumId w:val="39"/>
  </w:num>
  <w:num w:numId="48">
    <w:abstractNumId w:val="6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3D6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45A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09F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C24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0F62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0679"/>
    <w:rsid w:val="002A1134"/>
    <w:rsid w:val="002A1363"/>
    <w:rsid w:val="002A138E"/>
    <w:rsid w:val="002A27F6"/>
    <w:rsid w:val="002A34DE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269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2A8A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2D0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629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038E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35F11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9AC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E13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04D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938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A74B4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0A8"/>
    <w:rsid w:val="008E54E6"/>
    <w:rsid w:val="008E5972"/>
    <w:rsid w:val="008E5B41"/>
    <w:rsid w:val="008E5E90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364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14D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708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F4C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6870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4F14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B0F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6D9C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0122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2925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58A3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1C1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1C53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312A8A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aliases w:val="!Равноширинный текст документа"/>
    <w:basedOn w:val="a"/>
    <w:link w:val="af5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nhideWhenUsed/>
    <w:rsid w:val="00AB3E28"/>
    <w:rPr>
      <w:color w:val="0000FF"/>
      <w:u w:val="single"/>
    </w:rPr>
  </w:style>
  <w:style w:type="character" w:styleId="af9">
    <w:name w:val="FollowedHyperlink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aliases w:val="!Главы документа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12A8A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12A8A"/>
    <w:rPr>
      <w:sz w:val="28"/>
      <w:szCs w:val="24"/>
    </w:rPr>
  </w:style>
  <w:style w:type="character" w:customStyle="1" w:styleId="afc">
    <w:name w:val="Цветовое выделение"/>
    <w:uiPriority w:val="99"/>
    <w:rsid w:val="00312A8A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312A8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312A8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ConsNormal">
    <w:name w:val="ConsNormal"/>
    <w:rsid w:val="00312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аголовок статьи"/>
    <w:basedOn w:val="a"/>
    <w:next w:val="a"/>
    <w:uiPriority w:val="99"/>
    <w:rsid w:val="00312A8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0">
    <w:name w:val="Body Text"/>
    <w:basedOn w:val="a"/>
    <w:link w:val="aff1"/>
    <w:rsid w:val="00312A8A"/>
    <w:pPr>
      <w:spacing w:after="120"/>
      <w:ind w:firstLine="567"/>
      <w:jc w:val="both"/>
    </w:pPr>
    <w:rPr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312A8A"/>
    <w:rPr>
      <w:sz w:val="24"/>
      <w:szCs w:val="24"/>
      <w:lang w:val="x-none" w:eastAsia="x-none"/>
    </w:rPr>
  </w:style>
  <w:style w:type="character" w:customStyle="1" w:styleId="apple-converted-space">
    <w:name w:val="apple-converted-space"/>
    <w:rsid w:val="00312A8A"/>
  </w:style>
  <w:style w:type="paragraph" w:customStyle="1" w:styleId="aff2">
    <w:name w:val="Комментарий"/>
    <w:basedOn w:val="a"/>
    <w:next w:val="a"/>
    <w:uiPriority w:val="99"/>
    <w:rsid w:val="00312A8A"/>
    <w:pPr>
      <w:widowControl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hd w:val="clear" w:color="auto" w:fill="F0F0F0"/>
    </w:rPr>
  </w:style>
  <w:style w:type="character" w:styleId="HTML">
    <w:name w:val="HTML Variable"/>
    <w:aliases w:val="!Ссылки в документе"/>
    <w:rsid w:val="00312A8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12A8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12A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2A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2A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3">
    <w:name w:val="Основной текст_"/>
    <w:link w:val="26"/>
    <w:rsid w:val="00312A8A"/>
    <w:rPr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312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2"/>
    <w:basedOn w:val="a"/>
    <w:link w:val="aff3"/>
    <w:rsid w:val="00312A8A"/>
    <w:pPr>
      <w:widowControl w:val="0"/>
      <w:shd w:val="clear" w:color="auto" w:fill="FFFFFF"/>
      <w:spacing w:line="0" w:lineRule="atLeast"/>
      <w:ind w:hanging="38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312A8A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aliases w:val="!Равноширинный текст документа"/>
    <w:basedOn w:val="a"/>
    <w:link w:val="af5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nhideWhenUsed/>
    <w:rsid w:val="00AB3E28"/>
    <w:rPr>
      <w:color w:val="0000FF"/>
      <w:u w:val="single"/>
    </w:rPr>
  </w:style>
  <w:style w:type="character" w:styleId="af9">
    <w:name w:val="FollowedHyperlink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aliases w:val="!Главы документа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12A8A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12A8A"/>
    <w:rPr>
      <w:sz w:val="28"/>
      <w:szCs w:val="24"/>
    </w:rPr>
  </w:style>
  <w:style w:type="character" w:customStyle="1" w:styleId="afc">
    <w:name w:val="Цветовое выделение"/>
    <w:uiPriority w:val="99"/>
    <w:rsid w:val="00312A8A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312A8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312A8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ConsNormal">
    <w:name w:val="ConsNormal"/>
    <w:rsid w:val="00312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аголовок статьи"/>
    <w:basedOn w:val="a"/>
    <w:next w:val="a"/>
    <w:uiPriority w:val="99"/>
    <w:rsid w:val="00312A8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0">
    <w:name w:val="Body Text"/>
    <w:basedOn w:val="a"/>
    <w:link w:val="aff1"/>
    <w:rsid w:val="00312A8A"/>
    <w:pPr>
      <w:spacing w:after="120"/>
      <w:ind w:firstLine="567"/>
      <w:jc w:val="both"/>
    </w:pPr>
    <w:rPr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312A8A"/>
    <w:rPr>
      <w:sz w:val="24"/>
      <w:szCs w:val="24"/>
      <w:lang w:val="x-none" w:eastAsia="x-none"/>
    </w:rPr>
  </w:style>
  <w:style w:type="character" w:customStyle="1" w:styleId="apple-converted-space">
    <w:name w:val="apple-converted-space"/>
    <w:rsid w:val="00312A8A"/>
  </w:style>
  <w:style w:type="paragraph" w:customStyle="1" w:styleId="aff2">
    <w:name w:val="Комментарий"/>
    <w:basedOn w:val="a"/>
    <w:next w:val="a"/>
    <w:uiPriority w:val="99"/>
    <w:rsid w:val="00312A8A"/>
    <w:pPr>
      <w:widowControl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hd w:val="clear" w:color="auto" w:fill="F0F0F0"/>
    </w:rPr>
  </w:style>
  <w:style w:type="character" w:styleId="HTML">
    <w:name w:val="HTML Variable"/>
    <w:aliases w:val="!Ссылки в документе"/>
    <w:rsid w:val="00312A8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12A8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12A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2A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2A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3">
    <w:name w:val="Основной текст_"/>
    <w:link w:val="26"/>
    <w:rsid w:val="00312A8A"/>
    <w:rPr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312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2"/>
    <w:basedOn w:val="a"/>
    <w:link w:val="aff3"/>
    <w:rsid w:val="00312A8A"/>
    <w:pPr>
      <w:widowControl w:val="0"/>
      <w:shd w:val="clear" w:color="auto" w:fill="FFFFFF"/>
      <w:spacing w:line="0" w:lineRule="atLeast"/>
      <w:ind w:hanging="38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B28DF2E4011CFC2CF5EB48AAE252BDB4F5C04E039C7A14E02E85D0D1r4d2G" TargetMode="External"/><Relationship Id="rId18" Type="http://schemas.openxmlformats.org/officeDocument/2006/relationships/hyperlink" Target="file:///D:\&#1054;&#1058;&#1050;&#1040;&#1058;\010301.ADM\AppData\Local\Temp\Arm_Municipal\2.4.0.1\Documents\4148-0.doc" TargetMode="External"/><Relationship Id="rId26" Type="http://schemas.openxmlformats.org/officeDocument/2006/relationships/hyperlink" Target="file:///D:\&#1054;&#1058;&#1050;&#1040;&#1058;\010301.ADM\AppData\Local\Temp\Arm_Municipal\2.4.0.1\Documents\4148-0.doc" TargetMode="External"/><Relationship Id="rId39" Type="http://schemas.openxmlformats.org/officeDocument/2006/relationships/hyperlink" Target="file:///D:\&#1054;&#1058;&#1050;&#1040;&#1058;\010301.ADM\AppData\Local\Temp\Arm_Municipal\2.4.0.1\Documents\4148-0.doc" TargetMode="External"/><Relationship Id="rId21" Type="http://schemas.openxmlformats.org/officeDocument/2006/relationships/hyperlink" Target="file:///D:\&#1054;&#1058;&#1050;&#1040;&#1058;\010301.ADM\AppData\Local\Temp\Arm_Municipal\2.4.0.1\Documents\4148-0.doc" TargetMode="External"/><Relationship Id="rId34" Type="http://schemas.openxmlformats.org/officeDocument/2006/relationships/hyperlink" Target="consultantplus://offline/ref=68B28DF2E4011CFC2CF5EB48AAE252BDB4F5C24C009C7A14E02E85D0D1r4d2G" TargetMode="External"/><Relationship Id="rId42" Type="http://schemas.openxmlformats.org/officeDocument/2006/relationships/hyperlink" Target="file:///D:\&#1054;&#1058;&#1050;&#1040;&#1058;\010301.ADM\AppData\Local\Temp\Arm_Municipal\2.4.0.1\Documents\4148-0.doc" TargetMode="External"/><Relationship Id="rId47" Type="http://schemas.openxmlformats.org/officeDocument/2006/relationships/hyperlink" Target="file:///D:\&#1054;&#1058;&#1050;&#1040;&#1058;\010301.ADM\AppData\Local\Temp\Arm_Municipal\2.4.0.1\Documents\4148-0.doc" TargetMode="External"/><Relationship Id="rId50" Type="http://schemas.openxmlformats.org/officeDocument/2006/relationships/hyperlink" Target="file:///D:\&#1054;&#1058;&#1050;&#1040;&#1058;\010301.ADM\AppData\Local\Temp\Arm_Municipal\2.4.0.1\Documents\4148-0.doc" TargetMode="External"/><Relationship Id="rId55" Type="http://schemas.openxmlformats.org/officeDocument/2006/relationships/hyperlink" Target="file:///D:\&#1054;&#1058;&#1050;&#1040;&#1058;\010301.ADM\AppData\Local\Temp\Arm_Municipal\2.4.0.1\Documents\4148-0.doc" TargetMode="External"/><Relationship Id="rId63" Type="http://schemas.openxmlformats.org/officeDocument/2006/relationships/hyperlink" Target="file:///D:\&#1054;&#1058;&#1050;&#1040;&#1058;\010301.ADM\AppData\Local\Temp\Arm_Municipal\2.4.0.1\Documents\4148-0.doc" TargetMode="External"/><Relationship Id="rId68" Type="http://schemas.openxmlformats.org/officeDocument/2006/relationships/hyperlink" Target="file:///D:\&#1054;&#1058;&#1050;&#1040;&#1058;\010301.ADM\AppData\Local\Temp\Arm_Municipal\2.4.0.1\Documents\4148-0.doc" TargetMode="External"/><Relationship Id="rId76" Type="http://schemas.openxmlformats.org/officeDocument/2006/relationships/hyperlink" Target="file:///D:\&#1054;&#1058;&#1050;&#1040;&#1058;\010301.ADM\AppData\Local\Temp\Arm_Municipal\2.4.0.1\Documents\4148-0.doc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D:\&#1054;&#1058;&#1050;&#1040;&#1058;\010301.ADM\AppData\Local\Temp\Arm_Municipal\2.4.0.1\Documents\4148-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4;&#1058;&#1050;&#1040;&#1058;\010301.ADM\AppData\Local\Temp\Arm_Municipal\2.4.0.1\Documents\4148-0.doc" TargetMode="External"/><Relationship Id="rId29" Type="http://schemas.openxmlformats.org/officeDocument/2006/relationships/hyperlink" Target="file:///D:\&#1054;&#1058;&#1050;&#1040;&#1058;\010301.ADM\AppData\Local\Temp\Arm_Municipal\2.4.0.1\Documents\4148-0.doc" TargetMode="Externa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68B28DF2E4011CFC2CF5EB48AAE252BDB4F5C24C009C7A14E02E85D0D1r4d2G" TargetMode="External"/><Relationship Id="rId32" Type="http://schemas.openxmlformats.org/officeDocument/2006/relationships/hyperlink" Target="file:///D:\&#1054;&#1058;&#1050;&#1040;&#1058;\010301.ADM\AppData\Local\Temp\Arm_Municipal\2.4.0.1\Documents\4148-0.doc" TargetMode="External"/><Relationship Id="rId37" Type="http://schemas.openxmlformats.org/officeDocument/2006/relationships/hyperlink" Target="file:///D:\&#1054;&#1058;&#1050;&#1040;&#1058;\010301.ADM\AppData\Local\Temp\Arm_Municipal\2.4.0.1\Documents\4148-0.doc" TargetMode="External"/><Relationship Id="rId40" Type="http://schemas.openxmlformats.org/officeDocument/2006/relationships/hyperlink" Target="file:///D:\&#1054;&#1058;&#1050;&#1040;&#1058;\010301.ADM\AppData\Local\Temp\Arm_Municipal\2.4.0.1\Documents\4148-0.doc" TargetMode="External"/><Relationship Id="rId45" Type="http://schemas.openxmlformats.org/officeDocument/2006/relationships/hyperlink" Target="file:///D:\&#1054;&#1058;&#1050;&#1040;&#1058;\010301.ADM\AppData\Local\Temp\Arm_Municipal\2.4.0.1\Documents\4148-0.doc" TargetMode="External"/><Relationship Id="rId53" Type="http://schemas.openxmlformats.org/officeDocument/2006/relationships/hyperlink" Target="file:///D:\&#1054;&#1058;&#1050;&#1040;&#1058;\010301.ADM\AppData\Local\Temp\Arm_Municipal\2.4.0.1\Documents\4148-0.doc" TargetMode="External"/><Relationship Id="rId58" Type="http://schemas.openxmlformats.org/officeDocument/2006/relationships/hyperlink" Target="file:///D:\&#1054;&#1058;&#1050;&#1040;&#1058;\010301.ADM\AppData\Local\Temp\Arm_Municipal\2.4.0.1\Documents\4148-0.doc" TargetMode="External"/><Relationship Id="rId66" Type="http://schemas.openxmlformats.org/officeDocument/2006/relationships/hyperlink" Target="file:///D:\&#1054;&#1058;&#1050;&#1040;&#1058;\010301.ADM\AppData\Local\Temp\Arm_Municipal\2.4.0.1\Documents\4148-0.doc" TargetMode="External"/><Relationship Id="rId74" Type="http://schemas.openxmlformats.org/officeDocument/2006/relationships/hyperlink" Target="consultantplus://offline/ref=68B28DF2E4011CFC2CF5EB48AAE252BDB4F5C24C009C7A14E02E85D0D1r4d2G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file:///D:\&#1054;&#1058;&#1050;&#1040;&#1058;\010301.ADM\AppData\Local\Temp\Arm_Municipal\2.4.0.1\Documents\4148-0.doc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D:\&#1054;&#1058;&#1050;&#1040;&#1058;\010301.ADM\AppData\Local\Temp\Arm_Municipal\2.4.0.1\Documents\4148-0.doc" TargetMode="External"/><Relationship Id="rId31" Type="http://schemas.openxmlformats.org/officeDocument/2006/relationships/hyperlink" Target="file:///D:\&#1054;&#1058;&#1050;&#1040;&#1058;\010301.ADM\AppData\Local\Temp\Arm_Municipal\2.4.0.1\Documents\4148-0.doc" TargetMode="External"/><Relationship Id="rId44" Type="http://schemas.openxmlformats.org/officeDocument/2006/relationships/hyperlink" Target="consultantplus://offline/ref=68B28DF2E4011CFC2CF5EB48AAE252BDB4F5C24C009C7A14E02E85D0D1r4d2G" TargetMode="External"/><Relationship Id="rId52" Type="http://schemas.openxmlformats.org/officeDocument/2006/relationships/hyperlink" Target="file:///D:\&#1054;&#1058;&#1050;&#1040;&#1058;\010301.ADM\AppData\Local\Temp\Arm_Municipal\2.4.0.1\Documents\4148-0.doc" TargetMode="External"/><Relationship Id="rId60" Type="http://schemas.openxmlformats.org/officeDocument/2006/relationships/hyperlink" Target="file:///D:\&#1054;&#1058;&#1050;&#1040;&#1058;\010301.ADM\AppData\Local\Temp\Arm_Municipal\2.4.0.1\Documents\4148-0.doc" TargetMode="External"/><Relationship Id="rId65" Type="http://schemas.openxmlformats.org/officeDocument/2006/relationships/hyperlink" Target="file:///D:\&#1054;&#1058;&#1050;&#1040;&#1058;\010301.ADM\AppData\Local\Temp\Arm_Municipal\2.4.0.1\Documents\4148-0.doc" TargetMode="External"/><Relationship Id="rId73" Type="http://schemas.openxmlformats.org/officeDocument/2006/relationships/hyperlink" Target="file:///D:\&#1054;&#1058;&#1050;&#1040;&#1058;\010301.ADM\AppData\Local\Temp\Arm_Municipal\2.4.0.1\Documents\4148-0.doc" TargetMode="External"/><Relationship Id="rId78" Type="http://schemas.openxmlformats.org/officeDocument/2006/relationships/hyperlink" Target="file:///D:\&#1054;&#1058;&#1050;&#1040;&#1058;\010301.ADM\AppData\Local\Temp\Arm_Municipal\2.4.0.1\Documents\4148-0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8B28DF2E4011CFC2CF5EB48AAE252BDB4F4C44B039D7A14E02E85D0D1r4d2G" TargetMode="External"/><Relationship Id="rId22" Type="http://schemas.openxmlformats.org/officeDocument/2006/relationships/hyperlink" Target="file:///D:\&#1054;&#1058;&#1050;&#1040;&#1058;\010301.ADM\AppData\Local\Temp\Arm_Municipal\2.4.0.1\Documents\4148-0.doc" TargetMode="External"/><Relationship Id="rId27" Type="http://schemas.openxmlformats.org/officeDocument/2006/relationships/hyperlink" Target="file:///D:\&#1054;&#1058;&#1050;&#1040;&#1058;\010301.ADM\AppData\Local\Temp\Arm_Municipal\2.4.0.1\Documents\4148-0.doc" TargetMode="External"/><Relationship Id="rId30" Type="http://schemas.openxmlformats.org/officeDocument/2006/relationships/hyperlink" Target="file:///D:\&#1054;&#1058;&#1050;&#1040;&#1058;\010301.ADM\AppData\Local\Temp\Arm_Municipal\2.4.0.1\Documents\4148-0.doc" TargetMode="External"/><Relationship Id="rId35" Type="http://schemas.openxmlformats.org/officeDocument/2006/relationships/hyperlink" Target="file:///D:\&#1054;&#1058;&#1050;&#1040;&#1058;\010301.ADM\AppData\Local\Temp\Arm_Municipal\2.4.0.1\Documents\4148-0.doc" TargetMode="External"/><Relationship Id="rId43" Type="http://schemas.openxmlformats.org/officeDocument/2006/relationships/hyperlink" Target="file:///D:\&#1054;&#1058;&#1050;&#1040;&#1058;\010301.ADM\AppData\Local\Temp\Arm_Municipal\2.4.0.1\Documents\4148-0.doc" TargetMode="External"/><Relationship Id="rId48" Type="http://schemas.openxmlformats.org/officeDocument/2006/relationships/hyperlink" Target="file:///D:\&#1054;&#1058;&#1050;&#1040;&#1058;\010301.ADM\AppData\Local\Temp\Arm_Municipal\2.4.0.1\Documents\4148-0.doc" TargetMode="External"/><Relationship Id="rId56" Type="http://schemas.openxmlformats.org/officeDocument/2006/relationships/hyperlink" Target="file:///D:\&#1054;&#1058;&#1050;&#1040;&#1058;\010301.ADM\AppData\Local\Temp\Arm_Municipal\2.4.0.1\Documents\4148-0.doc" TargetMode="External"/><Relationship Id="rId64" Type="http://schemas.openxmlformats.org/officeDocument/2006/relationships/hyperlink" Target="consultantplus://offline/ref=68B28DF2E4011CFC2CF5EB48AAE252BDB4F5C24C009C7A14E02E85D0D1r4d2G" TargetMode="External"/><Relationship Id="rId69" Type="http://schemas.openxmlformats.org/officeDocument/2006/relationships/hyperlink" Target="file:///D:\&#1054;&#1058;&#1050;&#1040;&#1058;\010301.ADM\AppData\Local\Temp\Arm_Municipal\2.4.0.1\Documents\4148-0.doc" TargetMode="External"/><Relationship Id="rId77" Type="http://schemas.openxmlformats.org/officeDocument/2006/relationships/hyperlink" Target="file:///D:\&#1054;&#1058;&#1050;&#1040;&#1058;\010301.ADM\AppData\Local\Temp\Arm_Municipal\2.4.0.1\Documents\4148-0.doc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D:\&#1054;&#1058;&#1050;&#1040;&#1058;\010301.ADM\AppData\Local\Temp\Arm_Municipal\2.4.0.1\Documents\4148-0.doc" TargetMode="External"/><Relationship Id="rId72" Type="http://schemas.openxmlformats.org/officeDocument/2006/relationships/hyperlink" Target="file:///D:\&#1054;&#1058;&#1050;&#1040;&#1058;\010301.ADM\AppData\Local\Temp\Arm_Municipal\2.4.0.1\Documents\4148-0.doc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file:///D:\&#1054;&#1058;&#1050;&#1040;&#1058;\010301.ADM\AppData\Local\Temp\Arm_Municipal\2.4.0.1\Documents\4148-0.doc" TargetMode="External"/><Relationship Id="rId25" Type="http://schemas.openxmlformats.org/officeDocument/2006/relationships/hyperlink" Target="file:///D:\&#1054;&#1058;&#1050;&#1040;&#1058;\010301.ADM\AppData\Local\Temp\Arm_Municipal\2.4.0.1\Documents\4148-0.doc" TargetMode="External"/><Relationship Id="rId33" Type="http://schemas.openxmlformats.org/officeDocument/2006/relationships/hyperlink" Target="file:///D:\&#1054;&#1058;&#1050;&#1040;&#1058;\010301.ADM\AppData\Local\Temp\Arm_Municipal\2.4.0.1\Documents\4148-0.doc" TargetMode="External"/><Relationship Id="rId38" Type="http://schemas.openxmlformats.org/officeDocument/2006/relationships/hyperlink" Target="file:///D:\&#1054;&#1058;&#1050;&#1040;&#1058;\010301.ADM\AppData\Local\Temp\Arm_Municipal\2.4.0.1\Documents\4148-0.doc" TargetMode="External"/><Relationship Id="rId46" Type="http://schemas.openxmlformats.org/officeDocument/2006/relationships/hyperlink" Target="file:///D:\&#1054;&#1058;&#1050;&#1040;&#1058;\010301.ADM\AppData\Local\Temp\Arm_Municipal\2.4.0.1\Documents\4148-0.doc" TargetMode="External"/><Relationship Id="rId59" Type="http://schemas.openxmlformats.org/officeDocument/2006/relationships/hyperlink" Target="file:///D:\&#1054;&#1058;&#1050;&#1040;&#1058;\010301.ADM\AppData\Local\Temp\Arm_Municipal\2.4.0.1\Documents\4148-0.doc" TargetMode="External"/><Relationship Id="rId67" Type="http://schemas.openxmlformats.org/officeDocument/2006/relationships/hyperlink" Target="file:///D:\&#1054;&#1058;&#1050;&#1040;&#1058;\010301.ADM\AppData\Local\Temp\Arm_Municipal\2.4.0.1\Documents\4148-0.doc" TargetMode="External"/><Relationship Id="rId20" Type="http://schemas.openxmlformats.org/officeDocument/2006/relationships/hyperlink" Target="file:///D:\&#1054;&#1058;&#1050;&#1040;&#1058;\010301.ADM\AppData\Local\Temp\Arm_Municipal\2.4.0.1\Documents\4148-0.doc" TargetMode="External"/><Relationship Id="rId41" Type="http://schemas.openxmlformats.org/officeDocument/2006/relationships/hyperlink" Target="file:///D:\&#1054;&#1058;&#1050;&#1040;&#1058;\010301.ADM\AppData\Local\Temp\Arm_Municipal\2.4.0.1\Documents\4148-0.doc" TargetMode="External"/><Relationship Id="rId54" Type="http://schemas.openxmlformats.org/officeDocument/2006/relationships/hyperlink" Target="consultantplus://offline/ref=68B28DF2E4011CFC2CF5EB48AAE252BDB4F5C24C009C7A14E02E85D0D1r4d2G" TargetMode="External"/><Relationship Id="rId62" Type="http://schemas.openxmlformats.org/officeDocument/2006/relationships/hyperlink" Target="file:///D:\&#1054;&#1058;&#1050;&#1040;&#1058;\010301.ADM\AppData\Local\Temp\Arm_Municipal\2.4.0.1\Documents\4148-0.doc" TargetMode="External"/><Relationship Id="rId70" Type="http://schemas.openxmlformats.org/officeDocument/2006/relationships/hyperlink" Target="file:///D:\&#1054;&#1058;&#1050;&#1040;&#1058;\010301.ADM\AppData\Local\Temp\Arm_Municipal\2.4.0.1\Documents\4148-0.doc" TargetMode="External"/><Relationship Id="rId75" Type="http://schemas.openxmlformats.org/officeDocument/2006/relationships/hyperlink" Target="file:///D:\&#1054;&#1058;&#1050;&#1040;&#1058;\010301.ADM\AppData\Local\Temp\Arm_Municipal\2.4.0.1\Documents\4148-0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68B28DF2E4011CFC2CF5EB48AAE252BDB4F4C44B039D7A14E02E85D0D1r4d2G" TargetMode="External"/><Relationship Id="rId23" Type="http://schemas.openxmlformats.org/officeDocument/2006/relationships/hyperlink" Target="file:///D:\&#1054;&#1058;&#1050;&#1040;&#1058;\010301.ADM\AppData\Local\Temp\Arm_Municipal\2.4.0.1\Documents\4148-0.doc" TargetMode="External"/><Relationship Id="rId28" Type="http://schemas.openxmlformats.org/officeDocument/2006/relationships/hyperlink" Target="file:///D:\&#1054;&#1058;&#1050;&#1040;&#1058;\010301.ADM\AppData\Local\Temp\Arm_Municipal\2.4.0.1\Documents\4148-0.doc" TargetMode="External"/><Relationship Id="rId36" Type="http://schemas.openxmlformats.org/officeDocument/2006/relationships/hyperlink" Target="file:///D:\&#1054;&#1058;&#1050;&#1040;&#1058;\010301.ADM\AppData\Local\Temp\Arm_Municipal\2.4.0.1\Documents\4148-0.doc" TargetMode="External"/><Relationship Id="rId49" Type="http://schemas.openxmlformats.org/officeDocument/2006/relationships/hyperlink" Target="file:///D:\&#1054;&#1058;&#1050;&#1040;&#1058;\010301.ADM\AppData\Local\Temp\Arm_Municipal\2.4.0.1\Documents\4148-0.doc" TargetMode="External"/><Relationship Id="rId57" Type="http://schemas.openxmlformats.org/officeDocument/2006/relationships/hyperlink" Target="file:///D:\&#1054;&#1058;&#1050;&#1040;&#1058;\010301.ADM\AppData\Local\Temp\Arm_Municipal\2.4.0.1\Documents\4148-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9411-4A30-42AA-B4AE-AC1F546B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3148</Words>
  <Characters>29888</Characters>
  <Application>Microsoft Office Word</Application>
  <DocSecurity>0</DocSecurity>
  <Lines>249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2025-01-13T05:10:00Z</cp:lastPrinted>
  <dcterms:created xsi:type="dcterms:W3CDTF">2024-12-28T10:31:00Z</dcterms:created>
  <dcterms:modified xsi:type="dcterms:W3CDTF">2025-01-13T05:10:00Z</dcterms:modified>
</cp:coreProperties>
</file>