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256A56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56A56" w:rsidRDefault="00782CF2" w:rsidP="00D814BA">
            <w:pPr>
              <w:rPr>
                <w:color w:val="000000"/>
                <w:sz w:val="28"/>
                <w:szCs w:val="28"/>
              </w:rPr>
            </w:pPr>
            <w:r w:rsidRPr="00256A56">
              <w:rPr>
                <w:color w:val="000000"/>
                <w:sz w:val="28"/>
                <w:szCs w:val="28"/>
              </w:rPr>
              <w:t>от</w:t>
            </w:r>
            <w:r w:rsidR="00B31CB7" w:rsidRPr="00256A56">
              <w:rPr>
                <w:color w:val="000000"/>
                <w:sz w:val="28"/>
                <w:szCs w:val="28"/>
              </w:rPr>
              <w:t xml:space="preserve"> </w:t>
            </w:r>
            <w:r w:rsidR="004A771E">
              <w:rPr>
                <w:color w:val="000000"/>
                <w:sz w:val="28"/>
                <w:szCs w:val="28"/>
              </w:rPr>
              <w:t>2</w:t>
            </w:r>
            <w:r w:rsidR="00833C13">
              <w:rPr>
                <w:color w:val="000000"/>
                <w:sz w:val="28"/>
                <w:szCs w:val="28"/>
              </w:rPr>
              <w:t>7</w:t>
            </w:r>
            <w:r w:rsidR="00DF1A4C">
              <w:rPr>
                <w:color w:val="000000"/>
                <w:sz w:val="28"/>
                <w:szCs w:val="28"/>
              </w:rPr>
              <w:t xml:space="preserve"> декабря</w:t>
            </w:r>
            <w:r w:rsidR="00CD75BE" w:rsidRPr="00256A56">
              <w:rPr>
                <w:color w:val="000000"/>
                <w:sz w:val="28"/>
                <w:szCs w:val="28"/>
              </w:rPr>
              <w:t xml:space="preserve"> </w:t>
            </w:r>
            <w:r w:rsidR="00287578" w:rsidRPr="00256A56">
              <w:rPr>
                <w:color w:val="000000"/>
                <w:sz w:val="28"/>
                <w:szCs w:val="28"/>
              </w:rPr>
              <w:t>202</w:t>
            </w:r>
            <w:r w:rsidR="00B06CDF" w:rsidRPr="00256A56">
              <w:rPr>
                <w:color w:val="000000"/>
                <w:sz w:val="28"/>
                <w:szCs w:val="28"/>
              </w:rPr>
              <w:t>4</w:t>
            </w:r>
            <w:r w:rsidR="005C66B5" w:rsidRPr="00256A56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56A56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56A56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56A56" w:rsidRDefault="005C66B5" w:rsidP="00111C26">
            <w:pPr>
              <w:jc w:val="right"/>
              <w:rPr>
                <w:color w:val="000000"/>
                <w:sz w:val="28"/>
                <w:szCs w:val="28"/>
              </w:rPr>
            </w:pPr>
            <w:r w:rsidRPr="00256A56">
              <w:rPr>
                <w:color w:val="000000"/>
                <w:sz w:val="28"/>
                <w:szCs w:val="28"/>
              </w:rPr>
              <w:t xml:space="preserve">№ </w:t>
            </w:r>
            <w:r w:rsidR="00FC6960">
              <w:rPr>
                <w:color w:val="000000"/>
                <w:sz w:val="28"/>
                <w:szCs w:val="28"/>
              </w:rPr>
              <w:t>888</w:t>
            </w:r>
            <w:r w:rsidR="00403BC8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256A56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56A56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56A56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256A56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56A56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256A56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256A56" w:rsidTr="008D7C68">
        <w:tc>
          <w:tcPr>
            <w:tcW w:w="5778" w:type="dxa"/>
          </w:tcPr>
          <w:p w:rsidR="00FC6960" w:rsidRDefault="00787297" w:rsidP="00936E4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0B8E">
              <w:rPr>
                <w:sz w:val="28"/>
                <w:szCs w:val="28"/>
              </w:rPr>
              <w:t xml:space="preserve">Об утверждении Положения об общем отделе управления кадровой политики </w:t>
            </w:r>
          </w:p>
          <w:p w:rsidR="00D514A7" w:rsidRDefault="00787297" w:rsidP="00936E4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0B8E">
              <w:rPr>
                <w:sz w:val="28"/>
                <w:szCs w:val="28"/>
              </w:rPr>
              <w:t>и делопроизводства администрации Кондинского района</w:t>
            </w:r>
          </w:p>
          <w:p w:rsidR="00787297" w:rsidRPr="00256A56" w:rsidRDefault="00787297" w:rsidP="00936E4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87297" w:rsidRPr="00830B8E" w:rsidRDefault="00787297" w:rsidP="007872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B8E">
        <w:rPr>
          <w:sz w:val="28"/>
          <w:szCs w:val="28"/>
        </w:rPr>
        <w:t>В соответствии с Уставом Кондинского района, решением Думы Кондинского района от 07 марта 2017 года № 234 «Об утверждении структуры администрации Кондинского района»,</w:t>
      </w:r>
      <w:r w:rsidRPr="00830B8E">
        <w:t xml:space="preserve"> </w:t>
      </w:r>
      <w:r w:rsidRPr="00830B8E">
        <w:rPr>
          <w:sz w:val="28"/>
          <w:szCs w:val="28"/>
        </w:rPr>
        <w:t xml:space="preserve">распоряжениями администрации Кондинского района от 16 октября 2024 года № 660-р «Об организационно-штатных мероприятиях», от </w:t>
      </w:r>
      <w:r w:rsidR="00FC6960">
        <w:rPr>
          <w:sz w:val="28"/>
          <w:szCs w:val="28"/>
        </w:rPr>
        <w:t xml:space="preserve">27 </w:t>
      </w:r>
      <w:r w:rsidRPr="00830B8E">
        <w:rPr>
          <w:sz w:val="28"/>
          <w:szCs w:val="28"/>
        </w:rPr>
        <w:t xml:space="preserve">декабря </w:t>
      </w:r>
      <w:r w:rsidR="00FC6960">
        <w:rPr>
          <w:sz w:val="28"/>
          <w:szCs w:val="28"/>
        </w:rPr>
        <w:t>2024 года № 880</w:t>
      </w:r>
      <w:r w:rsidRPr="00830B8E">
        <w:rPr>
          <w:sz w:val="28"/>
          <w:szCs w:val="28"/>
        </w:rPr>
        <w:t>-р «Об утверждении Положения об управлении кадровой политики и делопроизводства администрации Кондинского района»:</w:t>
      </w:r>
    </w:p>
    <w:p w:rsidR="00787297" w:rsidRPr="00830B8E" w:rsidRDefault="00787297" w:rsidP="007872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B8E">
        <w:rPr>
          <w:sz w:val="28"/>
          <w:szCs w:val="28"/>
        </w:rPr>
        <w:t>1. Утвердить Положение об общем отделе управления кадровой политики и делопроизводства администрации Кондинского района (приложение).</w:t>
      </w:r>
    </w:p>
    <w:p w:rsidR="00787297" w:rsidRPr="00830B8E" w:rsidRDefault="00787297" w:rsidP="007872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B8E">
        <w:rPr>
          <w:sz w:val="28"/>
          <w:szCs w:val="28"/>
        </w:rPr>
        <w:t>2. Признать утратившими силу распоряжения администрации Кондинского района:</w:t>
      </w:r>
    </w:p>
    <w:p w:rsidR="00787297" w:rsidRPr="00830B8E" w:rsidRDefault="00787297" w:rsidP="007872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B8E">
        <w:rPr>
          <w:sz w:val="28"/>
          <w:szCs w:val="28"/>
        </w:rPr>
        <w:t>от 12 октября 2020 года № 517-р «Об утверждении Положения об общем отделе управления внутренней политики администрации Кондинского района»;</w:t>
      </w:r>
    </w:p>
    <w:p w:rsidR="00787297" w:rsidRPr="00830B8E" w:rsidRDefault="00787297" w:rsidP="007872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B8E">
        <w:rPr>
          <w:sz w:val="28"/>
          <w:szCs w:val="28"/>
        </w:rPr>
        <w:t xml:space="preserve">от 11 января 2023 года № 10-р «О внесении изменений в распоряжение администрации Кондинского района от 12 октября 2020 года № 517-р </w:t>
      </w:r>
      <w:r w:rsidR="00FC6960">
        <w:rPr>
          <w:sz w:val="28"/>
          <w:szCs w:val="28"/>
        </w:rPr>
        <w:br/>
      </w:r>
      <w:r w:rsidRPr="00830B8E">
        <w:rPr>
          <w:sz w:val="28"/>
          <w:szCs w:val="28"/>
        </w:rPr>
        <w:t>«Об утверждении Положения об общем отделе управления внутренней политики администрации Кондинского района».</w:t>
      </w:r>
    </w:p>
    <w:p w:rsidR="00787297" w:rsidRPr="00830B8E" w:rsidRDefault="00787297" w:rsidP="007872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B8E">
        <w:rPr>
          <w:sz w:val="28"/>
          <w:szCs w:val="28"/>
        </w:rPr>
        <w:t>3. Распоряжение вступает в силу с 27 декабря 2024 года.</w:t>
      </w:r>
    </w:p>
    <w:p w:rsidR="00787297" w:rsidRPr="00830B8E" w:rsidRDefault="00787297" w:rsidP="007872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B8E">
        <w:rPr>
          <w:sz w:val="28"/>
          <w:szCs w:val="28"/>
        </w:rPr>
        <w:t xml:space="preserve">4. </w:t>
      </w:r>
      <w:r w:rsidR="00FC6960">
        <w:rPr>
          <w:sz w:val="28"/>
          <w:szCs w:val="28"/>
        </w:rPr>
        <w:t xml:space="preserve">Контроль за выполнением распоряжения возложить на первого заместителя главы района А.В. Кривоногова. </w:t>
      </w:r>
    </w:p>
    <w:p w:rsidR="003F6096" w:rsidRDefault="003F6096" w:rsidP="003F6096">
      <w:pPr>
        <w:ind w:firstLine="709"/>
        <w:rPr>
          <w:color w:val="000000"/>
          <w:sz w:val="28"/>
          <w:szCs w:val="28"/>
        </w:rPr>
      </w:pPr>
    </w:p>
    <w:p w:rsidR="00AA3AE1" w:rsidRDefault="00AA3AE1">
      <w:pPr>
        <w:rPr>
          <w:color w:val="000000"/>
          <w:sz w:val="28"/>
          <w:szCs w:val="28"/>
        </w:rPr>
      </w:pPr>
    </w:p>
    <w:p w:rsidR="00FC6960" w:rsidRPr="00256A56" w:rsidRDefault="00FC6960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1855"/>
        <w:gridCol w:w="3356"/>
      </w:tblGrid>
      <w:tr w:rsidR="00B75BF6" w:rsidRPr="00256A56" w:rsidTr="00936E49">
        <w:tc>
          <w:tcPr>
            <w:tcW w:w="4785" w:type="dxa"/>
          </w:tcPr>
          <w:p w:rsidR="00B75BF6" w:rsidRPr="00256A56" w:rsidRDefault="0058313B" w:rsidP="005831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75BF6" w:rsidRPr="00256A5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B75BF6" w:rsidRPr="00256A5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B75BF6" w:rsidRPr="00256A56" w:rsidRDefault="00B75BF6" w:rsidP="00936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256A56" w:rsidRDefault="00B75BF6" w:rsidP="00936E49">
            <w:pPr>
              <w:ind w:left="1335"/>
              <w:jc w:val="right"/>
              <w:rPr>
                <w:sz w:val="28"/>
                <w:szCs w:val="28"/>
              </w:rPr>
            </w:pPr>
            <w:r w:rsidRPr="00256A56">
              <w:rPr>
                <w:sz w:val="28"/>
                <w:szCs w:val="28"/>
              </w:rPr>
              <w:t>А.В.Зяблицев</w:t>
            </w:r>
          </w:p>
        </w:tc>
      </w:tr>
    </w:tbl>
    <w:p w:rsidR="00E374E6" w:rsidRDefault="00E374E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FC6960" w:rsidRDefault="00FC6960">
      <w:pPr>
        <w:rPr>
          <w:color w:val="000000"/>
          <w:sz w:val="16"/>
        </w:rPr>
      </w:pPr>
    </w:p>
    <w:p w:rsidR="00031209" w:rsidRDefault="00D514A7" w:rsidP="0066712B">
      <w:pPr>
        <w:rPr>
          <w:color w:val="000000"/>
          <w:sz w:val="16"/>
        </w:rPr>
        <w:sectPr w:rsidR="00031209" w:rsidSect="005875C0">
          <w:headerReference w:type="even" r:id="rId9"/>
          <w:headerReference w:type="default" r:id="rId10"/>
          <w:pgSz w:w="11906" w:h="16838" w:code="9"/>
          <w:pgMar w:top="1134" w:right="567" w:bottom="1077" w:left="1701" w:header="709" w:footer="709" w:gutter="0"/>
          <w:cols w:space="708"/>
          <w:titlePg/>
          <w:docGrid w:linePitch="360"/>
        </w:sect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</w:t>
      </w:r>
      <w:r w:rsidR="00B06CDF">
        <w:rPr>
          <w:color w:val="000000"/>
          <w:sz w:val="16"/>
        </w:rPr>
        <w:t>4</w:t>
      </w:r>
    </w:p>
    <w:p w:rsidR="008116F0" w:rsidRPr="00953EC8" w:rsidRDefault="008116F0" w:rsidP="008116F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</w:t>
      </w:r>
    </w:p>
    <w:p w:rsidR="008116F0" w:rsidRPr="00953EC8" w:rsidRDefault="008116F0" w:rsidP="008116F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8116F0" w:rsidRDefault="008116F0" w:rsidP="008116F0">
      <w:pPr>
        <w:tabs>
          <w:tab w:val="left" w:pos="4962"/>
        </w:tabs>
        <w:ind w:left="4962"/>
      </w:pPr>
      <w:r>
        <w:t xml:space="preserve">от </w:t>
      </w:r>
      <w:r w:rsidR="004A771E">
        <w:t>2</w:t>
      </w:r>
      <w:r w:rsidR="00833C13">
        <w:t>7</w:t>
      </w:r>
      <w:r>
        <w:t>.</w:t>
      </w:r>
      <w:r w:rsidR="00680A43">
        <w:t>1</w:t>
      </w:r>
      <w:r w:rsidR="00DF1A4C">
        <w:t>2</w:t>
      </w:r>
      <w:r>
        <w:t xml:space="preserve">.2024 № </w:t>
      </w:r>
      <w:r w:rsidR="00834443">
        <w:t>888</w:t>
      </w:r>
      <w:r>
        <w:t>-р</w:t>
      </w:r>
    </w:p>
    <w:p w:rsidR="00787297" w:rsidRPr="00834443" w:rsidRDefault="00787297" w:rsidP="00787297">
      <w:pPr>
        <w:tabs>
          <w:tab w:val="left" w:pos="4962"/>
        </w:tabs>
        <w:ind w:left="4962"/>
      </w:pPr>
    </w:p>
    <w:p w:rsidR="00834443" w:rsidRPr="00834443" w:rsidRDefault="00787297" w:rsidP="00787297">
      <w:pPr>
        <w:jc w:val="center"/>
      </w:pPr>
      <w:r w:rsidRPr="00834443">
        <w:t xml:space="preserve">Положение </w:t>
      </w:r>
    </w:p>
    <w:p w:rsidR="00787297" w:rsidRPr="00834443" w:rsidRDefault="00787297" w:rsidP="00787297">
      <w:pPr>
        <w:jc w:val="center"/>
      </w:pPr>
      <w:r w:rsidRPr="00834443">
        <w:t>об общем отделе управления кадровой политики и делопроизводства</w:t>
      </w:r>
    </w:p>
    <w:p w:rsidR="00787297" w:rsidRPr="00A23B8E" w:rsidRDefault="00787297" w:rsidP="00787297">
      <w:pPr>
        <w:jc w:val="center"/>
      </w:pPr>
      <w:r w:rsidRPr="00A23B8E">
        <w:t>администрации Кондинского района</w:t>
      </w:r>
    </w:p>
    <w:p w:rsidR="00787297" w:rsidRPr="00A23B8E" w:rsidRDefault="00787297" w:rsidP="00787297">
      <w:pPr>
        <w:jc w:val="center"/>
      </w:pPr>
      <w:r w:rsidRPr="00A23B8E">
        <w:t>(далее - Положение)</w:t>
      </w:r>
    </w:p>
    <w:p w:rsidR="00787297" w:rsidRPr="00A23B8E" w:rsidRDefault="00787297" w:rsidP="00787297">
      <w:pPr>
        <w:ind w:firstLine="4320"/>
        <w:jc w:val="both"/>
      </w:pPr>
    </w:p>
    <w:p w:rsidR="00787297" w:rsidRPr="00A23B8E" w:rsidRDefault="00787297" w:rsidP="00787297">
      <w:pPr>
        <w:jc w:val="center"/>
      </w:pPr>
      <w:r w:rsidRPr="00A23B8E">
        <w:t xml:space="preserve">Статья 1. Общие положения </w:t>
      </w:r>
    </w:p>
    <w:p w:rsidR="00787297" w:rsidRPr="00A23B8E" w:rsidRDefault="00787297" w:rsidP="00787297">
      <w:pPr>
        <w:jc w:val="center"/>
      </w:pPr>
    </w:p>
    <w:p w:rsidR="00787297" w:rsidRPr="00A23B8E" w:rsidRDefault="00787297" w:rsidP="00787297">
      <w:pPr>
        <w:jc w:val="both"/>
      </w:pPr>
      <w:r w:rsidRPr="00A23B8E">
        <w:tab/>
        <w:t>1.1. Положение устанавливает порядок организации и работы в общем отделе управления кадровой политики и делопроизводства администрации Кондинского района (далее - отдел).</w:t>
      </w:r>
    </w:p>
    <w:p w:rsidR="00787297" w:rsidRPr="00A23B8E" w:rsidRDefault="00787297" w:rsidP="00787297">
      <w:pPr>
        <w:jc w:val="both"/>
      </w:pPr>
      <w:r w:rsidRPr="00A23B8E">
        <w:tab/>
        <w:t xml:space="preserve">1.2. Отдел является структурным подразделением </w:t>
      </w:r>
      <w:r w:rsidRPr="00A23B8E">
        <w:rPr>
          <w:bCs/>
        </w:rPr>
        <w:t xml:space="preserve">управления кадровой политики и делопроизводства </w:t>
      </w:r>
      <w:r w:rsidRPr="00A23B8E">
        <w:t>администрации Кондинского района, не обладающим правами юридического лица, финансируется из средств бюджета Кондинского района, в своей деятельности подчиняется первому заместителю главы Кондинского района, начальнику управления кадровой политики и делопроизводства администрации Кондинского района</w:t>
      </w:r>
      <w:r w:rsidR="00A23B8E" w:rsidRPr="00A23B8E">
        <w:t xml:space="preserve"> (далее - </w:t>
      </w:r>
      <w:r w:rsidR="00A23B8E">
        <w:t>начальник</w:t>
      </w:r>
      <w:r w:rsidR="00A23B8E" w:rsidRPr="00A23B8E">
        <w:t xml:space="preserve"> управления</w:t>
      </w:r>
      <w:r w:rsidR="00A23B8E" w:rsidRPr="00A23B8E">
        <w:t>)</w:t>
      </w:r>
      <w:r w:rsidRPr="00A23B8E">
        <w:t>.</w:t>
      </w:r>
    </w:p>
    <w:p w:rsidR="00787297" w:rsidRPr="00834443" w:rsidRDefault="00787297" w:rsidP="00787297">
      <w:pPr>
        <w:ind w:firstLine="709"/>
        <w:jc w:val="both"/>
      </w:pPr>
      <w:r w:rsidRPr="00A23B8E">
        <w:t>1.3. Целью деятельности отдела является обеспечение в администрации Кондинского района (далее - администрация района) единого</w:t>
      </w:r>
      <w:r w:rsidRPr="00834443">
        <w:t xml:space="preserve"> порядка документирования управленческой информации и работы с документами с применением современных автоматизированных систем, документационное обеспечение деятельности администрации района, методическое руководство и контроль за соблюдением установленного порядка работы с документами в структурных подразделениях администрации района. </w:t>
      </w:r>
    </w:p>
    <w:p w:rsidR="00787297" w:rsidRPr="00834443" w:rsidRDefault="00787297" w:rsidP="00787297">
      <w:pPr>
        <w:ind w:firstLine="709"/>
        <w:jc w:val="both"/>
      </w:pPr>
      <w:r w:rsidRPr="00834443">
        <w:t xml:space="preserve">1.4. Отдел в своей деятельности руководствуется Конституцией Российской Федерации, федеральными законами от 06 октября 2003 года № 131-ФЗ «Об общих принципах организации местного самоуправления в Российской Федерации», </w:t>
      </w:r>
      <w:r w:rsidRPr="00834443">
        <w:br/>
        <w:t xml:space="preserve">от 02 марта 2007 года № 25-ФЗ «О муниципальной службе в Российской Федерации», </w:t>
      </w:r>
      <w:r w:rsidR="00834443">
        <w:br/>
      </w:r>
      <w:r w:rsidRPr="00834443">
        <w:t xml:space="preserve">от 25 декабря 2008 года № 273-ФЗ «О противодействии коррупции», указами Президента Российской Федерации, постановлениями и распоряжениями Правительства Российской Федерации, Законом </w:t>
      </w:r>
      <w:r w:rsidR="00834443">
        <w:t xml:space="preserve">Ханты-Мансийского автономного округа – Югры </w:t>
      </w:r>
      <w:r w:rsidRPr="00834443">
        <w:t xml:space="preserve">от 20 июля 2007 года № 113-оз «Об отдельных вопросах муниципальной службы в </w:t>
      </w:r>
      <w:r w:rsidR="00834443">
        <w:t>Ханты-Мансийском автономном округе – Югре</w:t>
      </w:r>
      <w:r w:rsidRPr="00834443">
        <w:t xml:space="preserve">», другими федеральными законами и законами Ханты-Мансийского автономного </w:t>
      </w:r>
      <w:r w:rsidR="00031209">
        <w:t>округа – Югры</w:t>
      </w:r>
      <w:r w:rsidRPr="00834443">
        <w:t xml:space="preserve">, постановлениями и распоряжениями Губернатора Ханты-Мансийского автономного </w:t>
      </w:r>
      <w:r w:rsidR="00031209">
        <w:t>округа – Югры</w:t>
      </w:r>
      <w:r w:rsidRPr="00834443">
        <w:t xml:space="preserve">, Уставом Кондинского района, решениями Думы Кондинского района, постановлениями и распоряжениями администрации района, Инструкцией по делопроизводству в администрации Кондинского района, нормативными правовыми актами и методическими материалами в области документационного обеспечения, делопроизводства и архивного дела, ГОСТ Р 7.0.97-2016, Положением. </w:t>
      </w:r>
    </w:p>
    <w:p w:rsidR="00787297" w:rsidRPr="00834443" w:rsidRDefault="00787297" w:rsidP="00787297">
      <w:pPr>
        <w:ind w:firstLine="709"/>
        <w:jc w:val="both"/>
      </w:pPr>
      <w:r w:rsidRPr="00834443">
        <w:t xml:space="preserve">1.5. Отдел осуществляет свою деятельность во взаимодействии, в пределах своей компетенции, с органами и структурными подразделениями администрации района, органами исполнительной власти Ханты-Мансийского автономного </w:t>
      </w:r>
      <w:r w:rsidR="00031209">
        <w:t>округа – Югры</w:t>
      </w:r>
      <w:r w:rsidRPr="00834443">
        <w:t>, федеральными органами власти, предприятиями и учреждениями, общественными объединениями и организациями.</w:t>
      </w:r>
    </w:p>
    <w:p w:rsidR="00787297" w:rsidRPr="00834443" w:rsidRDefault="00787297" w:rsidP="00787297">
      <w:pPr>
        <w:ind w:firstLine="709"/>
        <w:jc w:val="both"/>
      </w:pPr>
      <w:r w:rsidRPr="00834443">
        <w:t>1.6. Отдел имеет полное и краткое наименование, печать, штампы и бланк</w:t>
      </w:r>
      <w:r w:rsidR="00031209">
        <w:br/>
      </w:r>
      <w:r w:rsidRPr="00834443">
        <w:t>с обозначением своего наименования и изображением герба Кондинского района (приложение к Положению).</w:t>
      </w:r>
    </w:p>
    <w:p w:rsidR="00787297" w:rsidRPr="00834443" w:rsidRDefault="00787297" w:rsidP="00787297">
      <w:pPr>
        <w:ind w:firstLine="709"/>
        <w:jc w:val="both"/>
      </w:pPr>
      <w:r w:rsidRPr="00834443">
        <w:t>Полное наименование - общий отдел управления кадровой политики и делопроизводства администрации Кондинского района, краткое наименование - общий отдел.</w:t>
      </w:r>
    </w:p>
    <w:p w:rsidR="00787297" w:rsidRPr="00834443" w:rsidRDefault="00787297" w:rsidP="00787297">
      <w:pPr>
        <w:ind w:firstLine="709"/>
        <w:jc w:val="both"/>
      </w:pPr>
      <w:r w:rsidRPr="00834443">
        <w:lastRenderedPageBreak/>
        <w:t xml:space="preserve">1.7. Местонахождение отдела: 628200, </w:t>
      </w:r>
      <w:r w:rsidR="00031209" w:rsidRPr="00A23B8E">
        <w:t>ул. Титова</w:t>
      </w:r>
      <w:r w:rsidRPr="00A23B8E">
        <w:t xml:space="preserve">, </w:t>
      </w:r>
      <w:r w:rsidR="00A23B8E" w:rsidRPr="00A23B8E">
        <w:t>д. 21</w:t>
      </w:r>
      <w:r w:rsidR="00A23B8E" w:rsidRPr="00A23B8E">
        <w:t xml:space="preserve">, </w:t>
      </w:r>
      <w:r w:rsidRPr="00A23B8E">
        <w:t>д. 26, пгт</w:t>
      </w:r>
      <w:r w:rsidRPr="00834443">
        <w:t xml:space="preserve">. Междуреченский, Кондинский район, </w:t>
      </w:r>
      <w:r w:rsidR="00031209">
        <w:t>Ханты-Мансийский автономный округ – Югра</w:t>
      </w:r>
      <w:r w:rsidRPr="00834443">
        <w:t>, Тюменская область.</w:t>
      </w:r>
    </w:p>
    <w:p w:rsidR="00A23B8E" w:rsidRDefault="00A23B8E" w:rsidP="00787297">
      <w:pPr>
        <w:jc w:val="center"/>
      </w:pPr>
    </w:p>
    <w:p w:rsidR="00787297" w:rsidRPr="00834443" w:rsidRDefault="00787297" w:rsidP="00787297">
      <w:pPr>
        <w:jc w:val="center"/>
      </w:pPr>
      <w:r w:rsidRPr="00834443">
        <w:t>Статья 2. Задачи отдела</w:t>
      </w:r>
    </w:p>
    <w:p w:rsidR="00787297" w:rsidRPr="00834443" w:rsidRDefault="00787297" w:rsidP="00787297">
      <w:pPr>
        <w:jc w:val="both"/>
      </w:pPr>
    </w:p>
    <w:p w:rsidR="00787297" w:rsidRPr="00834443" w:rsidRDefault="00787297" w:rsidP="00787297">
      <w:pPr>
        <w:ind w:firstLine="705"/>
        <w:jc w:val="both"/>
      </w:pPr>
      <w:r w:rsidRPr="00834443">
        <w:t>Основными задачами отдела являются:</w:t>
      </w:r>
    </w:p>
    <w:p w:rsidR="00787297" w:rsidRPr="00834443" w:rsidRDefault="00787297" w:rsidP="00787297">
      <w:pPr>
        <w:ind w:firstLine="705"/>
        <w:jc w:val="both"/>
      </w:pPr>
      <w:r w:rsidRPr="00834443">
        <w:t>2.1. Обеспечение организации делопроизводства в администрации района, единого порядка документирования, организации работы с документами, централизованного автоматизированного учета документов, поступающих в адрес главы района, первого заместителя главы района, заместителей главы района, оперативного прохождения всех видов документов в структурных подразделениях администрации района.</w:t>
      </w:r>
    </w:p>
    <w:p w:rsidR="00787297" w:rsidRPr="00834443" w:rsidRDefault="00787297" w:rsidP="00787297">
      <w:pPr>
        <w:ind w:firstLine="705"/>
        <w:jc w:val="both"/>
      </w:pPr>
      <w:r w:rsidRPr="00834443">
        <w:t>2.2. Координация работы структурных подразделений администрации района в части подготовки нормативных правовых актов, служебной корреспонденции, обеспечение функционирования системы электронного документооборота, установление единых требований для пользователей системы.</w:t>
      </w:r>
    </w:p>
    <w:p w:rsidR="00787297" w:rsidRPr="00834443" w:rsidRDefault="00787297" w:rsidP="00787297">
      <w:pPr>
        <w:ind w:firstLine="705"/>
        <w:jc w:val="both"/>
      </w:pPr>
      <w:r w:rsidRPr="00834443">
        <w:t>2.3. Организация контроля за состоянием делопроизводства в структурных подразделениях администрации района, органов администрации района с правами юридического лица, исполнением постановлений и распоряжений администрации района, главы района, поручений главы района, а также входящей корреспонденции.</w:t>
      </w:r>
    </w:p>
    <w:p w:rsidR="00787297" w:rsidRPr="00834443" w:rsidRDefault="00787297" w:rsidP="00787297">
      <w:pPr>
        <w:ind w:firstLine="705"/>
        <w:jc w:val="both"/>
      </w:pPr>
      <w:r w:rsidRPr="00834443">
        <w:t xml:space="preserve">2.4. Внедрение новых методов организации делопроизводства, в том числе на основе использования современных информационных технологий. Совершенствование форм и методов делопроизводства, электронного документооборота в администрации района, на основании единой технической политики и применения современной копировально-множительной и организационной техники. </w:t>
      </w:r>
    </w:p>
    <w:p w:rsidR="00787297" w:rsidRPr="00834443" w:rsidRDefault="00787297" w:rsidP="00787297">
      <w:pPr>
        <w:ind w:firstLine="705"/>
        <w:jc w:val="both"/>
      </w:pPr>
      <w:r w:rsidRPr="00834443">
        <w:t>2.5. Комплектование, учет и использование архивного фонда документов, созданных в результате деятельности администрации района и отдела.</w:t>
      </w:r>
    </w:p>
    <w:p w:rsidR="00787297" w:rsidRPr="00834443" w:rsidRDefault="00787297" w:rsidP="00787297">
      <w:pPr>
        <w:jc w:val="both"/>
      </w:pPr>
    </w:p>
    <w:p w:rsidR="00787297" w:rsidRPr="00834443" w:rsidRDefault="00787297" w:rsidP="00787297">
      <w:pPr>
        <w:jc w:val="center"/>
      </w:pPr>
      <w:r w:rsidRPr="00834443">
        <w:t>Статья 3. Функции отдела</w:t>
      </w:r>
    </w:p>
    <w:p w:rsidR="00787297" w:rsidRPr="00834443" w:rsidRDefault="00787297" w:rsidP="00787297">
      <w:pPr>
        <w:ind w:left="1065"/>
      </w:pPr>
    </w:p>
    <w:p w:rsidR="00787297" w:rsidRPr="00834443" w:rsidRDefault="00787297" w:rsidP="00787297">
      <w:pPr>
        <w:ind w:firstLine="705"/>
        <w:jc w:val="both"/>
      </w:pPr>
      <w:r w:rsidRPr="00834443">
        <w:t>Основными функциями отдела являются:</w:t>
      </w:r>
    </w:p>
    <w:p w:rsidR="00787297" w:rsidRPr="00834443" w:rsidRDefault="00787297" w:rsidP="00787297">
      <w:pPr>
        <w:pStyle w:val="Default"/>
        <w:ind w:firstLine="709"/>
        <w:jc w:val="both"/>
        <w:rPr>
          <w:color w:val="auto"/>
        </w:rPr>
      </w:pPr>
      <w:r w:rsidRPr="00834443">
        <w:rPr>
          <w:color w:val="auto"/>
        </w:rPr>
        <w:t>3.1. Документационное обеспечение деятельности администрации района с применением современных автоматизированных систем.</w:t>
      </w:r>
    </w:p>
    <w:p w:rsidR="00787297" w:rsidRPr="00834443" w:rsidRDefault="00787297" w:rsidP="00787297">
      <w:pPr>
        <w:tabs>
          <w:tab w:val="left" w:pos="1134"/>
        </w:tabs>
        <w:ind w:firstLine="720"/>
        <w:jc w:val="both"/>
      </w:pPr>
      <w:r w:rsidRPr="00834443">
        <w:t>3.2. Разработка и внедрение в практическую деятельность организации Инструкции по делопроизводству и иных нормативно-методических документов в области документационного обеспечения.</w:t>
      </w:r>
    </w:p>
    <w:p w:rsidR="00787297" w:rsidRPr="00834443" w:rsidRDefault="00787297" w:rsidP="00787297">
      <w:pPr>
        <w:tabs>
          <w:tab w:val="left" w:pos="1134"/>
        </w:tabs>
        <w:ind w:firstLine="720"/>
        <w:jc w:val="both"/>
      </w:pPr>
      <w:r w:rsidRPr="00834443">
        <w:t>3.3. Подготовка и оформление документов в соответствии с предусмотренными законодательством стандартами и правилами, согласно Инструкции по делопроизводству в администрации района, передача их руководству и доведение до исполнителей.</w:t>
      </w:r>
    </w:p>
    <w:p w:rsidR="00787297" w:rsidRPr="00834443" w:rsidRDefault="00787297" w:rsidP="00787297">
      <w:pPr>
        <w:tabs>
          <w:tab w:val="left" w:pos="1134"/>
        </w:tabs>
        <w:ind w:firstLine="720"/>
        <w:jc w:val="both"/>
      </w:pPr>
      <w:r w:rsidRPr="00834443">
        <w:t>3.4. Своевременная обработка, прием, регистрация, учет, хранение, доставка и рассылка корреспонденции (входящей, исходящей), в том числе переданной через систему электронного документооборота.</w:t>
      </w:r>
    </w:p>
    <w:p w:rsidR="00787297" w:rsidRPr="00834443" w:rsidRDefault="00787297" w:rsidP="00787297">
      <w:pPr>
        <w:tabs>
          <w:tab w:val="left" w:pos="1134"/>
        </w:tabs>
        <w:ind w:firstLine="720"/>
        <w:jc w:val="both"/>
      </w:pPr>
      <w:r w:rsidRPr="00834443">
        <w:t>3.5. Работа с входящими (поступившими) и исходящими (подготовленными) документами для служебного пользования (ДСП) в соответствии с Инструкцией по делопроизводству в администрации района.</w:t>
      </w:r>
    </w:p>
    <w:p w:rsidR="00787297" w:rsidRPr="00834443" w:rsidRDefault="00787297" w:rsidP="00787297">
      <w:pPr>
        <w:tabs>
          <w:tab w:val="left" w:pos="1134"/>
        </w:tabs>
        <w:ind w:firstLine="720"/>
        <w:jc w:val="both"/>
      </w:pPr>
      <w:r w:rsidRPr="00834443">
        <w:t xml:space="preserve">3.6. Прием и регистрация уведомлений о проведении публичных мероприятий на территории Кондинского района, направление информационных писем в Департамент внутренней политики Ханты-Мансийского автономного </w:t>
      </w:r>
      <w:r w:rsidR="00031209">
        <w:t>округа – Югры</w:t>
      </w:r>
      <w:r w:rsidRPr="00834443">
        <w:t>, прокуратуру Кондинского района, отдел Министерства внутренних дел Российской Федерации по Кондинскому району, Отдел Федеральной службы безопасности г. Югорск.</w:t>
      </w:r>
    </w:p>
    <w:p w:rsidR="00787297" w:rsidRPr="00834443" w:rsidRDefault="00787297" w:rsidP="00787297">
      <w:pPr>
        <w:tabs>
          <w:tab w:val="left" w:pos="1134"/>
        </w:tabs>
        <w:ind w:firstLine="720"/>
        <w:jc w:val="both"/>
      </w:pPr>
      <w:r w:rsidRPr="00834443">
        <w:t>3.7. Оформление, регистрация, выпуск, хранение подлинников постановлений и распоряжений администрации района, постановлений и распоряжений главы района по основной деятельности, обеспечение рассылки подлинников и копий.</w:t>
      </w:r>
    </w:p>
    <w:p w:rsidR="00787297" w:rsidRPr="00834443" w:rsidRDefault="00787297" w:rsidP="00787297">
      <w:pPr>
        <w:tabs>
          <w:tab w:val="left" w:pos="1134"/>
        </w:tabs>
        <w:ind w:firstLine="720"/>
        <w:jc w:val="both"/>
      </w:pPr>
      <w:r w:rsidRPr="00834443">
        <w:lastRenderedPageBreak/>
        <w:t xml:space="preserve">3.8. Подготовка, по поручению главы района, первого заместителя главы района, курирующего вопросы кадровой политики и делопроизводства, </w:t>
      </w:r>
      <w:r w:rsidRPr="00A23B8E">
        <w:t>начальника управления,</w:t>
      </w:r>
      <w:r w:rsidRPr="00834443">
        <w:t xml:space="preserve"> проектов постановлений и распоряжений администрации района и постановлений, распоряжений главы района по основной деятельности.</w:t>
      </w:r>
    </w:p>
    <w:p w:rsidR="00787297" w:rsidRPr="00834443" w:rsidRDefault="00787297" w:rsidP="00787297">
      <w:pPr>
        <w:tabs>
          <w:tab w:val="left" w:pos="1134"/>
        </w:tabs>
        <w:ind w:firstLine="720"/>
        <w:jc w:val="both"/>
      </w:pPr>
      <w:r w:rsidRPr="00834443">
        <w:t>3.9. Регистрация, подготовка, рассылка постановлений администрации городского поселения Междуреченский, главы городского поселения Междуреченский, согласно переданным полномочиям.</w:t>
      </w:r>
    </w:p>
    <w:p w:rsidR="00787297" w:rsidRPr="00834443" w:rsidRDefault="00787297" w:rsidP="00787297">
      <w:pPr>
        <w:tabs>
          <w:tab w:val="left" w:pos="1134"/>
        </w:tabs>
        <w:ind w:firstLine="720"/>
        <w:jc w:val="both"/>
      </w:pPr>
      <w:r w:rsidRPr="00834443">
        <w:t>3.10. Составление сводных квартальных планов работы администрации района на основании планов, представленных структурными подразделениями.</w:t>
      </w:r>
    </w:p>
    <w:p w:rsidR="00787297" w:rsidRPr="00834443" w:rsidRDefault="00787297" w:rsidP="00787297">
      <w:pPr>
        <w:tabs>
          <w:tab w:val="left" w:pos="1134"/>
        </w:tabs>
        <w:ind w:firstLine="720"/>
        <w:jc w:val="both"/>
      </w:pPr>
      <w:r w:rsidRPr="00834443">
        <w:t>3.11. Подготовка информации и предоставление сведений в Управление государственной регистрации нормативных правовых актов Аппарата Губернатора</w:t>
      </w:r>
      <w:r w:rsidR="00BF706C">
        <w:t xml:space="preserve">, Правительства </w:t>
      </w:r>
      <w:r w:rsidRPr="00834443">
        <w:t xml:space="preserve">Ханты-Мансийского автономного </w:t>
      </w:r>
      <w:r w:rsidR="00031209">
        <w:t>округа – Югры</w:t>
      </w:r>
      <w:r w:rsidRPr="00834443">
        <w:t xml:space="preserve"> для включения в регистр муниципальных нормативных правовых актов (о принятии новых нормативных правовых актов администрации района, о дате официального опубликования в средствах массовой информации, обнародования).</w:t>
      </w:r>
    </w:p>
    <w:p w:rsidR="00787297" w:rsidRPr="00834443" w:rsidRDefault="00787297" w:rsidP="00787297">
      <w:pPr>
        <w:tabs>
          <w:tab w:val="left" w:pos="1134"/>
        </w:tabs>
        <w:ind w:firstLine="720"/>
        <w:jc w:val="both"/>
      </w:pPr>
      <w:r w:rsidRPr="00834443">
        <w:t>3.12. Содержание в актуальном состоянии программного обеспечения «Система автоматизированного рабочего места муниципального образования» (АРМ Муниципал), ведение реестра действующих нормативных правовых актов администрации района.</w:t>
      </w:r>
    </w:p>
    <w:p w:rsidR="00787297" w:rsidRPr="00834443" w:rsidRDefault="00787297" w:rsidP="00787297">
      <w:pPr>
        <w:tabs>
          <w:tab w:val="left" w:pos="1134"/>
        </w:tabs>
        <w:ind w:firstLine="720"/>
        <w:jc w:val="both"/>
      </w:pPr>
      <w:r w:rsidRPr="00834443">
        <w:t>3.13. Своевременная отправка для опубликования в газету «Кондинский вестник», размещение на официальном сайте органов местного самоуправления Кондинского района нормативных правовых актов, нормативных правовых актов</w:t>
      </w:r>
      <w:r w:rsidR="00BF706C">
        <w:t>,</w:t>
      </w:r>
      <w:r w:rsidRPr="00834443">
        <w:t xml:space="preserve"> направляемых для включения </w:t>
      </w:r>
      <w:r w:rsidR="00BF706C">
        <w:br/>
      </w:r>
      <w:r w:rsidRPr="00834443">
        <w:t>в регистр.</w:t>
      </w:r>
    </w:p>
    <w:p w:rsidR="00787297" w:rsidRPr="00A23B8E" w:rsidRDefault="00787297" w:rsidP="00787297">
      <w:pPr>
        <w:tabs>
          <w:tab w:val="left" w:pos="1134"/>
        </w:tabs>
        <w:ind w:firstLine="720"/>
        <w:jc w:val="both"/>
      </w:pPr>
      <w:r w:rsidRPr="00834443">
        <w:t xml:space="preserve">3.14. Обнародование муниципальных нормативных правовых актов и иной информации на специальных стендах, расположенных в общественно доступных местах, </w:t>
      </w:r>
      <w:r w:rsidR="00BF706C">
        <w:br/>
      </w:r>
      <w:r w:rsidRPr="00834443">
        <w:t xml:space="preserve">в соответствии с решением Думы Кондинского района от 27 февраля 2017 года № 215 </w:t>
      </w:r>
      <w:r w:rsidR="00BF706C">
        <w:br/>
      </w:r>
      <w:r w:rsidRPr="00834443">
        <w:t>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</w:t>
      </w:r>
      <w:r w:rsidRPr="00A23B8E">
        <w:t>».</w:t>
      </w:r>
    </w:p>
    <w:p w:rsidR="00787297" w:rsidRPr="00A23B8E" w:rsidRDefault="00787297" w:rsidP="00787297">
      <w:pPr>
        <w:tabs>
          <w:tab w:val="left" w:pos="1134"/>
        </w:tabs>
        <w:ind w:firstLine="720"/>
        <w:jc w:val="both"/>
      </w:pPr>
      <w:r w:rsidRPr="00A23B8E">
        <w:t>3.15. Контролирование сроков исполнения поручений по документам, поставленным на контроль, подготовка и представление главе района, первому заместителю главы района, заместителям главы района, начальнику управления материалов об исполнительской дисциплине.</w:t>
      </w:r>
    </w:p>
    <w:p w:rsidR="00787297" w:rsidRPr="00A23B8E" w:rsidRDefault="00787297" w:rsidP="00787297">
      <w:pPr>
        <w:tabs>
          <w:tab w:val="left" w:pos="709"/>
        </w:tabs>
        <w:jc w:val="both"/>
      </w:pPr>
      <w:r w:rsidRPr="00A23B8E">
        <w:tab/>
        <w:t>3.16. Оказание практической и методической помощи структурным подразделениям администрации района при работе с системой автоматизации делопроизводства и электронного документооборота «Дело».</w:t>
      </w:r>
    </w:p>
    <w:p w:rsidR="00787297" w:rsidRPr="00A23B8E" w:rsidRDefault="00787297" w:rsidP="00787297">
      <w:pPr>
        <w:pStyle w:val="Default"/>
        <w:ind w:firstLine="709"/>
        <w:jc w:val="both"/>
        <w:rPr>
          <w:color w:val="auto"/>
        </w:rPr>
      </w:pPr>
      <w:r w:rsidRPr="00A23B8E">
        <w:rPr>
          <w:color w:val="auto"/>
        </w:rPr>
        <w:t>3.17. Проведение проверок состояния делопроизводства, обеспечение сохранности документов, печатей и штампов в структурных подразделениях администрации района.</w:t>
      </w:r>
    </w:p>
    <w:p w:rsidR="00787297" w:rsidRPr="00A23B8E" w:rsidRDefault="00787297" w:rsidP="00787297">
      <w:pPr>
        <w:pStyle w:val="Default"/>
        <w:ind w:firstLine="709"/>
        <w:jc w:val="both"/>
        <w:rPr>
          <w:color w:val="auto"/>
        </w:rPr>
      </w:pPr>
      <w:r w:rsidRPr="00A23B8E">
        <w:rPr>
          <w:color w:val="auto"/>
        </w:rPr>
        <w:t>3.18. Экспертиза ценности документов при их отборе на государственное хранение.</w:t>
      </w:r>
    </w:p>
    <w:p w:rsidR="00787297" w:rsidRPr="00A23B8E" w:rsidRDefault="00787297" w:rsidP="00787297">
      <w:pPr>
        <w:pStyle w:val="Default"/>
        <w:ind w:firstLine="709"/>
        <w:jc w:val="both"/>
        <w:rPr>
          <w:color w:val="auto"/>
        </w:rPr>
      </w:pPr>
      <w:r w:rsidRPr="00A23B8E">
        <w:rPr>
          <w:color w:val="auto"/>
        </w:rPr>
        <w:t>3.19. Подготовка документов администрации района к сдаче в архив.</w:t>
      </w:r>
    </w:p>
    <w:p w:rsidR="00787297" w:rsidRPr="00A23B8E" w:rsidRDefault="00787297" w:rsidP="00787297">
      <w:pPr>
        <w:pStyle w:val="Default"/>
        <w:ind w:firstLine="709"/>
        <w:jc w:val="both"/>
        <w:rPr>
          <w:color w:val="auto"/>
        </w:rPr>
      </w:pPr>
      <w:r w:rsidRPr="00A23B8E">
        <w:rPr>
          <w:color w:val="auto"/>
        </w:rPr>
        <w:t>3.20. Составление сводной номенклатуры дел администрации района, номенклатуры дел управления кадровой политики и делопроизводства</w:t>
      </w:r>
      <w:r w:rsidR="00A23B8E" w:rsidRPr="00A23B8E">
        <w:rPr>
          <w:color w:val="auto"/>
        </w:rPr>
        <w:t xml:space="preserve"> администрации района</w:t>
      </w:r>
      <w:r w:rsidRPr="00A23B8E">
        <w:rPr>
          <w:color w:val="auto"/>
        </w:rPr>
        <w:t xml:space="preserve">. </w:t>
      </w:r>
    </w:p>
    <w:p w:rsidR="00787297" w:rsidRPr="00834443" w:rsidRDefault="00787297" w:rsidP="00787297">
      <w:pPr>
        <w:pStyle w:val="Default"/>
        <w:ind w:firstLine="709"/>
        <w:jc w:val="both"/>
        <w:rPr>
          <w:color w:val="auto"/>
        </w:rPr>
      </w:pPr>
      <w:r w:rsidRPr="00A23B8E">
        <w:rPr>
          <w:color w:val="auto"/>
        </w:rPr>
        <w:t>3.21. Обеспечение отбора, учета и сохранности документов, образующихся в деятельности структурных подразделений администрации, осуществление контроля за правильностью формирования дел, а также передаче их на архивное хранение.</w:t>
      </w:r>
    </w:p>
    <w:p w:rsidR="00787297" w:rsidRPr="00834443" w:rsidRDefault="00787297" w:rsidP="00787297">
      <w:pPr>
        <w:ind w:firstLine="709"/>
        <w:jc w:val="both"/>
      </w:pPr>
      <w:r w:rsidRPr="00834443">
        <w:t>3.22. Регистрация, размножение и печать, издаваемых администрацией района, главой района, распоряжений, постановлений, поручений и других служебных документов.</w:t>
      </w:r>
    </w:p>
    <w:p w:rsidR="00787297" w:rsidRPr="00834443" w:rsidRDefault="00787297" w:rsidP="00787297">
      <w:pPr>
        <w:ind w:firstLine="709"/>
        <w:jc w:val="both"/>
      </w:pPr>
      <w:r w:rsidRPr="00834443">
        <w:t xml:space="preserve">3.23. Заверение копий документов главы района, заместителей главы района, руководителей структурных подразделений (по доверенности) с оригиналов, хранящихся </w:t>
      </w:r>
      <w:r w:rsidR="00E17A6E">
        <w:br/>
      </w:r>
      <w:r w:rsidRPr="00834443">
        <w:t>в отделе согласно утвержденной номенклатуре дел.</w:t>
      </w:r>
    </w:p>
    <w:p w:rsidR="00787297" w:rsidRPr="00834443" w:rsidRDefault="00787297" w:rsidP="00787297">
      <w:pPr>
        <w:ind w:firstLine="709"/>
        <w:jc w:val="both"/>
      </w:pPr>
      <w:r w:rsidRPr="00834443">
        <w:t>3.24. Подготовка и представление руководству информационно-аналитических материалов о состоянии и перспективах развития документационного обеспечения деятельности администрации района.</w:t>
      </w:r>
    </w:p>
    <w:p w:rsidR="00787297" w:rsidRPr="00A23B8E" w:rsidRDefault="00787297" w:rsidP="00787297">
      <w:pPr>
        <w:tabs>
          <w:tab w:val="left" w:pos="709"/>
        </w:tabs>
        <w:jc w:val="both"/>
      </w:pPr>
      <w:r w:rsidRPr="00834443">
        <w:lastRenderedPageBreak/>
        <w:tab/>
        <w:t xml:space="preserve">3.25. Оказание методической помощи в организации работы по ведению делопроизводства отделам, управлениям, комитетам администрации района, городским и сельским поселениям; координация деятельности структурных подразделений администрации </w:t>
      </w:r>
      <w:r w:rsidRPr="00A23B8E">
        <w:t xml:space="preserve">района по вопросам делопроизводства. </w:t>
      </w:r>
    </w:p>
    <w:p w:rsidR="00787297" w:rsidRPr="00A23B8E" w:rsidRDefault="00787297" w:rsidP="00787297">
      <w:pPr>
        <w:jc w:val="both"/>
      </w:pPr>
      <w:r w:rsidRPr="00A23B8E">
        <w:tab/>
        <w:t>3.26. Участие в пределах своей компетенции в подготовке и исполнении управленческих решений начальника управления.</w:t>
      </w:r>
    </w:p>
    <w:p w:rsidR="00787297" w:rsidRPr="00A23B8E" w:rsidRDefault="00787297" w:rsidP="00787297">
      <w:pPr>
        <w:ind w:firstLine="709"/>
        <w:jc w:val="both"/>
      </w:pPr>
      <w:r w:rsidRPr="00A23B8E">
        <w:t xml:space="preserve">3.27. Осуществление в пределах своей компетенции иных функций в соответствии </w:t>
      </w:r>
      <w:r w:rsidR="00E17A6E" w:rsidRPr="00A23B8E">
        <w:br/>
      </w:r>
      <w:r w:rsidRPr="00A23B8E">
        <w:t>с целями и задачами администрации района.</w:t>
      </w:r>
    </w:p>
    <w:p w:rsidR="00787297" w:rsidRPr="00A23B8E" w:rsidRDefault="00787297" w:rsidP="00787297">
      <w:pPr>
        <w:jc w:val="center"/>
        <w:rPr>
          <w:b/>
        </w:rPr>
      </w:pPr>
    </w:p>
    <w:p w:rsidR="00787297" w:rsidRPr="00A23B8E" w:rsidRDefault="00787297" w:rsidP="00787297">
      <w:pPr>
        <w:jc w:val="center"/>
      </w:pPr>
      <w:r w:rsidRPr="00A23B8E">
        <w:t>Статья 4. Права отдела</w:t>
      </w:r>
    </w:p>
    <w:p w:rsidR="00787297" w:rsidRPr="00A23B8E" w:rsidRDefault="00787297" w:rsidP="00787297">
      <w:pPr>
        <w:ind w:left="1065"/>
      </w:pPr>
    </w:p>
    <w:p w:rsidR="00787297" w:rsidRPr="00A23B8E" w:rsidRDefault="00787297" w:rsidP="00787297">
      <w:pPr>
        <w:ind w:firstLine="705"/>
        <w:jc w:val="both"/>
      </w:pPr>
      <w:r w:rsidRPr="00A23B8E">
        <w:t>В соответствии с возложенными на отдел задачами и для осуществления своих функций отдел имеет право:</w:t>
      </w:r>
    </w:p>
    <w:p w:rsidR="00787297" w:rsidRPr="00A23B8E" w:rsidRDefault="00787297" w:rsidP="00787297">
      <w:pPr>
        <w:ind w:firstLine="705"/>
        <w:jc w:val="both"/>
      </w:pPr>
      <w:r w:rsidRPr="00A23B8E">
        <w:t>4.1. Контролировать и требовать от руководителей структурных подразделений администрации района выполнения установленных правил работы с документами в администрации района.</w:t>
      </w:r>
    </w:p>
    <w:p w:rsidR="00787297" w:rsidRPr="00A23B8E" w:rsidRDefault="00787297" w:rsidP="00787297">
      <w:pPr>
        <w:ind w:firstLine="705"/>
        <w:jc w:val="both"/>
      </w:pPr>
      <w:r w:rsidRPr="00A23B8E">
        <w:t>4.2. Запрашивать и получать от структурных подразделений администрации района информацию, необходимую для выполнения возложенных на общий отдел задач и функций.</w:t>
      </w:r>
    </w:p>
    <w:p w:rsidR="00787297" w:rsidRPr="00A23B8E" w:rsidRDefault="00787297" w:rsidP="00787297">
      <w:pPr>
        <w:ind w:firstLine="709"/>
        <w:jc w:val="both"/>
      </w:pPr>
      <w:r w:rsidRPr="00A23B8E">
        <w:t>4.3. Осуществлять проверку и координацию деятельности структурных подразделений администрации района по вопросам делопроизводства, о результатах проверок докладывать руководству.</w:t>
      </w:r>
    </w:p>
    <w:p w:rsidR="00787297" w:rsidRPr="00A23B8E" w:rsidRDefault="00787297" w:rsidP="00787297">
      <w:pPr>
        <w:ind w:firstLine="709"/>
        <w:jc w:val="both"/>
      </w:pPr>
      <w:r w:rsidRPr="00A23B8E">
        <w:t xml:space="preserve">4.4. Возвращать исполнителям в структурные подразделения администрации района на доработку проекты постановлений и распоряжений администрации района, распоряжений и постановлений главы района, письма, оформленные с нарушением установленных действующими нормативными правовыми актами, Инструкции по делопроизводству </w:t>
      </w:r>
      <w:r w:rsidR="00E17A6E" w:rsidRPr="00A23B8E">
        <w:br/>
      </w:r>
      <w:r w:rsidRPr="00A23B8E">
        <w:t>и ГОСТ Р 7.0.97-2016 требованиями.</w:t>
      </w:r>
      <w:r w:rsidRPr="00A23B8E">
        <w:rPr>
          <w:shd w:val="clear" w:color="auto" w:fill="FFFFFF"/>
        </w:rPr>
        <w:t xml:space="preserve"> </w:t>
      </w:r>
    </w:p>
    <w:p w:rsidR="00787297" w:rsidRPr="00A23B8E" w:rsidRDefault="00787297" w:rsidP="00787297">
      <w:pPr>
        <w:ind w:firstLine="709"/>
        <w:jc w:val="both"/>
      </w:pPr>
      <w:r w:rsidRPr="00A23B8E">
        <w:t xml:space="preserve">4.5. Вносить предложения по совершенствованию форм и методов работы </w:t>
      </w:r>
      <w:r w:rsidR="00E17A6E" w:rsidRPr="00A23B8E">
        <w:br/>
      </w:r>
      <w:r w:rsidRPr="00A23B8E">
        <w:t>с документами.</w:t>
      </w:r>
    </w:p>
    <w:p w:rsidR="00787297" w:rsidRPr="00A23B8E" w:rsidRDefault="00787297" w:rsidP="00787297">
      <w:pPr>
        <w:ind w:firstLine="709"/>
        <w:jc w:val="both"/>
      </w:pPr>
      <w:r w:rsidRPr="00A23B8E">
        <w:t>4.6. Участвовать в постановке задач и качественной работе электронного документооборота.</w:t>
      </w:r>
    </w:p>
    <w:p w:rsidR="00787297" w:rsidRPr="00A23B8E" w:rsidRDefault="00787297" w:rsidP="00787297">
      <w:pPr>
        <w:ind w:firstLine="709"/>
        <w:jc w:val="both"/>
      </w:pPr>
      <w:r w:rsidRPr="00A23B8E">
        <w:t>4.7. Подписывать и визировать документы в пределах своей компетенции.</w:t>
      </w:r>
    </w:p>
    <w:p w:rsidR="00787297" w:rsidRPr="00834443" w:rsidRDefault="00787297" w:rsidP="00787297">
      <w:pPr>
        <w:jc w:val="both"/>
      </w:pPr>
      <w:r w:rsidRPr="00A23B8E">
        <w:tab/>
        <w:t xml:space="preserve">4.8. Вносить предложения главе района, первому заместителю главы района, начальнику управления о повышении квалификации, поощрении и наложении взысканий </w:t>
      </w:r>
      <w:r w:rsidR="00E17A6E" w:rsidRPr="00A23B8E">
        <w:br/>
      </w:r>
      <w:r w:rsidRPr="00A23B8E">
        <w:t>на работников отдела по своему</w:t>
      </w:r>
      <w:r w:rsidRPr="00834443">
        <w:t xml:space="preserve"> профилю деятельности. </w:t>
      </w:r>
    </w:p>
    <w:p w:rsidR="00787297" w:rsidRPr="00834443" w:rsidRDefault="00787297" w:rsidP="00787297">
      <w:pPr>
        <w:ind w:firstLine="709"/>
        <w:jc w:val="both"/>
      </w:pPr>
      <w:r w:rsidRPr="00834443">
        <w:t>4.9. Вносить предложения первому заместителю главы района о привлечении к дисциплинарной ответственности виновных лиц в случае грубого нарушения установленных правил работы с документами, неисполнения поручений главы района руководителями структурных подразделений.</w:t>
      </w:r>
    </w:p>
    <w:p w:rsidR="00787297" w:rsidRPr="00834443" w:rsidRDefault="00787297" w:rsidP="00787297">
      <w:pPr>
        <w:ind w:firstLine="709"/>
        <w:jc w:val="both"/>
      </w:pPr>
      <w:r w:rsidRPr="00834443">
        <w:t xml:space="preserve">4.10. Участвовать в совещаниях при рассмотрении вопросов документационного обеспечения деятельности администрации района. </w:t>
      </w:r>
    </w:p>
    <w:p w:rsidR="00787297" w:rsidRPr="00834443" w:rsidRDefault="00787297" w:rsidP="00787297">
      <w:pPr>
        <w:ind w:firstLine="709"/>
        <w:jc w:val="both"/>
      </w:pPr>
    </w:p>
    <w:p w:rsidR="00787297" w:rsidRPr="00834443" w:rsidRDefault="00787297" w:rsidP="00787297">
      <w:pPr>
        <w:jc w:val="center"/>
      </w:pPr>
      <w:r w:rsidRPr="00834443">
        <w:t>Статья 5. Организация деятельности отдела</w:t>
      </w:r>
    </w:p>
    <w:p w:rsidR="00787297" w:rsidRPr="00834443" w:rsidRDefault="00787297" w:rsidP="00787297">
      <w:pPr>
        <w:ind w:firstLine="709"/>
        <w:jc w:val="both"/>
      </w:pPr>
    </w:p>
    <w:p w:rsidR="00787297" w:rsidRPr="00834443" w:rsidRDefault="00787297" w:rsidP="00787297">
      <w:pPr>
        <w:ind w:firstLine="709"/>
        <w:jc w:val="both"/>
      </w:pPr>
      <w:r w:rsidRPr="00834443">
        <w:t>5.1. Положение утверждается распоряжением администрации района. Должностная инструкция начальника отдела, специалистов отдела утверждается первым заместителем главы района.</w:t>
      </w:r>
    </w:p>
    <w:p w:rsidR="00787297" w:rsidRPr="00834443" w:rsidRDefault="00787297" w:rsidP="00787297">
      <w:pPr>
        <w:ind w:firstLine="709"/>
        <w:jc w:val="both"/>
      </w:pPr>
      <w:r w:rsidRPr="00834443">
        <w:t xml:space="preserve">Штатное расписание отдела утверждается распоряжением администрации района. </w:t>
      </w:r>
    </w:p>
    <w:p w:rsidR="00787297" w:rsidRPr="00834443" w:rsidRDefault="00787297" w:rsidP="00787297">
      <w:pPr>
        <w:ind w:firstLine="709"/>
        <w:jc w:val="both"/>
      </w:pPr>
      <w:r w:rsidRPr="00834443">
        <w:t>5.2. Структура общего отдела:</w:t>
      </w:r>
    </w:p>
    <w:p w:rsidR="00787297" w:rsidRPr="00834443" w:rsidRDefault="00787297" w:rsidP="00787297">
      <w:pPr>
        <w:ind w:firstLine="709"/>
        <w:jc w:val="both"/>
      </w:pPr>
      <w:r w:rsidRPr="00834443">
        <w:t>5.2.1. Начальник отдела.</w:t>
      </w:r>
    </w:p>
    <w:p w:rsidR="00787297" w:rsidRPr="00834443" w:rsidRDefault="00787297" w:rsidP="00787297">
      <w:pPr>
        <w:ind w:firstLine="709"/>
        <w:jc w:val="both"/>
      </w:pPr>
      <w:r w:rsidRPr="00834443">
        <w:t xml:space="preserve">5.2.2. Специалист-эксперт </w:t>
      </w:r>
      <w:r w:rsidR="00E17A6E">
        <w:t>-</w:t>
      </w:r>
      <w:r w:rsidRPr="00834443">
        <w:t xml:space="preserve"> 1 штатная единица.</w:t>
      </w:r>
    </w:p>
    <w:p w:rsidR="00787297" w:rsidRPr="00A23B8E" w:rsidRDefault="00787297" w:rsidP="00787297">
      <w:pPr>
        <w:ind w:firstLine="709"/>
        <w:jc w:val="both"/>
      </w:pPr>
      <w:r w:rsidRPr="00834443">
        <w:t xml:space="preserve">5.3. Руководителем отдела является начальник отдела, назначаемый и освобождаемый от должности приказом первого заместителя главы района. Специалисты отдела назначаются и освобождаются от должности в установленном порядке приказом первого заместителя </w:t>
      </w:r>
      <w:r w:rsidRPr="00834443">
        <w:lastRenderedPageBreak/>
        <w:t xml:space="preserve">главы Кондинского района по </w:t>
      </w:r>
      <w:r w:rsidRPr="00A23B8E">
        <w:t xml:space="preserve">представлению начальника управления, начальником отдела в порядке, установленном действующим законодательством. </w:t>
      </w:r>
    </w:p>
    <w:p w:rsidR="00787297" w:rsidRPr="00834443" w:rsidRDefault="00787297" w:rsidP="00787297">
      <w:pPr>
        <w:ind w:firstLine="709"/>
        <w:jc w:val="both"/>
      </w:pPr>
      <w:r w:rsidRPr="00A23B8E">
        <w:t>5.4. Начальник отдела осуществляет руководство работой отдела. В период временного отсутствия начальника отдела (командировка, временная нетрудоспособность, отпуск и тому подобное) его обязанности исполняет лицо, на</w:t>
      </w:r>
      <w:r w:rsidRPr="00834443">
        <w:t xml:space="preserve"> которое возложено выполнение обязанностей на замещение его по должности, в соответствии с правовым актом администрации района.</w:t>
      </w:r>
    </w:p>
    <w:p w:rsidR="00787297" w:rsidRPr="00834443" w:rsidRDefault="00787297" w:rsidP="00787297">
      <w:pPr>
        <w:ind w:firstLine="709"/>
        <w:jc w:val="both"/>
      </w:pPr>
      <w:r w:rsidRPr="00834443">
        <w:t>5.5. Начальник отдела несет персональную ответственность за несвоевременное и некачественное выполнение возложенных на отдел задач и функций, состояние трудовой и производственной дисциплины, устанавливает степень ответственности работников отдела.</w:t>
      </w:r>
    </w:p>
    <w:p w:rsidR="00787297" w:rsidRPr="00834443" w:rsidRDefault="00787297" w:rsidP="00787297">
      <w:pPr>
        <w:ind w:firstLine="709"/>
        <w:jc w:val="both"/>
      </w:pPr>
      <w:r w:rsidRPr="00834443">
        <w:t>5.6. Отдел формируется из муниципальных служащих, на которых распространяются все гарантии, права, обязанности и ограничения, установленные нормативными актами, действующим законодательством о муниципальной службе; и работников, осуществляющих техническое обеспечение деятельности администрации района.</w:t>
      </w:r>
    </w:p>
    <w:p w:rsidR="00787297" w:rsidRPr="00834443" w:rsidRDefault="00787297" w:rsidP="00787297">
      <w:pPr>
        <w:ind w:firstLine="709"/>
        <w:jc w:val="both"/>
      </w:pPr>
      <w:r w:rsidRPr="00834443">
        <w:t>5.7. Для выполнения функций и реализации прав, предусмотренных Положением, отдел взаимодействует:</w:t>
      </w:r>
    </w:p>
    <w:p w:rsidR="00787297" w:rsidRPr="00834443" w:rsidRDefault="00787297" w:rsidP="00787297">
      <w:pPr>
        <w:ind w:firstLine="709"/>
        <w:jc w:val="both"/>
      </w:pPr>
      <w:r w:rsidRPr="00834443">
        <w:t>5.7.1. Со всеми структурными подразделениями администрации района по вопросам:</w:t>
      </w:r>
    </w:p>
    <w:p w:rsidR="00787297" w:rsidRPr="00834443" w:rsidRDefault="00787297" w:rsidP="00787297">
      <w:pPr>
        <w:ind w:firstLine="709"/>
        <w:jc w:val="both"/>
      </w:pPr>
      <w:r w:rsidRPr="00834443">
        <w:t>оформления проектов нормативных актов, проектов писем за подписью главы района, писем заместителей главы района;</w:t>
      </w:r>
    </w:p>
    <w:p w:rsidR="00787297" w:rsidRPr="00834443" w:rsidRDefault="00787297" w:rsidP="00787297">
      <w:pPr>
        <w:ind w:firstLine="709"/>
        <w:jc w:val="both"/>
      </w:pPr>
      <w:r w:rsidRPr="00834443">
        <w:t>ведения делопроизводства;</w:t>
      </w:r>
    </w:p>
    <w:p w:rsidR="00787297" w:rsidRPr="00834443" w:rsidRDefault="00787297" w:rsidP="00787297">
      <w:pPr>
        <w:ind w:firstLine="709"/>
        <w:jc w:val="both"/>
      </w:pPr>
      <w:r w:rsidRPr="00834443">
        <w:t>организации контроля и проверки исполнения документов;</w:t>
      </w:r>
    </w:p>
    <w:p w:rsidR="00787297" w:rsidRPr="00834443" w:rsidRDefault="00787297" w:rsidP="00787297">
      <w:pPr>
        <w:ind w:firstLine="709"/>
        <w:jc w:val="both"/>
      </w:pPr>
      <w:r w:rsidRPr="00834443">
        <w:t>подготовки и представления документов;</w:t>
      </w:r>
    </w:p>
    <w:p w:rsidR="00787297" w:rsidRPr="00834443" w:rsidRDefault="00787297" w:rsidP="00787297">
      <w:pPr>
        <w:ind w:firstLine="709"/>
        <w:jc w:val="both"/>
      </w:pPr>
      <w:r w:rsidRPr="00834443">
        <w:t>передачи входящей и исходящей корреспонденции;</w:t>
      </w:r>
    </w:p>
    <w:p w:rsidR="00787297" w:rsidRPr="00834443" w:rsidRDefault="00787297" w:rsidP="00787297">
      <w:pPr>
        <w:ind w:firstLine="709"/>
        <w:jc w:val="both"/>
      </w:pPr>
      <w:r w:rsidRPr="00834443">
        <w:t>получения и выдачи документов, подлежащих печатанию, копированию, размножению;</w:t>
      </w:r>
    </w:p>
    <w:p w:rsidR="00787297" w:rsidRPr="00834443" w:rsidRDefault="00787297" w:rsidP="00787297">
      <w:pPr>
        <w:ind w:firstLine="709"/>
        <w:jc w:val="both"/>
      </w:pPr>
      <w:r w:rsidRPr="00834443">
        <w:t>заверения копий документов главы района, заместителей главы района с оригиналов, хранящихся в отделе, согласно утвержденной номенклатуре дел;</w:t>
      </w:r>
    </w:p>
    <w:p w:rsidR="00787297" w:rsidRPr="00834443" w:rsidRDefault="00787297" w:rsidP="00787297">
      <w:pPr>
        <w:ind w:firstLine="709"/>
        <w:jc w:val="both"/>
      </w:pPr>
      <w:r w:rsidRPr="00834443">
        <w:t>проведения проверки печатей, штампов, делопроизводства, хранения документов с ограничительной пометкой «Для служебного пользования».</w:t>
      </w:r>
    </w:p>
    <w:p w:rsidR="00787297" w:rsidRPr="00834443" w:rsidRDefault="00787297" w:rsidP="00787297">
      <w:pPr>
        <w:ind w:firstLine="709"/>
        <w:jc w:val="both"/>
      </w:pPr>
      <w:r w:rsidRPr="00834443">
        <w:t>5.7.2. С комитетом по информационным технологиям и связи администрации района по вопросам:</w:t>
      </w:r>
    </w:p>
    <w:p w:rsidR="00787297" w:rsidRPr="00834443" w:rsidRDefault="00787297" w:rsidP="00787297">
      <w:pPr>
        <w:ind w:firstLine="709"/>
        <w:jc w:val="both"/>
      </w:pPr>
      <w:r w:rsidRPr="00834443">
        <w:t>передачи правовых актов, организационно-распорядительных документов главы района и иной информации для размещения на официальном сайте органов местного самоуправления Кондинского района;</w:t>
      </w:r>
    </w:p>
    <w:p w:rsidR="00787297" w:rsidRPr="00834443" w:rsidRDefault="00787297" w:rsidP="00787297">
      <w:pPr>
        <w:ind w:firstLine="709"/>
        <w:jc w:val="both"/>
      </w:pPr>
      <w:r w:rsidRPr="00834443">
        <w:t>обеспечения оргтехникой и расходными материалами;</w:t>
      </w:r>
    </w:p>
    <w:p w:rsidR="00787297" w:rsidRPr="00834443" w:rsidRDefault="00787297" w:rsidP="00787297">
      <w:pPr>
        <w:ind w:firstLine="709"/>
        <w:jc w:val="both"/>
      </w:pPr>
      <w:r w:rsidRPr="00834443">
        <w:t>создания, эксплуатации и совершенствования регистрационно-учетных и информационно-поисковых систем работы с документами, системы электронного документооборота;</w:t>
      </w:r>
    </w:p>
    <w:p w:rsidR="00787297" w:rsidRPr="00834443" w:rsidRDefault="00787297" w:rsidP="00787297">
      <w:pPr>
        <w:ind w:firstLine="709"/>
        <w:jc w:val="both"/>
      </w:pPr>
      <w:r w:rsidRPr="00834443">
        <w:t>разработки и внедрения новых информационных технологий.</w:t>
      </w:r>
    </w:p>
    <w:p w:rsidR="00787297" w:rsidRPr="00834443" w:rsidRDefault="00787297" w:rsidP="00787297">
      <w:pPr>
        <w:ind w:firstLine="709"/>
        <w:jc w:val="both"/>
      </w:pPr>
      <w:r w:rsidRPr="00834443">
        <w:t>5.7.3. С юридическо-правовым управлением администрации района по правовым вопросам, связанным с подготовкой:</w:t>
      </w:r>
    </w:p>
    <w:p w:rsidR="00787297" w:rsidRPr="00834443" w:rsidRDefault="00787297" w:rsidP="00787297">
      <w:pPr>
        <w:ind w:firstLine="709"/>
        <w:jc w:val="both"/>
      </w:pPr>
      <w:r w:rsidRPr="00834443">
        <w:t>нормативных правовых актов, организационно-распорядительных документов главы района;</w:t>
      </w:r>
    </w:p>
    <w:p w:rsidR="00787297" w:rsidRPr="00834443" w:rsidRDefault="00787297" w:rsidP="00787297">
      <w:pPr>
        <w:ind w:firstLine="709"/>
        <w:jc w:val="both"/>
      </w:pPr>
      <w:r w:rsidRPr="00834443">
        <w:t>перечня действующих нормативных правовых актов главы района, администрации района.</w:t>
      </w:r>
    </w:p>
    <w:p w:rsidR="00787297" w:rsidRPr="00834443" w:rsidRDefault="00787297" w:rsidP="00787297">
      <w:pPr>
        <w:ind w:firstLine="709"/>
        <w:jc w:val="both"/>
      </w:pPr>
      <w:r w:rsidRPr="00834443">
        <w:t>5.7.4. Администрацией городского поселения Междуреченский по подготовке постановлений администрации городского поселения Междуреченский, главы городского поселения Междуреченский.</w:t>
      </w:r>
    </w:p>
    <w:p w:rsidR="00787297" w:rsidRPr="00834443" w:rsidRDefault="00787297" w:rsidP="00787297">
      <w:pPr>
        <w:ind w:firstLine="709"/>
        <w:jc w:val="both"/>
      </w:pPr>
      <w:r w:rsidRPr="00834443">
        <w:t>5.7.5. С прокуратурой Кондинского района по предоставлению сведений и копий нормативных правовых актов администрации района, направленных в Управление регистрации нормативных правовых актов Аппарата Губернатора</w:t>
      </w:r>
      <w:r w:rsidR="001871DC">
        <w:t>, Правительства</w:t>
      </w:r>
      <w:r w:rsidRPr="00834443">
        <w:t xml:space="preserve"> Ханты-Мансийского автономного округа – Югры, реестра муниципальных нормативных правовых </w:t>
      </w:r>
      <w:r w:rsidRPr="00834443">
        <w:lastRenderedPageBreak/>
        <w:t>актов, уведомлений о проведении публичных мероприятий на территории Кондинского района.</w:t>
      </w:r>
    </w:p>
    <w:p w:rsidR="00787297" w:rsidRPr="00834443" w:rsidRDefault="00787297" w:rsidP="00787297">
      <w:pPr>
        <w:jc w:val="both"/>
      </w:pPr>
    </w:p>
    <w:p w:rsidR="00787297" w:rsidRPr="00834443" w:rsidRDefault="00787297" w:rsidP="00787297">
      <w:pPr>
        <w:jc w:val="center"/>
      </w:pPr>
      <w:r w:rsidRPr="00834443">
        <w:t>Статья 6. Ответственность</w:t>
      </w:r>
    </w:p>
    <w:p w:rsidR="00787297" w:rsidRPr="00834443" w:rsidRDefault="00787297" w:rsidP="00787297">
      <w:pPr>
        <w:jc w:val="center"/>
      </w:pPr>
    </w:p>
    <w:p w:rsidR="00787297" w:rsidRPr="00834443" w:rsidRDefault="00787297" w:rsidP="00787297">
      <w:pPr>
        <w:ind w:firstLine="709"/>
        <w:jc w:val="both"/>
      </w:pPr>
      <w:r w:rsidRPr="00834443">
        <w:t>6.1. Отдел несет ответственность за несвоевременное и некачественное выполнение возложенных на него задач и функций:</w:t>
      </w:r>
    </w:p>
    <w:p w:rsidR="00787297" w:rsidRPr="00834443" w:rsidRDefault="00787297" w:rsidP="00787297">
      <w:pPr>
        <w:ind w:firstLine="709"/>
        <w:jc w:val="both"/>
      </w:pPr>
      <w:r w:rsidRPr="00834443">
        <w:t>6.1.1. За невыполнение требований Инструкции по делопроизводству в администрации района.</w:t>
      </w:r>
    </w:p>
    <w:p w:rsidR="00787297" w:rsidRPr="00834443" w:rsidRDefault="00787297" w:rsidP="00787297">
      <w:pPr>
        <w:ind w:firstLine="709"/>
        <w:jc w:val="both"/>
      </w:pPr>
      <w:r w:rsidRPr="00834443">
        <w:t xml:space="preserve">6.1.2. За </w:t>
      </w:r>
      <w:proofErr w:type="spellStart"/>
      <w:r w:rsidRPr="00834443">
        <w:t>несохранение</w:t>
      </w:r>
      <w:proofErr w:type="spellEnd"/>
      <w:r w:rsidRPr="00834443">
        <w:t xml:space="preserve"> в тайне служебной, конфиденциальной и иной информации, ставшей известной при исполнении должностных обязанностей.</w:t>
      </w:r>
    </w:p>
    <w:p w:rsidR="00787297" w:rsidRPr="00834443" w:rsidRDefault="00787297" w:rsidP="00787297">
      <w:pPr>
        <w:ind w:firstLine="709"/>
        <w:jc w:val="both"/>
      </w:pPr>
      <w:r w:rsidRPr="00834443">
        <w:t>6.1.3. За несоблюдение норм, правил и инструкций по охране труда и выполнение правил противопожарной безопасности, состояние трудовой дисциплины.</w:t>
      </w:r>
    </w:p>
    <w:p w:rsidR="00787297" w:rsidRPr="00834443" w:rsidRDefault="00787297" w:rsidP="00787297">
      <w:pPr>
        <w:ind w:firstLine="709"/>
        <w:jc w:val="both"/>
      </w:pPr>
      <w:r w:rsidRPr="00834443">
        <w:t>6.1.4. За неиспользование в необходимых случаях предоставленных отделу прав.</w:t>
      </w:r>
    </w:p>
    <w:p w:rsidR="00787297" w:rsidRPr="00834443" w:rsidRDefault="00787297" w:rsidP="00787297">
      <w:pPr>
        <w:ind w:firstLine="709"/>
        <w:jc w:val="both"/>
      </w:pPr>
      <w:r w:rsidRPr="00834443">
        <w:t>6.2. Начальник отдела несет персональную ответственность за выполнение возложенных на отдел задач и антикоррупционную работу. Степень ответственности работников отдела определяется должностными инструкциями в соответствии с действующим законодательством.</w:t>
      </w:r>
    </w:p>
    <w:p w:rsidR="00787297" w:rsidRPr="00834443" w:rsidRDefault="00787297" w:rsidP="00787297"/>
    <w:p w:rsidR="00787297" w:rsidRDefault="00787297" w:rsidP="00787297"/>
    <w:p w:rsidR="00834443" w:rsidRDefault="00834443" w:rsidP="00787297"/>
    <w:p w:rsidR="00834443" w:rsidRDefault="00834443" w:rsidP="00787297"/>
    <w:p w:rsidR="00834443" w:rsidRDefault="00834443" w:rsidP="00787297"/>
    <w:p w:rsidR="00834443" w:rsidRDefault="00834443" w:rsidP="00787297"/>
    <w:p w:rsidR="00834443" w:rsidRDefault="00834443" w:rsidP="00787297"/>
    <w:p w:rsidR="00834443" w:rsidRDefault="00834443" w:rsidP="00787297"/>
    <w:p w:rsidR="00834443" w:rsidRDefault="00834443" w:rsidP="00787297"/>
    <w:p w:rsidR="00834443" w:rsidRDefault="00834443" w:rsidP="00787297"/>
    <w:p w:rsidR="00834443" w:rsidRDefault="00834443" w:rsidP="00787297"/>
    <w:p w:rsidR="00834443" w:rsidRDefault="00834443" w:rsidP="00787297"/>
    <w:p w:rsidR="00834443" w:rsidRDefault="00834443" w:rsidP="00787297"/>
    <w:p w:rsidR="00834443" w:rsidRDefault="00834443" w:rsidP="00787297"/>
    <w:p w:rsidR="00834443" w:rsidRDefault="00834443" w:rsidP="00787297"/>
    <w:p w:rsidR="00834443" w:rsidRDefault="00834443" w:rsidP="00787297"/>
    <w:p w:rsidR="00834443" w:rsidRDefault="00834443" w:rsidP="00787297"/>
    <w:p w:rsidR="00834443" w:rsidRDefault="00834443" w:rsidP="00787297">
      <w:bookmarkStart w:id="0" w:name="_GoBack"/>
      <w:bookmarkEnd w:id="0"/>
    </w:p>
    <w:p w:rsidR="00834443" w:rsidRDefault="00834443" w:rsidP="00787297"/>
    <w:p w:rsidR="00834443" w:rsidRDefault="00834443" w:rsidP="00787297"/>
    <w:p w:rsidR="00834443" w:rsidRDefault="00834443" w:rsidP="00787297"/>
    <w:p w:rsidR="00834443" w:rsidRDefault="00834443" w:rsidP="00787297"/>
    <w:p w:rsidR="00834443" w:rsidRDefault="00834443" w:rsidP="00787297"/>
    <w:p w:rsidR="00834443" w:rsidRDefault="00834443" w:rsidP="00787297"/>
    <w:p w:rsidR="00834443" w:rsidRDefault="00834443" w:rsidP="00787297"/>
    <w:p w:rsidR="00834443" w:rsidRDefault="00834443" w:rsidP="00787297"/>
    <w:p w:rsidR="00834443" w:rsidRDefault="00834443" w:rsidP="00787297"/>
    <w:p w:rsidR="00834443" w:rsidRDefault="00834443" w:rsidP="00787297"/>
    <w:p w:rsidR="00834443" w:rsidRDefault="00834443" w:rsidP="00787297"/>
    <w:p w:rsidR="001871DC" w:rsidRDefault="001871DC" w:rsidP="00787297"/>
    <w:p w:rsidR="001871DC" w:rsidRDefault="001871DC" w:rsidP="00787297"/>
    <w:p w:rsidR="001871DC" w:rsidRDefault="001871DC" w:rsidP="00787297"/>
    <w:p w:rsidR="001871DC" w:rsidRDefault="001871DC" w:rsidP="00787297"/>
    <w:p w:rsidR="00834443" w:rsidRDefault="00834443" w:rsidP="00787297"/>
    <w:p w:rsidR="00834443" w:rsidRPr="00834443" w:rsidRDefault="00834443" w:rsidP="00787297"/>
    <w:p w:rsidR="00787297" w:rsidRPr="00834443" w:rsidRDefault="00787297" w:rsidP="00787297">
      <w:pPr>
        <w:ind w:firstLine="4962"/>
        <w:rPr>
          <w:color w:val="000000"/>
        </w:rPr>
      </w:pPr>
      <w:r w:rsidRPr="00834443">
        <w:rPr>
          <w:color w:val="000000"/>
        </w:rPr>
        <w:lastRenderedPageBreak/>
        <w:t>Приложение к Положению</w:t>
      </w:r>
    </w:p>
    <w:p w:rsidR="00787297" w:rsidRPr="00834443" w:rsidRDefault="00787297" w:rsidP="00787297">
      <w:pPr>
        <w:rPr>
          <w:color w:val="000000"/>
        </w:rPr>
      </w:pP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7"/>
        <w:gridCol w:w="495"/>
        <w:gridCol w:w="4856"/>
      </w:tblGrid>
      <w:tr w:rsidR="00787297" w:rsidRPr="003B17A2" w:rsidTr="00D43B46">
        <w:trPr>
          <w:trHeight w:val="813"/>
        </w:trPr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</w:tcPr>
          <w:p w:rsidR="00787297" w:rsidRPr="003B17A2" w:rsidRDefault="00787297" w:rsidP="00D43B4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E9F881D" wp14:editId="19357DC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156845</wp:posOffset>
                  </wp:positionV>
                  <wp:extent cx="618490" cy="691515"/>
                  <wp:effectExtent l="0" t="0" r="0" b="0"/>
                  <wp:wrapNone/>
                  <wp:docPr id="2" name="Рисунок 2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B17A2">
              <w:rPr>
                <w:sz w:val="28"/>
                <w:szCs w:val="28"/>
              </w:rPr>
              <w:t xml:space="preserve"> </w:t>
            </w:r>
          </w:p>
          <w:p w:rsidR="00787297" w:rsidRPr="003B17A2" w:rsidRDefault="00787297" w:rsidP="00D43B46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787297" w:rsidRPr="003B17A2" w:rsidRDefault="00787297" w:rsidP="00D43B46">
            <w:pPr>
              <w:jc w:val="center"/>
              <w:rPr>
                <w:sz w:val="28"/>
                <w:szCs w:val="28"/>
              </w:rPr>
            </w:pPr>
          </w:p>
          <w:p w:rsidR="00787297" w:rsidRPr="003B17A2" w:rsidRDefault="00787297" w:rsidP="00D43B46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5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297" w:rsidRPr="003B17A2" w:rsidRDefault="00787297" w:rsidP="00D43B4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787297" w:rsidRPr="003B17A2" w:rsidTr="00D43B46">
        <w:trPr>
          <w:trHeight w:val="479"/>
        </w:trPr>
        <w:tc>
          <w:tcPr>
            <w:tcW w:w="44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7297" w:rsidRPr="003B17A2" w:rsidRDefault="00787297" w:rsidP="00D43B4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787297" w:rsidRPr="003B17A2" w:rsidRDefault="00787297" w:rsidP="00D43B46">
            <w:pPr>
              <w:spacing w:line="276" w:lineRule="auto"/>
              <w:jc w:val="center"/>
              <w:rPr>
                <w:b/>
                <w:szCs w:val="22"/>
                <w:lang w:eastAsia="en-US"/>
              </w:rPr>
            </w:pPr>
            <w:r w:rsidRPr="003B17A2">
              <w:rPr>
                <w:b/>
                <w:sz w:val="22"/>
                <w:szCs w:val="22"/>
                <w:lang w:eastAsia="en-US"/>
              </w:rPr>
              <w:t>Муниципальное образование</w:t>
            </w:r>
          </w:p>
          <w:p w:rsidR="00787297" w:rsidRPr="003B17A2" w:rsidRDefault="00787297" w:rsidP="00D43B46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3B17A2">
              <w:rPr>
                <w:b/>
                <w:sz w:val="22"/>
                <w:szCs w:val="22"/>
                <w:lang w:eastAsia="en-US"/>
              </w:rPr>
              <w:t>Кондинский район</w:t>
            </w:r>
          </w:p>
          <w:p w:rsidR="00787297" w:rsidRPr="003B17A2" w:rsidRDefault="00787297" w:rsidP="00D43B4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B17A2">
              <w:rPr>
                <w:b/>
                <w:sz w:val="18"/>
                <w:szCs w:val="18"/>
                <w:lang w:eastAsia="en-US"/>
              </w:rPr>
              <w:t>Ханты-Мансийского автономного округа- Югры</w:t>
            </w:r>
          </w:p>
          <w:p w:rsidR="00787297" w:rsidRPr="003B17A2" w:rsidRDefault="00787297" w:rsidP="00D43B4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87297" w:rsidRPr="003B17A2" w:rsidRDefault="00787297" w:rsidP="00D43B46">
            <w:pPr>
              <w:keepNext/>
              <w:suppressAutoHyphens/>
              <w:spacing w:line="276" w:lineRule="auto"/>
              <w:jc w:val="center"/>
              <w:outlineLvl w:val="4"/>
              <w:rPr>
                <w:b/>
                <w:bCs/>
                <w:sz w:val="26"/>
                <w:szCs w:val="26"/>
                <w:lang w:eastAsia="en-US"/>
              </w:rPr>
            </w:pPr>
            <w:r w:rsidRPr="003B17A2">
              <w:rPr>
                <w:b/>
                <w:bCs/>
                <w:sz w:val="26"/>
                <w:szCs w:val="26"/>
                <w:lang w:eastAsia="en-US"/>
              </w:rPr>
              <w:t>АДМИНИСТРАЦИЯ</w:t>
            </w:r>
          </w:p>
          <w:p w:rsidR="00787297" w:rsidRPr="003B17A2" w:rsidRDefault="00787297" w:rsidP="00D43B46">
            <w:pPr>
              <w:spacing w:line="276" w:lineRule="auto"/>
              <w:jc w:val="center"/>
              <w:rPr>
                <w:b/>
                <w:bCs/>
                <w:szCs w:val="20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КОНДИНСКОГО </w:t>
            </w:r>
            <w:r w:rsidRPr="003B17A2">
              <w:rPr>
                <w:b/>
                <w:bCs/>
                <w:sz w:val="26"/>
                <w:szCs w:val="26"/>
                <w:lang w:eastAsia="en-US"/>
              </w:rPr>
              <w:t>РАЙОНА</w:t>
            </w:r>
          </w:p>
          <w:p w:rsidR="00787297" w:rsidRDefault="00787297" w:rsidP="00D43B46">
            <w:pPr>
              <w:spacing w:line="276" w:lineRule="auto"/>
              <w:jc w:val="center"/>
              <w:rPr>
                <w:b/>
                <w:bCs/>
                <w:szCs w:val="20"/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 xml:space="preserve">Управление кадровой политики </w:t>
            </w:r>
          </w:p>
          <w:p w:rsidR="00787297" w:rsidRDefault="00787297" w:rsidP="00D43B46">
            <w:pPr>
              <w:spacing w:line="276" w:lineRule="auto"/>
              <w:jc w:val="center"/>
              <w:rPr>
                <w:b/>
                <w:bCs/>
                <w:szCs w:val="20"/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и делопроизводства</w:t>
            </w:r>
          </w:p>
          <w:p w:rsidR="00787297" w:rsidRPr="003B17A2" w:rsidRDefault="00787297" w:rsidP="00D43B46">
            <w:pPr>
              <w:spacing w:line="276" w:lineRule="auto"/>
              <w:jc w:val="center"/>
              <w:rPr>
                <w:b/>
                <w:bCs/>
                <w:szCs w:val="20"/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Общий отдел</w:t>
            </w:r>
          </w:p>
          <w:p w:rsidR="00787297" w:rsidRPr="003B17A2" w:rsidRDefault="00787297" w:rsidP="00D43B46">
            <w:pPr>
              <w:spacing w:line="276" w:lineRule="auto"/>
              <w:jc w:val="center"/>
              <w:rPr>
                <w:sz w:val="8"/>
                <w:szCs w:val="8"/>
                <w:lang w:eastAsia="en-US"/>
              </w:rPr>
            </w:pPr>
          </w:p>
        </w:tc>
        <w:tc>
          <w:tcPr>
            <w:tcW w:w="5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297" w:rsidRPr="003B17A2" w:rsidRDefault="00787297" w:rsidP="00D43B4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  <w:p w:rsidR="00787297" w:rsidRPr="003B17A2" w:rsidRDefault="00787297" w:rsidP="00D43B46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787297" w:rsidRPr="003B17A2" w:rsidRDefault="00787297" w:rsidP="00D43B46">
            <w:pPr>
              <w:tabs>
                <w:tab w:val="left" w:pos="1155"/>
              </w:tabs>
              <w:ind w:left="1162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787297" w:rsidRPr="003B17A2" w:rsidTr="00D43B46">
        <w:trPr>
          <w:trHeight w:val="429"/>
        </w:trPr>
        <w:tc>
          <w:tcPr>
            <w:tcW w:w="4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297" w:rsidRPr="003B17A2" w:rsidRDefault="00787297" w:rsidP="00D43B46">
            <w:pPr>
              <w:rPr>
                <w:sz w:val="8"/>
                <w:szCs w:val="8"/>
                <w:lang w:eastAsia="en-US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7297" w:rsidRPr="003B17A2" w:rsidRDefault="00787297" w:rsidP="00D43B46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8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7297" w:rsidRPr="003B17A2" w:rsidRDefault="00787297" w:rsidP="00D43B46">
            <w:pPr>
              <w:tabs>
                <w:tab w:val="left" w:pos="924"/>
              </w:tabs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787297" w:rsidRPr="003B17A2" w:rsidTr="00D43B46">
        <w:trPr>
          <w:trHeight w:val="125"/>
        </w:trPr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7297" w:rsidRPr="003B17A2" w:rsidRDefault="00787297" w:rsidP="00D43B4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17A2">
              <w:rPr>
                <w:iCs/>
                <w:sz w:val="18"/>
                <w:szCs w:val="20"/>
                <w:lang w:eastAsia="en-US"/>
              </w:rPr>
              <w:t>Титова ул., д.21, п. Междуреченский</w:t>
            </w:r>
            <w:r w:rsidRPr="003B17A2">
              <w:rPr>
                <w:i/>
                <w:sz w:val="18"/>
                <w:szCs w:val="20"/>
                <w:lang w:eastAsia="en-US"/>
              </w:rPr>
              <w:t>,</w:t>
            </w:r>
          </w:p>
        </w:tc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297" w:rsidRPr="003B17A2" w:rsidRDefault="00787297" w:rsidP="00D43B46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8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297" w:rsidRPr="003B17A2" w:rsidRDefault="00787297" w:rsidP="00D43B46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787297" w:rsidRPr="003B17A2" w:rsidTr="00D43B46">
        <w:trPr>
          <w:trHeight w:val="125"/>
        </w:trPr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7297" w:rsidRPr="003B17A2" w:rsidRDefault="00787297" w:rsidP="00D43B4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17A2">
              <w:rPr>
                <w:sz w:val="18"/>
                <w:szCs w:val="20"/>
                <w:lang w:eastAsia="en-US"/>
              </w:rPr>
              <w:t>Кондинский район, Ханты-Мансийский</w:t>
            </w:r>
          </w:p>
        </w:tc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297" w:rsidRPr="003B17A2" w:rsidRDefault="00787297" w:rsidP="00D43B46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8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297" w:rsidRPr="003B17A2" w:rsidRDefault="00787297" w:rsidP="00D43B46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787297" w:rsidRPr="003B17A2" w:rsidTr="00D43B46">
        <w:trPr>
          <w:trHeight w:val="125"/>
        </w:trPr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7297" w:rsidRPr="003B17A2" w:rsidRDefault="00787297" w:rsidP="00D43B4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17A2">
              <w:rPr>
                <w:sz w:val="18"/>
                <w:szCs w:val="20"/>
                <w:lang w:eastAsia="en-US"/>
              </w:rPr>
              <w:t>автономный округ – Югра, 628200</w:t>
            </w:r>
          </w:p>
        </w:tc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297" w:rsidRPr="003B17A2" w:rsidRDefault="00787297" w:rsidP="00D43B46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8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297" w:rsidRPr="003B17A2" w:rsidRDefault="00787297" w:rsidP="00D43B46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787297" w:rsidRPr="003B17A2" w:rsidTr="00D43B46">
        <w:trPr>
          <w:trHeight w:val="125"/>
        </w:trPr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7297" w:rsidRPr="003B17A2" w:rsidRDefault="00787297" w:rsidP="00D43B4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17A2">
              <w:rPr>
                <w:sz w:val="18"/>
                <w:szCs w:val="20"/>
                <w:lang w:eastAsia="en-US"/>
              </w:rPr>
              <w:t xml:space="preserve">Телефон / факс (34677) 32-048, 41-931 </w:t>
            </w:r>
          </w:p>
        </w:tc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297" w:rsidRPr="003B17A2" w:rsidRDefault="00787297" w:rsidP="00D43B46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8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297" w:rsidRPr="003B17A2" w:rsidRDefault="00787297" w:rsidP="00D43B46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787297" w:rsidRPr="00834443" w:rsidTr="00D43B46">
        <w:trPr>
          <w:trHeight w:val="125"/>
        </w:trPr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7297" w:rsidRPr="003B17A2" w:rsidRDefault="00787297" w:rsidP="00D43B46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 w:rsidRPr="003B17A2">
              <w:rPr>
                <w:sz w:val="18"/>
                <w:szCs w:val="20"/>
                <w:lang w:val="en-US" w:eastAsia="en-US"/>
              </w:rPr>
              <w:t xml:space="preserve">E-mail: </w:t>
            </w:r>
            <w:r w:rsidRPr="003B17A2">
              <w:rPr>
                <w:color w:val="0000FF"/>
                <w:sz w:val="18"/>
                <w:szCs w:val="20"/>
                <w:u w:val="single"/>
                <w:lang w:val="en-US" w:eastAsia="en-US"/>
              </w:rPr>
              <w:t>o.otdel@admkonda.ru</w:t>
            </w:r>
          </w:p>
        </w:tc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297" w:rsidRPr="003B17A2" w:rsidRDefault="00787297" w:rsidP="00D43B46">
            <w:pPr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8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297" w:rsidRPr="003B17A2" w:rsidRDefault="00787297" w:rsidP="00D43B46">
            <w:pPr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</w:tr>
      <w:tr w:rsidR="00787297" w:rsidRPr="003B17A2" w:rsidTr="00D43B46">
        <w:trPr>
          <w:trHeight w:val="125"/>
        </w:trPr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7297" w:rsidRPr="003B17A2" w:rsidRDefault="00A23B8E" w:rsidP="00D43B46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hyperlink r:id="rId12" w:history="1">
              <w:r w:rsidR="00787297" w:rsidRPr="003B17A2">
                <w:rPr>
                  <w:sz w:val="18"/>
                  <w:szCs w:val="20"/>
                  <w:u w:val="single"/>
                  <w:lang w:val="en-US" w:eastAsia="en-US"/>
                </w:rPr>
                <w:t>http</w:t>
              </w:r>
              <w:r w:rsidR="00787297" w:rsidRPr="003B17A2">
                <w:rPr>
                  <w:sz w:val="18"/>
                  <w:szCs w:val="20"/>
                  <w:u w:val="single"/>
                  <w:lang w:eastAsia="en-US"/>
                </w:rPr>
                <w:t>://</w:t>
              </w:r>
              <w:r w:rsidR="00787297" w:rsidRPr="003B17A2">
                <w:rPr>
                  <w:sz w:val="18"/>
                  <w:szCs w:val="20"/>
                  <w:u w:val="single"/>
                  <w:lang w:val="en-US" w:eastAsia="en-US"/>
                </w:rPr>
                <w:t>www</w:t>
              </w:r>
              <w:r w:rsidR="00787297" w:rsidRPr="003B17A2">
                <w:rPr>
                  <w:sz w:val="18"/>
                  <w:szCs w:val="20"/>
                  <w:u w:val="single"/>
                  <w:lang w:eastAsia="en-US"/>
                </w:rPr>
                <w:t>.</w:t>
              </w:r>
              <w:r w:rsidR="00787297" w:rsidRPr="003B17A2">
                <w:rPr>
                  <w:sz w:val="18"/>
                  <w:szCs w:val="20"/>
                  <w:u w:val="single"/>
                  <w:lang w:val="en-US" w:eastAsia="en-US"/>
                </w:rPr>
                <w:t>admkonda.ru</w:t>
              </w:r>
            </w:hyperlink>
          </w:p>
        </w:tc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297" w:rsidRPr="003B17A2" w:rsidRDefault="00787297" w:rsidP="00D43B46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8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297" w:rsidRPr="003B17A2" w:rsidRDefault="00787297" w:rsidP="00D43B46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787297" w:rsidRPr="003B17A2" w:rsidTr="00D43B46">
        <w:trPr>
          <w:trHeight w:val="80"/>
        </w:trPr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</w:tcPr>
          <w:p w:rsidR="00787297" w:rsidRPr="003B17A2" w:rsidRDefault="00787297" w:rsidP="00D43B46">
            <w:pPr>
              <w:rPr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297" w:rsidRPr="003B17A2" w:rsidRDefault="00787297" w:rsidP="00D43B46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297" w:rsidRPr="003B17A2" w:rsidRDefault="00787297" w:rsidP="00D43B46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787297" w:rsidRDefault="00787297" w:rsidP="00787297">
      <w:pPr>
        <w:rPr>
          <w:color w:val="000000"/>
          <w:sz w:val="16"/>
        </w:rPr>
      </w:pPr>
    </w:p>
    <w:p w:rsidR="00787297" w:rsidRDefault="00787297" w:rsidP="00787297">
      <w:pPr>
        <w:rPr>
          <w:color w:val="000000"/>
          <w:sz w:val="16"/>
        </w:rPr>
      </w:pPr>
    </w:p>
    <w:p w:rsidR="00787297" w:rsidRDefault="00787297" w:rsidP="00787297">
      <w:pPr>
        <w:rPr>
          <w:color w:val="000000"/>
          <w:sz w:val="16"/>
        </w:rPr>
      </w:pPr>
    </w:p>
    <w:p w:rsidR="00787297" w:rsidRDefault="00787297" w:rsidP="00787297">
      <w:pPr>
        <w:rPr>
          <w:color w:val="000000"/>
          <w:sz w:val="16"/>
        </w:rPr>
      </w:pPr>
    </w:p>
    <w:p w:rsidR="00787297" w:rsidRPr="0062081B" w:rsidRDefault="00787297" w:rsidP="00787297">
      <w:pPr>
        <w:rPr>
          <w:color w:val="000000"/>
          <w:sz w:val="16"/>
          <w:szCs w:val="16"/>
        </w:rPr>
      </w:pPr>
    </w:p>
    <w:p w:rsidR="00787297" w:rsidRDefault="00787297" w:rsidP="00936E49">
      <w:pPr>
        <w:jc w:val="center"/>
        <w:outlineLvl w:val="0"/>
        <w:rPr>
          <w:b/>
          <w:bCs/>
          <w:sz w:val="26"/>
          <w:szCs w:val="26"/>
          <w:lang w:eastAsia="en-US"/>
        </w:rPr>
      </w:pPr>
    </w:p>
    <w:sectPr w:rsidR="00787297" w:rsidSect="00031209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B44" w:rsidRDefault="00697B44">
      <w:r>
        <w:separator/>
      </w:r>
    </w:p>
  </w:endnote>
  <w:endnote w:type="continuationSeparator" w:id="0">
    <w:p w:rsidR="00697B44" w:rsidRDefault="0069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B44" w:rsidRDefault="00697B44">
      <w:r>
        <w:separator/>
      </w:r>
    </w:p>
  </w:footnote>
  <w:footnote w:type="continuationSeparator" w:id="0">
    <w:p w:rsidR="00697B44" w:rsidRDefault="00697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E49" w:rsidRDefault="00936E4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E49" w:rsidRDefault="00936E4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5582830"/>
      <w:docPartObj>
        <w:docPartGallery w:val="Page Numbers (Top of Page)"/>
        <w:docPartUnique/>
      </w:docPartObj>
    </w:sdtPr>
    <w:sdtEndPr/>
    <w:sdtContent>
      <w:p w:rsidR="00936E49" w:rsidRDefault="00936E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B8E">
          <w:rPr>
            <w:noProof/>
          </w:rPr>
          <w:t>8</w:t>
        </w:r>
        <w:r>
          <w:fldChar w:fldCharType="end"/>
        </w:r>
      </w:p>
    </w:sdtContent>
  </w:sdt>
  <w:p w:rsidR="00936E49" w:rsidRDefault="00936E4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20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B3"/>
    <w:rsid w:val="000B0B18"/>
    <w:rsid w:val="000B0B25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552"/>
    <w:rsid w:val="00182FEF"/>
    <w:rsid w:val="00183C00"/>
    <w:rsid w:val="00183F3C"/>
    <w:rsid w:val="00185697"/>
    <w:rsid w:val="00186111"/>
    <w:rsid w:val="001864F4"/>
    <w:rsid w:val="00186E06"/>
    <w:rsid w:val="001871DC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11E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4CDF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1AC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0DA"/>
    <w:rsid w:val="00344263"/>
    <w:rsid w:val="00344B71"/>
    <w:rsid w:val="00344D6F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71E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4E98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97B44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1C95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1B7"/>
    <w:rsid w:val="007558E6"/>
    <w:rsid w:val="00756473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18C8"/>
    <w:rsid w:val="007823C1"/>
    <w:rsid w:val="00782669"/>
    <w:rsid w:val="00782CF2"/>
    <w:rsid w:val="007830F9"/>
    <w:rsid w:val="0078343E"/>
    <w:rsid w:val="00783B75"/>
    <w:rsid w:val="00783B88"/>
    <w:rsid w:val="007843D5"/>
    <w:rsid w:val="00787297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29C9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C13"/>
    <w:rsid w:val="00833FC3"/>
    <w:rsid w:val="0083444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0C9D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2C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163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34A"/>
    <w:rsid w:val="009A0D43"/>
    <w:rsid w:val="009A29E9"/>
    <w:rsid w:val="009A451B"/>
    <w:rsid w:val="009A544A"/>
    <w:rsid w:val="009A58F9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3B8E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58C5"/>
    <w:rsid w:val="00B55C4F"/>
    <w:rsid w:val="00B55E16"/>
    <w:rsid w:val="00B566C8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44FB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527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06C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49E9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4AB3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372E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4A7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14BA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4A4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17A6E"/>
    <w:rsid w:val="00E209EC"/>
    <w:rsid w:val="00E20CC9"/>
    <w:rsid w:val="00E211C3"/>
    <w:rsid w:val="00E21262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4E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6960"/>
    <w:rsid w:val="00FC6FAB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4576"/>
    <w:rsid w:val="00FF5BA1"/>
    <w:rsid w:val="00FF6300"/>
    <w:rsid w:val="00FF6723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2007ED-98CA-40BD-9E9A-172930B6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ond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B5998-83B9-4E40-87E8-0FE20F6E1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2864</Words>
  <Characters>16326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5</cp:revision>
  <cp:lastPrinted>2024-04-10T05:30:00Z</cp:lastPrinted>
  <dcterms:created xsi:type="dcterms:W3CDTF">2024-12-27T10:12:00Z</dcterms:created>
  <dcterms:modified xsi:type="dcterms:W3CDTF">2025-01-09T10:07:00Z</dcterms:modified>
</cp:coreProperties>
</file>