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8C2A9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2A9F" w:rsidRDefault="00782CF2" w:rsidP="007B2351">
            <w:pPr>
              <w:rPr>
                <w:color w:val="000000"/>
                <w:sz w:val="26"/>
                <w:szCs w:val="26"/>
              </w:rPr>
            </w:pPr>
            <w:r w:rsidRPr="008C2A9F">
              <w:rPr>
                <w:color w:val="000000"/>
                <w:sz w:val="26"/>
                <w:szCs w:val="26"/>
              </w:rPr>
              <w:t>от</w:t>
            </w:r>
            <w:r w:rsidR="0016127B" w:rsidRPr="008C2A9F">
              <w:rPr>
                <w:color w:val="000000"/>
                <w:sz w:val="26"/>
                <w:szCs w:val="26"/>
              </w:rPr>
              <w:t xml:space="preserve"> </w:t>
            </w:r>
            <w:r w:rsidR="002E15B5" w:rsidRPr="008C2A9F">
              <w:rPr>
                <w:color w:val="000000"/>
                <w:sz w:val="26"/>
                <w:szCs w:val="26"/>
              </w:rPr>
              <w:t>10</w:t>
            </w:r>
            <w:r w:rsidR="0016127B" w:rsidRPr="008C2A9F">
              <w:rPr>
                <w:color w:val="000000"/>
                <w:sz w:val="26"/>
                <w:szCs w:val="26"/>
              </w:rPr>
              <w:t xml:space="preserve"> </w:t>
            </w:r>
            <w:r w:rsidR="007B2351" w:rsidRPr="008C2A9F">
              <w:rPr>
                <w:color w:val="000000"/>
                <w:sz w:val="26"/>
                <w:szCs w:val="26"/>
              </w:rPr>
              <w:t>февраля</w:t>
            </w:r>
            <w:r w:rsidR="0016127B" w:rsidRPr="008C2A9F">
              <w:rPr>
                <w:color w:val="000000"/>
                <w:sz w:val="26"/>
                <w:szCs w:val="26"/>
              </w:rPr>
              <w:t xml:space="preserve"> </w:t>
            </w:r>
            <w:r w:rsidR="00287578" w:rsidRPr="008C2A9F">
              <w:rPr>
                <w:color w:val="000000"/>
                <w:sz w:val="26"/>
                <w:szCs w:val="26"/>
              </w:rPr>
              <w:t>202</w:t>
            </w:r>
            <w:r w:rsidR="008D568A" w:rsidRPr="008C2A9F">
              <w:rPr>
                <w:color w:val="000000"/>
                <w:sz w:val="26"/>
                <w:szCs w:val="26"/>
              </w:rPr>
              <w:t>5</w:t>
            </w:r>
            <w:r w:rsidR="0016127B" w:rsidRPr="008C2A9F">
              <w:rPr>
                <w:color w:val="000000"/>
                <w:sz w:val="26"/>
                <w:szCs w:val="26"/>
              </w:rPr>
              <w:t xml:space="preserve"> </w:t>
            </w:r>
            <w:r w:rsidR="005C66B5" w:rsidRPr="008C2A9F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2A9F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2A9F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2A9F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8C2A9F">
              <w:rPr>
                <w:color w:val="000000"/>
                <w:sz w:val="26"/>
                <w:szCs w:val="26"/>
              </w:rPr>
              <w:t xml:space="preserve">№ </w:t>
            </w:r>
            <w:r w:rsidR="00960D13" w:rsidRPr="008C2A9F">
              <w:rPr>
                <w:color w:val="000000"/>
                <w:sz w:val="26"/>
                <w:szCs w:val="26"/>
              </w:rPr>
              <w:t>123</w:t>
            </w:r>
            <w:r w:rsidR="00403BC8" w:rsidRPr="008C2A9F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8C2A9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2A9F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2A9F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8C2A9F">
              <w:rPr>
                <w:color w:val="000000"/>
                <w:sz w:val="26"/>
                <w:szCs w:val="26"/>
              </w:rPr>
              <w:t>пгт.</w:t>
            </w:r>
            <w:r w:rsidR="0016127B" w:rsidRPr="008C2A9F">
              <w:rPr>
                <w:color w:val="000000"/>
                <w:sz w:val="26"/>
                <w:szCs w:val="26"/>
              </w:rPr>
              <w:t xml:space="preserve"> </w:t>
            </w:r>
            <w:r w:rsidRPr="008C2A9F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C2A9F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8C2A9F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8C2A9F" w:rsidTr="008D7C68">
        <w:tc>
          <w:tcPr>
            <w:tcW w:w="5778" w:type="dxa"/>
          </w:tcPr>
          <w:p w:rsidR="00960D13" w:rsidRPr="008C2A9F" w:rsidRDefault="00960D13" w:rsidP="00960D13">
            <w:pPr>
              <w:ind w:right="-108"/>
              <w:rPr>
                <w:color w:val="000000"/>
                <w:sz w:val="26"/>
                <w:szCs w:val="26"/>
              </w:rPr>
            </w:pPr>
            <w:r w:rsidRPr="008C2A9F">
              <w:rPr>
                <w:color w:val="000000"/>
                <w:sz w:val="26"/>
                <w:szCs w:val="26"/>
              </w:rPr>
              <w:t xml:space="preserve">О проведении районного конкурса </w:t>
            </w:r>
          </w:p>
          <w:p w:rsidR="00960D13" w:rsidRPr="008C2A9F" w:rsidRDefault="00960D13" w:rsidP="00960D13">
            <w:pPr>
              <w:ind w:right="-108"/>
              <w:rPr>
                <w:color w:val="000000"/>
                <w:sz w:val="26"/>
                <w:szCs w:val="26"/>
              </w:rPr>
            </w:pPr>
            <w:r w:rsidRPr="008C2A9F">
              <w:rPr>
                <w:color w:val="000000"/>
                <w:sz w:val="26"/>
                <w:szCs w:val="26"/>
              </w:rPr>
              <w:t>«Семья года Кондинского района»</w:t>
            </w:r>
          </w:p>
          <w:p w:rsidR="00D514A7" w:rsidRPr="008C2A9F" w:rsidRDefault="00D514A7" w:rsidP="00AA2ECF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>Во исполнение постановления Правительства Ханты-Мансийского автономного округа – Югры от 26 ноября 2010 года № 320-п «О проведении конкурса «Семья года Югры», в целях укрепления института семьи, развития лучших семейных традиций, формирования позитивного имиджа семьи: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>1. Утвердить Положение о проведении районного конкурса «Семья года Кондинского района» (приложение 1).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 xml:space="preserve">2. Утвердить состав организационного комитета районного конкурса </w:t>
      </w:r>
      <w:r w:rsidR="008C2A9F">
        <w:rPr>
          <w:color w:val="000000"/>
          <w:sz w:val="26"/>
          <w:szCs w:val="26"/>
        </w:rPr>
        <w:br/>
      </w:r>
      <w:r w:rsidRPr="008C2A9F">
        <w:rPr>
          <w:color w:val="000000"/>
          <w:sz w:val="26"/>
          <w:szCs w:val="26"/>
        </w:rPr>
        <w:t>«Семья года Кондинского района» (приложение 2).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>3. Организационному комитету районного конкурса «Семья года Кондинского района» обеспечить проведение районного конкурса «Семья года Кондинского района», а также обеспечить участие семей-победителей муниципального этапа конкурса в окружном конкурсе «Семья года Югры».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 xml:space="preserve">4. Рекомендовать главам городских и сельских поселений Кондинского района: 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>4.1. Оказать содействие в информировании жителей городских и сельских поселений Кондинского района о проведении районного конкурса «Семья года Кондинского района».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 xml:space="preserve">4.2. Направить в организационный комитет районного конкурса «Семья года Кондинского района» материалы семей-участников до 01 октября 2025 года. 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>5.</w:t>
      </w:r>
      <w:r w:rsidRPr="008C2A9F">
        <w:rPr>
          <w:sz w:val="26"/>
          <w:szCs w:val="26"/>
        </w:rPr>
        <w:t xml:space="preserve"> Признать утратившим силу распоряжение администрации Кондинского района от 10 февраля 2023 года № 70-р «О проведении районного конкурса «Семья года Кондинского района», посвященного 100-летию Кондинского района»</w:t>
      </w:r>
      <w:r w:rsidR="008C2A9F">
        <w:rPr>
          <w:sz w:val="26"/>
          <w:szCs w:val="26"/>
        </w:rPr>
        <w:t>.</w:t>
      </w:r>
    </w:p>
    <w:p w:rsidR="00960D13" w:rsidRPr="008C2A9F" w:rsidRDefault="00960D13" w:rsidP="00960D13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color w:val="000000"/>
          <w:sz w:val="26"/>
          <w:szCs w:val="26"/>
        </w:rPr>
        <w:t xml:space="preserve">6. Распоряжение </w:t>
      </w:r>
      <w:r w:rsidR="008C2A9F"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8C2A9F" w:rsidRPr="008C2A9F" w:rsidRDefault="00960D13" w:rsidP="00D96E53">
      <w:pPr>
        <w:ind w:firstLine="709"/>
        <w:jc w:val="both"/>
        <w:rPr>
          <w:sz w:val="26"/>
          <w:szCs w:val="26"/>
        </w:rPr>
      </w:pPr>
      <w:r w:rsidRPr="008C2A9F">
        <w:rPr>
          <w:color w:val="000000"/>
          <w:sz w:val="26"/>
          <w:szCs w:val="26"/>
        </w:rPr>
        <w:t xml:space="preserve">7. </w:t>
      </w:r>
      <w:r w:rsidR="008C2A9F" w:rsidRPr="008C2A9F">
        <w:rPr>
          <w:sz w:val="26"/>
          <w:szCs w:val="26"/>
        </w:rPr>
        <w:t>Контроль за выполнением распоряжения возложить на заместителя главы района Д.В. Бабушкина.</w:t>
      </w:r>
    </w:p>
    <w:p w:rsidR="00AA362B" w:rsidRPr="008C2A9F" w:rsidRDefault="008C2A9F" w:rsidP="008C2A9F">
      <w:pPr>
        <w:ind w:firstLine="709"/>
        <w:jc w:val="both"/>
        <w:rPr>
          <w:color w:val="000000"/>
          <w:sz w:val="26"/>
          <w:szCs w:val="26"/>
        </w:rPr>
      </w:pPr>
      <w:r w:rsidRPr="008C2A9F">
        <w:rPr>
          <w:sz w:val="26"/>
          <w:szCs w:val="26"/>
        </w:rPr>
        <w:t xml:space="preserve"> </w:t>
      </w:r>
    </w:p>
    <w:p w:rsidR="00AA3AE1" w:rsidRPr="008C2A9F" w:rsidRDefault="00AA3AE1">
      <w:pPr>
        <w:rPr>
          <w:color w:val="000000"/>
          <w:sz w:val="26"/>
          <w:szCs w:val="26"/>
        </w:rPr>
      </w:pPr>
    </w:p>
    <w:p w:rsidR="00F74112" w:rsidRPr="008C2A9F" w:rsidRDefault="00F74112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8C2A9F" w:rsidTr="00936E49">
        <w:tc>
          <w:tcPr>
            <w:tcW w:w="4785" w:type="dxa"/>
          </w:tcPr>
          <w:p w:rsidR="00B75BF6" w:rsidRPr="008C2A9F" w:rsidRDefault="0058313B" w:rsidP="0058313B">
            <w:pPr>
              <w:jc w:val="both"/>
              <w:rPr>
                <w:sz w:val="26"/>
                <w:szCs w:val="26"/>
              </w:rPr>
            </w:pPr>
            <w:r w:rsidRPr="008C2A9F">
              <w:rPr>
                <w:sz w:val="26"/>
                <w:szCs w:val="26"/>
              </w:rPr>
              <w:t>Г</w:t>
            </w:r>
            <w:r w:rsidR="00B75BF6" w:rsidRPr="008C2A9F">
              <w:rPr>
                <w:sz w:val="26"/>
                <w:szCs w:val="26"/>
              </w:rPr>
              <w:t>лав</w:t>
            </w:r>
            <w:r w:rsidRPr="008C2A9F">
              <w:rPr>
                <w:sz w:val="26"/>
                <w:szCs w:val="26"/>
              </w:rPr>
              <w:t>а</w:t>
            </w:r>
            <w:r w:rsidR="0016127B" w:rsidRPr="008C2A9F">
              <w:rPr>
                <w:sz w:val="26"/>
                <w:szCs w:val="26"/>
              </w:rPr>
              <w:t xml:space="preserve"> </w:t>
            </w:r>
            <w:r w:rsidR="00B75BF6" w:rsidRPr="008C2A9F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B75BF6" w:rsidRPr="008C2A9F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8C2A9F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8C2A9F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8C2A9F" w:rsidRDefault="008C2A9F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8C2A9F">
        <w:t xml:space="preserve"> 1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2E15B5" w:rsidP="00AA2ECF">
      <w:pPr>
        <w:tabs>
          <w:tab w:val="left" w:pos="4962"/>
        </w:tabs>
        <w:ind w:left="4962"/>
      </w:pPr>
      <w:r>
        <w:t>от 10</w:t>
      </w:r>
      <w:r w:rsidR="00AA2ECF">
        <w:t>.0</w:t>
      </w:r>
      <w:r w:rsidR="007B2351">
        <w:t>2</w:t>
      </w:r>
      <w:r w:rsidR="00AA2ECF">
        <w:t xml:space="preserve">.2025 № </w:t>
      </w:r>
      <w:r w:rsidR="008C2A9F">
        <w:t>123</w:t>
      </w:r>
      <w:r w:rsidR="00AA2ECF">
        <w:t>-р</w:t>
      </w:r>
    </w:p>
    <w:p w:rsidR="00960D13" w:rsidRPr="008C2A9F" w:rsidRDefault="00960D13" w:rsidP="00AA2ECF">
      <w:pPr>
        <w:tabs>
          <w:tab w:val="left" w:pos="4962"/>
        </w:tabs>
        <w:ind w:left="4962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C2A9F">
        <w:rPr>
          <w:bCs/>
          <w:sz w:val="26"/>
          <w:szCs w:val="26"/>
        </w:rPr>
        <w:t xml:space="preserve">Положение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>о проведении районного конкурса «Семья года Кондинского района»</w:t>
      </w:r>
      <w:r w:rsidRPr="008C2A9F">
        <w:rPr>
          <w:sz w:val="26"/>
          <w:szCs w:val="26"/>
        </w:rPr>
        <w:t xml:space="preserve">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sz w:val="26"/>
          <w:szCs w:val="26"/>
        </w:rPr>
        <w:t xml:space="preserve"> (далее - Положение)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sz w:val="26"/>
          <w:szCs w:val="26"/>
        </w:rPr>
        <w:t xml:space="preserve">Раздел </w:t>
      </w:r>
      <w:r w:rsidRPr="008C2A9F">
        <w:rPr>
          <w:sz w:val="26"/>
          <w:szCs w:val="26"/>
          <w:lang w:val="en-US"/>
        </w:rPr>
        <w:t>I</w:t>
      </w:r>
      <w:r w:rsidRPr="008C2A9F">
        <w:rPr>
          <w:sz w:val="26"/>
          <w:szCs w:val="26"/>
        </w:rPr>
        <w:t>. Общие положения</w:t>
      </w:r>
    </w:p>
    <w:p w:rsidR="00960D13" w:rsidRPr="008C2A9F" w:rsidRDefault="00960D13" w:rsidP="00960D13">
      <w:pPr>
        <w:suppressAutoHyphens/>
        <w:ind w:firstLine="567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1.1. Положение определяет условия и порядок проведения районного конкурса «Семья года Кондинского района».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1.2. Районный конкурс «Семья года Кондинского района» (далее - </w:t>
      </w:r>
      <w:bookmarkStart w:id="0" w:name="_GoBack"/>
      <w:bookmarkEnd w:id="0"/>
      <w:r w:rsidRPr="00C60716">
        <w:rPr>
          <w:sz w:val="26"/>
          <w:szCs w:val="26"/>
        </w:rPr>
        <w:t>конку</w:t>
      </w:r>
      <w:r w:rsidRPr="008C2A9F">
        <w:rPr>
          <w:sz w:val="26"/>
          <w:szCs w:val="26"/>
        </w:rPr>
        <w:t>рс) является муниципальным этапом окруж</w:t>
      </w:r>
      <w:r w:rsidR="008C2A9F">
        <w:rPr>
          <w:sz w:val="26"/>
          <w:szCs w:val="26"/>
        </w:rPr>
        <w:t>ного конкурса «Семья года Югры»,</w:t>
      </w:r>
      <w:r w:rsidRPr="008C2A9F">
        <w:rPr>
          <w:sz w:val="26"/>
          <w:szCs w:val="26"/>
        </w:rPr>
        <w:t xml:space="preserve"> организуется и проводится отделом записи актов гражданского состояния администрации Кондинского района, отделом культуры администрации Кондинского района, </w:t>
      </w:r>
      <w:r w:rsidR="008C2A9F">
        <w:rPr>
          <w:sz w:val="26"/>
          <w:szCs w:val="26"/>
        </w:rPr>
        <w:t>отделом</w:t>
      </w:r>
      <w:r w:rsidRPr="008C2A9F">
        <w:rPr>
          <w:sz w:val="26"/>
          <w:szCs w:val="26"/>
        </w:rPr>
        <w:t xml:space="preserve"> физической культуры и спорта администрации Кондинского района, управлением образования администрации Кондинского района, </w:t>
      </w:r>
      <w:r w:rsidR="008C2A9F">
        <w:rPr>
          <w:sz w:val="26"/>
          <w:szCs w:val="26"/>
        </w:rPr>
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                    округа – Югры</w:t>
      </w:r>
      <w:r w:rsidRPr="008C2A9F">
        <w:rPr>
          <w:sz w:val="26"/>
          <w:szCs w:val="26"/>
        </w:rPr>
        <w:t xml:space="preserve">, архивным отделом </w:t>
      </w:r>
      <w:r w:rsidRPr="008C2A9F">
        <w:rPr>
          <w:bCs/>
          <w:iCs/>
          <w:sz w:val="26"/>
          <w:szCs w:val="26"/>
        </w:rPr>
        <w:t xml:space="preserve">управления кадровой политики и делопроизводства </w:t>
      </w:r>
      <w:r w:rsidRPr="008C2A9F">
        <w:rPr>
          <w:sz w:val="26"/>
          <w:szCs w:val="26"/>
        </w:rPr>
        <w:t>администрации Кондинского района, городскими и сельскими поселениями Кондинского района (по согласованию).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1.3. Цели и задачи конкурса: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формирование позитивного имиджа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мотивация для ведения здорового образа жизни;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развитие и пропаганда семейных ценностей и традиций;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повышение социального статуса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возрождение и сохранение духовно-нравственных традиций семейных отношений;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1.4. Участниками конкурса являются семьи, проживающие в Кондинском районе не менее 10 лет и состоящие в зарегистрированном браке, за исключением семей-победителей предыдущих этапов окружного конкурса, в том числе: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члены которых активно участвуют (участвовали) в жизни сообщества, Кондинского района, Ханты-Мансийского автономного округа – Югры, страны, отмечены муниципальными, региональными, федеральными, общественными наградами (поощрениями);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lastRenderedPageBreak/>
        <w:t>1.5. От городских и сельских поселений Кондинского района в каждой номинации может быть представлено не более одной семьи.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1.6. Номинации конкурса: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«Семья - хранитель традиций»;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«Многодетная семья»;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«Сельская семья»;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«Молодая семья Кондинского района»;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«Золотая семья Кондинского района».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 номинации «Семья - хранитель традиций» участвуют семьи, изучающие историю своего рода, сохраняющие семейные обычаи и традиции, а также семьи, составляющие профессиональные династии.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 номинации «Многодетная семья» участвуют семьи, воспитывающие троих и более детей, в том числе усыновленных, находящихся под опекой, попечительством.</w:t>
      </w:r>
      <w:bookmarkStart w:id="1" w:name="sub_1614"/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В номинации «Сельская семья» участвуют семьи, проживающие в сельской местности, внесшие вклад в развитие сельской территории, имеющие достижения </w:t>
      </w:r>
      <w:r w:rsidR="008C2A9F">
        <w:rPr>
          <w:sz w:val="26"/>
          <w:szCs w:val="26"/>
        </w:rPr>
        <w:br/>
      </w:r>
      <w:r w:rsidRPr="008C2A9F">
        <w:rPr>
          <w:sz w:val="26"/>
          <w:szCs w:val="26"/>
        </w:rPr>
        <w:t>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2" w:name="sub_16015"/>
      <w:bookmarkEnd w:id="1"/>
      <w:r w:rsidRPr="008C2A9F">
        <w:rPr>
          <w:sz w:val="26"/>
          <w:szCs w:val="26"/>
        </w:rPr>
        <w:t xml:space="preserve">В номинации «Молодая семья Кондинского района» участвуют молодые семьи (возраст супругов - до 35 лет), занимающиеся общественно полезной трудовой или творческой деятельностью, уделяющие внимание занятиям физической культурой </w:t>
      </w:r>
      <w:r w:rsidR="008C2A9F">
        <w:rPr>
          <w:sz w:val="26"/>
          <w:szCs w:val="26"/>
        </w:rPr>
        <w:br/>
      </w:r>
      <w:r w:rsidRPr="008C2A9F">
        <w:rPr>
          <w:sz w:val="26"/>
          <w:szCs w:val="26"/>
        </w:rPr>
        <w:t xml:space="preserve">и спортом, ведущие здоровый образ жизни, воспитывающие одного и более детей, </w:t>
      </w:r>
      <w:r w:rsidR="008C2A9F">
        <w:rPr>
          <w:sz w:val="26"/>
          <w:szCs w:val="26"/>
        </w:rPr>
        <w:br/>
      </w:r>
      <w:r w:rsidRPr="008C2A9F">
        <w:rPr>
          <w:sz w:val="26"/>
          <w:szCs w:val="26"/>
        </w:rPr>
        <w:t>в том числе находящихся у них под опекой, попечительством, усыновленных.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3" w:name="sub_1618"/>
      <w:bookmarkEnd w:id="2"/>
      <w:r w:rsidRPr="008C2A9F">
        <w:rPr>
          <w:sz w:val="26"/>
          <w:szCs w:val="26"/>
        </w:rPr>
        <w:t xml:space="preserve">В номинации «Золотая семья Кондинского района» участвуют семьи, </w:t>
      </w:r>
      <w:r w:rsidR="000841A8">
        <w:rPr>
          <w:sz w:val="26"/>
          <w:szCs w:val="26"/>
        </w:rPr>
        <w:br/>
      </w:r>
      <w:r w:rsidRPr="008C2A9F">
        <w:rPr>
          <w:sz w:val="26"/>
          <w:szCs w:val="26"/>
        </w:rPr>
        <w:t>в которых супруги прожили в зарегистрированном браке не менее 30 лет, являющиеся примером приверженности семейным ценностям, укрепления многопоколенных связей, гражданственности и патриотизма, воспитавшие детей достойными членами общества.</w:t>
      </w:r>
    </w:p>
    <w:bookmarkEnd w:id="3"/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C2A9F">
        <w:rPr>
          <w:sz w:val="26"/>
          <w:szCs w:val="26"/>
        </w:rPr>
        <w:tab/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 xml:space="preserve">Раздел </w:t>
      </w:r>
      <w:r w:rsidRPr="008C2A9F">
        <w:rPr>
          <w:bCs/>
          <w:sz w:val="26"/>
          <w:szCs w:val="26"/>
          <w:lang w:val="en-US"/>
        </w:rPr>
        <w:t>II</w:t>
      </w:r>
      <w:r w:rsidRPr="008C2A9F">
        <w:rPr>
          <w:bCs/>
          <w:sz w:val="26"/>
          <w:szCs w:val="26"/>
        </w:rPr>
        <w:t>. Организационный комитет районного конкурса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2.1. Организационный комитет </w:t>
      </w:r>
      <w:r w:rsidRPr="008C2A9F">
        <w:rPr>
          <w:bCs/>
          <w:sz w:val="26"/>
          <w:szCs w:val="26"/>
        </w:rPr>
        <w:t>районного конкурса</w:t>
      </w:r>
      <w:r w:rsidRPr="008C2A9F">
        <w:rPr>
          <w:sz w:val="26"/>
          <w:szCs w:val="26"/>
        </w:rPr>
        <w:t xml:space="preserve"> (далее - организационный комитет) создается для координации взаимодействия заинтересованных органов власти, общественных организаций и граждан по вопросам организации и проведения конкурса.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2.2. Заседание организационного комитета проводится по мере необходимости. 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2.3. Организационный комитет оценивает качество представленных материалов, определяет победителей конкурса. Члены организационного комитета должны обязательно присутствовать на всех его заседаниях.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4" w:name="sub_1024"/>
      <w:r w:rsidRPr="008C2A9F">
        <w:rPr>
          <w:sz w:val="26"/>
          <w:szCs w:val="26"/>
        </w:rPr>
        <w:t>2.4. Организационный комитет принимает решения открытым голосованием простым большинством голосов.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5" w:name="sub_1025"/>
      <w:bookmarkEnd w:id="4"/>
      <w:r w:rsidRPr="008C2A9F">
        <w:rPr>
          <w:sz w:val="26"/>
          <w:szCs w:val="26"/>
        </w:rPr>
        <w:t>2.5. Организационный комитет оформляет свои решения протоколами, которые подписывают председатель, а в период его отсутствия - заместитель председателя, члены организационного комитета.</w:t>
      </w:r>
    </w:p>
    <w:bookmarkEnd w:id="5"/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 xml:space="preserve">Раздел </w:t>
      </w:r>
      <w:r w:rsidRPr="008C2A9F">
        <w:rPr>
          <w:bCs/>
          <w:sz w:val="26"/>
          <w:szCs w:val="26"/>
          <w:lang w:val="en-US"/>
        </w:rPr>
        <w:t>III</w:t>
      </w:r>
      <w:r w:rsidRPr="008C2A9F">
        <w:rPr>
          <w:bCs/>
          <w:sz w:val="26"/>
          <w:szCs w:val="26"/>
        </w:rPr>
        <w:t>. Критерии определения победителей конкурса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 xml:space="preserve">3.1. Оценка участников конкурса определяется по следующим критериям: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знание истории семьи, традиций;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lastRenderedPageBreak/>
        <w:t>система воспитания в семье;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участие в общественной деятельности;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вклад в развитие муниципального образования;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наличие творческих интересов в семье.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Организационный комитет оценивает участников по десятибалльной системе по каждому критерию.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3.2. На заседании организационного комитета победителем конкурса, которому присваивается звание «Семья года Кондинского района», признается семья, набравшая по итогам конкурса наибольшее количество баллов.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 случае набора равных количества баллов несколькими семьями-участниками конкурса победитель определяется открытым голосованием членов жюри простым большинством голосов.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3.3. В каждой номинации определяются три призовых места, которые распределяются после определения победителя на звание «Семья года Кондинского района».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</w:r>
      <w:r w:rsidRPr="00C60716">
        <w:rPr>
          <w:sz w:val="26"/>
          <w:szCs w:val="26"/>
        </w:rPr>
        <w:t>3.4. Участники конкурса, занявшие первые три места по каждой номинации, определяются путем подсчета</w:t>
      </w:r>
      <w:r w:rsidRPr="008C2A9F">
        <w:rPr>
          <w:sz w:val="26"/>
          <w:szCs w:val="26"/>
        </w:rPr>
        <w:t xml:space="preserve"> количества баллов.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3.5. Участники конкурса, занявшие первые места в номинациях, присваивается звание победителя конкурса в номинации, вручаются памятные дипломы. Участникам конкурса, занявшим вторые и третьи места в номинациях, присваиваются звание призеров конкурса в номинации, вручаются дипломы.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 xml:space="preserve">Раздел </w:t>
      </w:r>
      <w:r w:rsidRPr="008C2A9F">
        <w:rPr>
          <w:bCs/>
          <w:sz w:val="26"/>
          <w:szCs w:val="26"/>
          <w:lang w:val="en-US"/>
        </w:rPr>
        <w:t>IV</w:t>
      </w:r>
      <w:r w:rsidRPr="008C2A9F">
        <w:rPr>
          <w:bCs/>
          <w:sz w:val="26"/>
          <w:szCs w:val="26"/>
        </w:rPr>
        <w:t>. Порядок проведения конкурса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4.1. Организатор конкурса сообщает о проведении конкурса через средства массовой информации.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 xml:space="preserve">4.2. Для участия в конкурсе органы местного самоуправления муниципальных образований Кондинского района направляют материалы для рассмотрения </w:t>
      </w:r>
      <w:r w:rsidR="00C60716">
        <w:rPr>
          <w:sz w:val="26"/>
          <w:szCs w:val="26"/>
        </w:rPr>
        <w:br/>
      </w:r>
      <w:r w:rsidRPr="008C2A9F">
        <w:rPr>
          <w:sz w:val="26"/>
          <w:szCs w:val="26"/>
        </w:rPr>
        <w:t xml:space="preserve">на заседании организационного комитета конкурса по присуждению звания </w:t>
      </w:r>
      <w:r w:rsidR="00C60716">
        <w:rPr>
          <w:sz w:val="26"/>
          <w:szCs w:val="26"/>
        </w:rPr>
        <w:t>«Семья года Кондинского района»</w:t>
      </w:r>
      <w:r w:rsidRPr="008C2A9F">
        <w:rPr>
          <w:sz w:val="26"/>
          <w:szCs w:val="26"/>
        </w:rPr>
        <w:t xml:space="preserve"> в отдел записи актов гражданского состояния администрации Кондинского района по адресу: ул. Гагарина, д. 11, </w:t>
      </w:r>
      <w:r w:rsidR="00C60716">
        <w:rPr>
          <w:sz w:val="26"/>
          <w:szCs w:val="26"/>
        </w:rPr>
        <w:br/>
      </w:r>
      <w:r w:rsidRPr="008C2A9F">
        <w:rPr>
          <w:sz w:val="26"/>
          <w:szCs w:val="26"/>
        </w:rPr>
        <w:t>пгт. Междуреченский, не позднее 01 октября 2025 года.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4.3. В состав материалов для рассмотрения на заседании организационного комитета по присвоению звания входят следующие документы: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C2A9F">
        <w:rPr>
          <w:bCs/>
          <w:sz w:val="26"/>
          <w:szCs w:val="26"/>
        </w:rPr>
        <w:t xml:space="preserve">анкета для участия в конкурсе </w:t>
      </w:r>
      <w:r w:rsidRPr="008C2A9F">
        <w:rPr>
          <w:sz w:val="26"/>
          <w:szCs w:val="26"/>
        </w:rPr>
        <w:t>(приложение к Положению);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ходатайство органа местного самоуправления муниципального образования Кондинск</w:t>
      </w:r>
      <w:r w:rsidR="00C60716">
        <w:rPr>
          <w:sz w:val="26"/>
          <w:szCs w:val="26"/>
        </w:rPr>
        <w:t>ий</w:t>
      </w:r>
      <w:r w:rsidRPr="008C2A9F">
        <w:rPr>
          <w:sz w:val="26"/>
          <w:szCs w:val="26"/>
        </w:rPr>
        <w:t xml:space="preserve"> район для участия в конкурсе (отдельно по каждой номинации);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материалы, отражающие роль семьи в сохранении и развитии семейных традиций и ценностей семейной жизни;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материалы об особых достижениях членов семьи (видеосюжеты, фотографии, ксерокопии полученных дипломов, грамот, продукты совместного труда родителей и детей, семейные реликвии и так далее), письменный рассказ об истории семьи и подробное описание ее традиций (5-15 листов печатного текста).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Письменный рассказ об истории семьи должен содержать в себе следующие сведения: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семейный стаж;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год, с которого семья проживает в Кондинском районе;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место работы (вид деятельности родителей);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место учебы (работы) детей;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lastRenderedPageBreak/>
        <w:tab/>
        <w:t>участие в общественной жизни Кондинского района;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виды самообразования;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вклад семьи в развитие муниципального образования;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увлечения членов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форма организации отпусков, выходных дней, досуга в семье;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семейные традиции;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спортивные достижения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описание системы воспитания детей в семье;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распределение ролей в ведении домашнего хозяйства;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побудительный мотив участия в конкурсе.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 номинации «Семья - хранитель традиций» участники дополнительно представляют в описании (форма представления произвольная: рисунки, схемы, описание и тому подобное):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генеалогическое древо;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рассказы о членах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семейные легенды;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семейный музей (вещественные, письменные документальные источники об истории семьи и тому подобное).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В номинации «Сельская семья» участники дополнительно представляют </w:t>
      </w:r>
      <w:r w:rsidR="00C60716">
        <w:rPr>
          <w:sz w:val="26"/>
          <w:szCs w:val="26"/>
        </w:rPr>
        <w:br/>
      </w:r>
      <w:r w:rsidRPr="008C2A9F">
        <w:rPr>
          <w:sz w:val="26"/>
          <w:szCs w:val="26"/>
        </w:rPr>
        <w:t>в описании традиционную хозяйственную деятельность семьи;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семейные традиции, обычаи и обряды (свадебные, при рождении ребенка, промысловые, погребальные); </w:t>
      </w:r>
    </w:p>
    <w:p w:rsidR="00960D13" w:rsidRPr="008C2A9F" w:rsidRDefault="00960D13" w:rsidP="00960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9F">
        <w:rPr>
          <w:rFonts w:ascii="Times New Roman" w:hAnsi="Times New Roman" w:cs="Times New Roman"/>
          <w:sz w:val="26"/>
          <w:szCs w:val="26"/>
        </w:rPr>
        <w:t>семейный предмет религиозного почитания (тотем);</w:t>
      </w:r>
    </w:p>
    <w:p w:rsidR="00960D13" w:rsidRPr="008C2A9F" w:rsidRDefault="00960D13" w:rsidP="00960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9F">
        <w:rPr>
          <w:rFonts w:ascii="Times New Roman" w:hAnsi="Times New Roman" w:cs="Times New Roman"/>
          <w:sz w:val="26"/>
          <w:szCs w:val="26"/>
        </w:rPr>
        <w:t>покровителей рода, семьи, человека, территории;</w:t>
      </w:r>
    </w:p>
    <w:p w:rsidR="00960D13" w:rsidRPr="008C2A9F" w:rsidRDefault="00960D13" w:rsidP="00960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9F">
        <w:rPr>
          <w:rFonts w:ascii="Times New Roman" w:hAnsi="Times New Roman" w:cs="Times New Roman"/>
          <w:sz w:val="26"/>
          <w:szCs w:val="26"/>
        </w:rPr>
        <w:t>святилища.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4.4. По итогам конкурса победителю присваивается звание «Семья года Кондинского района» и предоставляется право участвовать в окружном конкурсе «Семья года Югры» от Кондинского района, вручается диплом, также в каждой номинации выявляются победители, которые поощряются памятными дипломами.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  <w:sectPr w:rsidR="00960D13" w:rsidRPr="008C2A9F" w:rsidSect="00B14BE4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60D13" w:rsidRPr="005860A4" w:rsidRDefault="00960D13" w:rsidP="00960D13">
      <w:pPr>
        <w:shd w:val="clear" w:color="auto" w:fill="FFFFFF"/>
        <w:autoSpaceDE w:val="0"/>
        <w:autoSpaceDN w:val="0"/>
        <w:adjustRightInd w:val="0"/>
        <w:ind w:left="4963"/>
      </w:pPr>
      <w:r w:rsidRPr="005860A4">
        <w:lastRenderedPageBreak/>
        <w:t xml:space="preserve">Приложение к </w:t>
      </w:r>
      <w:r>
        <w:t>Положению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960D13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 xml:space="preserve">Анкета 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 xml:space="preserve">для участия в районном конкурсе </w:t>
      </w:r>
    </w:p>
    <w:p w:rsidR="00960D13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«Семья года Кондинского района»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Анкета семьи 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</w:pPr>
      <w:r w:rsidRPr="00991CDC">
        <w:t>(фамилия семьи)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Номинация 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Состав семьи (Ф.И.О., год рождения):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отец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мать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дети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другие члены семьи 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Адрес места жительства, телефон 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Место работы родителей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отец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мать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1. Место учебы (работы) детей и других членов семьи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2. Дополнительные сведения о семье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</w:t>
      </w:r>
    </w:p>
    <w:p w:rsidR="00960D13" w:rsidRDefault="00960D13" w:rsidP="00960D13">
      <w:pPr>
        <w:shd w:val="clear" w:color="auto" w:fill="FFFFFF"/>
        <w:autoSpaceDE w:val="0"/>
        <w:autoSpaceDN w:val="0"/>
        <w:adjustRightInd w:val="0"/>
        <w:sectPr w:rsidR="00960D13" w:rsidSect="00991CDC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8C2A9F" w:rsidRPr="00953EC8" w:rsidRDefault="008C2A9F" w:rsidP="008C2A9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8C2A9F" w:rsidRPr="00953EC8" w:rsidRDefault="008C2A9F" w:rsidP="008C2A9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C2A9F" w:rsidRDefault="008C2A9F" w:rsidP="008C2A9F">
      <w:pPr>
        <w:tabs>
          <w:tab w:val="left" w:pos="4962"/>
        </w:tabs>
        <w:ind w:left="4962"/>
      </w:pPr>
      <w:r>
        <w:t>от 10.02.2025 № 123-р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91CDC">
        <w:rPr>
          <w:sz w:val="28"/>
          <w:szCs w:val="28"/>
        </w:rPr>
        <w:t xml:space="preserve"> 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>Состав</w:t>
      </w:r>
    </w:p>
    <w:p w:rsidR="00960D13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 xml:space="preserve">организационного комитета районного конкурса 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Семья года Кондинского района»</w:t>
      </w:r>
      <w:r w:rsidRPr="00991CDC">
        <w:rPr>
          <w:bCs/>
          <w:sz w:val="28"/>
          <w:szCs w:val="28"/>
        </w:rPr>
        <w:t xml:space="preserve"> 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>Заместитель главы Кондинского района, курирующий вопросы социальной сферы, председатель организационного комитета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записи актов гражданского состояния</w:t>
      </w:r>
      <w:r w:rsidRPr="00991CDC">
        <w:rPr>
          <w:sz w:val="28"/>
          <w:szCs w:val="28"/>
        </w:rPr>
        <w:t xml:space="preserve"> администрации Кондинского района, </w:t>
      </w:r>
      <w:r>
        <w:rPr>
          <w:sz w:val="28"/>
          <w:szCs w:val="28"/>
        </w:rPr>
        <w:t>заместитель председателя</w:t>
      </w:r>
      <w:r w:rsidRPr="00991CDC">
        <w:rPr>
          <w:sz w:val="28"/>
          <w:szCs w:val="28"/>
        </w:rPr>
        <w:t xml:space="preserve"> организационного комитета</w:t>
      </w: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 муниципального учреждения культуры «Кондинская межпоселенческая централизованная библиотечная система», секретарь</w:t>
      </w:r>
      <w:r w:rsidRPr="00991CDC">
        <w:rPr>
          <w:sz w:val="28"/>
          <w:szCs w:val="28"/>
        </w:rPr>
        <w:t xml:space="preserve"> организационного комитета</w:t>
      </w: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 xml:space="preserve">Начальник </w:t>
      </w:r>
      <w:r w:rsidR="00C60716">
        <w:rPr>
          <w:sz w:val="28"/>
          <w:szCs w:val="28"/>
        </w:rPr>
        <w:t xml:space="preserve"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 </w:t>
      </w:r>
      <w:r w:rsidRPr="00991CDC">
        <w:rPr>
          <w:sz w:val="28"/>
          <w:szCs w:val="28"/>
        </w:rPr>
        <w:t>(по согласованию)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</w:t>
      </w:r>
      <w:r w:rsidRPr="00991CDC">
        <w:rPr>
          <w:sz w:val="28"/>
          <w:szCs w:val="28"/>
        </w:rPr>
        <w:t xml:space="preserve"> культуры администрации Кондинского района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 xml:space="preserve">Начальник </w:t>
      </w:r>
      <w:r w:rsidR="008C2A9F">
        <w:rPr>
          <w:sz w:val="28"/>
          <w:szCs w:val="28"/>
        </w:rPr>
        <w:t>отдела</w:t>
      </w:r>
      <w:r w:rsidRPr="00991CDC">
        <w:rPr>
          <w:sz w:val="28"/>
          <w:szCs w:val="28"/>
        </w:rPr>
        <w:t xml:space="preserve"> физической культуры и спорта администрации Кондинского района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>Начальник отдела молодежной политики администрации Кондинского района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>Начальник управления образования администрации Кондинского района</w:t>
      </w: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F09CD">
        <w:rPr>
          <w:bCs/>
          <w:iCs/>
          <w:sz w:val="28"/>
          <w:szCs w:val="28"/>
        </w:rPr>
        <w:t>Начальник отдела по организации деятельности комиссии по делам несовершеннолетних и защите их прав</w:t>
      </w:r>
    </w:p>
    <w:p w:rsidR="00C60716" w:rsidRPr="004F09CD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16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86512">
        <w:rPr>
          <w:sz w:val="28"/>
          <w:szCs w:val="28"/>
        </w:rPr>
        <w:t xml:space="preserve">Начальник архивного отдела </w:t>
      </w:r>
      <w:r w:rsidRPr="00B86512">
        <w:rPr>
          <w:bCs/>
          <w:iCs/>
          <w:sz w:val="28"/>
          <w:szCs w:val="28"/>
        </w:rPr>
        <w:t xml:space="preserve">управления кадровой политики и делопроизводства </w:t>
      </w:r>
      <w:r w:rsidRPr="00B86512">
        <w:rPr>
          <w:sz w:val="28"/>
          <w:szCs w:val="28"/>
        </w:rPr>
        <w:t>администрации Кондинского района</w:t>
      </w:r>
    </w:p>
    <w:p w:rsidR="00C60716" w:rsidRPr="00B86512" w:rsidRDefault="00C60716" w:rsidP="00C607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B86512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6512">
        <w:rPr>
          <w:bCs/>
          <w:sz w:val="28"/>
          <w:szCs w:val="28"/>
        </w:rPr>
        <w:t>Директор автономной некоммерческой организации «Медиацентр «Евра»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26C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D26CC">
        <w:rPr>
          <w:sz w:val="28"/>
          <w:szCs w:val="28"/>
        </w:rPr>
        <w:t xml:space="preserve"> Кондинской районной общественной организации ветеранов (пенсионеров) войны, труда, Вооруженных Сил и правоохранительных органов </w:t>
      </w:r>
      <w:r w:rsidRPr="00991CDC">
        <w:rPr>
          <w:sz w:val="28"/>
          <w:szCs w:val="28"/>
        </w:rPr>
        <w:t>(по согласованию)</w:t>
      </w:r>
    </w:p>
    <w:p w:rsidR="00960D13" w:rsidRPr="00991CDC" w:rsidRDefault="00960D13" w:rsidP="008C2A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716" w:rsidRDefault="00960D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1CDC">
        <w:rPr>
          <w:sz w:val="28"/>
          <w:szCs w:val="28"/>
        </w:rPr>
        <w:t>Председатель местной общественной организации многодетных семей Кондинского района «София» (по согласованию)</w:t>
      </w:r>
    </w:p>
    <w:sectPr w:rsidR="00C60716" w:rsidSect="00AA2ECF">
      <w:headerReference w:type="even" r:id="rId11"/>
      <w:headerReference w:type="default" r:id="rId12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66" w:rsidRDefault="00BF4466">
      <w:r>
        <w:separator/>
      </w:r>
    </w:p>
  </w:endnote>
  <w:endnote w:type="continuationSeparator" w:id="0">
    <w:p w:rsidR="00BF4466" w:rsidRDefault="00BF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66" w:rsidRDefault="00BF4466">
      <w:r>
        <w:separator/>
      </w:r>
    </w:p>
  </w:footnote>
  <w:footnote w:type="continuationSeparator" w:id="0">
    <w:p w:rsidR="00BF4466" w:rsidRDefault="00BF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13" w:rsidRDefault="00960D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0D13" w:rsidRDefault="00960D1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13" w:rsidRDefault="00960D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0716">
      <w:rPr>
        <w:rStyle w:val="a8"/>
        <w:noProof/>
      </w:rPr>
      <w:t>6</w:t>
    </w:r>
    <w:r>
      <w:rPr>
        <w:rStyle w:val="a8"/>
      </w:rPr>
      <w:fldChar w:fldCharType="end"/>
    </w:r>
  </w:p>
  <w:p w:rsidR="00960D13" w:rsidRDefault="00960D1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16">
          <w:rPr>
            <w:noProof/>
          </w:rPr>
          <w:t>8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1A8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2A9F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13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313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07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112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90F4-7DB0-4FB5-B363-F9FD32C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2025-02-10T12:08:00Z</dcterms:created>
  <dcterms:modified xsi:type="dcterms:W3CDTF">2025-02-10T13:03:00Z</dcterms:modified>
</cp:coreProperties>
</file>