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16E" w:rsidRPr="000D24BD" w:rsidRDefault="00F618D8" w:rsidP="000D24BD">
      <w:pPr>
        <w:tabs>
          <w:tab w:val="left" w:pos="9356"/>
        </w:tabs>
        <w:spacing w:after="0" w:line="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0D24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E04F5D" w:rsidRPr="000D24BD">
        <w:rPr>
          <w:rFonts w:ascii="Times New Roman" w:hAnsi="Times New Roman" w:cs="Times New Roman"/>
          <w:sz w:val="20"/>
          <w:szCs w:val="20"/>
        </w:rPr>
        <w:t>Приложение 3</w:t>
      </w:r>
    </w:p>
    <w:p w:rsidR="00996BC0" w:rsidRPr="000D24BD" w:rsidRDefault="00E04F5D" w:rsidP="000D24BD">
      <w:pPr>
        <w:spacing w:after="0" w:line="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0D24BD">
        <w:rPr>
          <w:rFonts w:ascii="Times New Roman" w:hAnsi="Times New Roman" w:cs="Times New Roman"/>
          <w:sz w:val="20"/>
          <w:szCs w:val="20"/>
        </w:rPr>
        <w:tab/>
      </w:r>
      <w:r w:rsidRPr="000D24BD">
        <w:rPr>
          <w:rFonts w:ascii="Times New Roman" w:hAnsi="Times New Roman" w:cs="Times New Roman"/>
          <w:sz w:val="20"/>
          <w:szCs w:val="20"/>
        </w:rPr>
        <w:tab/>
      </w:r>
      <w:r w:rsidRPr="000D24BD">
        <w:rPr>
          <w:rFonts w:ascii="Times New Roman" w:hAnsi="Times New Roman" w:cs="Times New Roman"/>
          <w:sz w:val="20"/>
          <w:szCs w:val="20"/>
        </w:rPr>
        <w:tab/>
      </w:r>
      <w:r w:rsidRPr="000D24BD">
        <w:rPr>
          <w:rFonts w:ascii="Times New Roman" w:hAnsi="Times New Roman" w:cs="Times New Roman"/>
          <w:sz w:val="20"/>
          <w:szCs w:val="20"/>
        </w:rPr>
        <w:tab/>
      </w:r>
      <w:r w:rsidRPr="000D24BD">
        <w:rPr>
          <w:rFonts w:ascii="Times New Roman" w:hAnsi="Times New Roman" w:cs="Times New Roman"/>
          <w:sz w:val="20"/>
          <w:szCs w:val="20"/>
        </w:rPr>
        <w:tab/>
      </w:r>
      <w:r w:rsidRPr="000D24BD">
        <w:rPr>
          <w:rFonts w:ascii="Times New Roman" w:hAnsi="Times New Roman" w:cs="Times New Roman"/>
          <w:sz w:val="20"/>
          <w:szCs w:val="20"/>
        </w:rPr>
        <w:tab/>
        <w:t>к решению Думы</w:t>
      </w:r>
      <w:r w:rsidR="00996BC0" w:rsidRPr="000D24B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96BC0" w:rsidRPr="000D24BD">
        <w:rPr>
          <w:rFonts w:ascii="Times New Roman" w:hAnsi="Times New Roman" w:cs="Times New Roman"/>
          <w:sz w:val="20"/>
          <w:szCs w:val="20"/>
        </w:rPr>
        <w:t>Кондинского</w:t>
      </w:r>
      <w:proofErr w:type="spellEnd"/>
      <w:r w:rsidR="00996BC0" w:rsidRPr="000D24BD">
        <w:rPr>
          <w:rFonts w:ascii="Times New Roman" w:hAnsi="Times New Roman" w:cs="Times New Roman"/>
          <w:sz w:val="20"/>
          <w:szCs w:val="20"/>
        </w:rPr>
        <w:t xml:space="preserve"> района </w:t>
      </w:r>
      <w:r w:rsidRPr="000D24B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04F5D" w:rsidRPr="000D24BD" w:rsidRDefault="00E04F5D" w:rsidP="000D24BD">
      <w:pPr>
        <w:spacing w:after="0" w:line="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0D24BD">
        <w:rPr>
          <w:rFonts w:ascii="Times New Roman" w:hAnsi="Times New Roman" w:cs="Times New Roman"/>
          <w:sz w:val="20"/>
          <w:szCs w:val="20"/>
        </w:rPr>
        <w:t>от</w:t>
      </w:r>
      <w:r w:rsidR="00996BC0" w:rsidRPr="000D24BD">
        <w:rPr>
          <w:rFonts w:ascii="Times New Roman" w:hAnsi="Times New Roman" w:cs="Times New Roman"/>
          <w:sz w:val="20"/>
          <w:szCs w:val="20"/>
        </w:rPr>
        <w:t xml:space="preserve"> 26.12.2012</w:t>
      </w:r>
      <w:r w:rsidRPr="000D24BD">
        <w:rPr>
          <w:rFonts w:ascii="Times New Roman" w:hAnsi="Times New Roman" w:cs="Times New Roman"/>
          <w:sz w:val="20"/>
          <w:szCs w:val="20"/>
        </w:rPr>
        <w:t xml:space="preserve"> №</w:t>
      </w:r>
      <w:r w:rsidR="00996BC0" w:rsidRPr="000D24BD">
        <w:rPr>
          <w:rFonts w:ascii="Times New Roman" w:hAnsi="Times New Roman" w:cs="Times New Roman"/>
          <w:sz w:val="20"/>
          <w:szCs w:val="20"/>
        </w:rPr>
        <w:t xml:space="preserve"> 302</w:t>
      </w:r>
    </w:p>
    <w:p w:rsidR="00E04F5D" w:rsidRPr="000D24BD" w:rsidRDefault="00E04F5D" w:rsidP="000D24BD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840182" w:rsidRPr="000D24BD" w:rsidRDefault="00F618D8" w:rsidP="000D24BD">
      <w:pPr>
        <w:spacing w:after="0" w:line="0" w:lineRule="atLeast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0D24BD">
        <w:rPr>
          <w:rFonts w:ascii="Times New Roman" w:hAnsi="Times New Roman" w:cs="Times New Roman"/>
          <w:b/>
          <w:sz w:val="16"/>
          <w:szCs w:val="16"/>
        </w:rPr>
        <w:t>Н</w:t>
      </w:r>
      <w:r w:rsidR="00840182" w:rsidRPr="000D24BD">
        <w:rPr>
          <w:rFonts w:ascii="Times New Roman" w:hAnsi="Times New Roman" w:cs="Times New Roman"/>
          <w:b/>
          <w:sz w:val="16"/>
          <w:szCs w:val="16"/>
        </w:rPr>
        <w:t xml:space="preserve">ормативы </w:t>
      </w:r>
    </w:p>
    <w:p w:rsidR="00E04F5D" w:rsidRDefault="00840182" w:rsidP="000D24BD">
      <w:pPr>
        <w:spacing w:after="0" w:line="0" w:lineRule="atLeast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0D24BD">
        <w:rPr>
          <w:rFonts w:ascii="Times New Roman" w:hAnsi="Times New Roman" w:cs="Times New Roman"/>
          <w:b/>
          <w:sz w:val="16"/>
          <w:szCs w:val="16"/>
        </w:rPr>
        <w:t xml:space="preserve">распределения доходов между бюджетом муниципального образования Кондинский район и бюджетами </w:t>
      </w:r>
      <w:r w:rsidR="00A82839" w:rsidRPr="000D24BD">
        <w:rPr>
          <w:rFonts w:ascii="Times New Roman" w:hAnsi="Times New Roman" w:cs="Times New Roman"/>
          <w:b/>
          <w:sz w:val="16"/>
          <w:szCs w:val="16"/>
        </w:rPr>
        <w:t>поселений, входящих в состав муниципального образования Кондинский район</w:t>
      </w:r>
      <w:r w:rsidR="0015616E" w:rsidRPr="000D24BD">
        <w:rPr>
          <w:rFonts w:ascii="Times New Roman" w:hAnsi="Times New Roman" w:cs="Times New Roman"/>
          <w:b/>
          <w:sz w:val="16"/>
          <w:szCs w:val="16"/>
        </w:rPr>
        <w:t>,</w:t>
      </w:r>
      <w:r w:rsidRPr="000D24BD">
        <w:rPr>
          <w:rFonts w:ascii="Times New Roman" w:hAnsi="Times New Roman" w:cs="Times New Roman"/>
          <w:b/>
          <w:sz w:val="16"/>
          <w:szCs w:val="16"/>
        </w:rPr>
        <w:t xml:space="preserve"> на 201</w:t>
      </w:r>
      <w:r w:rsidR="00AD5858" w:rsidRPr="000D24BD">
        <w:rPr>
          <w:rFonts w:ascii="Times New Roman" w:hAnsi="Times New Roman" w:cs="Times New Roman"/>
          <w:b/>
          <w:sz w:val="16"/>
          <w:szCs w:val="16"/>
        </w:rPr>
        <w:t>3</w:t>
      </w:r>
      <w:r w:rsidRPr="000D24BD">
        <w:rPr>
          <w:rFonts w:ascii="Times New Roman" w:hAnsi="Times New Roman" w:cs="Times New Roman"/>
          <w:b/>
          <w:sz w:val="16"/>
          <w:szCs w:val="16"/>
        </w:rPr>
        <w:t xml:space="preserve"> год и на плановый период 201</w:t>
      </w:r>
      <w:r w:rsidR="00AD5858" w:rsidRPr="000D24BD">
        <w:rPr>
          <w:rFonts w:ascii="Times New Roman" w:hAnsi="Times New Roman" w:cs="Times New Roman"/>
          <w:b/>
          <w:sz w:val="16"/>
          <w:szCs w:val="16"/>
        </w:rPr>
        <w:t>4</w:t>
      </w:r>
      <w:r w:rsidRPr="000D24BD">
        <w:rPr>
          <w:rFonts w:ascii="Times New Roman" w:hAnsi="Times New Roman" w:cs="Times New Roman"/>
          <w:b/>
          <w:sz w:val="16"/>
          <w:szCs w:val="16"/>
        </w:rPr>
        <w:t xml:space="preserve"> и 201</w:t>
      </w:r>
      <w:r w:rsidR="00AD5858" w:rsidRPr="000D24BD">
        <w:rPr>
          <w:rFonts w:ascii="Times New Roman" w:hAnsi="Times New Roman" w:cs="Times New Roman"/>
          <w:b/>
          <w:sz w:val="16"/>
          <w:szCs w:val="16"/>
        </w:rPr>
        <w:t>5</w:t>
      </w:r>
      <w:r w:rsidRPr="000D24BD">
        <w:rPr>
          <w:rFonts w:ascii="Times New Roman" w:hAnsi="Times New Roman" w:cs="Times New Roman"/>
          <w:b/>
          <w:sz w:val="16"/>
          <w:szCs w:val="16"/>
        </w:rPr>
        <w:t xml:space="preserve"> годов</w:t>
      </w:r>
    </w:p>
    <w:p w:rsidR="000D24BD" w:rsidRPr="000D24BD" w:rsidRDefault="000D24BD" w:rsidP="000D24BD">
      <w:pPr>
        <w:spacing w:after="0" w:line="0" w:lineRule="atLeas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618D8" w:rsidRPr="000D24BD" w:rsidRDefault="00566137" w:rsidP="000D24BD">
      <w:pPr>
        <w:spacing w:after="0" w:line="0" w:lineRule="atLeast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0D24BD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  <w:r w:rsidR="00F618D8" w:rsidRPr="000D24BD">
        <w:rPr>
          <w:rFonts w:ascii="Times New Roman" w:hAnsi="Times New Roman" w:cs="Times New Roman"/>
          <w:b/>
          <w:sz w:val="16"/>
          <w:szCs w:val="16"/>
        </w:rPr>
        <w:t>(в процентах)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5"/>
        <w:gridCol w:w="4111"/>
        <w:gridCol w:w="1417"/>
        <w:gridCol w:w="1272"/>
      </w:tblGrid>
      <w:tr w:rsidR="00044B1A" w:rsidRPr="000D24BD" w:rsidTr="000D24BD">
        <w:trPr>
          <w:trHeight w:val="329"/>
        </w:trPr>
        <w:tc>
          <w:tcPr>
            <w:tcW w:w="2415" w:type="dxa"/>
            <w:shd w:val="clear" w:color="000000" w:fill="FFFFFF"/>
            <w:hideMark/>
          </w:tcPr>
          <w:p w:rsidR="00044B1A" w:rsidRPr="000D24BD" w:rsidRDefault="00F618D8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4111" w:type="dxa"/>
            <w:shd w:val="clear" w:color="000000" w:fill="FFFFFF"/>
            <w:hideMark/>
          </w:tcPr>
          <w:p w:rsidR="00F618D8" w:rsidRPr="000D24BD" w:rsidRDefault="00F618D8" w:rsidP="000D24B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кода бюджетной классификации </w:t>
            </w:r>
          </w:p>
          <w:p w:rsidR="00044B1A" w:rsidRPr="000D24BD" w:rsidRDefault="00F618D8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Российской Федерации</w:t>
            </w:r>
          </w:p>
        </w:tc>
        <w:tc>
          <w:tcPr>
            <w:tcW w:w="1417" w:type="dxa"/>
            <w:shd w:val="clear" w:color="000000" w:fill="FFFFFF"/>
          </w:tcPr>
          <w:p w:rsidR="00044B1A" w:rsidRPr="000D24BD" w:rsidRDefault="00F618D8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Бюджет района</w:t>
            </w:r>
          </w:p>
        </w:tc>
        <w:tc>
          <w:tcPr>
            <w:tcW w:w="1272" w:type="dxa"/>
            <w:shd w:val="clear" w:color="000000" w:fill="FFFFFF"/>
          </w:tcPr>
          <w:p w:rsidR="00044B1A" w:rsidRPr="000D24BD" w:rsidRDefault="00F618D8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Бюджет поселения</w:t>
            </w:r>
          </w:p>
          <w:p w:rsidR="00044B1A" w:rsidRPr="000D24BD" w:rsidRDefault="00044B1A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44B1A" w:rsidRPr="000D24BD" w:rsidRDefault="00044B1A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A1CE8" w:rsidRPr="000D24BD" w:rsidTr="000D24BD">
        <w:trPr>
          <w:trHeight w:val="100"/>
        </w:trPr>
        <w:tc>
          <w:tcPr>
            <w:tcW w:w="2415" w:type="dxa"/>
            <w:shd w:val="clear" w:color="000000" w:fill="FFFFFF"/>
            <w:hideMark/>
          </w:tcPr>
          <w:p w:rsidR="00BA1CE8" w:rsidRPr="000D24BD" w:rsidRDefault="00BA1CE8" w:rsidP="000D24B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1 01 02000 01 0000 110</w:t>
            </w:r>
          </w:p>
        </w:tc>
        <w:tc>
          <w:tcPr>
            <w:tcW w:w="4111" w:type="dxa"/>
            <w:shd w:val="clear" w:color="000000" w:fill="FFFFFF"/>
            <w:hideMark/>
          </w:tcPr>
          <w:p w:rsidR="00BA1CE8" w:rsidRPr="000D24BD" w:rsidRDefault="00337CE1" w:rsidP="000D24BD">
            <w:pPr>
              <w:spacing w:after="0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417" w:type="dxa"/>
            <w:shd w:val="clear" w:color="000000" w:fill="FFFFFF"/>
          </w:tcPr>
          <w:p w:rsidR="00BA1CE8" w:rsidRPr="000D24BD" w:rsidRDefault="00337CE1" w:rsidP="000D24B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272" w:type="dxa"/>
            <w:shd w:val="clear" w:color="000000" w:fill="FFFFFF"/>
          </w:tcPr>
          <w:p w:rsidR="00BA1CE8" w:rsidRPr="000D24BD" w:rsidRDefault="00337CE1" w:rsidP="000D24B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BA1CE8" w:rsidRPr="000D24BD" w:rsidTr="000D24BD">
        <w:trPr>
          <w:trHeight w:val="218"/>
        </w:trPr>
        <w:tc>
          <w:tcPr>
            <w:tcW w:w="2415" w:type="dxa"/>
            <w:shd w:val="clear" w:color="000000" w:fill="FFFFFF"/>
            <w:hideMark/>
          </w:tcPr>
          <w:p w:rsidR="00BA1CE8" w:rsidRPr="000D24BD" w:rsidRDefault="00BA1CE8" w:rsidP="000D24B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1 05 01000 00 0000 110</w:t>
            </w:r>
          </w:p>
        </w:tc>
        <w:tc>
          <w:tcPr>
            <w:tcW w:w="4111" w:type="dxa"/>
            <w:shd w:val="clear" w:color="000000" w:fill="FFFFFF"/>
            <w:hideMark/>
          </w:tcPr>
          <w:p w:rsidR="00BA1CE8" w:rsidRPr="000D24BD" w:rsidRDefault="00FC1236" w:rsidP="000D24BD">
            <w:pPr>
              <w:spacing w:after="0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shd w:val="clear" w:color="000000" w:fill="FFFFFF"/>
          </w:tcPr>
          <w:p w:rsidR="00BA1CE8" w:rsidRPr="000D24BD" w:rsidRDefault="00FC1236" w:rsidP="000D24B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</w:tcPr>
          <w:p w:rsidR="00BA1CE8" w:rsidRPr="000D24BD" w:rsidRDefault="00BA1CE8" w:rsidP="000D24B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CE8" w:rsidRPr="000D24BD" w:rsidTr="000D24BD">
        <w:trPr>
          <w:trHeight w:val="126"/>
        </w:trPr>
        <w:tc>
          <w:tcPr>
            <w:tcW w:w="2415" w:type="dxa"/>
            <w:shd w:val="clear" w:color="000000" w:fill="FFFFFF"/>
            <w:hideMark/>
          </w:tcPr>
          <w:p w:rsidR="00BA1CE8" w:rsidRPr="000D24BD" w:rsidRDefault="00BA1CE8" w:rsidP="000D24B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1 05 02000 02 0000 110</w:t>
            </w:r>
          </w:p>
        </w:tc>
        <w:tc>
          <w:tcPr>
            <w:tcW w:w="4111" w:type="dxa"/>
            <w:shd w:val="clear" w:color="000000" w:fill="FFFFFF"/>
            <w:hideMark/>
          </w:tcPr>
          <w:p w:rsidR="00BA1CE8" w:rsidRPr="000D24BD" w:rsidRDefault="009E21FF" w:rsidP="000D24BD">
            <w:pPr>
              <w:spacing w:after="0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shd w:val="clear" w:color="000000" w:fill="FFFFFF"/>
          </w:tcPr>
          <w:p w:rsidR="00BA1CE8" w:rsidRPr="000D24BD" w:rsidRDefault="009E21FF" w:rsidP="000D24B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272" w:type="dxa"/>
            <w:shd w:val="clear" w:color="000000" w:fill="FFFFFF"/>
          </w:tcPr>
          <w:p w:rsidR="00BA1CE8" w:rsidRPr="000D24BD" w:rsidRDefault="009E21FF" w:rsidP="000D24B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BA1CE8" w:rsidRPr="000D24BD" w:rsidTr="000D24BD">
        <w:trPr>
          <w:trHeight w:val="132"/>
        </w:trPr>
        <w:tc>
          <w:tcPr>
            <w:tcW w:w="2415" w:type="dxa"/>
            <w:shd w:val="clear" w:color="000000" w:fill="FFFFFF"/>
            <w:hideMark/>
          </w:tcPr>
          <w:p w:rsidR="00BA1CE8" w:rsidRPr="000D24BD" w:rsidRDefault="00BA1CE8" w:rsidP="000D24B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1 05 03000 01 0000 110</w:t>
            </w:r>
          </w:p>
        </w:tc>
        <w:tc>
          <w:tcPr>
            <w:tcW w:w="4111" w:type="dxa"/>
            <w:shd w:val="clear" w:color="000000" w:fill="FFFFFF"/>
            <w:hideMark/>
          </w:tcPr>
          <w:p w:rsidR="00BA1CE8" w:rsidRPr="000D24BD" w:rsidRDefault="00B9204F" w:rsidP="000D24BD">
            <w:pPr>
              <w:spacing w:after="0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417" w:type="dxa"/>
            <w:shd w:val="clear" w:color="000000" w:fill="FFFFFF"/>
          </w:tcPr>
          <w:p w:rsidR="00BA1CE8" w:rsidRPr="000D24BD" w:rsidRDefault="00BA1CE8" w:rsidP="000D24B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2" w:type="dxa"/>
            <w:shd w:val="clear" w:color="000000" w:fill="FFFFFF"/>
          </w:tcPr>
          <w:p w:rsidR="00BA1CE8" w:rsidRPr="000D24BD" w:rsidRDefault="00BA1CE8" w:rsidP="000D24B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CE8" w:rsidRPr="000D24BD" w:rsidTr="000D24BD">
        <w:trPr>
          <w:trHeight w:val="321"/>
        </w:trPr>
        <w:tc>
          <w:tcPr>
            <w:tcW w:w="2415" w:type="dxa"/>
            <w:shd w:val="clear" w:color="000000" w:fill="FFFFFF"/>
            <w:hideMark/>
          </w:tcPr>
          <w:p w:rsidR="00BA1CE8" w:rsidRPr="000D24BD" w:rsidRDefault="00BA1CE8" w:rsidP="000D24B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1 06 01030 05 0000 110</w:t>
            </w:r>
          </w:p>
        </w:tc>
        <w:tc>
          <w:tcPr>
            <w:tcW w:w="4111" w:type="dxa"/>
            <w:shd w:val="clear" w:color="000000" w:fill="FFFFFF"/>
            <w:hideMark/>
          </w:tcPr>
          <w:p w:rsidR="00BA1CE8" w:rsidRPr="000D24BD" w:rsidRDefault="009138A8" w:rsidP="000D24BD">
            <w:pPr>
              <w:spacing w:after="0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417" w:type="dxa"/>
            <w:shd w:val="clear" w:color="000000" w:fill="FFFFFF"/>
          </w:tcPr>
          <w:p w:rsidR="00BA1CE8" w:rsidRPr="000D24BD" w:rsidRDefault="00BA1CE8" w:rsidP="000D24B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2" w:type="dxa"/>
            <w:shd w:val="clear" w:color="000000" w:fill="FFFFFF"/>
          </w:tcPr>
          <w:p w:rsidR="00BA1CE8" w:rsidRPr="000D24BD" w:rsidRDefault="009138A8" w:rsidP="000D24B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BA1CE8" w:rsidRPr="000D24BD" w:rsidTr="000D24BD">
        <w:trPr>
          <w:trHeight w:val="231"/>
        </w:trPr>
        <w:tc>
          <w:tcPr>
            <w:tcW w:w="2415" w:type="dxa"/>
            <w:shd w:val="clear" w:color="000000" w:fill="FFFFFF"/>
            <w:hideMark/>
          </w:tcPr>
          <w:p w:rsidR="00BA1CE8" w:rsidRPr="000D24BD" w:rsidRDefault="00BA1CE8" w:rsidP="000D24B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1 06 04000 02 0000 110</w:t>
            </w:r>
          </w:p>
        </w:tc>
        <w:tc>
          <w:tcPr>
            <w:tcW w:w="4111" w:type="dxa"/>
            <w:shd w:val="clear" w:color="000000" w:fill="FFFFFF"/>
            <w:hideMark/>
          </w:tcPr>
          <w:p w:rsidR="00BA1CE8" w:rsidRPr="000D24BD" w:rsidRDefault="00B34DEC" w:rsidP="000D24BD">
            <w:pPr>
              <w:spacing w:after="0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Транспортный налог</w:t>
            </w:r>
          </w:p>
        </w:tc>
        <w:tc>
          <w:tcPr>
            <w:tcW w:w="1417" w:type="dxa"/>
            <w:shd w:val="clear" w:color="000000" w:fill="FFFFFF"/>
          </w:tcPr>
          <w:p w:rsidR="00BA1CE8" w:rsidRPr="000D24BD" w:rsidRDefault="00B34DEC" w:rsidP="000D24B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</w:tcPr>
          <w:p w:rsidR="00BA1CE8" w:rsidRPr="000D24BD" w:rsidRDefault="00BA1CE8" w:rsidP="000D24B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1CE8" w:rsidRPr="000D24BD" w:rsidTr="000D24BD">
        <w:trPr>
          <w:trHeight w:val="196"/>
        </w:trPr>
        <w:tc>
          <w:tcPr>
            <w:tcW w:w="2415" w:type="dxa"/>
            <w:shd w:val="clear" w:color="000000" w:fill="FFFFFF"/>
            <w:hideMark/>
          </w:tcPr>
          <w:p w:rsidR="00BA1CE8" w:rsidRPr="000D24BD" w:rsidRDefault="00BA1CE8" w:rsidP="000D24B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1 06 06000 00 0000 110</w:t>
            </w:r>
          </w:p>
        </w:tc>
        <w:tc>
          <w:tcPr>
            <w:tcW w:w="4111" w:type="dxa"/>
            <w:shd w:val="clear" w:color="000000" w:fill="FFFFFF"/>
            <w:hideMark/>
          </w:tcPr>
          <w:p w:rsidR="00BA1CE8" w:rsidRPr="000D24BD" w:rsidRDefault="004F5717" w:rsidP="000D24BD">
            <w:pPr>
              <w:spacing w:after="0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417" w:type="dxa"/>
            <w:shd w:val="clear" w:color="000000" w:fill="FFFFFF"/>
          </w:tcPr>
          <w:p w:rsidR="00BA1CE8" w:rsidRPr="000D24BD" w:rsidRDefault="00BA1CE8" w:rsidP="000D24B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2" w:type="dxa"/>
            <w:shd w:val="clear" w:color="000000" w:fill="FFFFFF"/>
          </w:tcPr>
          <w:p w:rsidR="00BA1CE8" w:rsidRPr="000D24BD" w:rsidRDefault="004F5717" w:rsidP="000D24B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CD71AC" w:rsidRPr="000D24BD" w:rsidTr="000D24BD">
        <w:trPr>
          <w:trHeight w:val="196"/>
        </w:trPr>
        <w:tc>
          <w:tcPr>
            <w:tcW w:w="2415" w:type="dxa"/>
            <w:shd w:val="clear" w:color="000000" w:fill="FFFFFF"/>
            <w:hideMark/>
          </w:tcPr>
          <w:p w:rsidR="00CD71AC" w:rsidRPr="000D24BD" w:rsidRDefault="00CD71AC" w:rsidP="000D24B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1 08 03010 01 0000 110</w:t>
            </w:r>
          </w:p>
        </w:tc>
        <w:tc>
          <w:tcPr>
            <w:tcW w:w="4111" w:type="dxa"/>
            <w:shd w:val="clear" w:color="000000" w:fill="FFFFFF"/>
            <w:hideMark/>
          </w:tcPr>
          <w:p w:rsidR="00CD71AC" w:rsidRPr="000D24BD" w:rsidRDefault="00CD71AC" w:rsidP="000D24BD">
            <w:pPr>
              <w:spacing w:after="0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shd w:val="clear" w:color="000000" w:fill="FFFFFF"/>
          </w:tcPr>
          <w:p w:rsidR="00CD71AC" w:rsidRPr="000D24BD" w:rsidRDefault="00CD71AC" w:rsidP="000D24B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</w:tcPr>
          <w:p w:rsidR="00CD71AC" w:rsidRPr="000D24BD" w:rsidRDefault="00CD71AC" w:rsidP="000D24B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5B95" w:rsidRPr="000D24BD" w:rsidTr="000D24BD">
        <w:trPr>
          <w:trHeight w:val="791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1 08 04020 01 </w:t>
            </w:r>
            <w:r w:rsidR="00DD53EF" w:rsidRPr="000D24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0D24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000 110</w:t>
            </w: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045B95" w:rsidRPr="000D24BD" w:rsidRDefault="00DD53EF" w:rsidP="000D24BD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2" w:type="dxa"/>
            <w:shd w:val="clear" w:color="000000" w:fill="FFFFFF"/>
            <w:vAlign w:val="center"/>
          </w:tcPr>
          <w:p w:rsidR="00045B95" w:rsidRPr="000D24BD" w:rsidRDefault="00DD53EF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DD53EF" w:rsidRPr="000D24BD" w:rsidTr="000D24BD">
        <w:trPr>
          <w:trHeight w:val="1020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DD53EF" w:rsidRPr="000D24BD" w:rsidRDefault="00DD53EF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1 08 07084 01 1000 110</w:t>
            </w: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DD53EF" w:rsidRPr="000D24BD" w:rsidRDefault="00DD53EF" w:rsidP="000D24BD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муниципальных районов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DD53EF" w:rsidRPr="000D24BD" w:rsidRDefault="00DD53EF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DD53EF" w:rsidRPr="000D24BD" w:rsidRDefault="00DD53EF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45B95" w:rsidRPr="000D24BD" w:rsidTr="000D24BD">
        <w:trPr>
          <w:trHeight w:val="149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1 08 07150 01 4000 110</w:t>
            </w:r>
          </w:p>
        </w:tc>
        <w:tc>
          <w:tcPr>
            <w:tcW w:w="4111" w:type="dxa"/>
            <w:shd w:val="clear" w:color="000000" w:fill="FFFFFF"/>
            <w:hideMark/>
          </w:tcPr>
          <w:p w:rsidR="00045B95" w:rsidRPr="000D24BD" w:rsidRDefault="00045B95" w:rsidP="000D24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46BDA" w:rsidRPr="000D24BD" w:rsidTr="000D24BD">
        <w:trPr>
          <w:trHeight w:val="186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A46BDA" w:rsidRPr="000D24BD" w:rsidRDefault="00A46BDA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1 09 00000 00 0000 000</w:t>
            </w:r>
          </w:p>
        </w:tc>
        <w:tc>
          <w:tcPr>
            <w:tcW w:w="4111" w:type="dxa"/>
            <w:shd w:val="clear" w:color="000000" w:fill="FFFFFF"/>
            <w:hideMark/>
          </w:tcPr>
          <w:p w:rsidR="00A46BDA" w:rsidRPr="000D24BD" w:rsidRDefault="00A46BDA" w:rsidP="000D24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A46BDA" w:rsidRPr="000D24BD" w:rsidRDefault="00A46BDA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A46BDA" w:rsidRPr="000D24BD" w:rsidRDefault="00A46BDA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045B95" w:rsidRPr="000D24BD" w:rsidTr="000D24BD">
        <w:trPr>
          <w:trHeight w:val="510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1 11 01050 05 0000 120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045B95" w:rsidRPr="000D24BD" w:rsidRDefault="00045B95" w:rsidP="000D24B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45B95" w:rsidRPr="000D24BD" w:rsidTr="000D24BD">
        <w:trPr>
          <w:trHeight w:val="510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1 11 03050 05 0000 120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045B95" w:rsidRPr="000D24BD" w:rsidRDefault="00045B95" w:rsidP="000D24BD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45B95" w:rsidRPr="000D24BD" w:rsidTr="000D24BD">
        <w:trPr>
          <w:trHeight w:val="1275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1 11 05013 05 0000 120 </w:t>
            </w: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045B95" w:rsidRPr="000D24BD" w:rsidRDefault="00045B95" w:rsidP="000D24BD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7" w:type="dxa"/>
            <w:shd w:val="clear" w:color="000000" w:fill="FFFFFF"/>
            <w:vAlign w:val="center"/>
          </w:tcPr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45B95" w:rsidRPr="000D24BD" w:rsidTr="000D24BD">
        <w:trPr>
          <w:trHeight w:val="613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1 11 05013 10 0000 120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045B95" w:rsidRPr="000D24BD" w:rsidRDefault="00045B95" w:rsidP="000D24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045B95" w:rsidRPr="000D24BD" w:rsidTr="000D24BD">
        <w:trPr>
          <w:trHeight w:val="603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1 11 05035 05 0000120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045B95" w:rsidRPr="000D24BD" w:rsidRDefault="00045B95" w:rsidP="000D24BD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</w:t>
            </w:r>
            <w:proofErr w:type="gramEnd"/>
          </w:p>
          <w:p w:rsidR="00045B95" w:rsidRPr="000D24BD" w:rsidRDefault="00045B95" w:rsidP="000D24BD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муниципальных бюджетных и автономных учреждений)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  <w:p w:rsidR="00045B95" w:rsidRPr="000D24BD" w:rsidRDefault="00045B95" w:rsidP="000D24BD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2" w:type="dxa"/>
            <w:shd w:val="clear" w:color="000000" w:fill="FFFFFF"/>
            <w:vAlign w:val="center"/>
          </w:tcPr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45B95" w:rsidRPr="000D24BD" w:rsidRDefault="00045B95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12DB3" w:rsidRPr="000D24BD" w:rsidTr="000D24BD">
        <w:trPr>
          <w:trHeight w:val="698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D12DB3" w:rsidRPr="000D24BD" w:rsidRDefault="00D12DB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1 11 05035 10 0000120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D12DB3" w:rsidRPr="000D24BD" w:rsidRDefault="00D12DB3" w:rsidP="000D24BD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D12DB3" w:rsidRPr="000D24BD" w:rsidRDefault="00D12DB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12DB3" w:rsidRPr="000D24BD" w:rsidRDefault="00D12DB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12DB3" w:rsidRPr="000D24BD" w:rsidRDefault="00D12DB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2" w:type="dxa"/>
            <w:shd w:val="clear" w:color="000000" w:fill="FFFFFF"/>
            <w:vAlign w:val="center"/>
          </w:tcPr>
          <w:p w:rsidR="00D12DB3" w:rsidRPr="000D24BD" w:rsidRDefault="00D12DB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  <w:p w:rsidR="00D12DB3" w:rsidRPr="000D24BD" w:rsidRDefault="00D12DB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12DB3" w:rsidRPr="000D24BD" w:rsidTr="000D24BD">
        <w:trPr>
          <w:trHeight w:val="403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D12DB3" w:rsidRPr="000D24BD" w:rsidRDefault="00D12DB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1 11 07015 05 0000 120 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D12DB3" w:rsidRPr="000D24BD" w:rsidRDefault="00D12DB3" w:rsidP="000D24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D12DB3" w:rsidRPr="000D24BD" w:rsidRDefault="00D12DB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D12DB3" w:rsidRPr="000D24BD" w:rsidRDefault="00D12DB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12DB3" w:rsidRPr="000D24BD" w:rsidTr="000D24BD">
        <w:trPr>
          <w:trHeight w:val="677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D12DB3" w:rsidRPr="000D24BD" w:rsidRDefault="00D12DB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1 11 09045 05 0000 120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D12DB3" w:rsidRPr="000D24BD" w:rsidRDefault="00D12DB3" w:rsidP="000D24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D12DB3" w:rsidRPr="000D24BD" w:rsidRDefault="00D12DB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D12DB3" w:rsidRPr="000D24BD" w:rsidRDefault="00D12DB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12DB3" w:rsidRPr="000D24BD" w:rsidTr="000D24BD">
        <w:trPr>
          <w:trHeight w:val="808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D12DB3" w:rsidRPr="000D24BD" w:rsidRDefault="00D12DB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1 11 09045 10 0000 120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D12DB3" w:rsidRPr="000D24BD" w:rsidRDefault="00D12DB3" w:rsidP="000D24BD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D12DB3" w:rsidRPr="000D24BD" w:rsidRDefault="00D12DB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2" w:type="dxa"/>
            <w:shd w:val="clear" w:color="000000" w:fill="FFFFFF"/>
            <w:vAlign w:val="center"/>
          </w:tcPr>
          <w:p w:rsidR="00D12DB3" w:rsidRPr="000D24BD" w:rsidRDefault="00D12DB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2317D7" w:rsidRPr="000D24BD" w:rsidTr="000D24BD">
        <w:trPr>
          <w:trHeight w:val="246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2317D7" w:rsidRPr="000D24BD" w:rsidRDefault="002317D7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1 12 01000 01 0000 120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2317D7" w:rsidRPr="000D24BD" w:rsidRDefault="002317D7" w:rsidP="000D24BD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2317D7" w:rsidRPr="000D24BD" w:rsidRDefault="002317D7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2317D7" w:rsidRPr="000D24BD" w:rsidRDefault="002317D7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12DB3" w:rsidRPr="000D24BD" w:rsidTr="000D24BD">
        <w:trPr>
          <w:trHeight w:val="284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D12DB3" w:rsidRPr="000D24BD" w:rsidRDefault="00D12DB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1 13 01995 05 0000 130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D12DB3" w:rsidRPr="000D24BD" w:rsidRDefault="00D12DB3" w:rsidP="000D24B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D12DB3" w:rsidRPr="000D24BD" w:rsidRDefault="00D12DB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D12DB3" w:rsidRPr="000D24BD" w:rsidRDefault="00D12DB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F2FE4" w:rsidRPr="000D24BD" w:rsidTr="000D24BD">
        <w:trPr>
          <w:trHeight w:val="323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7F2FE4" w:rsidRPr="000D24BD" w:rsidRDefault="007F2FE4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1 13 01995 10 0000 130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7F2FE4" w:rsidRPr="000D24BD" w:rsidRDefault="007F2FE4" w:rsidP="000D24B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7F2FE4" w:rsidRPr="000D24BD" w:rsidRDefault="007F2FE4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2" w:type="dxa"/>
            <w:shd w:val="clear" w:color="000000" w:fill="FFFFFF"/>
            <w:vAlign w:val="center"/>
          </w:tcPr>
          <w:p w:rsidR="007F2FE4" w:rsidRPr="000D24BD" w:rsidRDefault="007F2FE4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7F2FE4" w:rsidRPr="000D24BD" w:rsidTr="000D24BD">
        <w:trPr>
          <w:trHeight w:val="180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7F2FE4" w:rsidRPr="000D24BD" w:rsidRDefault="007F2FE4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1 13 02995 05 0000 130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7F2FE4" w:rsidRPr="000D24BD" w:rsidRDefault="007F2FE4" w:rsidP="000D24B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7F2FE4" w:rsidRPr="000D24BD" w:rsidRDefault="007F2FE4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7F2FE4" w:rsidRPr="000D24BD" w:rsidRDefault="007F2FE4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F2FE4" w:rsidRPr="000D24BD" w:rsidTr="000D24BD">
        <w:trPr>
          <w:trHeight w:val="346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7F2FE4" w:rsidRPr="000D24BD" w:rsidRDefault="007F2FE4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1 13 02995 10 0000 130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7F2FE4" w:rsidRPr="000D24BD" w:rsidRDefault="007F2FE4" w:rsidP="000D24B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доходы от компенсации затрат поселений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7F2FE4" w:rsidRPr="000D24BD" w:rsidRDefault="007F2FE4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2" w:type="dxa"/>
            <w:shd w:val="clear" w:color="000000" w:fill="FFFFFF"/>
            <w:vAlign w:val="center"/>
          </w:tcPr>
          <w:p w:rsidR="007F2FE4" w:rsidRPr="000D24BD" w:rsidRDefault="007F2FE4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7F2FE4" w:rsidRPr="000D24BD" w:rsidTr="000D24BD">
        <w:trPr>
          <w:trHeight w:val="369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7F2FE4" w:rsidRPr="000D24BD" w:rsidRDefault="007F2FE4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1 14 01050 05 0000 410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7F2FE4" w:rsidRPr="000D24BD" w:rsidRDefault="007F2FE4" w:rsidP="000D24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7F2FE4" w:rsidRPr="000D24BD" w:rsidRDefault="007F2FE4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7F2FE4" w:rsidRPr="000D24BD" w:rsidRDefault="007F2FE4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F2FE4" w:rsidRPr="000D24BD" w:rsidTr="000D24BD">
        <w:trPr>
          <w:trHeight w:val="784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7F2FE4" w:rsidRPr="000D24BD" w:rsidRDefault="007F2FE4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1 14 02053 05 0000 410                  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7F2FE4" w:rsidRPr="000D24BD" w:rsidRDefault="007F2FE4" w:rsidP="000D24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7F2FE4" w:rsidRPr="000D24BD" w:rsidRDefault="007F2FE4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7F2FE4" w:rsidRPr="000D24BD" w:rsidRDefault="007F2FE4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F6A46" w:rsidRPr="000D24BD" w:rsidTr="000D24BD">
        <w:trPr>
          <w:trHeight w:val="784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CF6A46" w:rsidRPr="000D24BD" w:rsidRDefault="00CF6A46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1 14 02053 10 0000 410                  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262D26" w:rsidRPr="000D24BD" w:rsidRDefault="00262D26" w:rsidP="000D24BD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CF6A46" w:rsidRPr="000D24BD" w:rsidRDefault="00CF6A46" w:rsidP="000D24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shd w:val="clear" w:color="000000" w:fill="FFFFFF"/>
            <w:vAlign w:val="center"/>
          </w:tcPr>
          <w:p w:rsidR="00CF6A46" w:rsidRPr="000D24BD" w:rsidRDefault="00CF6A46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2" w:type="dxa"/>
            <w:shd w:val="clear" w:color="000000" w:fill="FFFFFF"/>
            <w:vAlign w:val="center"/>
          </w:tcPr>
          <w:p w:rsidR="00CF6A46" w:rsidRPr="000D24BD" w:rsidRDefault="00CF6A46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CF6A46" w:rsidRPr="000D24BD" w:rsidTr="000D24BD">
        <w:trPr>
          <w:trHeight w:val="784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CF6A46" w:rsidRPr="000D24BD" w:rsidRDefault="00CF6A46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1 14 02053 05 0000 440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CF6A46" w:rsidRPr="000D24BD" w:rsidRDefault="00CF6A46" w:rsidP="000D24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CF6A46" w:rsidRPr="000D24BD" w:rsidRDefault="00CF6A46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F6A46" w:rsidRPr="000D24BD" w:rsidRDefault="00CF6A46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F6A46" w:rsidRPr="000D24BD" w:rsidTr="000D24BD">
        <w:trPr>
          <w:trHeight w:val="784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CF6A46" w:rsidRPr="000D24BD" w:rsidRDefault="00CF6A46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1 14 02053 10 0000 440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CF6A46" w:rsidRPr="000D24BD" w:rsidRDefault="00934D6C" w:rsidP="000D24BD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hAnsi="Times New Roman" w:cs="Times New Roman"/>
                <w:sz w:val="16"/>
                <w:szCs w:val="16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CF6A46" w:rsidRPr="000D24BD" w:rsidRDefault="00CF6A46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2" w:type="dxa"/>
            <w:shd w:val="clear" w:color="000000" w:fill="FFFFFF"/>
            <w:vAlign w:val="center"/>
          </w:tcPr>
          <w:p w:rsidR="00CF6A46" w:rsidRPr="000D24BD" w:rsidRDefault="00CF6A46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CF6A46" w:rsidRPr="000D24BD" w:rsidTr="000D24BD">
        <w:trPr>
          <w:trHeight w:val="571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CF6A46" w:rsidRPr="000D24BD" w:rsidRDefault="00CF6A46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1 14 06013 05 0000 430</w:t>
            </w: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F6A46" w:rsidRPr="000D24BD" w:rsidRDefault="00CF6A46" w:rsidP="000D24BD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CF6A46" w:rsidRPr="000D24BD" w:rsidRDefault="00CF6A46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F6A46" w:rsidRPr="000D24BD" w:rsidRDefault="00CF6A46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  <w:p w:rsidR="00CF6A46" w:rsidRPr="000D24BD" w:rsidRDefault="00CF6A46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F6A46" w:rsidRPr="000D24BD" w:rsidRDefault="00CF6A46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F6A46" w:rsidRPr="000D24BD" w:rsidTr="000D24BD">
        <w:trPr>
          <w:trHeight w:val="765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CF6A46" w:rsidRPr="000D24BD" w:rsidRDefault="00CF6A46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1 14 06013 10 0000 430</w:t>
            </w: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CF6A46" w:rsidRPr="000D24BD" w:rsidRDefault="00CF6A46" w:rsidP="000D24BD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CF6A46" w:rsidRPr="000D24BD" w:rsidRDefault="00CF6A46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  <w:p w:rsidR="00CF6A46" w:rsidRPr="000D24BD" w:rsidRDefault="00CF6A46" w:rsidP="000D24BD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2" w:type="dxa"/>
            <w:shd w:val="clear" w:color="000000" w:fill="FFFFFF"/>
            <w:vAlign w:val="center"/>
          </w:tcPr>
          <w:p w:rsidR="00CF6A46" w:rsidRPr="000D24BD" w:rsidRDefault="00CF6A46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  <w:p w:rsidR="00CF6A46" w:rsidRPr="000D24BD" w:rsidRDefault="00CF6A46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07CCA" w:rsidRPr="000D24BD" w:rsidTr="000D24BD">
        <w:trPr>
          <w:trHeight w:val="765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807CCA" w:rsidRPr="000D24BD" w:rsidRDefault="00807CCA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1 16 03010 01 0000 140</w:t>
            </w: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807CCA" w:rsidRPr="000D24BD" w:rsidRDefault="00807CCA" w:rsidP="000D24BD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Денежные взыскания (штрафы) за нарушение законодательства о налогах и сборах, предусмотренные статьями 116, 118, 119.1, пунктами 1 и 2 статьи 120, статьями 125, 126, 128, 129, 129.1, 132, 133, 134, 135, 135.1 Налогового кодекса Российской Федерации, а также штрафы, взыскание которых осуществляется на основании ранее действовавшей статьи 117 Налогового кодекса Российской Федерации</w:t>
            </w:r>
            <w:proofErr w:type="gramEnd"/>
          </w:p>
        </w:tc>
        <w:tc>
          <w:tcPr>
            <w:tcW w:w="1417" w:type="dxa"/>
            <w:shd w:val="clear" w:color="000000" w:fill="FFFFFF"/>
            <w:vAlign w:val="center"/>
          </w:tcPr>
          <w:p w:rsidR="00807CCA" w:rsidRPr="000D24BD" w:rsidRDefault="00807CCA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807CCA" w:rsidRPr="000D24BD" w:rsidRDefault="00807CCA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66B47" w:rsidRPr="000D24BD" w:rsidTr="000D24BD">
        <w:trPr>
          <w:trHeight w:val="765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166B47" w:rsidRPr="000D24BD" w:rsidRDefault="00166B47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1 16 03030 01 0000 140</w:t>
            </w: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166B47" w:rsidRPr="000D24BD" w:rsidRDefault="00166B47" w:rsidP="000D24BD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Денежные взыскания (штрафы) за административные правонарушения в 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66B47" w:rsidRPr="000D24BD" w:rsidRDefault="00166B47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166B47" w:rsidRPr="000D24BD" w:rsidRDefault="00166B47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80998" w:rsidRPr="000D24BD" w:rsidTr="000D24BD">
        <w:trPr>
          <w:trHeight w:val="765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980998" w:rsidRPr="000D24BD" w:rsidRDefault="00980998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1 16 06000 01 0000 140</w:t>
            </w: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980998" w:rsidRPr="000D24BD" w:rsidRDefault="00980998" w:rsidP="000D24BD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980998" w:rsidRPr="000D24BD" w:rsidRDefault="00980998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980998" w:rsidRPr="000D24BD" w:rsidRDefault="00980998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7C87" w:rsidRPr="000D24BD" w:rsidTr="000D24BD">
        <w:trPr>
          <w:trHeight w:val="765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687C87" w:rsidRPr="000D24BD" w:rsidRDefault="00687C87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1 16 21050 05 0000 140</w:t>
            </w: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687C87" w:rsidRPr="000D24BD" w:rsidRDefault="00687C87" w:rsidP="000D24BD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687C87" w:rsidRPr="000D24BD" w:rsidRDefault="00687C87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687C87" w:rsidRPr="000D24BD" w:rsidRDefault="00687C87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F6A46" w:rsidRPr="000D24BD" w:rsidTr="000D24BD">
        <w:trPr>
          <w:trHeight w:val="765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CF6A46" w:rsidRPr="000D24BD" w:rsidRDefault="00CF6A46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1 16 23050 05 0000 140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CF6A46" w:rsidRPr="000D24BD" w:rsidRDefault="00CF6A46" w:rsidP="000D24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выгодоприобретателями</w:t>
            </w:r>
            <w:proofErr w:type="spellEnd"/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выступают получатели средств бюджетов муниципальных районов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CF6A46" w:rsidRPr="000D24BD" w:rsidRDefault="00CF6A46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F6A46" w:rsidRPr="000D24BD" w:rsidRDefault="00CF6A46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317D7" w:rsidRPr="000D24BD" w:rsidTr="000D24BD">
        <w:trPr>
          <w:trHeight w:val="281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2317D7" w:rsidRPr="000D24BD" w:rsidRDefault="002317D7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1 16 25010 01 0000 140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2317D7" w:rsidRPr="000D24BD" w:rsidRDefault="002317D7" w:rsidP="000D24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2317D7" w:rsidRPr="000D24BD" w:rsidRDefault="002317D7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2317D7" w:rsidRPr="000D24BD" w:rsidRDefault="002317D7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32EE3" w:rsidRPr="000D24BD" w:rsidTr="000D24BD">
        <w:trPr>
          <w:trHeight w:val="363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632EE3" w:rsidRPr="000D24BD" w:rsidRDefault="00632EE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1 16 25030 01 0000 140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632EE3" w:rsidRPr="000D24BD" w:rsidRDefault="00632EE3" w:rsidP="000D24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632EE3" w:rsidRPr="000D24BD" w:rsidRDefault="00632EE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632EE3" w:rsidRPr="000D24BD" w:rsidRDefault="00632EE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317D7" w:rsidRPr="000D24BD" w:rsidTr="000D24BD">
        <w:trPr>
          <w:trHeight w:val="304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2317D7" w:rsidRPr="000D24BD" w:rsidRDefault="002317D7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1 16 25040 01 0000 140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2317D7" w:rsidRPr="000D24BD" w:rsidRDefault="002317D7" w:rsidP="000D24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Денежные взыскания (штрафы) за нарушение законодательства об экологической экспертизе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2317D7" w:rsidRPr="000D24BD" w:rsidRDefault="002317D7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2317D7" w:rsidRPr="000D24BD" w:rsidRDefault="002317D7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C6454" w:rsidRPr="000D24BD" w:rsidTr="000D24BD">
        <w:trPr>
          <w:trHeight w:val="371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1C6454" w:rsidRPr="000D24BD" w:rsidRDefault="001C6454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1 16 25050 01 0000 140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1C6454" w:rsidRPr="000D24BD" w:rsidRDefault="001C6454" w:rsidP="000D24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Денежные взыскания (штрафы) за нарушение законодательства в области охраны окружающей среды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1C6454" w:rsidRPr="000D24BD" w:rsidRDefault="001C6454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1C6454" w:rsidRPr="000D24BD" w:rsidRDefault="001C6454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4107" w:rsidRPr="000D24BD" w:rsidTr="000D24BD">
        <w:trPr>
          <w:trHeight w:val="765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304107" w:rsidRPr="000D24BD" w:rsidRDefault="00304107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1 16 28000 01 0000 140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304107" w:rsidRPr="000D24BD" w:rsidRDefault="00304107" w:rsidP="000D24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Денежные взыскания (штрафы) за нарушение законодательства в 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304107" w:rsidRPr="000D24BD" w:rsidRDefault="00304107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304107" w:rsidRPr="000D24BD" w:rsidRDefault="00304107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04107" w:rsidRPr="000D24BD" w:rsidTr="000D24BD">
        <w:trPr>
          <w:trHeight w:val="765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304107" w:rsidRPr="000D24BD" w:rsidRDefault="00304107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1 16 33050 05 0000 140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304107" w:rsidRPr="000D24BD" w:rsidRDefault="00304107" w:rsidP="000D24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304107" w:rsidRPr="000D24BD" w:rsidRDefault="00304107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304107" w:rsidRPr="000D24BD" w:rsidRDefault="00304107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F6A46" w:rsidRPr="000D24BD" w:rsidTr="000D24BD">
        <w:trPr>
          <w:trHeight w:val="319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CF6A46" w:rsidRPr="000D24BD" w:rsidRDefault="00CF6A46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1 16 90050 05 0000 140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CF6A46" w:rsidRPr="000D24BD" w:rsidRDefault="00CF6A46" w:rsidP="000D24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CF6A46" w:rsidRPr="000D24BD" w:rsidRDefault="00CF6A46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CF6A46" w:rsidRPr="000D24BD" w:rsidRDefault="00CF6A46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06A3" w:rsidRPr="000D24BD" w:rsidTr="000D24BD">
        <w:trPr>
          <w:trHeight w:val="388"/>
        </w:trPr>
        <w:tc>
          <w:tcPr>
            <w:tcW w:w="2415" w:type="dxa"/>
            <w:shd w:val="clear" w:color="000000" w:fill="FFFFFF"/>
            <w:vAlign w:val="center"/>
            <w:hideMark/>
          </w:tcPr>
          <w:p w:rsidR="000606A3" w:rsidRPr="000D24BD" w:rsidRDefault="000606A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1 16 90050 10 0000 140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0606A3" w:rsidRPr="000D24BD" w:rsidRDefault="000606A3" w:rsidP="000D24B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606A3" w:rsidRPr="000D24BD" w:rsidRDefault="000606A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2" w:type="dxa"/>
            <w:shd w:val="clear" w:color="000000" w:fill="FFFFFF"/>
            <w:vAlign w:val="center"/>
          </w:tcPr>
          <w:p w:rsidR="000606A3" w:rsidRPr="000D24BD" w:rsidRDefault="000606A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0606A3" w:rsidRPr="000D24BD" w:rsidTr="000D24BD">
        <w:trPr>
          <w:trHeight w:val="327"/>
        </w:trPr>
        <w:tc>
          <w:tcPr>
            <w:tcW w:w="2415" w:type="dxa"/>
            <w:shd w:val="clear" w:color="000000" w:fill="FFFFFF"/>
            <w:noWrap/>
            <w:vAlign w:val="center"/>
            <w:hideMark/>
          </w:tcPr>
          <w:p w:rsidR="000606A3" w:rsidRPr="000D24BD" w:rsidRDefault="000606A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1 17 01050 05 0000 180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0606A3" w:rsidRPr="000D24BD" w:rsidRDefault="000606A3" w:rsidP="000D24BD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606A3" w:rsidRPr="000D24BD" w:rsidRDefault="000606A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0606A3" w:rsidRPr="000D24BD" w:rsidRDefault="000606A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06A3" w:rsidRPr="000D24BD" w:rsidTr="000D24BD">
        <w:trPr>
          <w:trHeight w:val="266"/>
        </w:trPr>
        <w:tc>
          <w:tcPr>
            <w:tcW w:w="2415" w:type="dxa"/>
            <w:shd w:val="clear" w:color="000000" w:fill="FFFFFF"/>
            <w:noWrap/>
            <w:vAlign w:val="center"/>
            <w:hideMark/>
          </w:tcPr>
          <w:p w:rsidR="000606A3" w:rsidRPr="000D24BD" w:rsidRDefault="000606A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1 17 05050 05 0000 180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0606A3" w:rsidRPr="000D24BD" w:rsidRDefault="000606A3" w:rsidP="000D24BD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неналоговые доходы бюджетов муниципальных районов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606A3" w:rsidRPr="000D24BD" w:rsidRDefault="000606A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0606A3" w:rsidRPr="000D24BD" w:rsidRDefault="000606A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06A3" w:rsidRPr="000D24BD" w:rsidTr="000D24BD">
        <w:trPr>
          <w:trHeight w:val="273"/>
        </w:trPr>
        <w:tc>
          <w:tcPr>
            <w:tcW w:w="2415" w:type="dxa"/>
            <w:shd w:val="clear" w:color="000000" w:fill="FFFFFF"/>
            <w:noWrap/>
            <w:vAlign w:val="center"/>
            <w:hideMark/>
          </w:tcPr>
          <w:p w:rsidR="000606A3" w:rsidRPr="000D24BD" w:rsidRDefault="000606A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2 07 05000 05 0000 180</w:t>
            </w:r>
          </w:p>
        </w:tc>
        <w:tc>
          <w:tcPr>
            <w:tcW w:w="4111" w:type="dxa"/>
            <w:shd w:val="clear" w:color="000000" w:fill="FFFFFF"/>
            <w:vAlign w:val="bottom"/>
            <w:hideMark/>
          </w:tcPr>
          <w:p w:rsidR="000606A3" w:rsidRPr="000D24BD" w:rsidRDefault="000606A3" w:rsidP="000D24BD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606A3" w:rsidRPr="000D24BD" w:rsidRDefault="000606A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0606A3" w:rsidRPr="000D24BD" w:rsidRDefault="000606A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606A3" w:rsidRPr="000D24BD" w:rsidTr="000D24BD">
        <w:trPr>
          <w:trHeight w:val="564"/>
        </w:trPr>
        <w:tc>
          <w:tcPr>
            <w:tcW w:w="2415" w:type="dxa"/>
            <w:shd w:val="clear" w:color="000000" w:fill="FFFFFF"/>
            <w:noWrap/>
            <w:vAlign w:val="center"/>
            <w:hideMark/>
          </w:tcPr>
          <w:p w:rsidR="000606A3" w:rsidRPr="000D24BD" w:rsidRDefault="000606A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2 18 00000 00 0000 000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0606A3" w:rsidRPr="000D24BD" w:rsidRDefault="000606A3" w:rsidP="000D24BD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бюджетов бюджетной системы Российской Федерации от возврата 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606A3" w:rsidRPr="000D24BD" w:rsidRDefault="000606A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0606A3" w:rsidRPr="000D24BD" w:rsidRDefault="000606A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0606A3" w:rsidRPr="000D24BD" w:rsidTr="000D24BD">
        <w:trPr>
          <w:trHeight w:val="295"/>
        </w:trPr>
        <w:tc>
          <w:tcPr>
            <w:tcW w:w="2415" w:type="dxa"/>
            <w:shd w:val="clear" w:color="000000" w:fill="FFFFFF"/>
            <w:noWrap/>
            <w:vAlign w:val="center"/>
            <w:hideMark/>
          </w:tcPr>
          <w:p w:rsidR="000606A3" w:rsidRPr="000D24BD" w:rsidRDefault="000606A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2 19 00000 00 0000 000</w:t>
            </w:r>
          </w:p>
        </w:tc>
        <w:tc>
          <w:tcPr>
            <w:tcW w:w="4111" w:type="dxa"/>
            <w:shd w:val="clear" w:color="000000" w:fill="FFFFFF"/>
            <w:vAlign w:val="center"/>
            <w:hideMark/>
          </w:tcPr>
          <w:p w:rsidR="000606A3" w:rsidRPr="000D24BD" w:rsidRDefault="000606A3" w:rsidP="000D24BD">
            <w:pPr>
              <w:spacing w:after="0" w:line="0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0606A3" w:rsidRPr="000D24BD" w:rsidRDefault="000606A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0606A3" w:rsidRPr="000D24BD" w:rsidRDefault="000606A3" w:rsidP="000D24B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24BD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</w:tr>
    </w:tbl>
    <w:p w:rsidR="00044B1A" w:rsidRPr="000D24BD" w:rsidRDefault="00044B1A" w:rsidP="000D24BD">
      <w:pPr>
        <w:spacing w:after="0" w:line="0" w:lineRule="atLeas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44B1A" w:rsidRPr="000D24BD" w:rsidRDefault="00044B1A" w:rsidP="000D24BD">
      <w:pPr>
        <w:spacing w:after="0" w:line="0" w:lineRule="atLeas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44B1A" w:rsidRPr="000D24BD" w:rsidRDefault="00044B1A" w:rsidP="000D24BD">
      <w:pPr>
        <w:spacing w:after="0" w:line="0" w:lineRule="atLeas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44B1A" w:rsidRPr="000D24BD" w:rsidRDefault="00044B1A" w:rsidP="000D24BD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44B1A" w:rsidRPr="000D24BD" w:rsidSect="00166B4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04F5D"/>
    <w:rsid w:val="00044B1A"/>
    <w:rsid w:val="00045B95"/>
    <w:rsid w:val="000606A3"/>
    <w:rsid w:val="00076161"/>
    <w:rsid w:val="000D24BD"/>
    <w:rsid w:val="000D484A"/>
    <w:rsid w:val="00153C25"/>
    <w:rsid w:val="0015616E"/>
    <w:rsid w:val="00166B47"/>
    <w:rsid w:val="00170D4F"/>
    <w:rsid w:val="001C6454"/>
    <w:rsid w:val="002317D7"/>
    <w:rsid w:val="00251304"/>
    <w:rsid w:val="00262D26"/>
    <w:rsid w:val="00304107"/>
    <w:rsid w:val="00306AC6"/>
    <w:rsid w:val="00307DC1"/>
    <w:rsid w:val="00337CE1"/>
    <w:rsid w:val="00347E5D"/>
    <w:rsid w:val="003C5F30"/>
    <w:rsid w:val="004369DB"/>
    <w:rsid w:val="00495ECE"/>
    <w:rsid w:val="004F5717"/>
    <w:rsid w:val="0050166B"/>
    <w:rsid w:val="00503D15"/>
    <w:rsid w:val="00566137"/>
    <w:rsid w:val="005A27A3"/>
    <w:rsid w:val="00632EE3"/>
    <w:rsid w:val="00635B91"/>
    <w:rsid w:val="006764AB"/>
    <w:rsid w:val="00687C87"/>
    <w:rsid w:val="00693496"/>
    <w:rsid w:val="007453EC"/>
    <w:rsid w:val="00746CD8"/>
    <w:rsid w:val="00746D9E"/>
    <w:rsid w:val="007C7BA7"/>
    <w:rsid w:val="007D4BC1"/>
    <w:rsid w:val="007F2FE4"/>
    <w:rsid w:val="00804E8D"/>
    <w:rsid w:val="00807CCA"/>
    <w:rsid w:val="00840182"/>
    <w:rsid w:val="009138A8"/>
    <w:rsid w:val="00934D6C"/>
    <w:rsid w:val="00980998"/>
    <w:rsid w:val="00996BC0"/>
    <w:rsid w:val="009B2F39"/>
    <w:rsid w:val="009E21FF"/>
    <w:rsid w:val="00A46BDA"/>
    <w:rsid w:val="00A82839"/>
    <w:rsid w:val="00A9267D"/>
    <w:rsid w:val="00A966DE"/>
    <w:rsid w:val="00AD5858"/>
    <w:rsid w:val="00B34DEC"/>
    <w:rsid w:val="00B9204F"/>
    <w:rsid w:val="00BA1CE8"/>
    <w:rsid w:val="00BE3734"/>
    <w:rsid w:val="00CC2866"/>
    <w:rsid w:val="00CD71AC"/>
    <w:rsid w:val="00CF6A46"/>
    <w:rsid w:val="00D12DB3"/>
    <w:rsid w:val="00DC0CBD"/>
    <w:rsid w:val="00DD08F1"/>
    <w:rsid w:val="00DD53EF"/>
    <w:rsid w:val="00E04F5D"/>
    <w:rsid w:val="00E20E7E"/>
    <w:rsid w:val="00E40B79"/>
    <w:rsid w:val="00E73E4E"/>
    <w:rsid w:val="00EE6AC2"/>
    <w:rsid w:val="00F06601"/>
    <w:rsid w:val="00F139F1"/>
    <w:rsid w:val="00F618D8"/>
    <w:rsid w:val="00FC1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61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D2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24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5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1478</Words>
  <Characters>8426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КомФин</Company>
  <LinksUpToDate>false</LinksUpToDate>
  <CharactersWithSpaces>9885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Bogatyreva</dc:creator>
  <cp:keywords/>
  <dc:description/>
  <cp:lastModifiedBy>Киргет Оксана Игоревна</cp:lastModifiedBy>
  <cp:revision>85</cp:revision>
  <cp:lastPrinted>2012-12-26T04:46:00Z</cp:lastPrinted>
  <dcterms:created xsi:type="dcterms:W3CDTF">2011-12-16T06:36:00Z</dcterms:created>
  <dcterms:modified xsi:type="dcterms:W3CDTF">2012-12-26T04:46:00Z</dcterms:modified>
</cp:coreProperties>
</file>