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17" w:rsidRPr="00B13617" w:rsidRDefault="00B13617" w:rsidP="00B1361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3617">
        <w:rPr>
          <w:rFonts w:ascii="Times New Roman" w:hAnsi="Times New Roman" w:cs="Times New Roman"/>
        </w:rPr>
        <w:t xml:space="preserve">Приложение 2 к решению </w:t>
      </w:r>
    </w:p>
    <w:p w:rsidR="00B13617" w:rsidRPr="00B13617" w:rsidRDefault="00B13617" w:rsidP="00B1361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3617">
        <w:rPr>
          <w:rFonts w:ascii="Times New Roman" w:hAnsi="Times New Roman" w:cs="Times New Roman"/>
        </w:rPr>
        <w:t xml:space="preserve">Думы Кондинского района </w:t>
      </w:r>
    </w:p>
    <w:p w:rsidR="00B13617" w:rsidRPr="00B13617" w:rsidRDefault="00B13617" w:rsidP="00B1361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3617">
        <w:rPr>
          <w:rFonts w:ascii="Times New Roman" w:hAnsi="Times New Roman" w:cs="Times New Roman"/>
        </w:rPr>
        <w:t xml:space="preserve"> от 23.04.2010 № 509</w:t>
      </w:r>
    </w:p>
    <w:p w:rsidR="00B13617" w:rsidRPr="00B13617" w:rsidRDefault="00B13617" w:rsidP="00B13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3617">
        <w:rPr>
          <w:rFonts w:ascii="Times New Roman" w:hAnsi="Times New Roman" w:cs="Times New Roman"/>
          <w:b/>
          <w:bCs/>
        </w:rPr>
        <w:t xml:space="preserve">ИНФОРМАЦИЯ </w:t>
      </w:r>
    </w:p>
    <w:p w:rsidR="00B13617" w:rsidRPr="00B13617" w:rsidRDefault="00B13617" w:rsidP="00B13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3617">
        <w:rPr>
          <w:rFonts w:ascii="Times New Roman" w:hAnsi="Times New Roman" w:cs="Times New Roman"/>
          <w:b/>
          <w:bCs/>
        </w:rPr>
        <w:t xml:space="preserve">О НАКАЗАХ ИЗБИРАТЕЛЕЙ, </w:t>
      </w:r>
    </w:p>
    <w:p w:rsidR="00B13617" w:rsidRPr="00B13617" w:rsidRDefault="00B13617" w:rsidP="00B13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3617">
        <w:rPr>
          <w:rFonts w:ascii="Times New Roman" w:hAnsi="Times New Roman" w:cs="Times New Roman"/>
          <w:b/>
          <w:bCs/>
        </w:rPr>
        <w:t xml:space="preserve">ДАННЫХ ДЕПУТАТАМ ДУМЫ КОНДИНСКОГО РАЙОНА ПЯТОГО СОЗЫВА, </w:t>
      </w:r>
    </w:p>
    <w:p w:rsidR="00B13617" w:rsidRDefault="00B13617" w:rsidP="00B13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3617">
        <w:rPr>
          <w:rFonts w:ascii="Times New Roman" w:hAnsi="Times New Roman" w:cs="Times New Roman"/>
          <w:b/>
          <w:bCs/>
        </w:rPr>
        <w:t xml:space="preserve">ПОЛНОСТЬЮ </w:t>
      </w:r>
      <w:proofErr w:type="gramStart"/>
      <w:r w:rsidRPr="00B13617">
        <w:rPr>
          <w:rFonts w:ascii="Times New Roman" w:hAnsi="Times New Roman" w:cs="Times New Roman"/>
          <w:b/>
          <w:bCs/>
        </w:rPr>
        <w:t>ВЫПОЛНЕННЫХ</w:t>
      </w:r>
      <w:proofErr w:type="gramEnd"/>
      <w:r w:rsidRPr="00B13617">
        <w:rPr>
          <w:rFonts w:ascii="Times New Roman" w:hAnsi="Times New Roman" w:cs="Times New Roman"/>
          <w:b/>
          <w:bCs/>
        </w:rPr>
        <w:t xml:space="preserve"> ИЛИ СТАВЩИХ В ХОДЕ ИСПОЛНЕНИЯ НЕАКТУЛЬНЫМИ</w:t>
      </w:r>
    </w:p>
    <w:p w:rsidR="00B13617" w:rsidRPr="00B13617" w:rsidRDefault="00B13617" w:rsidP="00B13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2410"/>
        <w:gridCol w:w="3830"/>
        <w:gridCol w:w="7943"/>
      </w:tblGrid>
      <w:tr w:rsidR="00B13617" w:rsidRPr="00B13617" w:rsidTr="00B13617">
        <w:trPr>
          <w:trHeight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Сфера деятельности, содержание наказа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Наказ депутату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О СНЯТИИ С КОНРОЛЯ</w:t>
            </w:r>
          </w:p>
        </w:tc>
      </w:tr>
      <w:tr w:rsidR="00B13617" w:rsidRPr="00B13617" w:rsidTr="00B13617">
        <w:trPr>
          <w:trHeight w:val="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B13617" w:rsidRPr="00B13617" w:rsidTr="00B13617">
        <w:trPr>
          <w:trHeight w:val="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</w:t>
            </w:r>
          </w:p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Юрий Викторович Малов Избирательный округ</w:t>
            </w:r>
          </w:p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1, </w:t>
            </w:r>
            <w:r w:rsidRPr="00B13617">
              <w:rPr>
                <w:rFonts w:ascii="Times New Roman" w:hAnsi="Times New Roman" w:cs="Times New Roman"/>
                <w:sz w:val="16"/>
                <w:szCs w:val="16"/>
              </w:rPr>
              <w:t xml:space="preserve">(д. Кама, с. Алтай, с. </w:t>
            </w:r>
            <w:proofErr w:type="spellStart"/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  <w:proofErr w:type="spellEnd"/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, НПС «Кедровое», Алексеевка)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17" w:rsidRPr="00B13617" w:rsidRDefault="00B13617" w:rsidP="00B1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Наказ выполнен.</w:t>
            </w:r>
          </w:p>
          <w:p w:rsidR="00B13617" w:rsidRPr="00B13617" w:rsidRDefault="00B13617" w:rsidP="00B13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Завершено строительство объекта   «Детский  сад </w:t>
            </w:r>
            <w:proofErr w:type="gramStart"/>
            <w:r w:rsidRPr="00B13617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B136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 </w:t>
            </w:r>
            <w:proofErr w:type="spellStart"/>
            <w:r w:rsidRPr="00B13617">
              <w:rPr>
                <w:rFonts w:ascii="Times New Roman" w:hAnsi="Times New Roman" w:cs="Times New Roman"/>
                <w:bCs/>
                <w:sz w:val="16"/>
                <w:szCs w:val="16"/>
              </w:rPr>
              <w:t>Болчары</w:t>
            </w:r>
            <w:proofErr w:type="spellEnd"/>
            <w:r w:rsidRPr="00B13617">
              <w:rPr>
                <w:rFonts w:ascii="Times New Roman" w:hAnsi="Times New Roman" w:cs="Times New Roman"/>
                <w:bCs/>
                <w:sz w:val="16"/>
                <w:szCs w:val="16"/>
              </w:rPr>
              <w:t>», мощностью на 120 мест. Разрешение на ввод объекта в эксплуатацию от 07.12.2018 № 86-</w:t>
            </w:r>
            <w:r w:rsidRPr="00B1361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RU</w:t>
            </w:r>
            <w:r w:rsidRPr="00B13617">
              <w:rPr>
                <w:rFonts w:ascii="Times New Roman" w:hAnsi="Times New Roman" w:cs="Times New Roman"/>
                <w:bCs/>
                <w:sz w:val="16"/>
                <w:szCs w:val="16"/>
              </w:rPr>
              <w:t>86502000-17-2018</w:t>
            </w:r>
          </w:p>
        </w:tc>
      </w:tr>
      <w:tr w:rsidR="00B13617" w:rsidRPr="00B13617" w:rsidTr="00B13617">
        <w:trPr>
          <w:trHeight w:val="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Строительство школы-</w:t>
            </w:r>
            <w:r w:rsidR="00596B8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нтерната в с. Алтай</w:t>
            </w: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17" w:rsidRPr="00B13617" w:rsidRDefault="00B13617" w:rsidP="00B136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17" w:rsidRPr="00B13617" w:rsidRDefault="00B13617" w:rsidP="00B1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Наказ выполнен. </w:t>
            </w:r>
          </w:p>
          <w:p w:rsidR="00B13617" w:rsidRPr="00B13617" w:rsidRDefault="00B13617" w:rsidP="00B136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Завершено строительство объекта комплекс «Школа – детский сад – интернат» с. Алтай Кондинского района, мощностью 50/25/18. Разрешение на ввод объекта от 05.03.2018 № 86 – </w:t>
            </w:r>
            <w:r w:rsidRPr="00B1361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RU</w:t>
            </w:r>
            <w:r w:rsidRPr="00B136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86502000-14-2016.</w:t>
            </w:r>
          </w:p>
        </w:tc>
      </w:tr>
      <w:tr w:rsidR="00B13617" w:rsidRPr="00B13617" w:rsidTr="00B13617">
        <w:trPr>
          <w:trHeight w:val="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Строительство спортивных площадок на территории избирательного округа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Вадим Викторович </w:t>
            </w:r>
            <w:proofErr w:type="spellStart"/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Бабанаков</w:t>
            </w:r>
            <w:proofErr w:type="spellEnd"/>
          </w:p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Избирательный округ</w:t>
            </w:r>
          </w:p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№12,</w:t>
            </w:r>
          </w:p>
          <w:p w:rsidR="00B13617" w:rsidRPr="00B13617" w:rsidRDefault="00B13617" w:rsidP="00B13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sz w:val="16"/>
                <w:szCs w:val="16"/>
              </w:rPr>
              <w:t xml:space="preserve">(с. Ямки, </w:t>
            </w:r>
            <w:proofErr w:type="spellStart"/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.Ю</w:t>
            </w:r>
            <w:proofErr w:type="gramEnd"/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мас</w:t>
            </w:r>
            <w:proofErr w:type="spellEnd"/>
            <w:r w:rsidRPr="00B1361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17" w:rsidRPr="00B13617" w:rsidRDefault="00B13617" w:rsidP="00B1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1361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Наказ выполнен. </w:t>
            </w:r>
          </w:p>
          <w:p w:rsidR="00B13617" w:rsidRPr="00B13617" w:rsidRDefault="00B13617" w:rsidP="00B1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13617">
              <w:rPr>
                <w:rFonts w:ascii="Times New Roman" w:hAnsi="Times New Roman" w:cs="Times New Roman"/>
                <w:sz w:val="16"/>
                <w:szCs w:val="20"/>
              </w:rPr>
              <w:t xml:space="preserve">Выполнено за счет мероприятия  муниципальной программы «Формирование комфортной городской среды в Кондинском районе на 2018 – 2024 годы»: обустройство спортивно-игровой площадки в д. </w:t>
            </w:r>
            <w:proofErr w:type="spellStart"/>
            <w:r w:rsidRPr="00B13617">
              <w:rPr>
                <w:rFonts w:ascii="Times New Roman" w:hAnsi="Times New Roman" w:cs="Times New Roman"/>
                <w:sz w:val="16"/>
                <w:szCs w:val="20"/>
              </w:rPr>
              <w:t>Юмас</w:t>
            </w:r>
            <w:proofErr w:type="spellEnd"/>
            <w:r w:rsidRPr="00B13617">
              <w:rPr>
                <w:rFonts w:ascii="Times New Roman" w:hAnsi="Times New Roman" w:cs="Times New Roman"/>
                <w:sz w:val="16"/>
                <w:szCs w:val="20"/>
              </w:rPr>
              <w:t xml:space="preserve"> (ул. Мира, 10).</w:t>
            </w:r>
          </w:p>
        </w:tc>
      </w:tr>
    </w:tbl>
    <w:p w:rsidR="00B13617" w:rsidRPr="00B13617" w:rsidRDefault="00B13617" w:rsidP="00B13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617" w:rsidRPr="00B13617" w:rsidRDefault="00B13617" w:rsidP="00B13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617" w:rsidRPr="00B13617" w:rsidRDefault="00B13617" w:rsidP="00B13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3617">
        <w:rPr>
          <w:rFonts w:ascii="Times New Roman" w:hAnsi="Times New Roman" w:cs="Times New Roman"/>
          <w:b/>
          <w:bCs/>
        </w:rPr>
        <w:t xml:space="preserve">ПРИМЕЧАНИЕ: </w:t>
      </w:r>
    </w:p>
    <w:p w:rsidR="00B13617" w:rsidRPr="00B13617" w:rsidRDefault="00B13617" w:rsidP="00B13617">
      <w:pPr>
        <w:spacing w:after="0" w:line="240" w:lineRule="auto"/>
        <w:rPr>
          <w:rFonts w:ascii="Times New Roman" w:hAnsi="Times New Roman" w:cs="Times New Roman"/>
        </w:rPr>
      </w:pPr>
      <w:r w:rsidRPr="00B13617">
        <w:rPr>
          <w:rFonts w:ascii="Times New Roman" w:hAnsi="Times New Roman" w:cs="Times New Roman"/>
        </w:rPr>
        <w:t>ВСЕГО СНЯТО С КОНТРОЛЯ  3  НАКАЗА.</w:t>
      </w:r>
    </w:p>
    <w:p w:rsidR="00B13617" w:rsidRPr="00B13617" w:rsidRDefault="00B13617" w:rsidP="00B13617">
      <w:pPr>
        <w:spacing w:after="0" w:line="240" w:lineRule="auto"/>
        <w:rPr>
          <w:rFonts w:ascii="Times New Roman" w:hAnsi="Times New Roman" w:cs="Times New Roman"/>
        </w:rPr>
      </w:pPr>
    </w:p>
    <w:p w:rsidR="00B13617" w:rsidRPr="00B13617" w:rsidRDefault="00B13617" w:rsidP="00B13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617" w:rsidRPr="00B13617" w:rsidRDefault="00B13617" w:rsidP="00B1361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B74374" w:rsidRPr="00B13617" w:rsidRDefault="00B74374" w:rsidP="00B13617">
      <w:pPr>
        <w:spacing w:after="0" w:line="240" w:lineRule="auto"/>
        <w:rPr>
          <w:rFonts w:ascii="Times New Roman" w:hAnsi="Times New Roman" w:cs="Times New Roman"/>
        </w:rPr>
      </w:pPr>
    </w:p>
    <w:sectPr w:rsidR="00B74374" w:rsidRPr="00B13617" w:rsidSect="00B13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3617"/>
    <w:rsid w:val="00596B87"/>
    <w:rsid w:val="009101BB"/>
    <w:rsid w:val="00B13617"/>
    <w:rsid w:val="00B7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040109</dc:creator>
  <cp:keywords/>
  <dc:description/>
  <cp:lastModifiedBy>Давыденко Олеся Сергеевна</cp:lastModifiedBy>
  <cp:revision>3</cp:revision>
  <dcterms:created xsi:type="dcterms:W3CDTF">2019-04-24T11:32:00Z</dcterms:created>
  <dcterms:modified xsi:type="dcterms:W3CDTF">2019-04-25T04:50:00Z</dcterms:modified>
</cp:coreProperties>
</file>