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90" w:rsidRPr="002B632B" w:rsidRDefault="003C5A90" w:rsidP="003C5A90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2B632B">
        <w:rPr>
          <w:rFonts w:ascii="Times New Roman" w:hAnsi="Times New Roman"/>
          <w:sz w:val="24"/>
          <w:szCs w:val="24"/>
        </w:rPr>
        <w:t>Приложение 2</w:t>
      </w:r>
    </w:p>
    <w:p w:rsidR="003C5A90" w:rsidRPr="002B632B" w:rsidRDefault="003C5A90" w:rsidP="003C5A90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2B632B">
        <w:rPr>
          <w:rFonts w:ascii="Times New Roman" w:hAnsi="Times New Roman"/>
          <w:sz w:val="24"/>
          <w:szCs w:val="24"/>
        </w:rPr>
        <w:t xml:space="preserve">к решению Думы Кондинского района </w:t>
      </w:r>
    </w:p>
    <w:p w:rsidR="003C5A90" w:rsidRPr="002B632B" w:rsidRDefault="003C5A90" w:rsidP="003C5A90">
      <w:pPr>
        <w:shd w:val="clear" w:color="auto" w:fill="FFFFFF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2B632B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5</w:t>
      </w:r>
      <w:r w:rsidRPr="002B632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2B632B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2B632B">
        <w:rPr>
          <w:rFonts w:ascii="Times New Roman" w:hAnsi="Times New Roman"/>
          <w:sz w:val="24"/>
          <w:szCs w:val="24"/>
        </w:rPr>
        <w:t xml:space="preserve"> №</w:t>
      </w:r>
      <w:r w:rsidR="00B8793A">
        <w:rPr>
          <w:rFonts w:ascii="Times New Roman" w:hAnsi="Times New Roman"/>
          <w:sz w:val="24"/>
          <w:szCs w:val="24"/>
        </w:rPr>
        <w:t>25</w:t>
      </w:r>
      <w:r w:rsidR="00B433F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5A90" w:rsidRPr="002B632B" w:rsidRDefault="003C5A90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B632B">
        <w:rPr>
          <w:rFonts w:ascii="Times New Roman" w:hAnsi="Times New Roman"/>
          <w:b/>
          <w:bCs/>
          <w:sz w:val="24"/>
          <w:szCs w:val="24"/>
        </w:rPr>
        <w:t xml:space="preserve">ИНФОРМАЦИЯ </w:t>
      </w:r>
    </w:p>
    <w:p w:rsidR="003C5A90" w:rsidRPr="002B632B" w:rsidRDefault="003C5A90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НАКАЗАХ</w:t>
      </w:r>
      <w:r w:rsidRPr="002B632B">
        <w:rPr>
          <w:rFonts w:ascii="Times New Roman" w:hAnsi="Times New Roman"/>
          <w:b/>
          <w:bCs/>
          <w:sz w:val="24"/>
          <w:szCs w:val="24"/>
        </w:rPr>
        <w:t xml:space="preserve"> ИЗБИРАТЕЛЕЙ, </w:t>
      </w:r>
    </w:p>
    <w:p w:rsidR="003C5A90" w:rsidRDefault="003C5A90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B632B">
        <w:rPr>
          <w:rFonts w:ascii="Times New Roman" w:hAnsi="Times New Roman"/>
          <w:b/>
          <w:bCs/>
          <w:sz w:val="24"/>
          <w:szCs w:val="24"/>
        </w:rPr>
        <w:t>ДАННЫХ ДЕПУТАТАМ ДУМЫ К</w:t>
      </w:r>
      <w:r>
        <w:rPr>
          <w:rFonts w:ascii="Times New Roman" w:hAnsi="Times New Roman"/>
          <w:b/>
          <w:bCs/>
          <w:sz w:val="24"/>
          <w:szCs w:val="24"/>
        </w:rPr>
        <w:t xml:space="preserve">ОНДИНСКОГО РАЙОНА ПЯТОГО СОЗЫВА, </w:t>
      </w:r>
    </w:p>
    <w:p w:rsidR="003C5A90" w:rsidRPr="002B632B" w:rsidRDefault="003C5A90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ПОЛНОСТЬЮ ВЫПОЛНЕННЫХ ИЛИ СТАВЩИХ В ХОДЕ ИСПОЛНЕНИЯ НЕАКТУЛЬНЫМИ</w:t>
      </w:r>
    </w:p>
    <w:p w:rsidR="003C5A90" w:rsidRDefault="003C5A90" w:rsidP="003C5A90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14"/>
        <w:gridCol w:w="852"/>
        <w:gridCol w:w="2410"/>
        <w:gridCol w:w="4536"/>
        <w:gridCol w:w="7087"/>
      </w:tblGrid>
      <w:tr w:rsidR="003C5A90" w:rsidTr="003C5A90">
        <w:trPr>
          <w:gridBefore w:val="1"/>
          <w:wBefore w:w="14" w:type="dxa"/>
          <w:trHeight w:val="470"/>
        </w:trPr>
        <w:tc>
          <w:tcPr>
            <w:tcW w:w="852" w:type="dxa"/>
            <w:shd w:val="clear" w:color="auto" w:fill="DDD9C3"/>
            <w:hideMark/>
          </w:tcPr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410" w:type="dxa"/>
            <w:shd w:val="clear" w:color="auto" w:fill="DDD9C3"/>
            <w:hideMark/>
          </w:tcPr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>Сфера деятельности, содержание наказа</w:t>
            </w:r>
          </w:p>
        </w:tc>
        <w:tc>
          <w:tcPr>
            <w:tcW w:w="4536" w:type="dxa"/>
            <w:shd w:val="clear" w:color="auto" w:fill="DDD9C3"/>
            <w:hideMark/>
          </w:tcPr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>Наказ депутату</w:t>
            </w:r>
          </w:p>
        </w:tc>
        <w:tc>
          <w:tcPr>
            <w:tcW w:w="7087" w:type="dxa"/>
            <w:shd w:val="clear" w:color="auto" w:fill="DDD9C3"/>
            <w:hideMark/>
          </w:tcPr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2E3">
              <w:rPr>
                <w:rFonts w:ascii="Times New Roman" w:hAnsi="Times New Roman"/>
                <w:b/>
                <w:bCs/>
              </w:rPr>
              <w:t>ИНФОРМАЦИЯ О СНЯТИИ С КОНРОЛЯ</w:t>
            </w:r>
          </w:p>
        </w:tc>
      </w:tr>
      <w:tr w:rsidR="003C5A90" w:rsidTr="003C5A90">
        <w:trPr>
          <w:gridBefore w:val="1"/>
          <w:wBefore w:w="14" w:type="dxa"/>
          <w:trHeight w:val="68"/>
        </w:trPr>
        <w:tc>
          <w:tcPr>
            <w:tcW w:w="852" w:type="dxa"/>
            <w:hideMark/>
          </w:tcPr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7" w:type="dxa"/>
            <w:hideMark/>
          </w:tcPr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3C5A90" w:rsidTr="003C5A90">
        <w:trPr>
          <w:gridBefore w:val="1"/>
          <w:wBefore w:w="14" w:type="dxa"/>
          <w:trHeight w:val="68"/>
        </w:trPr>
        <w:tc>
          <w:tcPr>
            <w:tcW w:w="852" w:type="dxa"/>
            <w:noWrap/>
            <w:hideMark/>
          </w:tcPr>
          <w:p w:rsidR="003C5A90" w:rsidRPr="006D648C" w:rsidRDefault="003C5A90" w:rsidP="003C5A90">
            <w:pPr>
              <w:numPr>
                <w:ilvl w:val="0"/>
                <w:numId w:val="33"/>
              </w:numPr>
              <w:spacing w:after="0" w:line="0" w:lineRule="atLeast"/>
              <w:ind w:left="3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3C5A90" w:rsidRPr="006D648C" w:rsidRDefault="003C5A90" w:rsidP="003C5A9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 xml:space="preserve">Закольцовывание действующих водопроводов по ул. Нагорная </w:t>
            </w:r>
          </w:p>
          <w:p w:rsidR="003C5A90" w:rsidRPr="006D648C" w:rsidRDefault="003C5A90" w:rsidP="003C5A9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>от д. № 22 до д. № 27</w:t>
            </w:r>
          </w:p>
        </w:tc>
        <w:tc>
          <w:tcPr>
            <w:tcW w:w="4536" w:type="dxa"/>
            <w:vMerge w:val="restart"/>
            <w:hideMark/>
          </w:tcPr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>Юрий Сергеевич Рыбьяков</w:t>
            </w:r>
          </w:p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>Одномандатный избирательный округ № 8</w:t>
            </w:r>
            <w:r w:rsidRPr="006D648C">
              <w:rPr>
                <w:rFonts w:ascii="Times New Roman" w:hAnsi="Times New Roman"/>
                <w:sz w:val="20"/>
                <w:szCs w:val="20"/>
              </w:rPr>
              <w:t>,                                              (пгт. Междуреченский, улицы: Громовой, Мусорского, Попова, Лесников, Восточная, Глинки, Космонавтов, Нагорная)</w:t>
            </w:r>
          </w:p>
        </w:tc>
        <w:tc>
          <w:tcPr>
            <w:tcW w:w="7087" w:type="dxa"/>
            <w:hideMark/>
          </w:tcPr>
          <w:p w:rsidR="003C5A90" w:rsidRPr="006D648C" w:rsidRDefault="003C5A90" w:rsidP="003C5A90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sz w:val="20"/>
                <w:szCs w:val="20"/>
              </w:rPr>
              <w:t xml:space="preserve">Наказ выполнен. </w:t>
            </w:r>
          </w:p>
          <w:p w:rsidR="003C5A90" w:rsidRPr="006D648C" w:rsidRDefault="003C5A90" w:rsidP="003C5A90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>По ул. Нагорная проведена и выполнена   закольцовка водопроводных сетей силами ООО «МКС».</w:t>
            </w:r>
          </w:p>
        </w:tc>
      </w:tr>
      <w:tr w:rsidR="003C5A90" w:rsidTr="003C5A90">
        <w:trPr>
          <w:gridBefore w:val="1"/>
          <w:wBefore w:w="14" w:type="dxa"/>
          <w:trHeight w:val="1380"/>
        </w:trPr>
        <w:tc>
          <w:tcPr>
            <w:tcW w:w="852" w:type="dxa"/>
            <w:noWrap/>
            <w:hideMark/>
          </w:tcPr>
          <w:p w:rsidR="003C5A90" w:rsidRPr="006D648C" w:rsidRDefault="003C5A90" w:rsidP="003C5A90">
            <w:pPr>
              <w:numPr>
                <w:ilvl w:val="0"/>
                <w:numId w:val="33"/>
              </w:numPr>
              <w:spacing w:after="0" w:line="0" w:lineRule="atLeast"/>
              <w:ind w:left="3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3C5A90" w:rsidRPr="006D648C" w:rsidRDefault="003C5A90" w:rsidP="003C5A9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>Строительство водовода от станции обезжелезивания воды ул. Ленина до ул. Лесников для спуска отработанных отходов воды после очистки</w:t>
            </w:r>
          </w:p>
        </w:tc>
        <w:tc>
          <w:tcPr>
            <w:tcW w:w="4536" w:type="dxa"/>
            <w:vMerge/>
            <w:vAlign w:val="center"/>
            <w:hideMark/>
          </w:tcPr>
          <w:p w:rsidR="003C5A90" w:rsidRPr="006D648C" w:rsidRDefault="003C5A90" w:rsidP="003C5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hideMark/>
          </w:tcPr>
          <w:p w:rsidR="003C5A90" w:rsidRPr="006D648C" w:rsidRDefault="003C5A90" w:rsidP="003C5A90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sz w:val="20"/>
                <w:szCs w:val="20"/>
              </w:rPr>
              <w:t xml:space="preserve">Наказ выполнен. </w:t>
            </w:r>
          </w:p>
          <w:p w:rsidR="003C5A90" w:rsidRPr="006D648C" w:rsidRDefault="003C5A90" w:rsidP="003C5A90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>Построены новые водоочистные сооружения, что закрыло данную проблему</w:t>
            </w:r>
          </w:p>
        </w:tc>
      </w:tr>
      <w:tr w:rsidR="003C5A90" w:rsidTr="003C5A90">
        <w:trPr>
          <w:gridBefore w:val="1"/>
          <w:wBefore w:w="14" w:type="dxa"/>
          <w:trHeight w:val="1380"/>
        </w:trPr>
        <w:tc>
          <w:tcPr>
            <w:tcW w:w="852" w:type="dxa"/>
            <w:noWrap/>
            <w:hideMark/>
          </w:tcPr>
          <w:p w:rsidR="003C5A90" w:rsidRPr="006D648C" w:rsidRDefault="003C5A90" w:rsidP="003C5A90">
            <w:pPr>
              <w:numPr>
                <w:ilvl w:val="0"/>
                <w:numId w:val="33"/>
              </w:numPr>
              <w:spacing w:after="0" w:line="0" w:lineRule="atLeast"/>
              <w:ind w:left="3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3C5A90" w:rsidRPr="009B7C4B" w:rsidRDefault="003C5A90" w:rsidP="003C5A9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B7C4B">
              <w:rPr>
                <w:rFonts w:ascii="Times New Roman" w:hAnsi="Times New Roman"/>
                <w:sz w:val="20"/>
                <w:szCs w:val="20"/>
              </w:rPr>
              <w:t>Строительство новой котельной</w:t>
            </w:r>
          </w:p>
        </w:tc>
        <w:tc>
          <w:tcPr>
            <w:tcW w:w="4536" w:type="dxa"/>
            <w:vMerge w:val="restart"/>
            <w:hideMark/>
          </w:tcPr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Александр Александрович Худяков Избирательный округ №13 </w:t>
            </w:r>
            <w:r w:rsidRPr="006D648C">
              <w:rPr>
                <w:rFonts w:ascii="Times New Roman" w:hAnsi="Times New Roman"/>
                <w:sz w:val="20"/>
                <w:szCs w:val="20"/>
              </w:rPr>
              <w:t>(пгт. Куминский улицы: Комарова, Гагарина, Станционная, Центральная, Майоровская, Космонавтов, Школьная, Есенина. Переулок Вокзальный)</w:t>
            </w:r>
          </w:p>
        </w:tc>
        <w:tc>
          <w:tcPr>
            <w:tcW w:w="7087" w:type="dxa"/>
            <w:hideMark/>
          </w:tcPr>
          <w:p w:rsidR="003C5A90" w:rsidRPr="006D648C" w:rsidRDefault="003C5A90" w:rsidP="003C5A90">
            <w:pPr>
              <w:pStyle w:val="af8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Наказ выполнен. </w:t>
            </w:r>
          </w:p>
          <w:p w:rsidR="003C5A90" w:rsidRPr="006D648C" w:rsidRDefault="003C5A90" w:rsidP="003C5A90">
            <w:pPr>
              <w:pStyle w:val="af8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48C">
              <w:rPr>
                <w:rFonts w:ascii="Times New Roman" w:hAnsi="Times New Roman" w:cs="Times New Roman"/>
                <w:sz w:val="20"/>
                <w:szCs w:val="20"/>
              </w:rPr>
              <w:t>В 2016 году приобретены 2 блочно-модульные твердотопливные котельные  установки открытого типа, одна установлена рядом с котельной №4 и эксплуатируется. По второй установке ведутся работу по монтажу.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648C">
              <w:rPr>
                <w:rFonts w:ascii="Times New Roman" w:hAnsi="Times New Roman" w:cs="Times New Roman"/>
                <w:sz w:val="20"/>
                <w:szCs w:val="20"/>
              </w:rPr>
              <w:t>Это позволит вывести из работы неэффективную и требующую проведения капитального ремонта котельную ДКВР</w:t>
            </w:r>
          </w:p>
        </w:tc>
      </w:tr>
      <w:tr w:rsidR="003C5A90" w:rsidTr="003C5A90">
        <w:trPr>
          <w:gridBefore w:val="1"/>
          <w:wBefore w:w="14" w:type="dxa"/>
          <w:trHeight w:val="68"/>
        </w:trPr>
        <w:tc>
          <w:tcPr>
            <w:tcW w:w="852" w:type="dxa"/>
            <w:noWrap/>
            <w:hideMark/>
          </w:tcPr>
          <w:p w:rsidR="003C5A90" w:rsidRPr="006D648C" w:rsidRDefault="003C5A90" w:rsidP="003C5A90">
            <w:pPr>
              <w:numPr>
                <w:ilvl w:val="0"/>
                <w:numId w:val="33"/>
              </w:numPr>
              <w:spacing w:after="0" w:line="0" w:lineRule="atLeast"/>
              <w:ind w:left="3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3C5A90" w:rsidRPr="009B7C4B" w:rsidRDefault="003C5A90" w:rsidP="003C5A9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B7C4B">
              <w:rPr>
                <w:rFonts w:ascii="Times New Roman" w:hAnsi="Times New Roman"/>
                <w:sz w:val="20"/>
                <w:szCs w:val="20"/>
              </w:rPr>
              <w:t>Оборудование места для купания</w:t>
            </w:r>
          </w:p>
        </w:tc>
        <w:tc>
          <w:tcPr>
            <w:tcW w:w="4536" w:type="dxa"/>
            <w:vMerge/>
            <w:vAlign w:val="center"/>
            <w:hideMark/>
          </w:tcPr>
          <w:p w:rsidR="003C5A90" w:rsidRPr="006D648C" w:rsidRDefault="003C5A90" w:rsidP="003C5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hideMark/>
          </w:tcPr>
          <w:p w:rsidR="003C5A90" w:rsidRPr="006D648C" w:rsidRDefault="003C5A90" w:rsidP="003C5A90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Наказ не</w:t>
            </w:r>
            <w:r w:rsidR="00BC36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648C">
              <w:rPr>
                <w:rFonts w:ascii="Times New Roman" w:hAnsi="Times New Roman"/>
                <w:b/>
                <w:sz w:val="20"/>
                <w:szCs w:val="20"/>
              </w:rPr>
              <w:t xml:space="preserve">актуален. </w:t>
            </w:r>
          </w:p>
          <w:p w:rsidR="003C5A90" w:rsidRPr="009B7C4B" w:rsidRDefault="003C5A90" w:rsidP="003C5A90">
            <w:pPr>
              <w:spacing w:after="0" w:line="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C36DE">
              <w:rPr>
                <w:rFonts w:ascii="Times New Roman" w:hAnsi="Times New Roman"/>
                <w:i/>
                <w:sz w:val="20"/>
                <w:szCs w:val="20"/>
              </w:rPr>
              <w:t>Наказ невыполним</w:t>
            </w:r>
            <w:r w:rsidRPr="009B7C4B">
              <w:rPr>
                <w:rFonts w:ascii="Times New Roman" w:hAnsi="Times New Roman"/>
                <w:i/>
                <w:sz w:val="20"/>
                <w:szCs w:val="20"/>
              </w:rPr>
              <w:t xml:space="preserve"> ввиду отсутствия водоема, пригодного для купания.</w:t>
            </w:r>
          </w:p>
        </w:tc>
      </w:tr>
      <w:tr w:rsidR="003C5A90" w:rsidTr="003C5A90">
        <w:trPr>
          <w:gridBefore w:val="1"/>
          <w:wBefore w:w="14" w:type="dxa"/>
          <w:trHeight w:val="68"/>
        </w:trPr>
        <w:tc>
          <w:tcPr>
            <w:tcW w:w="852" w:type="dxa"/>
            <w:noWrap/>
            <w:hideMark/>
          </w:tcPr>
          <w:p w:rsidR="003C5A90" w:rsidRPr="006D648C" w:rsidRDefault="003C5A90" w:rsidP="003C5A90">
            <w:pPr>
              <w:numPr>
                <w:ilvl w:val="0"/>
                <w:numId w:val="33"/>
              </w:numPr>
              <w:spacing w:after="0" w:line="0" w:lineRule="atLeast"/>
              <w:ind w:left="3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3C5A90" w:rsidRPr="009B7C4B" w:rsidRDefault="003C5A90" w:rsidP="003C5A9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B7C4B">
              <w:rPr>
                <w:rFonts w:ascii="Times New Roman" w:hAnsi="Times New Roman"/>
                <w:sz w:val="20"/>
                <w:szCs w:val="20"/>
              </w:rPr>
              <w:t>Строительство новой котельной</w:t>
            </w:r>
          </w:p>
        </w:tc>
        <w:tc>
          <w:tcPr>
            <w:tcW w:w="4536" w:type="dxa"/>
            <w:vMerge w:val="restart"/>
            <w:hideMark/>
          </w:tcPr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Валерий Владимирович Веретенников Избирательный округ № 14 </w:t>
            </w:r>
            <w:r w:rsidRPr="006D648C">
              <w:rPr>
                <w:rFonts w:ascii="Times New Roman" w:hAnsi="Times New Roman"/>
                <w:sz w:val="20"/>
                <w:szCs w:val="20"/>
              </w:rPr>
              <w:t>(пгт. Куминский улицы: Буденного, 50 лет ВЛКСМ, Парковая, Лесная, Ворошилова, Толстого, Лумумбы, Почтовая, Садовая, 40 лет Победы, Некрасова, Пришвина, Горького, П.Морозова)</w:t>
            </w:r>
          </w:p>
        </w:tc>
        <w:tc>
          <w:tcPr>
            <w:tcW w:w="7087" w:type="dxa"/>
            <w:hideMark/>
          </w:tcPr>
          <w:p w:rsidR="003C5A90" w:rsidRPr="006D648C" w:rsidRDefault="003C5A90" w:rsidP="003C5A90">
            <w:pPr>
              <w:pStyle w:val="af8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8C">
              <w:rPr>
                <w:rFonts w:ascii="Times New Roman" w:hAnsi="Times New Roman" w:cs="Times New Roman"/>
                <w:b/>
                <w:sz w:val="20"/>
                <w:szCs w:val="20"/>
              </w:rPr>
              <w:t>Наказ выполнен.</w:t>
            </w:r>
          </w:p>
          <w:p w:rsidR="003C5A90" w:rsidRPr="006D648C" w:rsidRDefault="003C5A90" w:rsidP="003C5A90">
            <w:pPr>
              <w:pStyle w:val="af8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48C">
              <w:rPr>
                <w:rFonts w:ascii="Times New Roman" w:hAnsi="Times New Roman" w:cs="Times New Roman"/>
                <w:sz w:val="20"/>
                <w:szCs w:val="20"/>
              </w:rPr>
              <w:t>В 2016 году приобретены 2 блочно-модульные твердотопливные котельные  установки открытого типа, одна установлена рядом с котельной №4 и эксплуатируется. По второй установке ведутся работу по монтажу это позволит вывести из работы неэффективную и требующую проведения капитального ремонта котельную ДКВР.</w:t>
            </w:r>
          </w:p>
        </w:tc>
      </w:tr>
      <w:tr w:rsidR="003C5A90" w:rsidTr="003C5A90">
        <w:trPr>
          <w:gridBefore w:val="1"/>
          <w:wBefore w:w="14" w:type="dxa"/>
          <w:trHeight w:val="68"/>
        </w:trPr>
        <w:tc>
          <w:tcPr>
            <w:tcW w:w="852" w:type="dxa"/>
            <w:noWrap/>
            <w:hideMark/>
          </w:tcPr>
          <w:p w:rsidR="003C5A90" w:rsidRPr="006D648C" w:rsidRDefault="003C5A90" w:rsidP="003C5A90">
            <w:pPr>
              <w:numPr>
                <w:ilvl w:val="0"/>
                <w:numId w:val="33"/>
              </w:numPr>
              <w:spacing w:after="0" w:line="0" w:lineRule="atLeast"/>
              <w:ind w:left="3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3C5A90" w:rsidRPr="006D648C" w:rsidRDefault="003C5A90" w:rsidP="003C5A9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>Замена сетей теплоснабжения</w:t>
            </w:r>
          </w:p>
        </w:tc>
        <w:tc>
          <w:tcPr>
            <w:tcW w:w="4536" w:type="dxa"/>
            <w:vMerge/>
            <w:vAlign w:val="center"/>
            <w:hideMark/>
          </w:tcPr>
          <w:p w:rsidR="003C5A90" w:rsidRPr="006D648C" w:rsidRDefault="003C5A90" w:rsidP="003C5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hideMark/>
          </w:tcPr>
          <w:p w:rsidR="003C5A90" w:rsidRPr="006D648C" w:rsidRDefault="003C5A90" w:rsidP="003C5A90">
            <w:pPr>
              <w:pStyle w:val="af8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Наказ выполнен. </w:t>
            </w:r>
          </w:p>
          <w:p w:rsidR="003C5A90" w:rsidRPr="006D648C" w:rsidRDefault="003C5A90" w:rsidP="003C5A90">
            <w:pPr>
              <w:pStyle w:val="af8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8C">
              <w:rPr>
                <w:rFonts w:ascii="Times New Roman" w:hAnsi="Times New Roman" w:cs="Times New Roman"/>
                <w:sz w:val="20"/>
                <w:szCs w:val="20"/>
              </w:rPr>
              <w:t>Ежегодно при планировании капитального ремонта объектов жилищно-</w:t>
            </w:r>
            <w:r w:rsidRPr="006D6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 Кондинского района ведется замена ветхих тепловых сетей в объеме не менее 5% от протяженности ветхих инженерных сетей.</w:t>
            </w:r>
          </w:p>
        </w:tc>
      </w:tr>
      <w:tr w:rsidR="003C5A90" w:rsidTr="003C5A90">
        <w:trPr>
          <w:gridBefore w:val="1"/>
          <w:wBefore w:w="14" w:type="dxa"/>
          <w:trHeight w:val="1103"/>
        </w:trPr>
        <w:tc>
          <w:tcPr>
            <w:tcW w:w="852" w:type="dxa"/>
            <w:noWrap/>
            <w:hideMark/>
          </w:tcPr>
          <w:p w:rsidR="003C5A90" w:rsidRPr="006D648C" w:rsidRDefault="003C5A90" w:rsidP="003C5A90">
            <w:pPr>
              <w:numPr>
                <w:ilvl w:val="0"/>
                <w:numId w:val="33"/>
              </w:numPr>
              <w:spacing w:after="0" w:line="0" w:lineRule="atLeast"/>
              <w:ind w:left="3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3C5A90" w:rsidRPr="006D648C" w:rsidRDefault="003C5A90" w:rsidP="003C5A90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>Строительство второй водонапорной башни в п. Лиственичный</w:t>
            </w:r>
          </w:p>
        </w:tc>
        <w:tc>
          <w:tcPr>
            <w:tcW w:w="4536" w:type="dxa"/>
            <w:hideMark/>
          </w:tcPr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Галина Михайловна Иванова </w:t>
            </w:r>
          </w:p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Избирательный округ </w:t>
            </w:r>
          </w:p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18, </w:t>
            </w:r>
          </w:p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>(п. Лиственичный, п. Ягодный, НПС Ягодное,</w:t>
            </w:r>
          </w:p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 xml:space="preserve"> п.Дальний)</w:t>
            </w:r>
          </w:p>
        </w:tc>
        <w:tc>
          <w:tcPr>
            <w:tcW w:w="7087" w:type="dxa"/>
            <w:hideMark/>
          </w:tcPr>
          <w:p w:rsidR="003C5A90" w:rsidRPr="006D648C" w:rsidRDefault="003C5A90" w:rsidP="003C5A90">
            <w:pPr>
              <w:pStyle w:val="af8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8C">
              <w:rPr>
                <w:rFonts w:ascii="Times New Roman" w:hAnsi="Times New Roman" w:cs="Times New Roman"/>
                <w:b/>
                <w:sz w:val="20"/>
                <w:szCs w:val="20"/>
              </w:rPr>
              <w:t>Наказ не актуален.</w:t>
            </w:r>
          </w:p>
          <w:p w:rsidR="003C5A90" w:rsidRPr="006D648C" w:rsidRDefault="003C5A90" w:rsidP="003C5A90">
            <w:pPr>
              <w:pStyle w:val="af8"/>
              <w:spacing w:line="0" w:lineRule="atLeast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D648C">
              <w:rPr>
                <w:rFonts w:ascii="Times New Roman" w:hAnsi="Times New Roman" w:cs="Times New Roman"/>
                <w:sz w:val="20"/>
                <w:szCs w:val="20"/>
              </w:rPr>
              <w:t>Проведены работы по капитальному ремонту артезианской скважины на существующем водозаборе, это позволило  всех потребителей, пользующихся услугами централизованного водоснабжения обеспечить водой.</w:t>
            </w:r>
          </w:p>
        </w:tc>
      </w:tr>
      <w:tr w:rsidR="003C5A90" w:rsidTr="003C5A90">
        <w:trPr>
          <w:gridBefore w:val="1"/>
          <w:wBefore w:w="14" w:type="dxa"/>
          <w:trHeight w:val="793"/>
        </w:trPr>
        <w:tc>
          <w:tcPr>
            <w:tcW w:w="852" w:type="dxa"/>
            <w:noWrap/>
            <w:hideMark/>
          </w:tcPr>
          <w:p w:rsidR="003C5A90" w:rsidRPr="006D648C" w:rsidRDefault="003C5A90" w:rsidP="003C5A90">
            <w:pPr>
              <w:numPr>
                <w:ilvl w:val="0"/>
                <w:numId w:val="33"/>
              </w:numPr>
              <w:spacing w:after="0" w:line="0" w:lineRule="atLeast"/>
              <w:ind w:left="3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3C5A90" w:rsidRPr="006D648C" w:rsidRDefault="003C5A90" w:rsidP="003C5A9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>Капитальный ремонт и замена внешних и внутренних линий ЛЭП</w:t>
            </w:r>
          </w:p>
        </w:tc>
        <w:tc>
          <w:tcPr>
            <w:tcW w:w="4536" w:type="dxa"/>
            <w:hideMark/>
          </w:tcPr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>Людмила Ефимовна Моталина</w:t>
            </w:r>
          </w:p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Одномандатный избирательный округ </w:t>
            </w:r>
          </w:p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>№ 17, (</w:t>
            </w:r>
            <w:r w:rsidRPr="006D648C">
              <w:rPr>
                <w:rFonts w:ascii="Times New Roman" w:hAnsi="Times New Roman"/>
                <w:sz w:val="20"/>
                <w:szCs w:val="20"/>
              </w:rPr>
              <w:t>с. Леуши)</w:t>
            </w:r>
          </w:p>
        </w:tc>
        <w:tc>
          <w:tcPr>
            <w:tcW w:w="7087" w:type="dxa"/>
            <w:hideMark/>
          </w:tcPr>
          <w:p w:rsidR="003C5A90" w:rsidRPr="006D648C" w:rsidRDefault="003C5A90" w:rsidP="003C5A90">
            <w:pPr>
              <w:pStyle w:val="af8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4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Наказ выполнен. </w:t>
            </w:r>
          </w:p>
          <w:p w:rsidR="003C5A90" w:rsidRPr="006D648C" w:rsidRDefault="003C5A90" w:rsidP="003C5A90">
            <w:pPr>
              <w:pStyle w:val="af8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648C">
              <w:rPr>
                <w:rFonts w:ascii="Times New Roman" w:hAnsi="Times New Roman" w:cs="Times New Roman"/>
                <w:sz w:val="20"/>
                <w:szCs w:val="20"/>
              </w:rPr>
              <w:t>В рамках инвестиционной программы АО «ЮРЭСК» проведены работы по</w:t>
            </w:r>
            <w:r w:rsidRPr="006D648C">
              <w:rPr>
                <w:rFonts w:ascii="Times New Roman" w:hAnsi="Times New Roman"/>
                <w:sz w:val="20"/>
                <w:szCs w:val="20"/>
              </w:rPr>
              <w:t xml:space="preserve"> капитальному ремонту и замена внешних и внутренних линий ЛЭП с.Леуши.</w:t>
            </w:r>
          </w:p>
        </w:tc>
      </w:tr>
      <w:tr w:rsidR="003C5A90" w:rsidTr="003C5A90">
        <w:trPr>
          <w:gridBefore w:val="1"/>
          <w:wBefore w:w="14" w:type="dxa"/>
          <w:trHeight w:val="1130"/>
        </w:trPr>
        <w:tc>
          <w:tcPr>
            <w:tcW w:w="852" w:type="dxa"/>
            <w:noWrap/>
            <w:hideMark/>
          </w:tcPr>
          <w:p w:rsidR="003C5A90" w:rsidRPr="006D648C" w:rsidRDefault="003C5A90" w:rsidP="003C5A90">
            <w:pPr>
              <w:numPr>
                <w:ilvl w:val="0"/>
                <w:numId w:val="33"/>
              </w:numPr>
              <w:spacing w:after="0" w:line="0" w:lineRule="atLeast"/>
              <w:ind w:left="3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3C5A90" w:rsidRPr="006D648C" w:rsidRDefault="003C5A90" w:rsidP="003C5A9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>Газификация п. Мулымья</w:t>
            </w:r>
          </w:p>
        </w:tc>
        <w:tc>
          <w:tcPr>
            <w:tcW w:w="4536" w:type="dxa"/>
            <w:hideMark/>
          </w:tcPr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>Татьяна Васильевна Сильнягина</w:t>
            </w:r>
          </w:p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Избирательный округ </w:t>
            </w:r>
          </w:p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21, </w:t>
            </w:r>
          </w:p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>(д. Ушья, п. Мулымья)</w:t>
            </w:r>
          </w:p>
        </w:tc>
        <w:tc>
          <w:tcPr>
            <w:tcW w:w="7087" w:type="dxa"/>
          </w:tcPr>
          <w:p w:rsidR="003C5A90" w:rsidRPr="006D648C" w:rsidRDefault="003C5A90" w:rsidP="003C5A90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sz w:val="20"/>
                <w:szCs w:val="20"/>
              </w:rPr>
              <w:t>Наказ выполнен.</w:t>
            </w:r>
          </w:p>
          <w:p w:rsidR="003C5A90" w:rsidRPr="006D648C" w:rsidRDefault="003C5A90" w:rsidP="003C5A90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>В 2013 году проведены работы по строительству газопровода в   п. Мулымья. В настоящее время отрабатывается вопрос завершения строительства газопровода, в сентябре 2017 году запланировано подключение потребителей к сетевому газу в п.Мулымья.</w:t>
            </w:r>
          </w:p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A90" w:rsidTr="003C5A90">
        <w:trPr>
          <w:gridBefore w:val="1"/>
          <w:wBefore w:w="14" w:type="dxa"/>
          <w:trHeight w:val="68"/>
        </w:trPr>
        <w:tc>
          <w:tcPr>
            <w:tcW w:w="852" w:type="dxa"/>
            <w:noWrap/>
            <w:hideMark/>
          </w:tcPr>
          <w:p w:rsidR="003C5A90" w:rsidRPr="006D648C" w:rsidRDefault="003C5A90" w:rsidP="003C5A90">
            <w:pPr>
              <w:numPr>
                <w:ilvl w:val="0"/>
                <w:numId w:val="33"/>
              </w:numPr>
              <w:spacing w:after="0" w:line="0" w:lineRule="atLeast"/>
              <w:ind w:left="3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3C5A90" w:rsidRPr="006D648C" w:rsidRDefault="003C5A90" w:rsidP="003C5A9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>Строительство водозабора</w:t>
            </w:r>
          </w:p>
        </w:tc>
        <w:tc>
          <w:tcPr>
            <w:tcW w:w="4536" w:type="dxa"/>
            <w:hideMark/>
          </w:tcPr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Светлана Александровна Тюльканова Избирательный округ </w:t>
            </w:r>
          </w:p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15, </w:t>
            </w:r>
          </w:p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Cs/>
                <w:sz w:val="20"/>
                <w:szCs w:val="20"/>
              </w:rPr>
              <w:t xml:space="preserve">(пгт. Луговой </w:t>
            </w:r>
            <w:r w:rsidRPr="006D648C">
              <w:rPr>
                <w:rFonts w:ascii="Times New Roman" w:hAnsi="Times New Roman"/>
                <w:sz w:val="20"/>
                <w:szCs w:val="20"/>
              </w:rPr>
              <w:t>улицы: Аэропорт, Базарная, Гагарина, Касымская, Кирова с № 21 и до конца, Куйбышева, Ленина с № 10 и до конца, Лесная, Лесников, Некрасова, Новая, Октябрьская, Просвещения, Пушкина, Толстого, Фрунзе, Чехова, 40 лет Октября с № 23 и до конца, 60 лет СССР)</w:t>
            </w:r>
          </w:p>
        </w:tc>
        <w:tc>
          <w:tcPr>
            <w:tcW w:w="7087" w:type="dxa"/>
          </w:tcPr>
          <w:p w:rsidR="003C5A90" w:rsidRPr="006D648C" w:rsidRDefault="003C5A90" w:rsidP="003C5A90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sz w:val="20"/>
                <w:szCs w:val="20"/>
              </w:rPr>
              <w:t>Наказ выполнен.</w:t>
            </w:r>
          </w:p>
          <w:p w:rsidR="003C5A90" w:rsidRPr="006D648C" w:rsidRDefault="003C5A90" w:rsidP="003C5A90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 xml:space="preserve">Построены и введены в эксплуатацию водоочистные сооружения производительностью 200 м3/сут. </w:t>
            </w:r>
          </w:p>
        </w:tc>
      </w:tr>
      <w:tr w:rsidR="003C5A90" w:rsidTr="003C5A90">
        <w:trPr>
          <w:gridBefore w:val="1"/>
          <w:wBefore w:w="14" w:type="dxa"/>
          <w:trHeight w:val="2343"/>
        </w:trPr>
        <w:tc>
          <w:tcPr>
            <w:tcW w:w="852" w:type="dxa"/>
            <w:noWrap/>
            <w:hideMark/>
          </w:tcPr>
          <w:p w:rsidR="003C5A90" w:rsidRPr="006D648C" w:rsidRDefault="003C5A90" w:rsidP="003C5A90">
            <w:pPr>
              <w:numPr>
                <w:ilvl w:val="0"/>
                <w:numId w:val="33"/>
              </w:numPr>
              <w:spacing w:line="0" w:lineRule="atLeast"/>
              <w:ind w:left="3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3C5A90" w:rsidRPr="006D648C" w:rsidRDefault="003C5A90" w:rsidP="003C5A9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>Строительство детского сада</w:t>
            </w:r>
          </w:p>
        </w:tc>
        <w:tc>
          <w:tcPr>
            <w:tcW w:w="4536" w:type="dxa"/>
            <w:hideMark/>
          </w:tcPr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Лариса Ивановна Аскерова Избирательный округ № 2 </w:t>
            </w:r>
            <w:r w:rsidRPr="006D648C">
              <w:rPr>
                <w:rFonts w:ascii="Times New Roman" w:hAnsi="Times New Roman"/>
                <w:sz w:val="20"/>
                <w:szCs w:val="20"/>
              </w:rPr>
              <w:t>(пгт.Кондинское улицы: Рыбников, Ломоносова, Гастелло, Некрасова, Заводская, Лермонтова, Титова, Горького, Фрунзе, Жданова, Северная, 40 лет Победы, Гагарина с №21 и до конца, Декабристов, Электриков, Советская, Связистов, Пуртова, Кирова, Набережная, Матросова, Мира, Перова, Первомайская, Энгельса, Ленина, 40 лет Октября. Переулки: Пушкинский, Ленинский)</w:t>
            </w:r>
          </w:p>
        </w:tc>
        <w:tc>
          <w:tcPr>
            <w:tcW w:w="7087" w:type="dxa"/>
            <w:hideMark/>
          </w:tcPr>
          <w:p w:rsidR="003C5A90" w:rsidRPr="006D648C" w:rsidRDefault="003C5A90" w:rsidP="003C5A90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sz w:val="20"/>
                <w:szCs w:val="20"/>
              </w:rPr>
              <w:t xml:space="preserve">Наказ выполнен. </w:t>
            </w:r>
          </w:p>
          <w:p w:rsidR="003C5A90" w:rsidRPr="006D648C" w:rsidRDefault="003C5A90" w:rsidP="003C5A90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Cs/>
                <w:sz w:val="20"/>
                <w:szCs w:val="20"/>
              </w:rPr>
              <w:t>Завершено строительство объекта «Детский  сад в пгт.Кондинское» на 120 мест. Объект введен в эксплуатацию. Разрешение на  ввод объекта от 22.12.2016 № 86-</w:t>
            </w:r>
            <w:r w:rsidRPr="006D648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r w:rsidRPr="006D648C">
              <w:rPr>
                <w:rFonts w:ascii="Times New Roman" w:hAnsi="Times New Roman"/>
                <w:bCs/>
                <w:sz w:val="20"/>
                <w:szCs w:val="20"/>
              </w:rPr>
              <w:t>86502000-83-245</w:t>
            </w:r>
          </w:p>
          <w:p w:rsidR="003C5A90" w:rsidRPr="006D648C" w:rsidRDefault="003C5A90" w:rsidP="003C5A90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A90" w:rsidTr="003C5A90">
        <w:trPr>
          <w:gridBefore w:val="1"/>
          <w:wBefore w:w="14" w:type="dxa"/>
          <w:trHeight w:val="1514"/>
        </w:trPr>
        <w:tc>
          <w:tcPr>
            <w:tcW w:w="852" w:type="dxa"/>
            <w:noWrap/>
            <w:hideMark/>
          </w:tcPr>
          <w:p w:rsidR="003C5A90" w:rsidRPr="006D648C" w:rsidRDefault="003C5A90" w:rsidP="003C5A90">
            <w:pPr>
              <w:numPr>
                <w:ilvl w:val="0"/>
                <w:numId w:val="33"/>
              </w:numPr>
              <w:spacing w:after="0" w:line="0" w:lineRule="atLeast"/>
              <w:ind w:left="3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3C5A90" w:rsidRPr="006D648C" w:rsidRDefault="003C5A90" w:rsidP="003C5A9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>Установка детских игровых площадок</w:t>
            </w:r>
          </w:p>
        </w:tc>
        <w:tc>
          <w:tcPr>
            <w:tcW w:w="4536" w:type="dxa"/>
            <w:hideMark/>
          </w:tcPr>
          <w:p w:rsidR="003C5A90" w:rsidRPr="006D648C" w:rsidRDefault="003C5A90" w:rsidP="003C5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Алексей Олегович Густов Избирательный округ № 9 </w:t>
            </w:r>
            <w:r w:rsidRPr="006D648C">
              <w:rPr>
                <w:rFonts w:ascii="Times New Roman" w:hAnsi="Times New Roman"/>
                <w:sz w:val="20"/>
                <w:szCs w:val="20"/>
              </w:rPr>
              <w:t>(Станция Устье-Аха улицы: Кедровая, Энергетиков, Центральная, Северная, Речников, 50 лет Победы, Весенняя, Комбинатская, Юбилейная, Сибирская с 101 до конца, Горка, Железнодорожная, Локомотивная, Новая, Совхозная, Станционная, Южная, Строителей.                   Переулок Линейный)</w:t>
            </w:r>
          </w:p>
        </w:tc>
        <w:tc>
          <w:tcPr>
            <w:tcW w:w="7087" w:type="dxa"/>
            <w:hideMark/>
          </w:tcPr>
          <w:p w:rsidR="003C5A90" w:rsidRPr="006D648C" w:rsidRDefault="003C5A90" w:rsidP="003C5A90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sz w:val="20"/>
                <w:szCs w:val="20"/>
              </w:rPr>
              <w:t xml:space="preserve">Наказ выполнен. </w:t>
            </w:r>
          </w:p>
          <w:p w:rsidR="003C5A90" w:rsidRPr="006D648C" w:rsidRDefault="003C5A90" w:rsidP="003C5A90">
            <w:pPr>
              <w:spacing w:after="0" w:line="0" w:lineRule="atLeast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>Детская спортивная площадка на ж/д станции по ул.Станционная установлена.</w:t>
            </w:r>
            <w:r w:rsidRPr="006D648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</w:t>
            </w:r>
          </w:p>
        </w:tc>
      </w:tr>
      <w:tr w:rsidR="003C5A90" w:rsidTr="003C5A90">
        <w:trPr>
          <w:trHeight w:val="284"/>
        </w:trPr>
        <w:tc>
          <w:tcPr>
            <w:tcW w:w="866" w:type="dxa"/>
            <w:gridSpan w:val="2"/>
            <w:hideMark/>
          </w:tcPr>
          <w:p w:rsidR="003C5A90" w:rsidRPr="006D648C" w:rsidRDefault="003C5A90" w:rsidP="003C5A90">
            <w:pPr>
              <w:numPr>
                <w:ilvl w:val="0"/>
                <w:numId w:val="33"/>
              </w:numPr>
              <w:spacing w:after="0" w:line="0" w:lineRule="atLeast"/>
              <w:ind w:left="3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3C5A90" w:rsidRPr="006D648C" w:rsidRDefault="003C5A90" w:rsidP="003C5A9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 xml:space="preserve">Приобретение машины «Скорой помощи», портативный аппарат УЗИ </w:t>
            </w:r>
          </w:p>
        </w:tc>
        <w:tc>
          <w:tcPr>
            <w:tcW w:w="4536" w:type="dxa"/>
            <w:hideMark/>
          </w:tcPr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Татьяна Дмитриевна Конева </w:t>
            </w:r>
          </w:p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Избирательный округ </w:t>
            </w:r>
          </w:p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19, </w:t>
            </w:r>
          </w:p>
          <w:p w:rsidR="003C5A90" w:rsidRPr="006D648C" w:rsidRDefault="003C5A90" w:rsidP="003C5A9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>(п. Половинка)</w:t>
            </w:r>
          </w:p>
        </w:tc>
        <w:tc>
          <w:tcPr>
            <w:tcW w:w="7087" w:type="dxa"/>
            <w:hideMark/>
          </w:tcPr>
          <w:p w:rsidR="003C5A90" w:rsidRPr="006D648C" w:rsidRDefault="003C5A90" w:rsidP="003C5A90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648C">
              <w:rPr>
                <w:rFonts w:ascii="Times New Roman" w:hAnsi="Times New Roman"/>
                <w:b/>
                <w:sz w:val="20"/>
                <w:szCs w:val="20"/>
              </w:rPr>
              <w:t xml:space="preserve">Наказ выполнен. </w:t>
            </w:r>
          </w:p>
          <w:p w:rsidR="003C5A90" w:rsidRPr="006D648C" w:rsidRDefault="003C5A90" w:rsidP="003C5A90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648C">
              <w:rPr>
                <w:rFonts w:ascii="Times New Roman" w:hAnsi="Times New Roman"/>
                <w:sz w:val="20"/>
                <w:szCs w:val="20"/>
              </w:rPr>
              <w:t>В 2016 году в процессе реализации государственной программы «развитие здравоохранения на 2016 – 2020 годы» медицинской организацией были приобретены 3 автомобиля   скорой медицинской помощи  (2 автомобиля ЛУИДОР-2250В0 и 1 автомобиль УАЗ 396295), а также 15 комплектов авторезины и 3 комплекта с дисками для автомобилей скорой медицинской помощи.  Кроме того в 2015 году на средства субсидии на иные цели, выделенные  из бюджета Ханты-Мансийского автономного округа  - Югры медицинской организацией приобретен портативный ультразвуковой сканер высокого класса М7 с принадлежностями.</w:t>
            </w:r>
          </w:p>
          <w:p w:rsidR="003C5A90" w:rsidRPr="006D648C" w:rsidRDefault="003C5A90" w:rsidP="003C5A90">
            <w:pPr>
              <w:spacing w:after="0" w:line="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3C5A90" w:rsidRDefault="003C5A90" w:rsidP="003C5A90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3C5A90" w:rsidRPr="002B632B" w:rsidRDefault="003C5A90" w:rsidP="003C5A9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5A90" w:rsidRPr="002B632B" w:rsidRDefault="003C5A90" w:rsidP="003C5A9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2B632B">
        <w:rPr>
          <w:rFonts w:ascii="Times New Roman" w:hAnsi="Times New Roman"/>
          <w:b/>
          <w:bCs/>
          <w:sz w:val="24"/>
          <w:szCs w:val="24"/>
        </w:rPr>
        <w:t xml:space="preserve">ПРИМЕЧАНИЕ: </w:t>
      </w:r>
    </w:p>
    <w:p w:rsidR="003C5A90" w:rsidRPr="002B632B" w:rsidRDefault="003C5A90" w:rsidP="003C5A90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A90" w:rsidRPr="002B632B" w:rsidRDefault="003C5A90" w:rsidP="003C5A90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2B632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СЕГО СНЯТО С КОНТРОЛЯ  13</w:t>
      </w:r>
      <w:r w:rsidRPr="002B632B">
        <w:rPr>
          <w:rFonts w:ascii="Times New Roman" w:hAnsi="Times New Roman"/>
          <w:sz w:val="24"/>
          <w:szCs w:val="24"/>
        </w:rPr>
        <w:t xml:space="preserve">  НАКАЗОВ.</w:t>
      </w:r>
    </w:p>
    <w:p w:rsidR="003C5A90" w:rsidRPr="002B632B" w:rsidRDefault="003C5A90" w:rsidP="003C5A90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332913" w:rsidRPr="00332913" w:rsidRDefault="00332913" w:rsidP="003C5A9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32913" w:rsidRPr="00332913" w:rsidSect="003C5A90">
      <w:headerReference w:type="default" r:id="rId7"/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9CD" w:rsidRDefault="00C969CD" w:rsidP="00CD570F">
      <w:pPr>
        <w:spacing w:after="0" w:line="240" w:lineRule="auto"/>
      </w:pPr>
      <w:r>
        <w:separator/>
      </w:r>
    </w:p>
  </w:endnote>
  <w:endnote w:type="continuationSeparator" w:id="1">
    <w:p w:rsidR="00C969CD" w:rsidRDefault="00C969CD" w:rsidP="00CD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9CD" w:rsidRDefault="00C969CD" w:rsidP="00CD570F">
      <w:pPr>
        <w:spacing w:after="0" w:line="240" w:lineRule="auto"/>
      </w:pPr>
      <w:r>
        <w:separator/>
      </w:r>
    </w:p>
  </w:footnote>
  <w:footnote w:type="continuationSeparator" w:id="1">
    <w:p w:rsidR="00C969CD" w:rsidRDefault="00C969CD" w:rsidP="00CD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A90" w:rsidRDefault="00520A75">
    <w:pPr>
      <w:pStyle w:val="ab"/>
      <w:jc w:val="right"/>
    </w:pPr>
    <w:fldSimple w:instr=" PAGE   \* MERGEFORMAT ">
      <w:r w:rsidR="00FC2BF0">
        <w:rPr>
          <w:noProof/>
        </w:rPr>
        <w:t>1</w:t>
      </w:r>
    </w:fldSimple>
  </w:p>
  <w:p w:rsidR="003C5A90" w:rsidRDefault="003C5A9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E7B"/>
    <w:multiLevelType w:val="hybridMultilevel"/>
    <w:tmpl w:val="52DE7380"/>
    <w:lvl w:ilvl="0" w:tplc="AF62F33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D82CBE"/>
    <w:multiLevelType w:val="hybridMultilevel"/>
    <w:tmpl w:val="869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44C84"/>
    <w:multiLevelType w:val="hybridMultilevel"/>
    <w:tmpl w:val="3FDC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F55"/>
    <w:multiLevelType w:val="hybridMultilevel"/>
    <w:tmpl w:val="DED2C666"/>
    <w:lvl w:ilvl="0" w:tplc="D89EBB6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0DA93ACE"/>
    <w:multiLevelType w:val="hybridMultilevel"/>
    <w:tmpl w:val="0CF689AC"/>
    <w:lvl w:ilvl="0" w:tplc="FCC0E5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A335C"/>
    <w:multiLevelType w:val="hybridMultilevel"/>
    <w:tmpl w:val="39747508"/>
    <w:lvl w:ilvl="0" w:tplc="95E2A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FA1C56"/>
    <w:multiLevelType w:val="hybridMultilevel"/>
    <w:tmpl w:val="27F0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15098"/>
    <w:multiLevelType w:val="hybridMultilevel"/>
    <w:tmpl w:val="EDF2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85CF9"/>
    <w:multiLevelType w:val="hybridMultilevel"/>
    <w:tmpl w:val="FEE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53446B"/>
    <w:multiLevelType w:val="hybridMultilevel"/>
    <w:tmpl w:val="7D4E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D63F9"/>
    <w:multiLevelType w:val="hybridMultilevel"/>
    <w:tmpl w:val="B400F928"/>
    <w:lvl w:ilvl="0" w:tplc="A512571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11E7E31"/>
    <w:multiLevelType w:val="hybridMultilevel"/>
    <w:tmpl w:val="5550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A1F57"/>
    <w:multiLevelType w:val="multilevel"/>
    <w:tmpl w:val="28ACB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2E35B66"/>
    <w:multiLevelType w:val="multilevel"/>
    <w:tmpl w:val="B1C2146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33922A60"/>
    <w:multiLevelType w:val="hybridMultilevel"/>
    <w:tmpl w:val="9F3ADA2A"/>
    <w:lvl w:ilvl="0" w:tplc="52D8AE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3F9F08EA"/>
    <w:multiLevelType w:val="multilevel"/>
    <w:tmpl w:val="28ACB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1343A33"/>
    <w:multiLevelType w:val="hybridMultilevel"/>
    <w:tmpl w:val="D6BCA118"/>
    <w:lvl w:ilvl="0" w:tplc="98B6E8F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9C2A6CFA">
      <w:numFmt w:val="none"/>
      <w:lvlText w:val=""/>
      <w:lvlJc w:val="left"/>
      <w:pPr>
        <w:tabs>
          <w:tab w:val="num" w:pos="360"/>
        </w:tabs>
      </w:pPr>
    </w:lvl>
    <w:lvl w:ilvl="2" w:tplc="13248C66">
      <w:numFmt w:val="none"/>
      <w:lvlText w:val=""/>
      <w:lvlJc w:val="left"/>
      <w:pPr>
        <w:tabs>
          <w:tab w:val="num" w:pos="360"/>
        </w:tabs>
      </w:pPr>
    </w:lvl>
    <w:lvl w:ilvl="3" w:tplc="A64666E2">
      <w:numFmt w:val="none"/>
      <w:lvlText w:val=""/>
      <w:lvlJc w:val="left"/>
      <w:pPr>
        <w:tabs>
          <w:tab w:val="num" w:pos="360"/>
        </w:tabs>
      </w:pPr>
    </w:lvl>
    <w:lvl w:ilvl="4" w:tplc="498C0D74">
      <w:numFmt w:val="none"/>
      <w:lvlText w:val=""/>
      <w:lvlJc w:val="left"/>
      <w:pPr>
        <w:tabs>
          <w:tab w:val="num" w:pos="360"/>
        </w:tabs>
      </w:pPr>
    </w:lvl>
    <w:lvl w:ilvl="5" w:tplc="96D61C34">
      <w:numFmt w:val="none"/>
      <w:lvlText w:val=""/>
      <w:lvlJc w:val="left"/>
      <w:pPr>
        <w:tabs>
          <w:tab w:val="num" w:pos="360"/>
        </w:tabs>
      </w:pPr>
    </w:lvl>
    <w:lvl w:ilvl="6" w:tplc="5D3C2CE0">
      <w:numFmt w:val="none"/>
      <w:lvlText w:val=""/>
      <w:lvlJc w:val="left"/>
      <w:pPr>
        <w:tabs>
          <w:tab w:val="num" w:pos="360"/>
        </w:tabs>
      </w:pPr>
    </w:lvl>
    <w:lvl w:ilvl="7" w:tplc="E132EC8A">
      <w:numFmt w:val="none"/>
      <w:lvlText w:val=""/>
      <w:lvlJc w:val="left"/>
      <w:pPr>
        <w:tabs>
          <w:tab w:val="num" w:pos="360"/>
        </w:tabs>
      </w:pPr>
    </w:lvl>
    <w:lvl w:ilvl="8" w:tplc="28ACC30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D2832FE"/>
    <w:multiLevelType w:val="hybridMultilevel"/>
    <w:tmpl w:val="E0BA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70BFF"/>
    <w:multiLevelType w:val="hybridMultilevel"/>
    <w:tmpl w:val="BDD2CDCE"/>
    <w:lvl w:ilvl="0" w:tplc="DEE45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0818A9"/>
    <w:multiLevelType w:val="hybridMultilevel"/>
    <w:tmpl w:val="B0E0FA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5D13B7"/>
    <w:multiLevelType w:val="hybridMultilevel"/>
    <w:tmpl w:val="9A44A2E6"/>
    <w:lvl w:ilvl="0" w:tplc="1D9C382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1DC75B0"/>
    <w:multiLevelType w:val="multilevel"/>
    <w:tmpl w:val="D05837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63086E12"/>
    <w:multiLevelType w:val="hybridMultilevel"/>
    <w:tmpl w:val="1074AE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EC0FCC"/>
    <w:multiLevelType w:val="hybridMultilevel"/>
    <w:tmpl w:val="FE8C0976"/>
    <w:lvl w:ilvl="0" w:tplc="AB06A28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78232D8"/>
    <w:multiLevelType w:val="hybridMultilevel"/>
    <w:tmpl w:val="DA720510"/>
    <w:lvl w:ilvl="0" w:tplc="B03EE9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7405FE8">
      <w:numFmt w:val="none"/>
      <w:lvlText w:val=""/>
      <w:lvlJc w:val="left"/>
      <w:pPr>
        <w:tabs>
          <w:tab w:val="num" w:pos="360"/>
        </w:tabs>
      </w:pPr>
    </w:lvl>
    <w:lvl w:ilvl="2" w:tplc="ACC810F6">
      <w:numFmt w:val="none"/>
      <w:lvlText w:val=""/>
      <w:lvlJc w:val="left"/>
      <w:pPr>
        <w:tabs>
          <w:tab w:val="num" w:pos="360"/>
        </w:tabs>
      </w:pPr>
    </w:lvl>
    <w:lvl w:ilvl="3" w:tplc="22C43994">
      <w:numFmt w:val="none"/>
      <w:lvlText w:val=""/>
      <w:lvlJc w:val="left"/>
      <w:pPr>
        <w:tabs>
          <w:tab w:val="num" w:pos="360"/>
        </w:tabs>
      </w:pPr>
    </w:lvl>
    <w:lvl w:ilvl="4" w:tplc="56767E3C">
      <w:numFmt w:val="none"/>
      <w:lvlText w:val=""/>
      <w:lvlJc w:val="left"/>
      <w:pPr>
        <w:tabs>
          <w:tab w:val="num" w:pos="360"/>
        </w:tabs>
      </w:pPr>
    </w:lvl>
    <w:lvl w:ilvl="5" w:tplc="68306D42">
      <w:numFmt w:val="none"/>
      <w:lvlText w:val=""/>
      <w:lvlJc w:val="left"/>
      <w:pPr>
        <w:tabs>
          <w:tab w:val="num" w:pos="360"/>
        </w:tabs>
      </w:pPr>
    </w:lvl>
    <w:lvl w:ilvl="6" w:tplc="EA94D908">
      <w:numFmt w:val="none"/>
      <w:lvlText w:val=""/>
      <w:lvlJc w:val="left"/>
      <w:pPr>
        <w:tabs>
          <w:tab w:val="num" w:pos="360"/>
        </w:tabs>
      </w:pPr>
    </w:lvl>
    <w:lvl w:ilvl="7" w:tplc="BE9CEF18">
      <w:numFmt w:val="none"/>
      <w:lvlText w:val=""/>
      <w:lvlJc w:val="left"/>
      <w:pPr>
        <w:tabs>
          <w:tab w:val="num" w:pos="360"/>
        </w:tabs>
      </w:pPr>
    </w:lvl>
    <w:lvl w:ilvl="8" w:tplc="33C20A7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862481A"/>
    <w:multiLevelType w:val="hybridMultilevel"/>
    <w:tmpl w:val="89920E4E"/>
    <w:lvl w:ilvl="0" w:tplc="AEE2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7A4AA5"/>
    <w:multiLevelType w:val="hybridMultilevel"/>
    <w:tmpl w:val="83D630D0"/>
    <w:lvl w:ilvl="0" w:tplc="61DCCD88">
      <w:start w:val="1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9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5"/>
  </w:num>
  <w:num w:numId="12">
    <w:abstractNumId w:val="28"/>
  </w:num>
  <w:num w:numId="13">
    <w:abstractNumId w:val="18"/>
  </w:num>
  <w:num w:numId="14">
    <w:abstractNumId w:val="26"/>
  </w:num>
  <w:num w:numId="15">
    <w:abstractNumId w:val="27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10"/>
  </w:num>
  <w:num w:numId="21">
    <w:abstractNumId w:val="13"/>
  </w:num>
  <w:num w:numId="22">
    <w:abstractNumId w:val="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5"/>
  </w:num>
  <w:num w:numId="26">
    <w:abstractNumId w:val="24"/>
  </w:num>
  <w:num w:numId="27">
    <w:abstractNumId w:val="0"/>
  </w:num>
  <w:num w:numId="28">
    <w:abstractNumId w:val="7"/>
  </w:num>
  <w:num w:numId="29">
    <w:abstractNumId w:val="12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5DC"/>
    <w:rsid w:val="00001373"/>
    <w:rsid w:val="001834CB"/>
    <w:rsid w:val="002B4DBF"/>
    <w:rsid w:val="002B632B"/>
    <w:rsid w:val="002C6CB1"/>
    <w:rsid w:val="003127FF"/>
    <w:rsid w:val="00332913"/>
    <w:rsid w:val="00341605"/>
    <w:rsid w:val="00390C59"/>
    <w:rsid w:val="003C5A90"/>
    <w:rsid w:val="003F7981"/>
    <w:rsid w:val="00406345"/>
    <w:rsid w:val="004B3307"/>
    <w:rsid w:val="00520A75"/>
    <w:rsid w:val="00541374"/>
    <w:rsid w:val="005443D6"/>
    <w:rsid w:val="0059343C"/>
    <w:rsid w:val="00594E17"/>
    <w:rsid w:val="005B2CFE"/>
    <w:rsid w:val="005C0BD3"/>
    <w:rsid w:val="005E1EB0"/>
    <w:rsid w:val="005E6F47"/>
    <w:rsid w:val="00676112"/>
    <w:rsid w:val="007452A0"/>
    <w:rsid w:val="0077490F"/>
    <w:rsid w:val="0087297C"/>
    <w:rsid w:val="008C4EDC"/>
    <w:rsid w:val="008C7DD5"/>
    <w:rsid w:val="009965DC"/>
    <w:rsid w:val="009E6480"/>
    <w:rsid w:val="00AE5194"/>
    <w:rsid w:val="00AF678E"/>
    <w:rsid w:val="00B433FF"/>
    <w:rsid w:val="00B8793A"/>
    <w:rsid w:val="00BA082F"/>
    <w:rsid w:val="00BC36DE"/>
    <w:rsid w:val="00C04349"/>
    <w:rsid w:val="00C969CD"/>
    <w:rsid w:val="00CD570F"/>
    <w:rsid w:val="00CE6318"/>
    <w:rsid w:val="00D0683A"/>
    <w:rsid w:val="00D22256"/>
    <w:rsid w:val="00E15026"/>
    <w:rsid w:val="00E47DEC"/>
    <w:rsid w:val="00EB34B0"/>
    <w:rsid w:val="00EF277D"/>
    <w:rsid w:val="00F2263E"/>
    <w:rsid w:val="00F2353E"/>
    <w:rsid w:val="00F616D2"/>
    <w:rsid w:val="00F8151C"/>
    <w:rsid w:val="00FC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12"/>
  </w:style>
  <w:style w:type="paragraph" w:styleId="1">
    <w:name w:val="heading 1"/>
    <w:basedOn w:val="a"/>
    <w:next w:val="a"/>
    <w:link w:val="10"/>
    <w:qFormat/>
    <w:rsid w:val="00332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9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29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F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815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32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29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2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33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291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33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913"/>
    <w:rPr>
      <w:vertAlign w:val="superscript"/>
    </w:rPr>
  </w:style>
  <w:style w:type="paragraph" w:styleId="ab">
    <w:name w:val="header"/>
    <w:basedOn w:val="a"/>
    <w:link w:val="ac"/>
    <w:uiPriority w:val="99"/>
    <w:rsid w:val="00332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32913"/>
  </w:style>
  <w:style w:type="paragraph" w:customStyle="1" w:styleId="ConsNormal">
    <w:name w:val="ConsNormal"/>
    <w:link w:val="ConsNormal0"/>
    <w:rsid w:val="00332913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3329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rsid w:val="0033291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329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3329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rsid w:val="00332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3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332913"/>
    <w:rPr>
      <w:color w:val="008000"/>
    </w:rPr>
  </w:style>
  <w:style w:type="character" w:styleId="af4">
    <w:name w:val="Hyperlink"/>
    <w:uiPriority w:val="99"/>
    <w:unhideWhenUsed/>
    <w:rsid w:val="00332913"/>
    <w:rPr>
      <w:color w:val="0000FF"/>
      <w:u w:val="single"/>
    </w:rPr>
  </w:style>
  <w:style w:type="paragraph" w:customStyle="1" w:styleId="af5">
    <w:name w:val="Прижатый влево"/>
    <w:basedOn w:val="a"/>
    <w:next w:val="a"/>
    <w:rsid w:val="00332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332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32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332913"/>
    <w:pPr>
      <w:ind w:left="720"/>
    </w:pPr>
    <w:rPr>
      <w:rFonts w:ascii="Calibri" w:eastAsia="Calibri" w:hAnsi="Calibri" w:cs="Calibri"/>
    </w:rPr>
  </w:style>
  <w:style w:type="character" w:styleId="af9">
    <w:name w:val="Strong"/>
    <w:uiPriority w:val="99"/>
    <w:qFormat/>
    <w:rsid w:val="00332913"/>
    <w:rPr>
      <w:b/>
      <w:bCs/>
    </w:rPr>
  </w:style>
  <w:style w:type="paragraph" w:customStyle="1" w:styleId="afa">
    <w:name w:val="Таблицы (моноширинный)"/>
    <w:basedOn w:val="a"/>
    <w:next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33291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332913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fb">
    <w:name w:val="No Spacing"/>
    <w:uiPriority w:val="1"/>
    <w:qFormat/>
    <w:rsid w:val="003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B632B"/>
    <w:rPr>
      <w:color w:val="800080" w:themeColor="followedHyperlink"/>
      <w:u w:val="single"/>
    </w:rPr>
  </w:style>
  <w:style w:type="paragraph" w:styleId="afd">
    <w:name w:val="caption"/>
    <w:basedOn w:val="a"/>
    <w:next w:val="a"/>
    <w:semiHidden/>
    <w:unhideWhenUsed/>
    <w:qFormat/>
    <w:rsid w:val="002B63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 СТРАНИЦА -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втозамена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2B63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аголовок"/>
    <w:rsid w:val="002B6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21"/>
    <w:locked/>
    <w:rsid w:val="002B632B"/>
    <w:rPr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2B632B"/>
    <w:pPr>
      <w:widowControl w:val="0"/>
      <w:shd w:val="clear" w:color="auto" w:fill="FFFFFF"/>
      <w:spacing w:after="0" w:line="295" w:lineRule="exact"/>
    </w:pPr>
    <w:rPr>
      <w:spacing w:val="10"/>
      <w:sz w:val="23"/>
      <w:szCs w:val="23"/>
    </w:rPr>
  </w:style>
  <w:style w:type="paragraph" w:customStyle="1" w:styleId="ConsTitle">
    <w:name w:val="ConsTitle"/>
    <w:rsid w:val="00B8793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9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29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BA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F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815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32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29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2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33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291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33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913"/>
    <w:rPr>
      <w:vertAlign w:val="superscript"/>
    </w:rPr>
  </w:style>
  <w:style w:type="paragraph" w:styleId="ab">
    <w:name w:val="header"/>
    <w:basedOn w:val="a"/>
    <w:link w:val="ac"/>
    <w:uiPriority w:val="99"/>
    <w:rsid w:val="00332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32913"/>
  </w:style>
  <w:style w:type="paragraph" w:customStyle="1" w:styleId="ConsNormal">
    <w:name w:val="ConsNormal"/>
    <w:link w:val="ConsNormal0"/>
    <w:rsid w:val="00332913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3329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rsid w:val="0033291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329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3329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rsid w:val="00332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3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332913"/>
    <w:rPr>
      <w:color w:val="008000"/>
    </w:rPr>
  </w:style>
  <w:style w:type="character" w:styleId="af4">
    <w:name w:val="Hyperlink"/>
    <w:uiPriority w:val="99"/>
    <w:unhideWhenUsed/>
    <w:rsid w:val="00332913"/>
    <w:rPr>
      <w:color w:val="0000FF"/>
      <w:u w:val="single"/>
    </w:rPr>
  </w:style>
  <w:style w:type="paragraph" w:customStyle="1" w:styleId="af5">
    <w:name w:val="Прижатый влево"/>
    <w:basedOn w:val="a"/>
    <w:next w:val="a"/>
    <w:rsid w:val="00332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332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332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332913"/>
    <w:pPr>
      <w:ind w:left="720"/>
    </w:pPr>
    <w:rPr>
      <w:rFonts w:ascii="Calibri" w:eastAsia="Calibri" w:hAnsi="Calibri" w:cs="Calibri"/>
    </w:rPr>
  </w:style>
  <w:style w:type="character" w:styleId="af9">
    <w:name w:val="Strong"/>
    <w:uiPriority w:val="99"/>
    <w:qFormat/>
    <w:rsid w:val="00332913"/>
    <w:rPr>
      <w:b/>
      <w:bCs/>
    </w:rPr>
  </w:style>
  <w:style w:type="paragraph" w:customStyle="1" w:styleId="afa">
    <w:name w:val="Таблицы (моноширинный)"/>
    <w:basedOn w:val="a"/>
    <w:next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33291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332913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fb">
    <w:name w:val="No Spacing"/>
    <w:uiPriority w:val="1"/>
    <w:qFormat/>
    <w:rsid w:val="003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Трифанова Татьяна Петровна</cp:lastModifiedBy>
  <cp:revision>2</cp:revision>
  <cp:lastPrinted>2016-08-24T02:53:00Z</cp:lastPrinted>
  <dcterms:created xsi:type="dcterms:W3CDTF">2017-04-25T11:55:00Z</dcterms:created>
  <dcterms:modified xsi:type="dcterms:W3CDTF">2017-04-25T11:55:00Z</dcterms:modified>
</cp:coreProperties>
</file>