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90" w:rsidRDefault="002E0490" w:rsidP="002E0490">
      <w:pPr>
        <w:spacing w:line="0" w:lineRule="atLeast"/>
        <w:jc w:val="center"/>
        <w:rPr>
          <w:b/>
          <w:szCs w:val="28"/>
        </w:rPr>
      </w:pPr>
    </w:p>
    <w:p w:rsidR="004A504D" w:rsidRPr="0084796B" w:rsidRDefault="004A504D" w:rsidP="004A504D">
      <w:pPr>
        <w:jc w:val="center"/>
        <w:rPr>
          <w:b/>
          <w:sz w:val="24"/>
        </w:rPr>
      </w:pPr>
      <w:r w:rsidRPr="0084796B">
        <w:rPr>
          <w:b/>
          <w:sz w:val="24"/>
        </w:rPr>
        <w:t>ОТЧЕТ</w:t>
      </w:r>
    </w:p>
    <w:p w:rsidR="004A504D" w:rsidRPr="0084796B" w:rsidRDefault="004A504D" w:rsidP="004A504D">
      <w:pPr>
        <w:jc w:val="center"/>
        <w:rPr>
          <w:b/>
          <w:sz w:val="24"/>
        </w:rPr>
      </w:pPr>
      <w:r w:rsidRPr="0084796B">
        <w:rPr>
          <w:b/>
          <w:sz w:val="24"/>
        </w:rPr>
        <w:t>О ДЕЯТЕЛЬНОСТИ ПОСТОЯННОЙ МАНДАТНОЙ КОМИССИИ</w:t>
      </w:r>
    </w:p>
    <w:p w:rsidR="004A504D" w:rsidRPr="0084796B" w:rsidRDefault="004A504D" w:rsidP="004A504D">
      <w:pPr>
        <w:jc w:val="center"/>
        <w:rPr>
          <w:b/>
          <w:sz w:val="24"/>
        </w:rPr>
      </w:pPr>
      <w:r w:rsidRPr="0084796B">
        <w:rPr>
          <w:b/>
          <w:sz w:val="24"/>
        </w:rPr>
        <w:t>ДУМЫ КОНДИНСКОГО РАЙОНА ПЯТОГО СОЗЫВА</w:t>
      </w:r>
    </w:p>
    <w:p w:rsidR="004A504D" w:rsidRPr="0084796B" w:rsidRDefault="004A504D" w:rsidP="004A504D">
      <w:pPr>
        <w:jc w:val="center"/>
        <w:rPr>
          <w:b/>
          <w:sz w:val="24"/>
        </w:rPr>
      </w:pPr>
      <w:r w:rsidRPr="0084796B">
        <w:rPr>
          <w:b/>
          <w:sz w:val="24"/>
        </w:rPr>
        <w:t>ЗА 201</w:t>
      </w:r>
      <w:r w:rsidR="009072A4" w:rsidRPr="0084796B">
        <w:rPr>
          <w:b/>
          <w:sz w:val="24"/>
        </w:rPr>
        <w:t>6</w:t>
      </w:r>
      <w:r w:rsidRPr="0084796B">
        <w:rPr>
          <w:b/>
          <w:sz w:val="24"/>
        </w:rPr>
        <w:t xml:space="preserve"> ГОД</w:t>
      </w:r>
    </w:p>
    <w:p w:rsidR="004A504D" w:rsidRPr="0084796B" w:rsidRDefault="004A504D" w:rsidP="004A504D">
      <w:pPr>
        <w:jc w:val="center"/>
        <w:rPr>
          <w:b/>
          <w:sz w:val="24"/>
        </w:rPr>
      </w:pPr>
    </w:p>
    <w:p w:rsidR="00383FAC" w:rsidRPr="0084796B" w:rsidRDefault="00383FAC" w:rsidP="00383FAC">
      <w:pPr>
        <w:tabs>
          <w:tab w:val="left" w:pos="900"/>
        </w:tabs>
        <w:spacing w:line="0" w:lineRule="atLeast"/>
        <w:ind w:firstLine="720"/>
        <w:jc w:val="both"/>
        <w:rPr>
          <w:sz w:val="24"/>
        </w:rPr>
      </w:pPr>
      <w:proofErr w:type="gramStart"/>
      <w:r w:rsidRPr="0084796B">
        <w:rPr>
          <w:sz w:val="24"/>
        </w:rPr>
        <w:t>Постоянная мандатная комиссия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 (далее - Комиссия)</w:t>
      </w:r>
      <w:r w:rsidR="00C72941" w:rsidRPr="0084796B">
        <w:rPr>
          <w:sz w:val="24"/>
        </w:rPr>
        <w:t>,</w:t>
      </w:r>
      <w:r w:rsidRPr="0084796B">
        <w:rPr>
          <w:sz w:val="24"/>
        </w:rPr>
        <w:t xml:space="preserve"> </w:t>
      </w:r>
      <w:r w:rsidR="00FB6F05" w:rsidRPr="0084796B">
        <w:rPr>
          <w:sz w:val="24"/>
        </w:rPr>
        <w:t xml:space="preserve">создана  для подготовки и предварительного рассмотрения вопросов, относящихся к ведению Думы, осуществления контрольных полномочий,      а также для содействия реализации решений Думы, из числа депутатов Думы, </w:t>
      </w:r>
      <w:r w:rsidRPr="0084796B">
        <w:rPr>
          <w:sz w:val="24"/>
        </w:rPr>
        <w:t>является постоянно действующим органом Думы Кондинского</w:t>
      </w:r>
      <w:proofErr w:type="gramEnd"/>
      <w:r w:rsidRPr="0084796B">
        <w:rPr>
          <w:sz w:val="24"/>
        </w:rPr>
        <w:t xml:space="preserve"> района, осуществляет свои функции непрерывно, как во время сессии Думы, так и в период между ними.</w:t>
      </w:r>
    </w:p>
    <w:p w:rsidR="005529CF" w:rsidRPr="0084796B" w:rsidRDefault="005529CF" w:rsidP="005529CF">
      <w:pPr>
        <w:spacing w:line="0" w:lineRule="atLeast"/>
        <w:jc w:val="both"/>
        <w:rPr>
          <w:sz w:val="24"/>
        </w:rPr>
      </w:pPr>
    </w:p>
    <w:p w:rsidR="005529CF" w:rsidRPr="0084796B" w:rsidRDefault="005529CF" w:rsidP="005529CF">
      <w:pPr>
        <w:spacing w:line="0" w:lineRule="atLeast"/>
        <w:jc w:val="both"/>
        <w:rPr>
          <w:b/>
          <w:sz w:val="24"/>
        </w:rPr>
      </w:pPr>
      <w:r w:rsidRPr="0084796B">
        <w:rPr>
          <w:b/>
          <w:sz w:val="24"/>
        </w:rPr>
        <w:t>СОСТАВ КОМИССИИ</w:t>
      </w:r>
      <w:r w:rsidR="00D616FF" w:rsidRPr="0084796B">
        <w:rPr>
          <w:b/>
          <w:sz w:val="24"/>
        </w:rPr>
        <w:t xml:space="preserve"> </w:t>
      </w:r>
      <w:r w:rsidR="00383FAC" w:rsidRPr="0084796B">
        <w:rPr>
          <w:b/>
          <w:sz w:val="24"/>
        </w:rPr>
        <w:t>Думы Кондинского района</w:t>
      </w:r>
      <w:r w:rsidR="00D616FF" w:rsidRPr="0084796B">
        <w:rPr>
          <w:b/>
          <w:sz w:val="24"/>
        </w:rPr>
        <w:t>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</w:t>
      </w:r>
      <w:r w:rsidRPr="0084796B">
        <w:rPr>
          <w:b/>
          <w:sz w:val="24"/>
        </w:rPr>
        <w:t xml:space="preserve">: </w:t>
      </w:r>
    </w:p>
    <w:p w:rsidR="005529CF" w:rsidRDefault="005529CF" w:rsidP="005529CF">
      <w:pPr>
        <w:spacing w:line="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668"/>
        <w:gridCol w:w="3220"/>
        <w:gridCol w:w="5683"/>
      </w:tblGrid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:rsidR="005529CF" w:rsidRPr="0084796B" w:rsidRDefault="007A7B12" w:rsidP="008434D7">
            <w:pPr>
              <w:spacing w:line="0" w:lineRule="atLeast"/>
              <w:rPr>
                <w:sz w:val="24"/>
              </w:rPr>
            </w:pPr>
            <w:proofErr w:type="spellStart"/>
            <w:r w:rsidRPr="0084796B">
              <w:rPr>
                <w:sz w:val="24"/>
              </w:rPr>
              <w:t>Белослудцев</w:t>
            </w:r>
            <w:proofErr w:type="spellEnd"/>
          </w:p>
          <w:p w:rsidR="007A7B12" w:rsidRPr="0084796B" w:rsidRDefault="007A7B12" w:rsidP="008434D7">
            <w:pPr>
              <w:spacing w:line="0" w:lineRule="atLeast"/>
              <w:rPr>
                <w:sz w:val="24"/>
              </w:rPr>
            </w:pPr>
            <w:r w:rsidRPr="0084796B">
              <w:rPr>
                <w:sz w:val="24"/>
              </w:rPr>
              <w:t>Евгений Викторович</w:t>
            </w:r>
          </w:p>
        </w:tc>
        <w:tc>
          <w:tcPr>
            <w:tcW w:w="5683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both"/>
              <w:rPr>
                <w:sz w:val="24"/>
              </w:rPr>
            </w:pPr>
          </w:p>
          <w:p w:rsidR="005529CF" w:rsidRPr="0084796B" w:rsidRDefault="005529CF" w:rsidP="008434D7">
            <w:pPr>
              <w:spacing w:line="0" w:lineRule="atLeast"/>
              <w:jc w:val="both"/>
              <w:rPr>
                <w:sz w:val="24"/>
              </w:rPr>
            </w:pPr>
            <w:r w:rsidRPr="0084796B">
              <w:rPr>
                <w:sz w:val="24"/>
              </w:rPr>
              <w:t>- председатель Комиссии;</w:t>
            </w: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2.</w:t>
            </w:r>
          </w:p>
        </w:tc>
        <w:tc>
          <w:tcPr>
            <w:tcW w:w="3220" w:type="dxa"/>
            <w:shd w:val="clear" w:color="auto" w:fill="auto"/>
          </w:tcPr>
          <w:p w:rsidR="005529CF" w:rsidRPr="0084796B" w:rsidRDefault="007A7B12" w:rsidP="007A7B12">
            <w:pPr>
              <w:spacing w:line="0" w:lineRule="atLeast"/>
              <w:rPr>
                <w:sz w:val="24"/>
              </w:rPr>
            </w:pPr>
            <w:proofErr w:type="spellStart"/>
            <w:r w:rsidRPr="0084796B">
              <w:rPr>
                <w:sz w:val="24"/>
              </w:rPr>
              <w:t>Каргаполова</w:t>
            </w:r>
            <w:proofErr w:type="spellEnd"/>
            <w:r w:rsidRPr="0084796B">
              <w:rPr>
                <w:sz w:val="24"/>
              </w:rPr>
              <w:t xml:space="preserve"> Ольга Владимировна</w:t>
            </w:r>
          </w:p>
        </w:tc>
        <w:tc>
          <w:tcPr>
            <w:tcW w:w="5683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both"/>
              <w:rPr>
                <w:sz w:val="24"/>
              </w:rPr>
            </w:pPr>
          </w:p>
          <w:p w:rsidR="005529CF" w:rsidRPr="0084796B" w:rsidRDefault="005529CF" w:rsidP="008434D7">
            <w:pPr>
              <w:spacing w:line="0" w:lineRule="atLeast"/>
              <w:jc w:val="both"/>
              <w:rPr>
                <w:sz w:val="24"/>
              </w:rPr>
            </w:pPr>
            <w:r w:rsidRPr="0084796B">
              <w:rPr>
                <w:sz w:val="24"/>
              </w:rPr>
              <w:t>- секретарь Комиссии;</w:t>
            </w: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3.</w:t>
            </w:r>
          </w:p>
        </w:tc>
        <w:tc>
          <w:tcPr>
            <w:tcW w:w="3220" w:type="dxa"/>
            <w:shd w:val="clear" w:color="auto" w:fill="auto"/>
          </w:tcPr>
          <w:p w:rsidR="0084796B" w:rsidRDefault="007A7B12" w:rsidP="008434D7">
            <w:pPr>
              <w:spacing w:line="0" w:lineRule="atLeast"/>
              <w:rPr>
                <w:sz w:val="24"/>
              </w:rPr>
            </w:pPr>
            <w:r w:rsidRPr="0084796B">
              <w:rPr>
                <w:sz w:val="24"/>
              </w:rPr>
              <w:t xml:space="preserve">Зуев Игорь </w:t>
            </w:r>
          </w:p>
          <w:p w:rsidR="005529CF" w:rsidRPr="0084796B" w:rsidRDefault="007A7B12" w:rsidP="008434D7">
            <w:pPr>
              <w:spacing w:line="0" w:lineRule="atLeast"/>
              <w:rPr>
                <w:sz w:val="24"/>
              </w:rPr>
            </w:pPr>
            <w:r w:rsidRPr="0084796B">
              <w:rPr>
                <w:sz w:val="24"/>
              </w:rPr>
              <w:t>Георгиевич</w:t>
            </w:r>
          </w:p>
        </w:tc>
        <w:tc>
          <w:tcPr>
            <w:tcW w:w="5683" w:type="dxa"/>
            <w:shd w:val="clear" w:color="auto" w:fill="auto"/>
          </w:tcPr>
          <w:p w:rsidR="0084796B" w:rsidRDefault="0084796B" w:rsidP="008434D7">
            <w:pPr>
              <w:spacing w:line="0" w:lineRule="atLeast"/>
              <w:jc w:val="both"/>
              <w:rPr>
                <w:sz w:val="24"/>
              </w:rPr>
            </w:pPr>
          </w:p>
          <w:p w:rsidR="005529CF" w:rsidRPr="0084796B" w:rsidRDefault="005529CF" w:rsidP="008434D7">
            <w:pPr>
              <w:spacing w:line="0" w:lineRule="atLeast"/>
              <w:jc w:val="both"/>
              <w:rPr>
                <w:sz w:val="24"/>
              </w:rPr>
            </w:pPr>
            <w:r w:rsidRPr="0084796B">
              <w:rPr>
                <w:sz w:val="24"/>
              </w:rPr>
              <w:t>- член Комиссии.</w:t>
            </w:r>
          </w:p>
        </w:tc>
      </w:tr>
    </w:tbl>
    <w:p w:rsidR="005529CF" w:rsidRDefault="005529CF" w:rsidP="005529CF">
      <w:pPr>
        <w:spacing w:line="0" w:lineRule="atLeast"/>
        <w:jc w:val="both"/>
        <w:rPr>
          <w:szCs w:val="28"/>
        </w:rPr>
      </w:pPr>
    </w:p>
    <w:p w:rsidR="00D303C0" w:rsidRPr="00844A25" w:rsidRDefault="005529CF" w:rsidP="005529CF">
      <w:pPr>
        <w:spacing w:line="0" w:lineRule="atLeast"/>
        <w:jc w:val="both"/>
        <w:rPr>
          <w:b/>
          <w:szCs w:val="28"/>
        </w:rPr>
      </w:pPr>
      <w:r w:rsidRPr="00844A25">
        <w:rPr>
          <w:b/>
          <w:szCs w:val="28"/>
        </w:rPr>
        <w:t>ВОПРО</w:t>
      </w:r>
      <w:r w:rsidR="00D616FF">
        <w:rPr>
          <w:b/>
          <w:szCs w:val="28"/>
        </w:rPr>
        <w:t>СЫ ВЕДЕНИЯ И ПОЛНОМОЧИЯ КОМИССИЙ</w:t>
      </w:r>
      <w:r w:rsidRPr="00844A25">
        <w:rPr>
          <w:b/>
          <w:szCs w:val="28"/>
        </w:rPr>
        <w:t xml:space="preserve">: </w:t>
      </w:r>
    </w:p>
    <w:p w:rsidR="005529CF" w:rsidRDefault="005529CF" w:rsidP="005529CF">
      <w:pPr>
        <w:spacing w:line="0" w:lineRule="atLeast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8903"/>
      </w:tblGrid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1.</w:t>
            </w:r>
          </w:p>
        </w:tc>
        <w:tc>
          <w:tcPr>
            <w:tcW w:w="8903" w:type="dxa"/>
            <w:shd w:val="clear" w:color="auto" w:fill="auto"/>
          </w:tcPr>
          <w:p w:rsidR="005529CF" w:rsidRPr="0084796B" w:rsidRDefault="001B6E50" w:rsidP="001B6E50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Рассмотрение и п</w:t>
            </w:r>
            <w:r w:rsidR="005C751B" w:rsidRPr="0084796B">
              <w:rPr>
                <w:szCs w:val="24"/>
              </w:rPr>
              <w:t>ринятие Устава Кондинского района, внесение в него изменений.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2.</w:t>
            </w:r>
          </w:p>
        </w:tc>
        <w:tc>
          <w:tcPr>
            <w:tcW w:w="8903" w:type="dxa"/>
            <w:shd w:val="clear" w:color="auto" w:fill="auto"/>
          </w:tcPr>
          <w:p w:rsidR="005529CF" w:rsidRPr="0084796B" w:rsidRDefault="001B6E50" w:rsidP="001B6E50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Рассмотрение и п</w:t>
            </w:r>
            <w:r w:rsidR="005C751B" w:rsidRPr="0084796B">
              <w:rPr>
                <w:szCs w:val="24"/>
              </w:rPr>
              <w:t>ринятие Регламента работы Думы района, Положения                            о Комиссиях Думы района, внесение в них изменений.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796B" w:rsidRDefault="005C751B" w:rsidP="008434D7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3.</w:t>
            </w:r>
          </w:p>
        </w:tc>
        <w:tc>
          <w:tcPr>
            <w:tcW w:w="8903" w:type="dxa"/>
            <w:shd w:val="clear" w:color="auto" w:fill="auto"/>
          </w:tcPr>
          <w:p w:rsidR="005529CF" w:rsidRPr="0084796B" w:rsidRDefault="005C751B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Депутатская деятельность и этика депутата Думы района.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4.</w:t>
            </w:r>
          </w:p>
        </w:tc>
        <w:tc>
          <w:tcPr>
            <w:tcW w:w="8903" w:type="dxa"/>
            <w:shd w:val="clear" w:color="auto" w:fill="auto"/>
          </w:tcPr>
          <w:p w:rsidR="005529CF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 xml:space="preserve">Награды </w:t>
            </w:r>
            <w:r w:rsidR="001B6E50" w:rsidRPr="0084796B">
              <w:rPr>
                <w:szCs w:val="24"/>
              </w:rPr>
              <w:t xml:space="preserve">и почетные звания </w:t>
            </w:r>
            <w:r w:rsidRPr="0084796B">
              <w:rPr>
                <w:szCs w:val="24"/>
              </w:rPr>
              <w:t>района.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5.</w:t>
            </w:r>
          </w:p>
        </w:tc>
        <w:tc>
          <w:tcPr>
            <w:tcW w:w="8903" w:type="dxa"/>
            <w:shd w:val="clear" w:color="auto" w:fill="auto"/>
          </w:tcPr>
          <w:p w:rsidR="005529CF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proofErr w:type="gramStart"/>
            <w:r w:rsidRPr="0084796B">
              <w:rPr>
                <w:szCs w:val="24"/>
              </w:rPr>
              <w:t>Контроль за</w:t>
            </w:r>
            <w:proofErr w:type="gramEnd"/>
            <w:r w:rsidRPr="0084796B">
              <w:rPr>
                <w:szCs w:val="24"/>
              </w:rPr>
              <w:t xml:space="preserve"> соблюдением установленного порядка прекращения депутатами Думы района их полномочий.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6.</w:t>
            </w:r>
          </w:p>
        </w:tc>
        <w:tc>
          <w:tcPr>
            <w:tcW w:w="8903" w:type="dxa"/>
            <w:shd w:val="clear" w:color="auto" w:fill="auto"/>
          </w:tcPr>
          <w:p w:rsidR="005529CF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Определение порядка участия муниципального образования                       в организациях межмуниципального сотрудничества.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796B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796B" w:rsidRDefault="005529CF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7.</w:t>
            </w:r>
          </w:p>
        </w:tc>
        <w:tc>
          <w:tcPr>
            <w:tcW w:w="8903" w:type="dxa"/>
            <w:shd w:val="clear" w:color="auto" w:fill="auto"/>
          </w:tcPr>
          <w:p w:rsidR="005529CF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Формирование структуры органов местного самоуправления Кондинского района.</w:t>
            </w:r>
          </w:p>
        </w:tc>
      </w:tr>
      <w:tr w:rsidR="001B6E50" w:rsidRPr="008434D7" w:rsidTr="008434D7">
        <w:tc>
          <w:tcPr>
            <w:tcW w:w="668" w:type="dxa"/>
            <w:shd w:val="clear" w:color="auto" w:fill="auto"/>
          </w:tcPr>
          <w:p w:rsidR="001B6E50" w:rsidRPr="0084796B" w:rsidRDefault="001B6E50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1B6E50" w:rsidRPr="0084796B" w:rsidRDefault="001B6E50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1B6E50" w:rsidRPr="008434D7" w:rsidTr="008434D7">
        <w:tc>
          <w:tcPr>
            <w:tcW w:w="668" w:type="dxa"/>
            <w:shd w:val="clear" w:color="auto" w:fill="auto"/>
          </w:tcPr>
          <w:p w:rsidR="001B6E50" w:rsidRPr="0084796B" w:rsidRDefault="00175C86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8.</w:t>
            </w:r>
          </w:p>
        </w:tc>
        <w:tc>
          <w:tcPr>
            <w:tcW w:w="8903" w:type="dxa"/>
            <w:shd w:val="clear" w:color="auto" w:fill="auto"/>
          </w:tcPr>
          <w:p w:rsidR="001B6E50" w:rsidRPr="0084796B" w:rsidRDefault="00175C86" w:rsidP="00175C86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proofErr w:type="gramStart"/>
            <w:r w:rsidRPr="0084796B">
              <w:rPr>
                <w:szCs w:val="24"/>
              </w:rPr>
              <w:t>Контроль за</w:t>
            </w:r>
            <w:proofErr w:type="gramEnd"/>
            <w:r w:rsidR="001B6E50" w:rsidRPr="0084796B">
              <w:rPr>
                <w:szCs w:val="24"/>
              </w:rPr>
              <w:t xml:space="preserve"> порядк</w:t>
            </w:r>
            <w:r w:rsidRPr="0084796B">
              <w:rPr>
                <w:szCs w:val="24"/>
              </w:rPr>
              <w:t>ом</w:t>
            </w:r>
            <w:r w:rsidR="001B6E50" w:rsidRPr="0084796B">
              <w:rPr>
                <w:rFonts w:eastAsiaTheme="minorHAnsi"/>
                <w:szCs w:val="24"/>
                <w:lang w:eastAsia="en-US"/>
              </w:rPr>
              <w:t xml:space="preserve"> заключения соглашений </w:t>
            </w:r>
            <w:r w:rsidR="001B6E50" w:rsidRPr="0084796B">
              <w:rPr>
                <w:bCs/>
                <w:szCs w:val="24"/>
              </w:rPr>
              <w:t xml:space="preserve">о передаче </w:t>
            </w:r>
            <w:r w:rsidR="001B6E50" w:rsidRPr="0084796B">
              <w:rPr>
                <w:rFonts w:eastAsiaTheme="minorHAnsi"/>
                <w:szCs w:val="24"/>
                <w:lang w:eastAsia="en-US"/>
              </w:rPr>
              <w:t>осуществления части полномочий по решению вопросов местного значения;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175C86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9</w:t>
            </w:r>
            <w:r w:rsidR="00F46201"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Вопросы, связанные с муниципальной службой, в том числе                         по установлению размера должностного оклада муниципальным служащим Кондинского района, а также размера ежемесячных и иных дополнительных выплат и порядок их осуществления.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175C86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10</w:t>
            </w:r>
            <w:r w:rsidR="00F46201"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Организация деятельности Думы района.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F46201" w:rsidP="00175C86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</w:t>
            </w:r>
            <w:r w:rsidR="00175C86" w:rsidRPr="0084796B">
              <w:rPr>
                <w:sz w:val="24"/>
              </w:rPr>
              <w:t>1</w:t>
            </w:r>
            <w:r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Преобразование и изменение границ Кондинского района.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F46201" w:rsidP="00175C86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</w:t>
            </w:r>
            <w:r w:rsidR="00175C86" w:rsidRPr="0084796B">
              <w:rPr>
                <w:sz w:val="24"/>
              </w:rPr>
              <w:t>2</w:t>
            </w:r>
            <w:r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Непосредственное осуществление населением местного самоуправления, участия населения в осуществлении местного самоуправления (референдум, муниципальные выборы, сход граждан, правотворческая инициатива граждан, территориальное общественное самоуправление, публичные слушания, собрания, конференции граждан, обращения граждан в органы местного самоуправления и др. формы).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F46201" w:rsidP="00175C86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</w:t>
            </w:r>
            <w:r w:rsidR="00175C86" w:rsidRPr="0084796B">
              <w:rPr>
                <w:sz w:val="24"/>
              </w:rPr>
              <w:t>3</w:t>
            </w:r>
            <w:r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Рассмотрение актов реагирования (протесты, требования, информация) прокурора Кондинского района на проекты решения и решения Думы Кондинского района.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F46201" w:rsidP="00175C86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</w:t>
            </w:r>
            <w:r w:rsidR="00175C86" w:rsidRPr="0084796B">
              <w:rPr>
                <w:sz w:val="24"/>
              </w:rPr>
              <w:t>4</w:t>
            </w:r>
            <w:r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796B" w:rsidRDefault="00F46201" w:rsidP="008434D7">
            <w:pPr>
              <w:tabs>
                <w:tab w:val="left" w:pos="1440"/>
              </w:tabs>
              <w:jc w:val="both"/>
              <w:rPr>
                <w:sz w:val="24"/>
              </w:rPr>
            </w:pPr>
            <w:r w:rsidRPr="0084796B">
              <w:rPr>
                <w:sz w:val="24"/>
              </w:rPr>
              <w:t xml:space="preserve">Определение порядка материально - технического                                     и организационного обеспечения деятельности органов местного самоуправления. 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796B" w:rsidRDefault="00F46201" w:rsidP="00175C86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</w:t>
            </w:r>
            <w:r w:rsidR="00175C86" w:rsidRPr="0084796B">
              <w:rPr>
                <w:sz w:val="24"/>
              </w:rPr>
              <w:t>5</w:t>
            </w:r>
            <w:r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796B" w:rsidRDefault="00F46201" w:rsidP="008434D7">
            <w:pPr>
              <w:tabs>
                <w:tab w:val="left" w:pos="1440"/>
              </w:tabs>
              <w:jc w:val="both"/>
              <w:rPr>
                <w:sz w:val="24"/>
              </w:rPr>
            </w:pPr>
            <w:r w:rsidRPr="0084796B">
              <w:rPr>
                <w:sz w:val="24"/>
              </w:rPr>
              <w:t>Установление официальных символов Кондинского района и порядок официального использования указанных символов.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16.</w:t>
            </w: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tabs>
                <w:tab w:val="left" w:pos="1440"/>
              </w:tabs>
              <w:jc w:val="both"/>
              <w:rPr>
                <w:sz w:val="24"/>
              </w:rPr>
            </w:pPr>
            <w:r w:rsidRPr="0084796B">
              <w:rPr>
                <w:sz w:val="24"/>
              </w:rPr>
              <w:t>Предварительное рассмотрение проекта решения об удалении главы Кондинского района в отставку.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7530F8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</w:t>
            </w:r>
            <w:r w:rsidR="007530F8" w:rsidRPr="0084796B">
              <w:rPr>
                <w:sz w:val="24"/>
              </w:rPr>
              <w:t>7</w:t>
            </w:r>
            <w:r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 xml:space="preserve">Осуществление </w:t>
            </w:r>
            <w:proofErr w:type="gramStart"/>
            <w:r w:rsidRPr="0084796B">
              <w:rPr>
                <w:szCs w:val="24"/>
              </w:rPr>
              <w:t>контроля за</w:t>
            </w:r>
            <w:proofErr w:type="gramEnd"/>
            <w:r w:rsidRPr="0084796B">
              <w:rPr>
                <w:szCs w:val="24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:rsidR="00F46201" w:rsidRPr="0084796B" w:rsidRDefault="00F46201" w:rsidP="008434D7">
            <w:pPr>
              <w:pStyle w:val="a5"/>
              <w:tabs>
                <w:tab w:val="left" w:pos="1260"/>
                <w:tab w:val="left" w:pos="1440"/>
              </w:tabs>
              <w:ind w:firstLine="567"/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осуществление мер по противодействию коррупции в границах Кондинского района;</w:t>
            </w:r>
          </w:p>
          <w:p w:rsidR="00F46201" w:rsidRPr="0084796B" w:rsidRDefault="00F46201" w:rsidP="008434D7">
            <w:pPr>
              <w:pStyle w:val="a5"/>
              <w:tabs>
                <w:tab w:val="left" w:pos="1260"/>
                <w:tab w:val="left" w:pos="1440"/>
              </w:tabs>
              <w:ind w:firstLine="567"/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формирование и содержание муниципального архива, включая хранение архивных фондов поселений;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796B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796B" w:rsidRDefault="00F46201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7530F8" w:rsidRPr="008434D7" w:rsidTr="008434D7">
        <w:tc>
          <w:tcPr>
            <w:tcW w:w="668" w:type="dxa"/>
            <w:shd w:val="clear" w:color="auto" w:fill="auto"/>
          </w:tcPr>
          <w:p w:rsidR="007530F8" w:rsidRPr="0084796B" w:rsidRDefault="007530F8" w:rsidP="008434D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18.</w:t>
            </w:r>
          </w:p>
        </w:tc>
        <w:tc>
          <w:tcPr>
            <w:tcW w:w="8903" w:type="dxa"/>
            <w:shd w:val="clear" w:color="auto" w:fill="auto"/>
          </w:tcPr>
          <w:p w:rsidR="007530F8" w:rsidRPr="0084796B" w:rsidRDefault="007530F8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Определение порядка деятельности фракций в Думе Кондинского района (до 15.03.2016).</w:t>
            </w:r>
          </w:p>
        </w:tc>
      </w:tr>
      <w:tr w:rsidR="007530F8" w:rsidRPr="008434D7" w:rsidTr="008434D7">
        <w:tc>
          <w:tcPr>
            <w:tcW w:w="668" w:type="dxa"/>
            <w:shd w:val="clear" w:color="auto" w:fill="auto"/>
          </w:tcPr>
          <w:p w:rsidR="007530F8" w:rsidRPr="0084796B" w:rsidRDefault="007530F8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7530F8" w:rsidRPr="0084796B" w:rsidRDefault="007530F8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7530F8" w:rsidRPr="008434D7" w:rsidTr="008434D7">
        <w:tc>
          <w:tcPr>
            <w:tcW w:w="668" w:type="dxa"/>
            <w:shd w:val="clear" w:color="auto" w:fill="auto"/>
          </w:tcPr>
          <w:p w:rsidR="007530F8" w:rsidRPr="0084796B" w:rsidRDefault="007530F8" w:rsidP="007530F8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19.</w:t>
            </w:r>
          </w:p>
        </w:tc>
        <w:tc>
          <w:tcPr>
            <w:tcW w:w="8903" w:type="dxa"/>
            <w:shd w:val="clear" w:color="auto" w:fill="auto"/>
          </w:tcPr>
          <w:p w:rsidR="007530F8" w:rsidRPr="0084796B" w:rsidRDefault="007530F8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Cs w:val="24"/>
              </w:rPr>
            </w:pPr>
            <w:r w:rsidRPr="0084796B">
              <w:rPr>
                <w:rFonts w:eastAsiaTheme="minorHAnsi"/>
                <w:szCs w:val="24"/>
                <w:lang w:eastAsia="en-US"/>
              </w:rPr>
              <w:t>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 (с 15.03.2016).</w:t>
            </w:r>
          </w:p>
        </w:tc>
      </w:tr>
      <w:tr w:rsidR="007530F8" w:rsidRPr="008434D7" w:rsidTr="008434D7">
        <w:tc>
          <w:tcPr>
            <w:tcW w:w="668" w:type="dxa"/>
            <w:shd w:val="clear" w:color="auto" w:fill="auto"/>
          </w:tcPr>
          <w:p w:rsidR="007530F8" w:rsidRPr="0084796B" w:rsidRDefault="007530F8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7530F8" w:rsidRPr="0084796B" w:rsidRDefault="007530F8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46201" w:rsidRPr="008434D7" w:rsidTr="0084796B">
        <w:trPr>
          <w:trHeight w:val="239"/>
        </w:trPr>
        <w:tc>
          <w:tcPr>
            <w:tcW w:w="668" w:type="dxa"/>
            <w:shd w:val="clear" w:color="auto" w:fill="auto"/>
          </w:tcPr>
          <w:p w:rsidR="00F46201" w:rsidRPr="0084796B" w:rsidRDefault="007530F8" w:rsidP="003129E7">
            <w:pPr>
              <w:spacing w:line="0" w:lineRule="atLeast"/>
              <w:jc w:val="center"/>
              <w:rPr>
                <w:sz w:val="24"/>
              </w:rPr>
            </w:pPr>
            <w:r w:rsidRPr="0084796B">
              <w:rPr>
                <w:sz w:val="24"/>
              </w:rPr>
              <w:t>20</w:t>
            </w:r>
            <w:r w:rsidR="00F46201" w:rsidRPr="0084796B">
              <w:rPr>
                <w:sz w:val="24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2E0490" w:rsidRPr="0084796B" w:rsidRDefault="00F46201" w:rsidP="0084796B">
            <w:pPr>
              <w:pStyle w:val="a5"/>
              <w:tabs>
                <w:tab w:val="left" w:pos="1260"/>
                <w:tab w:val="left" w:pos="1440"/>
              </w:tabs>
              <w:spacing w:line="0" w:lineRule="atLeast"/>
              <w:jc w:val="both"/>
              <w:rPr>
                <w:szCs w:val="24"/>
              </w:rPr>
            </w:pPr>
            <w:r w:rsidRPr="0084796B">
              <w:rPr>
                <w:szCs w:val="24"/>
              </w:rPr>
              <w:t>иные вопросы местного значения в пределах полномочий Комиссии.</w:t>
            </w:r>
          </w:p>
        </w:tc>
      </w:tr>
    </w:tbl>
    <w:p w:rsidR="005529CF" w:rsidRDefault="005529CF" w:rsidP="005529CF">
      <w:pPr>
        <w:spacing w:line="0" w:lineRule="atLeast"/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1E0"/>
      </w:tblPr>
      <w:tblGrid>
        <w:gridCol w:w="528"/>
        <w:gridCol w:w="2841"/>
        <w:gridCol w:w="6237"/>
      </w:tblGrid>
      <w:tr w:rsidR="009072A4" w:rsidRPr="00381C70" w:rsidTr="009072A4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072A4" w:rsidRPr="00381C70" w:rsidRDefault="009072A4" w:rsidP="009072A4">
            <w:pPr>
              <w:jc w:val="center"/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6 год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E80583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E80583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заседаний</w:t>
            </w:r>
          </w:p>
        </w:tc>
        <w:tc>
          <w:tcPr>
            <w:tcW w:w="6237" w:type="dxa"/>
            <w:shd w:val="clear" w:color="auto" w:fill="auto"/>
          </w:tcPr>
          <w:p w:rsidR="009072A4" w:rsidRPr="001A13DE" w:rsidRDefault="009072A4" w:rsidP="00A804D1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A804D1">
              <w:rPr>
                <w:sz w:val="24"/>
              </w:rPr>
              <w:t xml:space="preserve"> (26.01.2016, 16.02.2016, 15.03.2016</w:t>
            </w:r>
            <w:r w:rsidR="0084796B">
              <w:rPr>
                <w:sz w:val="24"/>
              </w:rPr>
              <w:t>, 17.05.2016, 28.06.2016, 27.09.2016, 01.11.2016)</w:t>
            </w:r>
          </w:p>
        </w:tc>
      </w:tr>
      <w:tr w:rsidR="0084796B" w:rsidRPr="00381C70" w:rsidTr="009072A4">
        <w:tc>
          <w:tcPr>
            <w:tcW w:w="528" w:type="dxa"/>
            <w:shd w:val="clear" w:color="auto" w:fill="auto"/>
          </w:tcPr>
          <w:p w:rsidR="0084796B" w:rsidRPr="0084796B" w:rsidRDefault="0084796B" w:rsidP="00E80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84796B" w:rsidRPr="0084796B" w:rsidRDefault="0084796B" w:rsidP="00E80583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84796B" w:rsidRPr="0084796B" w:rsidRDefault="0084796B" w:rsidP="00A804D1">
            <w:pPr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AD26CB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рассмотренных вопросов</w:t>
            </w:r>
          </w:p>
        </w:tc>
        <w:tc>
          <w:tcPr>
            <w:tcW w:w="6237" w:type="dxa"/>
            <w:shd w:val="clear" w:color="auto" w:fill="auto"/>
          </w:tcPr>
          <w:p w:rsidR="009072A4" w:rsidRPr="00381C70" w:rsidRDefault="009072A4" w:rsidP="002940D3">
            <w:pPr>
              <w:rPr>
                <w:sz w:val="24"/>
              </w:rPr>
            </w:pPr>
            <w:r>
              <w:rPr>
                <w:sz w:val="24"/>
              </w:rPr>
              <w:t>54, все МПА</w:t>
            </w:r>
            <w:r w:rsidR="008D5859">
              <w:rPr>
                <w:sz w:val="24"/>
              </w:rPr>
              <w:t>, в том числе по Уставу-1,</w:t>
            </w:r>
            <w:r w:rsidR="00596796">
              <w:rPr>
                <w:sz w:val="24"/>
              </w:rPr>
              <w:t xml:space="preserve"> по социальной политике-7, по структуре администрации-1,  по кадровой политике-9, по плану работу-</w:t>
            </w:r>
            <w:r w:rsidR="002940D3">
              <w:rPr>
                <w:sz w:val="24"/>
              </w:rPr>
              <w:t>3</w:t>
            </w:r>
            <w:r w:rsidR="00596796">
              <w:rPr>
                <w:sz w:val="24"/>
              </w:rPr>
              <w:t>, по противодействию коррупции-2, по наградам-4, по обращениям-1, положений о структурных подразделениях администрации-4, по организационным вопросам-11</w:t>
            </w:r>
            <w:r w:rsidR="00A804D1">
              <w:rPr>
                <w:sz w:val="24"/>
              </w:rPr>
              <w:t xml:space="preserve">, о признании МПА утратившими силу-2, </w:t>
            </w:r>
            <w:proofErr w:type="gramStart"/>
            <w:r w:rsidR="00A804D1">
              <w:rPr>
                <w:sz w:val="24"/>
              </w:rPr>
              <w:t>о</w:t>
            </w:r>
            <w:proofErr w:type="gramEnd"/>
            <w:r w:rsidR="00A804D1">
              <w:rPr>
                <w:sz w:val="24"/>
              </w:rPr>
              <w:t xml:space="preserve"> Координационном совете-1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A804D1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A804D1" w:rsidRDefault="009072A4" w:rsidP="00980D1A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A804D1" w:rsidRDefault="009072A4" w:rsidP="008434D7">
            <w:pPr>
              <w:rPr>
                <w:b/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Рассматриваемые вопросы</w:t>
            </w:r>
          </w:p>
        </w:tc>
        <w:tc>
          <w:tcPr>
            <w:tcW w:w="6237" w:type="dxa"/>
            <w:shd w:val="clear" w:color="auto" w:fill="auto"/>
          </w:tcPr>
          <w:p w:rsidR="009072A4" w:rsidRPr="00E712E5" w:rsidRDefault="009072A4" w:rsidP="008434D7">
            <w:pPr>
              <w:ind w:right="-5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На заседании Комиссии за отчетный период были рассмотрены следующие вопросы:</w:t>
            </w:r>
          </w:p>
          <w:p w:rsidR="00E712E5" w:rsidRDefault="009072A4" w:rsidP="00E712E5">
            <w:pPr>
              <w:ind w:right="-5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 xml:space="preserve"> -Об отчете постоянной мандатной комиссии Думы Кондинского района пятого созыва за 201</w:t>
            </w:r>
            <w:r w:rsidR="006D0CE6" w:rsidRPr="00E712E5">
              <w:rPr>
                <w:sz w:val="20"/>
                <w:szCs w:val="20"/>
              </w:rPr>
              <w:t>6</w:t>
            </w:r>
            <w:r w:rsidRPr="00E712E5">
              <w:rPr>
                <w:sz w:val="20"/>
                <w:szCs w:val="20"/>
              </w:rPr>
              <w:t xml:space="preserve"> год;</w:t>
            </w:r>
          </w:p>
          <w:p w:rsidR="009072A4" w:rsidRPr="00E712E5" w:rsidRDefault="009072A4" w:rsidP="00E712E5">
            <w:pPr>
              <w:ind w:right="-5"/>
              <w:jc w:val="both"/>
              <w:rPr>
                <w:sz w:val="20"/>
                <w:szCs w:val="20"/>
              </w:rPr>
            </w:pPr>
            <w:r w:rsidRPr="00E712E5">
              <w:rPr>
                <w:rFonts w:cs="Calibri"/>
                <w:sz w:val="20"/>
                <w:szCs w:val="20"/>
              </w:rPr>
              <w:t>-О награждении (3 раза).</w:t>
            </w:r>
          </w:p>
          <w:p w:rsidR="009072A4" w:rsidRPr="00E712E5" w:rsidRDefault="009072A4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 внесении измен</w:t>
            </w:r>
            <w:r w:rsidR="002940D3" w:rsidRPr="00E712E5">
              <w:rPr>
                <w:sz w:val="20"/>
                <w:szCs w:val="20"/>
              </w:rPr>
              <w:t>ений в Устав Кондинского района</w:t>
            </w:r>
            <w:r w:rsidRPr="00E712E5">
              <w:rPr>
                <w:sz w:val="20"/>
                <w:szCs w:val="20"/>
              </w:rPr>
              <w:t>.</w:t>
            </w:r>
          </w:p>
          <w:p w:rsidR="002940D3" w:rsidRPr="00E712E5" w:rsidRDefault="002940D3" w:rsidP="00E712E5">
            <w:pPr>
              <w:tabs>
                <w:tab w:val="left" w:pos="72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 Об утверждении Регламента</w:t>
            </w:r>
            <w:r w:rsidR="00E712E5">
              <w:rPr>
                <w:sz w:val="20"/>
                <w:szCs w:val="20"/>
              </w:rPr>
              <w:t xml:space="preserve"> работы Думы Кондинского района – 2 </w:t>
            </w:r>
            <w:r w:rsidR="00E712E5">
              <w:rPr>
                <w:sz w:val="20"/>
                <w:szCs w:val="20"/>
              </w:rPr>
              <w:lastRenderedPageBreak/>
              <w:t>раза.</w:t>
            </w:r>
          </w:p>
          <w:p w:rsidR="002940D3" w:rsidRPr="00E712E5" w:rsidRDefault="002940D3" w:rsidP="002940D3">
            <w:pPr>
              <w:tabs>
                <w:tab w:val="left" w:pos="72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 назначении на должность заместителя председателя Контрольно-счетной палаты Кондинского района.</w:t>
            </w:r>
          </w:p>
          <w:p w:rsidR="009072A4" w:rsidRPr="00E712E5" w:rsidRDefault="009072A4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rFonts w:cs="Calibri"/>
                <w:sz w:val="20"/>
                <w:szCs w:val="20"/>
              </w:rPr>
              <w:t>-</w:t>
            </w:r>
            <w:r w:rsidRPr="00E712E5">
              <w:rPr>
                <w:sz w:val="20"/>
                <w:szCs w:val="20"/>
              </w:rPr>
              <w:t>Об утверждении Плана работы Думы Кондинского района на 2 квартал 201</w:t>
            </w:r>
            <w:r w:rsidR="006D0CE6" w:rsidRPr="00E712E5">
              <w:rPr>
                <w:sz w:val="20"/>
                <w:szCs w:val="20"/>
              </w:rPr>
              <w:t>6</w:t>
            </w:r>
            <w:r w:rsidRPr="00E712E5">
              <w:rPr>
                <w:sz w:val="20"/>
                <w:szCs w:val="20"/>
              </w:rPr>
              <w:t xml:space="preserve"> года.</w:t>
            </w:r>
          </w:p>
          <w:p w:rsidR="009072A4" w:rsidRPr="00E712E5" w:rsidRDefault="009072A4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-Об утверждении Плана работы Думы Кондинского района на 3 квартал 201</w:t>
            </w:r>
            <w:r w:rsidR="006D0CE6" w:rsidRPr="00E712E5">
              <w:rPr>
                <w:sz w:val="20"/>
                <w:szCs w:val="20"/>
              </w:rPr>
              <w:t>6</w:t>
            </w:r>
            <w:r w:rsidRPr="00E712E5">
              <w:rPr>
                <w:sz w:val="20"/>
                <w:szCs w:val="20"/>
              </w:rPr>
              <w:t xml:space="preserve"> года.</w:t>
            </w:r>
          </w:p>
          <w:p w:rsidR="002940D3" w:rsidRPr="00E712E5" w:rsidRDefault="002940D3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-Об утверждении Плана работы Думы Кондинского района пят</w:t>
            </w:r>
            <w:r w:rsidR="00E712E5">
              <w:rPr>
                <w:sz w:val="20"/>
                <w:szCs w:val="20"/>
              </w:rPr>
              <w:t xml:space="preserve">ого созыва          </w:t>
            </w:r>
            <w:r w:rsidRPr="00E712E5">
              <w:rPr>
                <w:sz w:val="20"/>
                <w:szCs w:val="20"/>
              </w:rPr>
              <w:t>на 4 квартал 2016 года.</w:t>
            </w:r>
          </w:p>
          <w:p w:rsidR="009072A4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072A4" w:rsidRPr="00E712E5">
              <w:rPr>
                <w:sz w:val="20"/>
                <w:szCs w:val="20"/>
              </w:rPr>
              <w:t>О присвоении Почетного звания «Почетный гражданин Кондинского района».</w:t>
            </w:r>
          </w:p>
          <w:p w:rsidR="009072A4" w:rsidRPr="00E712E5" w:rsidRDefault="009072A4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 занесении в Золотую книгу Почета Кондинского района.</w:t>
            </w:r>
          </w:p>
          <w:p w:rsidR="009072A4" w:rsidRPr="00E712E5" w:rsidRDefault="009072A4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-Об утверждении персонального состава представителей Думы Кондинского района в муниципальной трехсторонней комиссии                                  по регулирован</w:t>
            </w:r>
            <w:r w:rsidR="002940D3" w:rsidRPr="00E712E5">
              <w:rPr>
                <w:sz w:val="20"/>
                <w:szCs w:val="20"/>
              </w:rPr>
              <w:t>ию социально-трудовых отношений.</w:t>
            </w:r>
          </w:p>
          <w:p w:rsidR="002940D3" w:rsidRPr="00E712E5" w:rsidRDefault="002940D3" w:rsidP="002940D3">
            <w:pPr>
              <w:tabs>
                <w:tab w:val="left" w:pos="72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 координаторе муниципальной трехсторонней комиссии                       по регулирован</w:t>
            </w:r>
            <w:r w:rsidR="00E712E5" w:rsidRPr="00E712E5">
              <w:rPr>
                <w:sz w:val="20"/>
                <w:szCs w:val="20"/>
              </w:rPr>
              <w:t>ию социально-трудовых отношений – 2 раза.</w:t>
            </w:r>
          </w:p>
          <w:p w:rsidR="002940D3" w:rsidRPr="00E712E5" w:rsidRDefault="002940D3" w:rsidP="002940D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 xml:space="preserve">-О признании </w:t>
            </w:r>
            <w:proofErr w:type="gramStart"/>
            <w:r w:rsidRPr="00E712E5">
              <w:rPr>
                <w:sz w:val="20"/>
                <w:szCs w:val="20"/>
              </w:rPr>
              <w:t>утратившими</w:t>
            </w:r>
            <w:proofErr w:type="gramEnd"/>
            <w:r w:rsidRPr="00E712E5">
              <w:rPr>
                <w:sz w:val="20"/>
                <w:szCs w:val="20"/>
              </w:rPr>
              <w:t xml:space="preserve"> силу отдельных решений Думы Кондинского района – 2 раза.</w:t>
            </w:r>
          </w:p>
          <w:p w:rsidR="002940D3" w:rsidRPr="00E712E5" w:rsidRDefault="002940D3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 внесении изменений в решение Думы Кондинского района                     от 28 декабря 2010 года № 40                 «Об утверждении Положения                  «Об этике депутатов Думы Кондинского района».</w:t>
            </w:r>
          </w:p>
          <w:p w:rsidR="009072A4" w:rsidRPr="00E712E5" w:rsidRDefault="002940D3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 О внесении изменений в решение Думы Кондинского района                      от 27 октября 2011 года № 158                «Об утверждении Положения                       о порядке, размерах и условиях компенсационных выплат депутатам Думы Кондинского района, осуществляющих свои полномочия на непостоянной основе».</w:t>
            </w:r>
          </w:p>
          <w:p w:rsidR="002940D3" w:rsidRPr="00E712E5" w:rsidRDefault="002940D3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 Об утверждении Положения                      об удостоверении и нагрудном знаке депутата Думы Кондинского района.</w:t>
            </w:r>
          </w:p>
          <w:p w:rsidR="002940D3" w:rsidRPr="00E712E5" w:rsidRDefault="002940D3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 xml:space="preserve">- О внесении изменений в решение Думы Кондинского района                   от 22 октября 2014 года № 500                   «О </w:t>
            </w:r>
            <w:proofErr w:type="gramStart"/>
            <w:r w:rsidRPr="00E712E5">
              <w:rPr>
                <w:sz w:val="20"/>
                <w:szCs w:val="20"/>
              </w:rPr>
              <w:t>Положении</w:t>
            </w:r>
            <w:proofErr w:type="gramEnd"/>
            <w:r w:rsidRPr="00E712E5">
              <w:rPr>
                <w:sz w:val="20"/>
                <w:szCs w:val="20"/>
              </w:rPr>
              <w:t xml:space="preserve"> о помощнике депутата Думы Кондинского района».</w:t>
            </w:r>
          </w:p>
          <w:p w:rsidR="002940D3" w:rsidRPr="00E712E5" w:rsidRDefault="002940D3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 xml:space="preserve">- О внесении изменений в решение Думы Кондинского района                    от 03 ноября 2010 года № 13                     «Об утверждении Реестра должностей муниципальной службы муниципального образования </w:t>
            </w:r>
            <w:proofErr w:type="spellStart"/>
            <w:r w:rsidRPr="00E712E5">
              <w:rPr>
                <w:sz w:val="20"/>
                <w:szCs w:val="20"/>
              </w:rPr>
              <w:t>Кондинский</w:t>
            </w:r>
            <w:proofErr w:type="spellEnd"/>
            <w:r w:rsidRPr="00E712E5">
              <w:rPr>
                <w:sz w:val="20"/>
                <w:szCs w:val="20"/>
              </w:rPr>
              <w:t xml:space="preserve"> район».</w:t>
            </w:r>
          </w:p>
          <w:p w:rsidR="00B02A35" w:rsidRPr="00E712E5" w:rsidRDefault="00B02A3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 О внесении изменений в решение Думы Кондинского района                   от 18.09.2013 № 381 «Об утверждении Положения о наказах избирателей, данных депутатам Думы Кондинского района».</w:t>
            </w:r>
          </w:p>
          <w:p w:rsidR="00B02A35" w:rsidRPr="00E712E5" w:rsidRDefault="00B02A35" w:rsidP="00B02A35">
            <w:pPr>
              <w:spacing w:line="0" w:lineRule="atLeast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Pr="00E712E5">
              <w:rPr>
                <w:color w:val="000000"/>
                <w:sz w:val="20"/>
                <w:szCs w:val="20"/>
              </w:rPr>
              <w:t xml:space="preserve"> 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района.</w:t>
            </w:r>
          </w:p>
          <w:p w:rsidR="00B02A35" w:rsidRPr="00E712E5" w:rsidRDefault="00B02A35" w:rsidP="00B02A3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E712E5">
              <w:rPr>
                <w:sz w:val="20"/>
                <w:szCs w:val="20"/>
              </w:rPr>
              <w:t>- О внесении изменений в решение Думы Кондинского района от 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</w:t>
            </w:r>
            <w:proofErr w:type="gramEnd"/>
          </w:p>
          <w:p w:rsidR="00B02A35" w:rsidRPr="00E712E5" w:rsidRDefault="00B02A35" w:rsidP="00B02A35">
            <w:pPr>
              <w:tabs>
                <w:tab w:val="left" w:pos="72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-Об утверждении Структуры администрации Кондинского района.</w:t>
            </w:r>
          </w:p>
          <w:p w:rsidR="00B02A35" w:rsidRPr="00E712E5" w:rsidRDefault="00B02A3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 внесении изменений в решение Думы Кондинского района от 21 апреля 2011 года № 81 «Об утверждении Положения                      о размерах и условиях оплаты труда выборных должностных лиц, осуществляющих свои полномочия                     на постоянной основе и муниципальных служащих органов местного самоуправления Кондинского района».</w:t>
            </w:r>
          </w:p>
          <w:p w:rsidR="00B02A35" w:rsidRPr="00E712E5" w:rsidRDefault="00B02A3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Pr="00E712E5">
              <w:rPr>
                <w:bCs/>
                <w:sz w:val="20"/>
                <w:szCs w:val="20"/>
              </w:rPr>
              <w:t>Об утверждении Положений о постоянных комиссиях Думы Кондинского района</w:t>
            </w:r>
            <w:r w:rsidRPr="00E712E5">
              <w:rPr>
                <w:color w:val="000000"/>
                <w:sz w:val="20"/>
                <w:szCs w:val="20"/>
              </w:rPr>
              <w:t>.</w:t>
            </w:r>
          </w:p>
          <w:p w:rsidR="00B02A35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E712E5">
              <w:rPr>
                <w:bCs/>
                <w:sz w:val="20"/>
                <w:szCs w:val="20"/>
              </w:rPr>
              <w:t>-</w:t>
            </w:r>
            <w:r w:rsidR="00B02A35" w:rsidRPr="00E712E5">
              <w:rPr>
                <w:bCs/>
                <w:sz w:val="20"/>
                <w:szCs w:val="20"/>
              </w:rPr>
              <w:t>Об утверждении Положения                                  о Координационном совете представительных органов местного самоуправления Кондинского района.</w:t>
            </w:r>
          </w:p>
          <w:p w:rsidR="00B02A35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712E5">
              <w:rPr>
                <w:bCs/>
                <w:sz w:val="20"/>
                <w:szCs w:val="20"/>
              </w:rPr>
              <w:lastRenderedPageBreak/>
              <w:t>-</w:t>
            </w:r>
            <w:r w:rsidR="00B02A35" w:rsidRPr="00E712E5">
              <w:rPr>
                <w:bCs/>
                <w:sz w:val="20"/>
                <w:szCs w:val="20"/>
              </w:rPr>
              <w:t xml:space="preserve">О Порядке проведения </w:t>
            </w:r>
            <w:proofErr w:type="spellStart"/>
            <w:r w:rsidR="00B02A35" w:rsidRPr="00E712E5">
              <w:rPr>
                <w:bCs/>
                <w:sz w:val="20"/>
                <w:szCs w:val="20"/>
              </w:rPr>
              <w:t>антикоррупционной</w:t>
            </w:r>
            <w:proofErr w:type="spellEnd"/>
            <w:r w:rsidR="00B02A35" w:rsidRPr="00E712E5">
              <w:rPr>
                <w:bCs/>
                <w:sz w:val="20"/>
                <w:szCs w:val="20"/>
              </w:rPr>
              <w:t xml:space="preserve"> экспертизы проектов муниципальных нормативных правовых актов                                 и муниципальных правовых актов Думы Кондинского района, председателя Думы Кондинского района</w:t>
            </w:r>
            <w:r w:rsidR="00B02A35" w:rsidRPr="00E712E5">
              <w:rPr>
                <w:color w:val="000000"/>
                <w:sz w:val="20"/>
                <w:szCs w:val="20"/>
              </w:rPr>
              <w:t>.</w:t>
            </w:r>
          </w:p>
          <w:p w:rsidR="00B02A35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E712E5">
              <w:rPr>
                <w:bCs/>
                <w:sz w:val="20"/>
                <w:szCs w:val="20"/>
              </w:rPr>
              <w:t>-</w:t>
            </w:r>
            <w:r w:rsidR="00B02A35" w:rsidRPr="00E712E5">
              <w:rPr>
                <w:bCs/>
                <w:sz w:val="20"/>
                <w:szCs w:val="20"/>
              </w:rPr>
              <w:t xml:space="preserve">Об утверждении Положения об организации и проведении мониторинга </w:t>
            </w:r>
            <w:proofErr w:type="spellStart"/>
            <w:r w:rsidR="00B02A35" w:rsidRPr="00E712E5">
              <w:rPr>
                <w:bCs/>
                <w:sz w:val="20"/>
                <w:szCs w:val="20"/>
              </w:rPr>
              <w:t>правоприменения</w:t>
            </w:r>
            <w:proofErr w:type="spellEnd"/>
            <w:r w:rsidR="00B02A35" w:rsidRPr="00E712E5">
              <w:rPr>
                <w:bCs/>
                <w:sz w:val="20"/>
                <w:szCs w:val="20"/>
              </w:rPr>
              <w:t xml:space="preserve"> нормативных правовых актов Думы Кондинского района, председателя Думы Кондинского района.</w:t>
            </w:r>
          </w:p>
          <w:p w:rsidR="00B02A35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proofErr w:type="gramStart"/>
            <w:r w:rsidR="00B02A35" w:rsidRPr="00E712E5">
              <w:rPr>
                <w:sz w:val="20"/>
                <w:szCs w:val="20"/>
              </w:rPr>
              <w:t>Об утверждении Положения о Комиссии             по организации работы по противодействию коррупции при Думе</w:t>
            </w:r>
            <w:proofErr w:type="gramEnd"/>
            <w:r w:rsidR="00B02A35" w:rsidRPr="00E712E5">
              <w:rPr>
                <w:sz w:val="20"/>
                <w:szCs w:val="20"/>
              </w:rPr>
              <w:t xml:space="preserve"> Кондинского района.</w:t>
            </w:r>
          </w:p>
          <w:p w:rsidR="00B02A35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02A35" w:rsidRPr="00E712E5">
              <w:rPr>
                <w:sz w:val="20"/>
                <w:szCs w:val="20"/>
              </w:rPr>
              <w:t xml:space="preserve">Об утверждении Порядка освобождения               от должности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="00B02A35" w:rsidRPr="00E712E5">
              <w:rPr>
                <w:sz w:val="20"/>
                <w:szCs w:val="20"/>
              </w:rPr>
              <w:t>Кондинский</w:t>
            </w:r>
            <w:proofErr w:type="spellEnd"/>
            <w:r w:rsidR="00B02A35" w:rsidRPr="00E712E5">
              <w:rPr>
                <w:sz w:val="20"/>
                <w:szCs w:val="20"/>
              </w:rPr>
              <w:t xml:space="preserve"> район, в связи               с утратой доверия.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 награждении.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 Порядке сообщения лицами, замещающими муниципальные должности Кондинского района, о возникновении личной заинтересованности при исполнении должностных обязанностей, которая приводит или может привести                         к конфликту интересов.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 xml:space="preserve">Об утверждении Порядка осуществления </w:t>
            </w:r>
            <w:proofErr w:type="gramStart"/>
            <w:r w:rsidR="00B35F57" w:rsidRPr="00E712E5">
              <w:rPr>
                <w:sz w:val="20"/>
                <w:szCs w:val="20"/>
              </w:rPr>
              <w:t>контроля за</w:t>
            </w:r>
            <w:proofErr w:type="gramEnd"/>
            <w:r w:rsidR="00B35F57" w:rsidRPr="00E712E5">
              <w:rPr>
                <w:sz w:val="20"/>
                <w:szCs w:val="20"/>
              </w:rPr>
      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Об утверждении Порядка организации доступа  к информации о деятельности Думы Кондинского района.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 xml:space="preserve">О внесении изменения в решение Думы Кондинского района от 24 июня 2015 года                № 575 «О Порядке проведения конкурса            по отбору кандидатур на должность главы муниципального образования </w:t>
            </w:r>
            <w:proofErr w:type="spellStart"/>
            <w:r w:rsidR="00B35F57" w:rsidRPr="00E712E5">
              <w:rPr>
                <w:sz w:val="20"/>
                <w:szCs w:val="20"/>
              </w:rPr>
              <w:t>Кондинский</w:t>
            </w:r>
            <w:proofErr w:type="spellEnd"/>
            <w:r w:rsidR="00B35F57" w:rsidRPr="00E712E5">
              <w:rPr>
                <w:sz w:val="20"/>
                <w:szCs w:val="20"/>
              </w:rPr>
              <w:t xml:space="preserve"> район».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E712E5">
              <w:rPr>
                <w:bCs/>
                <w:sz w:val="20"/>
                <w:szCs w:val="20"/>
              </w:rPr>
              <w:t>-</w:t>
            </w:r>
            <w:r w:rsidR="00B35F57" w:rsidRPr="00E712E5">
              <w:rPr>
                <w:bCs/>
                <w:sz w:val="20"/>
                <w:szCs w:val="20"/>
              </w:rPr>
              <w:t>О внесении изменений в решение Думы Кондинского района от 22 октября 2014 года            № 502 «О порядке внесения проектов решений Думы Кондинского района».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 xml:space="preserve">О внесении изменений в решение Думы Кондинского района от 24 июня 2015 года                № 579 «О Порядке проведения конкурса            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="00B35F57" w:rsidRPr="00E712E5">
              <w:rPr>
                <w:sz w:val="20"/>
                <w:szCs w:val="20"/>
              </w:rPr>
              <w:t>Кондинский</w:t>
            </w:r>
            <w:proofErr w:type="spellEnd"/>
            <w:r w:rsidR="00B35F57" w:rsidRPr="00E712E5">
              <w:rPr>
                <w:sz w:val="20"/>
                <w:szCs w:val="20"/>
              </w:rPr>
              <w:t xml:space="preserve"> район».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712E5">
              <w:rPr>
                <w:color w:val="000000"/>
                <w:sz w:val="20"/>
                <w:szCs w:val="20"/>
              </w:rPr>
              <w:t>-</w:t>
            </w:r>
            <w:r w:rsidR="00B35F57" w:rsidRPr="00E712E5">
              <w:rPr>
                <w:color w:val="000000"/>
                <w:sz w:val="20"/>
                <w:szCs w:val="20"/>
              </w:rPr>
              <w:t xml:space="preserve">О внесении изменений в решение Думы Кондинского района от 24 декабря 2013 года            № 421 «О регулировании отношений, направленных на функционирование контрактной системы в сфере закупок товаров, работ, услуг для обеспечения муниципальных нужд в </w:t>
            </w:r>
            <w:proofErr w:type="spellStart"/>
            <w:r w:rsidR="00B35F57" w:rsidRPr="00E712E5">
              <w:rPr>
                <w:color w:val="000000"/>
                <w:sz w:val="20"/>
                <w:szCs w:val="20"/>
              </w:rPr>
              <w:t>Кондинском</w:t>
            </w:r>
            <w:proofErr w:type="spellEnd"/>
            <w:r w:rsidR="00B35F57" w:rsidRPr="00E712E5">
              <w:rPr>
                <w:color w:val="000000"/>
                <w:sz w:val="20"/>
                <w:szCs w:val="20"/>
              </w:rPr>
              <w:t xml:space="preserve"> районе».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 xml:space="preserve">О Порядке предоставления дополнительных гарантий лицам, замещающим муниципальные должности на постоянной основе в </w:t>
            </w:r>
            <w:proofErr w:type="spellStart"/>
            <w:r w:rsidR="00B35F57" w:rsidRPr="00E712E5">
              <w:rPr>
                <w:sz w:val="20"/>
                <w:szCs w:val="20"/>
              </w:rPr>
              <w:t>Кондинском</w:t>
            </w:r>
            <w:proofErr w:type="spellEnd"/>
            <w:r w:rsidR="00B35F57" w:rsidRPr="00E712E5">
              <w:rPr>
                <w:sz w:val="20"/>
                <w:szCs w:val="20"/>
              </w:rPr>
              <w:t xml:space="preserve"> районе.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Об утверждении Положения о почетном звании и наградах Кондинского района.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 Порядке рассмотрения Думой Кондинского района проектов муниципальных программ и предложений о внесении изменений                           в муниципальные программы.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 xml:space="preserve">О проведении </w:t>
            </w:r>
            <w:proofErr w:type="gramStart"/>
            <w:r w:rsidR="00B35F57" w:rsidRPr="00E712E5">
              <w:rPr>
                <w:sz w:val="20"/>
                <w:szCs w:val="20"/>
              </w:rPr>
              <w:t>оценки регулирующего воздействия проектов нормативных правовых актов Думы</w:t>
            </w:r>
            <w:proofErr w:type="gramEnd"/>
            <w:r w:rsidR="00B35F57" w:rsidRPr="00E712E5">
              <w:rPr>
                <w:sz w:val="20"/>
                <w:szCs w:val="20"/>
              </w:rPr>
              <w:t xml:space="preserve"> Кондинского района, затрагивающих вопросы осуществления предпринимательской и инвестиционной деятельности, экспертизы принятых Думой Кондинского района нормативных правовых актов, затрагивающих вопросы осуществления предпринимательской и инвестиционной деятельности.</w:t>
            </w:r>
          </w:p>
          <w:p w:rsidR="00B35F57" w:rsidRPr="00E712E5" w:rsidRDefault="00E712E5" w:rsidP="00B35F57">
            <w:pPr>
              <w:tabs>
                <w:tab w:val="left" w:pos="720"/>
                <w:tab w:val="left" w:pos="1080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Об утверждении Положения об управлении жилищно-коммунального хозяйства администрации Кондинского района.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 внесении изменений в решение Думы Кондинского района от 24 июня 2015 года № 581 «Об утверждении Положения об управлении опеки и попечительства администрации Кондинского района».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lastRenderedPageBreak/>
              <w:t>-</w:t>
            </w:r>
            <w:r w:rsidR="00B35F57" w:rsidRPr="00E712E5">
              <w:rPr>
                <w:sz w:val="20"/>
                <w:szCs w:val="20"/>
              </w:rPr>
              <w:t>О внесении изменений в решение Думы Кондинского района от 28 января 2015 года № 581 «Об утверждении Положения о комитете по управлению муниципальным имуществом администрации Кондинского района».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 внесении изменений в решение Думы Кондинского района от 17 мая 2016 года № 115 «Об утверждении Положения                    о почетном звании и наградах Кондинского района».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E712E5">
              <w:rPr>
                <w:bCs/>
                <w:sz w:val="20"/>
                <w:szCs w:val="20"/>
              </w:rPr>
              <w:t>-</w:t>
            </w:r>
            <w:r w:rsidR="00B35F57" w:rsidRPr="00E712E5">
              <w:rPr>
                <w:bCs/>
                <w:sz w:val="20"/>
                <w:szCs w:val="20"/>
              </w:rPr>
              <w:t>О внесении изменений в решение Думы Кондинского района от 22 октября 2014 года № 502 «О порядке внесения проектов решений Думы Кондинского района».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712E5">
              <w:rPr>
                <w:color w:val="000000"/>
                <w:sz w:val="20"/>
                <w:szCs w:val="20"/>
              </w:rPr>
              <w:t>-</w:t>
            </w:r>
            <w:r w:rsidR="00B35F57" w:rsidRPr="00E712E5">
              <w:rPr>
                <w:color w:val="000000"/>
                <w:sz w:val="20"/>
                <w:szCs w:val="20"/>
              </w:rPr>
              <w:t>Об избрании председателя Думы Кондинского района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712E5">
              <w:rPr>
                <w:color w:val="000000"/>
                <w:sz w:val="20"/>
                <w:szCs w:val="20"/>
              </w:rPr>
              <w:t>-</w:t>
            </w:r>
            <w:r w:rsidR="00B35F57" w:rsidRPr="00E712E5">
              <w:rPr>
                <w:color w:val="000000"/>
                <w:sz w:val="20"/>
                <w:szCs w:val="20"/>
              </w:rPr>
              <w:t xml:space="preserve">О прекращении полномочий депутата Думы Кондинского района Рудольфа Алексеевича </w:t>
            </w:r>
            <w:proofErr w:type="spellStart"/>
            <w:r w:rsidR="00B35F57" w:rsidRPr="00E712E5">
              <w:rPr>
                <w:color w:val="000000"/>
                <w:sz w:val="20"/>
                <w:szCs w:val="20"/>
              </w:rPr>
              <w:t>Луканина</w:t>
            </w:r>
            <w:proofErr w:type="spellEnd"/>
            <w:r w:rsidR="00B35F57" w:rsidRPr="00E712E5">
              <w:rPr>
                <w:color w:val="000000"/>
                <w:sz w:val="20"/>
                <w:szCs w:val="20"/>
              </w:rPr>
              <w:t>.</w:t>
            </w:r>
          </w:p>
          <w:p w:rsidR="00B35F57" w:rsidRPr="00E712E5" w:rsidRDefault="00E712E5" w:rsidP="00B35F57">
            <w:pPr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Об исполнении Плана мероприятий по реализации наказов избирателей, данных депутатам Думы Кондинского района пятого созыва</w:t>
            </w:r>
            <w:r w:rsidR="00B35F57" w:rsidRPr="00E712E5">
              <w:rPr>
                <w:bCs/>
                <w:sz w:val="20"/>
                <w:szCs w:val="20"/>
              </w:rPr>
              <w:t>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</w:t>
            </w:r>
            <w:r w:rsidR="00B35F57" w:rsidRPr="00E712E5">
              <w:rPr>
                <w:sz w:val="20"/>
                <w:szCs w:val="20"/>
              </w:rPr>
              <w:t>О внесении изменений в решение Думы Кондинского района  от 15 марта 2016 года № 78 «Об утверждении Положения об управлении культуры администрации Кондинского района».</w:t>
            </w:r>
          </w:p>
          <w:p w:rsidR="00E712E5" w:rsidRPr="00E712E5" w:rsidRDefault="00E712E5" w:rsidP="00E712E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 внесении изменений в решение Думы Кондинского района  от 03 ноября 2010 года № 5 «О постоянных комиссиях Думы Кондинского района».</w:t>
            </w:r>
          </w:p>
          <w:p w:rsidR="00B35F57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-О присвоении Почетного звания «Почетный гражданин Кондинского района».</w:t>
            </w:r>
          </w:p>
          <w:p w:rsidR="00E712E5" w:rsidRPr="00E712E5" w:rsidRDefault="00E712E5" w:rsidP="00E712E5">
            <w:pPr>
              <w:suppressAutoHyphens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>О занесении в Золотую книгу Почета Кондинского района.</w:t>
            </w:r>
          </w:p>
          <w:p w:rsidR="00E712E5" w:rsidRPr="00E712E5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E712E5">
              <w:rPr>
                <w:sz w:val="20"/>
                <w:szCs w:val="20"/>
              </w:rPr>
              <w:t xml:space="preserve">-Об обращении Думы города </w:t>
            </w:r>
            <w:proofErr w:type="spellStart"/>
            <w:r w:rsidRPr="00E712E5">
              <w:rPr>
                <w:sz w:val="20"/>
                <w:szCs w:val="20"/>
              </w:rPr>
              <w:t>Покачи</w:t>
            </w:r>
            <w:proofErr w:type="spellEnd"/>
            <w:r w:rsidRPr="00E712E5">
              <w:rPr>
                <w:sz w:val="20"/>
                <w:szCs w:val="20"/>
              </w:rPr>
              <w:t xml:space="preserve"> Ханты-Мансийского автономного </w:t>
            </w:r>
            <w:proofErr w:type="spellStart"/>
            <w:r w:rsidRPr="00E712E5">
              <w:rPr>
                <w:sz w:val="20"/>
                <w:szCs w:val="20"/>
              </w:rPr>
              <w:t>округа-Югры</w:t>
            </w:r>
            <w:proofErr w:type="spellEnd"/>
            <w:r w:rsidRPr="00E712E5">
              <w:rPr>
                <w:sz w:val="20"/>
                <w:szCs w:val="20"/>
              </w:rPr>
              <w:t xml:space="preserve"> в адрес Губернатора Ханты-Мансийского автономного </w:t>
            </w:r>
            <w:proofErr w:type="spellStart"/>
            <w:r w:rsidRPr="00E712E5">
              <w:rPr>
                <w:sz w:val="20"/>
                <w:szCs w:val="20"/>
              </w:rPr>
              <w:t>округа-Югры</w:t>
            </w:r>
            <w:proofErr w:type="spellEnd"/>
            <w:r w:rsidRPr="00E712E5">
              <w:rPr>
                <w:sz w:val="20"/>
                <w:szCs w:val="20"/>
              </w:rPr>
              <w:t>.</w:t>
            </w:r>
          </w:p>
          <w:p w:rsidR="00E712E5" w:rsidRPr="00943FAF" w:rsidRDefault="00E712E5" w:rsidP="00E712E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</w:rPr>
            </w:pPr>
            <w:r w:rsidRPr="00E712E5">
              <w:rPr>
                <w:sz w:val="20"/>
                <w:szCs w:val="20"/>
              </w:rPr>
              <w:t>-О кандидатуре для выдвижения в состав территориальной избирательной комиссии Ханты-Мансийск</w:t>
            </w:r>
            <w:r>
              <w:rPr>
                <w:sz w:val="20"/>
                <w:szCs w:val="20"/>
              </w:rPr>
              <w:t xml:space="preserve">ого автономного </w:t>
            </w:r>
            <w:proofErr w:type="spellStart"/>
            <w:r>
              <w:rPr>
                <w:sz w:val="20"/>
                <w:szCs w:val="20"/>
              </w:rPr>
              <w:t>округа-Югры</w:t>
            </w:r>
            <w:proofErr w:type="spellEnd"/>
            <w:r w:rsidRPr="00E712E5">
              <w:rPr>
                <w:sz w:val="20"/>
                <w:szCs w:val="20"/>
              </w:rPr>
              <w:t>.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A804D1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A804D1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A804D1" w:rsidRDefault="009072A4" w:rsidP="008434D7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Рекомендовано проектов к рассмотрению Думой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9072A4" w:rsidRPr="00943FAF" w:rsidRDefault="006D0CE6" w:rsidP="002F4B0F">
            <w:pPr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  <w:r w:rsidR="0084796B">
              <w:rPr>
                <w:sz w:val="24"/>
              </w:rPr>
              <w:t>,  в том числе НПА-</w:t>
            </w:r>
            <w:r w:rsidR="002940D3">
              <w:rPr>
                <w:sz w:val="24"/>
              </w:rPr>
              <w:t>1</w:t>
            </w:r>
            <w:r w:rsidR="002F4B0F">
              <w:rPr>
                <w:sz w:val="24"/>
              </w:rPr>
              <w:t>1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A804D1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A804D1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A804D1" w:rsidRDefault="009072A4" w:rsidP="008434D7">
            <w:pPr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рассмотренных информационных вопросов</w:t>
            </w:r>
            <w:r>
              <w:rPr>
                <w:b/>
                <w:sz w:val="24"/>
              </w:rPr>
              <w:t>/процедурных вопросов</w:t>
            </w:r>
          </w:p>
        </w:tc>
        <w:tc>
          <w:tcPr>
            <w:tcW w:w="6237" w:type="dxa"/>
            <w:shd w:val="clear" w:color="auto" w:fill="auto"/>
          </w:tcPr>
          <w:p w:rsidR="009072A4" w:rsidRDefault="006D0CE6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B5BD6">
              <w:rPr>
                <w:sz w:val="24"/>
              </w:rPr>
              <w:t>/1 (назначение на должность заместителя председателя КСП)</w:t>
            </w:r>
          </w:p>
          <w:p w:rsidR="009072A4" w:rsidRPr="00943FAF" w:rsidRDefault="009072A4" w:rsidP="008434D7">
            <w:pPr>
              <w:jc w:val="both"/>
              <w:rPr>
                <w:sz w:val="24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A804D1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A804D1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A804D1" w:rsidRDefault="009072A4" w:rsidP="008434D7">
            <w:pPr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6237" w:type="dxa"/>
            <w:shd w:val="clear" w:color="auto" w:fill="auto"/>
          </w:tcPr>
          <w:p w:rsidR="009072A4" w:rsidRPr="008D5859" w:rsidRDefault="006D0CE6" w:rsidP="008D5859">
            <w:pPr>
              <w:pStyle w:val="a9"/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8D5859">
              <w:rPr>
                <w:sz w:val="24"/>
              </w:rPr>
              <w:t>рекомендовано снять с повестки заседания</w:t>
            </w:r>
            <w:r w:rsidR="009072A4" w:rsidRPr="008D5859">
              <w:rPr>
                <w:sz w:val="24"/>
              </w:rPr>
              <w:t xml:space="preserve"> Думы Кондинского района</w:t>
            </w:r>
            <w:r w:rsidRPr="008D5859">
              <w:rPr>
                <w:sz w:val="24"/>
              </w:rPr>
              <w:t xml:space="preserve">  доработать</w:t>
            </w:r>
            <w:r w:rsidR="00596796">
              <w:rPr>
                <w:sz w:val="24"/>
              </w:rPr>
              <w:t xml:space="preserve"> </w:t>
            </w:r>
            <w:r w:rsidRPr="008D5859">
              <w:rPr>
                <w:sz w:val="24"/>
              </w:rPr>
              <w:t>(выполнено)</w:t>
            </w:r>
          </w:p>
          <w:p w:rsidR="008D5859" w:rsidRPr="007B5BD6" w:rsidRDefault="008D5859" w:rsidP="007B5BD6">
            <w:pPr>
              <w:pStyle w:val="a9"/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7B5BD6">
              <w:rPr>
                <w:sz w:val="24"/>
              </w:rPr>
              <w:t>рекомендовать принят</w:t>
            </w:r>
            <w:r w:rsidR="007B5BD6" w:rsidRPr="007B5BD6">
              <w:rPr>
                <w:sz w:val="24"/>
              </w:rPr>
              <w:t>ь</w:t>
            </w:r>
            <w:r w:rsidRPr="007B5BD6">
              <w:rPr>
                <w:sz w:val="24"/>
              </w:rPr>
              <w:t xml:space="preserve"> проект решения с учетом корректировки</w:t>
            </w:r>
            <w:r w:rsidR="00596796">
              <w:rPr>
                <w:sz w:val="24"/>
              </w:rPr>
              <w:t xml:space="preserve"> (выполнено)</w:t>
            </w:r>
          </w:p>
          <w:p w:rsidR="007B5BD6" w:rsidRPr="007B5BD6" w:rsidRDefault="007B5BD6" w:rsidP="007B5BD6">
            <w:pPr>
              <w:pStyle w:val="a9"/>
              <w:jc w:val="both"/>
              <w:rPr>
                <w:sz w:val="24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A804D1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A804D1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A804D1" w:rsidRDefault="009072A4" w:rsidP="008434D7">
            <w:pPr>
              <w:jc w:val="both"/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Протокольные поручения, вынесенные на заседание Думы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9072A4" w:rsidRPr="00943FAF" w:rsidRDefault="009072A4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A804D1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A804D1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A804D1" w:rsidRDefault="009072A4" w:rsidP="008434D7">
            <w:pPr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9072A4" w:rsidRPr="00943FAF" w:rsidRDefault="009072A4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A804D1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A804D1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A804D1" w:rsidRDefault="009072A4" w:rsidP="008434D7">
            <w:pPr>
              <w:jc w:val="both"/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lastRenderedPageBreak/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9072A4" w:rsidRPr="00943FAF" w:rsidRDefault="009072A4" w:rsidP="008434D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596796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596796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596796" w:rsidRDefault="009072A4" w:rsidP="008434D7">
            <w:pPr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9072A4" w:rsidRDefault="009072A4" w:rsidP="00F175D6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заседаний публичных слушаний по рассмотрению вопроса внесения изменений в Устав Кондинского района, заседаний организационного комитета, уполномоченного на проведение публичных слушаний. </w:t>
            </w:r>
          </w:p>
          <w:p w:rsidR="009072A4" w:rsidRPr="00943FAF" w:rsidRDefault="009072A4" w:rsidP="00F175D6">
            <w:pPr>
              <w:ind w:firstLine="252"/>
              <w:jc w:val="both"/>
              <w:rPr>
                <w:sz w:val="24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596796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596796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596796" w:rsidRDefault="009072A4" w:rsidP="008434D7">
            <w:pPr>
              <w:jc w:val="both"/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Сопровождение заседаний комиссии должностными лицами Думы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9072A4" w:rsidRPr="00943FAF" w:rsidRDefault="00A804D1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072A4">
              <w:rPr>
                <w:sz w:val="24"/>
              </w:rPr>
              <w:t>остоянно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О.И.Киргет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Т.П.Трифанова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К.А.Склюева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596796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596796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596796" w:rsidRDefault="009072A4" w:rsidP="008434D7">
            <w:pPr>
              <w:jc w:val="both"/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должностных лиц администрации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9072A4" w:rsidRPr="00943FAF" w:rsidRDefault="00596796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072A4">
              <w:rPr>
                <w:sz w:val="24"/>
              </w:rPr>
              <w:t>остоянно</w:t>
            </w:r>
            <w:r w:rsidR="00A804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(А.А.Мухин, Н.Ю.Максимова, </w:t>
            </w:r>
            <w:proofErr w:type="spellStart"/>
            <w:r>
              <w:rPr>
                <w:sz w:val="24"/>
              </w:rPr>
              <w:t>Т.В.Каспшицкая</w:t>
            </w:r>
            <w:proofErr w:type="spellEnd"/>
            <w:r w:rsidR="00A804D1">
              <w:rPr>
                <w:sz w:val="24"/>
              </w:rPr>
              <w:t>, А.В.Кривоногов, М.В. Ганин</w:t>
            </w:r>
            <w:r>
              <w:rPr>
                <w:sz w:val="24"/>
              </w:rPr>
              <w:t>)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596796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596796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596796" w:rsidRDefault="009072A4" w:rsidP="008434D7">
            <w:pPr>
              <w:jc w:val="both"/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членов других постоянных комиссий Думы Кондинского района</w:t>
            </w:r>
            <w:r w:rsidR="00596796">
              <w:rPr>
                <w:b/>
                <w:sz w:val="24"/>
              </w:rPr>
              <w:t>/председателя Думы//исполняющего обязанности председателя</w:t>
            </w:r>
          </w:p>
        </w:tc>
        <w:tc>
          <w:tcPr>
            <w:tcW w:w="6237" w:type="dxa"/>
            <w:shd w:val="clear" w:color="auto" w:fill="auto"/>
          </w:tcPr>
          <w:p w:rsidR="009072A4" w:rsidRDefault="00A804D1" w:rsidP="003129E7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596796">
              <w:rPr>
                <w:sz w:val="24"/>
              </w:rPr>
              <w:t>/3</w:t>
            </w:r>
            <w:r>
              <w:rPr>
                <w:sz w:val="24"/>
              </w:rPr>
              <w:t xml:space="preserve">(26.01.2016, 16.02.2016,  </w:t>
            </w:r>
            <w:r w:rsidR="00596796">
              <w:rPr>
                <w:sz w:val="24"/>
              </w:rPr>
              <w:t>28.06.2016)</w:t>
            </w:r>
          </w:p>
          <w:p w:rsidR="00596796" w:rsidRPr="00943FAF" w:rsidRDefault="00596796" w:rsidP="003129E7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>//1(01.11.2016)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596796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596796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596796" w:rsidRDefault="009072A4" w:rsidP="008434D7">
            <w:pPr>
              <w:jc w:val="both"/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представителей прокуратуры Кондинского района</w:t>
            </w:r>
          </w:p>
        </w:tc>
        <w:tc>
          <w:tcPr>
            <w:tcW w:w="6237" w:type="dxa"/>
            <w:shd w:val="clear" w:color="auto" w:fill="auto"/>
          </w:tcPr>
          <w:p w:rsidR="009072A4" w:rsidRPr="00943FAF" w:rsidRDefault="006D0CE6" w:rsidP="008434D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С.М.Блюмский</w:t>
            </w:r>
            <w:proofErr w:type="spellEnd"/>
            <w:r>
              <w:rPr>
                <w:sz w:val="24"/>
              </w:rPr>
              <w:t xml:space="preserve">, заместитель прокурора Кондинского района(26.01.2016) </w:t>
            </w:r>
            <w:r w:rsidR="00596796">
              <w:rPr>
                <w:sz w:val="24"/>
              </w:rPr>
              <w:t xml:space="preserve">, </w:t>
            </w:r>
            <w:proofErr w:type="spellStart"/>
            <w:r w:rsidR="00596796">
              <w:rPr>
                <w:sz w:val="24"/>
              </w:rPr>
              <w:t>Д.С.Зоричева</w:t>
            </w:r>
            <w:proofErr w:type="spellEnd"/>
            <w:r w:rsidR="00596796">
              <w:rPr>
                <w:sz w:val="24"/>
              </w:rPr>
              <w:t>, помощ</w:t>
            </w:r>
            <w:r w:rsidR="008D5859">
              <w:rPr>
                <w:sz w:val="24"/>
              </w:rPr>
              <w:t>ник прокурора Кондинского района(15.03.2016)</w:t>
            </w:r>
            <w:r w:rsidR="007B5BD6">
              <w:rPr>
                <w:sz w:val="24"/>
              </w:rPr>
              <w:t>,(27.09.2016)</w:t>
            </w: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596796" w:rsidRDefault="009072A4" w:rsidP="0098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auto"/>
          </w:tcPr>
          <w:p w:rsidR="009072A4" w:rsidRPr="00596796" w:rsidRDefault="009072A4" w:rsidP="00980D1A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9072A4" w:rsidRPr="00596796" w:rsidRDefault="009072A4" w:rsidP="008434D7">
            <w:pPr>
              <w:jc w:val="both"/>
              <w:rPr>
                <w:sz w:val="16"/>
                <w:szCs w:val="16"/>
              </w:rPr>
            </w:pPr>
          </w:p>
        </w:tc>
      </w:tr>
      <w:tr w:rsidR="009072A4" w:rsidRPr="00381C70" w:rsidTr="009072A4">
        <w:tc>
          <w:tcPr>
            <w:tcW w:w="528" w:type="dxa"/>
            <w:shd w:val="clear" w:color="auto" w:fill="auto"/>
          </w:tcPr>
          <w:p w:rsidR="009072A4" w:rsidRPr="00381C70" w:rsidRDefault="009072A4" w:rsidP="00980D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41" w:type="dxa"/>
            <w:shd w:val="clear" w:color="auto" w:fill="auto"/>
          </w:tcPr>
          <w:p w:rsidR="009072A4" w:rsidRPr="00381C70" w:rsidRDefault="009072A4" w:rsidP="00980D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Разное</w:t>
            </w:r>
          </w:p>
        </w:tc>
        <w:tc>
          <w:tcPr>
            <w:tcW w:w="6237" w:type="dxa"/>
            <w:shd w:val="clear" w:color="auto" w:fill="auto"/>
          </w:tcPr>
          <w:p w:rsidR="009072A4" w:rsidRDefault="009072A4" w:rsidP="00DD3049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>Так же члены комиссии постоянно принимали участие в совместных заседаниях постоянных комиссий, в заседаниях публичных слушаний, в заседаниях рабочих совещаний                          по рассмотрению проектов бюджета, отчета о его исполнении, обсуждению промежуточных и годовых итогов реализации муниципальных программ.</w:t>
            </w:r>
          </w:p>
          <w:p w:rsidR="009072A4" w:rsidRDefault="009072A4" w:rsidP="00DD3049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Участвовали в публичных мероприятиях, проводимых органами местного самоуправления, посвященных празднованию юбилейных и памятных дат.  </w:t>
            </w:r>
          </w:p>
          <w:p w:rsidR="009072A4" w:rsidRDefault="009072A4" w:rsidP="00E712E5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Участвовали в благотворительных акциях, проводимых на территории Российской Федерации, Ханты-Мансийского автономного округа – Югры, Кондинского района (помощь на лечение; помощь в организации подготовки детей  к школе и т.д.). </w:t>
            </w:r>
          </w:p>
        </w:tc>
      </w:tr>
    </w:tbl>
    <w:p w:rsidR="00D303C0" w:rsidRPr="00FA59B9" w:rsidRDefault="00D303C0" w:rsidP="00D303C0">
      <w:pPr>
        <w:spacing w:line="0" w:lineRule="atLeast"/>
        <w:ind w:firstLine="567"/>
        <w:jc w:val="both"/>
        <w:rPr>
          <w:sz w:val="22"/>
          <w:szCs w:val="22"/>
        </w:rPr>
      </w:pPr>
    </w:p>
    <w:sectPr w:rsidR="00D303C0" w:rsidRPr="00FA59B9" w:rsidSect="00756E6C">
      <w:pgSz w:w="11906" w:h="16838"/>
      <w:pgMar w:top="71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ADA"/>
    <w:multiLevelType w:val="hybridMultilevel"/>
    <w:tmpl w:val="13DAEF86"/>
    <w:lvl w:ilvl="0" w:tplc="7AE08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2231A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AC73103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F7B0B04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AE453A3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E3E7808"/>
    <w:multiLevelType w:val="hybridMultilevel"/>
    <w:tmpl w:val="CB0C2674"/>
    <w:lvl w:ilvl="0" w:tplc="82543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63121"/>
    <w:multiLevelType w:val="hybridMultilevel"/>
    <w:tmpl w:val="AC48F058"/>
    <w:lvl w:ilvl="0" w:tplc="0762B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F9A1AD6">
      <w:numFmt w:val="none"/>
      <w:lvlText w:val=""/>
      <w:lvlJc w:val="left"/>
      <w:pPr>
        <w:tabs>
          <w:tab w:val="num" w:pos="360"/>
        </w:tabs>
      </w:pPr>
    </w:lvl>
    <w:lvl w:ilvl="2" w:tplc="DAF8FD66">
      <w:numFmt w:val="none"/>
      <w:lvlText w:val=""/>
      <w:lvlJc w:val="left"/>
      <w:pPr>
        <w:tabs>
          <w:tab w:val="num" w:pos="360"/>
        </w:tabs>
      </w:pPr>
    </w:lvl>
    <w:lvl w:ilvl="3" w:tplc="D02E2A90">
      <w:numFmt w:val="none"/>
      <w:lvlText w:val=""/>
      <w:lvlJc w:val="left"/>
      <w:pPr>
        <w:tabs>
          <w:tab w:val="num" w:pos="360"/>
        </w:tabs>
      </w:pPr>
    </w:lvl>
    <w:lvl w:ilvl="4" w:tplc="61B256EC">
      <w:numFmt w:val="none"/>
      <w:lvlText w:val=""/>
      <w:lvlJc w:val="left"/>
      <w:pPr>
        <w:tabs>
          <w:tab w:val="num" w:pos="360"/>
        </w:tabs>
      </w:pPr>
    </w:lvl>
    <w:lvl w:ilvl="5" w:tplc="FAA8A1E2">
      <w:numFmt w:val="none"/>
      <w:lvlText w:val=""/>
      <w:lvlJc w:val="left"/>
      <w:pPr>
        <w:tabs>
          <w:tab w:val="num" w:pos="360"/>
        </w:tabs>
      </w:pPr>
    </w:lvl>
    <w:lvl w:ilvl="6" w:tplc="C81ED1D4">
      <w:numFmt w:val="none"/>
      <w:lvlText w:val=""/>
      <w:lvlJc w:val="left"/>
      <w:pPr>
        <w:tabs>
          <w:tab w:val="num" w:pos="360"/>
        </w:tabs>
      </w:pPr>
    </w:lvl>
    <w:lvl w:ilvl="7" w:tplc="5866AB2C">
      <w:numFmt w:val="none"/>
      <w:lvlText w:val=""/>
      <w:lvlJc w:val="left"/>
      <w:pPr>
        <w:tabs>
          <w:tab w:val="num" w:pos="360"/>
        </w:tabs>
      </w:pPr>
    </w:lvl>
    <w:lvl w:ilvl="8" w:tplc="21DEA79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56F5C0F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B1B7242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5FB1D2C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3E6002B"/>
    <w:multiLevelType w:val="multilevel"/>
    <w:tmpl w:val="A50407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42402E"/>
    <w:rsid w:val="00000125"/>
    <w:rsid w:val="000161B8"/>
    <w:rsid w:val="00021FFA"/>
    <w:rsid w:val="0003406F"/>
    <w:rsid w:val="000359BD"/>
    <w:rsid w:val="00040B49"/>
    <w:rsid w:val="000436D3"/>
    <w:rsid w:val="00057104"/>
    <w:rsid w:val="00064342"/>
    <w:rsid w:val="00071661"/>
    <w:rsid w:val="000769B1"/>
    <w:rsid w:val="0007733D"/>
    <w:rsid w:val="00077614"/>
    <w:rsid w:val="00085E31"/>
    <w:rsid w:val="000B0F55"/>
    <w:rsid w:val="000B2A2E"/>
    <w:rsid w:val="000B6173"/>
    <w:rsid w:val="000D4555"/>
    <w:rsid w:val="000E1589"/>
    <w:rsid w:val="000F0368"/>
    <w:rsid w:val="000F525F"/>
    <w:rsid w:val="000F6E3B"/>
    <w:rsid w:val="001041AE"/>
    <w:rsid w:val="00112360"/>
    <w:rsid w:val="00112557"/>
    <w:rsid w:val="001228B4"/>
    <w:rsid w:val="001246F6"/>
    <w:rsid w:val="00125FA4"/>
    <w:rsid w:val="00140BD5"/>
    <w:rsid w:val="00141BF4"/>
    <w:rsid w:val="001476E4"/>
    <w:rsid w:val="00150A9A"/>
    <w:rsid w:val="00151FA0"/>
    <w:rsid w:val="00171F75"/>
    <w:rsid w:val="00175C86"/>
    <w:rsid w:val="00176BCC"/>
    <w:rsid w:val="0018383E"/>
    <w:rsid w:val="00184F1D"/>
    <w:rsid w:val="00193502"/>
    <w:rsid w:val="0019476E"/>
    <w:rsid w:val="001A13DE"/>
    <w:rsid w:val="001A5674"/>
    <w:rsid w:val="001B6E50"/>
    <w:rsid w:val="001C5FFB"/>
    <w:rsid w:val="001D1055"/>
    <w:rsid w:val="001D1D24"/>
    <w:rsid w:val="001D2000"/>
    <w:rsid w:val="001D33FD"/>
    <w:rsid w:val="001D3A4F"/>
    <w:rsid w:val="001D7625"/>
    <w:rsid w:val="001E3BDC"/>
    <w:rsid w:val="001F1EFC"/>
    <w:rsid w:val="00200404"/>
    <w:rsid w:val="00202ECF"/>
    <w:rsid w:val="00204081"/>
    <w:rsid w:val="002043E9"/>
    <w:rsid w:val="00205E98"/>
    <w:rsid w:val="00223779"/>
    <w:rsid w:val="0022651D"/>
    <w:rsid w:val="0023162F"/>
    <w:rsid w:val="002424E8"/>
    <w:rsid w:val="002522C7"/>
    <w:rsid w:val="0025743D"/>
    <w:rsid w:val="002574E3"/>
    <w:rsid w:val="002601B5"/>
    <w:rsid w:val="00262F6B"/>
    <w:rsid w:val="0026795D"/>
    <w:rsid w:val="00270E91"/>
    <w:rsid w:val="002724CF"/>
    <w:rsid w:val="00283A1F"/>
    <w:rsid w:val="00283BEE"/>
    <w:rsid w:val="002940D3"/>
    <w:rsid w:val="002A3CBB"/>
    <w:rsid w:val="002A7103"/>
    <w:rsid w:val="002B7D6A"/>
    <w:rsid w:val="002D45C4"/>
    <w:rsid w:val="002E00EA"/>
    <w:rsid w:val="002E0490"/>
    <w:rsid w:val="002E7044"/>
    <w:rsid w:val="002F4B0F"/>
    <w:rsid w:val="00301E59"/>
    <w:rsid w:val="00305719"/>
    <w:rsid w:val="0030668F"/>
    <w:rsid w:val="003129E7"/>
    <w:rsid w:val="0034561C"/>
    <w:rsid w:val="003522A0"/>
    <w:rsid w:val="00360FD7"/>
    <w:rsid w:val="003626A7"/>
    <w:rsid w:val="003634E9"/>
    <w:rsid w:val="00366928"/>
    <w:rsid w:val="003705D6"/>
    <w:rsid w:val="00373717"/>
    <w:rsid w:val="00373A02"/>
    <w:rsid w:val="00375AF3"/>
    <w:rsid w:val="00383FAC"/>
    <w:rsid w:val="00384C76"/>
    <w:rsid w:val="003A50A1"/>
    <w:rsid w:val="003A5762"/>
    <w:rsid w:val="003A5A32"/>
    <w:rsid w:val="003D21BF"/>
    <w:rsid w:val="00405E13"/>
    <w:rsid w:val="00411624"/>
    <w:rsid w:val="004116F5"/>
    <w:rsid w:val="00414EE7"/>
    <w:rsid w:val="0041593B"/>
    <w:rsid w:val="00417ADA"/>
    <w:rsid w:val="00417CD8"/>
    <w:rsid w:val="00421430"/>
    <w:rsid w:val="0042402E"/>
    <w:rsid w:val="00431C85"/>
    <w:rsid w:val="00451035"/>
    <w:rsid w:val="0045188B"/>
    <w:rsid w:val="0046795B"/>
    <w:rsid w:val="00471511"/>
    <w:rsid w:val="00480617"/>
    <w:rsid w:val="004814B1"/>
    <w:rsid w:val="004825C4"/>
    <w:rsid w:val="0049046A"/>
    <w:rsid w:val="00492BA6"/>
    <w:rsid w:val="00495F15"/>
    <w:rsid w:val="004A1036"/>
    <w:rsid w:val="004A1E04"/>
    <w:rsid w:val="004A504D"/>
    <w:rsid w:val="004A5DD7"/>
    <w:rsid w:val="004A78FE"/>
    <w:rsid w:val="004B326E"/>
    <w:rsid w:val="004B4E11"/>
    <w:rsid w:val="004F2252"/>
    <w:rsid w:val="004F260E"/>
    <w:rsid w:val="004F5F57"/>
    <w:rsid w:val="004F7C5C"/>
    <w:rsid w:val="00504D51"/>
    <w:rsid w:val="00516B80"/>
    <w:rsid w:val="00520C10"/>
    <w:rsid w:val="0052502C"/>
    <w:rsid w:val="005305A7"/>
    <w:rsid w:val="00532E1F"/>
    <w:rsid w:val="00541FEC"/>
    <w:rsid w:val="00545BAF"/>
    <w:rsid w:val="005529CF"/>
    <w:rsid w:val="00560704"/>
    <w:rsid w:val="005701FB"/>
    <w:rsid w:val="00573A93"/>
    <w:rsid w:val="00596796"/>
    <w:rsid w:val="00597041"/>
    <w:rsid w:val="005A5B98"/>
    <w:rsid w:val="005A5F9D"/>
    <w:rsid w:val="005A6E7A"/>
    <w:rsid w:val="005B0295"/>
    <w:rsid w:val="005C751B"/>
    <w:rsid w:val="005D0D7E"/>
    <w:rsid w:val="005F2D41"/>
    <w:rsid w:val="005F7CB4"/>
    <w:rsid w:val="0060182D"/>
    <w:rsid w:val="00605CC4"/>
    <w:rsid w:val="006078C0"/>
    <w:rsid w:val="0061114C"/>
    <w:rsid w:val="00621B44"/>
    <w:rsid w:val="00640B96"/>
    <w:rsid w:val="00651904"/>
    <w:rsid w:val="00672516"/>
    <w:rsid w:val="00672F5C"/>
    <w:rsid w:val="00674BA2"/>
    <w:rsid w:val="006806F9"/>
    <w:rsid w:val="006A0FA0"/>
    <w:rsid w:val="006A626F"/>
    <w:rsid w:val="006B0287"/>
    <w:rsid w:val="006B2B14"/>
    <w:rsid w:val="006B75B6"/>
    <w:rsid w:val="006D0CE6"/>
    <w:rsid w:val="006D56AA"/>
    <w:rsid w:val="006E28D7"/>
    <w:rsid w:val="006E5F17"/>
    <w:rsid w:val="006F302D"/>
    <w:rsid w:val="00701247"/>
    <w:rsid w:val="00705A29"/>
    <w:rsid w:val="007101DB"/>
    <w:rsid w:val="00710933"/>
    <w:rsid w:val="00711804"/>
    <w:rsid w:val="00716D65"/>
    <w:rsid w:val="007359AE"/>
    <w:rsid w:val="00741C01"/>
    <w:rsid w:val="007530F8"/>
    <w:rsid w:val="00756E6C"/>
    <w:rsid w:val="007741BF"/>
    <w:rsid w:val="007818A5"/>
    <w:rsid w:val="00795A93"/>
    <w:rsid w:val="007A095A"/>
    <w:rsid w:val="007A5D3F"/>
    <w:rsid w:val="007A714A"/>
    <w:rsid w:val="007A7B12"/>
    <w:rsid w:val="007B3314"/>
    <w:rsid w:val="007B598D"/>
    <w:rsid w:val="007B5BD6"/>
    <w:rsid w:val="007C5C85"/>
    <w:rsid w:val="007D37A0"/>
    <w:rsid w:val="007D3ED0"/>
    <w:rsid w:val="007D5D02"/>
    <w:rsid w:val="007F3997"/>
    <w:rsid w:val="007F3EC7"/>
    <w:rsid w:val="007F4437"/>
    <w:rsid w:val="007F4AC0"/>
    <w:rsid w:val="007F798C"/>
    <w:rsid w:val="00817011"/>
    <w:rsid w:val="0082199D"/>
    <w:rsid w:val="008373FA"/>
    <w:rsid w:val="008434D7"/>
    <w:rsid w:val="00843D58"/>
    <w:rsid w:val="00844A25"/>
    <w:rsid w:val="008472B2"/>
    <w:rsid w:val="0084796B"/>
    <w:rsid w:val="008508FA"/>
    <w:rsid w:val="00857542"/>
    <w:rsid w:val="00862B0C"/>
    <w:rsid w:val="008652C7"/>
    <w:rsid w:val="008842F3"/>
    <w:rsid w:val="00885DD7"/>
    <w:rsid w:val="00896279"/>
    <w:rsid w:val="008979E3"/>
    <w:rsid w:val="008A1154"/>
    <w:rsid w:val="008B5AE8"/>
    <w:rsid w:val="008C5441"/>
    <w:rsid w:val="008D5859"/>
    <w:rsid w:val="008E61C7"/>
    <w:rsid w:val="008F6C59"/>
    <w:rsid w:val="0090344B"/>
    <w:rsid w:val="00903CE4"/>
    <w:rsid w:val="00906DE6"/>
    <w:rsid w:val="009072A4"/>
    <w:rsid w:val="009101A4"/>
    <w:rsid w:val="009101D3"/>
    <w:rsid w:val="0091131E"/>
    <w:rsid w:val="0091398F"/>
    <w:rsid w:val="00913A53"/>
    <w:rsid w:val="00914178"/>
    <w:rsid w:val="00916E91"/>
    <w:rsid w:val="009218E8"/>
    <w:rsid w:val="009334D7"/>
    <w:rsid w:val="00943FAF"/>
    <w:rsid w:val="00944A31"/>
    <w:rsid w:val="00946CC3"/>
    <w:rsid w:val="00950BF2"/>
    <w:rsid w:val="009514A9"/>
    <w:rsid w:val="00951675"/>
    <w:rsid w:val="00965E5A"/>
    <w:rsid w:val="00974231"/>
    <w:rsid w:val="00980D1A"/>
    <w:rsid w:val="009912AF"/>
    <w:rsid w:val="009A2179"/>
    <w:rsid w:val="009B3BCB"/>
    <w:rsid w:val="009C6C5B"/>
    <w:rsid w:val="009C724C"/>
    <w:rsid w:val="009D558E"/>
    <w:rsid w:val="009D7EA0"/>
    <w:rsid w:val="009E0FFD"/>
    <w:rsid w:val="009E53C0"/>
    <w:rsid w:val="009F3CD0"/>
    <w:rsid w:val="00A102FA"/>
    <w:rsid w:val="00A203AB"/>
    <w:rsid w:val="00A34625"/>
    <w:rsid w:val="00A37B4A"/>
    <w:rsid w:val="00A46E1A"/>
    <w:rsid w:val="00A47749"/>
    <w:rsid w:val="00A508D7"/>
    <w:rsid w:val="00A53387"/>
    <w:rsid w:val="00A55C95"/>
    <w:rsid w:val="00A56EF7"/>
    <w:rsid w:val="00A57195"/>
    <w:rsid w:val="00A63716"/>
    <w:rsid w:val="00A71ACA"/>
    <w:rsid w:val="00A721F0"/>
    <w:rsid w:val="00A724DE"/>
    <w:rsid w:val="00A73436"/>
    <w:rsid w:val="00A74EF7"/>
    <w:rsid w:val="00A772B7"/>
    <w:rsid w:val="00A779C4"/>
    <w:rsid w:val="00A804D1"/>
    <w:rsid w:val="00A87803"/>
    <w:rsid w:val="00A91FFA"/>
    <w:rsid w:val="00AA6EBB"/>
    <w:rsid w:val="00AB19DE"/>
    <w:rsid w:val="00AC7142"/>
    <w:rsid w:val="00AD204E"/>
    <w:rsid w:val="00AD26CB"/>
    <w:rsid w:val="00AD4661"/>
    <w:rsid w:val="00AE2E3B"/>
    <w:rsid w:val="00AE41C8"/>
    <w:rsid w:val="00AF4161"/>
    <w:rsid w:val="00B02A35"/>
    <w:rsid w:val="00B04D34"/>
    <w:rsid w:val="00B06C1F"/>
    <w:rsid w:val="00B10501"/>
    <w:rsid w:val="00B13731"/>
    <w:rsid w:val="00B17646"/>
    <w:rsid w:val="00B22A53"/>
    <w:rsid w:val="00B30275"/>
    <w:rsid w:val="00B35F57"/>
    <w:rsid w:val="00B448D3"/>
    <w:rsid w:val="00B45FD3"/>
    <w:rsid w:val="00B53F03"/>
    <w:rsid w:val="00B76172"/>
    <w:rsid w:val="00B86EBF"/>
    <w:rsid w:val="00BB067D"/>
    <w:rsid w:val="00BC10B7"/>
    <w:rsid w:val="00BC752D"/>
    <w:rsid w:val="00BD1764"/>
    <w:rsid w:val="00BD4913"/>
    <w:rsid w:val="00BD5011"/>
    <w:rsid w:val="00BE0510"/>
    <w:rsid w:val="00BE416F"/>
    <w:rsid w:val="00BE66CC"/>
    <w:rsid w:val="00BE6A9F"/>
    <w:rsid w:val="00BF15B6"/>
    <w:rsid w:val="00BF4DE1"/>
    <w:rsid w:val="00C06729"/>
    <w:rsid w:val="00C068E9"/>
    <w:rsid w:val="00C2490B"/>
    <w:rsid w:val="00C43BFD"/>
    <w:rsid w:val="00C45BE8"/>
    <w:rsid w:val="00C621F2"/>
    <w:rsid w:val="00C677B2"/>
    <w:rsid w:val="00C72941"/>
    <w:rsid w:val="00CA0ACF"/>
    <w:rsid w:val="00CC7A50"/>
    <w:rsid w:val="00CD744B"/>
    <w:rsid w:val="00CD7EED"/>
    <w:rsid w:val="00D02789"/>
    <w:rsid w:val="00D14A1E"/>
    <w:rsid w:val="00D212F3"/>
    <w:rsid w:val="00D21362"/>
    <w:rsid w:val="00D24802"/>
    <w:rsid w:val="00D257A1"/>
    <w:rsid w:val="00D276F5"/>
    <w:rsid w:val="00D303C0"/>
    <w:rsid w:val="00D304B2"/>
    <w:rsid w:val="00D37B86"/>
    <w:rsid w:val="00D4035B"/>
    <w:rsid w:val="00D50B99"/>
    <w:rsid w:val="00D57547"/>
    <w:rsid w:val="00D57D59"/>
    <w:rsid w:val="00D616FF"/>
    <w:rsid w:val="00D6312B"/>
    <w:rsid w:val="00D638FB"/>
    <w:rsid w:val="00D7105E"/>
    <w:rsid w:val="00D7129F"/>
    <w:rsid w:val="00D95192"/>
    <w:rsid w:val="00D9748B"/>
    <w:rsid w:val="00DB3B9D"/>
    <w:rsid w:val="00DC0F03"/>
    <w:rsid w:val="00DC424A"/>
    <w:rsid w:val="00DD3049"/>
    <w:rsid w:val="00DE4E5A"/>
    <w:rsid w:val="00DF0970"/>
    <w:rsid w:val="00DF33EB"/>
    <w:rsid w:val="00DF4BE1"/>
    <w:rsid w:val="00E10F81"/>
    <w:rsid w:val="00E11DFF"/>
    <w:rsid w:val="00E14000"/>
    <w:rsid w:val="00E16BDC"/>
    <w:rsid w:val="00E21B3F"/>
    <w:rsid w:val="00E30B7A"/>
    <w:rsid w:val="00E31113"/>
    <w:rsid w:val="00E425FA"/>
    <w:rsid w:val="00E450A3"/>
    <w:rsid w:val="00E627B7"/>
    <w:rsid w:val="00E62E95"/>
    <w:rsid w:val="00E6370E"/>
    <w:rsid w:val="00E70B08"/>
    <w:rsid w:val="00E712E5"/>
    <w:rsid w:val="00E811B1"/>
    <w:rsid w:val="00E857C7"/>
    <w:rsid w:val="00EA003F"/>
    <w:rsid w:val="00EA4D09"/>
    <w:rsid w:val="00EB5D1D"/>
    <w:rsid w:val="00EC396E"/>
    <w:rsid w:val="00EC60FD"/>
    <w:rsid w:val="00EE0816"/>
    <w:rsid w:val="00EE4174"/>
    <w:rsid w:val="00EE4A58"/>
    <w:rsid w:val="00F1137F"/>
    <w:rsid w:val="00F16D84"/>
    <w:rsid w:val="00F175D6"/>
    <w:rsid w:val="00F20281"/>
    <w:rsid w:val="00F20873"/>
    <w:rsid w:val="00F42F57"/>
    <w:rsid w:val="00F4609E"/>
    <w:rsid w:val="00F46201"/>
    <w:rsid w:val="00F51909"/>
    <w:rsid w:val="00F6150A"/>
    <w:rsid w:val="00F61CFC"/>
    <w:rsid w:val="00F7341B"/>
    <w:rsid w:val="00F9034A"/>
    <w:rsid w:val="00FA59B9"/>
    <w:rsid w:val="00FB04FD"/>
    <w:rsid w:val="00FB56AC"/>
    <w:rsid w:val="00FB6F05"/>
    <w:rsid w:val="00FC785D"/>
    <w:rsid w:val="00FD304B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B7"/>
    <w:rPr>
      <w:sz w:val="28"/>
      <w:szCs w:val="24"/>
    </w:rPr>
  </w:style>
  <w:style w:type="paragraph" w:styleId="1">
    <w:name w:val="heading 1"/>
    <w:basedOn w:val="a"/>
    <w:next w:val="a"/>
    <w:qFormat/>
    <w:rsid w:val="00A772B7"/>
    <w:pPr>
      <w:keepNext/>
      <w:jc w:val="center"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FA59B9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772B7"/>
    <w:pPr>
      <w:keepNext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5F15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F4A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5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C751B"/>
    <w:pPr>
      <w:jc w:val="center"/>
    </w:pPr>
    <w:rPr>
      <w:sz w:val="24"/>
      <w:szCs w:val="20"/>
    </w:rPr>
  </w:style>
  <w:style w:type="character" w:customStyle="1" w:styleId="a6">
    <w:name w:val="Название Знак"/>
    <w:link w:val="a5"/>
    <w:rsid w:val="005C751B"/>
    <w:rPr>
      <w:sz w:val="24"/>
    </w:rPr>
  </w:style>
  <w:style w:type="character" w:customStyle="1" w:styleId="20">
    <w:name w:val="Заголовок 2 Знак"/>
    <w:link w:val="2"/>
    <w:uiPriority w:val="99"/>
    <w:rsid w:val="00FA59B9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1B6E50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1B6E50"/>
    <w:rPr>
      <w:sz w:val="24"/>
      <w:szCs w:val="24"/>
    </w:rPr>
  </w:style>
  <w:style w:type="paragraph" w:styleId="HTML">
    <w:name w:val="HTML Preformatted"/>
    <w:basedOn w:val="a"/>
    <w:link w:val="HTML0"/>
    <w:rsid w:val="001B6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6E50"/>
    <w:rPr>
      <w:rFonts w:ascii="Courier New" w:hAnsi="Courier New" w:cs="Courier New"/>
    </w:rPr>
  </w:style>
  <w:style w:type="character" w:customStyle="1" w:styleId="genmed">
    <w:name w:val="genmed"/>
    <w:rsid w:val="003129E7"/>
  </w:style>
  <w:style w:type="paragraph" w:styleId="a9">
    <w:name w:val="List Paragraph"/>
    <w:basedOn w:val="a"/>
    <w:uiPriority w:val="34"/>
    <w:qFormat/>
    <w:rsid w:val="008D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Трифанова Татьяна Петровна</cp:lastModifiedBy>
  <cp:revision>6</cp:revision>
  <cp:lastPrinted>2015-01-15T05:00:00Z</cp:lastPrinted>
  <dcterms:created xsi:type="dcterms:W3CDTF">2016-12-14T05:48:00Z</dcterms:created>
  <dcterms:modified xsi:type="dcterms:W3CDTF">2016-12-14T08:42:00Z</dcterms:modified>
</cp:coreProperties>
</file>