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72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CD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CD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72CD" w:rsidRPr="004E72CD" w:rsidRDefault="004E72CD" w:rsidP="004E72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0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Думы Кондинского района </w:t>
      </w: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60E">
        <w:rPr>
          <w:rFonts w:ascii="Times New Roman" w:hAnsi="Times New Roman" w:cs="Times New Roman"/>
          <w:b/>
          <w:sz w:val="26"/>
          <w:szCs w:val="26"/>
        </w:rPr>
        <w:t>от 24 декабря 2013 года № 410 «О бюджете муниципального образования Кондинский район на 2014 год и на плановый период 2015 и 2016 годов»</w:t>
      </w: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-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2CD" w:rsidRPr="004C060E" w:rsidRDefault="004E72CD" w:rsidP="009B0534">
      <w:pPr>
        <w:spacing w:after="0" w:line="0" w:lineRule="atLeast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60E">
        <w:rPr>
          <w:rFonts w:ascii="Times New Roman" w:hAnsi="Times New Roman" w:cs="Times New Roman"/>
          <w:bCs/>
          <w:sz w:val="26"/>
          <w:szCs w:val="26"/>
        </w:rPr>
        <w:t>В соответствии со статьями 217, 232 Бюджетного кодекса Российской Федерации, Положением о бюджетном процессе в муниципальном образовании Кондинский район, утвержденным решением Думы Конди</w:t>
      </w:r>
      <w:r w:rsidR="009B0534" w:rsidRPr="004C060E">
        <w:rPr>
          <w:rFonts w:ascii="Times New Roman" w:hAnsi="Times New Roman" w:cs="Times New Roman"/>
          <w:bCs/>
          <w:sz w:val="26"/>
          <w:szCs w:val="26"/>
        </w:rPr>
        <w:t xml:space="preserve">нского района </w:t>
      </w:r>
      <w:r w:rsidRPr="004C060E">
        <w:rPr>
          <w:rFonts w:ascii="Times New Roman" w:hAnsi="Times New Roman" w:cs="Times New Roman"/>
          <w:bCs/>
          <w:sz w:val="26"/>
          <w:szCs w:val="26"/>
        </w:rPr>
        <w:t>от 15 сентября 2011 года № 133</w:t>
      </w:r>
      <w:r w:rsidR="009B0534" w:rsidRPr="004C060E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Положения о бюджетном процессе в муниципальном образовании Кондинский район»</w:t>
      </w:r>
      <w:r w:rsidRPr="004C060E">
        <w:rPr>
          <w:rFonts w:ascii="Times New Roman" w:hAnsi="Times New Roman" w:cs="Times New Roman"/>
          <w:bCs/>
          <w:sz w:val="26"/>
          <w:szCs w:val="26"/>
        </w:rPr>
        <w:t xml:space="preserve">, руководствуясь подпунктом 2 пункта 1 статьи 18 Устава Кондинского района, Дума Кондинского района </w:t>
      </w:r>
      <w:r w:rsidRPr="004C060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4C060E" w:rsidRPr="004C060E" w:rsidRDefault="004C060E" w:rsidP="009B0534">
      <w:pPr>
        <w:spacing w:after="0" w:line="0" w:lineRule="atLeast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60E">
        <w:rPr>
          <w:rFonts w:ascii="Times New Roman" w:hAnsi="Times New Roman" w:cs="Times New Roman"/>
          <w:bCs/>
          <w:sz w:val="26"/>
          <w:szCs w:val="26"/>
        </w:rPr>
        <w:t>1. Внести в решение Думы Кондинского района от 24 декабря 2013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4C060E">
        <w:rPr>
          <w:rFonts w:ascii="Times New Roman" w:hAnsi="Times New Roman" w:cs="Times New Roman"/>
          <w:bCs/>
          <w:sz w:val="26"/>
          <w:szCs w:val="26"/>
        </w:rPr>
        <w:t xml:space="preserve"> № 410 «О бюджете муниципального образования Кондинский район на 2014 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4C060E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2015 и 2016 годов» (с изменениями от 24 января 2014 года № 428, от 07 февраля 2014 года № 440, от 26 февраля 2014 года № 441, от 30 апреля 2014 года № 453, от 29 мая 2014 года № 463, от  19 июня 2014 года № 472, от 25 июня 2014 года № 474, от 29 июля 2014 года № 478, от 04 сентября 2014 года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C060E">
        <w:rPr>
          <w:rFonts w:ascii="Times New Roman" w:hAnsi="Times New Roman" w:cs="Times New Roman"/>
          <w:bCs/>
          <w:sz w:val="26"/>
          <w:szCs w:val="26"/>
        </w:rPr>
        <w:t>№ 479 (далее – решение), следующие изменения</w:t>
      </w:r>
      <w:r w:rsidRPr="004C060E">
        <w:rPr>
          <w:rFonts w:ascii="Times New Roman" w:hAnsi="Times New Roman" w:cs="Times New Roman"/>
          <w:b/>
          <w:sz w:val="26"/>
          <w:szCs w:val="26"/>
        </w:rPr>
        <w:t>: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1.1. Абзац 2 подпункта 1.1 пункта 1 изложить в следующей редакции: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«на 2014 год – 3 911 797,9 тыс. рублей».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1.2. Абзац 2 подпункта 1.2 пункта 1 изложить в следующей редакции: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«на 2014 год –  3 960 780,2 тыс. рублей».</w:t>
      </w:r>
    </w:p>
    <w:p w:rsid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 xml:space="preserve">1.3. Абзац 2 подпункта 1.7 пункта 1 изложить в следующей редакции: 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«на 2014 год в сумме 251 680,7 тыс. рублей».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1.4. Абзац 2 пункта 16 изложить в следующей редакции: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 xml:space="preserve"> «на 2014 год –  2 660 093,5 тыс. рублей».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1.5. В пункте 17</w:t>
      </w:r>
      <w:r w:rsidRPr="004C060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4C060E">
        <w:rPr>
          <w:rFonts w:ascii="Times New Roman" w:hAnsi="Times New Roman" w:cs="Times New Roman"/>
          <w:sz w:val="26"/>
          <w:szCs w:val="26"/>
        </w:rPr>
        <w:t xml:space="preserve"> решения слова «на 2014 год в сумме 282 415,0 тыс. рублей» заменить словами «на 2014 год в сумме 282 263,8 тыс. рублей».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1.6. В абзаце 2 пункта 18 слова «в сумме 602 821,3 тыс. рублей» заменить словами «в сумме 602 512,6 тыс. рублей».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1.7. Абзац 2 пункта 20 изложить в следующей редакции: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«на 2014 год в сумме 341 389,3 тыс. рублей;».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1.8. Абзац 2 пункта 21 изложить в следующей редакции: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«в 2014 году в сумме 0,2 тыс. рублей;».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1.9. Приложение 1 к решению «Доходная часть бюджета муниципального образования Кондинский район на 2014 год» изложить в редакции согласно приложению 1 к настоящему решению.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lastRenderedPageBreak/>
        <w:t xml:space="preserve">1.10. Приложение 6 к решению «Распределение бюджетных ассигнований  по разделам, подразделам, целевым статьям (муниципальным программам района </w:t>
      </w:r>
      <w:r w:rsidR="004C060E">
        <w:rPr>
          <w:rFonts w:ascii="Times New Roman" w:hAnsi="Times New Roman" w:cs="Times New Roman"/>
          <w:sz w:val="26"/>
          <w:szCs w:val="26"/>
        </w:rPr>
        <w:t xml:space="preserve">      </w:t>
      </w:r>
      <w:r w:rsidRPr="004C060E">
        <w:rPr>
          <w:rFonts w:ascii="Times New Roman" w:hAnsi="Times New Roman" w:cs="Times New Roman"/>
          <w:sz w:val="26"/>
          <w:szCs w:val="26"/>
        </w:rPr>
        <w:t>и непрограммным направлениям деятельности), группам и подгруппам видов расходов  классификации расходов бюджета муниципального образования Кондинский район на 2014 год»  изложить         в редакции согласно приложению 2 к настоящему решению.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 xml:space="preserve">1.11. Приложение 8 к решению «Распределение бюджетных ассигнований 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2014 год» изложить  в редакции согласно приложению 3 к настоящему решению. 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1.12. Приложение 10 к решению «Распределение бюджетных ассигнований по разделам и подразделам классификации расходов бюджета муниципального образования Кондинский район на 2014 год» изложить         в редакции согласно приложению 4 к настоящему решению.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 xml:space="preserve">1.13. Приложение 12 к решению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видам расходов классификации расходов бюджета  в ведомственной структуре расходов на 2014 года» изложить  </w:t>
      </w:r>
      <w:r w:rsidR="004C060E">
        <w:rPr>
          <w:rFonts w:ascii="Times New Roman" w:hAnsi="Times New Roman" w:cs="Times New Roman"/>
          <w:sz w:val="26"/>
          <w:szCs w:val="26"/>
        </w:rPr>
        <w:t xml:space="preserve">  </w:t>
      </w:r>
      <w:r w:rsidRPr="004C060E">
        <w:rPr>
          <w:rFonts w:ascii="Times New Roman" w:hAnsi="Times New Roman" w:cs="Times New Roman"/>
          <w:sz w:val="26"/>
          <w:szCs w:val="26"/>
        </w:rPr>
        <w:t xml:space="preserve">в редакции согласно приложению 5            к настоящему решению. 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1.14. Приложение 14 к решению «Источники внутреннего финансирования дефицита бюджета муниципального образования Кондинский район на 2014 год» изложить в редакции согласно приложению 6 к настоящему решению.</w:t>
      </w:r>
    </w:p>
    <w:p w:rsidR="009B0534" w:rsidRPr="004C060E" w:rsidRDefault="009B0534" w:rsidP="009B053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 xml:space="preserve">1.15. Приложение 16 к решению «Распределение межбюджетных трансфертов бюджетам поселений, входящих в состав муниципального образования Кондинский район  на  2014 год» изложить  в редакции согласно приложению 7 </w:t>
      </w:r>
      <w:r w:rsidR="004C060E">
        <w:rPr>
          <w:rFonts w:ascii="Times New Roman" w:hAnsi="Times New Roman" w:cs="Times New Roman"/>
          <w:sz w:val="26"/>
          <w:szCs w:val="26"/>
        </w:rPr>
        <w:t xml:space="preserve">    </w:t>
      </w:r>
      <w:r w:rsidRPr="004C060E">
        <w:rPr>
          <w:rFonts w:ascii="Times New Roman" w:hAnsi="Times New Roman" w:cs="Times New Roman"/>
          <w:sz w:val="26"/>
          <w:szCs w:val="26"/>
        </w:rPr>
        <w:t xml:space="preserve">к настоящему решению. </w:t>
      </w:r>
    </w:p>
    <w:p w:rsidR="004E72CD" w:rsidRPr="004C060E" w:rsidRDefault="004E72CD" w:rsidP="009B0534">
      <w:pPr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2. Настоящее решение опубликовать в газете «Кондинский вестник»                     и разместить на официальном сайте органов местного самоуправления Кондинского района.</w:t>
      </w:r>
    </w:p>
    <w:p w:rsidR="004E72CD" w:rsidRPr="004C060E" w:rsidRDefault="004E72CD" w:rsidP="009B0534">
      <w:pPr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 w:firstLine="700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4. Контроль за выполнением настоящего решения возложить на постоянную комиссию Думы Кондинского райо</w:t>
      </w:r>
      <w:r w:rsidR="00E977CF" w:rsidRPr="004C060E">
        <w:rPr>
          <w:rFonts w:ascii="Times New Roman" w:hAnsi="Times New Roman" w:cs="Times New Roman"/>
          <w:sz w:val="26"/>
          <w:szCs w:val="26"/>
        </w:rPr>
        <w:t>на по бюджету и экономике (А.О.</w:t>
      </w:r>
      <w:r w:rsidR="009B0534" w:rsidRPr="004C060E">
        <w:rPr>
          <w:rFonts w:ascii="Times New Roman" w:hAnsi="Times New Roman" w:cs="Times New Roman"/>
          <w:sz w:val="26"/>
          <w:szCs w:val="26"/>
        </w:rPr>
        <w:t xml:space="preserve">Густов) </w:t>
      </w:r>
      <w:r w:rsidR="004C060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060E">
        <w:rPr>
          <w:rFonts w:ascii="Times New Roman" w:hAnsi="Times New Roman" w:cs="Times New Roman"/>
          <w:sz w:val="26"/>
          <w:szCs w:val="26"/>
        </w:rPr>
        <w:t xml:space="preserve">и главу администрации Кондинского района М.В.Шишкина </w:t>
      </w:r>
      <w:r w:rsidR="009B0534" w:rsidRPr="004C060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4C060E">
        <w:rPr>
          <w:rFonts w:ascii="Times New Roman" w:hAnsi="Times New Roman" w:cs="Times New Roman"/>
          <w:sz w:val="26"/>
          <w:szCs w:val="26"/>
        </w:rPr>
        <w:t>с их компетенцией.</w:t>
      </w:r>
    </w:p>
    <w:p w:rsidR="00FE75B0" w:rsidRPr="004C060E" w:rsidRDefault="00FE75B0" w:rsidP="009B0534">
      <w:pPr>
        <w:pStyle w:val="1"/>
        <w:shd w:val="clear" w:color="auto" w:fill="auto"/>
        <w:spacing w:before="0" w:after="0" w:line="0" w:lineRule="atLeast"/>
        <w:ind w:right="20" w:firstLine="700"/>
        <w:rPr>
          <w:rFonts w:ascii="Times New Roman" w:hAnsi="Times New Roman" w:cs="Times New Roman"/>
          <w:sz w:val="26"/>
          <w:szCs w:val="26"/>
        </w:rPr>
      </w:pPr>
    </w:p>
    <w:p w:rsidR="00FE75B0" w:rsidRPr="004C060E" w:rsidRDefault="00FE75B0" w:rsidP="009B0534">
      <w:pPr>
        <w:pStyle w:val="1"/>
        <w:shd w:val="clear" w:color="auto" w:fill="auto"/>
        <w:spacing w:before="0" w:after="0" w:line="0" w:lineRule="atLeast"/>
        <w:ind w:right="20" w:firstLine="700"/>
        <w:rPr>
          <w:rFonts w:ascii="Times New Roman" w:hAnsi="Times New Roman" w:cs="Times New Roman"/>
          <w:sz w:val="26"/>
          <w:szCs w:val="26"/>
        </w:rPr>
      </w:pP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 w:firstLine="700"/>
        <w:rPr>
          <w:rFonts w:ascii="Times New Roman" w:hAnsi="Times New Roman" w:cs="Times New Roman"/>
          <w:sz w:val="26"/>
          <w:szCs w:val="26"/>
        </w:rPr>
      </w:pP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главы Кондинского района</w:t>
      </w:r>
      <w:r w:rsidRPr="004C060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C060E">
        <w:rPr>
          <w:rFonts w:ascii="Times New Roman" w:hAnsi="Times New Roman" w:cs="Times New Roman"/>
          <w:sz w:val="26"/>
          <w:szCs w:val="26"/>
        </w:rPr>
        <w:tab/>
      </w:r>
      <w:r w:rsidRPr="004C060E">
        <w:rPr>
          <w:rFonts w:ascii="Times New Roman" w:hAnsi="Times New Roman" w:cs="Times New Roman"/>
          <w:sz w:val="26"/>
          <w:szCs w:val="26"/>
        </w:rPr>
        <w:tab/>
      </w:r>
      <w:r w:rsidRPr="004C060E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9B0534" w:rsidRPr="004C060E">
        <w:rPr>
          <w:rFonts w:ascii="Times New Roman" w:hAnsi="Times New Roman" w:cs="Times New Roman"/>
          <w:sz w:val="26"/>
          <w:szCs w:val="26"/>
        </w:rPr>
        <w:t xml:space="preserve">    </w:t>
      </w:r>
      <w:r w:rsidR="004C060E">
        <w:rPr>
          <w:rFonts w:ascii="Times New Roman" w:hAnsi="Times New Roman" w:cs="Times New Roman"/>
          <w:sz w:val="26"/>
          <w:szCs w:val="26"/>
        </w:rPr>
        <w:t xml:space="preserve">      </w:t>
      </w:r>
      <w:r w:rsidRPr="004C060E">
        <w:rPr>
          <w:rFonts w:ascii="Times New Roman" w:hAnsi="Times New Roman" w:cs="Times New Roman"/>
          <w:sz w:val="26"/>
          <w:szCs w:val="26"/>
        </w:rPr>
        <w:t>С.А.Мельник</w:t>
      </w:r>
    </w:p>
    <w:p w:rsidR="004E72CD" w:rsidRDefault="004E72CD" w:rsidP="009B0534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6"/>
          <w:szCs w:val="26"/>
        </w:rPr>
      </w:pPr>
    </w:p>
    <w:p w:rsidR="004C060E" w:rsidRPr="004C060E" w:rsidRDefault="004C060E" w:rsidP="009B0534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6"/>
          <w:szCs w:val="26"/>
        </w:rPr>
      </w:pP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4C060E">
        <w:rPr>
          <w:rFonts w:ascii="Times New Roman" w:hAnsi="Times New Roman" w:cs="Times New Roman"/>
          <w:sz w:val="26"/>
          <w:szCs w:val="26"/>
        </w:rPr>
        <w:t>17 сентября 2014 года</w:t>
      </w:r>
    </w:p>
    <w:p w:rsidR="004E72CD" w:rsidRPr="004C060E" w:rsidRDefault="004E72CD" w:rsidP="009B0534">
      <w:pPr>
        <w:pStyle w:val="1"/>
        <w:shd w:val="clear" w:color="auto" w:fill="auto"/>
        <w:spacing w:before="0" w:after="0" w:line="0" w:lineRule="atLeast"/>
        <w:ind w:right="20"/>
        <w:jc w:val="left"/>
        <w:rPr>
          <w:rFonts w:ascii="Times New Roman" w:hAnsi="Times New Roman" w:cs="Times New Roman"/>
          <w:sz w:val="26"/>
          <w:szCs w:val="26"/>
        </w:rPr>
        <w:sectPr w:rsidR="004E72CD" w:rsidRPr="004C060E" w:rsidSect="009B053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C060E">
        <w:rPr>
          <w:rFonts w:ascii="Times New Roman" w:hAnsi="Times New Roman" w:cs="Times New Roman"/>
          <w:sz w:val="26"/>
          <w:szCs w:val="26"/>
        </w:rPr>
        <w:t>№ 480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lastRenderedPageBreak/>
        <w:t xml:space="preserve">Приложение 1 </w:t>
      </w:r>
    </w:p>
    <w:p w:rsidR="00BD7FDD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E5114">
        <w:rPr>
          <w:rFonts w:ascii="Times New Roman" w:hAnsi="Times New Roman" w:cs="Times New Roman"/>
        </w:rPr>
        <w:t>решению Думы Кондинского района</w:t>
      </w:r>
    </w:p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17.09.2014</w:t>
      </w:r>
      <w:r w:rsidR="00D80068">
        <w:rPr>
          <w:rFonts w:ascii="Times New Roman" w:hAnsi="Times New Roman" w:cs="Times New Roman"/>
        </w:rPr>
        <w:t xml:space="preserve"> №  480</w:t>
      </w:r>
      <w:r w:rsidRPr="00EE5114">
        <w:rPr>
          <w:rFonts w:ascii="Times New Roman" w:hAnsi="Times New Roman" w:cs="Times New Roman"/>
        </w:rPr>
        <w:t xml:space="preserve">  </w:t>
      </w:r>
    </w:p>
    <w:tbl>
      <w:tblPr>
        <w:tblW w:w="9513" w:type="dxa"/>
        <w:tblInd w:w="93" w:type="dxa"/>
        <w:tblLayout w:type="fixed"/>
        <w:tblLook w:val="04A0"/>
      </w:tblPr>
      <w:tblGrid>
        <w:gridCol w:w="2283"/>
        <w:gridCol w:w="6096"/>
        <w:gridCol w:w="1134"/>
      </w:tblGrid>
      <w:tr w:rsidR="00EE5114" w:rsidRPr="00EE5114" w:rsidTr="00EE5114">
        <w:trPr>
          <w:trHeight w:val="338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Default="00EE5114" w:rsidP="00EE511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E5114" w:rsidRPr="00EE5114" w:rsidRDefault="00EE5114" w:rsidP="00EE511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51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Доходная часть бюджета муниципального образования Кондинский район на 2014 год </w:t>
            </w:r>
          </w:p>
        </w:tc>
      </w:tr>
      <w:tr w:rsidR="005A09BB" w:rsidRPr="00EE5114" w:rsidTr="005A09BB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BB" w:rsidRPr="00EE5114" w:rsidRDefault="005A09BB" w:rsidP="00EE5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511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BB" w:rsidRPr="00EE5114" w:rsidRDefault="005A09BB" w:rsidP="00EE5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511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A09BB" w:rsidRPr="00EE5114" w:rsidRDefault="005A09BB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5114">
              <w:rPr>
                <w:rFonts w:ascii="Arial" w:eastAsia="Times New Roman" w:hAnsi="Arial" w:cs="Arial"/>
                <w:sz w:val="20"/>
                <w:szCs w:val="20"/>
              </w:rPr>
              <w:t>тыс.рублей</w:t>
            </w:r>
          </w:p>
        </w:tc>
      </w:tr>
      <w:tr w:rsidR="00EE5114" w:rsidRPr="00EE5114" w:rsidTr="005A09BB">
        <w:trPr>
          <w:trHeight w:val="40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E5114" w:rsidRPr="00EE5114" w:rsidTr="009B0534">
        <w:trPr>
          <w:trHeight w:val="1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E5114" w:rsidRPr="00EE5114" w:rsidTr="005A09BB">
        <w:trPr>
          <w:trHeight w:val="3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955 904,8</w:t>
            </w:r>
          </w:p>
        </w:tc>
      </w:tr>
      <w:tr w:rsidR="00EE5114" w:rsidRPr="00EE5114" w:rsidTr="005A09B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2 955 893,1</w:t>
            </w:r>
          </w:p>
        </w:tc>
      </w:tr>
      <w:tr w:rsidR="00EE5114" w:rsidRPr="00EE5114" w:rsidTr="005A09BB">
        <w:trPr>
          <w:trHeight w:val="3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2 942 357,3</w:t>
            </w:r>
          </w:p>
        </w:tc>
      </w:tr>
      <w:tr w:rsidR="00EE5114" w:rsidRPr="00EE5114" w:rsidTr="005A09BB">
        <w:trPr>
          <w:trHeight w:val="3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000 2 02 01000 00 0000 151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329 944,8</w:t>
            </w:r>
          </w:p>
        </w:tc>
      </w:tr>
      <w:tr w:rsidR="00EE5114" w:rsidRPr="00EE5114" w:rsidTr="005A09BB">
        <w:trPr>
          <w:trHeight w:val="2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000 2 02 01003 00 0000 151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308 545,1</w:t>
            </w:r>
          </w:p>
        </w:tc>
      </w:tr>
      <w:tr w:rsidR="00EE5114" w:rsidRPr="00EE5114" w:rsidTr="005A09BB">
        <w:trPr>
          <w:trHeight w:val="1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000 2 02 01003 05 0000 151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308 545,1</w:t>
            </w:r>
          </w:p>
        </w:tc>
      </w:tr>
      <w:tr w:rsidR="00EE5114" w:rsidRPr="00EE5114" w:rsidTr="005A09BB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000 2 02 01999 00 0000 151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21 399,7</w:t>
            </w:r>
          </w:p>
        </w:tc>
      </w:tr>
      <w:tr w:rsidR="00EE5114" w:rsidRPr="00EE5114" w:rsidTr="005A09BB">
        <w:trPr>
          <w:trHeight w:val="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000 2 02 01999 05 0000 151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21 399,7</w:t>
            </w:r>
          </w:p>
        </w:tc>
      </w:tr>
      <w:tr w:rsidR="00EE5114" w:rsidRPr="00EE5114" w:rsidTr="005A09BB">
        <w:trPr>
          <w:trHeight w:val="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000 2 02 02000 00 0000 151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1 002 560,2</w:t>
            </w:r>
          </w:p>
        </w:tc>
      </w:tr>
      <w:tr w:rsidR="00EE5114" w:rsidRPr="00EE5114" w:rsidTr="005A09BB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000 2 02 02008 00 0000 151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23 459,0</w:t>
            </w:r>
          </w:p>
        </w:tc>
      </w:tr>
      <w:tr w:rsidR="00EE5114" w:rsidRPr="00EE5114" w:rsidTr="005A09BB">
        <w:trPr>
          <w:trHeight w:val="1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000 2 02 02008 05 0000 151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23 459,0</w:t>
            </w:r>
          </w:p>
        </w:tc>
      </w:tr>
      <w:tr w:rsidR="00EE5114" w:rsidRPr="00EE5114" w:rsidTr="005A09BB">
        <w:trPr>
          <w:trHeight w:val="2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000 2 02 02051 00 0000 151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2 444,8</w:t>
            </w:r>
          </w:p>
        </w:tc>
      </w:tr>
      <w:tr w:rsidR="00EE5114" w:rsidRPr="00EE5114" w:rsidTr="005A09BB">
        <w:trPr>
          <w:trHeight w:val="2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000 2 02 02051 05 0000 151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2 444,8</w:t>
            </w:r>
          </w:p>
        </w:tc>
      </w:tr>
      <w:tr w:rsidR="00EE5114" w:rsidRPr="00EE5114" w:rsidTr="005A09BB">
        <w:trPr>
          <w:trHeight w:val="2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000 2 02 02077 00 0000 151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550 697,0</w:t>
            </w:r>
          </w:p>
        </w:tc>
      </w:tr>
      <w:tr w:rsidR="00EE5114" w:rsidRPr="00EE5114" w:rsidTr="005A09BB">
        <w:trPr>
          <w:trHeight w:val="3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000 2 02 02077 05 0000 151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550 697,0</w:t>
            </w:r>
          </w:p>
        </w:tc>
      </w:tr>
      <w:tr w:rsidR="00EE5114" w:rsidRPr="00EE5114" w:rsidTr="005A09B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000 2 02 02999 00 0000 151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425 959,4</w:t>
            </w:r>
          </w:p>
        </w:tc>
      </w:tr>
      <w:tr w:rsidR="00EE5114" w:rsidRPr="00EE5114" w:rsidTr="005A09BB">
        <w:trPr>
          <w:trHeight w:val="1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000 2 02 02999 05 0000 151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425 959,4</w:t>
            </w:r>
          </w:p>
        </w:tc>
      </w:tr>
      <w:tr w:rsidR="00EE5114" w:rsidRPr="00EE5114" w:rsidTr="005A09BB">
        <w:trPr>
          <w:trHeight w:val="2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000 2 02 03000 00 0000 151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1 306 230,9</w:t>
            </w:r>
          </w:p>
        </w:tc>
      </w:tr>
      <w:tr w:rsidR="00EE5114" w:rsidRPr="00EE5114" w:rsidTr="005A09BB">
        <w:trPr>
          <w:trHeight w:val="2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000 2 02 03003 00 0000 151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6 245,1</w:t>
            </w:r>
          </w:p>
        </w:tc>
      </w:tr>
      <w:tr w:rsidR="00EE5114" w:rsidRPr="00EE5114" w:rsidTr="005A09BB">
        <w:trPr>
          <w:trHeight w:val="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000 2 02 03003 05 0000 151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6 245,1</w:t>
            </w:r>
          </w:p>
        </w:tc>
      </w:tr>
      <w:tr w:rsidR="00EE5114" w:rsidRPr="00EE5114" w:rsidTr="005A09BB">
        <w:trPr>
          <w:trHeight w:val="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000 2 02 03007 00 0000 151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6,4</w:t>
            </w:r>
          </w:p>
        </w:tc>
      </w:tr>
      <w:tr w:rsidR="00EE5114" w:rsidRPr="00EE5114" w:rsidTr="005A09BB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000 2 02 03007 05 0000 151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6,4</w:t>
            </w:r>
          </w:p>
        </w:tc>
      </w:tr>
      <w:tr w:rsidR="00EE5114" w:rsidRPr="00EE5114" w:rsidTr="005A09BB">
        <w:trPr>
          <w:trHeight w:val="3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000 2 02 03015 00 0000 151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3 850,9</w:t>
            </w:r>
          </w:p>
        </w:tc>
      </w:tr>
      <w:tr w:rsidR="00EE5114" w:rsidRPr="00EE5114" w:rsidTr="005A09BB">
        <w:trPr>
          <w:trHeight w:val="2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000 2 02 03015 05 0000 151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3 850,9</w:t>
            </w:r>
          </w:p>
        </w:tc>
      </w:tr>
      <w:tr w:rsidR="00EE5114" w:rsidRPr="00EE5114" w:rsidTr="005A09BB">
        <w:trPr>
          <w:trHeight w:val="1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000 2 02 03020 00 0000 151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443,2</w:t>
            </w:r>
          </w:p>
        </w:tc>
      </w:tr>
      <w:tr w:rsidR="00EE5114" w:rsidRPr="00EE5114" w:rsidTr="005A09BB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000 2 02 03020 05 0000 151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443,2</w:t>
            </w:r>
          </w:p>
        </w:tc>
      </w:tr>
      <w:tr w:rsidR="00EE5114" w:rsidRPr="00EE5114" w:rsidTr="005A09BB">
        <w:trPr>
          <w:trHeight w:val="2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000 2 02 03024 00 0000 151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1 269 330,2</w:t>
            </w:r>
          </w:p>
        </w:tc>
      </w:tr>
      <w:tr w:rsidR="00EE5114" w:rsidRPr="00EE5114" w:rsidTr="005A09BB">
        <w:trPr>
          <w:trHeight w:val="1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000 2 02 03024 05 0000 151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1 269 330,2</w:t>
            </w:r>
          </w:p>
        </w:tc>
      </w:tr>
      <w:tr w:rsidR="00EE5114" w:rsidRPr="00EE5114" w:rsidTr="005A09BB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000 2 02 03029 00 0000 151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14 056,0</w:t>
            </w:r>
          </w:p>
        </w:tc>
      </w:tr>
      <w:tr w:rsidR="00EE5114" w:rsidRPr="00EE5114" w:rsidTr="00E977CF">
        <w:trPr>
          <w:trHeight w:val="2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000 2 02 03029 05 0000 151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14 056,0</w:t>
            </w:r>
          </w:p>
        </w:tc>
      </w:tr>
      <w:tr w:rsidR="00EE5114" w:rsidRPr="00EE5114" w:rsidTr="005A09BB">
        <w:trPr>
          <w:trHeight w:val="6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000 2 02 03070 00 0000 151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3 672,3</w:t>
            </w:r>
          </w:p>
        </w:tc>
      </w:tr>
      <w:tr w:rsidR="00EE5114" w:rsidRPr="00EE5114" w:rsidTr="005A09BB">
        <w:trPr>
          <w:trHeight w:val="4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000 2 02 03070 05 0000 151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3 672,3</w:t>
            </w:r>
          </w:p>
        </w:tc>
      </w:tr>
      <w:tr w:rsidR="00EE5114" w:rsidRPr="00EE5114" w:rsidTr="005A09BB">
        <w:trPr>
          <w:trHeight w:val="5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000 2 02 03119 00 0000 151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8 626,8</w:t>
            </w:r>
          </w:p>
        </w:tc>
      </w:tr>
      <w:tr w:rsidR="00EE5114" w:rsidRPr="00EE5114" w:rsidTr="005A09BB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000 2 02 03119 05 0000 151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8 626,8</w:t>
            </w:r>
          </w:p>
        </w:tc>
      </w:tr>
      <w:tr w:rsidR="00EE5114" w:rsidRPr="00EE5114" w:rsidTr="005A09BB">
        <w:trPr>
          <w:trHeight w:val="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000 2 02 04000 00 0000 151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303 621,4</w:t>
            </w:r>
          </w:p>
        </w:tc>
      </w:tr>
      <w:tr w:rsidR="00EE5114" w:rsidRPr="00EE5114" w:rsidTr="005A09BB">
        <w:trPr>
          <w:trHeight w:val="4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000 2 02 04014 00 0000 151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282 263,8</w:t>
            </w:r>
          </w:p>
        </w:tc>
      </w:tr>
      <w:tr w:rsidR="00EE5114" w:rsidRPr="00EE5114" w:rsidTr="005A09BB">
        <w:trPr>
          <w:trHeight w:val="51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000 2 02 04014 05 0000 151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282 263,8</w:t>
            </w:r>
          </w:p>
        </w:tc>
      </w:tr>
      <w:tr w:rsidR="00EE5114" w:rsidRPr="00EE5114" w:rsidTr="005A09BB">
        <w:trPr>
          <w:trHeight w:val="4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000 2 02 04029 00 0000 151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местным бюджетам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365,1</w:t>
            </w:r>
          </w:p>
        </w:tc>
      </w:tr>
      <w:tr w:rsidR="00EE5114" w:rsidRPr="00EE5114" w:rsidTr="005A09BB">
        <w:trPr>
          <w:trHeight w:val="3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000 2 02 04029 05 0000 151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365,1</w:t>
            </w:r>
          </w:p>
        </w:tc>
      </w:tr>
      <w:tr w:rsidR="00EE5114" w:rsidRPr="00EE5114" w:rsidTr="005A09B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000 2 02 04999 00 0000 151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20 992,5</w:t>
            </w:r>
          </w:p>
        </w:tc>
      </w:tr>
      <w:tr w:rsidR="00EE5114" w:rsidRPr="00EE5114" w:rsidTr="005A09BB">
        <w:trPr>
          <w:trHeight w:val="1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000 2 02 04999 05 0000 151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20 992,5</w:t>
            </w:r>
          </w:p>
        </w:tc>
      </w:tr>
      <w:tr w:rsidR="00EE5114" w:rsidRPr="00EE5114" w:rsidTr="005A09BB">
        <w:trPr>
          <w:trHeight w:val="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000 2 07 00000 00 0000 000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20 851,6</w:t>
            </w:r>
          </w:p>
        </w:tc>
      </w:tr>
      <w:tr w:rsidR="00EE5114" w:rsidRPr="00EE5114" w:rsidTr="005A09BB">
        <w:trPr>
          <w:trHeight w:val="9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000 2 18 00000 00 0000 000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418,9</w:t>
            </w:r>
          </w:p>
        </w:tc>
      </w:tr>
      <w:tr w:rsidR="00EE5114" w:rsidRPr="00EE5114" w:rsidTr="005A09B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000 2 19 00000 00 0000 000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-7 734,7</w:t>
            </w:r>
          </w:p>
        </w:tc>
      </w:tr>
      <w:tr w:rsidR="00EE5114" w:rsidRPr="00EE5114" w:rsidTr="005A09B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09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3 911 797,9</w:t>
            </w:r>
          </w:p>
        </w:tc>
      </w:tr>
    </w:tbl>
    <w:p w:rsidR="00EE5114" w:rsidRDefault="00EE5114" w:rsidP="00EE5114">
      <w:pPr>
        <w:jc w:val="right"/>
        <w:sectPr w:rsidR="00EE5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EE5114">
        <w:rPr>
          <w:rFonts w:ascii="Times New Roman" w:hAnsi="Times New Roman" w:cs="Times New Roman"/>
        </w:rPr>
        <w:t xml:space="preserve"> </w:t>
      </w:r>
    </w:p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E5114">
        <w:rPr>
          <w:rFonts w:ascii="Times New Roman" w:hAnsi="Times New Roman" w:cs="Times New Roman"/>
        </w:rPr>
        <w:t>решению Думы Кондинского района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17.09.2014</w:t>
      </w:r>
      <w:r w:rsidR="00D80068">
        <w:rPr>
          <w:rFonts w:ascii="Times New Roman" w:hAnsi="Times New Roman" w:cs="Times New Roman"/>
        </w:rPr>
        <w:t xml:space="preserve"> № 480</w:t>
      </w:r>
    </w:p>
    <w:tbl>
      <w:tblPr>
        <w:tblW w:w="9645" w:type="dxa"/>
        <w:tblInd w:w="93" w:type="dxa"/>
        <w:tblLook w:val="04A0"/>
      </w:tblPr>
      <w:tblGrid>
        <w:gridCol w:w="6111"/>
        <w:gridCol w:w="439"/>
        <w:gridCol w:w="522"/>
        <w:gridCol w:w="986"/>
        <w:gridCol w:w="546"/>
        <w:gridCol w:w="1041"/>
      </w:tblGrid>
      <w:tr w:rsidR="00EE5114" w:rsidRPr="00EE5114" w:rsidTr="00EE5114">
        <w:trPr>
          <w:trHeight w:val="1140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2014 год </w:t>
            </w:r>
          </w:p>
        </w:tc>
      </w:tr>
      <w:tr w:rsidR="00EE5114" w:rsidRPr="00EE5114" w:rsidTr="005A09BB">
        <w:trPr>
          <w:trHeight w:val="27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EE5114" w:rsidRPr="00EE5114" w:rsidTr="00EE5114">
        <w:trPr>
          <w:trHeight w:val="94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Сумма на год</w:t>
            </w:r>
          </w:p>
        </w:tc>
      </w:tr>
      <w:tr w:rsidR="00EE5114" w:rsidRPr="00EE5114" w:rsidTr="00EE5114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298 507,0</w:t>
            </w:r>
          </w:p>
        </w:tc>
      </w:tr>
      <w:tr w:rsidR="00EE5114" w:rsidRPr="00EE5114" w:rsidTr="00EE5114">
        <w:trPr>
          <w:trHeight w:val="6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3 827,8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3 827,8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3 827,8</w:t>
            </w:r>
          </w:p>
        </w:tc>
      </w:tr>
      <w:tr w:rsidR="00EE5114" w:rsidRPr="00EE5114" w:rsidTr="005A09BB">
        <w:trPr>
          <w:trHeight w:val="48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3 827,8</w:t>
            </w:r>
          </w:p>
        </w:tc>
      </w:tr>
      <w:tr w:rsidR="00EE5114" w:rsidRPr="00EE5114" w:rsidTr="005A09BB">
        <w:trPr>
          <w:trHeight w:val="4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3 827,8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3 827,8</w:t>
            </w:r>
          </w:p>
        </w:tc>
      </w:tr>
      <w:tr w:rsidR="00EE5114" w:rsidRPr="00EE5114" w:rsidTr="005A09BB">
        <w:trPr>
          <w:trHeight w:val="4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19 896,6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19 896,6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17 130,5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17 130,5</w:t>
            </w:r>
          </w:p>
        </w:tc>
      </w:tr>
      <w:tr w:rsidR="00EE5114" w:rsidRPr="00EE5114" w:rsidTr="005A09BB">
        <w:trPr>
          <w:trHeight w:val="50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17 130,5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17 130,5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2 766,1</w:t>
            </w:r>
          </w:p>
        </w:tc>
      </w:tr>
      <w:tr w:rsidR="00EE5114" w:rsidRPr="00EE5114" w:rsidTr="005A09BB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2 766,1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2 766,1</w:t>
            </w:r>
          </w:p>
        </w:tc>
      </w:tr>
      <w:tr w:rsidR="00EE5114" w:rsidRPr="00EE5114" w:rsidTr="005A09BB">
        <w:trPr>
          <w:trHeight w:val="35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97 936,6</w:t>
            </w:r>
          </w:p>
        </w:tc>
      </w:tr>
      <w:tr w:rsidR="00EE5114" w:rsidRPr="00EE5114" w:rsidTr="005A09BB">
        <w:trPr>
          <w:trHeight w:val="43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6 288,4</w:t>
            </w:r>
          </w:p>
        </w:tc>
      </w:tr>
      <w:tr w:rsidR="00EE5114" w:rsidRPr="00EE5114" w:rsidTr="005A09BB">
        <w:trPr>
          <w:trHeight w:val="5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муниципальной службы и кадрового резерва" 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6 288,4</w:t>
            </w:r>
          </w:p>
        </w:tc>
      </w:tr>
      <w:tr w:rsidR="00EE5114" w:rsidRPr="00EE5114" w:rsidTr="005A09BB">
        <w:trPr>
          <w:trHeight w:val="66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в рамках подпрограммы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6 288,4</w:t>
            </w:r>
          </w:p>
        </w:tc>
      </w:tr>
      <w:tr w:rsidR="00EE5114" w:rsidRPr="00EE5114" w:rsidTr="005A09BB">
        <w:trPr>
          <w:trHeight w:val="1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6 288,4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6 288,4</w:t>
            </w:r>
          </w:p>
        </w:tc>
      </w:tr>
      <w:tr w:rsidR="00EE5114" w:rsidRPr="00EE5114" w:rsidTr="005A09BB">
        <w:trPr>
          <w:trHeight w:val="36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3 312,3</w:t>
            </w:r>
          </w:p>
        </w:tc>
      </w:tr>
      <w:tr w:rsidR="00EE5114" w:rsidRPr="00EE5114" w:rsidTr="005A09BB">
        <w:trPr>
          <w:trHeight w:val="50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 в рамках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3 312,3</w:t>
            </w:r>
          </w:p>
        </w:tc>
      </w:tr>
      <w:tr w:rsidR="00EE5114" w:rsidRPr="00EE5114" w:rsidTr="005A09BB">
        <w:trPr>
          <w:trHeight w:val="43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3 312,3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3 312,3</w:t>
            </w:r>
          </w:p>
        </w:tc>
      </w:tr>
      <w:tr w:rsidR="00EE5114" w:rsidRPr="00EE5114" w:rsidTr="005A09BB">
        <w:trPr>
          <w:trHeight w:val="2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5 668,7</w:t>
            </w:r>
          </w:p>
        </w:tc>
      </w:tr>
      <w:tr w:rsidR="00EE5114" w:rsidRPr="00EE5114" w:rsidTr="005A09BB">
        <w:trPr>
          <w:trHeight w:val="6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"Содержание управления по землеустройству и недропользованию администрации Кондинского района"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5 668,7</w:t>
            </w:r>
          </w:p>
        </w:tc>
      </w:tr>
      <w:tr w:rsidR="00EE5114" w:rsidRPr="00EE5114" w:rsidTr="005A09BB">
        <w:trPr>
          <w:trHeight w:val="9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в рамках   подпрограммы "Содержание управления по землеустройству и недропользованию администрации Кондинского района"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0750204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5 668,7</w:t>
            </w:r>
          </w:p>
        </w:tc>
      </w:tr>
      <w:tr w:rsidR="00EE5114" w:rsidRPr="00EE5114" w:rsidTr="005A09BB">
        <w:trPr>
          <w:trHeight w:val="47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0750204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5 668,7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0750204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5 668,7</w:t>
            </w:r>
          </w:p>
        </w:tc>
      </w:tr>
      <w:tr w:rsidR="00EE5114" w:rsidRPr="00EE5114" w:rsidTr="005A09BB">
        <w:trPr>
          <w:trHeight w:val="41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4 933,5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"Содержание управления архитектуры и градостроительства администрации Кондинского района" муниципальной программы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4 933,5</w:t>
            </w:r>
          </w:p>
        </w:tc>
      </w:tr>
      <w:tr w:rsidR="00EE5114" w:rsidRPr="00EE5114" w:rsidTr="00EE5114">
        <w:trPr>
          <w:trHeight w:val="9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 в рамках подпрограммы "Содержание управления архитектуры и градостроительства администрации Кондинского района"  муниципальной программы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4 933,5</w:t>
            </w:r>
          </w:p>
        </w:tc>
      </w:tr>
      <w:tr w:rsidR="00EE5114" w:rsidRPr="00EE5114" w:rsidTr="005A09BB">
        <w:trPr>
          <w:trHeight w:val="3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4 933,5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4 933,5</w:t>
            </w:r>
          </w:p>
        </w:tc>
      </w:tr>
      <w:tr w:rsidR="00EE5114" w:rsidRPr="00EE5114" w:rsidTr="005A09BB">
        <w:trPr>
          <w:trHeight w:val="5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8 977,2</w:t>
            </w:r>
          </w:p>
        </w:tc>
      </w:tr>
      <w:tr w:rsidR="00EE5114" w:rsidRPr="00EE5114" w:rsidTr="005A09BB">
        <w:trPr>
          <w:trHeight w:val="9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8 977,2</w:t>
            </w:r>
          </w:p>
        </w:tc>
      </w:tr>
      <w:tr w:rsidR="00EE5114" w:rsidRPr="00EE5114" w:rsidTr="005A09BB">
        <w:trPr>
          <w:trHeight w:val="11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 в рамках подпрограммы "Создание условий для выполнения функций, направленных на обеспечение прав и законных интересов жителей Кондинского района в отдельных сферах"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8 977,2</w:t>
            </w:r>
          </w:p>
        </w:tc>
      </w:tr>
      <w:tr w:rsidR="00EE5114" w:rsidRPr="00EE5114" w:rsidTr="005A09BB">
        <w:trPr>
          <w:trHeight w:val="51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8 977,2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8 977,2</w:t>
            </w:r>
          </w:p>
        </w:tc>
      </w:tr>
      <w:tr w:rsidR="00EE5114" w:rsidRPr="00EE5114" w:rsidTr="005A09BB">
        <w:trPr>
          <w:trHeight w:val="55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6 140,1</w:t>
            </w:r>
          </w:p>
        </w:tc>
      </w:tr>
      <w:tr w:rsidR="00EE5114" w:rsidRPr="00EE5114" w:rsidTr="005A09BB">
        <w:trPr>
          <w:trHeight w:val="134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6 140,1</w:t>
            </w:r>
          </w:p>
        </w:tc>
      </w:tr>
      <w:tr w:rsidR="00EE5114" w:rsidRPr="00EE5114" w:rsidTr="005A09BB">
        <w:trPr>
          <w:trHeight w:val="132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в рамках подпрограммы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6 140,1</w:t>
            </w:r>
          </w:p>
        </w:tc>
      </w:tr>
      <w:tr w:rsidR="00EE5114" w:rsidRPr="00EE5114" w:rsidTr="005A09BB">
        <w:trPr>
          <w:trHeight w:val="49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6 140,1</w:t>
            </w:r>
          </w:p>
        </w:tc>
      </w:tr>
      <w:tr w:rsidR="00EE5114" w:rsidRPr="00EE5114" w:rsidTr="005A09BB">
        <w:trPr>
          <w:trHeight w:val="29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6 140,1</w:t>
            </w:r>
          </w:p>
        </w:tc>
      </w:tr>
      <w:tr w:rsidR="00EE5114" w:rsidRPr="00EE5114" w:rsidTr="005A09BB">
        <w:trPr>
          <w:trHeight w:val="4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11 654,5</w:t>
            </w:r>
          </w:p>
        </w:tc>
      </w:tr>
      <w:tr w:rsidR="00EE5114" w:rsidRPr="00EE5114" w:rsidTr="005A09BB">
        <w:trPr>
          <w:trHeight w:val="55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11 654,5</w:t>
            </w:r>
          </w:p>
        </w:tc>
      </w:tr>
      <w:tr w:rsidR="00EE5114" w:rsidRPr="00EE5114" w:rsidTr="005A09BB">
        <w:trPr>
          <w:trHeight w:val="71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в рамках подпрограммы "Совершенствование системы муниципального стратегического управления" 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11 654,5</w:t>
            </w:r>
          </w:p>
        </w:tc>
      </w:tr>
      <w:tr w:rsidR="00EE5114" w:rsidRPr="00EE5114" w:rsidTr="005A09BB">
        <w:trPr>
          <w:trHeight w:val="38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11 654,5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11 654,5</w:t>
            </w:r>
          </w:p>
        </w:tc>
      </w:tr>
      <w:tr w:rsidR="00EE5114" w:rsidRPr="00EE5114" w:rsidTr="005A09BB">
        <w:trPr>
          <w:trHeight w:val="1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"Информационное общество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4 281,9</w:t>
            </w:r>
          </w:p>
        </w:tc>
      </w:tr>
      <w:tr w:rsidR="00EE5114" w:rsidRPr="00EE5114" w:rsidTr="005A09BB">
        <w:trPr>
          <w:trHeight w:val="46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 в рамках муниципальной программы "Информационное общество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4 281,9</w:t>
            </w:r>
          </w:p>
        </w:tc>
      </w:tr>
      <w:tr w:rsidR="00EE5114" w:rsidRPr="00EE5114" w:rsidTr="005A09BB">
        <w:trPr>
          <w:trHeight w:val="4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4 281,9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4 281,9</w:t>
            </w:r>
          </w:p>
        </w:tc>
      </w:tr>
      <w:tr w:rsidR="00EE5114" w:rsidRPr="00EE5114" w:rsidTr="005A09BB">
        <w:trPr>
          <w:trHeight w:val="33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6 280,9</w:t>
            </w:r>
          </w:p>
        </w:tc>
      </w:tr>
      <w:tr w:rsidR="00EE5114" w:rsidRPr="00EE5114" w:rsidTr="005A09BB">
        <w:trPr>
          <w:trHeight w:val="62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деятельности комитета по развитию производств и инфраструктуры администрации Кондинского района"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6 280,9</w:t>
            </w:r>
          </w:p>
        </w:tc>
      </w:tr>
      <w:tr w:rsidR="00EE5114" w:rsidRPr="00EE5114" w:rsidTr="005A09BB">
        <w:trPr>
          <w:trHeight w:val="6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 в рамках подпрограммы "Обеспечение деятельности комитета по развитию производств и инфраструктуры администрации Кондинского района" 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6 280,9</w:t>
            </w:r>
          </w:p>
        </w:tc>
      </w:tr>
      <w:tr w:rsidR="00EE5114" w:rsidRPr="00EE5114" w:rsidTr="005A09BB">
        <w:trPr>
          <w:trHeight w:val="29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6 280,9</w:t>
            </w:r>
          </w:p>
        </w:tc>
      </w:tr>
      <w:tr w:rsidR="00EE5114" w:rsidRPr="00EE5114" w:rsidTr="005A09BB">
        <w:trPr>
          <w:trHeight w:val="24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гражданского общества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3 610,5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 «Развитие местного самоуправления в Кондинском районе»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муниципальной программы "Развитие гражданского общества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3 610,5</w:t>
            </w:r>
          </w:p>
        </w:tc>
      </w:tr>
      <w:tr w:rsidR="00EE5114" w:rsidRPr="00EE5114" w:rsidTr="005A09BB">
        <w:trPr>
          <w:trHeight w:val="57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Расходы на обеспечение функций органами местного самоуправления  в рамках подпрограммы "Развитие местного самоуправления в Кондинском районе" муниципальной программы "Развитие гражданского общества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3 610,5</w:t>
            </w:r>
          </w:p>
        </w:tc>
      </w:tr>
      <w:tr w:rsidR="00EE5114" w:rsidRPr="00EE5114" w:rsidTr="005A09BB">
        <w:trPr>
          <w:trHeight w:val="51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3 610,5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3 610,5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малого и среднего предпринимательства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1 988,8</w:t>
            </w:r>
          </w:p>
        </w:tc>
      </w:tr>
      <w:tr w:rsidR="00EE5114" w:rsidRPr="00EE5114" w:rsidTr="005A09BB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органами местного самоуправления  в рамках муниципальной программы "Развитие малого и среднего предпринимательства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1 988,8</w:t>
            </w:r>
          </w:p>
        </w:tc>
      </w:tr>
      <w:tr w:rsidR="00EE5114" w:rsidRPr="00EE5114" w:rsidTr="005A09BB">
        <w:trPr>
          <w:trHeight w:val="5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1 988,8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1 988,8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34 799,8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34 799,8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31 265,0</w:t>
            </w:r>
          </w:p>
        </w:tc>
      </w:tr>
      <w:tr w:rsidR="00EE5114" w:rsidRPr="00EE5114" w:rsidTr="005A09BB">
        <w:trPr>
          <w:trHeight w:val="24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31 265,0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31 265,0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3 534,8</w:t>
            </w:r>
          </w:p>
        </w:tc>
      </w:tr>
      <w:tr w:rsidR="00EE5114" w:rsidRPr="00EE5114" w:rsidTr="005A09BB">
        <w:trPr>
          <w:trHeight w:val="28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3 534,8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3 534,8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Судебная система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</w:t>
            </w:r>
          </w:p>
        </w:tc>
      </w:tr>
      <w:tr w:rsidR="00EE5114" w:rsidRPr="00EE5114" w:rsidTr="005A09BB">
        <w:trPr>
          <w:trHeight w:val="6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</w:t>
            </w:r>
          </w:p>
        </w:tc>
      </w:tr>
      <w:tr w:rsidR="00EE5114" w:rsidRPr="00EE5114" w:rsidTr="005A09BB">
        <w:trPr>
          <w:trHeight w:val="4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</w:t>
            </w:r>
          </w:p>
        </w:tc>
      </w:tr>
      <w:tr w:rsidR="00EE5114" w:rsidRPr="00EE5114" w:rsidTr="005A09BB">
        <w:trPr>
          <w:trHeight w:val="10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 в рамках подпрограммы "Профилактика правонарушений" мунципальной программы "Профилактика правонарушений в сфере общественного порядка, безопасности дорожнгого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</w:t>
            </w:r>
          </w:p>
        </w:tc>
      </w:tr>
      <w:tr w:rsidR="00EE5114" w:rsidRPr="00EE5114" w:rsidTr="005A09BB">
        <w:trPr>
          <w:trHeight w:val="2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28 338,1</w:t>
            </w:r>
          </w:p>
        </w:tc>
      </w:tr>
      <w:tr w:rsidR="00EE5114" w:rsidRPr="00EE5114" w:rsidTr="005A09BB">
        <w:trPr>
          <w:trHeight w:val="29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19 588,0</w:t>
            </w:r>
          </w:p>
        </w:tc>
      </w:tr>
      <w:tr w:rsidR="00EE5114" w:rsidRPr="00EE5114" w:rsidTr="005A09BB">
        <w:trPr>
          <w:trHeight w:val="1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19 588,0</w:t>
            </w:r>
          </w:p>
        </w:tc>
      </w:tr>
      <w:tr w:rsidR="00EE5114" w:rsidRPr="00EE5114" w:rsidTr="009B0534">
        <w:trPr>
          <w:trHeight w:val="16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Расходы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19 588,0</w:t>
            </w:r>
          </w:p>
        </w:tc>
      </w:tr>
      <w:tr w:rsidR="00EE5114" w:rsidRPr="00EE5114" w:rsidTr="009B0534">
        <w:trPr>
          <w:trHeight w:val="37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19 588,0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19 588,0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8 750,1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8 750,1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8 750,1</w:t>
            </w:r>
          </w:p>
        </w:tc>
      </w:tr>
      <w:tr w:rsidR="00EE5114" w:rsidRPr="00EE5114" w:rsidTr="005A09BB">
        <w:trPr>
          <w:trHeight w:val="28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8 750,1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8 750,1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4060000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4060705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422,7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4060705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148 078,8</w:t>
            </w:r>
          </w:p>
        </w:tc>
      </w:tr>
      <w:tr w:rsidR="00EE5114" w:rsidRPr="00EE5114" w:rsidTr="005A09BB">
        <w:trPr>
          <w:trHeight w:val="30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«Обеспечение прав и законных интересов населения Кондинского района в отдельных сферах жизнедеятельности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588,2</w:t>
            </w:r>
          </w:p>
        </w:tc>
      </w:tr>
      <w:tr w:rsidR="00EE5114" w:rsidRPr="00EE5114" w:rsidTr="005A09BB">
        <w:trPr>
          <w:trHeight w:val="24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588,2</w:t>
            </w:r>
          </w:p>
        </w:tc>
      </w:tr>
      <w:tr w:rsidR="00EE5114" w:rsidRPr="00EE5114" w:rsidTr="005A09BB">
        <w:trPr>
          <w:trHeight w:val="67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588,2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588,2</w:t>
            </w:r>
          </w:p>
        </w:tc>
      </w:tr>
      <w:tr w:rsidR="00EE5114" w:rsidRPr="00EE5114" w:rsidTr="005A09BB">
        <w:trPr>
          <w:trHeight w:val="17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588,2</w:t>
            </w:r>
          </w:p>
        </w:tc>
      </w:tr>
      <w:tr w:rsidR="00EE5114" w:rsidRPr="00EE5114" w:rsidTr="005A09BB">
        <w:trPr>
          <w:trHeight w:val="26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653,5</w:t>
            </w:r>
          </w:p>
        </w:tc>
      </w:tr>
      <w:tr w:rsidR="00EE5114" w:rsidRPr="00EE5114" w:rsidTr="009B0534">
        <w:trPr>
          <w:trHeight w:val="41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"Организация деятельности в области образования на территории Кондинского района" муниципальной программы "Развитие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653,5</w:t>
            </w:r>
          </w:p>
        </w:tc>
      </w:tr>
      <w:tr w:rsidR="00EE5114" w:rsidRPr="00EE5114" w:rsidTr="005A09BB">
        <w:trPr>
          <w:trHeight w:val="6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 подпрограммы "Организация деятельности в области образования на территории Кондинского района" муниципальной программы "Развитие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653,5</w:t>
            </w:r>
          </w:p>
        </w:tc>
      </w:tr>
      <w:tr w:rsidR="00EE5114" w:rsidRPr="00EE5114" w:rsidTr="005A09BB">
        <w:trPr>
          <w:trHeight w:val="40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169,0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169,0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474,5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 и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10,0</w:t>
            </w:r>
          </w:p>
        </w:tc>
      </w:tr>
      <w:tr w:rsidR="00EE5114" w:rsidRPr="00EE5114" w:rsidTr="005A09BB">
        <w:trPr>
          <w:trHeight w:val="23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591,1</w:t>
            </w:r>
          </w:p>
        </w:tc>
      </w:tr>
      <w:tr w:rsidR="00EE5114" w:rsidRPr="00EE5114" w:rsidTr="009B0534">
        <w:trPr>
          <w:trHeight w:val="46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прав граждан и доступ к культурным ценностям и информации" муниципальной программы 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266,4</w:t>
            </w:r>
          </w:p>
        </w:tc>
      </w:tr>
      <w:tr w:rsidR="00EE5114" w:rsidRPr="00EE5114" w:rsidTr="009B0534">
        <w:trPr>
          <w:trHeight w:val="8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округа, в рамках подпрограммы "Обеспечение прав граждан и доступ к культурным ценностям и информации" муниципальной программы  "Развитие культуры и туризма в Кондинском районе на 2014-2016 годы"  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515517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266,4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0515517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266,4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0515517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266,4</w:t>
            </w:r>
          </w:p>
        </w:tc>
      </w:tr>
      <w:tr w:rsidR="00EE5114" w:rsidRPr="00EE5114" w:rsidTr="005A09BB">
        <w:trPr>
          <w:trHeight w:val="26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324,7</w:t>
            </w:r>
          </w:p>
        </w:tc>
      </w:tr>
      <w:tr w:rsidR="00EE5114" w:rsidRPr="00EE5114" w:rsidTr="005A09BB">
        <w:trPr>
          <w:trHeight w:val="6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324,7</w:t>
            </w:r>
          </w:p>
        </w:tc>
      </w:tr>
      <w:tr w:rsidR="00EE5114" w:rsidRPr="00EE5114" w:rsidTr="005A09BB">
        <w:trPr>
          <w:trHeight w:val="3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265,5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265,5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43,2</w:t>
            </w:r>
          </w:p>
        </w:tc>
      </w:tr>
      <w:tr w:rsidR="00EE5114" w:rsidRPr="00EE5114" w:rsidTr="009B0534">
        <w:trPr>
          <w:trHeight w:val="31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137</w:t>
            </w:r>
          </w:p>
        </w:tc>
      </w:tr>
      <w:tr w:rsidR="00EE5114" w:rsidRPr="00EE5114" w:rsidTr="005A09BB">
        <w:trPr>
          <w:trHeight w:val="36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137</w:t>
            </w:r>
          </w:p>
        </w:tc>
      </w:tr>
      <w:tr w:rsidR="00EE5114" w:rsidRPr="00EE5114" w:rsidTr="005A09BB">
        <w:trPr>
          <w:trHeight w:val="59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137</w:t>
            </w:r>
          </w:p>
        </w:tc>
      </w:tr>
      <w:tr w:rsidR="00EE5114" w:rsidRPr="00EE5114" w:rsidTr="005A09BB">
        <w:trPr>
          <w:trHeight w:val="46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15,8</w:t>
            </w:r>
          </w:p>
        </w:tc>
      </w:tr>
      <w:tr w:rsidR="00EE5114" w:rsidRPr="00EE5114" w:rsidTr="005A09BB">
        <w:trPr>
          <w:trHeight w:val="3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"Социально-экономическое развитие коренных малочисленных народов Севера администрации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2 653,0</w:t>
            </w:r>
          </w:p>
        </w:tc>
      </w:tr>
      <w:tr w:rsidR="00EE5114" w:rsidRPr="00EE5114" w:rsidTr="005A09BB">
        <w:trPr>
          <w:trHeight w:val="67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 муниципальной программы "Социально-экономическое развитие коренных малочисленных народов Севера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2 653,0</w:t>
            </w:r>
          </w:p>
        </w:tc>
      </w:tr>
      <w:tr w:rsidR="00EE5114" w:rsidRPr="00EE5114" w:rsidTr="005A09BB">
        <w:trPr>
          <w:trHeight w:val="4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реализацию программы "Развитие и повышение уровня адаптации традиционного хозяйствования коренных малочисленных народов к современным экономическим условиям, в том числе способствующим развитию этнографического туризма, с учетом обеспечения защиты исконной среды обитания и традиционного образа жизни" в рамках подпрограммы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  муниципальной программы "Социально-экономическое развитие коренных малочисленных народов Севера Кондинского района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1015515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1015515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1015515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1015515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2 443,0</w:t>
            </w:r>
          </w:p>
        </w:tc>
      </w:tr>
      <w:tr w:rsidR="00EE5114" w:rsidRPr="00EE5114" w:rsidTr="005A09BB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1015515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2 443,0</w:t>
            </w:r>
          </w:p>
        </w:tc>
      </w:tr>
      <w:tr w:rsidR="00EE5114" w:rsidRPr="00EE5114" w:rsidTr="005A09BB">
        <w:trPr>
          <w:trHeight w:val="40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136,3</w:t>
            </w:r>
          </w:p>
        </w:tc>
      </w:tr>
      <w:tr w:rsidR="00EE5114" w:rsidRPr="00EE5114" w:rsidTr="005A09BB">
        <w:trPr>
          <w:trHeight w:val="25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136,3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136,3</w:t>
            </w:r>
          </w:p>
        </w:tc>
      </w:tr>
      <w:tr w:rsidR="00EE5114" w:rsidRPr="00EE5114" w:rsidTr="005A09BB">
        <w:trPr>
          <w:trHeight w:val="4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90,6</w:t>
            </w:r>
          </w:p>
        </w:tc>
      </w:tr>
      <w:tr w:rsidR="00EE5114" w:rsidRPr="00EE5114" w:rsidTr="005A09BB">
        <w:trPr>
          <w:trHeight w:val="2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90,6</w:t>
            </w:r>
          </w:p>
        </w:tc>
      </w:tr>
      <w:tr w:rsidR="00EE5114" w:rsidRPr="00EE5114" w:rsidTr="005A09BB">
        <w:trPr>
          <w:trHeight w:val="7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40,7</w:t>
            </w:r>
          </w:p>
        </w:tc>
      </w:tr>
      <w:tr w:rsidR="00EE5114" w:rsidRPr="00EE5114" w:rsidTr="005A09BB">
        <w:trPr>
          <w:trHeight w:val="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40,7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5,0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5,0</w:t>
            </w:r>
          </w:p>
        </w:tc>
      </w:tr>
      <w:tr w:rsidR="00EE5114" w:rsidRPr="00EE5114" w:rsidTr="005A09BB">
        <w:trPr>
          <w:trHeight w:val="50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176,5</w:t>
            </w:r>
          </w:p>
        </w:tc>
      </w:tr>
      <w:tr w:rsidR="00EE5114" w:rsidRPr="00EE5114" w:rsidTr="009B0534">
        <w:trPr>
          <w:trHeight w:val="6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176,5</w:t>
            </w:r>
          </w:p>
        </w:tc>
      </w:tr>
      <w:tr w:rsidR="00EE5114" w:rsidRPr="00EE5114" w:rsidTr="005A09BB">
        <w:trPr>
          <w:trHeight w:val="3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112,5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112,5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60,9</w:t>
            </w:r>
          </w:p>
        </w:tc>
      </w:tr>
      <w:tr w:rsidR="00EE5114" w:rsidRPr="00EE5114" w:rsidTr="005A09BB">
        <w:trPr>
          <w:trHeight w:val="2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3,1</w:t>
            </w:r>
          </w:p>
        </w:tc>
      </w:tr>
      <w:tr w:rsidR="00EE5114" w:rsidRPr="00EE5114" w:rsidTr="005A09BB">
        <w:trPr>
          <w:trHeight w:val="4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12 427,6</w:t>
            </w:r>
          </w:p>
        </w:tc>
      </w:tr>
      <w:tr w:rsidR="00EE5114" w:rsidRPr="00EE5114" w:rsidTr="005A09BB">
        <w:trPr>
          <w:trHeight w:val="33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1 416,8</w:t>
            </w:r>
          </w:p>
        </w:tc>
      </w:tr>
      <w:tr w:rsidR="00EE5114" w:rsidRPr="00EE5114" w:rsidTr="005A09BB">
        <w:trPr>
          <w:trHeight w:val="90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местным бюджетам на осуществление полномочий в области оборота этилового спирта, алкогольной и спиртосодержащей продукции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1416,8</w:t>
            </w:r>
          </w:p>
        </w:tc>
      </w:tr>
      <w:tr w:rsidR="00EE5114" w:rsidRPr="00EE5114" w:rsidTr="009B0534">
        <w:trPr>
          <w:trHeight w:val="43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272</w:t>
            </w:r>
          </w:p>
        </w:tc>
      </w:tr>
      <w:tr w:rsidR="00EE5114" w:rsidRPr="00EE5114" w:rsidTr="005A09BB">
        <w:trPr>
          <w:trHeight w:val="8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9193,4</w:t>
            </w:r>
          </w:p>
        </w:tc>
      </w:tr>
      <w:tr w:rsidR="00EE5114" w:rsidRPr="00EE5114" w:rsidTr="005A09BB">
        <w:trPr>
          <w:trHeight w:val="131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местным бюджетам на образование и организацию деятельности комиссий по делам несовершеннолетних и защите их прав в рамках подпрограммы "Создание условий для выполнения функций, направленных на обеспечение прав и законных интересов жителей Кондинского района в отдельных сферах"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1335589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9193,4</w:t>
            </w:r>
          </w:p>
        </w:tc>
      </w:tr>
      <w:tr w:rsidR="00EE5114" w:rsidRPr="00EE5114" w:rsidTr="005A09BB">
        <w:trPr>
          <w:trHeight w:val="41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1335589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6483,4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1335589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6483,4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1335589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2710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1335589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2710</w:t>
            </w:r>
          </w:p>
        </w:tc>
      </w:tr>
      <w:tr w:rsidR="00EE5114" w:rsidRPr="00EE5114" w:rsidTr="005A09BB">
        <w:trPr>
          <w:trHeight w:val="4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"Профилактика правонарушений"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1 632,8</w:t>
            </w:r>
          </w:p>
        </w:tc>
      </w:tr>
      <w:tr w:rsidR="00EE5114" w:rsidRPr="00EE5114" w:rsidTr="005A09BB">
        <w:trPr>
          <w:trHeight w:val="7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местным бюджетам на создание и обеспечение деятельности административных комиссий в рамках подпрограммы 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1 632,8</w:t>
            </w:r>
          </w:p>
        </w:tc>
      </w:tr>
      <w:tr w:rsidR="00EE5114" w:rsidRPr="00EE5114" w:rsidTr="005A09BB">
        <w:trPr>
          <w:trHeight w:val="34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1416,5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1416,5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216,3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216,3</w:t>
            </w:r>
          </w:p>
        </w:tc>
      </w:tr>
      <w:tr w:rsidR="00EE5114" w:rsidRPr="00EE5114" w:rsidTr="005A09BB">
        <w:trPr>
          <w:trHeight w:val="38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184,6</w:t>
            </w:r>
          </w:p>
        </w:tc>
      </w:tr>
      <w:tr w:rsidR="00EE5114" w:rsidRPr="00EE5114" w:rsidTr="005A09BB">
        <w:trPr>
          <w:trHeight w:val="77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рамках подпрограммы "Профилактика незаконного оборота и потребления наркотических средств и психотропных веществ"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1327018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1327018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1327018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184,6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7 646,3</w:t>
            </w:r>
          </w:p>
        </w:tc>
      </w:tr>
      <w:tr w:rsidR="00EE5114" w:rsidRPr="00EE5114" w:rsidTr="005A09BB">
        <w:trPr>
          <w:trHeight w:val="64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дежурно-диспетчерская служба Кондинского района" в рамках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7 646,3</w:t>
            </w:r>
          </w:p>
        </w:tc>
      </w:tr>
      <w:tr w:rsidR="00EE5114" w:rsidRPr="00EE5114" w:rsidTr="005A09BB">
        <w:trPr>
          <w:trHeight w:val="10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 учреждений в рамках подпрограммы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 "Защита населения и территорий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7 646,3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6 946,6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6 946,6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699,7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699,7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15 839,3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"Совершенствование системы муниципального стратегического управления" 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1 173,1</w:t>
            </w:r>
          </w:p>
        </w:tc>
      </w:tr>
      <w:tr w:rsidR="00EE5114" w:rsidRPr="00EE5114" w:rsidTr="005A09BB">
        <w:trPr>
          <w:trHeight w:val="56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Реализация мероприятий в рамках подпрограммы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1627034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1 173,1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1627034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1 173,1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1627034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1 173,1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"Совершенствование государственного и муниципального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14 666,2</w:t>
            </w:r>
          </w:p>
        </w:tc>
      </w:tr>
      <w:tr w:rsidR="00EE5114" w:rsidRPr="00EE5114" w:rsidTr="00EE5114">
        <w:trPr>
          <w:trHeight w:val="10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Расходы на обеспечение деятельности (оказание услуг) муниципальных  учреждений в рамках подпрограммы 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14 666,2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14 666,2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14 666,2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818,0</w:t>
            </w:r>
          </w:p>
        </w:tc>
      </w:tr>
      <w:tr w:rsidR="00EE5114" w:rsidRPr="00EE5114" w:rsidTr="005A09BB">
        <w:trPr>
          <w:trHeight w:val="9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818,0</w:t>
            </w:r>
          </w:p>
        </w:tc>
      </w:tr>
      <w:tr w:rsidR="00EE5114" w:rsidRPr="00EE5114" w:rsidTr="005A09BB">
        <w:trPr>
          <w:trHeight w:val="67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818,0</w:t>
            </w:r>
          </w:p>
        </w:tc>
      </w:tr>
      <w:tr w:rsidR="00EE5114" w:rsidRPr="00EE5114" w:rsidTr="009B0534">
        <w:trPr>
          <w:trHeight w:val="3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713,5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713,5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96,5</w:t>
            </w:r>
          </w:p>
        </w:tc>
      </w:tr>
      <w:tr w:rsidR="00EE5114" w:rsidRPr="00EE5114" w:rsidTr="009B0534">
        <w:trPr>
          <w:trHeight w:val="11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96,5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8,0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Уплата налогов и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8,0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13 245,1</w:t>
            </w:r>
          </w:p>
        </w:tc>
      </w:tr>
      <w:tr w:rsidR="00EE5114" w:rsidRPr="00EE5114" w:rsidTr="005A09BB">
        <w:trPr>
          <w:trHeight w:val="4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1 363,5</w:t>
            </w:r>
          </w:p>
        </w:tc>
      </w:tr>
      <w:tr w:rsidR="00EE5114" w:rsidRPr="00EE5114" w:rsidTr="005A09BB">
        <w:trPr>
          <w:trHeight w:val="2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в рамках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1 363,5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973,5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973,5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390,0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390,0</w:t>
            </w:r>
          </w:p>
        </w:tc>
      </w:tr>
      <w:tr w:rsidR="00EE5114" w:rsidRPr="00EE5114" w:rsidTr="009B0534">
        <w:trPr>
          <w:trHeight w:val="4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11 881,6</w:t>
            </w:r>
          </w:p>
        </w:tc>
      </w:tr>
      <w:tr w:rsidR="00EE5114" w:rsidRPr="00EE5114" w:rsidTr="005A09BB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11 388,8</w:t>
            </w:r>
          </w:p>
        </w:tc>
      </w:tr>
      <w:tr w:rsidR="00EE5114" w:rsidRPr="00EE5114" w:rsidTr="005A09BB">
        <w:trPr>
          <w:trHeight w:val="41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11 388,8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11 388,8</w:t>
            </w:r>
          </w:p>
        </w:tc>
      </w:tr>
      <w:tr w:rsidR="00EE5114" w:rsidRPr="00EE5114" w:rsidTr="005A09BB">
        <w:trPr>
          <w:trHeight w:val="34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 подпрограммы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492,8</w:t>
            </w:r>
          </w:p>
        </w:tc>
      </w:tr>
      <w:tr w:rsidR="00EE5114" w:rsidRPr="00EE5114" w:rsidTr="005A09BB">
        <w:trPr>
          <w:trHeight w:val="35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417,5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417,5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72,6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72,6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2,7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93 166,9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9B0534">
        <w:trPr>
          <w:trHeight w:val="40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90 367,7</w:t>
            </w:r>
          </w:p>
        </w:tc>
      </w:tr>
      <w:tr w:rsidR="00EE5114" w:rsidRPr="00EE5114" w:rsidTr="009B0534">
        <w:trPr>
          <w:trHeight w:val="21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90 367,7</w:t>
            </w:r>
          </w:p>
        </w:tc>
      </w:tr>
      <w:tr w:rsidR="00EE5114" w:rsidRPr="00EE5114" w:rsidTr="009B0534">
        <w:trPr>
          <w:trHeight w:val="3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76 694,6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76 694,6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13 443,1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13 443,1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2 499,2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2 499,2</w:t>
            </w:r>
          </w:p>
        </w:tc>
      </w:tr>
      <w:tr w:rsidR="00EE5114" w:rsidRPr="00EE5114" w:rsidTr="005A09BB">
        <w:trPr>
          <w:trHeight w:val="23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1 256,2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1 256,2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1 114,9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1 114,9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128,1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 и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128,1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3 850,9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206 556,8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Органы юстиции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6 245,1</w:t>
            </w:r>
          </w:p>
        </w:tc>
      </w:tr>
      <w:tr w:rsidR="00EE5114" w:rsidRPr="00EE5114" w:rsidTr="005A09BB">
        <w:trPr>
          <w:trHeight w:val="51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6 245,1</w:t>
            </w:r>
          </w:p>
        </w:tc>
      </w:tr>
      <w:tr w:rsidR="00EE5114" w:rsidRPr="00EE5114" w:rsidTr="005A09BB">
        <w:trPr>
          <w:trHeight w:val="38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"Профилактики правонарушений"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6 245,1</w:t>
            </w:r>
          </w:p>
        </w:tc>
      </w:tr>
      <w:tr w:rsidR="00EE5114" w:rsidRPr="00EE5114" w:rsidTr="009B0534">
        <w:trPr>
          <w:trHeight w:val="100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осуществлении полномочий по государственной регистрации актов гражданского состояния  в рамках подпрограммы "Профилактики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4 745,5</w:t>
            </w:r>
          </w:p>
        </w:tc>
      </w:tr>
      <w:tr w:rsidR="00EE5114" w:rsidRPr="00EE5114" w:rsidTr="009B0534">
        <w:trPr>
          <w:trHeight w:val="1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3 840,0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3 840,0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155,5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155,5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750,0</w:t>
            </w:r>
          </w:p>
        </w:tc>
      </w:tr>
      <w:tr w:rsidR="00EE5114" w:rsidRPr="00EE5114" w:rsidTr="005A09BB">
        <w:trPr>
          <w:trHeight w:val="9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Субвенции на осуществлении полномочий по государственной регистрации актов гражданского состояния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 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1 499,6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809,6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809,6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250,0</w:t>
            </w:r>
          </w:p>
        </w:tc>
      </w:tr>
      <w:tr w:rsidR="00EE5114" w:rsidRPr="00EE5114" w:rsidTr="009B0534">
        <w:trPr>
          <w:trHeight w:val="1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125 978,5</w:t>
            </w:r>
          </w:p>
        </w:tc>
      </w:tr>
      <w:tr w:rsidR="00EE5114" w:rsidRPr="00EE5114" w:rsidTr="009B0534">
        <w:trPr>
          <w:trHeight w:val="29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114 125,8</w:t>
            </w:r>
          </w:p>
        </w:tc>
      </w:tr>
      <w:tr w:rsidR="00EE5114" w:rsidRPr="00EE5114" w:rsidTr="005A09BB">
        <w:trPr>
          <w:trHeight w:val="69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114 125,8</w:t>
            </w:r>
          </w:p>
        </w:tc>
      </w:tr>
      <w:tr w:rsidR="00EE5114" w:rsidRPr="00EE5114" w:rsidTr="005A09BB">
        <w:trPr>
          <w:trHeight w:val="14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1212181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114 125,8</w:t>
            </w:r>
          </w:p>
        </w:tc>
      </w:tr>
      <w:tr w:rsidR="00EE5114" w:rsidRPr="00EE5114" w:rsidTr="005A09BB">
        <w:trPr>
          <w:trHeight w:val="13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1212181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57 882,2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1212181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57 882,2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1212181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56 243,6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1212181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56 243,6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11 822,8</w:t>
            </w:r>
          </w:p>
        </w:tc>
      </w:tr>
      <w:tr w:rsidR="00EE5114" w:rsidRPr="00EE5114" w:rsidTr="005A09BB">
        <w:trPr>
          <w:trHeight w:val="29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страховой защиты имущества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11 822,8</w:t>
            </w:r>
          </w:p>
        </w:tc>
      </w:tr>
      <w:tr w:rsidR="00EE5114" w:rsidRPr="00EE5114" w:rsidTr="009B0534">
        <w:trPr>
          <w:trHeight w:val="6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Обеспечения страхования имущества муниципального образования  в рамках подпрограммы "Обеспечение страховой защиты имущества Кондинского района" муниципальной программы Кондинского района "Управление муниципальным имуществом Кондинского района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2225420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10 882,8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2225420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10 882,8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2225420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10 882,8</w:t>
            </w:r>
          </w:p>
        </w:tc>
      </w:tr>
      <w:tr w:rsidR="00EE5114" w:rsidRPr="00EE5114" w:rsidTr="005A09BB">
        <w:trPr>
          <w:trHeight w:val="5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Софинансирование  мероприятий по страхованию имущества муниципального образования в рамках муниципальной программы Кондинского района "Управление муниципальным имуществом Кондинского района на 2014-2016 годы" (бюджет района)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2226420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2226420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2226420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940,0</w:t>
            </w:r>
          </w:p>
        </w:tc>
      </w:tr>
      <w:tr w:rsidR="00EE5114" w:rsidRPr="00EE5114" w:rsidTr="005A09BB">
        <w:trPr>
          <w:trHeight w:val="20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29,9</w:t>
            </w:r>
          </w:p>
        </w:tc>
      </w:tr>
      <w:tr w:rsidR="00EE5114" w:rsidRPr="00EE5114" w:rsidTr="009B0534">
        <w:trPr>
          <w:trHeight w:val="3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в рамках муниципальной программы "Защита населения и территорий от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29,9</w:t>
            </w:r>
          </w:p>
        </w:tc>
      </w:tr>
      <w:tr w:rsidR="00EE5114" w:rsidRPr="00EE5114" w:rsidTr="005A09BB">
        <w:trPr>
          <w:trHeight w:val="109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Реализация мероприятий в рамках подпрограммы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муниципальной программы 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1430218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1430218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1430218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74 333,2</w:t>
            </w:r>
          </w:p>
        </w:tc>
      </w:tr>
      <w:tr w:rsidR="00EE5114" w:rsidRPr="00EE5114" w:rsidTr="005A09BB">
        <w:trPr>
          <w:trHeight w:val="36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24 907,2</w:t>
            </w:r>
          </w:p>
        </w:tc>
      </w:tr>
      <w:tr w:rsidR="00EE5114" w:rsidRPr="00EE5114" w:rsidTr="005A09BB">
        <w:trPr>
          <w:trHeight w:val="2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"Профилактики правонарушений"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24 907,2</w:t>
            </w:r>
          </w:p>
        </w:tc>
      </w:tr>
      <w:tr w:rsidR="00EE5114" w:rsidRPr="00EE5114" w:rsidTr="005A09BB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на реализацию  в рамках подпрограммы "Профилактики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86,8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86,8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86,8</w:t>
            </w:r>
          </w:p>
        </w:tc>
      </w:tr>
      <w:tr w:rsidR="00EE5114" w:rsidRPr="00EE5114" w:rsidTr="005A09BB">
        <w:trPr>
          <w:trHeight w:val="7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Софинансирование мероприятий  в рамках подпрограммы "Профилактики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1316412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755,4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1316412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37,2</w:t>
            </w:r>
          </w:p>
        </w:tc>
      </w:tr>
      <w:tr w:rsidR="00EE5114" w:rsidRPr="00EE5114" w:rsidTr="00EE5114">
        <w:trPr>
          <w:trHeight w:val="5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1316412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37,2</w:t>
            </w:r>
          </w:p>
        </w:tc>
      </w:tr>
      <w:tr w:rsidR="00EE5114" w:rsidRPr="00EE5114" w:rsidTr="00EE5114">
        <w:trPr>
          <w:trHeight w:val="5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1316412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718,2</w:t>
            </w:r>
          </w:p>
        </w:tc>
      </w:tr>
      <w:tr w:rsidR="00EE5114" w:rsidRPr="00EE5114" w:rsidTr="00723123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1316412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718,2</w:t>
            </w:r>
          </w:p>
        </w:tc>
      </w:tr>
      <w:tr w:rsidR="00EE5114" w:rsidRPr="00EE5114" w:rsidTr="00EE511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Строительство участковых пунктов полиции п. Назарово, п. Мулымья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24 065,0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24 065,0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1315412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24 065,0</w:t>
            </w:r>
          </w:p>
        </w:tc>
      </w:tr>
      <w:tr w:rsidR="00EE5114" w:rsidRPr="00EE5114" w:rsidTr="009B0534">
        <w:trPr>
          <w:trHeight w:val="4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49 426,0</w:t>
            </w:r>
          </w:p>
        </w:tc>
      </w:tr>
      <w:tr w:rsidR="00EE5114" w:rsidRPr="00EE5114" w:rsidTr="00723123">
        <w:trPr>
          <w:trHeight w:val="59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110,4</w:t>
            </w:r>
          </w:p>
        </w:tc>
      </w:tr>
      <w:tr w:rsidR="00EE5114" w:rsidRPr="00EE5114" w:rsidTr="009B0534">
        <w:trPr>
          <w:trHeight w:val="15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Создание общественных постов массового отдыха людей на водных объектах 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99,4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1415414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99,4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1415414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99,4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1416414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1416414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11,0</w:t>
            </w:r>
          </w:p>
        </w:tc>
      </w:tr>
      <w:tr w:rsidR="00EE5114" w:rsidRPr="00EE5114" w:rsidTr="00723123">
        <w:trPr>
          <w:trHeight w:val="59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пожарной безопасности в Кондинском районе" муниципальной программы Кондинского района "Защита населения и территорий от чрезвычайных ситуаций, обеспечение пожарной безопасности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49 315,6</w:t>
            </w:r>
          </w:p>
        </w:tc>
      </w:tr>
      <w:tr w:rsidR="00EE5114" w:rsidRPr="00EE5114" w:rsidTr="009B0534">
        <w:trPr>
          <w:trHeight w:val="2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противопожарной защиты населения и объектов муниципальной собственности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1425413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46 760,0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1425413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46 760,0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1425413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46 760,0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1426413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2 555,6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1426413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2 555,6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341 272,1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16 516,8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16 516,8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16 516,8</w:t>
            </w:r>
          </w:p>
        </w:tc>
      </w:tr>
      <w:tr w:rsidR="00EE5114" w:rsidRPr="00EE5114" w:rsidTr="00723123">
        <w:trPr>
          <w:trHeight w:val="82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16 151,7</w:t>
            </w:r>
          </w:p>
        </w:tc>
      </w:tr>
      <w:tr w:rsidR="00EE5114" w:rsidRPr="00EE5114" w:rsidTr="00723123">
        <w:trPr>
          <w:trHeight w:val="33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1329,00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385,00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944,00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14670,00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14670,00</w:t>
            </w:r>
          </w:p>
        </w:tc>
      </w:tr>
      <w:tr w:rsidR="00EE5114" w:rsidRPr="00EE5114" w:rsidTr="00723123">
        <w:trPr>
          <w:trHeight w:val="9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 на реализацию дополнительных мероприятий, направленных на снижение напряженности на рынке труда, в рамках подпрограммы «Дополнительные мероприятия в области содействия занятости населения»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365,1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723123">
        <w:trPr>
          <w:trHeight w:val="11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365,1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365,1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48 379,9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48 379,9</w:t>
            </w:r>
          </w:p>
        </w:tc>
      </w:tr>
      <w:tr w:rsidR="00EE5114" w:rsidRPr="00EE5114" w:rsidTr="00723123">
        <w:trPr>
          <w:trHeight w:val="53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Подпрограмма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606,2</w:t>
            </w:r>
          </w:p>
        </w:tc>
      </w:tr>
      <w:tr w:rsidR="00EE5114" w:rsidRPr="00EE5114" w:rsidTr="00723123">
        <w:trPr>
          <w:trHeight w:val="7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0815524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0815524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606,2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0815524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606,2</w:t>
            </w:r>
          </w:p>
        </w:tc>
      </w:tr>
      <w:tr w:rsidR="00EE5114" w:rsidRPr="00EE5114" w:rsidTr="00EE5114">
        <w:trPr>
          <w:trHeight w:val="12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животноводства, переработки и реализации продукции животноводства"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34 605,8</w:t>
            </w:r>
          </w:p>
        </w:tc>
      </w:tr>
      <w:tr w:rsidR="00EE5114" w:rsidRPr="00EE5114" w:rsidTr="00723123">
        <w:trPr>
          <w:trHeight w:val="3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0825522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34 605,8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0825522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34 605,8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0825522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34 605,8</w:t>
            </w:r>
          </w:p>
        </w:tc>
      </w:tr>
      <w:tr w:rsidR="00EE5114" w:rsidRPr="00EE5114" w:rsidTr="00723123">
        <w:trPr>
          <w:trHeight w:val="59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"Поддержка малых форм хозяйствования" муниципальной программы 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5 423,9</w:t>
            </w:r>
          </w:p>
        </w:tc>
      </w:tr>
      <w:tr w:rsidR="00EE5114" w:rsidRPr="00EE5114" w:rsidTr="009B0534">
        <w:trPr>
          <w:trHeight w:val="5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реализацию подпрограммы "Поддержка малых форм хозяйствования"  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0835525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5 423,9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0835525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5 423,9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0835525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5 423,9</w:t>
            </w:r>
          </w:p>
        </w:tc>
      </w:tr>
      <w:tr w:rsidR="00EE5114" w:rsidRPr="00EE5114" w:rsidTr="00723123">
        <w:trPr>
          <w:trHeight w:val="5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"Повышение эффективности использования и развития потенциала рыбохозяйственного комплекса"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7 480,2</w:t>
            </w:r>
          </w:p>
        </w:tc>
      </w:tr>
      <w:tr w:rsidR="00EE5114" w:rsidRPr="00EE5114" w:rsidTr="00723123">
        <w:trPr>
          <w:trHeight w:val="91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Субвенции на повышение эффективности использованияи развития ресурсного потенциала рыбохозяйственного комплекса в рамках подпрограммы "Повышение эффективности использования и развития потенциала рыбохозяйственного комплекса"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0845526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7 480,2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0845526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7 480,2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0845526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7 480,2</w:t>
            </w:r>
          </w:p>
        </w:tc>
      </w:tr>
      <w:tr w:rsidR="00EE5114" w:rsidRPr="00EE5114" w:rsidTr="00723123">
        <w:trPr>
          <w:trHeight w:val="80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0870000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263,8</w:t>
            </w:r>
          </w:p>
        </w:tc>
      </w:tr>
      <w:tr w:rsidR="00EE5114" w:rsidRPr="00EE5114" w:rsidTr="00723123">
        <w:trPr>
          <w:trHeight w:val="5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Субвенции на реализацию подпрограммы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жвивотных"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 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0875528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263,8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0875528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263,8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0875528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263,8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Транспорт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22 493,0</w:t>
            </w:r>
          </w:p>
        </w:tc>
      </w:tr>
      <w:tr w:rsidR="00EE5114" w:rsidRPr="00EE5114" w:rsidTr="00723123">
        <w:trPr>
          <w:trHeight w:val="1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22 493,0</w:t>
            </w:r>
          </w:p>
        </w:tc>
      </w:tr>
      <w:tr w:rsidR="00EE5114" w:rsidRPr="00EE5114" w:rsidTr="00723123">
        <w:trPr>
          <w:trHeight w:val="70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"Предоставление субсидий предприятиям на организацию транспортного обслуживания населения на межпоселенческих маршрутах Кондинского района"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22 493,0</w:t>
            </w:r>
          </w:p>
        </w:tc>
      </w:tr>
      <w:tr w:rsidR="00EE5114" w:rsidRPr="00EE5114" w:rsidTr="00723123">
        <w:trPr>
          <w:trHeight w:val="4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Отдельные мероприятия в области воздушного транспорта в рамках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14 144,1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14 144,1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14 144,1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мероприятия в области водного транспорта в рамках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841,2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841,2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841,2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Отдельные мероприятия в области автомобильного транспорта в рамках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7 507,7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7 507,7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1820303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7 507,7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Дорожное хозяйство ( 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116 225,3</w:t>
            </w:r>
          </w:p>
        </w:tc>
      </w:tr>
      <w:tr w:rsidR="00EE5114" w:rsidRPr="00EE5114" w:rsidTr="00723123">
        <w:trPr>
          <w:trHeight w:val="40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13 669,0</w:t>
            </w:r>
          </w:p>
        </w:tc>
      </w:tr>
      <w:tr w:rsidR="00EE5114" w:rsidRPr="00EE5114" w:rsidTr="00723123">
        <w:trPr>
          <w:trHeight w:val="42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13 669,0</w:t>
            </w:r>
          </w:p>
        </w:tc>
      </w:tr>
      <w:tr w:rsidR="00EE5114" w:rsidRPr="00EE5114" w:rsidTr="00723123">
        <w:trPr>
          <w:trHeight w:val="7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Паспортизация дорог в рамках подпрограммы "Профилактики правонарушений" муниципальной программы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1310732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13 669,0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1310732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6 834,5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1310732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6 834,5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1310732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6 834,5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1310732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6 834,5</w:t>
            </w:r>
          </w:p>
        </w:tc>
      </w:tr>
      <w:tr w:rsidR="00EE5114" w:rsidRPr="00EE5114" w:rsidTr="00EE5114">
        <w:trPr>
          <w:trHeight w:val="7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транспортной системы Кондинского района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102 556,3</w:t>
            </w:r>
          </w:p>
        </w:tc>
      </w:tr>
      <w:tr w:rsidR="00EE5114" w:rsidRPr="00EE5114" w:rsidTr="00EE5114">
        <w:trPr>
          <w:trHeight w:val="7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Подпрограмма "Дорожное хозяйство" муниципальной программы Кондинского района "Развитие транспортной системы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34 741,8</w:t>
            </w:r>
          </w:p>
        </w:tc>
      </w:tr>
      <w:tr w:rsidR="00EE5114" w:rsidRPr="00EE5114" w:rsidTr="00723123">
        <w:trPr>
          <w:trHeight w:val="6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Строительство, реконструкция, капитальный ремонт и ремонт внутрипоселковых дорог района. Строительство подъездных дорог к д. Сотник и п. Ямки в рамках  подпрограммы "Дорожное хозяйство" муниципальной программы Кондинского района "Развитие транспортной системы Кондинского района на 2014-2016 годы" (бюджет округа)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1815419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34 741,8</w:t>
            </w:r>
          </w:p>
        </w:tc>
      </w:tr>
      <w:tr w:rsidR="00EE5114" w:rsidRPr="00EE5114" w:rsidTr="00723123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1815419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23 723,4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1815419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23 723,4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1815419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11 018,4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1815419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11 018,4</w:t>
            </w:r>
          </w:p>
        </w:tc>
      </w:tr>
      <w:tr w:rsidR="00EE5114" w:rsidRPr="00EE5114" w:rsidTr="00723123">
        <w:trPr>
          <w:trHeight w:val="77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Софинансирование строительства, реконструкция, капитальный ремонт и ремонт внутрипоселковых дорог района. Строительство подъездных дорог к д. Сотник и п. Ямки  в рамках  подпрограммы "Дорожное хозяйство"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67 814,5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1 349,0</w:t>
            </w:r>
          </w:p>
        </w:tc>
      </w:tr>
      <w:tr w:rsidR="00EE5114" w:rsidRPr="00EE5114" w:rsidTr="00EE5114">
        <w:trPr>
          <w:trHeight w:val="40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1 349,0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21 247,7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21 247,7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45 217,8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1816419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45 217,8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Связь и информатика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8 626,7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453,9</w:t>
            </w:r>
          </w:p>
        </w:tc>
      </w:tr>
      <w:tr w:rsidR="00EE5114" w:rsidRPr="00EE5114" w:rsidTr="00723123">
        <w:trPr>
          <w:trHeight w:val="23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"Организация деятельности в области образования на территории Кондинского района" муниципальной программы" 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453,9</w:t>
            </w:r>
          </w:p>
        </w:tc>
      </w:tr>
      <w:tr w:rsidR="00EE5114" w:rsidRPr="00EE5114" w:rsidTr="00723123">
        <w:trPr>
          <w:trHeight w:val="4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 подпрограммы "Организация деятельности в области образования на территории Кондинского района" муниципальной программы  " 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453,9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453,9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453,9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311,4</w:t>
            </w:r>
          </w:p>
        </w:tc>
      </w:tr>
      <w:tr w:rsidR="00EE5114" w:rsidRPr="00EE5114" w:rsidTr="009B0534">
        <w:trPr>
          <w:trHeight w:val="56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311,4</w:t>
            </w:r>
          </w:p>
        </w:tc>
      </w:tr>
      <w:tr w:rsidR="00EE5114" w:rsidRPr="00EE5114" w:rsidTr="00723123">
        <w:trPr>
          <w:trHeight w:val="7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311,4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311,4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311,4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100,7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100,7</w:t>
            </w:r>
          </w:p>
        </w:tc>
      </w:tr>
      <w:tr w:rsidR="00EE5114" w:rsidRPr="00EE5114" w:rsidTr="00287501">
        <w:trPr>
          <w:trHeight w:val="4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54,2</w:t>
            </w:r>
          </w:p>
        </w:tc>
      </w:tr>
      <w:tr w:rsidR="00EE5114" w:rsidRPr="00EE5114" w:rsidTr="00723123">
        <w:trPr>
          <w:trHeight w:val="66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54,2</w:t>
            </w:r>
          </w:p>
        </w:tc>
      </w:tr>
      <w:tr w:rsidR="00EE5114" w:rsidRPr="00EE5114" w:rsidTr="00723123">
        <w:trPr>
          <w:trHeight w:val="53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54,2</w:t>
            </w:r>
          </w:p>
        </w:tc>
      </w:tr>
      <w:tr w:rsidR="00EE5114" w:rsidRPr="00EE5114" w:rsidTr="00287501">
        <w:trPr>
          <w:trHeight w:val="1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54,2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54,2</w:t>
            </w:r>
          </w:p>
        </w:tc>
      </w:tr>
      <w:tr w:rsidR="00EE5114" w:rsidRPr="00EE5114" w:rsidTr="00287501">
        <w:trPr>
          <w:trHeight w:val="40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247,9</w:t>
            </w:r>
          </w:p>
        </w:tc>
      </w:tr>
      <w:tr w:rsidR="00EE5114" w:rsidRPr="00EE5114" w:rsidTr="00287501">
        <w:trPr>
          <w:trHeight w:val="90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247,9</w:t>
            </w:r>
          </w:p>
        </w:tc>
      </w:tr>
      <w:tr w:rsidR="00EE5114" w:rsidRPr="00EE5114" w:rsidTr="00723123">
        <w:trPr>
          <w:trHeight w:val="6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 органов местного самоуправления в рамках подпрограммы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247,9</w:t>
            </w:r>
          </w:p>
        </w:tc>
      </w:tr>
      <w:tr w:rsidR="00EE5114" w:rsidRPr="00EE5114" w:rsidTr="00287501">
        <w:trPr>
          <w:trHeight w:val="21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247,9</w:t>
            </w:r>
          </w:p>
        </w:tc>
      </w:tr>
      <w:tr w:rsidR="00EE5114" w:rsidRPr="00EE5114" w:rsidTr="00287501">
        <w:trPr>
          <w:trHeight w:val="21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247,9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"Информационное общество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2 011,2</w:t>
            </w:r>
          </w:p>
        </w:tc>
      </w:tr>
      <w:tr w:rsidR="00EE5114" w:rsidRPr="00EE5114" w:rsidTr="00287501">
        <w:trPr>
          <w:trHeight w:val="2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Реализация мероприятий в рамках муниципальной программы "Информационное общество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1707009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2 011,2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1707009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2 011,2</w:t>
            </w:r>
          </w:p>
        </w:tc>
      </w:tr>
      <w:tr w:rsidR="00EE5114" w:rsidRPr="00EE5114" w:rsidTr="00287501">
        <w:trPr>
          <w:trHeight w:val="33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1707009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2 011,2</w:t>
            </w:r>
          </w:p>
        </w:tc>
      </w:tr>
      <w:tr w:rsidR="00EE5114" w:rsidRPr="00EE5114" w:rsidTr="00287501">
        <w:trPr>
          <w:trHeight w:val="18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1 924,0</w:t>
            </w:r>
          </w:p>
        </w:tc>
      </w:tr>
      <w:tr w:rsidR="00EE5114" w:rsidRPr="00EE5114" w:rsidTr="00287501">
        <w:trPr>
          <w:trHeight w:val="47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1 924,0</w:t>
            </w:r>
          </w:p>
        </w:tc>
      </w:tr>
      <w:tr w:rsidR="00EE5114" w:rsidRPr="00EE5114" w:rsidTr="00723123">
        <w:trPr>
          <w:trHeight w:val="49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1 924,0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1 924,0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1 924,0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140,3</w:t>
            </w:r>
          </w:p>
        </w:tc>
      </w:tr>
      <w:tr w:rsidR="00EE5114" w:rsidRPr="00EE5114" w:rsidTr="00723123">
        <w:trPr>
          <w:trHeight w:val="35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органов местного самоуправления в рамках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140,3</w:t>
            </w:r>
          </w:p>
        </w:tc>
      </w:tr>
      <w:tr w:rsidR="00EE5114" w:rsidRPr="00EE5114" w:rsidTr="00287501">
        <w:trPr>
          <w:trHeight w:val="1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140,3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3 383,1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3 383,1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3 383,1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3 383,1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3 383,1</w:t>
            </w:r>
          </w:p>
        </w:tc>
      </w:tr>
      <w:tr w:rsidR="00EE5114" w:rsidRPr="00EE5114" w:rsidTr="00EE511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129 030,4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3 956,0</w:t>
            </w:r>
          </w:p>
        </w:tc>
      </w:tr>
      <w:tr w:rsidR="00EE5114" w:rsidRPr="00EE5114" w:rsidTr="00287501">
        <w:trPr>
          <w:trHeight w:val="5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"Изготовление межевых планов и проведение кадастрового учета земельных участков" в рамках муниципальной программы 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1 536,2</w:t>
            </w:r>
          </w:p>
        </w:tc>
      </w:tr>
      <w:tr w:rsidR="00EE5114" w:rsidRPr="00EE5114" w:rsidTr="00723123">
        <w:trPr>
          <w:trHeight w:val="4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рамках подпрограммы "Изготовление межевых планов и проведение кадастрового учета земельных участков"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0727027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1 536,2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0727027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1 536,2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0727027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1 536,2</w:t>
            </w:r>
          </w:p>
        </w:tc>
      </w:tr>
      <w:tr w:rsidR="00EE5114" w:rsidRPr="00EE5114" w:rsidTr="00287501">
        <w:trPr>
          <w:trHeight w:val="32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"Оценка земельных участков"  муниципальной программы 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400,0</w:t>
            </w:r>
          </w:p>
        </w:tc>
      </w:tr>
      <w:tr w:rsidR="00EE5114" w:rsidRPr="00EE5114" w:rsidTr="00287501">
        <w:trPr>
          <w:trHeight w:val="2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рамках подпрограммы "Оценка земельных участков" муниципальной программы  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0737027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0737027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0737027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400,0</w:t>
            </w:r>
          </w:p>
        </w:tc>
      </w:tr>
      <w:tr w:rsidR="00EE5114" w:rsidRPr="00EE5114" w:rsidTr="00287501">
        <w:trPr>
          <w:trHeight w:val="2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"Установление границ населенных пунктов" 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2 019,8</w:t>
            </w:r>
          </w:p>
        </w:tc>
      </w:tr>
      <w:tr w:rsidR="00EE5114" w:rsidRPr="00EE5114" w:rsidTr="00287501">
        <w:trPr>
          <w:trHeight w:val="5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меропритий в рамках подпрограммы "Установление границ населенных пунктов"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0747027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0747027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2 019,8</w:t>
            </w:r>
          </w:p>
        </w:tc>
      </w:tr>
      <w:tr w:rsidR="00EE5114" w:rsidRPr="00EE5114" w:rsidTr="00287501">
        <w:trPr>
          <w:trHeight w:val="1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0747027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2 019,8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Кондинского района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3 800,0</w:t>
            </w:r>
          </w:p>
        </w:tc>
      </w:tr>
      <w:tr w:rsidR="00EE5114" w:rsidRPr="00EE5114" w:rsidTr="00723123">
        <w:trPr>
          <w:trHeight w:val="50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заготовки и переработки дикоросов"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3 800,0</w:t>
            </w:r>
          </w:p>
        </w:tc>
      </w:tr>
      <w:tr w:rsidR="00EE5114" w:rsidRPr="00EE5114" w:rsidTr="00723123">
        <w:trPr>
          <w:trHeight w:val="79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развитие системы заготовки и переработки дикоросов в рамках подпрограммы "Развитие системы заготовки и переработки дикоросов"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0855523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0855523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3 800,0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0855523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3 800,0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Кондинского района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94 128,8</w:t>
            </w:r>
          </w:p>
        </w:tc>
      </w:tr>
      <w:tr w:rsidR="00EE5114" w:rsidRPr="00EE5114" w:rsidTr="00287501">
        <w:trPr>
          <w:trHeight w:val="20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"Комплексное социально-экономическое развитие" в рамках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93 154,8</w:t>
            </w:r>
          </w:p>
        </w:tc>
      </w:tr>
      <w:tr w:rsidR="00EE5114" w:rsidRPr="00EE5114" w:rsidTr="00287501">
        <w:trPr>
          <w:trHeight w:val="5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 в рамках подпрограммы "Совершенствование системы государственного стратегического управления" государственной программы "Социально-экономическое развитие, инвестиции и инновации Ханты-Мансийского автономного округа – Югры на 2014–2020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1615423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92 222,8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1615423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92 222,8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1615423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92 222,8</w:t>
            </w:r>
          </w:p>
        </w:tc>
      </w:tr>
      <w:tr w:rsidR="00EE5114" w:rsidRPr="00EE5114" w:rsidTr="00287501">
        <w:trPr>
          <w:trHeight w:val="2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подпрограммы  "Комплексное социально-экономическое развитие" в рамках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1616423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932,0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1616423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932,0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1616423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932,0</w:t>
            </w:r>
          </w:p>
        </w:tc>
      </w:tr>
      <w:tr w:rsidR="00EE5114" w:rsidRPr="00EE5114" w:rsidTr="00EE5114">
        <w:trPr>
          <w:trHeight w:val="76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"Совершенствование государственного и муниципального управления"  муниципальной программы 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974,0</w:t>
            </w:r>
          </w:p>
        </w:tc>
      </w:tr>
      <w:tr w:rsidR="00EE5114" w:rsidRPr="00EE5114" w:rsidTr="00723123">
        <w:trPr>
          <w:trHeight w:val="8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развитие многофункциональных центров предоставления государственных и муниципальных услуг в рамках подпрограммы "Совершенствование государственного и муниципального управления"  муниципальной программы 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1635426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682,0</w:t>
            </w:r>
          </w:p>
        </w:tc>
      </w:tr>
      <w:tr w:rsidR="00EE5114" w:rsidRPr="00EE5114" w:rsidTr="00287501">
        <w:trPr>
          <w:trHeight w:val="20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1635426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682,0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1635426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682,0</w:t>
            </w:r>
          </w:p>
        </w:tc>
      </w:tr>
      <w:tr w:rsidR="00EE5114" w:rsidRPr="00EE5114" w:rsidTr="00723123">
        <w:trPr>
          <w:trHeight w:val="93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мероприятий на развитие многофункциональных центров предоставления государственных и муниципальных услуг в рамках подпрограммы "Совершенствование государственного и муниципального управления"  муниципальной программы 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1636426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292,0</w:t>
            </w:r>
          </w:p>
        </w:tc>
      </w:tr>
      <w:tr w:rsidR="00EE5114" w:rsidRPr="00EE5114" w:rsidTr="00287501">
        <w:trPr>
          <w:trHeight w:val="16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1636426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292,0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1636426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292,0</w:t>
            </w:r>
          </w:p>
        </w:tc>
      </w:tr>
      <w:tr w:rsidR="00EE5114" w:rsidRPr="00EE5114" w:rsidTr="00723123">
        <w:trPr>
          <w:trHeight w:val="32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малого и среднего предпринимательства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4 211,1</w:t>
            </w:r>
          </w:p>
        </w:tc>
      </w:tr>
      <w:tr w:rsidR="00EE5114" w:rsidRPr="00EE5114" w:rsidTr="00723123">
        <w:trPr>
          <w:trHeight w:val="31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на поддержку малого и среднего предпринимательства в рамках муниципальной программы«Развитие малого и среднего предпринимательства в Кондинском районе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2305428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3 711,1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2305428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481,1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2305428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481,1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2305428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3 230,0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2305428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3 230,0</w:t>
            </w:r>
          </w:p>
        </w:tc>
      </w:tr>
      <w:tr w:rsidR="00EE5114" w:rsidRPr="00EE5114" w:rsidTr="00287501">
        <w:trPr>
          <w:trHeight w:val="4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рамках муниципальной программы "Развитие малого и среднего предпринимательства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2307011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2307011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313,6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2307011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313,6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2307011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186,4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2307011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186,4</w:t>
            </w:r>
          </w:p>
        </w:tc>
      </w:tr>
      <w:tr w:rsidR="00EE5114" w:rsidRPr="00EE5114" w:rsidTr="00EE511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22 934,5</w:t>
            </w:r>
          </w:p>
        </w:tc>
      </w:tr>
      <w:tr w:rsidR="00EE5114" w:rsidRPr="00EE5114" w:rsidTr="00EE511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21 517,7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21 517,7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19 840,4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19 840,4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1 538,6</w:t>
            </w:r>
          </w:p>
        </w:tc>
      </w:tr>
      <w:tr w:rsidR="00EE5114" w:rsidRPr="00EE5114" w:rsidTr="00EE5114">
        <w:trPr>
          <w:trHeight w:val="6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1 538,6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138,7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109,9</w:t>
            </w:r>
          </w:p>
        </w:tc>
      </w:tr>
      <w:tr w:rsidR="00EE5114" w:rsidRPr="00EE5114" w:rsidTr="00723123">
        <w:trPr>
          <w:trHeight w:val="4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1 416,8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осуществление полномочий по государственному управлению охраной труда 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1 416,8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1 148,5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1 148,5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268,3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268,3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626 735,4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Жилищное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233 242,7</w:t>
            </w:r>
          </w:p>
        </w:tc>
      </w:tr>
      <w:tr w:rsidR="00EE5114" w:rsidRPr="00EE5114" w:rsidTr="00723123">
        <w:trPr>
          <w:trHeight w:val="11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233 137,7</w:t>
            </w:r>
          </w:p>
        </w:tc>
      </w:tr>
      <w:tr w:rsidR="00EE5114" w:rsidRPr="00EE5114" w:rsidTr="00287501">
        <w:trPr>
          <w:trHeight w:val="52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"Содействие развитию жилищного строительства"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233 137,7</w:t>
            </w:r>
          </w:p>
        </w:tc>
      </w:tr>
      <w:tr w:rsidR="00EE5114" w:rsidRPr="00EE5114" w:rsidTr="00723123">
        <w:trPr>
          <w:trHeight w:val="80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Выкуп жилых помещений для расселения граждан, проживающих в жилых помещениях непригодных для проживания, предоставления жилья по договору социального найма, найма жилых помещений для предоставления для служебного пользования в рамках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1115410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199 120,8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1115410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199 120,8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1115410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199 120,8</w:t>
            </w:r>
          </w:p>
        </w:tc>
      </w:tr>
      <w:tr w:rsidR="00EE5114" w:rsidRPr="00EE5114" w:rsidTr="00287501">
        <w:trPr>
          <w:trHeight w:val="50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муниципальной программы Кондинского района "Обеспечение доступным и комфортным жильем жителей Кондинского района на 2014-2016 годы" (бюджет района)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1116410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34 016,9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1116410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34 016,9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1116410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34 016,9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723123">
        <w:trPr>
          <w:trHeight w:val="34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723123">
        <w:trPr>
          <w:trHeight w:val="57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придомовых территорий в рамках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287501">
        <w:trPr>
          <w:trHeight w:val="87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Софинансирование благоустройства придомовых территорий в рамках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района)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105,0</w:t>
            </w:r>
          </w:p>
        </w:tc>
      </w:tr>
      <w:tr w:rsidR="00EE5114" w:rsidRPr="00EE5114" w:rsidTr="00EE5114">
        <w:trPr>
          <w:trHeight w:val="12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государственной  и муниципальной собственности в рамках муниципальной программы 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2200902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2200902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105,0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2200902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377 224,6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370 554,6</w:t>
            </w:r>
          </w:p>
        </w:tc>
      </w:tr>
      <w:tr w:rsidR="00EE5114" w:rsidRPr="00EE5114" w:rsidTr="00723123">
        <w:trPr>
          <w:trHeight w:val="3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214 405,0</w:t>
            </w:r>
          </w:p>
        </w:tc>
      </w:tr>
      <w:tr w:rsidR="00EE5114" w:rsidRPr="00EE5114" w:rsidTr="00723123">
        <w:trPr>
          <w:trHeight w:val="48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Мероприятия по созданию условий для обеспечения качественными коммунальными услугами в рамках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(*бюджет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195 506,8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9 569,4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9 569,4</w:t>
            </w:r>
          </w:p>
        </w:tc>
      </w:tr>
      <w:tr w:rsidR="00EE5114" w:rsidRPr="00EE5114" w:rsidTr="00287501">
        <w:trPr>
          <w:trHeight w:val="9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88 184,0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88 184,0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97 753,4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97 753,4</w:t>
            </w:r>
          </w:p>
        </w:tc>
      </w:tr>
      <w:tr w:rsidR="00EE5114" w:rsidRPr="00EE5114" w:rsidTr="00723123">
        <w:trPr>
          <w:trHeight w:val="67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Софинансирование мероприятия по созданию условий для обеспечения качественными коммунальными услугами в рамках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5 551,4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144,1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144,1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2 631,6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2 631,6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2 775,7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2 775,7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капитального строительства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13 346,8</w:t>
            </w:r>
          </w:p>
        </w:tc>
      </w:tr>
      <w:tr w:rsidR="00EE5114" w:rsidRPr="00EE5114" w:rsidTr="00EE5114">
        <w:trPr>
          <w:trHeight w:val="5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1 250,0</w:t>
            </w:r>
          </w:p>
        </w:tc>
      </w:tr>
      <w:tr w:rsidR="00EE5114" w:rsidRPr="00EE5114" w:rsidTr="00EE5114">
        <w:trPr>
          <w:trHeight w:val="5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1 250,0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10 188,4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10 188,4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1 908,4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1217001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1 908,4</w:t>
            </w:r>
          </w:p>
        </w:tc>
      </w:tr>
      <w:tr w:rsidR="00EE5114" w:rsidRPr="00EE5114" w:rsidTr="00723123">
        <w:trPr>
          <w:trHeight w:val="5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155 949,6</w:t>
            </w:r>
          </w:p>
        </w:tc>
      </w:tr>
      <w:tr w:rsidR="00EE5114" w:rsidRPr="00EE5114" w:rsidTr="00723123">
        <w:trPr>
          <w:trHeight w:val="109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84 224,6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42 112,3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42 112,3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42 112,3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42 112,3</w:t>
            </w:r>
          </w:p>
        </w:tc>
      </w:tr>
      <w:tr w:rsidR="00EE5114" w:rsidRPr="00EE5114" w:rsidTr="00723123">
        <w:trPr>
          <w:trHeight w:val="213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Субсидия на возмещение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17 225,2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8 612,6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8 612,6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8 612,6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1235411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8 612,6</w:t>
            </w:r>
          </w:p>
        </w:tc>
      </w:tr>
      <w:tr w:rsidR="00EE5114" w:rsidRPr="00EE5114" w:rsidTr="00EE5114">
        <w:trPr>
          <w:trHeight w:val="27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Возмещение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района)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17 619,8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7 817,0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7 817,0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9 802,8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1236411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9 802,8</w:t>
            </w:r>
          </w:p>
        </w:tc>
      </w:tr>
      <w:tr w:rsidR="00EE5114" w:rsidRPr="00EE5114" w:rsidTr="00EE5114">
        <w:trPr>
          <w:trHeight w:val="10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районных мероприятий в рамках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36 880,0</w:t>
            </w:r>
          </w:p>
        </w:tc>
      </w:tr>
      <w:tr w:rsidR="00EE5114" w:rsidRPr="00EE5114" w:rsidTr="00EE511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18 440,0</w:t>
            </w:r>
          </w:p>
        </w:tc>
      </w:tr>
      <w:tr w:rsidR="00EE5114" w:rsidRPr="00EE5114" w:rsidTr="00EE511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18 440,0</w:t>
            </w:r>
          </w:p>
        </w:tc>
      </w:tr>
      <w:tr w:rsidR="00EE5114" w:rsidRPr="00EE5114" w:rsidTr="00EE511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18 440,0</w:t>
            </w:r>
          </w:p>
        </w:tc>
      </w:tr>
      <w:tr w:rsidR="00EE5114" w:rsidRPr="00EE5114" w:rsidTr="00EE5114">
        <w:trPr>
          <w:trHeight w:val="5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1237001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18 440,0</w:t>
            </w:r>
          </w:p>
        </w:tc>
      </w:tr>
      <w:tr w:rsidR="00EE5114" w:rsidRPr="00EE5114" w:rsidTr="00723123">
        <w:trPr>
          <w:trHeight w:val="46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200,0</w:t>
            </w:r>
          </w:p>
        </w:tc>
      </w:tr>
      <w:tr w:rsidR="00EE5114" w:rsidRPr="00EE5114" w:rsidTr="00EE5114">
        <w:trPr>
          <w:trHeight w:val="10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районных мероприятий в рамках подпрограммы 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1257001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200,0</w:t>
            </w:r>
          </w:p>
        </w:tc>
      </w:tr>
      <w:tr w:rsidR="00EE5114" w:rsidRPr="00EE5114" w:rsidTr="00EE5114">
        <w:trPr>
          <w:trHeight w:val="5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1257001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5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1257001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6 670,0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 мероприятия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6 670,0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Уставные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6 670,0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6 670,0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Специальные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4070002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6 670,0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3 300,0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Кондинского района "Развитие гражданского общества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3 000,0</w:t>
            </w:r>
          </w:p>
        </w:tc>
      </w:tr>
      <w:tr w:rsidR="00EE5114" w:rsidRPr="00EE5114" w:rsidTr="00287501">
        <w:trPr>
          <w:trHeight w:val="39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местного самоуправления в Кондинском районе" муниципальной программы Кондинского района "Развитие гражданского общества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3 000,0</w:t>
            </w:r>
          </w:p>
        </w:tc>
      </w:tr>
      <w:tr w:rsidR="00EE5114" w:rsidRPr="00EE5114" w:rsidTr="00723123">
        <w:trPr>
          <w:trHeight w:val="112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 муниципальных образований Кондинского района 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2115402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2115402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2115402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12 968,1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12 968,1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3 904,5</w:t>
            </w:r>
          </w:p>
        </w:tc>
      </w:tr>
      <w:tr w:rsidR="00EE5114" w:rsidRPr="00EE5114" w:rsidTr="00287501">
        <w:trPr>
          <w:trHeight w:val="56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3 904,5</w:t>
            </w:r>
          </w:p>
        </w:tc>
      </w:tr>
      <w:tr w:rsidR="00EE5114" w:rsidRPr="00EE5114" w:rsidTr="00723123">
        <w:trPr>
          <w:trHeight w:val="7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 в рамках подпрограммы 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3 876,0</w:t>
            </w:r>
          </w:p>
        </w:tc>
      </w:tr>
      <w:tr w:rsidR="00EE5114" w:rsidRPr="00EE5114" w:rsidTr="00723123">
        <w:trPr>
          <w:trHeight w:val="4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3 876,0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3 876,0</w:t>
            </w:r>
          </w:p>
        </w:tc>
      </w:tr>
      <w:tr w:rsidR="00EE5114" w:rsidRPr="00EE5114" w:rsidTr="00723123">
        <w:trPr>
          <w:trHeight w:val="5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Субвенция на реализацию полномочий в рамках подпрограммы 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1135529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1135529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1135529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28,5</w:t>
            </w:r>
          </w:p>
        </w:tc>
      </w:tr>
      <w:tr w:rsidR="00EE5114" w:rsidRPr="00EE5114" w:rsidTr="00723123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9 063,6</w:t>
            </w:r>
          </w:p>
        </w:tc>
      </w:tr>
      <w:tr w:rsidR="00EE5114" w:rsidRPr="00EE5114" w:rsidTr="00723123">
        <w:trPr>
          <w:trHeight w:val="49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9 063,6</w:t>
            </w:r>
          </w:p>
        </w:tc>
      </w:tr>
      <w:tr w:rsidR="00EE5114" w:rsidRPr="00EE5114" w:rsidTr="00723123">
        <w:trPr>
          <w:trHeight w:val="35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9 063,6</w:t>
            </w:r>
          </w:p>
        </w:tc>
      </w:tr>
      <w:tr w:rsidR="00EE5114" w:rsidRPr="00EE5114" w:rsidTr="00287501">
        <w:trPr>
          <w:trHeight w:val="46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9 063,6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9 063,6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85 613,3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85 613,3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Муниципальная программа Кондинского района "Обеспечение экологической безопасности Кондинского района на 2014-2016 годы"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85 613,3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Подпрограмма "Регулирование качества окружающей среды в Кондинском районе"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4 477,0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грантов в рамках конкурса "На лучшее состояние населенных пунктов городских и сельских поселений"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1517006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4 477,0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1517006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1517006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1 000,0</w:t>
            </w:r>
          </w:p>
        </w:tc>
      </w:tr>
      <w:tr w:rsidR="00EE5114" w:rsidRPr="00EE5114" w:rsidTr="00287501">
        <w:trPr>
          <w:trHeight w:val="65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недополученных доходов организациям, предоставляющим населению услуги по вывозу ТБО в рамках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1517006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3 477,0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1517006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3 477,0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81 136,3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1525415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77 570,0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1525415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77 570,0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1526415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1526415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500,0</w:t>
            </w:r>
          </w:p>
        </w:tc>
      </w:tr>
      <w:tr w:rsidR="00EE5114" w:rsidRPr="00EE5114" w:rsidTr="00287501">
        <w:trPr>
          <w:trHeight w:val="5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Разработка проектной документации на рекультивацию свалок в рамках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3 066,3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3 066,3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1527006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3 066,3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1 824 282,9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392 586,1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391 114,5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            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382 623,0</w:t>
            </w:r>
          </w:p>
        </w:tc>
      </w:tr>
      <w:tr w:rsidR="00EE5114" w:rsidRPr="00EE5114" w:rsidTr="00287501">
        <w:trPr>
          <w:trHeight w:val="40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подпрограммы "Общее образование. Дополнительное образование детей" муниципальной программы             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171 709,0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46 816,2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33 467,1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13 349,1</w:t>
            </w:r>
          </w:p>
        </w:tc>
      </w:tr>
      <w:tr w:rsidR="00EE5114" w:rsidRPr="00EE5114" w:rsidTr="00287501">
        <w:trPr>
          <w:trHeight w:val="3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79 193,9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79 193,9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45 385,2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45 385,2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313,7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313,7</w:t>
            </w:r>
          </w:p>
        </w:tc>
      </w:tr>
      <w:tr w:rsidR="00EE5114" w:rsidRPr="00EE5114" w:rsidTr="00287501">
        <w:trPr>
          <w:trHeight w:val="2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Субсидия на компенсацию затрат дошкольным образовательным организациям, реализующим образовательную программу дошкольного образования, за присмотр и уход за детьми-инвалидами в рамках подпрограммы "Общее образование. Дополнительное образование детей"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1 087,0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951,2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951,2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135,8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135,8</w:t>
            </w:r>
          </w:p>
        </w:tc>
      </w:tr>
      <w:tr w:rsidR="00EE5114" w:rsidRPr="00EE5114" w:rsidTr="00723123">
        <w:trPr>
          <w:trHeight w:val="5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208 364,0</w:t>
            </w:r>
          </w:p>
        </w:tc>
      </w:tr>
      <w:tr w:rsidR="00EE5114" w:rsidRPr="00EE5114" w:rsidTr="00723123">
        <w:trPr>
          <w:trHeight w:val="33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144 366,3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144 366,3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6 245,6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6 245,6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57 752,1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43 689,3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14 062,8</w:t>
            </w:r>
          </w:p>
        </w:tc>
      </w:tr>
      <w:tr w:rsidR="00EE5114" w:rsidRPr="00EE5114" w:rsidTr="00723123">
        <w:trPr>
          <w:trHeight w:val="7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на выплату компенсации в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 подпрограммы "Общее образование. Дополнительное образование детей" муниципальной программы  " Развитие образования в Кондинском районе на 2014-2020 годы"  (из бюджета автономного округа) в части администрирования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1 463,0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523,2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451,9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71,3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939,8</w:t>
            </w:r>
          </w:p>
        </w:tc>
      </w:tr>
      <w:tr w:rsidR="00EE5114" w:rsidRPr="00EE5114" w:rsidTr="00287501">
        <w:trPr>
          <w:trHeight w:val="27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8 491,5</w:t>
            </w:r>
          </w:p>
        </w:tc>
      </w:tr>
      <w:tr w:rsidR="00EE5114" w:rsidRPr="00EE5114" w:rsidTr="00287501">
        <w:trPr>
          <w:trHeight w:val="77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на строительство и реконструкцию дошкольных образовательных и общеобразовательных учреждений в рамках 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 бюджет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8 143,0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8 143,0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8 143,0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сфере образования в рамках  подпрограммы  "Укрепление материально-технической  базы образовательных учреждений" муниципальной программы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348,5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348,5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348,5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1 471,6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1 471,6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1 471,6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1 371,6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1 371,6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Общее 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1 329 098,0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1 201 094,9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922 278,9</w:t>
            </w:r>
          </w:p>
        </w:tc>
      </w:tr>
      <w:tr w:rsidR="00EE5114" w:rsidRPr="00EE5114" w:rsidTr="00287501">
        <w:trPr>
          <w:trHeight w:val="51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143 278,6</w:t>
            </w:r>
          </w:p>
        </w:tc>
      </w:tr>
      <w:tr w:rsidR="00EE5114" w:rsidRPr="00EE5114" w:rsidTr="00287501">
        <w:trPr>
          <w:trHeight w:val="5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3 143,2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3 143,2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54 148,0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54 148,0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85 509,6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65 387,3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20 122,3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477,8</w:t>
            </w:r>
          </w:p>
        </w:tc>
      </w:tr>
      <w:tr w:rsidR="00EE5114" w:rsidRPr="00EE5114" w:rsidTr="00287501">
        <w:trPr>
          <w:trHeight w:val="49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реализацию основных общеобразовательных программ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2014-2020 годы""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721 098,3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405 155,9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405 155,9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291 869,5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291 869,5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24 072,9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24 072,9</w:t>
            </w:r>
          </w:p>
        </w:tc>
      </w:tr>
      <w:tr w:rsidR="00EE5114" w:rsidRPr="00EE5114" w:rsidTr="00287501">
        <w:trPr>
          <w:trHeight w:val="9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57 902,0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33 457,4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33 457,4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24 444,6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24 444,6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            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1 844,0</w:t>
            </w:r>
          </w:p>
        </w:tc>
      </w:tr>
      <w:tr w:rsidR="00EE5114" w:rsidRPr="00EE5114" w:rsidTr="00287501">
        <w:trPr>
          <w:trHeight w:val="7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в рамках подпрограммы "Система оценки качества образования и информационная прозрачность системы образования"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0225506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1 844,0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0225506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982,9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0225506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982,9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0225506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861,1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0225506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861,1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"Дети Конды" муниципальной программы "Развитие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3,0</w:t>
            </w:r>
          </w:p>
        </w:tc>
      </w:tr>
      <w:tr w:rsidR="00EE5114" w:rsidRPr="00EE5114" w:rsidTr="00287501">
        <w:trPr>
          <w:trHeight w:val="5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реализацию мероприятий подпрограммы "Общее образование. Дополнительное образование детей"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3,0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276 969,0</w:t>
            </w:r>
          </w:p>
        </w:tc>
      </w:tr>
      <w:tr w:rsidR="00EE5114" w:rsidRPr="00EE5114" w:rsidTr="00EE5114">
        <w:trPr>
          <w:trHeight w:val="114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на строительство и реконструкцию дошкольных образовательных и общеобразовательных учреждений</w:t>
            </w:r>
            <w:r w:rsidRPr="005A09BB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 xml:space="preserve">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 рамках 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 бюджет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275 219,0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275 219,0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275 219,0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0266405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1 750,0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Бюджетные инвестиции в объекты государственной (муниципальной)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собственности государственным ( муниципальным)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0266405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1 750,0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41 928,8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3 540,9</w:t>
            </w:r>
          </w:p>
        </w:tc>
      </w:tr>
      <w:tr w:rsidR="00EE5114" w:rsidRPr="00EE5114" w:rsidTr="00287501">
        <w:trPr>
          <w:trHeight w:val="56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реализацию подпрограммы 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3 009,8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3 009,8</w:t>
            </w:r>
          </w:p>
        </w:tc>
      </w:tr>
      <w:tr w:rsidR="00EE5114" w:rsidRPr="00EE5114" w:rsidTr="00287501">
        <w:trPr>
          <w:trHeight w:val="36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мероприятий  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0516408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531,1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0516408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531,1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0516408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531,1</w:t>
            </w:r>
          </w:p>
        </w:tc>
      </w:tr>
      <w:tr w:rsidR="00EE5114" w:rsidRPr="00EE5114" w:rsidTr="00723123">
        <w:trPr>
          <w:trHeight w:val="27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38 387,9</w:t>
            </w:r>
          </w:p>
        </w:tc>
      </w:tr>
      <w:tr w:rsidR="00EE5114" w:rsidRPr="00EE5114" w:rsidTr="00287501">
        <w:trPr>
          <w:trHeight w:val="2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 учреждений в рамках подпрограммы "Укрепление единого культурного пространства"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38 037,9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38 037,9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38 037,9</w:t>
            </w:r>
          </w:p>
        </w:tc>
      </w:tr>
      <w:tr w:rsidR="00EE5114" w:rsidRPr="00EE5114" w:rsidTr="00287501">
        <w:trPr>
          <w:trHeight w:val="46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реализацию мероприятий</w:t>
            </w:r>
            <w:r w:rsidRPr="005A0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0525603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350,0</w:t>
            </w:r>
          </w:p>
        </w:tc>
      </w:tr>
      <w:tr w:rsidR="00EE5114" w:rsidRPr="00EE5114" w:rsidTr="00287501">
        <w:trPr>
          <w:trHeight w:val="14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0525603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0525603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84 814,3</w:t>
            </w:r>
          </w:p>
        </w:tc>
      </w:tr>
      <w:tr w:rsidR="00EE5114" w:rsidRPr="00EE5114" w:rsidTr="00723123">
        <w:trPr>
          <w:trHeight w:val="34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84 814,3</w:t>
            </w:r>
          </w:p>
        </w:tc>
      </w:tr>
      <w:tr w:rsidR="00EE5114" w:rsidRPr="00EE5114" w:rsidTr="00723123">
        <w:trPr>
          <w:trHeight w:val="5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деятельности (оказание услуг) муниципальных  учреждений в рамках подпрограммы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84 814,3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84 814,3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71 186,4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13 627,9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1 260,0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1 260,0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1 260,0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1 010,0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1 010,0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42 939,6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34 324,8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"Организация отдыха и оздоровления детей"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27 142,2</w:t>
            </w:r>
          </w:p>
        </w:tc>
      </w:tr>
      <w:tr w:rsidR="00EE5114" w:rsidRPr="00EE5114" w:rsidTr="00287501">
        <w:trPr>
          <w:trHeight w:val="7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оплату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 Развитие образования в Кондинском районе на 2014-2020 годы" за счет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6 731,5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3 137,6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3 137,6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3 593,9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3 593,9</w:t>
            </w:r>
          </w:p>
        </w:tc>
      </w:tr>
      <w:tr w:rsidR="00EE5114" w:rsidRPr="00EE5114" w:rsidTr="00723123">
        <w:trPr>
          <w:trHeight w:val="56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на организацию отдыха и оздоровления детей в рамках подпрограммы "Организация отдыха и оздоровления детей" муниципальной программы   " Развитие образования в Кондинском районе на 2014-2020 годы" за счет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7 038,1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4 776,2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4 776,2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2 261,9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1 721,6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540,3</w:t>
            </w:r>
          </w:p>
        </w:tc>
      </w:tr>
      <w:tr w:rsidR="00EE5114" w:rsidRPr="00EE5114" w:rsidTr="00723123">
        <w:trPr>
          <w:trHeight w:val="40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 на реализацию мероприятий подпрограммы "Молодежь Югры" государственной программы "Развитие образования в Ханты-Мансийском автономном округе - Югре на 2014-2020 годы" (бюджт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200,0</w:t>
            </w:r>
          </w:p>
        </w:tc>
      </w:tr>
      <w:tr w:rsidR="00EE5114" w:rsidRPr="00EE5114" w:rsidTr="00723123">
        <w:trPr>
          <w:trHeight w:val="9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оплаты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0246407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670,2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0246407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0246407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8,4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0246407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661,8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0246407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661,8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в рамках подпрограммы "Организация отдыха и оздоровления детей" муниципальной программы   "Развитие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12 502,4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8 492,0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8 492,0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3 982,4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1 452,0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0247014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2 530,4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7 182,6</w:t>
            </w:r>
          </w:p>
        </w:tc>
      </w:tr>
      <w:tr w:rsidR="00EE5114" w:rsidRPr="00EE5114" w:rsidTr="00EE5114">
        <w:trPr>
          <w:trHeight w:val="12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Разработка проектно-сметной документации, проектно-изыскательских работ в рамках РДООЛ "Юбилейный"  подпрограммы "Укрепление материально -технической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7 032,6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7 032,6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0265424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7 032,6</w:t>
            </w:r>
          </w:p>
        </w:tc>
      </w:tr>
      <w:tr w:rsidR="00EE5114" w:rsidRPr="00EE5114" w:rsidTr="00723123">
        <w:trPr>
          <w:trHeight w:val="64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Софинансирование разработки проектно-сметной документации, проектно-изыскательских работ РДООЛ "Юбилейный"в рамках  подпрограммы "Укрепление материально -технической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0266424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Бюджетные инвестиции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0266424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0266424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150,0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 программа "Молодежь Кондинского района на 2014-2016 года"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8 614,8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"Талантливая молодежь Конды" в рамках муниципальной  программы "Молодежь Кондинского района на 2014-2016 года"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</w:tr>
      <w:tr w:rsidR="00EE5114" w:rsidRPr="00EE5114" w:rsidTr="00723123">
        <w:trPr>
          <w:trHeight w:val="3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деятельности (оказание услуг) муниципальных  учреждений в рамках подпрограммы "Талантливая молодежь Конды" в рамках муниципальной  программы "Молодежь Кондинского района на 2014-2016 года"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0317028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0317028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0317028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</w:tr>
      <w:tr w:rsidR="00EE5114" w:rsidRPr="00EE5114" w:rsidTr="00723123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"Работа с детьми и молодежью в рамках муниципального задания" в рамках муниципальной  программы "Молодежь Кондинского района на 2014-2016 года"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8 564,8</w:t>
            </w:r>
          </w:p>
        </w:tc>
      </w:tr>
      <w:tr w:rsidR="00EE5114" w:rsidRPr="00EE5114" w:rsidTr="00723123">
        <w:trPr>
          <w:trHeight w:val="39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деятельности (оказание услуг) муниципальных  учреждений в рамках подпрограммы "Работа с детьми и молодежью в рамках муниципального задания" в рамках муниципальной  программы "Молодежь Кондинского района на 2014-2016 года"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0350059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8 564,8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0350059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8 564,8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0350059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8 564,8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59 659,2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59 659,2</w:t>
            </w:r>
          </w:p>
        </w:tc>
      </w:tr>
      <w:tr w:rsidR="00EE5114" w:rsidRPr="00EE5114" w:rsidTr="00287501">
        <w:trPr>
          <w:trHeight w:val="41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47 080,3</w:t>
            </w:r>
          </w:p>
        </w:tc>
      </w:tr>
      <w:tr w:rsidR="00EE5114" w:rsidRPr="00EE5114" w:rsidTr="00287501">
        <w:trPr>
          <w:trHeight w:val="6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47 079,6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47 079,6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47 079,6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сфере образования в рамках подпрограммы "Общее образование. Дополнительное образование детей" муниципальной программы "Развитие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0,7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0,7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155,0</w:t>
            </w:r>
          </w:p>
        </w:tc>
      </w:tr>
      <w:tr w:rsidR="00EE5114" w:rsidRPr="00EE5114" w:rsidTr="00EE5114">
        <w:trPr>
          <w:trHeight w:val="12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в рамках подпрограммы "Система оценки качества образования и информационная прозрачность системы образования"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155,0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26,3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0225602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114,2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"Дети Конды" муниципальной программы "Развитие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833,1</w:t>
            </w:r>
          </w:p>
        </w:tc>
      </w:tr>
      <w:tr w:rsidR="00EE5114" w:rsidRPr="00EE5114" w:rsidTr="00EE5114">
        <w:trPr>
          <w:trHeight w:val="10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межбюджетные трансферты на реализацию мероприятий подпрограммы "Общее образование. Дополнительное образование детей"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0235602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сфере образования в рамках подпрограммы "Дети Конды"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688,1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287,3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287,3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0237013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400,8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"Управленческие и педагогические кадры" муниципальной программы "Развитие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343,0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сфере образования в рамках подпрограммы "Управленческие и педагогические кадры"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343,0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324,0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324,0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0257013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7,0</w:t>
            </w:r>
          </w:p>
        </w:tc>
      </w:tr>
      <w:tr w:rsidR="00EE5114" w:rsidRPr="00EE5114" w:rsidTr="00287501">
        <w:trPr>
          <w:trHeight w:val="20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"Организация деятельности в области образования на территории Кондинского района" муниципальной программы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11 247,8</w:t>
            </w:r>
          </w:p>
        </w:tc>
      </w:tr>
      <w:tr w:rsidR="00EE5114" w:rsidRPr="00EE5114" w:rsidTr="00723123">
        <w:trPr>
          <w:trHeight w:val="48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 в рамках подпрограмма "Организация деятельности в области образования на территории Кондинского района" муниципальной программы "Развитие образования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11 247,8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0270204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11 247,8</w:t>
            </w:r>
          </w:p>
        </w:tc>
      </w:tr>
      <w:tr w:rsidR="00EE5114" w:rsidRPr="00EE5114" w:rsidTr="00EE5114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101 746,7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90 917,8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89 961,6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47 690,2</w:t>
            </w:r>
          </w:p>
        </w:tc>
      </w:tr>
      <w:tr w:rsidR="00EE5114" w:rsidRPr="00EE5114" w:rsidTr="00723123">
        <w:trPr>
          <w:trHeight w:val="6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 учреждений 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46 214,4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32 992,5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32 992,5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3 848,2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3 848,2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9 351,0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9 351,0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22,7</w:t>
            </w:r>
          </w:p>
        </w:tc>
      </w:tr>
      <w:tr w:rsidR="00EE5114" w:rsidRPr="00EE5114" w:rsidTr="00287501">
        <w:trPr>
          <w:trHeight w:val="5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реализацию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1 475,8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1 475,8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0515408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1 475,8</w:t>
            </w:r>
          </w:p>
        </w:tc>
      </w:tr>
      <w:tr w:rsidR="00EE5114" w:rsidRPr="00EE5114" w:rsidTr="00723123">
        <w:trPr>
          <w:trHeight w:val="28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42 271,4</w:t>
            </w:r>
          </w:p>
        </w:tc>
      </w:tr>
      <w:tr w:rsidR="00EE5114" w:rsidRPr="00EE5114" w:rsidTr="00EE5114">
        <w:trPr>
          <w:trHeight w:val="5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 учреждений в рамках подпрограммы "Укрепление единого культурного пространства"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42 271,4</w:t>
            </w:r>
          </w:p>
        </w:tc>
      </w:tr>
      <w:tr w:rsidR="00EE5114" w:rsidRPr="00EE5114" w:rsidTr="00EE5114">
        <w:trPr>
          <w:trHeight w:val="6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42 271,4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42 271,4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956,2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291,3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291,3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4045608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10 828,9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10 828,9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427,1</w:t>
            </w:r>
          </w:p>
        </w:tc>
      </w:tr>
      <w:tr w:rsidR="00EE5114" w:rsidRPr="00EE5114" w:rsidTr="00287501">
        <w:trPr>
          <w:trHeight w:val="59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мероприятий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0516408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260,5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0516408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260,5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0516408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260,5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подпрограммы "Обеспечение прав гражданам на доступ к культурным ценностям и информации"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166,6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166,6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0517005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166,6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386,7</w:t>
            </w:r>
          </w:p>
        </w:tc>
      </w:tr>
      <w:tr w:rsidR="00EE5114" w:rsidRPr="00EE5114" w:rsidTr="00EE5114">
        <w:trPr>
          <w:trHeight w:val="9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культуры в рамках подпрограммы "Укрепление единого культурного пространства" муниципальной программы "Развитие культуры и туризма а Кондинском районе на 2014-2016 годы""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386,7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49,2</w:t>
            </w:r>
          </w:p>
        </w:tc>
      </w:tr>
      <w:tr w:rsidR="00EE5114" w:rsidRPr="00EE5114" w:rsidTr="00287501">
        <w:trPr>
          <w:trHeight w:val="1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337,5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0527005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337,5</w:t>
            </w:r>
          </w:p>
        </w:tc>
      </w:tr>
      <w:tr w:rsidR="00EE5114" w:rsidRPr="00EE5114" w:rsidTr="00723123">
        <w:trPr>
          <w:trHeight w:val="25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7 699,2</w:t>
            </w:r>
          </w:p>
        </w:tc>
      </w:tr>
      <w:tr w:rsidR="00EE5114" w:rsidRPr="00EE5114" w:rsidTr="00723123">
        <w:trPr>
          <w:trHeight w:val="33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Расходы на обеспечение функций органов местного самоуправления в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рамках 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7 699,2</w:t>
            </w:r>
          </w:p>
        </w:tc>
      </w:tr>
      <w:tr w:rsidR="00EE5114" w:rsidRPr="00EE5114" w:rsidTr="00287501">
        <w:trPr>
          <w:trHeight w:val="39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7 699,2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7 699,2</w:t>
            </w:r>
          </w:p>
        </w:tc>
      </w:tr>
      <w:tr w:rsidR="00EE5114" w:rsidRPr="00EE5114" w:rsidTr="00287501">
        <w:trPr>
          <w:trHeight w:val="58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0547005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</w:tr>
      <w:tr w:rsidR="00EE5114" w:rsidRPr="00EE5114" w:rsidTr="00723123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"Празднование  90-летнего юбилея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2 315,9</w:t>
            </w:r>
          </w:p>
        </w:tc>
      </w:tr>
      <w:tr w:rsidR="00EE5114" w:rsidRPr="00EE5114" w:rsidTr="00723123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подготовке проведения 90-летия Кондинского района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0557031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2 315,9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0557031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418,9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0557031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418,9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0557031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1 897,0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0557031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1 897,0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397,4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397,4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397,4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397,4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397,4</w:t>
            </w:r>
          </w:p>
        </w:tc>
      </w:tr>
      <w:tr w:rsidR="00EE5114" w:rsidRPr="00EE5114" w:rsidTr="00287501">
        <w:trPr>
          <w:trHeight w:val="14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382,7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14,7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173 660,1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6 089,8</w:t>
            </w:r>
          </w:p>
        </w:tc>
      </w:tr>
      <w:tr w:rsidR="00EE5114" w:rsidRPr="00EE5114" w:rsidTr="00B335C4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6 089,8</w:t>
            </w:r>
          </w:p>
        </w:tc>
      </w:tr>
      <w:tr w:rsidR="00EE5114" w:rsidRPr="00EE5114" w:rsidTr="00723123">
        <w:trPr>
          <w:trHeight w:val="24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"Дополнительное пенсионное обеспечение отдельных категорий граждан"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6 089,8</w:t>
            </w:r>
          </w:p>
        </w:tc>
      </w:tr>
      <w:tr w:rsidR="00EE5114" w:rsidRPr="00EE5114" w:rsidTr="00723123">
        <w:trPr>
          <w:trHeight w:val="1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мероприятий в рамках подпрограммы "Дополнительное пенсионное обеспечение отдельных категорий граждан"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0127022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6 089,8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0127022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6 089,8</w:t>
            </w:r>
          </w:p>
        </w:tc>
      </w:tr>
      <w:tr w:rsidR="00EE5114" w:rsidRPr="00EE5114" w:rsidTr="00723123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0127022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6 089,8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31499,7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31499,7</w:t>
            </w:r>
          </w:p>
        </w:tc>
      </w:tr>
      <w:tr w:rsidR="00EE5114" w:rsidRPr="00EE5114" w:rsidTr="00723123">
        <w:trPr>
          <w:trHeight w:val="2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Подпрограмма "Обеспечение мерами государственной поддержки по улучшению жилищных условий отдельных категорий граждан" </w:t>
            </w: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31499,7</w:t>
            </w:r>
          </w:p>
        </w:tc>
      </w:tr>
      <w:tr w:rsidR="00EE5114" w:rsidRPr="00EE5114" w:rsidTr="00287501">
        <w:trPr>
          <w:trHeight w:val="59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Субсидии на 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 (ФБ)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2444,8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2444,8</w:t>
            </w:r>
          </w:p>
        </w:tc>
      </w:tr>
      <w:tr w:rsidR="00EE5114" w:rsidRPr="00EE5114" w:rsidTr="00287501">
        <w:trPr>
          <w:trHeight w:val="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2444,8</w:t>
            </w:r>
          </w:p>
        </w:tc>
      </w:tr>
      <w:tr w:rsidR="00EE5114" w:rsidRPr="00EE5114" w:rsidTr="00723123">
        <w:trPr>
          <w:trHeight w:val="125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Федерации»,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 (федеральный бюджет)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1125135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3672,3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1125135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3672,3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1125135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3672,3</w:t>
            </w:r>
          </w:p>
        </w:tc>
      </w:tr>
      <w:tr w:rsidR="00EE5114" w:rsidRPr="00EE5114" w:rsidTr="00723123">
        <w:trPr>
          <w:trHeight w:val="90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Субсидии на 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 (бюджет автономного округа)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23459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23459</w:t>
            </w:r>
          </w:p>
        </w:tc>
      </w:tr>
      <w:tr w:rsidR="00EE5114" w:rsidRPr="00EE5114" w:rsidTr="00B335C4">
        <w:trPr>
          <w:trHeight w:val="10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23459</w:t>
            </w:r>
          </w:p>
        </w:tc>
      </w:tr>
      <w:tr w:rsidR="00EE5114" w:rsidRPr="00EE5114" w:rsidTr="00B335C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1126440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1923,6</w:t>
            </w:r>
          </w:p>
        </w:tc>
      </w:tr>
      <w:tr w:rsidR="00EE5114" w:rsidRPr="00EE5114" w:rsidTr="00B335C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1126440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1923,6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1126440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1923,6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122 095,2</w:t>
            </w:r>
          </w:p>
        </w:tc>
      </w:tr>
      <w:tr w:rsidR="00EE5114" w:rsidRPr="00EE5114" w:rsidTr="00B335C4">
        <w:trPr>
          <w:trHeight w:val="19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19 181,0</w:t>
            </w:r>
          </w:p>
        </w:tc>
      </w:tr>
      <w:tr w:rsidR="00EE5114" w:rsidRPr="00EE5114" w:rsidTr="00B335C4">
        <w:trPr>
          <w:trHeight w:val="33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"Общее образование. Дополнительное образование детей" муниципальной программы                " Развитие образования в Кондинском районе на 2014-2020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12 593,0</w:t>
            </w:r>
          </w:p>
        </w:tc>
      </w:tr>
      <w:tr w:rsidR="00EE5114" w:rsidRPr="00EE5114" w:rsidTr="00B335C4">
        <w:trPr>
          <w:trHeight w:val="8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 на выплату компенсации в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 подпрограммы "Общее образование. Дополнительное образование детей" муниципальной программы  " Развитие образования в Кондинском районе на 2014-2020 годы"  (из бюджета автономного округа)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12 593,0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5 080,0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3 880,0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1 200,0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7 513,0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0215507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7 513,0</w:t>
            </w:r>
          </w:p>
        </w:tc>
      </w:tr>
      <w:tr w:rsidR="00EE5114" w:rsidRPr="00EE5114" w:rsidTr="00EE511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Подпрограмма "Организация отдыха и оздоровления детей" Развитие образования в Кондинском районе на 2014-2020 годы" Муниципальная программа «Развитие образования в Кондинском районе на 2014-2020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6 588,0</w:t>
            </w:r>
          </w:p>
        </w:tc>
      </w:tr>
      <w:tr w:rsidR="00EE5114" w:rsidRPr="00EE5114" w:rsidTr="00B335C4">
        <w:trPr>
          <w:trHeight w:val="97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6 588,0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6 588,0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0245508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6 588,0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8 626,8</w:t>
            </w:r>
          </w:p>
        </w:tc>
      </w:tr>
      <w:tr w:rsidR="00EE5114" w:rsidRPr="00EE5114" w:rsidTr="00B335C4">
        <w:trPr>
          <w:trHeight w:val="3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жильем детей сирот, детей оставшихся без попечения родителей, детей из числа детей сирот, детей оставшихся без попечения родителей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8 626,8</w:t>
            </w:r>
          </w:p>
        </w:tc>
      </w:tr>
      <w:tr w:rsidR="00EE5114" w:rsidRPr="00EE5114" w:rsidTr="00B335C4">
        <w:trPr>
          <w:trHeight w:val="123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Кондинского района "Обеспечение доступным и комфортным жильем жителей Кондинского района на 2014-2016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8 626,8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8 626,8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1125511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8 626,8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94 287,4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443,2</w:t>
            </w:r>
          </w:p>
        </w:tc>
      </w:tr>
      <w:tr w:rsidR="00EE5114" w:rsidRPr="00EE5114" w:rsidTr="00B335C4">
        <w:trPr>
          <w:trHeight w:val="72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выплату единовременного пособия при всех формах устройства детей, лишенных родительского попечения, в семью в рамках подпрограммы "дети Югры" государственной программы "Социальная поддержка жителей Ханты-Мансийского автономного округа - Югры на 2014-2020 годы"   (федеральный бюджет)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443,2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443,2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443,2</w:t>
            </w:r>
          </w:p>
        </w:tc>
      </w:tr>
      <w:tr w:rsidR="00EE5114" w:rsidRPr="00EE5114" w:rsidTr="00B335C4">
        <w:trPr>
          <w:trHeight w:val="115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93 825,3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41 312,3</w:t>
            </w:r>
          </w:p>
        </w:tc>
      </w:tr>
      <w:tr w:rsidR="00EE5114" w:rsidRPr="00EE5114" w:rsidTr="00B335C4">
        <w:trPr>
          <w:trHeight w:val="15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41 312,3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52 513,0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52 513,0</w:t>
            </w:r>
          </w:p>
        </w:tc>
      </w:tr>
      <w:tr w:rsidR="00EE5114" w:rsidRPr="00EE5114" w:rsidTr="00B335C4">
        <w:trPr>
          <w:trHeight w:val="126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Субвенция на осуществление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подпрограммы "Преодоление социальной исключенности"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18,9</w:t>
            </w:r>
          </w:p>
        </w:tc>
      </w:tr>
      <w:tr w:rsidR="00EE5114" w:rsidRPr="00EE5114" w:rsidTr="00B335C4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13 975,4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13 975,4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13 975,4</w:t>
            </w:r>
          </w:p>
        </w:tc>
      </w:tr>
      <w:tr w:rsidR="00EE5114" w:rsidRPr="00EE5114" w:rsidTr="00B335C4">
        <w:trPr>
          <w:trHeight w:val="4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Субвенция на осуществление деятельности по опеке и попечительству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13 483,0</w:t>
            </w:r>
          </w:p>
        </w:tc>
      </w:tr>
      <w:tr w:rsidR="00EE5114" w:rsidRPr="00EE5114" w:rsidTr="00B335C4">
        <w:trPr>
          <w:trHeight w:val="35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10 200,0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10 200,0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3 278,0</w:t>
            </w:r>
          </w:p>
        </w:tc>
      </w:tr>
      <w:tr w:rsidR="00EE5114" w:rsidRPr="00EE5114" w:rsidTr="00B335C4">
        <w:trPr>
          <w:trHeight w:val="1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3 278,0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Уплата налогов и сборов и иных платежей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5,0</w:t>
            </w:r>
          </w:p>
        </w:tc>
      </w:tr>
      <w:tr w:rsidR="00EE5114" w:rsidRPr="00EE5114" w:rsidTr="00B335C4">
        <w:trPr>
          <w:trHeight w:val="108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Субвенция на осуществление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подпрограммы "Преодоление социальной исключенности"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492,4</w:t>
            </w:r>
          </w:p>
        </w:tc>
      </w:tr>
      <w:tr w:rsidR="00EE5114" w:rsidRPr="00EE5114" w:rsidTr="00B335C4">
        <w:trPr>
          <w:trHeight w:val="18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428,2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428,2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64,2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4035512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64,2</w:t>
            </w:r>
          </w:p>
        </w:tc>
      </w:tr>
      <w:tr w:rsidR="00EE5114" w:rsidRPr="00EE5114" w:rsidTr="00EE5114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6 883,3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Массовый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2 485,6</w:t>
            </w:r>
          </w:p>
        </w:tc>
      </w:tr>
      <w:tr w:rsidR="00EE5114" w:rsidRPr="00EE5114" w:rsidTr="00B335C4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2 485,6</w:t>
            </w:r>
          </w:p>
        </w:tc>
      </w:tr>
      <w:tr w:rsidR="00EE5114" w:rsidRPr="00EE5114" w:rsidTr="00B335C4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массовой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1 485,6</w:t>
            </w:r>
          </w:p>
        </w:tc>
      </w:tr>
      <w:tr w:rsidR="00EE5114" w:rsidRPr="00EE5114" w:rsidTr="00B335C4">
        <w:trPr>
          <w:trHeight w:val="33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подпрограммы "Развитие массовой физической культуры и спорта" государственной программы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1 485,6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1 179,6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1 179,6</w:t>
            </w:r>
          </w:p>
        </w:tc>
      </w:tr>
      <w:tr w:rsidR="00EE5114" w:rsidRPr="00EE5114" w:rsidTr="00EE5114">
        <w:trPr>
          <w:trHeight w:val="52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306,0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0617004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106,0</w:t>
            </w:r>
          </w:p>
        </w:tc>
      </w:tr>
      <w:tr w:rsidR="00EE5114" w:rsidRPr="00EE5114" w:rsidTr="00287501">
        <w:trPr>
          <w:trHeight w:val="3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1 000,0</w:t>
            </w:r>
          </w:p>
        </w:tc>
      </w:tr>
      <w:tr w:rsidR="00EE5114" w:rsidRPr="00EE5114" w:rsidTr="00B335C4">
        <w:trPr>
          <w:trHeight w:val="62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подпрограммы "Развитие детской -юношеского спорта, спорта высших должностей, спорта лиц с инвалидностью" государственной программы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1 000,0</w:t>
            </w:r>
          </w:p>
        </w:tc>
      </w:tr>
      <w:tr w:rsidR="00EE5114" w:rsidRPr="00EE5114" w:rsidTr="00B335C4">
        <w:trPr>
          <w:trHeight w:val="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1 000,0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0627004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250,0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4 397,7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4 397,7</w:t>
            </w:r>
          </w:p>
        </w:tc>
      </w:tr>
      <w:tr w:rsidR="00EE5114" w:rsidRPr="00EE5114" w:rsidTr="00B335C4">
        <w:trPr>
          <w:trHeight w:val="3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4 397,7</w:t>
            </w:r>
          </w:p>
        </w:tc>
      </w:tr>
      <w:tr w:rsidR="00EE5114" w:rsidRPr="00EE5114" w:rsidTr="00B335C4">
        <w:trPr>
          <w:trHeight w:val="42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обеспечение функций органов местного самоуправления в рамках подпрограммы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4 397,7</w:t>
            </w:r>
          </w:p>
        </w:tc>
      </w:tr>
      <w:tr w:rsidR="00EE5114" w:rsidRPr="00EE5114" w:rsidTr="00B335C4">
        <w:trPr>
          <w:trHeight w:val="42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4 397,7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0630204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4 397,7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Мероприятия в сфере средств массовой информации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4010240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9 840,6</w:t>
            </w:r>
          </w:p>
        </w:tc>
      </w:tr>
      <w:tr w:rsidR="00EE5114" w:rsidRPr="00EE5114" w:rsidTr="00EE5114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4 935,9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4 935,9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4 935,9</w:t>
            </w:r>
          </w:p>
        </w:tc>
      </w:tr>
      <w:tr w:rsidR="00EE5114" w:rsidRPr="00EE5114" w:rsidTr="00B335C4">
        <w:trPr>
          <w:trHeight w:val="4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Подпрограмма "Управление муниципальным долгом района"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4 935,9</w:t>
            </w:r>
          </w:p>
        </w:tc>
      </w:tr>
      <w:tr w:rsidR="00EE5114" w:rsidRPr="00EE5114" w:rsidTr="00B335C4">
        <w:trPr>
          <w:trHeight w:val="2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Эффективное управление муниципальным долгом района в рамках подпрограммы "Управление муниципальным долгом района"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1920065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4 935,9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1920065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4 935,9</w:t>
            </w:r>
          </w:p>
        </w:tc>
      </w:tr>
      <w:tr w:rsidR="00EE5114" w:rsidRPr="00EE5114" w:rsidTr="00EE5114">
        <w:trPr>
          <w:trHeight w:val="5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276 497,8</w:t>
            </w:r>
          </w:p>
        </w:tc>
      </w:tr>
      <w:tr w:rsidR="00EE5114" w:rsidRPr="00EE5114" w:rsidTr="00EE511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261 123,3</w:t>
            </w:r>
          </w:p>
        </w:tc>
      </w:tr>
      <w:tr w:rsidR="00EE5114" w:rsidRPr="00EE5114" w:rsidTr="00287501">
        <w:trPr>
          <w:trHeight w:val="34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261 123,3</w:t>
            </w:r>
          </w:p>
        </w:tc>
      </w:tr>
      <w:tr w:rsidR="00EE5114" w:rsidRPr="00EE5114" w:rsidTr="00B335C4">
        <w:trPr>
          <w:trHeight w:val="4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261 123,3</w:t>
            </w:r>
          </w:p>
        </w:tc>
      </w:tr>
      <w:tr w:rsidR="00EE5114" w:rsidRPr="00EE5114" w:rsidTr="00B335C4">
        <w:trPr>
          <w:trHeight w:val="8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муниципальным районам на формирование районных фондов финансовой поддержки поселений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2015308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90 464,9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2015308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90 464,9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2015308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90 464,9</w:t>
            </w:r>
          </w:p>
        </w:tc>
      </w:tr>
      <w:tr w:rsidR="00EE5114" w:rsidRPr="00EE5114" w:rsidTr="00B335C4">
        <w:trPr>
          <w:trHeight w:val="106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муниципальным районам на исполнение полномочий по расчету и предоставлению дотаций поселениям, входящим в состав муниципального района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2015308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47 776,3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2015308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47 776,3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2015308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47 776,3</w:t>
            </w:r>
          </w:p>
        </w:tc>
      </w:tr>
      <w:tr w:rsidR="00EE5114" w:rsidRPr="00EE5114" w:rsidTr="00EE5114">
        <w:trPr>
          <w:trHeight w:val="6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за счет средств местного бюджета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2016308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122 882,1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2016308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122 882,1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2016308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122 882,1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дотации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15 374,5</w:t>
            </w:r>
          </w:p>
        </w:tc>
      </w:tr>
      <w:tr w:rsidR="00EE5114" w:rsidRPr="00EE5114" w:rsidTr="00B335C4">
        <w:trPr>
          <w:trHeight w:val="27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15 374,5</w:t>
            </w:r>
          </w:p>
        </w:tc>
      </w:tr>
      <w:tr w:rsidR="00EE5114" w:rsidRPr="00EE5114" w:rsidTr="00B335C4">
        <w:trPr>
          <w:trHeight w:val="6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15 074,5</w:t>
            </w:r>
          </w:p>
        </w:tc>
      </w:tr>
      <w:tr w:rsidR="00EE5114" w:rsidRPr="00EE5114" w:rsidTr="00B335C4">
        <w:trPr>
          <w:trHeight w:val="6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мер по обеспечению сбалансированности бюджетов подпрограммы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2026309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15 074,5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2026309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15 074,5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2026309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15 074,5</w:t>
            </w:r>
          </w:p>
        </w:tc>
      </w:tr>
      <w:tr w:rsidR="00EE5114" w:rsidRPr="00EE5114" w:rsidTr="00EE5114">
        <w:trPr>
          <w:trHeight w:val="6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2030000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723123">
        <w:trPr>
          <w:trHeight w:val="85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дотаций (грантов) бюджетам муниципальных образований в рамках подпрограммы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2036310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2036310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9B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2036310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300,0</w:t>
            </w:r>
          </w:p>
        </w:tc>
      </w:tr>
      <w:tr w:rsidR="00EE5114" w:rsidRPr="00EE5114" w:rsidTr="00EE511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5A09BB" w:rsidRDefault="00EE5114" w:rsidP="00EE5114">
            <w:pPr>
              <w:spacing w:after="0" w:line="0" w:lineRule="atLeast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09B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3 960 780,2</w:t>
            </w:r>
          </w:p>
        </w:tc>
      </w:tr>
    </w:tbl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 xml:space="preserve">  </w:t>
      </w:r>
    </w:p>
    <w:p w:rsidR="00EE5114" w:rsidRDefault="00EE5114" w:rsidP="00EE5114">
      <w:pPr>
        <w:jc w:val="right"/>
        <w:sectPr w:rsidR="00EE5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EE5114">
        <w:rPr>
          <w:rFonts w:ascii="Times New Roman" w:hAnsi="Times New Roman" w:cs="Times New Roman"/>
        </w:rPr>
        <w:t xml:space="preserve"> </w:t>
      </w:r>
    </w:p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E5114">
        <w:rPr>
          <w:rFonts w:ascii="Times New Roman" w:hAnsi="Times New Roman" w:cs="Times New Roman"/>
        </w:rPr>
        <w:t>решению Думы Кондинского района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17.09.2014</w:t>
      </w:r>
      <w:r w:rsidRPr="00EE5114">
        <w:rPr>
          <w:rFonts w:ascii="Times New Roman" w:hAnsi="Times New Roman" w:cs="Times New Roman"/>
        </w:rPr>
        <w:t xml:space="preserve"> </w:t>
      </w:r>
      <w:r w:rsidR="00D80068">
        <w:rPr>
          <w:rFonts w:ascii="Times New Roman" w:hAnsi="Times New Roman" w:cs="Times New Roman"/>
        </w:rPr>
        <w:t>№ 480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</w:p>
    <w:tbl>
      <w:tblPr>
        <w:tblW w:w="9578" w:type="dxa"/>
        <w:tblInd w:w="93" w:type="dxa"/>
        <w:tblLook w:val="04A0"/>
      </w:tblPr>
      <w:tblGrid>
        <w:gridCol w:w="7103"/>
        <w:gridCol w:w="986"/>
        <w:gridCol w:w="523"/>
        <w:gridCol w:w="966"/>
      </w:tblGrid>
      <w:tr w:rsidR="00EE5114" w:rsidRPr="00EE5114" w:rsidTr="00EE5114">
        <w:trPr>
          <w:trHeight w:val="1365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 района и непрограммным направлениям деятельности), группам и подгруппам видов расходов классификации расходов бюджета муниципального образования Кондинский район на 2014 год</w:t>
            </w:r>
          </w:p>
        </w:tc>
      </w:tr>
      <w:tr w:rsidR="00B335C4" w:rsidRPr="00EE5114" w:rsidTr="00B335C4">
        <w:trPr>
          <w:trHeight w:val="316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5C4" w:rsidRPr="00EE5114" w:rsidRDefault="00B335C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5C4" w:rsidRPr="00EE5114" w:rsidRDefault="00B335C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  <w:p w:rsidR="00B335C4" w:rsidRPr="00EE5114" w:rsidRDefault="00B335C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  <w:p w:rsidR="00B335C4" w:rsidRPr="00EE5114" w:rsidRDefault="00B335C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        </w:t>
            </w: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EE5114" w:rsidRPr="00EE5114" w:rsidTr="00EE5114">
        <w:trPr>
          <w:trHeight w:val="945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 xml:space="preserve">Сумма на год </w:t>
            </w:r>
          </w:p>
        </w:tc>
      </w:tr>
      <w:tr w:rsidR="00EE5114" w:rsidRPr="00EE5114" w:rsidTr="00EE5114">
        <w:trPr>
          <w:trHeight w:val="2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«Обеспечение прав и законных интересов населения Кондинского района в отдельных сферах жизнедеятельности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12 966,4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0110000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6 876,6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</w:tr>
      <w:tr w:rsidR="00EE5114" w:rsidRPr="00EE5114" w:rsidTr="00287501">
        <w:trPr>
          <w:trHeight w:val="39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</w:tr>
      <w:tr w:rsidR="00EE5114" w:rsidRPr="00EE5114" w:rsidTr="00B335C4">
        <w:trPr>
          <w:trHeight w:val="72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"Дополнительное пенсионное обеспечение отдельных категорий граждан"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0120000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6 089,8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0127022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0127022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</w:tr>
      <w:tr w:rsidR="00EE5114" w:rsidRPr="00EE5114" w:rsidTr="00287501">
        <w:trPr>
          <w:trHeight w:val="33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0200000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1 706 481,8</w:t>
            </w:r>
          </w:p>
        </w:tc>
      </w:tr>
      <w:tr w:rsidR="00EE5114" w:rsidRPr="00EE5114" w:rsidTr="00287501">
        <w:trPr>
          <w:trHeight w:val="24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"Общее образование. Дополнительное образование детей" муниципальной программы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1 364 575,2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подпрограммы "Общее образование. Дополнительное образование детей" муниципальной программы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362 067,2</w:t>
            </w:r>
          </w:p>
        </w:tc>
      </w:tr>
      <w:tr w:rsidR="00EE5114" w:rsidRPr="00EE5114" w:rsidTr="00287501">
        <w:trPr>
          <w:trHeight w:val="22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82 337,1</w:t>
            </w:r>
          </w:p>
        </w:tc>
      </w:tr>
      <w:tr w:rsidR="00EE5114" w:rsidRPr="00EE5114" w:rsidTr="00EE5114">
        <w:trPr>
          <w:trHeight w:val="4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82 337,1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99 533,2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99 533,2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179 405,4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145 934,0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33 471,4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791,5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791,5</w:t>
            </w:r>
          </w:p>
        </w:tc>
      </w:tr>
      <w:tr w:rsidR="00EE5114" w:rsidRPr="00EE5114" w:rsidTr="00B335C4">
        <w:trPr>
          <w:trHeight w:val="5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Субсидия на компенсацию затрат дошкольным образовательным организациям, реализующим образовательную программу дошкольного образования, за присмотр и уход за детьми-инвалидами в рамках подпрограммы "Общее образование. Дополнительное образование детей"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1 087,0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951,2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951,2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135,8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135,8</w:t>
            </w:r>
          </w:p>
        </w:tc>
      </w:tr>
      <w:tr w:rsidR="00EE5114" w:rsidRPr="00EE5114" w:rsidTr="00B335C4">
        <w:trPr>
          <w:trHeight w:val="73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основных общеобразовательных программ в рамках подпрограммы "Общее образование. Дополнительное образование детей" муниципальной программы  "Развитие образования в Кондинском районе на 2014-2016 годы""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721 098,3</w:t>
            </w:r>
          </w:p>
        </w:tc>
      </w:tr>
      <w:tr w:rsidR="00EE5114" w:rsidRPr="00EE5114" w:rsidTr="00287501">
        <w:trPr>
          <w:trHeight w:val="38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</w:tr>
      <w:tr w:rsidR="00EE5114" w:rsidRPr="00EE5114" w:rsidTr="00B335C4">
        <w:trPr>
          <w:trHeight w:val="61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2014-2016 годы"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208 364,0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57 752,1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43 689,3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14 062,8</w:t>
            </w:r>
          </w:p>
        </w:tc>
      </w:tr>
      <w:tr w:rsidR="00EE5114" w:rsidRPr="00EE5114" w:rsidTr="00B335C4">
        <w:trPr>
          <w:trHeight w:val="80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2014-2016 годы"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57 902,0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</w:tr>
      <w:tr w:rsidR="00EE5114" w:rsidRPr="00EE5114" w:rsidTr="00B335C4">
        <w:trPr>
          <w:trHeight w:val="4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 на выплату компенсации в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 подпрограммы "Общее образование. Дополнительное образование детей" муниципальной программы  " Развитие образования в Кондинском районе на 2014-2016 годы"  (из бюджета автономного округа) в части администрирования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14 056,0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</w:tr>
      <w:tr w:rsidR="00EE5114" w:rsidRPr="00EE5114" w:rsidTr="00EE5114">
        <w:trPr>
          <w:trHeight w:val="3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5 603,2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4 331,9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1 271,3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мероприятий в сфере образования в рамках подпрограммы "Общее образование. Дополнительное образование детей" муниципальной программы "Развитие образования в Кондинском районе на 2014-2020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</w:tr>
      <w:tr w:rsidR="00EE5114" w:rsidRPr="00EE5114" w:rsidTr="00EE5114">
        <w:trPr>
          <w:trHeight w:val="8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1 999,0</w:t>
            </w:r>
          </w:p>
        </w:tc>
      </w:tr>
      <w:tr w:rsidR="00EE5114" w:rsidRPr="00EE5114" w:rsidTr="00B335C4">
        <w:trPr>
          <w:trHeight w:val="76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в рамках подпрограммы "Система оценки качества образования и информационная прозрачность системы образования" муниципальной программы  " Развитие образования в Кондинском районе на 2014-2016 годы"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1 844,0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</w:tr>
      <w:tr w:rsidR="00EE5114" w:rsidRPr="00EE5114" w:rsidTr="00EE5114">
        <w:trPr>
          <w:trHeight w:val="5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</w:tr>
      <w:tr w:rsidR="00EE5114" w:rsidRPr="00EE5114" w:rsidTr="00B335C4">
        <w:trPr>
          <w:trHeight w:val="78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в рамках подпрограммы "Система оценки качества образования и информационная прозрачность системы образования"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14,5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114,2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114,2</w:t>
            </w:r>
          </w:p>
        </w:tc>
      </w:tr>
      <w:tr w:rsidR="00EE5114" w:rsidRPr="00EE5114" w:rsidTr="00EE5114">
        <w:trPr>
          <w:trHeight w:val="5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"Дети Конды" муниципальной программы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836,1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подпрограммы "Дети Конды"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148,0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103,0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103,0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сфере образования в рамках подпрограммы "Дети Конды"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688,1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287,3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287,3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400,8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400,8</w:t>
            </w:r>
          </w:p>
        </w:tc>
      </w:tr>
      <w:tr w:rsidR="00EE5114" w:rsidRPr="00EE5114" w:rsidTr="00EE5114">
        <w:trPr>
          <w:trHeight w:val="5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"Организация отдыха и оздоровления детей" муниципальной программы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0240000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33 730,2</w:t>
            </w:r>
          </w:p>
        </w:tc>
      </w:tr>
      <w:tr w:rsidR="00EE5114" w:rsidRPr="00EE5114" w:rsidTr="00B335C4">
        <w:trPr>
          <w:trHeight w:val="69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оплату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 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3 137,6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3 137,6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3 137,6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3 593,9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3 593,9</w:t>
            </w:r>
          </w:p>
        </w:tc>
      </w:tr>
      <w:tr w:rsidR="00EE5114" w:rsidRPr="00EE5114" w:rsidTr="00EE5114">
        <w:trPr>
          <w:trHeight w:val="7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B335C4">
        <w:trPr>
          <w:trHeight w:val="49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организацию отдыха и оздоровления детей в рамках подпрограммы "Организация отдыха и оздоровления детей" муниципальной программы   " 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7 038,1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4 776,2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4 776,2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2 261,9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1 721,6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540,3</w:t>
            </w:r>
          </w:p>
        </w:tc>
      </w:tr>
      <w:tr w:rsidR="00EE5114" w:rsidRPr="00EE5114" w:rsidTr="00B335C4">
        <w:trPr>
          <w:trHeight w:val="6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подпрограммы "Молодежь Югры"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</w:tr>
      <w:tr w:rsidR="00EE5114" w:rsidRPr="00EE5114" w:rsidTr="00287501">
        <w:trPr>
          <w:trHeight w:val="4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оплаты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"Развитие образования в Кондинском районе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670,2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8,4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8,4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661,8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661,8</w:t>
            </w:r>
          </w:p>
        </w:tc>
      </w:tr>
      <w:tr w:rsidR="00EE5114" w:rsidRPr="00EE5114" w:rsidTr="00B335C4">
        <w:trPr>
          <w:trHeight w:val="17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Мероприятия в рамках подпрограммы "Организация отдыха и оздоровления детей" муниципальной программы  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12 502,4</w:t>
            </w:r>
          </w:p>
        </w:tc>
      </w:tr>
      <w:tr w:rsidR="00EE5114" w:rsidRPr="00EE5114" w:rsidTr="00B335C4">
        <w:trPr>
          <w:trHeight w:val="20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17,1</w:t>
            </w:r>
          </w:p>
        </w:tc>
      </w:tr>
      <w:tr w:rsidR="00EE5114" w:rsidRPr="00EE5114" w:rsidTr="00EE5114">
        <w:trPr>
          <w:trHeight w:val="2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8 492,0</w:t>
            </w:r>
          </w:p>
        </w:tc>
      </w:tr>
      <w:tr w:rsidR="00EE5114" w:rsidRPr="00EE5114" w:rsidTr="00EE5114">
        <w:trPr>
          <w:trHeight w:val="4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3 982,4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1 452,0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2 530,4</w:t>
            </w:r>
          </w:p>
        </w:tc>
      </w:tr>
      <w:tr w:rsidR="00EE5114" w:rsidRPr="00EE5114" w:rsidTr="00EE5114">
        <w:trPr>
          <w:trHeight w:val="5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"Управленческие и педагогические кадры" муниципальной программы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0250000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343,0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сфере образования в рамках подпрограммы "Управленческие и педагогические кадры"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343,0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7,0</w:t>
            </w:r>
          </w:p>
        </w:tc>
      </w:tr>
      <w:tr w:rsidR="00EE5114" w:rsidRPr="00EE5114" w:rsidTr="00B335C4">
        <w:trPr>
          <w:trHeight w:val="29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292 643,1</w:t>
            </w:r>
          </w:p>
        </w:tc>
      </w:tr>
      <w:tr w:rsidR="00EE5114" w:rsidRPr="00EE5114" w:rsidTr="00B335C4">
        <w:trPr>
          <w:trHeight w:val="62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строительство и реконструкцию дошкольных образовательных и общеобразовательных учреждений в рамках подпрограммы"Укрепление материально-технической  базы образовательных учреждений" муниципальной программы   "Развитие образования в Кондинском районе на 2014-2016 годы" бюджет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283 362,0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283 362,0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283 362,0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1 750,0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1 750,0</w:t>
            </w:r>
          </w:p>
        </w:tc>
      </w:tr>
      <w:tr w:rsidR="00EE5114" w:rsidRPr="00EE5114" w:rsidTr="00EE5114">
        <w:trPr>
          <w:trHeight w:val="10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Разработка проектно-сметной документации, проектно-изыскательских работ в рамках РДООЛ "Юбилейный"  подпрограммы "Укрепление материально -технической базы образовательных учреждений" муниципальной программы 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</w:tr>
      <w:tr w:rsidR="00EE5114" w:rsidRPr="00EE5114" w:rsidTr="00B335C4">
        <w:trPr>
          <w:trHeight w:val="3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разработки проектно-сметной документации, проектно-изыскательских работ РДООЛ "Юбилейный"в рамках  подпрограммы "Укрепление материально -технической базы образовательных учреждений" муниципальной программы 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</w:tr>
      <w:tr w:rsidR="00EE5114" w:rsidRPr="00EE5114" w:rsidTr="00EE5114">
        <w:trPr>
          <w:trHeight w:val="9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сфере образования в рамках  подпрограммы  "Укрепление материально-технической  базы образовательных учреждений" муниципальной программы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</w:tr>
      <w:tr w:rsidR="00EE5114" w:rsidRPr="00EE5114" w:rsidTr="00EE5114">
        <w:trPr>
          <w:trHeight w:val="96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"Организация деятельности в области образования на территории Кондинского района" муниципальной программы  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0270000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12 355,2</w:t>
            </w:r>
          </w:p>
        </w:tc>
      </w:tr>
      <w:tr w:rsidR="00EE5114" w:rsidRPr="00EE5114" w:rsidTr="00B335C4">
        <w:trPr>
          <w:trHeight w:val="41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"Организация деятельности в области образования на территории Кондинского района" муниципальной программы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</w:tr>
      <w:tr w:rsidR="00EE5114" w:rsidRPr="00EE5114" w:rsidTr="00B335C4">
        <w:trPr>
          <w:trHeight w:val="2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"Организация деятельности в области образования на территории Кондинского района" муниципальной программы "Развитие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</w:tr>
      <w:tr w:rsidR="00EE5114" w:rsidRPr="00EE5114" w:rsidTr="00B335C4">
        <w:trPr>
          <w:trHeight w:val="15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 подпрограммы "Организация деятельности в области образования на территории Кондинского района" муниципальной программы " Развитие образования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1 107,4</w:t>
            </w:r>
          </w:p>
        </w:tc>
      </w:tr>
      <w:tr w:rsidR="00EE5114" w:rsidRPr="00EE5114" w:rsidTr="00B335C4">
        <w:trPr>
          <w:trHeight w:val="16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169,0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169,0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928,4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928,4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10,0</w:t>
            </w:r>
          </w:p>
        </w:tc>
      </w:tr>
      <w:tr w:rsidR="00EE5114" w:rsidRPr="00EE5114" w:rsidTr="00EE5114">
        <w:trPr>
          <w:trHeight w:val="3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«Молодежь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0300000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8 614,8</w:t>
            </w:r>
          </w:p>
        </w:tc>
      </w:tr>
      <w:tr w:rsidR="00EE5114" w:rsidRPr="00EE5114" w:rsidTr="00EE5114">
        <w:trPr>
          <w:trHeight w:val="3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"Талантливая молодежь Конды" в рамках муниципальной  программы "Молодежь Кондинского района на 2014-2016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0310000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50,0</w:t>
            </w:r>
          </w:p>
        </w:tc>
      </w:tr>
      <w:tr w:rsidR="00EE5114" w:rsidRPr="00EE5114" w:rsidTr="00EE5114">
        <w:trPr>
          <w:trHeight w:val="3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"Талантливая молодежь Конды" в рамках муниципальной  программы "Молодежь Кондинского района на 2014-2016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</w:tr>
      <w:tr w:rsidR="00EE5114" w:rsidRPr="00EE5114" w:rsidTr="00EE5114">
        <w:trPr>
          <w:trHeight w:val="3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</w:tr>
      <w:tr w:rsidR="00EE5114" w:rsidRPr="00EE5114" w:rsidTr="00EE5114">
        <w:trPr>
          <w:trHeight w:val="3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</w:tr>
      <w:tr w:rsidR="00EE5114" w:rsidRPr="00EE5114" w:rsidTr="00B335C4">
        <w:trPr>
          <w:trHeight w:val="17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"Работа с детьми и молодежью в рамках муниципального задания" в рамках муниципальной  программы "Молодежь Кондинского района на 2014-2016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0350000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8 564,8</w:t>
            </w:r>
          </w:p>
        </w:tc>
      </w:tr>
      <w:tr w:rsidR="00EE5114" w:rsidRPr="00EE5114" w:rsidTr="00B335C4">
        <w:trPr>
          <w:trHeight w:val="22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"Работа с детьми и молодежью в рамках муниципального задания" в рамках муниципальной  программы "Молодежь Кондинского района на 2014-2016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культуры и туризма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0500000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146 934,1</w:t>
            </w:r>
          </w:p>
        </w:tc>
      </w:tr>
      <w:tr w:rsidR="00EE5114" w:rsidRPr="00EE5114" w:rsidTr="00B335C4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0510000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55 236,9</w:t>
            </w:r>
          </w:p>
        </w:tc>
      </w:tr>
      <w:tr w:rsidR="00EE5114" w:rsidRPr="00EE5114" w:rsidTr="00B335C4">
        <w:trPr>
          <w:trHeight w:val="34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46 214,4</w:t>
            </w:r>
          </w:p>
        </w:tc>
      </w:tr>
      <w:tr w:rsidR="00EE5114" w:rsidRPr="00EE5114" w:rsidTr="00B335C4">
        <w:trPr>
          <w:trHeight w:val="43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32 992,5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32 992,5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3 848,2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3 848,2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9 351,0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9 351,0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22,7</w:t>
            </w:r>
          </w:p>
        </w:tc>
      </w:tr>
      <w:tr w:rsidR="00EE5114" w:rsidRPr="00EE5114" w:rsidTr="00B335C4">
        <w:trPr>
          <w:trHeight w:val="31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 в рамках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</w:tr>
      <w:tr w:rsidR="00EE5114" w:rsidRPr="00EE5114" w:rsidTr="00B335C4">
        <w:trPr>
          <w:trHeight w:val="8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</w:tr>
      <w:tr w:rsidR="00EE5114" w:rsidRPr="00EE5114" w:rsidTr="00B335C4">
        <w:trPr>
          <w:trHeight w:val="25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реализацию подпрограммы 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4 485,6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1 475,8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1 475,8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3 009,8</w:t>
            </w:r>
          </w:p>
        </w:tc>
      </w:tr>
      <w:tr w:rsidR="00EE5114" w:rsidRPr="00EE5114" w:rsidTr="00B335C4">
        <w:trPr>
          <w:trHeight w:val="7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округа, в рамках подпрограммы "Обеспечение прав граждан и доступ к культурным ценностям и информации" муниципальной программы  "Развитие культуры и туризма в Кондинском районе на 2014-2016 годы"  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мероприятий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791,6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260,5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260,5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531,1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531,1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"Обеспечение прав гражданам на доступ к культурным ценностям и информации"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</w:tr>
      <w:tr w:rsidR="00EE5114" w:rsidRPr="00EE5114" w:rsidTr="00EE5114">
        <w:trPr>
          <w:trHeight w:val="6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0520000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81 046,0</w:t>
            </w:r>
          </w:p>
        </w:tc>
      </w:tr>
      <w:tr w:rsidR="00EE5114" w:rsidRPr="00EE5114" w:rsidTr="00EE5114">
        <w:trPr>
          <w:trHeight w:val="10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"Укрепление единого культурного пространства"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80 309,3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80 309,3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80 309,3</w:t>
            </w:r>
          </w:p>
        </w:tc>
      </w:tr>
      <w:tr w:rsidR="00EE5114" w:rsidRPr="00EE5114" w:rsidTr="00B335C4">
        <w:trPr>
          <w:trHeight w:val="5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реализацию мероприятий</w:t>
            </w:r>
            <w:r w:rsidRPr="00B335C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сфере культуры в рамках подпрограммы "Укрепление единого культурного пространства" муниципальной программы "Развитие культуры и туризма а Кондинском районе на 2014-2016 годы""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386,7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337,5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337,5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0540000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8 335,3</w:t>
            </w:r>
          </w:p>
        </w:tc>
      </w:tr>
      <w:tr w:rsidR="00EE5114" w:rsidRPr="00EE5114" w:rsidTr="00B335C4">
        <w:trPr>
          <w:trHeight w:val="21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</w:tr>
      <w:tr w:rsidR="00EE5114" w:rsidRPr="00EE5114" w:rsidTr="00B335C4">
        <w:trPr>
          <w:trHeight w:val="36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</w:tr>
      <w:tr w:rsidR="00EE5114" w:rsidRPr="00EE5114" w:rsidTr="00B335C4">
        <w:trPr>
          <w:trHeight w:val="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636,1</w:t>
            </w:r>
          </w:p>
        </w:tc>
      </w:tr>
      <w:tr w:rsidR="00EE5114" w:rsidRPr="00EE5114" w:rsidTr="00B335C4">
        <w:trPr>
          <w:trHeight w:val="11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354,6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354,6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16,0</w:t>
            </w:r>
          </w:p>
        </w:tc>
      </w:tr>
      <w:tr w:rsidR="00EE5114" w:rsidRPr="00EE5114" w:rsidTr="00B335C4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B335C4">
        <w:trPr>
          <w:trHeight w:val="2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"Празднование  90-летнего юбилея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0550000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2 315,9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Мероприятия по подготовке проведения 90-летия Кондинского района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2 315,9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</w:tr>
      <w:tr w:rsidR="00EE5114" w:rsidRPr="00EE5114" w:rsidTr="00B335C4">
        <w:trPr>
          <w:trHeight w:val="23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«Развитие физической культуры и спорта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0600000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91 935,3</w:t>
            </w:r>
          </w:p>
        </w:tc>
      </w:tr>
      <w:tr w:rsidR="00EE5114" w:rsidRPr="00EE5114" w:rsidTr="00B335C4">
        <w:trPr>
          <w:trHeight w:val="29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"Развитие массовой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0610000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1 485,6</w:t>
            </w:r>
          </w:p>
        </w:tc>
      </w:tr>
      <w:tr w:rsidR="00EE5114" w:rsidRPr="00EE5114" w:rsidTr="00B335C4">
        <w:trPr>
          <w:trHeight w:val="30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подпрограммы "Развитие массовой физической культуры и спорта" государственной программы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1 485,6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1 179,6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1 179,6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306,0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106,0</w:t>
            </w:r>
          </w:p>
        </w:tc>
      </w:tr>
      <w:tr w:rsidR="00EE5114" w:rsidRPr="00EE5114" w:rsidTr="00B335C4">
        <w:trPr>
          <w:trHeight w:val="27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"Развитие детско-юношеского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0620000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85 814,3</w:t>
            </w:r>
          </w:p>
        </w:tc>
      </w:tr>
      <w:tr w:rsidR="00EE5114" w:rsidRPr="00EE5114" w:rsidTr="00B335C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71 186,4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13 627,9</w:t>
            </w:r>
          </w:p>
        </w:tc>
      </w:tr>
      <w:tr w:rsidR="00EE5114" w:rsidRPr="00EE5114" w:rsidTr="00B335C4">
        <w:trPr>
          <w:trHeight w:val="19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подпрограммы "Развитие детской -юношеского спорта, спорта высших должностей, спорта лиц с инвалидностью" государственной программы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</w:tr>
      <w:tr w:rsidR="00EE5114" w:rsidRPr="00EE5114" w:rsidTr="00B335C4">
        <w:trPr>
          <w:trHeight w:val="27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0630000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4 635,4</w:t>
            </w:r>
          </w:p>
        </w:tc>
      </w:tr>
      <w:tr w:rsidR="00EE5114" w:rsidRPr="00EE5114" w:rsidTr="00B335C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</w:tr>
      <w:tr w:rsidR="00EE5114" w:rsidRPr="00EE5114" w:rsidTr="00B335C4">
        <w:trPr>
          <w:trHeight w:val="23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237,7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116,5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116,5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«Содействие развитию застройки населенных пунктов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0700000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9 624,7</w:t>
            </w:r>
          </w:p>
        </w:tc>
      </w:tr>
      <w:tr w:rsidR="00EE5114" w:rsidRPr="00EE5114" w:rsidTr="00B335C4">
        <w:trPr>
          <w:trHeight w:val="41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"Изготовление межевых планов и проведение кадастрового учета земельных участков" в рамках муниципальной программы 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0720000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1 536,2</w:t>
            </w:r>
          </w:p>
        </w:tc>
      </w:tr>
      <w:tr w:rsidR="00EE5114" w:rsidRPr="00EE5114" w:rsidTr="00B335C4">
        <w:trPr>
          <w:trHeight w:val="69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рамках подпрограммы "Изготовление межевых планов и проведение кадастрового учета земельных участков"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</w:tr>
      <w:tr w:rsidR="00EE5114" w:rsidRPr="00EE5114" w:rsidTr="00B335C4">
        <w:trPr>
          <w:trHeight w:val="18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"Оценка земельных участков"  муниципальной программы 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0730000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E5114" w:rsidRPr="00EE5114" w:rsidTr="00B335C4">
        <w:trPr>
          <w:trHeight w:val="2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рамках подпрограммы "Оценка земельных участков" муниципальной программы   "Содействие развитию застройки населенных пунктов Кондинского района на 2014-</w:t>
            </w: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0737027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"Установление границ населенных пунктов" 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0740000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2 019,8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"Установление границ населенных пунктов"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</w:tr>
      <w:tr w:rsidR="00EE5114" w:rsidRPr="00EE5114" w:rsidTr="00B335C4">
        <w:trPr>
          <w:trHeight w:val="27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"Содержание управления по землеустройству и недропользованию администрации Кондинского района" 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0750000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5 668,7</w:t>
            </w:r>
          </w:p>
        </w:tc>
      </w:tr>
      <w:tr w:rsidR="00EE5114" w:rsidRPr="00EE5114" w:rsidTr="00EE5114">
        <w:trPr>
          <w:trHeight w:val="10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  подпрограммы "Содержание управления по землеустройству и недропользованию администрации Кондинского района"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</w:tr>
      <w:tr w:rsidR="00EE5114" w:rsidRPr="00EE5114" w:rsidTr="00B335C4">
        <w:trPr>
          <w:trHeight w:val="38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</w:tr>
      <w:tr w:rsidR="00EE5114" w:rsidRPr="00EE5114" w:rsidTr="00B335C4">
        <w:trPr>
          <w:trHeight w:val="19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агропромышленного комплекса и рынков сельскохозяйственной продукции, сырья и продовольствия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0800000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52 179,9</w:t>
            </w:r>
          </w:p>
        </w:tc>
      </w:tr>
      <w:tr w:rsidR="00EE5114" w:rsidRPr="00EE5114" w:rsidTr="00B335C4">
        <w:trPr>
          <w:trHeight w:val="4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0810000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606,2</w:t>
            </w:r>
          </w:p>
        </w:tc>
      </w:tr>
      <w:tr w:rsidR="00EE5114" w:rsidRPr="00EE5114" w:rsidTr="00B335C4">
        <w:trPr>
          <w:trHeight w:val="71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0815524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0815524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0815524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B335C4">
        <w:trPr>
          <w:trHeight w:val="63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животноводства, переработки и реализации продукции животноводства"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0820000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34 605,8</w:t>
            </w:r>
          </w:p>
        </w:tc>
      </w:tr>
      <w:tr w:rsidR="00EE5114" w:rsidRPr="00EE5114" w:rsidTr="00B335C4">
        <w:trPr>
          <w:trHeight w:val="7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0825522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0825522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0825522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B335C4">
        <w:trPr>
          <w:trHeight w:val="16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"Поддержка малых форм хозяйствования" муниципальной программы 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0830000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5 423,9</w:t>
            </w:r>
          </w:p>
        </w:tc>
      </w:tr>
      <w:tr w:rsidR="00EE5114" w:rsidRPr="00EE5114" w:rsidTr="00B335C4">
        <w:trPr>
          <w:trHeight w:val="3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подпрограммы "Поддержка малых форм хозяйствования"  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0835525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0835525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0835525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108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эффективности использования и развития потенциала рыбохозяйственного комплекса"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0840000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7 480,2</w:t>
            </w:r>
          </w:p>
        </w:tc>
      </w:tr>
      <w:tr w:rsidR="00EE5114" w:rsidRPr="00EE5114" w:rsidTr="00B335C4">
        <w:trPr>
          <w:trHeight w:val="6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потенциала рыбохозяйственного комплекса"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0845526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0845526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0845526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B335C4">
        <w:trPr>
          <w:trHeight w:val="31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системы заготовки и переработки дикоросов"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0850000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3 800,0</w:t>
            </w:r>
          </w:p>
        </w:tc>
      </w:tr>
      <w:tr w:rsidR="00EE5114" w:rsidRPr="00EE5114" w:rsidTr="00B335C4">
        <w:trPr>
          <w:trHeight w:val="17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развитие системы заготовки и переработки дикоросов в рамках подпрограммы "Развитие системы заготовки и переработки дикоросов"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0855523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0855523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0855523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B335C4">
        <w:trPr>
          <w:trHeight w:val="63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0870000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263,8</w:t>
            </w:r>
          </w:p>
        </w:tc>
      </w:tr>
      <w:tr w:rsidR="00EE5114" w:rsidRPr="00EE5114" w:rsidTr="00B335C4">
        <w:trPr>
          <w:trHeight w:val="55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подпрограммы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 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0875528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0875528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0875528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«Формирование на территории Кондинского района градостроительной документации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0900000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4 933,5</w:t>
            </w:r>
          </w:p>
        </w:tc>
      </w:tr>
      <w:tr w:rsidR="00EE5114" w:rsidRPr="00EE5114" w:rsidTr="00B335C4">
        <w:trPr>
          <w:trHeight w:val="30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"Содержание управления архитектуры и градостроительства администрации Кондинского района" муниципальной программы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0930000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4 933,5</w:t>
            </w:r>
          </w:p>
        </w:tc>
      </w:tr>
      <w:tr w:rsidR="00EE5114" w:rsidRPr="00EE5114" w:rsidTr="00B335C4">
        <w:trPr>
          <w:trHeight w:val="3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"Содержание управления архитектуры и градостроительства администрации Кондинского района"  муниципальной программы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«Социально-экономическое развитие коренных малочисленных народов Севера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2 653,0</w:t>
            </w:r>
          </w:p>
        </w:tc>
      </w:tr>
      <w:tr w:rsidR="00EE5114" w:rsidRPr="00EE5114" w:rsidTr="00B335C4">
        <w:trPr>
          <w:trHeight w:val="11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 муниципальной программы "Социально-экономическое развитие коренных малочисленных народов Севера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1010000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2 653,0</w:t>
            </w:r>
          </w:p>
        </w:tc>
      </w:tr>
      <w:tr w:rsidR="00EE5114" w:rsidRPr="00EE5114" w:rsidTr="00B335C4">
        <w:trPr>
          <w:trHeight w:val="6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программы "Развитие и повышение уровня адаптации традиционного хозяйствования коренных малочисленных народов к современным экономическим условиям, в том числе способствующим развитию этнографического туризма, с учетом обеспечения защиты исконной среды обитания и традиционного образа жизни" в рамках муниципальной программы "Социально-экономическое развитие коренных малочисленных народов Севера Кондинского района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2 443,0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2 443,0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«Обеспечение доступным и комфортным жильем жителей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1100000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277 359,2</w:t>
            </w:r>
          </w:p>
        </w:tc>
      </w:tr>
      <w:tr w:rsidR="00EE5114" w:rsidRPr="00EE5114" w:rsidTr="00B335C4">
        <w:trPr>
          <w:trHeight w:val="32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"Содействие развитию жилищного строительства"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1110000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233 137,7</w:t>
            </w:r>
          </w:p>
        </w:tc>
      </w:tr>
      <w:tr w:rsidR="00EE5114" w:rsidRPr="00EE5114" w:rsidTr="00B335C4">
        <w:trPr>
          <w:trHeight w:val="36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Реализация мероприятий в рамках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</w:tr>
      <w:tr w:rsidR="00EE5114" w:rsidRPr="00EE5114" w:rsidTr="00B335C4">
        <w:trPr>
          <w:trHeight w:val="3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муниципальной программы Кондинского района "Обеспечение доступным и комфортным жильем жителей Кондинского района на 2014-2016 годы" (бюджет района)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</w:tr>
      <w:tr w:rsidR="00EE5114" w:rsidRPr="00EE5114" w:rsidTr="00B335C4">
        <w:trPr>
          <w:trHeight w:val="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1120000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40 126,5</w:t>
            </w:r>
          </w:p>
        </w:tc>
      </w:tr>
      <w:tr w:rsidR="00EE5114" w:rsidRPr="00EE5114" w:rsidTr="00EE5114">
        <w:trPr>
          <w:trHeight w:val="10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 (ФБ)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</w:tr>
      <w:tr w:rsidR="00EE5114" w:rsidRPr="00EE5114" w:rsidTr="00B335C4">
        <w:trPr>
          <w:trHeight w:val="61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Федерации»,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 (федеральный бюджет)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B335C4">
        <w:trPr>
          <w:trHeight w:val="52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Субсидии на 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 (бюджет автономного округа)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</w:tr>
      <w:tr w:rsidR="00EE5114" w:rsidRPr="00EE5114" w:rsidTr="00B335C4">
        <w:trPr>
          <w:trHeight w:val="58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</w:tr>
      <w:tr w:rsidR="00EE5114" w:rsidRPr="00EE5114" w:rsidTr="00B335C4">
        <w:trPr>
          <w:trHeight w:val="25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Кондинского района "Обеспечение доступным и комфортным жильем жителей Кондинского района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B335C4">
        <w:trPr>
          <w:trHeight w:val="35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1130000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4 095,0</w:t>
            </w:r>
          </w:p>
        </w:tc>
      </w:tr>
      <w:tr w:rsidR="00EE5114" w:rsidRPr="00EE5114" w:rsidTr="00B335C4">
        <w:trPr>
          <w:trHeight w:val="50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3 876,0</w:t>
            </w:r>
          </w:p>
        </w:tc>
      </w:tr>
      <w:tr w:rsidR="00EE5114" w:rsidRPr="00EE5114" w:rsidTr="00287501">
        <w:trPr>
          <w:trHeight w:val="59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3 876,0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3 876,0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190,5</w:t>
            </w:r>
          </w:p>
        </w:tc>
      </w:tr>
      <w:tr w:rsidR="00EE5114" w:rsidRPr="00EE5114" w:rsidTr="00287501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Расходы на выплаты персоналу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B335C4">
        <w:trPr>
          <w:trHeight w:val="49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реализацию полномочий в рамках подпрограммы 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287501">
        <w:trPr>
          <w:trHeight w:val="3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жилищно-коммунального комплекса и повышение энергетической эффективности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1200000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494 168,4</w:t>
            </w:r>
          </w:p>
        </w:tc>
      </w:tr>
      <w:tr w:rsidR="00EE5114" w:rsidRPr="00EE5114" w:rsidTr="00B335C4">
        <w:trPr>
          <w:trHeight w:val="48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328 530,8</w:t>
            </w:r>
          </w:p>
        </w:tc>
      </w:tr>
      <w:tr w:rsidR="00EE5114" w:rsidRPr="00EE5114" w:rsidTr="00B335C4">
        <w:trPr>
          <w:trHeight w:val="15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114 125,8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</w:tr>
      <w:tr w:rsidR="00EE5114" w:rsidRPr="00EE5114" w:rsidTr="00B335C4">
        <w:trPr>
          <w:trHeight w:val="46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реализацию подпрограммы «Создание условий для обеспечения качественными коммунальными услугами» государственной программы «Развитие жилищно-коммунального комплекса и повышение энергетической эффективности в Ханты-Мансийском автономном округе – Югре на 2014 – 2020 годы» (бюджет автономного округа)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195 506,8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9 569,4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9 569,4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88 184,0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88 184,0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97 753,4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97 753,4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5 551,4</w:t>
            </w:r>
          </w:p>
        </w:tc>
      </w:tr>
      <w:tr w:rsidR="00EE5114" w:rsidRPr="00EE5114" w:rsidTr="00B335C4">
        <w:trPr>
          <w:trHeight w:val="24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144,1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144,1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2 631,6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2 631,6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2 775,7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2 775,7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сфере капитального строительства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13 346,8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10 188,4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10 188,4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1 908,4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1 908,4</w:t>
            </w:r>
          </w:p>
        </w:tc>
      </w:tr>
      <w:tr w:rsidR="00EE5114" w:rsidRPr="00EE5114" w:rsidTr="00B335C4">
        <w:trPr>
          <w:trHeight w:val="52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Благоустройство придомовых территорий в рамках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E5114" w:rsidRPr="00EE5114" w:rsidTr="00B335C4">
        <w:trPr>
          <w:trHeight w:val="49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реализацию подпрограммы «Создание условий для обеспечения качественными коммунальными услугами» государственной программы «Развитие жилищно-коммунального комплекса и повышение энергетической эффективности в Ханты-Мансийском автономном округе – Югре на 2014 – 2020 годы» (бюджет автономного округа)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B335C4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155 949,6</w:t>
            </w:r>
          </w:p>
        </w:tc>
      </w:tr>
      <w:tr w:rsidR="00EE5114" w:rsidRPr="00EE5114" w:rsidTr="00B335C4">
        <w:trPr>
          <w:trHeight w:val="18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84 224,6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B335C4">
        <w:trPr>
          <w:trHeight w:val="155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Возмещение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17 225,2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</w:tr>
      <w:tr w:rsidR="00EE5114" w:rsidRPr="00EE5114" w:rsidTr="00B335C4">
        <w:trPr>
          <w:trHeight w:val="128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Возмещение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района)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17 619,8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7 817,0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7 817,0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9 802,8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9 802,8</w:t>
            </w:r>
          </w:p>
        </w:tc>
      </w:tr>
      <w:tr w:rsidR="00EE5114" w:rsidRPr="00EE5114" w:rsidTr="00EE5114">
        <w:trPr>
          <w:trHeight w:val="10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районных мероприятий в рамках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36 880,0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</w:tr>
      <w:tr w:rsidR="00EE5114" w:rsidRPr="00EE5114" w:rsidTr="00B335C4">
        <w:trPr>
          <w:trHeight w:val="8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1250000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9 688,0</w:t>
            </w:r>
          </w:p>
        </w:tc>
      </w:tr>
      <w:tr w:rsidR="00EE5114" w:rsidRPr="00EE5114" w:rsidTr="00B335C4">
        <w:trPr>
          <w:trHeight w:val="23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муниципальной программы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</w:tr>
      <w:tr w:rsidR="00EE5114" w:rsidRPr="00EE5114" w:rsidTr="00B335C4">
        <w:trPr>
          <w:trHeight w:val="38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</w:tr>
      <w:tr w:rsidR="00EE5114" w:rsidRPr="00EE5114" w:rsidTr="00EE5114">
        <w:trPr>
          <w:trHeight w:val="5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424,4</w:t>
            </w:r>
          </w:p>
        </w:tc>
      </w:tr>
      <w:tr w:rsidR="00EE5114" w:rsidRPr="00EE5114" w:rsidTr="00B335C4">
        <w:trPr>
          <w:trHeight w:val="13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112,5</w:t>
            </w:r>
          </w:p>
        </w:tc>
      </w:tr>
      <w:tr w:rsidR="00EE5114" w:rsidRPr="00EE5114" w:rsidTr="00EE5114">
        <w:trPr>
          <w:trHeight w:val="4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112,5</w:t>
            </w:r>
          </w:p>
        </w:tc>
      </w:tr>
      <w:tr w:rsidR="00EE5114" w:rsidRPr="00EE5114" w:rsidTr="00EE5114">
        <w:trPr>
          <w:trHeight w:val="4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308,8</w:t>
            </w:r>
          </w:p>
        </w:tc>
      </w:tr>
      <w:tr w:rsidR="00EE5114" w:rsidRPr="00EE5114" w:rsidTr="00287501">
        <w:trPr>
          <w:trHeight w:val="2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308,8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3,1</w:t>
            </w:r>
          </w:p>
        </w:tc>
      </w:tr>
      <w:tr w:rsidR="00EE5114" w:rsidRPr="00EE5114" w:rsidTr="00B335C4">
        <w:trPr>
          <w:trHeight w:val="41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районных мероприятий в рамках подпрограммы 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</w:tr>
      <w:tr w:rsidR="00EE5114" w:rsidRPr="00EE5114" w:rsidTr="00287501">
        <w:trPr>
          <w:trHeight w:val="25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1300000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66 232,5</w:t>
            </w:r>
          </w:p>
        </w:tc>
      </w:tr>
      <w:tr w:rsidR="00EE5114" w:rsidRPr="00EE5114" w:rsidTr="00B335C4">
        <w:trPr>
          <w:trHeight w:val="28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1310000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47 877,3</w:t>
            </w:r>
          </w:p>
        </w:tc>
      </w:tr>
      <w:tr w:rsidR="00EE5114" w:rsidRPr="00EE5114" w:rsidTr="00B335C4">
        <w:trPr>
          <w:trHeight w:val="45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реализацию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24 151,8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24 065,0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24 065,0</w:t>
            </w:r>
          </w:p>
        </w:tc>
      </w:tr>
      <w:tr w:rsidR="00EE5114" w:rsidRPr="00EE5114" w:rsidTr="00B335C4">
        <w:trPr>
          <w:trHeight w:val="3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мероприятий 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718,2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718,2</w:t>
            </w:r>
          </w:p>
        </w:tc>
      </w:tr>
      <w:tr w:rsidR="00EE5114" w:rsidRPr="00EE5114" w:rsidTr="00B335C4">
        <w:trPr>
          <w:trHeight w:val="51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РФ в рамках подпрограммы "Профилактика правонарушений" муниципальной программы "Профилактика правонарушений в 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сфере общественного порядка, безопасности дорожного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1315120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287501">
        <w:trPr>
          <w:trHeight w:val="9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местным бюджетам на создание и обеспечение деятельности административных комиссий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1 632,8</w:t>
            </w:r>
          </w:p>
        </w:tc>
      </w:tr>
      <w:tr w:rsidR="00EE5114" w:rsidRPr="00EE5114" w:rsidTr="00287501">
        <w:trPr>
          <w:trHeight w:val="4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216,3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216,3</w:t>
            </w:r>
          </w:p>
        </w:tc>
      </w:tr>
      <w:tr w:rsidR="00EE5114" w:rsidRPr="00EE5114" w:rsidTr="00B335C4">
        <w:trPr>
          <w:trHeight w:val="30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местным бюджетам на осуществление полномочий в области оборота этилового спирта, алкогольной и спиртосодержащей продукции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272,0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272,0</w:t>
            </w:r>
          </w:p>
        </w:tc>
      </w:tr>
      <w:tr w:rsidR="00EE5114" w:rsidRPr="00EE5114" w:rsidTr="00B335C4">
        <w:trPr>
          <w:trHeight w:val="32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осуществлении полномочий по государственной регистрации актов гражданского состояния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4 745,5</w:t>
            </w:r>
          </w:p>
        </w:tc>
      </w:tr>
      <w:tr w:rsidR="00EE5114" w:rsidRPr="00EE5114" w:rsidTr="00EE5114">
        <w:trPr>
          <w:trHeight w:val="8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</w:tr>
      <w:tr w:rsidR="00EE5114" w:rsidRPr="00EE5114" w:rsidTr="00EE5114">
        <w:trPr>
          <w:trHeight w:val="36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</w:tr>
      <w:tr w:rsidR="00EE5114" w:rsidRPr="00EE5114" w:rsidTr="00EE5114">
        <w:trPr>
          <w:trHeight w:val="33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</w:tr>
      <w:tr w:rsidR="00EE5114" w:rsidRPr="00EE5114" w:rsidTr="00B335C4">
        <w:trPr>
          <w:trHeight w:val="46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осуществлении полномочий по государственной регистрации актов гражданского состояния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 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1 499,6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809,6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809,6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</w:tr>
      <w:tr w:rsidR="00EE5114" w:rsidRPr="00EE5114" w:rsidTr="00287501">
        <w:trPr>
          <w:trHeight w:val="4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Паспортизация дорог в рамках подпрограммы "Профилактики правонарушений" муниципальной программы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13 669,0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</w:tr>
      <w:tr w:rsidR="00EE5114" w:rsidRPr="00EE5114" w:rsidTr="00B335C4">
        <w:trPr>
          <w:trHeight w:val="47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1320000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184,6</w:t>
            </w:r>
          </w:p>
        </w:tc>
      </w:tr>
      <w:tr w:rsidR="00EE5114" w:rsidRPr="00EE5114" w:rsidTr="00B335C4">
        <w:trPr>
          <w:trHeight w:val="38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</w:tr>
      <w:tr w:rsidR="00EE5114" w:rsidRPr="00EE5114" w:rsidTr="00B335C4">
        <w:trPr>
          <w:trHeight w:val="3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"Создание условий для выполнения функций, направленных на обеспечение  прав и законных интересов жителей Кондинского района в отдельных сферах"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1330000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18 170,6</w:t>
            </w:r>
          </w:p>
        </w:tc>
      </w:tr>
      <w:tr w:rsidR="00EE5114" w:rsidRPr="00EE5114" w:rsidTr="00B335C4">
        <w:trPr>
          <w:trHeight w:val="81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"Создание условий для выполнения функций, направленных на обеспечение  прав и законных интересов жителей Кондинского района в отдельных сферах"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</w:tr>
      <w:tr w:rsidR="00EE5114" w:rsidRPr="00EE5114" w:rsidTr="00B335C4">
        <w:trPr>
          <w:trHeight w:val="28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</w:tr>
      <w:tr w:rsidR="00EE5114" w:rsidRPr="00EE5114" w:rsidTr="00B335C4">
        <w:trPr>
          <w:trHeight w:val="66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местным бюджетам на образование и организацию деятельности комиссий по делам несовершеннолетних и защите их прав в рамках подпрограммы "Создание условий для выполнения функций, направленных на обеспечение прав и законных интересов жителей Кондинского района в отдельных сферах" 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9 193,4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6 483,4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6 483,4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2 710,0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2 710,0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 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1400000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63 242,3</w:t>
            </w:r>
          </w:p>
        </w:tc>
      </w:tr>
      <w:tr w:rsidR="00EE5114" w:rsidRPr="00EE5114" w:rsidTr="00B335C4">
        <w:trPr>
          <w:trHeight w:val="20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1410000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110,4</w:t>
            </w:r>
          </w:p>
        </w:tc>
      </w:tr>
      <w:tr w:rsidR="00EE5114" w:rsidRPr="00EE5114" w:rsidTr="00B335C4">
        <w:trPr>
          <w:trHeight w:val="81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общественных постов массового отдыха людей на водных объектах в рамках подпрограммы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 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1415414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1415414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1415414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99,4</w:t>
            </w:r>
          </w:p>
        </w:tc>
      </w:tr>
      <w:tr w:rsidR="00EE5114" w:rsidRPr="00EE5114" w:rsidTr="00B335C4">
        <w:trPr>
          <w:trHeight w:val="72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создания общественных постов массового отдыха людей на водных объектах  в рамках подпрограммы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 (бюджет района)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1416414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1416414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11,0</w:t>
            </w:r>
          </w:p>
        </w:tc>
      </w:tr>
      <w:tr w:rsidR="00EE5114" w:rsidRPr="00EE5114" w:rsidTr="00B335C4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1416414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11,0</w:t>
            </w:r>
          </w:p>
        </w:tc>
      </w:tr>
      <w:tr w:rsidR="00EE5114" w:rsidRPr="00EE5114" w:rsidTr="00EE5114">
        <w:trPr>
          <w:trHeight w:val="2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"Укрепление пожарной безопасности в Кондинском районе"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1420000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49 315,6</w:t>
            </w:r>
          </w:p>
        </w:tc>
      </w:tr>
      <w:tr w:rsidR="00EE5114" w:rsidRPr="00EE5114" w:rsidTr="00B335C4">
        <w:trPr>
          <w:trHeight w:val="3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Субсидия на обеспечение противопожарной защиты населения и объектов муниципальной собственности в рамках подпрограммы "Укрепление пожарной безопасности в Кондинском районе" муниципальной программы Кондинского района "Защита населения и территорий от чрезвычайных ситуаций, обеспечение пожарной безопасности в Кондинском районе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</w:tr>
      <w:tr w:rsidR="00EE5114" w:rsidRPr="00EE5114" w:rsidTr="00287501">
        <w:trPr>
          <w:trHeight w:val="51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обеспечения противопожарной защиты населения и объектов муниципальной собственности  в рамках подпрограммы "Укрепление пожарной безопасности в Кондинском районе" муниципальной программы Кондинского района "Защита населения и территорий от чрезвычайных ситуаций, обеспечение пожарной безопасности в Кондинском районе на 2014-2016 годы"(бюджет района)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1426413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2 555,6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1426413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2 555,6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1426413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2 555,6</w:t>
            </w:r>
          </w:p>
        </w:tc>
      </w:tr>
      <w:tr w:rsidR="00EE5114" w:rsidRPr="00EE5114" w:rsidTr="00B335C4">
        <w:trPr>
          <w:trHeight w:val="32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1430000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13 816,3</w:t>
            </w:r>
          </w:p>
        </w:tc>
      </w:tr>
      <w:tr w:rsidR="00EE5114" w:rsidRPr="00EE5114" w:rsidTr="00B335C4">
        <w:trPr>
          <w:trHeight w:val="80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 "Защита населения и территорий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7 646,3</w:t>
            </w:r>
          </w:p>
        </w:tc>
      </w:tr>
      <w:tr w:rsidR="00EE5114" w:rsidRPr="00EE5114" w:rsidTr="00B335C4">
        <w:trPr>
          <w:trHeight w:val="26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6 946,6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6 946,6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699,7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699,7</w:t>
            </w:r>
          </w:p>
        </w:tc>
      </w:tr>
      <w:tr w:rsidR="00EE5114" w:rsidRPr="00EE5114" w:rsidTr="00B335C4">
        <w:trPr>
          <w:trHeight w:val="102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в рамках подпрограммы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</w:tr>
      <w:tr w:rsidR="00EE5114" w:rsidRPr="00EE5114" w:rsidTr="00B335C4">
        <w:trPr>
          <w:trHeight w:val="20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</w:tr>
      <w:tr w:rsidR="00EE5114" w:rsidRPr="00EE5114" w:rsidTr="00B335C4">
        <w:trPr>
          <w:trHeight w:val="79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муниципальной программы 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</w:tr>
      <w:tr w:rsidR="00EE5114" w:rsidRPr="00EE5114" w:rsidTr="00B335C4">
        <w:trPr>
          <w:trHeight w:val="42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«Обеспечение экологической безопасности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1500000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85 613,3</w:t>
            </w:r>
          </w:p>
        </w:tc>
      </w:tr>
      <w:tr w:rsidR="00EE5114" w:rsidRPr="00EE5114" w:rsidTr="00B335C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Подпрограмма "Регулирование качества окружающей среды в Кондинском районе" муниципальной программы Кондинского района "Обеспечение экологической безопасности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1510000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4 477,0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грантов в рамках конкурса "На лучшее состояние населенных пунктов городских и сельских поселений"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B335C4">
        <w:trPr>
          <w:trHeight w:val="27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Возмещение недополученных доходов организациям, предоставляющим населению услуги по вывозу ТБО в рамках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</w:tr>
      <w:tr w:rsidR="00EE5114" w:rsidRPr="00EE5114" w:rsidTr="00A51261">
        <w:trPr>
          <w:trHeight w:val="32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1520000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81 136,3</w:t>
            </w:r>
          </w:p>
        </w:tc>
      </w:tr>
      <w:tr w:rsidR="00EE5114" w:rsidRPr="00EE5114" w:rsidTr="00A51261">
        <w:trPr>
          <w:trHeight w:val="20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 на реализацию 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</w:tr>
      <w:tr w:rsidR="00EE5114" w:rsidRPr="00EE5114" w:rsidTr="00A51261">
        <w:trPr>
          <w:trHeight w:val="26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подпрограммы" Развитие системы обращения с отходами производства и потребления" муниципальной программы Кондинского района  "Обеспечение экологической безопасности Кондинского района на 2014-2016 годы" (бюджет района)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</w:tr>
      <w:tr w:rsidR="00EE5114" w:rsidRPr="00EE5114" w:rsidTr="00A51261">
        <w:trPr>
          <w:trHeight w:val="32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Разработка проектной документации на рекультивацию свалок в рамках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«Комплексное социально-экономическое развитие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1600000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121 622,6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"Комплексное социально-экономическое развитие" в рамках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1610000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93 154,8</w:t>
            </w:r>
          </w:p>
        </w:tc>
      </w:tr>
      <w:tr w:rsidR="00EE5114" w:rsidRPr="00EE5114" w:rsidTr="00A51261">
        <w:trPr>
          <w:trHeight w:val="4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 в рамках подпрограммы "Совершенствование системы государственного стратегического управления" государственной программы "Социально-экономическое развитие, инвестиции и инновации Ханты-Мансийского автономного округа – Югры на 2014–2020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1615423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92 222,8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1615423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92 222,8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1615423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92 222,8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подпрограммы  "Комплексное социально-экономическое развитие" в рамках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1616423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1616423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932,0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1616423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932,0</w:t>
            </w:r>
          </w:p>
        </w:tc>
      </w:tr>
      <w:tr w:rsidR="00EE5114" w:rsidRPr="00EE5114" w:rsidTr="00A51261">
        <w:trPr>
          <w:trHeight w:val="31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Подпрограмма "Совершенствование системы муниципального стратегического управления" 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1620000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12 827,6</w:t>
            </w:r>
          </w:p>
        </w:tc>
      </w:tr>
      <w:tr w:rsidR="00EE5114" w:rsidRPr="00EE5114" w:rsidTr="00A51261">
        <w:trPr>
          <w:trHeight w:val="4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подпрограммы "Совершенствование системы муниципального стратегического управления" 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</w:tr>
      <w:tr w:rsidR="00EE5114" w:rsidRPr="00EE5114" w:rsidTr="00A51261">
        <w:trPr>
          <w:trHeight w:val="9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Реализация мероприятий в рамках подпрограммы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Подпрограмма "Совершенствование государственного и муниципального управления"   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1630000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15 640,2</w:t>
            </w:r>
          </w:p>
        </w:tc>
      </w:tr>
      <w:tr w:rsidR="00EE5114" w:rsidRPr="00EE5114" w:rsidTr="00EE5114">
        <w:trPr>
          <w:trHeight w:val="10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обеспечение деятельности (оказание услуг) муниципальных  учреждений в рамках подпрограммы 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</w:tr>
      <w:tr w:rsidR="00EE5114" w:rsidRPr="00EE5114" w:rsidTr="00A51261">
        <w:trPr>
          <w:trHeight w:val="59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развитие многофункциональных центров предоставления государственных и муниципальных услуг в рамках подпрограммы "Совершенствование государственного и муниципального управления"  муниципальной программы  "Комплексное социально-экономическое развитие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</w:tr>
      <w:tr w:rsidR="00EE5114" w:rsidRPr="00EE5114" w:rsidTr="00A51261">
        <w:trPr>
          <w:trHeight w:val="33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мероприятий на развитие многофункциональных центров предоставления государственных и муниципальных услуг в рамках подпрограммы "Совершенствование государственного и муниципального управления"  муниципальной программы  "Комплексное социально-экономическое развитие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«Информационное общество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1700000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6 293,1</w:t>
            </w:r>
          </w:p>
        </w:tc>
      </w:tr>
      <w:tr w:rsidR="00EE5114" w:rsidRPr="00EE5114" w:rsidTr="00A51261">
        <w:trPr>
          <w:trHeight w:val="19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 в рамках муниципальной программы "Информационное общество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Реализация мероприятий в рамках муниципальной программы "Информационное общество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2 011,2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2 011,2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2 011,2</w:t>
            </w:r>
          </w:p>
        </w:tc>
      </w:tr>
      <w:tr w:rsidR="00EE5114" w:rsidRPr="00EE5114" w:rsidTr="00EE5114">
        <w:trPr>
          <w:trHeight w:val="6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1800000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131 330,2</w:t>
            </w:r>
          </w:p>
        </w:tc>
      </w:tr>
      <w:tr w:rsidR="00EE5114" w:rsidRPr="00EE5114" w:rsidTr="00EE5114">
        <w:trPr>
          <w:trHeight w:val="6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Подпрограмма "Дорожное хозяйство" муниципальной программы Кондинского района "Развитие транспортной системы Кондинского района на 2014-2016 годы"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1810000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102 556,3</w:t>
            </w:r>
          </w:p>
        </w:tc>
      </w:tr>
      <w:tr w:rsidR="00EE5114" w:rsidRPr="00EE5114" w:rsidTr="00A51261">
        <w:trPr>
          <w:trHeight w:val="33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 – Югры на 2014 – 2020 годы»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</w:tr>
      <w:tr w:rsidR="00EE5114" w:rsidRPr="00EE5114" w:rsidTr="00A51261">
        <w:trPr>
          <w:trHeight w:val="50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субсидии на строительство 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 – Югры на 2014 – 2020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78 832,9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1 349,0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1 349,0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21 247,7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21 247,7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56 236,2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56 236,2</w:t>
            </w:r>
          </w:p>
        </w:tc>
      </w:tr>
      <w:tr w:rsidR="00EE5114" w:rsidRPr="00EE5114" w:rsidTr="00287501">
        <w:trPr>
          <w:trHeight w:val="40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"Предоставление субсидий предприятиям на организацию транспортного обслуживания населения на межпоселенческих маршрутах Кондинского района"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1820000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22 493,0</w:t>
            </w:r>
          </w:p>
        </w:tc>
      </w:tr>
      <w:tr w:rsidR="00EE5114" w:rsidRPr="00EE5114" w:rsidTr="00A51261">
        <w:trPr>
          <w:trHeight w:val="17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в области воздушного транспорта в рамках подпрограммы "Предоставление субсидий предприятиям на организацию транспортного обслуживания населения на межпоселенческих маршрутах Кондинского района"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14 144,1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14 144,1</w:t>
            </w:r>
          </w:p>
        </w:tc>
      </w:tr>
      <w:tr w:rsidR="00EE5114" w:rsidRPr="00EE5114" w:rsidTr="00EE5114">
        <w:trPr>
          <w:trHeight w:val="6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14 144,1</w:t>
            </w:r>
          </w:p>
        </w:tc>
      </w:tr>
      <w:tr w:rsidR="00EE5114" w:rsidRPr="00EE5114" w:rsidTr="00A51261">
        <w:trPr>
          <w:trHeight w:val="26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Отдельные мероприятия в области водного транспорта в рамках подпрограммы "Предоставление субсидий предприятиям на организацию транспортного обслуживания населения на межпоселенческих маршрутах Кондинского района"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841,2</w:t>
            </w:r>
          </w:p>
        </w:tc>
      </w:tr>
      <w:tr w:rsidR="00EE5114" w:rsidRPr="00EE5114" w:rsidTr="00A51261">
        <w:trPr>
          <w:trHeight w:val="11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841,2</w:t>
            </w:r>
          </w:p>
        </w:tc>
      </w:tr>
      <w:tr w:rsidR="00EE5114" w:rsidRPr="00EE5114" w:rsidTr="00EE5114">
        <w:trPr>
          <w:trHeight w:val="6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841,2</w:t>
            </w:r>
          </w:p>
        </w:tc>
      </w:tr>
      <w:tr w:rsidR="00EE5114" w:rsidRPr="00EE5114" w:rsidTr="00A51261">
        <w:trPr>
          <w:trHeight w:val="2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в области автомобильного транспорта подпрограммы "Предоставление субсидий предприятиям на организацию транспортного обслуживания населения на межпоселенческих маршрутах Кондинского района"в рамках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7 507,7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7 507,7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7 507,7</w:t>
            </w:r>
          </w:p>
        </w:tc>
      </w:tr>
      <w:tr w:rsidR="00EE5114" w:rsidRPr="00EE5114" w:rsidTr="00EE5114">
        <w:trPr>
          <w:trHeight w:val="5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комитета по развитию производств и инфраструктуры  администрации Кондинского района"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1830000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6 280,9</w:t>
            </w:r>
          </w:p>
        </w:tc>
      </w:tr>
      <w:tr w:rsidR="00EE5114" w:rsidRPr="00EE5114" w:rsidTr="00A51261">
        <w:trPr>
          <w:trHeight w:val="3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"Обеспечение деятельности комитета по развитию производств и инфраструктуры  администрации Кондинского района"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</w:tr>
      <w:tr w:rsidR="00EE5114" w:rsidRPr="00EE5114" w:rsidTr="00A51261">
        <w:trPr>
          <w:trHeight w:val="28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1900000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27 265,9</w:t>
            </w:r>
          </w:p>
        </w:tc>
      </w:tr>
      <w:tr w:rsidR="00EE5114" w:rsidRPr="00EE5114" w:rsidTr="00A51261">
        <w:trPr>
          <w:trHeight w:val="7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1910000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22 330,0</w:t>
            </w:r>
          </w:p>
        </w:tc>
      </w:tr>
      <w:tr w:rsidR="00EE5114" w:rsidRPr="00EE5114" w:rsidTr="00EE5114">
        <w:trPr>
          <w:trHeight w:val="5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</w:tr>
      <w:tr w:rsidR="00EE5114" w:rsidRPr="00EE5114" w:rsidTr="00A51261">
        <w:trPr>
          <w:trHeight w:val="32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</w:tr>
      <w:tr w:rsidR="00EE5114" w:rsidRPr="00EE5114" w:rsidTr="00EE5114">
        <w:trPr>
          <w:trHeight w:val="4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</w:tr>
      <w:tr w:rsidR="00EE5114" w:rsidRPr="00EE5114" w:rsidTr="00A51261">
        <w:trPr>
          <w:trHeight w:val="49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2 742,0</w:t>
            </w:r>
          </w:p>
        </w:tc>
      </w:tr>
      <w:tr w:rsidR="00EE5114" w:rsidRPr="00EE5114" w:rsidTr="00A51261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713,5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713,5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2 020,5</w:t>
            </w:r>
          </w:p>
        </w:tc>
      </w:tr>
      <w:tr w:rsidR="00EE5114" w:rsidRPr="00EE5114" w:rsidTr="00A51261">
        <w:trPr>
          <w:trHeight w:val="22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2 020,5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8,0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"Управление муниципальным долгом района"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1920000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4 935,9</w:t>
            </w:r>
          </w:p>
        </w:tc>
      </w:tr>
      <w:tr w:rsidR="00EE5114" w:rsidRPr="00EE5114" w:rsidTr="00287501">
        <w:trPr>
          <w:trHeight w:val="38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Эффективное управление муниципальным долгом района в рамках подпрограммы "Управление муниципальным долгом района"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1920065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</w:tr>
      <w:tr w:rsidR="00EE5114" w:rsidRPr="00EE5114" w:rsidTr="00A51261">
        <w:trPr>
          <w:trHeight w:val="13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276 497,8</w:t>
            </w:r>
          </w:p>
        </w:tc>
      </w:tr>
      <w:tr w:rsidR="00EE5114" w:rsidRPr="00EE5114" w:rsidTr="00A51261">
        <w:trPr>
          <w:trHeight w:val="32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2010000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261 123,3</w:t>
            </w:r>
          </w:p>
        </w:tc>
      </w:tr>
      <w:tr w:rsidR="00EE5114" w:rsidRPr="00EE5114" w:rsidTr="00EE5114">
        <w:trPr>
          <w:trHeight w:val="10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муниципальным районам на формирование районных фондов финансовой поддержки поселений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</w:tr>
      <w:tr w:rsidR="00EE5114" w:rsidRPr="00EE5114" w:rsidTr="00EE5114">
        <w:trPr>
          <w:trHeight w:val="7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муниципальным районам на исполнение полномочий по расчету и предоставлению дотаций поселениям, входящим в состав муниципального района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7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за счет средств местного бюджета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</w:tr>
      <w:tr w:rsidR="00EE5114" w:rsidRPr="00EE5114" w:rsidTr="00A51261">
        <w:trPr>
          <w:trHeight w:val="4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2020000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15 074,5</w:t>
            </w:r>
          </w:p>
        </w:tc>
      </w:tr>
      <w:tr w:rsidR="00EE5114" w:rsidRPr="00EE5114" w:rsidTr="00A51261">
        <w:trPr>
          <w:trHeight w:val="59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мер по обеспечению сбалансированности бюджетов подпрограммы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</w:tr>
      <w:tr w:rsidR="00EE5114" w:rsidRPr="00EE5114" w:rsidTr="00A51261">
        <w:trPr>
          <w:trHeight w:val="17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2030000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E5114" w:rsidRPr="00EE5114" w:rsidTr="00EE5114">
        <w:trPr>
          <w:trHeight w:val="7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дотаций (грантов) бюджетам муниципальных образований в рамках подпрограммы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</w:tr>
      <w:tr w:rsidR="00EE5114" w:rsidRPr="00EE5114" w:rsidTr="00A51261">
        <w:trPr>
          <w:trHeight w:val="31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гражданского общества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2100000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6 610,5</w:t>
            </w:r>
          </w:p>
        </w:tc>
      </w:tr>
      <w:tr w:rsidR="00EE5114" w:rsidRPr="00EE5114" w:rsidTr="00A51261">
        <w:trPr>
          <w:trHeight w:val="36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"Развитие местного самоуправления в Кондинском районе" муниципальной программы Кондинского района "Развитие гражданского общества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2110000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6 610,5</w:t>
            </w:r>
          </w:p>
        </w:tc>
      </w:tr>
      <w:tr w:rsidR="00EE5114" w:rsidRPr="00EE5114" w:rsidTr="00A51261">
        <w:trPr>
          <w:trHeight w:val="54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 муниципальных образований Кондинского района  за счет средств бюджета автономного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2115402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2115402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2115402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</w:tr>
      <w:tr w:rsidR="00EE5114" w:rsidRPr="00EE5114" w:rsidTr="00287501">
        <w:trPr>
          <w:trHeight w:val="11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 в рамках муниципальной программы "Развитие гражданского общества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</w:tr>
      <w:tr w:rsidR="00EE5114" w:rsidRPr="00EE5114" w:rsidTr="00A51261">
        <w:trPr>
          <w:trHeight w:val="13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</w:tr>
      <w:tr w:rsidR="00EE5114" w:rsidRPr="00EE5114" w:rsidTr="00A51261">
        <w:trPr>
          <w:trHeight w:val="25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«Управление муниципальным имуществом Кондинского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2200000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25 313,2</w:t>
            </w:r>
          </w:p>
        </w:tc>
      </w:tr>
      <w:tr w:rsidR="00EE5114" w:rsidRPr="00EE5114" w:rsidTr="00EE5114">
        <w:trPr>
          <w:trHeight w:val="78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2210000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1 468,5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1 468,5</w:t>
            </w:r>
          </w:p>
        </w:tc>
      </w:tr>
      <w:tr w:rsidR="00EE5114" w:rsidRPr="00EE5114" w:rsidTr="00A51261">
        <w:trPr>
          <w:trHeight w:val="15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Прочие мероприятия органов местного самоуправления в рамках муниципальной программы 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2210240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1 363,5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973,5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973,5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390,0</w:t>
            </w:r>
          </w:p>
        </w:tc>
      </w:tr>
      <w:tr w:rsidR="00EE5114" w:rsidRPr="00EE5114" w:rsidTr="00A51261">
        <w:trPr>
          <w:trHeight w:val="51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 в рамках муниципальной программы 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</w:tr>
      <w:tr w:rsidR="00EE5114" w:rsidRPr="00EE5114" w:rsidTr="00EE5114">
        <w:trPr>
          <w:trHeight w:val="8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"Обеспечение страховой защиты имущества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2220000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11 822,8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"Предупреждение и ликвидация чрезвычайных ситуаций в Ханты-Мансийском автономном округе - Югре"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страхования имущества в рамках муниципальной программы Кондинского района "Управление муниципальным имуществом Кондинского района на 2014-2016 годы" (бюджет района)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</w:tr>
      <w:tr w:rsidR="00EE5114" w:rsidRPr="00EE5114" w:rsidTr="00A51261">
        <w:trPr>
          <w:trHeight w:val="2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Подпрограмма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2230000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12 021,9</w:t>
            </w:r>
          </w:p>
        </w:tc>
      </w:tr>
      <w:tr w:rsidR="00EE5114" w:rsidRPr="00EE5114" w:rsidTr="00A51261">
        <w:trPr>
          <w:trHeight w:val="10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11 388,8</w:t>
            </w:r>
          </w:p>
        </w:tc>
      </w:tr>
      <w:tr w:rsidR="00EE5114" w:rsidRPr="00EE5114" w:rsidTr="00A51261">
        <w:trPr>
          <w:trHeight w:val="313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11 388,8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11 388,8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633,1</w:t>
            </w:r>
          </w:p>
        </w:tc>
      </w:tr>
      <w:tr w:rsidR="00EE5114" w:rsidRPr="00EE5114" w:rsidTr="00EE5114">
        <w:trPr>
          <w:trHeight w:val="102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417,5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417,5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212,9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212,9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2,7</w:t>
            </w:r>
          </w:p>
        </w:tc>
      </w:tr>
      <w:tr w:rsidR="00EE5114" w:rsidRPr="00EE5114" w:rsidTr="00A51261">
        <w:trPr>
          <w:trHeight w:val="13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малого и среднего предпринимательства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2300000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6 199,9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органами местного самоуправления  в рамках муниципальной программы "Развитие малого и среднего предпринимательства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</w:tr>
      <w:tr w:rsidR="00EE5114" w:rsidRPr="00EE5114" w:rsidTr="00A51261">
        <w:trPr>
          <w:trHeight w:val="24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поддержку малого и среднего предпринимательства в рамках муниципальной программы«Развитие малого и среднего предпринимательства в Кондинском районе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3 711,1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3 230,0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3 230,0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муниципальной программы "Развитие малого и среднего предпринимательства в Кондинском районе на 2014-2016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186,4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186,4</w:t>
            </w:r>
          </w:p>
        </w:tc>
      </w:tr>
      <w:tr w:rsidR="00EE5114" w:rsidRPr="00EE5114" w:rsidTr="00EE5114">
        <w:trPr>
          <w:trHeight w:val="28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336 707,8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83 394,6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обеспечение функций органами местного самоуправления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57 543,0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57 528,3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57 528,3</w:t>
            </w:r>
          </w:p>
        </w:tc>
      </w:tr>
      <w:tr w:rsidR="00EE5114" w:rsidRPr="00EE5114" w:rsidTr="00EE5114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14,7</w:t>
            </w:r>
          </w:p>
        </w:tc>
      </w:tr>
      <w:tr w:rsidR="00EE5114" w:rsidRPr="00EE5114" w:rsidTr="00EE5114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14,7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15 722,9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1 256,2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14 338,6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14 338,6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128,1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128,1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4020000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111 885,4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96 535,0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96 535,0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14 981,7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14 981,7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368,7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28,8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339,9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4030000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109 679,6</w:t>
            </w:r>
          </w:p>
        </w:tc>
      </w:tr>
      <w:tr w:rsidR="00EE5114" w:rsidRPr="00EE5114" w:rsidTr="00A51261">
        <w:trPr>
          <w:trHeight w:val="52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A51261">
            <w:pPr>
              <w:tabs>
                <w:tab w:val="left" w:pos="6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выплату единовременного пособия при всех формах устройства детей, лишенных родительского попечения, в семью в рамках подпрограммы "дети Югры" государственной программы "Социальная поддержка жителей Ханты-Мансийского автономного округа - Югры на 2014-2020 годы"   (федеральный бюджет)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4035260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4035260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4035260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A51261">
        <w:trPr>
          <w:trHeight w:val="68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93 825,3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52 513,0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52 513,0</w:t>
            </w:r>
          </w:p>
        </w:tc>
      </w:tr>
      <w:tr w:rsidR="00EE5114" w:rsidRPr="00EE5114" w:rsidTr="00A51261">
        <w:trPr>
          <w:trHeight w:val="23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осуществление деятельности по опеке и попечительству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13 483,0</w:t>
            </w:r>
          </w:p>
        </w:tc>
      </w:tr>
      <w:tr w:rsidR="00EE5114" w:rsidRPr="00EE5114" w:rsidTr="00A51261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10 200,0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10 200,0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3 278,0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3 278,0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A51261">
        <w:trPr>
          <w:trHeight w:val="804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осуществление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подпрограммы "Преодоление социальной исключенности"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511,3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Приобретение товаров, работ услуг в пользу граждан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осуществление полномочий по государственному управлению охраной труда 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1 148,5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1 148,5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268,3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268,3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4040000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24355,50</w:t>
            </w:r>
          </w:p>
        </w:tc>
      </w:tr>
      <w:tr w:rsidR="00EE5114" w:rsidRPr="00EE5114" w:rsidTr="00A51261">
        <w:trPr>
          <w:trHeight w:val="4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16151,70</w:t>
            </w:r>
          </w:p>
        </w:tc>
      </w:tr>
      <w:tr w:rsidR="00EE5114" w:rsidRPr="00EE5114" w:rsidTr="00EE5114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76,40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76,40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76,30</w:t>
            </w:r>
          </w:p>
        </w:tc>
      </w:tr>
      <w:tr w:rsidR="00EE5114" w:rsidRPr="00EE5114" w:rsidTr="00A51261">
        <w:trPr>
          <w:trHeight w:val="21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76,30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1329,00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385,00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944,00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14670,00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14670,00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3987,80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2672,90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2672,90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780,00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780,00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534,90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534,90</w:t>
            </w:r>
          </w:p>
        </w:tc>
      </w:tr>
      <w:tr w:rsidR="00EE5114" w:rsidRPr="00EE5114" w:rsidTr="00A51261">
        <w:trPr>
          <w:trHeight w:val="7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дополнительных мероприятий, направленных на снижение напряженности на рынке труда, в рамках подпрограммы «Дополнительные мероприятия в области содействия занятости населения»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365,10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365,10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365,10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3850,90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3850,90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35C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3850,90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422,7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4060705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422,7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Резервные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4060705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422,7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Прочие мероприятия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4070000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6 970,0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Уставные фонды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</w:tr>
      <w:tr w:rsidR="00EE5114" w:rsidRPr="00EE5114" w:rsidTr="00EE5114">
        <w:trPr>
          <w:trHeight w:val="25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Специальные расходы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</w:tr>
      <w:tr w:rsidR="00EE5114" w:rsidRPr="00EE5114" w:rsidTr="00EE5114">
        <w:trPr>
          <w:trHeight w:val="3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B335C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335C4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3 960 780,2</w:t>
            </w:r>
          </w:p>
        </w:tc>
      </w:tr>
    </w:tbl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 xml:space="preserve"> </w:t>
      </w:r>
    </w:p>
    <w:p w:rsidR="00EE5114" w:rsidRDefault="00EE5114" w:rsidP="00EE5114">
      <w:pPr>
        <w:jc w:val="right"/>
        <w:sectPr w:rsidR="00EE5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EE5114">
        <w:rPr>
          <w:rFonts w:ascii="Times New Roman" w:hAnsi="Times New Roman" w:cs="Times New Roman"/>
        </w:rPr>
        <w:t xml:space="preserve"> </w:t>
      </w:r>
    </w:p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E5114">
        <w:rPr>
          <w:rFonts w:ascii="Times New Roman" w:hAnsi="Times New Roman" w:cs="Times New Roman"/>
        </w:rPr>
        <w:t>решению Думы Кондинского района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17.09.2014</w:t>
      </w:r>
      <w:r w:rsidR="00D80068">
        <w:rPr>
          <w:rFonts w:ascii="Times New Roman" w:hAnsi="Times New Roman" w:cs="Times New Roman"/>
        </w:rPr>
        <w:t xml:space="preserve"> № 480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</w:p>
    <w:tbl>
      <w:tblPr>
        <w:tblW w:w="9433" w:type="dxa"/>
        <w:tblInd w:w="93" w:type="dxa"/>
        <w:tblLook w:val="04A0"/>
      </w:tblPr>
      <w:tblGrid>
        <w:gridCol w:w="4693"/>
        <w:gridCol w:w="880"/>
        <w:gridCol w:w="940"/>
        <w:gridCol w:w="1380"/>
        <w:gridCol w:w="1540"/>
      </w:tblGrid>
      <w:tr w:rsidR="00EE5114" w:rsidRPr="00EE5114" w:rsidTr="00EE5114">
        <w:trPr>
          <w:trHeight w:val="732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Кондинский район на 2014 год</w:t>
            </w:r>
          </w:p>
        </w:tc>
      </w:tr>
      <w:tr w:rsidR="00EE5114" w:rsidRPr="00EE5114" w:rsidTr="00EE5114">
        <w:trPr>
          <w:trHeight w:val="73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EE5114" w:rsidRPr="00EE5114" w:rsidTr="00EE5114">
        <w:trPr>
          <w:trHeight w:val="94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 том числе за счет субвенций </w:t>
            </w:r>
          </w:p>
        </w:tc>
      </w:tr>
      <w:tr w:rsidR="00EE5114" w:rsidRPr="00EE5114" w:rsidTr="00EE5114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</w:tr>
      <w:tr w:rsidR="00EE5114" w:rsidRPr="00EE5114" w:rsidTr="00EE5114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298 507,0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15 168,8</w:t>
            </w:r>
          </w:p>
        </w:tc>
      </w:tr>
      <w:tr w:rsidR="00EE5114" w:rsidRPr="00EE5114" w:rsidTr="00EE5114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3 827,8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19 896,6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97 936,6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2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6,4</w:t>
            </w:r>
          </w:p>
        </w:tc>
      </w:tr>
      <w:tr w:rsidR="00EE5114" w:rsidRPr="00EE5114" w:rsidTr="00EE5114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28 338,1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148 078,8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15 162,4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3 850,9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3 850,9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206 556,8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6 245,1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Органы юстиции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6 245,1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6 245,1</w:t>
            </w:r>
          </w:p>
        </w:tc>
      </w:tr>
      <w:tr w:rsidR="00EE5114" w:rsidRPr="00EE5114" w:rsidTr="00EE5114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125 978,5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74 333,2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341 272,1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53 596,7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16 516,8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48 379,9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48 379,9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22 493,0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116 225,3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8 626,7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129 030,4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5 216,8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626 735,4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84 253,1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233 242,7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377 224,6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84 224,6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12 968,1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28,5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85 613,3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85 613,3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1 824 282,9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997 709,4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392 586,1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209 827,0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1 329 098,0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780 844,3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42 939,6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7 038,1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59 659,2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101 746,7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90 917,8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10 828,9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11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173 660,1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139 742,9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6 089,8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31499,7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3672,3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122 095,2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122 095,2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13 975,4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13 975,4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6 883,3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2 485,6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4 397,7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9 840,6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9 840,6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4 935,9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4 935,9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276 497,8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47 776,3</w:t>
            </w:r>
          </w:p>
        </w:tc>
      </w:tr>
      <w:tr w:rsidR="00EE5114" w:rsidRPr="00EE5114" w:rsidTr="00EE5114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261 123,3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47 776,3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дотации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15 374,5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3 960 780,2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1 348 343,2</w:t>
            </w:r>
          </w:p>
        </w:tc>
      </w:tr>
    </w:tbl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 xml:space="preserve">  </w:t>
      </w:r>
    </w:p>
    <w:p w:rsidR="00EE5114" w:rsidRDefault="00EE5114" w:rsidP="00EE5114">
      <w:pPr>
        <w:jc w:val="right"/>
        <w:sectPr w:rsidR="00EE5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EE5114">
        <w:rPr>
          <w:rFonts w:ascii="Times New Roman" w:hAnsi="Times New Roman" w:cs="Times New Roman"/>
        </w:rPr>
        <w:t xml:space="preserve"> </w:t>
      </w:r>
    </w:p>
    <w:p w:rsidR="00EE5114" w:rsidRP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E5114">
        <w:rPr>
          <w:rFonts w:ascii="Times New Roman" w:hAnsi="Times New Roman" w:cs="Times New Roman"/>
        </w:rPr>
        <w:t>решению Думы Кондинского района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E511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17.09.2014</w:t>
      </w:r>
      <w:r w:rsidR="00D80068">
        <w:rPr>
          <w:rFonts w:ascii="Times New Roman" w:hAnsi="Times New Roman" w:cs="Times New Roman"/>
        </w:rPr>
        <w:t xml:space="preserve"> № 480</w:t>
      </w:r>
    </w:p>
    <w:tbl>
      <w:tblPr>
        <w:tblW w:w="9481" w:type="dxa"/>
        <w:tblInd w:w="93" w:type="dxa"/>
        <w:tblLook w:val="04A0"/>
      </w:tblPr>
      <w:tblGrid>
        <w:gridCol w:w="3701"/>
        <w:gridCol w:w="576"/>
        <w:gridCol w:w="456"/>
        <w:gridCol w:w="497"/>
        <w:gridCol w:w="1056"/>
        <w:gridCol w:w="576"/>
        <w:gridCol w:w="1322"/>
        <w:gridCol w:w="1297"/>
      </w:tblGrid>
      <w:tr w:rsidR="00EE5114" w:rsidRPr="00EE5114" w:rsidTr="00EE5114">
        <w:trPr>
          <w:trHeight w:val="960"/>
        </w:trPr>
        <w:tc>
          <w:tcPr>
            <w:tcW w:w="94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5114" w:rsidRPr="00EE5114" w:rsidRDefault="00EE5114" w:rsidP="00EE5114">
            <w:pPr>
              <w:spacing w:after="24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видам расходов классификации расходов бюджета  в ведомственной структуре расходов на 2014 год</w:t>
            </w:r>
            <w:r w:rsidRPr="00EE511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br/>
            </w:r>
          </w:p>
        </w:tc>
      </w:tr>
      <w:tr w:rsidR="00EE5114" w:rsidRPr="00EE5114" w:rsidTr="00EE5114">
        <w:trPr>
          <w:trHeight w:val="870"/>
        </w:trPr>
        <w:tc>
          <w:tcPr>
            <w:tcW w:w="94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EE5114" w:rsidRPr="00EE5114" w:rsidTr="00EE5114">
        <w:trPr>
          <w:trHeight w:val="276"/>
        </w:trPr>
        <w:tc>
          <w:tcPr>
            <w:tcW w:w="94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114" w:rsidRPr="00EE5114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EE5114" w:rsidRPr="00EE5114" w:rsidTr="00EE5114">
        <w:trPr>
          <w:trHeight w:val="330"/>
        </w:trPr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5114" w:rsidRPr="00EE5114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E5114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 тыс. руб.)</w:t>
            </w:r>
          </w:p>
        </w:tc>
      </w:tr>
      <w:tr w:rsidR="00EE5114" w:rsidRPr="00EE5114" w:rsidTr="00EE5114">
        <w:trPr>
          <w:trHeight w:val="76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 xml:space="preserve">Сумма на год 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 xml:space="preserve">В том числе за счет субвенций </w:t>
            </w:r>
          </w:p>
        </w:tc>
      </w:tr>
      <w:tr w:rsidR="00EE5114" w:rsidRPr="00EE5114" w:rsidTr="00EE5114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5114" w:rsidRPr="00A51261" w:rsidRDefault="00EE5114" w:rsidP="00EE511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Дума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38 731,2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33 280,2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Глава (высшее должностное лицо)муниципального образования.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19 896,6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19 896,6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19 896,6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17 130,5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17 130,5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17 130,5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16 893,2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2 766,1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8 726,4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4 840,1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Отдел  по опеке и попечительству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114 352,7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114 352,7</w:t>
            </w:r>
          </w:p>
        </w:tc>
      </w:tr>
      <w:tr w:rsidR="00EE5114" w:rsidRPr="00EE5114" w:rsidTr="00EE5114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114 352,7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114 352,7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100 377,3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100 377,3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«Развитие образования в Кондинском районе на 2014-2020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"Организация отдыха и оздоровления детей" Развитие образования в Кондинском районе на 2014-2020 годы" Муниципальная программа «Развитие образования в Кондинском районе на 2014-2020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6 588,0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93 789,3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93 789,3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93 789,3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93 789,3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выплату единовременного пособия при всех формах устройства детей, лишенных родительского попечения, в семью в рамках подпрограммы "дети Югры" государственной программы "Социальная поддержка жителей Ханты-Мансийского автономного округа - Югры на 2014-2020 годы"   (федеральный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443,2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93 327,2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93 327,2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41 312,3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52 014,9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52 014,9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52 014,9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52 014,9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52 014,9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52 014,9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осуществление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подпрограммы "Преодоление социальной исключенности"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Приобретение товаров, работ услуг в пользу граждан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13 975,4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13 975,4</w:t>
            </w:r>
          </w:p>
        </w:tc>
      </w:tr>
      <w:tr w:rsidR="00EE5114" w:rsidRPr="00EE5114" w:rsidTr="00EE5114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13 975,4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13 975,4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13 975,4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13 975,4</w:t>
            </w:r>
          </w:p>
        </w:tc>
      </w:tr>
      <w:tr w:rsidR="00EE5114" w:rsidRPr="00EE5114" w:rsidTr="00EE5114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осуществление деятельности по опеке и попечительству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13 483,0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13 483,0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10 200,0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10 200,0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9 500,0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2 978,0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2 978,0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 xml:space="preserve">Уплата налогов и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осуществление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подпрограммы "Преодоление социальной исключенности"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492,4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428,2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64,2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435 874,0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74 010,6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229 425,0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15 168,8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97 936,6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муниципальной службы и кадрового резерва" 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подпрограммы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прав граждан и доступ к культурным ценностям и информации" муниципальной программы 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Расходы на обеспечение функций органами местного самоуправления  в рамках подпрограммы "Обеспечение прав граждан и доступ к культурным ценностям и информации" 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"Содержание управления по землеустройству и недропользованию администрации Кондинского района"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  подпрограммы "Содержание управления по землеустройству и недропользованию администрации Кондинского района"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5 668,7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"Содержание управления архитектуры и градостроительства администрации Кондинского района" муниципальной программы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"Содержание управления архитектуры и градостроительства администрации Кондинского района"  муниципальной программы "Формирование на территории Кондинского района градостроительной документации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"Создание условий для выполнения функций, направленных на обеспечение прав и законных интересов жителей Кондинского района в отдельных сферах"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8 977,2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подпрограммы "Материально-техническое и финансовое обеспечение  деятельности управления гражданской защиты населения 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6 140,1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Кондинского района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Подпрограмма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в рамках подпрограммы "Совершенствование системы муниципального стратегического управления" 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11 654,5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"Информационное общество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муниципальной программы "Информационное общество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деятельности комитета по развитию производств и инфраструктуры  администрации Кондинского района"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"Обеспечение деятельности комитета по развитию производств и инфраструктуры  администрации Кондинского района"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гражданского общества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 «Развитие местного самоуправления в Кондинском районе» муниципальной программы "Развитие гражданского общества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подпрограммы "Развитие местного самоуправления в Кондинском районе" муниципальной программы "Развитие гражданского общества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малого и среднего предпринимательства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органами местного самоуправления  в рамках муниципальной программы "Развитие малого и среднего предпринимательства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34 799,8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34 799,8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31 265,0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31 265,0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31 265,0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30 671,1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593,9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Глава местной администрации (исполнительно распорядительного органа муниципального органа муниципального образования)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131 482,0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15 162,4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«Обеспечение прав и законных интересов населения Кондинского района в отдельных сферах жизнедеятельности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"Развитие муниципальной службы и кадрового резерва"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588,2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прав граждан и доступ к культурным ценностям и информации" муниципальной программы 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округа, в рамках подпрограммы "Обеспечение прав граждан и доступ к культурным ценностям и информации" муниципальной программы  "Развитие культуры и туризма в Кондинском районе на 2014-2016 годы" 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0515517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266,4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Кондинского района "Социально-экономическое развитие коренных малочисленных народов Севера администрации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 муниципальной программы "Социально-экономическое развитие коренных малочисленных народов Севера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</w:tr>
      <w:tr w:rsidR="00EE5114" w:rsidRPr="00EE5114" w:rsidTr="00EE5114">
        <w:trPr>
          <w:trHeight w:val="28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программы "Развитие и повышение уровня адаптации традиционного хозяйствования коренных малочисленных народов к современным экономическим условиям, в том числе способствующим развитию этнографического туризма, с учетом обеспечения защиты исконной среды обитания и традиционного образа жизни" в рамках подпрограммы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жизни"  муниципальной программы "Социально-экономическое развитие коренных малочисленных народов Севера Кондинского района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2 653,0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2 443,0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2 443,0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12 427,6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12 243,0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"Создание условий для выполнения функций, направленных на обеспечение прав и законных интересов жителей Кондинского района в отдельных сферах"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9 193,4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9 193,4</w:t>
            </w:r>
          </w:p>
        </w:tc>
      </w:tr>
      <w:tr w:rsidR="00EE5114" w:rsidRPr="00EE5114" w:rsidTr="00EE5114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местным бюджетам на образование и организацию деятельности комиссий по делам несовершеннолетних и защите их прав в рамках подпрограммы "Создание условий для выполнения функций, направленных на обеспечение прав и законных интересов жителей Кондинского района в отдельных сферах"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9 193,4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9 193,4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6 483,4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6 483,4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5 978,4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5 978,4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505,0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2 710,0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2 710,0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1335589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2 252,0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2 252,0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"Профилактика правонарушений"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местным бюджетам на осуществление полномочий в области оборота этилового спирта, алкогольной и спиртосодержащей продукции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1 144,8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272,0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272,0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115,9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156,1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местным бюджетам на создание и обеспечение деятельности административных комиссий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1 632,8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1 632,8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191,5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Профилактика незаконного оборота и потребления наркотических средств и психотропных веществ"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1327018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7 646,3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в рамках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7 646,3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 муниципальной программы  "Защита населения и территорий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7 646,3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6 946,6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6 946,6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6 937,3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15 839,3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Подпрограмма "Совершенствование системы муниципального стратегического управления" 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Реализация мероприятий в рамках подпрограммы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1627034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823,1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Подпрограмма "Совершенствование государственного и муниципального управления"  муниципальной программы 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обеспечение деятельности (оказание услуг) муниципальных  учреждений в рамках подпрограммы  "Совершенствование системы муниципального стратегического управления" муниципальной программы "Комплексное социально-экономическое развитие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14 666,2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4 028,2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10 638,0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92 061,2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90 367,7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90 367,7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76 694,6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76 694,6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74 992,9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1 701,7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13 443,1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13 443,1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12 921,5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 xml:space="preserve">Уплата налогов и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1 693,5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1 693,5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5 399,0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Органы юстиции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"Профилактики правонарушений"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5 245,1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осуществлении полномочий по государственной регистрации актов гражданского состояния 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3 995,5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3 995,5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155,5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Субвенции на осуществлении полномочий по государственной регистрации актов гражданского состояния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 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1 249,6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1 249,6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809,6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809,6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759,6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174,9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265,1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в рамках муниципальной программы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"Материально-техническое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"Единая дежурно-диспетчерская служба Кондинского района" муниципальной программы 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"Профилактики правонарушений" муниципальной программы 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реализацию  в рамках подпрограммы 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мероприятий  в рамках подпрограммы "Профилактика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189 959,7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53 596,7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48 379,9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48 379,9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48 379,9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48 379,9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0815524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0815524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0815524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606,2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животноводства, переработки и реализации продукции животноводства"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0825522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0825522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0825522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34 605,8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малых форм хозяйствования" муниципальной программы 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подпрограммы "Поддержка малых форм хозяйствования"  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0835525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0835525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0835525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5 423,9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"Повышение эффективности использования и развития потенциала рыбохозяйственного комплекса"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на повышение эффективности использованиями развития ресурсного потенциала рыбохозяйственного комплекса в рамках подпрограммы "Повышение эффективности использования и развития потенциала рыбохозяйственного комплекса"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0845526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0845526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0845526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7 480,2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подпрограммы "Обеспечение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животных" муниципальной программы  "Развитие агропромышленного комплекса и рынков сельскохозяйственной продукции, сырья и продовольствия в Кондинском районе на 2014-2016 годы"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0875528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0875528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0875528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263,8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22 493,0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22 493,0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"Предоставление субсидий предприятиям на организацию транспортного обслуживания населения на межпоселенческих маршрутах Кондинского района"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22 493,0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Отдельные мероприятия в области воздушного транспорта в рамках подпрограммы "Предоставление субсидий предприятиям на организацию транспортного обслуживания населения на межпоселенческих маршрутах Кондинского района"муниципальной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в области водного транспорта в рамках подпрограммы"Предоставление субсидий предприятиям на организацию транспортного обслуживания населения на межпоселенческих маршрутах Кондинского района"муниципальной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Отдельные мероприятия в области автомобильного транспорта в рамках подпрограммы "Предоставление субсидий предприятиям на организацию транспортного обслуживания населения на межпоселенческих маршрутах Кондинского района" муниципальной программы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7 507,7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7 507,7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1820303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7 507,7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Паспортизация дорог в рамках подпрограммы "Создание условий для выполнения функций, направленных на обеспечение прав и законных интересов жителей Кондинского района в отдельных сферах" муниципальной программы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4 739,6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"Информационное общество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1 967,4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Реализация мероприятий в рамках муниципальной программы "Информационное общество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1 967,4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1 967,4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1 967,4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1 967,4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107 512,7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5 216,8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3 956,0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"Изготовление межевых планов и проведение кадастрового учета земельных участков" в рамках муниципальной программы 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"Изготовление межевых планов и проведение кадастрового учета земельных участков"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0727027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"Оценка земельных участков"  муниципальной программы 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"Оценка земельных участков" муниципальной программы  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0737027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"Установление границ населенных пунктов" 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"Установление границ населенных пунктов" муниципальной программы "Содействие развитию застройки населенных пунктов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0747027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2 019,8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системы заготовки и переработки дикоросов"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развитие системы заготовки и переработки дикоросов в рамках подпрограммы "Развитие системы заготовки и переработки дикоросов" муниципальной программы "Развитие агропромышленного комплекса и рынков сельскохозяйственной продукции, сырья и продовольствия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0855523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0855523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0855523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3 800,0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94 128,8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"Комплексное социально-экономическое развитие" в рамках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93 154,8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реализацию программ комплексного социально-экономического развития муниципальных образований автономного округа в рамках подпрограммы "Совершенствование системы государственного стратегического управления" государственной программы "Социально-экономическое развитие, инвестиции и инновации Ханты-Мансийского автономного округа – Югры на 2014–2020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92 222,8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92 222,8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1615423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92 222,8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подпрограммы  "Комплексное социально-экономическое развитие" в рамках муниципальной программы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1616423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1616423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1616423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"Совершенствование государственного и муниципального управления"  муниципальной программы  "Комплексное социально-экономическое развитие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развитие многофункциональных центров предоставления государственных и муниципальных услуг в рамках подпрограммы "Совершенствование государственного и муниципального управления"  муниципальной программы 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1635426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мероприятий на развитие многофункциональных центров предоставления государственных и муниципальных услуг в рамках подпрограммы "Совершенствование государственного и муниципального управления"  муниципальной программы  "Комплексное социально-экономическое развитие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1636426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малого и среднего предпринимательства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поддержку малого и среднего предпринимательства в рамках муниципальной программы«Развитие малого и среднего предпринимательства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3 230,0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2305428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3 230,0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муниципальной программы "Развитие малого и среднего предпринимательства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2307011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осуществление полномочий по государственному управлению охраной труда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1 416,8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1 148,5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1 148,5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1 122,2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1 122,2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268,3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268,3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172,2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"Дополнительное пенсионное обеспечение отдельных категорий граждан"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"Дополнительное пенсионное обеспечение отдельных категорий граждан" муниципальной программы "Обеспечение прав и законных интересов населения Кондинского района в отдельных сферах жизнедеятельности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0127022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5 000,5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630 545,0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94 739,5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21 128,7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19 560,2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4060705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4060705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14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38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55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1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127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287501">
        <w:trPr>
          <w:trHeight w:val="18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3 850,9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57 354,0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Органы юстиции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"Профилактика правонарушений"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полномочий по государственной регистрации актов гражданского состояния в рамках подпрограммы "Профилактики правонарушений"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(федеральный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</w:tr>
      <w:tr w:rsidR="00EE5114" w:rsidRPr="00EE5114" w:rsidTr="00287501">
        <w:trPr>
          <w:trHeight w:val="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</w:tr>
      <w:tr w:rsidR="00EE5114" w:rsidRPr="00EE5114" w:rsidTr="00EE5114">
        <w:trPr>
          <w:trHeight w:val="9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на осуществлении полномочий по государственной регистрации актов гражданского состояния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 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комплекса и повышение энергетической эффективности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56 243,6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5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"Защита населения и территории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общественных постов массового отдыха людей на водных объектах в рамках подпрограммы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1415414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1415414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1415414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создания общественных постов массового отдыха людей на водных объектах  в рамках подпрограммы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1416414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1416414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13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1416414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80 073,6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15 035,1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15 035,1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15 035,1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дополнительных мероприятий, направленных на снижение напряженности на рынке труда, в рамках подпрограммы «Дополнительные мероприятия в области содействия занятости населения»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63 070,7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Паспортизация дорог в рамках подпрограммы "Профилактики правонарушений" муниципальной программы Кондинского района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1310732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"Дорожное хозяйство" муниципальной программы Кондинского района "Развитие транспортной системы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56 236,2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 – Югры на 2014 – 2020 годы»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11 018,4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11 018,4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11 018,4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субсидии на строительство 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 – Югры на 2014 – 2020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45 217,8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45 217,8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45 217,8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1 967,8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«Информационное общество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муниципальной программы "Информационное общество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1707009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на обеспечение функций органами местного самоуправления в рамках подпрограммы "Нормативное правовое регулирование в сфере бюджетного процесса и его совершенствование" 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184 805,2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Благоустройство придомовых территорий в рамках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Софинансирование благоустройства придомовых территорий в рамках подпрограммы "Содействие проведению капитального ремонта многоквартирных домов"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181 505,2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102 537,5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102 437,5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Капитальный ремонт (с заменой) систем теплоснабжения, водоснабжения и водоотведения для подготовки к осенне-зимнему периоду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97 753,4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97 753,4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97 753,4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Капитальный ремонт (с заменой) систем теплоснабжения, водоснабжения и водоотведения для подготовки к осенне-зимнему периоду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2 775,7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подпрограмме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1 908,4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1 908,4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1 908,4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44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 Субсидии на  возмещение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3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 возмещения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9 802,8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9 802,8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9 802,8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подпрограмме 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рамках подпрограммы"Обеспечение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Кондинского района "Развитие гражданского общества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местного самоуправления в Кондинском районе" муниципальной программы Кондинского района "Развитие гражданского общества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установке объектов монументально-декоративного искусства, обустройству и оборудованию спортивных и детских площадок, парков, скверов, площадей, тротуаров, проведению ремонтных работ фасадов зданий, культурно-исторических объектов к юбилейным датам населенных пунктов муниципальных образований Кондинского района 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2115402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2115402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2115402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Муниципальная программа Кондинского района "Обеспечение экологической безопасности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"Регулирование качества окружающей среды в Кондинском районе"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грантов в рамках конкурса "На лучшее состояние населенных пунктов городских и сельских поселений"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898,9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культуры и туризма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Празднование 90-летнего юбилея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подготовке проведения 90-летия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муниципальным долгом района"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Эффективное управление муниципальным долгом района в рамках подпрограммы "Управление муниципальным долгом района" муниципальной программы "Управление муниципальными финансами в муниципальном образовании Кондинский район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1920065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4 935,9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276 497,8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261 123,3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261 123,3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распределения и перераспределения финансовых ресурсов между уровнями бюджетной системы Кондинского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261 123,3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9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муниципальным районам на формирование районных фондов финансовой поддержки поселений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90 464,9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муниципальным районам на исполнение полномочий по расчету и предоставлению дотаций поселениям, входящим в состав муниципального района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2015308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47 776,3</w:t>
            </w:r>
          </w:p>
        </w:tc>
      </w:tr>
      <w:tr w:rsidR="00EE5114" w:rsidRPr="00EE5114" w:rsidTr="00EE511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за счет средств местного бюджета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2016308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2016308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2016308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2016308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122 882,1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15 374,5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мер по обеспечению сбалансированности бюджетов подпрограммы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дотации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2026309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15 074,5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дотаций (грантов) бюджетам муниципальных образований в рамках подпрограммы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дотации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2036310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274 245,8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9 124,9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13 245,1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13 245,1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13 245,1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11 881,6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Прочие мероприятия  органов местного самоуправления в рамках подпрограммы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10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2875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="0028750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 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30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2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11 306,1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 подпрограммы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8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в рамках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11 822,8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11 822,8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11 822,8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страховой защиты имущества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11 822,8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Обеспечения страхования имущества муниципального образования  в рамках подпрограммы "Обеспечение страховой защиты имущества Кондинского района" муниципальной программы Кондинского района "Управление муниципальным имуществом Кондинского района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10 882,8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 мероприятий по страхованию имущества муниципального образования в рамках муниципальной программы Кондинского района "Управление муниципальным имуществом Кондинского района на 2014-2016 годы"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2226420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"Организационно-техническое и финансовое обеспечение Комитета"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 в рамках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239 912,7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233 242,7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и распоряжение муниципальным имуществом Кондинского района" муниципальной программы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 и муниципальной собственности в рамках муниципальной программы  Кондинского района "Управление муниципальным имуществом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2210902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233 137,7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"Содействие развитию жилищного строительства"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233 137,7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Субсидия на реализацию мероприятий по выкупу жилых помещений для расселения граждан, проживающих в жилых помещениях непригодных для проживания, предоставления жилья по договору социального найма, найма жилых помещений для предоставления для служебного пользования  в рамках подпрограммы "Содействие развитию жилищного строительства" муниципальной программы Кондинского района "Обеспечение доступным и комфортным жильем жителей Кондинского района на 2014-2016 годы" (бюджет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199 120,8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Софинансирования мероприятий по выкупу жилых помещений для расселения граждан, проживающих в жилых помещениях непригодных для проживания, предоставления жилья по договору социального найма, найма жилых помещений для предоставления для служебного пользования  в рамках подпрограммы "Содействие развитию жилищного строительства" муниципальной программы Кондинского района "Обеспечение доступным и комфортным жильем жителей Кондинского района на 2014-2016 годы" (бюджет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34 016,9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Уставные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4070002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6 670,0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9 124,9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9 124,9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9 124,9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9 124,9</w:t>
            </w:r>
          </w:p>
        </w:tc>
      </w:tr>
      <w:tr w:rsidR="00EE5114" w:rsidRPr="00EE5114" w:rsidTr="00EE5114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3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Обеспечение жильем детей сирот, детей оставшихся без попечения родителей, детей из числа детей сирот, детей оставшихся без попечения родителей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Кондинского района "Обеспечение доступным и комфортным жильем жителей Кондинского района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8 626,8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за счет средств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</w:tr>
      <w:tr w:rsidR="00EE5114" w:rsidRPr="00EE5114" w:rsidTr="00EE5114">
        <w:trPr>
          <w:trHeight w:val="16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подпрограммы "Дети Югры" государственной программы "Социальная поддержка жителей Ханты-Мансийского автономного округа - Югры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4035508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498,1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Управление  образования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1 402 803,2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1 007 478,0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653,5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653,5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653,5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"Организация деятельности в области образования на территории Кондинского района"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653,5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 подпрограммы "Организация деятельности в области образования на территории Кондинского района"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653,5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 и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 и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4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"Организация деятельности в области образования на территории Кондинского района"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 подпрограммы "Организация деятельности в области образования на территории Кондинского района"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1 388 771,9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994 885,0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384 094,6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209 827,0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382 623,0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209 827,0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"Общее образование. Дополнительное образование детей"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382 623,0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209 827,0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подпрограммы "Общее образование. Дополнительное образование детей"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171 709,0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46 816,2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33 467,1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30 798,9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2 668,2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13 349,1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12 495,7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79 193,9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79 193,9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76 627,9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2 566,0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45 385,2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45 385,2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44 582,1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Субсидия на компенсацию затрат дошкольным образовательным организациям, реализующим образовательную программу дошкольного образования, за присмотр и уход за детьми-инвалидами в рамках подпрограммы "Общее образование. Дополнительное образование детей"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1 087,0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951,2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951,2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951,2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208 364,0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208 364,0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144 366,3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6 245,6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57 752,1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57 752,1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43 689,3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43 689,3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43 689,3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43 689,3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14 062,8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14 062,8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14 062,8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14 062,8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 на выплату компенсации в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 подпрограммы "Общее образование. Дополнительное образование детей" муниципальной программы  "Развитие образования в Кондинском районе на 2014-2020 годы"  (из бюджета автономного округа) в части администрирования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1 463,0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1 463,0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523,2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451,9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451,9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71,3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71,3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939,8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925 385,9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780 844,3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924 125,9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780 844,3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"Общее образование. Дополнительное образование детей" муниципальной программы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922 278,9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779 000,3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143 278,6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54 148,0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54 148,0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53 689,9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85 509,6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65 387,3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49 719,8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15 667,5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20 122,3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19 036,8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1 085,5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реализацию основных общеобразовательных программ в рамках подпрограммы "Общее образование. Дополнительное образование детей" муниципальной программы  "Развитие образования в Кондинском районе на 2014-2016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721 098,3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721 098,3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405 155,9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291 869,5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24 072,9</w:t>
            </w:r>
          </w:p>
        </w:tc>
      </w:tr>
      <w:tr w:rsidR="00EE5114" w:rsidRPr="00EE5114" w:rsidTr="00EE511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 в рамках подпрограммы "Общее образование. Дополнительное образование детей" муниципальной программы  "Развитие образования в Кондинском районе на 2014-2016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57 902,0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57 902,0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33 457,4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24 444,6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1 844,0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в рамках подпрограммы "Система оценки качества образования и информационная прозрачность системы образования" муниципальной программы  "Развитие образования в Кондинском районе на 2014-2016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1 844,0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982,9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861,1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"Дети Конды" муниципальной программы "Развитие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реализацию мероприятий подпрограммы "Общее образование. Дополнительное образование детей"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19 632,2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4 213,7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19 632,2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4 213,7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"Организация отдыха и оздоровления детей" муниципальной программы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19 632,2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4 213,7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оплату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6 480,8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3 137,6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3 137,6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3 137,6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3 343,2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организацию отдыха и оздоровления детей в рамках подпрограммы "Организация отдыха и оздоровления детей" муниципальной программы   "Развитие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4 213,7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4 213,7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3 276,2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3 276,2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3 276,2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937,5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785,3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785,3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152,2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152,2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оплаты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"Развитие образования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рамках подпрограммы "Организация отдыха и оздоровления детей" муниципальной программы   "Развитие образования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8 929,3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59 659,2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59 659,2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"Общее образование. Дополнительное образование детей" муниципальной программы 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47 080,3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"Общее образование. Дополнительное образование детей" муниципальной программы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47 079,6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47 079,6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47 079,6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46 094,2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985,4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сфере образования в рамках подпрограммы "Общее образование. Дополнительное образование детей" муниципальной программы "Развитие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 в рамках подпрограммы "Система оценки качества образования и информационная прозрачность системы образования" муниципальной программы  " Развитие образования в Кондинском районе на 2014-2020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0225602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"Дети Конды" муниципальной программы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подпрограммы "Дети Конды"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сфере образования в рамках подпрограммы "Дети Конды"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0237013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"Управленческие и педагогические кадры" муниципальной программы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сфере образования в рамках подпрограммы "Управленческие и педагогические кадры"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0257013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"Организация деятельности в области образования на территории Кондинского района" муниципальной программы  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подпрограмма "Организация деятельности в области образования на территории Кондинского района" муниципальной программы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11 247,8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10 936,8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0270204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"Общее образование. Дополнительное образование детей" муниципальной программы                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 на выплату компенсации в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 подпрограммы "Общее образование. Дополнительное образование детей" муниципальной программы  "Развитие образования в Кондинском районе на 2014-2016 годы"  (из бюджета автономного округа)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12 593,0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5 080,0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3 880,0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3 880,0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1 200,0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0215507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7 513,0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Управление культуры и молодежной  политики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158 234,4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2 189,9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Прочие мероприятия  органов местного самоуправления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55 679,2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2 189,9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41 928,8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41 928,8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3 540,9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реализацию подпрограммы 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3 009,8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мероприятий  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531,1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38 387,9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"Укрепление единого культурного пространства"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38 037,9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38 037,9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38 037,9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36 858,4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межбюджетные трансферты на реализацию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0525603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13 750,4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2 189,9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«Развитие образования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5 135,6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2 189,9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"Организация отдыха и оздоровления детей"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5 135,6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2 189,9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Субсидия на оплату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 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организацию отдыха и оздоровления детей в рамках подпрограммы "Организация отдыха и оздоровления детей" муниципальной программы   "Развитие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2 189,9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2 189,9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1 500,0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1 500,0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301,8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301,8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301,8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388,1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388,1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подпрограммы "Молодежь Югры" государственной программы "Развитие образования в Ханты-Мансийском автономном округе - Югре на 2014-2020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Мероприятия в рамках подпрограммы "Организация отдыха и оздоровления детей" муниципальной программы  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2 495,0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2 478,2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2 263,5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2 263,5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 программа "Молодежь Кондинского района на 2014-2016 года"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"Талантливая молодежь Конды" в рамках муниципальной  программы "Молодежь Кондинского района на 2014-2016 года"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"Талантливая молодежь Конды" в рамках муниципальной  программы "Молодежь Кондинского района на 2014-2016 года"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0317028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"Работа с детьми и молодежью в рамках муниципального задания" в рамках муниципальной  программы "Молодежь Кондинского района на 2014-2016 года"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"Работа с детьми и молодежью в рамках муниципального задания" в рамках муниципальной  программы "Молодежь Кондинского района на 2014-2016 года"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8 513,1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0350059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100 847,8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90 437,8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89 961,6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47 690,2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46 214,4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32 992,5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32 992,5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32 792,5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3 848,2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9 351,0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9 351,0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9 113,8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реализацию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 за счет средств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0515408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1 475,8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42 271,4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 учреждений в рамках подпрограммы "Укрепление единого культурного пространства" муниципальной программы "Развитие культуры и туризма в Кондинском районе на 2014 – 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42 271,4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42 271,4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42 271,4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39 365,7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2 905,7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10 410,0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10 410,0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мероприятий подпрограммы "Обеспечение прав граждан на доступ к культурным ценностям и информации"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0516408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"Обеспечение прав гражданам на доступ к культурным ценностям и информации"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0517005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166,6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единого культурного пространства"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мероприятий в сфере культуры в рамках подпрограммы "Укрепление единого культурного пространства" муниципальной программы "Развитие культуры и туризма а Кондинском районе на 2014-2016 годы""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0527005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подпрограмма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7 602,4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рамках подпрограммы "Совершенствование системы управления в культуре Кондинского района" муниципальной программы "Развитие культуры и туризма в Кондинском районе на 2014-2016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0547005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"Празднование  90-летнего юбилея Кондинского района" муниципальной программы "Развитие культуры и туризма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Мероприятия по подготовке проведения 90-летия Кондинского района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0557031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1 897,0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Отдел по здравоохранению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Здравоохранение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397,4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382,7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4010204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Управление по физической культуре и спорту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94 389,2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Целевые средства бюджета автономного округа не отнесенные к муниципальным программам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 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4045604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87 188,7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 учреждений в рамках подпрограммы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84 814,3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71 186,4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68 311,3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2 875,1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13 627,9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12 726,6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2 374,4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«Развитие образования в Кондинском районе на 2014-2020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"Организация отдыха и оздоровления детей" 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организацию отдыха и оздоровления детей в рамках подпрограммы "Организация отдыха и оздоровления детей" муниципальной программы   "Развитие образования в Кондинском районе на 2014-2016 годы" за счет бюджета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634,5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оплаты стоимости питания детям школьного возраста в оздоровительных лагерях с дневным пребыванием детей  в рамках подпрограммы "Организация отдыха и оздоровления детей" муниципальной программы   "Развитие образования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661,8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661,8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661,8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0246407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661,8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"Организация отдыха и оздоровления детей" муниципальной программы   "Развитие образования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1 078,1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969,8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632,2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337,6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0247014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6 883,3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2 485,6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2 485,6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массовой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1 485,6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подпрограммы "Развитие массовой физической культуры и спорта" государственной программы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1 485,6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1 179,6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0617004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детской -юношеского спорта, спорта высших должностей, спорта лиц с инвалидностью"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подпрограммы "Развитие детской -юношеского спорта, спорта высших должностей, спорта лиц с инвалидностью" государственной программы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1 000,0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0627004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"Управление отраслью физической культуры и спорта" муниципальной программы  "Развитие физической культуры и спорта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4 397,7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4 377,3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Отдел жилищной политики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35 594,7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3 700,8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органов местного самоуправления  в рамках подпрограммы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3 904,5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3 904,5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3 904,5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3 904,5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подпрограммы 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3 876,0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0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3 876,0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3 876,0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3 861,7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Субвенция на реализацию полномочий в рамках подпрограммы Обеспечение деятельности отдела жилищной политики администрации Кондинского района"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1135529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31 499,7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31 499,7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31 499,7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мерами государственной поддержки по улучшению жилищных условий отдельных категорий граждан" муниципальной программы Кондинского района "Обеспечение доступным и комфортным жильем жителей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31 499,7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 (ФБ)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2 444,8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на 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Федерации»,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 (федеральный бюджет)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3 672,3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Субсидии на 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 (бюджет автономного округа)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23 459,0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8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мероприятий подпрограммы «Обеспечение жильем молодых семей» федеральной целевой программы «Жилище» на 2011 – 2015 годы в рамках подпрограммы «Обеспечение мерами государственной поддержки по улучшению жилищных условий отдельных категорий граждан» государственной программы «Обеспечение доступным и комфортным жильем жителей Ханты-Мансийского автономного округа – Югры в 2014 – 2020 годах»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1 923,6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МУ "Управление капитального строительства Кондинского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613 653,7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74 098,8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74 098,8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"Профилактики правонарушений" муниципальной программы 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реализацию  в рамках подпрограммы "Профилактика правонарушений" 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"Защита населения и территорий от чрезвычайных ситуаций, обеспечение пожарной безопасности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49 315,6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пожарной безопасности в Кондинском районе" муниципальной программы Кондинского района "Защита населения и территорий от чрезвычайных ситуаций, обеспечение пожарной безопасности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49 315,6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Субсидия на обеспечение противопожарной защиты населения и объектов муниципальной собственности в рамках Подпрограмма "Укрепление пожарной безопасности в Кондинском районе" муниципальной программы Кондинского района "Защита населения и территорий от чрезвычайных ситуаций, обеспечение пожарной безопасности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1425413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46 760,0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1426413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2 555,6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1426413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2 555,6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1426413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2 555,6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Муниципальная программа Кондинского района " 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21 033,2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"Профилактика правонарушений" в рамках муниципальной программы " 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21 033,2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6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Субсидия на строительство  участковых пунктов полиции п. Назарово, п. Мулымья  в рамках подпрограммы "Профилактика правонарушений"  муниципальной программы Кондинского района " 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20 315,0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20 315,0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20 315,0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1315412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20 315,0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1316412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718,2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67 837,8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46 320,1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транспортной системы Кондинского района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46 320,1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Подпрограмма "Дорожное хозяйство" муниципальной программы Кондинского района "Развитие транспортной системы Кондинского района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46 320,1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Строительство, реконструкция, капитальный ремонт и ремонт внутрипоселковых дорог района. Строительство подъездных дорог к д. Сотник и п. Ямки в рамках  подпрограммы "Дорожное хозяйство" муниципальной программы Кондинского района "Развитие транспортной системы Кондинского района на 2014-2016 годы" (бюджет округа)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1815419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23 723,4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строительства, реконструкция, капитальный ремонт и ремонт внутрипоселковых дорог района. Строительство подъездных дорог к д. Сотник и п. Ямки  в рамках  подпрограммы "Дорожное хозяйство" муниципальной программы Кондинского района "Развитие транспортной системы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22 596,7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1 349,0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1 349,0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1 349,0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21 247,7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21 247,7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1816419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21 247,7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21 517,7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21 517,7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21 517,7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Расходы на обеспечение деятельности (оказание услуг) муниципальных 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21 517,7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19 840,4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18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19 840,4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287501">
        <w:trPr>
          <w:trHeight w:val="41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Фонд оплаты труда казенных учреждений и взносы по обязательному социальному страхованию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19 560,3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казенных учреждений, за исключением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1 538,6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220,2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1 318,4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4020059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101 004,0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101 004,0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101 004,0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101 004,0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Мероприятия по созданию условий для обеспечения качественными коммунальными услугами в рамках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(*бюджет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88 184,0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88 184,0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88 184,0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88 184,0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мероприятия по созданию условий для обеспечения качественными коммунальными услугами в рамках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26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2 631,6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сфере капитального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78 070,0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78 070,0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78 070,0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 на реализацию 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1525415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77 570,0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Софинансирование подпрограммы" Развитие системы обращения с отходами производства и потребления" муниципальной программы Кондинского района  "Обеспечение экологической безопасности Кондинского района на 2014-2016 годы"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1526415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292 643,1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8 491,5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строительство и реконструкцию дошкольных образовательных и общеобразовательных учреждений в рамках 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 бюджет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8 143,0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мероприятий в сфере образования в рамках  подпрограммы  "Укрепление материально-технической  базы образовательных учреждений" муниципальной программы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0267013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348,5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276 969,0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276 969,0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276 969,0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на строительство и реконструкцию дошкольных образовательных и общеобразовательных учреждений в рамках подпрограмма "Укрепление материально-технической  базы образовательных учреждений" муниципальной программы   " Развитие образования в Кондинском районе на 2014-2020 годы" бюджет автономного округа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275 219,0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275 219,0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275 219,0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275 219,0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1 750,0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7 182,6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7 182,6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"Укрепление материально -технической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7 182,6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Разработка проектно-сметной документации, проектно-изыскательских работ в рамках РДООЛ "Юбилейный"  подпрограммы "Укрепление материально -технической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государственным ( муниципальным)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0265424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7 032,6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разработки проектно-сметной документации, проектно-изыскательских работ РДООЛ "Юбилейный"в рамках  подпрограммы "Укрепление материально -технической базы образовательных учреждений" муниципальной программы   " Развитие образования в Кондинском районе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 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0266424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Управление ЖКХ администрации Кондинского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161 958,9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 xml:space="preserve">Прочие мероприятия  органов местного самоуправления в рамках подпрограммы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A512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 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112,5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9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4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29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57 882,2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Связь и информатика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5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Прочие мероприятия  органов местного самоуправления в рамках подпрограммы "Обеспечение реализации государственной программы" муниципальной программы Кондинского района "Развитие жилищно-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97 109,0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88 045,4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A51261">
        <w:trPr>
          <w:trHeight w:val="4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88 045,4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10 963,5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Капитальный ремонт (с заменой) систем теплоснабжения, водоснабжения и водоотведения для подготовки к осенне-зимнему периоду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9 569,4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9 569,4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9 569,4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целях капитального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ремонта государственного (муниципального)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9 569,4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Капитальный ремонт (с заменой) систем теплоснабжения, водоснабжения и водоотведения для подготовки к осенне-зимнему периоду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2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целях капитального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ремонта государственного (муниципального)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Реализация районных мероприятий в рамках 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работ, услуг в целях капитального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ремонта государственного (муниципального)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1 250,0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76 981,9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42 112,3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(децентрализованное эл/снабжение)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24 407,5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24 407,5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24 407,5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24 407,5</w:t>
            </w:r>
          </w:p>
        </w:tc>
      </w:tr>
      <w:tr w:rsidR="00EE5114" w:rsidRPr="00EE5114" w:rsidTr="00EE5114">
        <w:trPr>
          <w:trHeight w:val="15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(газоснабжение)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17 704,8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17 704,8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17 704,8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17 704,8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17 704,8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17 704,8</w:t>
            </w:r>
          </w:p>
        </w:tc>
      </w:tr>
      <w:tr w:rsidR="00EE5114" w:rsidRPr="00EE5114" w:rsidTr="00EE5114">
        <w:trPr>
          <w:trHeight w:val="28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 Субсидии на  возмещение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автономного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1235411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8 612,6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28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Софинансирование  возмещения недополученных доходов организациям, осуществляющим реализацию электрической энергии предприятиям ЖКХ и АПК,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(бюджет района)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7 817,0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7 817,0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13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Субсидии юридическим лицам (кроме государственных (муниципальных) учреждений) и физическим лицам - производителям товаров, 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1236411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7 817,0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Реализация районных мероприятий в рамках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государственных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1237001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18 440,0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Реализация районных мероприятий в рамках подпрограммы 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1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1257001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59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"Обеспечение реализации государственной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обеспечение функций органов местного самоуправления в рамках муниципальной программы "Развитие жилищно-коммунального комплекса и повышение энергетической эффективности в Кондинском районе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A512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 в целях обеспечения</w:t>
            </w:r>
            <w:r w:rsid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 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2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Расходы на выплаты персоналу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9 063,6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9 059,8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1250204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6 543,3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6 543,3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Муниципальная программа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6 543,3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lastRenderedPageBreak/>
              <w:t>Муниципальная программа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Подпрограмма "Регулирование качества окружающей среды в Кондинском районе 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5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Возмещение недополученных доходов организациям, предоставляющим населению услуги по вывозу ТБО в рамках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1517006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3 477,0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Разработка проектной документации на рекультивацию свалок в рамках подпрограммы "Развитие системы обращения с отходами производства и потребления" муниципальной программы Кондинского района "Обеспечение экологической безопасности Кондинского района на 2014-2016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40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A51261">
        <w:trPr>
          <w:trHeight w:val="4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Иные закупки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Прочая закупка товаров, работ и услуг</w:t>
            </w: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481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1527006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3 066,3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</w:t>
            </w:r>
          </w:p>
        </w:tc>
      </w:tr>
      <w:tr w:rsidR="00EE5114" w:rsidRPr="00EE5114" w:rsidTr="00EE5114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114" w:rsidRPr="00A51261" w:rsidRDefault="00EE5114" w:rsidP="00EE5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3 960 780,2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5114" w:rsidRPr="00A51261" w:rsidRDefault="00EE5114" w:rsidP="00EE51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A5126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1 348 343,2</w:t>
            </w:r>
          </w:p>
        </w:tc>
      </w:tr>
    </w:tbl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  <w:sectPr w:rsidR="00EE5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EE5114" w:rsidRDefault="00226C76" w:rsidP="00EE5114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EE5114">
        <w:rPr>
          <w:rFonts w:ascii="Times New Roman" w:hAnsi="Times New Roman" w:cs="Times New Roman"/>
          <w:sz w:val="20"/>
          <w:szCs w:val="20"/>
        </w:rPr>
        <w:t xml:space="preserve"> решению Думы Кондинского района</w:t>
      </w:r>
    </w:p>
    <w:p w:rsidR="00EE5114" w:rsidRDefault="00EE5114" w:rsidP="00EE5114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17.09.2014 №</w:t>
      </w:r>
      <w:r w:rsidR="00D80068">
        <w:rPr>
          <w:rFonts w:ascii="Times New Roman" w:hAnsi="Times New Roman" w:cs="Times New Roman"/>
          <w:sz w:val="20"/>
          <w:szCs w:val="20"/>
        </w:rPr>
        <w:t xml:space="preserve"> 480</w:t>
      </w:r>
    </w:p>
    <w:tbl>
      <w:tblPr>
        <w:tblW w:w="9922" w:type="dxa"/>
        <w:tblInd w:w="93" w:type="dxa"/>
        <w:tblLook w:val="04A0"/>
      </w:tblPr>
      <w:tblGrid>
        <w:gridCol w:w="1322"/>
        <w:gridCol w:w="1670"/>
        <w:gridCol w:w="5309"/>
        <w:gridCol w:w="1621"/>
      </w:tblGrid>
      <w:tr w:rsidR="00D80068" w:rsidRPr="00D80068" w:rsidTr="00D80068">
        <w:trPr>
          <w:trHeight w:val="91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муниципального образования Кондинский район на 2014 год</w:t>
            </w:r>
          </w:p>
        </w:tc>
      </w:tr>
      <w:tr w:rsidR="00D80068" w:rsidRPr="00D80068" w:rsidTr="00D80068">
        <w:trPr>
          <w:trHeight w:val="28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(тыс.руб)</w:t>
            </w:r>
          </w:p>
        </w:tc>
      </w:tr>
      <w:tr w:rsidR="00D80068" w:rsidRPr="00D80068" w:rsidTr="00D80068">
        <w:trPr>
          <w:trHeight w:val="629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на 2014 год</w:t>
            </w:r>
          </w:p>
        </w:tc>
      </w:tr>
      <w:tr w:rsidR="00D80068" w:rsidRPr="00D80068" w:rsidTr="00D80068">
        <w:trPr>
          <w:trHeight w:val="27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D80068" w:rsidRPr="00D80068" w:rsidTr="00D80068">
        <w:trPr>
          <w:trHeight w:val="27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23 972,0</w:t>
            </w:r>
          </w:p>
        </w:tc>
      </w:tr>
      <w:tr w:rsidR="00D80068" w:rsidRPr="00D80068" w:rsidTr="00D80068">
        <w:trPr>
          <w:trHeight w:val="384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000 01 02 00 00 05 0000 710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57 852,0</w:t>
            </w:r>
          </w:p>
        </w:tc>
      </w:tr>
      <w:tr w:rsidR="00D80068" w:rsidRPr="00D80068" w:rsidTr="00D80068">
        <w:trPr>
          <w:trHeight w:val="261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000 01 02 00 00 05 0000 810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-33 880,0</w:t>
            </w:r>
          </w:p>
        </w:tc>
      </w:tr>
      <w:tr w:rsidR="00D80068" w:rsidRPr="00D80068" w:rsidTr="00D80068">
        <w:trPr>
          <w:trHeight w:val="29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-34 253,8</w:t>
            </w:r>
          </w:p>
        </w:tc>
      </w:tr>
      <w:tr w:rsidR="00D80068" w:rsidRPr="00D80068" w:rsidTr="00D80068">
        <w:trPr>
          <w:trHeight w:val="343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000 01 03 01 00 00 0000 700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118 690,8</w:t>
            </w:r>
          </w:p>
        </w:tc>
      </w:tr>
      <w:tr w:rsidR="00D80068" w:rsidRPr="00D80068" w:rsidTr="00D80068">
        <w:trPr>
          <w:trHeight w:val="48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000 01 03 01 00 05 0000 710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(досрочный завоз)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68 690,8</w:t>
            </w:r>
          </w:p>
        </w:tc>
      </w:tr>
      <w:tr w:rsidR="00D80068" w:rsidRPr="00D80068" w:rsidTr="00D80068">
        <w:trPr>
          <w:trHeight w:val="58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000 01 03 01 00 05 0000 710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(кассовый разрыв)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50 000,0</w:t>
            </w:r>
          </w:p>
        </w:tc>
      </w:tr>
      <w:tr w:rsidR="00D80068" w:rsidRPr="00D80068" w:rsidTr="00D80068">
        <w:trPr>
          <w:trHeight w:val="56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000 01 03 01 00 00 0000 800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-152 944,6</w:t>
            </w:r>
          </w:p>
        </w:tc>
      </w:tr>
      <w:tr w:rsidR="00D80068" w:rsidRPr="00D80068" w:rsidTr="00D80068">
        <w:trPr>
          <w:trHeight w:val="40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000 01 03 01 00 05 0000 810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(досрочный завоз)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-102 944,6</w:t>
            </w:r>
          </w:p>
        </w:tc>
      </w:tr>
      <w:tr w:rsidR="00D80068" w:rsidRPr="00D80068" w:rsidTr="00D80068">
        <w:trPr>
          <w:trHeight w:val="55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000 01 03 01 00 05 0000 810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(дкассовый разрыв)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-50 000,0</w:t>
            </w:r>
          </w:p>
        </w:tc>
      </w:tr>
      <w:tr w:rsidR="00D80068" w:rsidRPr="00D80068" w:rsidTr="00D80068">
        <w:trPr>
          <w:trHeight w:val="30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10 539,4</w:t>
            </w:r>
          </w:p>
        </w:tc>
      </w:tr>
      <w:tr w:rsidR="00D80068" w:rsidRPr="00D80068" w:rsidTr="00D80068">
        <w:trPr>
          <w:trHeight w:val="289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000 01 06 01 000 00 000 000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Акции и иные формы  участия  в  капитале, находящиеся в государственной и муниципальной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D80068" w:rsidRPr="00D80068" w:rsidTr="00D80068">
        <w:trPr>
          <w:trHeight w:val="33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000 01 06 01 000 05 000 630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250,0</w:t>
            </w:r>
          </w:p>
        </w:tc>
      </w:tr>
      <w:tr w:rsidR="00D80068" w:rsidRPr="00D80068" w:rsidTr="00D80068">
        <w:trPr>
          <w:trHeight w:val="38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000 01 06 05 00 00 0000 000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10 289,4</w:t>
            </w:r>
          </w:p>
        </w:tc>
      </w:tr>
      <w:tr w:rsidR="00D80068" w:rsidRPr="00D80068" w:rsidTr="00D80068">
        <w:trPr>
          <w:trHeight w:val="28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000 01 06 05 00 00 0000 600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78 980,2</w:t>
            </w:r>
          </w:p>
        </w:tc>
      </w:tr>
      <w:tr w:rsidR="00D80068" w:rsidRPr="00D80068" w:rsidTr="00D80068">
        <w:trPr>
          <w:trHeight w:val="33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000 01 06 05 01 05 0000 640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78 972,6</w:t>
            </w:r>
          </w:p>
        </w:tc>
      </w:tr>
      <w:tr w:rsidR="00D80068" w:rsidRPr="00D80068" w:rsidTr="00D80068">
        <w:trPr>
          <w:trHeight w:val="32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000 01 06 05 01 05 0000 640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(долевое строительство)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7,6</w:t>
            </w:r>
          </w:p>
        </w:tc>
      </w:tr>
      <w:tr w:rsidR="00D80068" w:rsidRPr="00D80068" w:rsidTr="00D80068">
        <w:trPr>
          <w:trHeight w:val="33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000 01 06 05 00 00 0000 500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-68 690,8</w:t>
            </w:r>
          </w:p>
        </w:tc>
      </w:tr>
      <w:tr w:rsidR="00D80068" w:rsidRPr="00D80068" w:rsidTr="00D80068">
        <w:trPr>
          <w:trHeight w:val="386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000 01 06 05 01 05 0000 540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бюджетных кредитов юридическим лицам из бюджетов муниципальных районов в валюте Российской Федерации (досрочный завоз)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-68 690,8</w:t>
            </w:r>
          </w:p>
        </w:tc>
      </w:tr>
      <w:tr w:rsidR="00D80068" w:rsidRPr="00D80068" w:rsidTr="00D80068">
        <w:trPr>
          <w:trHeight w:val="242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5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48 724,7</w:t>
            </w:r>
          </w:p>
        </w:tc>
      </w:tr>
      <w:tr w:rsidR="00D80068" w:rsidRPr="00D80068" w:rsidTr="00D80068">
        <w:trPr>
          <w:trHeight w:val="27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000 01 05 02 01 05 0000 510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-4 167 570,9</w:t>
            </w:r>
          </w:p>
        </w:tc>
      </w:tr>
      <w:tr w:rsidR="00D80068" w:rsidRPr="00D80068" w:rsidTr="00D80068">
        <w:trPr>
          <w:trHeight w:val="19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226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000 01 05 02 01 05 0000 610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sz w:val="16"/>
                <w:szCs w:val="16"/>
              </w:rPr>
              <w:t>4 216 295,6</w:t>
            </w:r>
          </w:p>
        </w:tc>
      </w:tr>
      <w:tr w:rsidR="00D80068" w:rsidRPr="00D80068" w:rsidTr="00D80068">
        <w:trPr>
          <w:trHeight w:val="453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068" w:rsidRPr="00D80068" w:rsidRDefault="00D80068" w:rsidP="00D8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00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48 982,3</w:t>
            </w:r>
          </w:p>
        </w:tc>
      </w:tr>
    </w:tbl>
    <w:p w:rsidR="00D80068" w:rsidRPr="00D80068" w:rsidRDefault="00D80068" w:rsidP="00EE5114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EE5114" w:rsidRPr="00D80068" w:rsidRDefault="00EE5114" w:rsidP="00EE5114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226C76" w:rsidRDefault="00226C76" w:rsidP="00EE5114">
      <w:pPr>
        <w:jc w:val="right"/>
        <w:rPr>
          <w:sz w:val="16"/>
          <w:szCs w:val="16"/>
        </w:rPr>
        <w:sectPr w:rsidR="00226C76" w:rsidSect="00BD7F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C76" w:rsidRDefault="00226C76" w:rsidP="00226C76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:rsidR="00226C76" w:rsidRDefault="00226C76" w:rsidP="00226C76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Думы Кондинского района</w:t>
      </w:r>
    </w:p>
    <w:p w:rsidR="00226C76" w:rsidRDefault="00226C76" w:rsidP="00226C76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17.09.2014 № 480</w:t>
      </w:r>
    </w:p>
    <w:tbl>
      <w:tblPr>
        <w:tblW w:w="14899" w:type="dxa"/>
        <w:tblInd w:w="93" w:type="dxa"/>
        <w:tblLayout w:type="fixed"/>
        <w:tblLook w:val="04A0"/>
      </w:tblPr>
      <w:tblGrid>
        <w:gridCol w:w="724"/>
        <w:gridCol w:w="425"/>
        <w:gridCol w:w="709"/>
        <w:gridCol w:w="1985"/>
        <w:gridCol w:w="907"/>
        <w:gridCol w:w="935"/>
        <w:gridCol w:w="851"/>
        <w:gridCol w:w="850"/>
        <w:gridCol w:w="851"/>
        <w:gridCol w:w="790"/>
        <w:gridCol w:w="851"/>
        <w:gridCol w:w="850"/>
        <w:gridCol w:w="850"/>
        <w:gridCol w:w="714"/>
        <w:gridCol w:w="876"/>
        <w:gridCol w:w="739"/>
        <w:gridCol w:w="992"/>
      </w:tblGrid>
      <w:tr w:rsidR="00226C76" w:rsidRPr="00226C76" w:rsidTr="00226C76">
        <w:trPr>
          <w:trHeight w:val="99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межбюджетных трансфертов бюджетам поселений, входящих в состав муниципального образования Кондинский район  на  2014 год</w:t>
            </w:r>
          </w:p>
        </w:tc>
      </w:tr>
      <w:tr w:rsidR="00226C76" w:rsidRPr="00226C76" w:rsidTr="00226C7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(тыс. рублей)</w:t>
            </w:r>
          </w:p>
        </w:tc>
      </w:tr>
      <w:tr w:rsidR="00226C76" w:rsidRPr="00226C76" w:rsidTr="00226C76">
        <w:trPr>
          <w:trHeight w:val="8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Форма межбюджетных трансфертов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муниципального образования /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г.п. Междуреченский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г.п. Кондинское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г.п. Луговой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г.п. Куминский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г.п. Мортка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с.п. Леуши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с.п. Мулымья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с.п. Половинка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с.п. Шугур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с.п. Болчары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Нераспределенный резерв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</w:tr>
      <w:tr w:rsidR="00226C76" w:rsidRPr="00226C76" w:rsidTr="00226C76">
        <w:trPr>
          <w:trHeight w:val="8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предоставления финансовой помощи городским и сельским поселениям Кондинского района на 2014-2016 годы», 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25 300,6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17 336,5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14 455,6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25 301,9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276 497,8</w:t>
            </w:r>
          </w:p>
        </w:tc>
      </w:tr>
      <w:tr w:rsidR="00226C76" w:rsidRPr="00226C76" w:rsidTr="00226C76">
        <w:trPr>
          <w:trHeight w:val="1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 муниципальной программы «Повышение эффективности предоставления финансовой помощи городским и сельским поселениям Кондинского района на 2014-2016 годы», 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24 841,2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16 993,2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13 900,1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23 964,4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261 123,3</w:t>
            </w:r>
          </w:p>
        </w:tc>
      </w:tr>
      <w:tr w:rsidR="00226C76" w:rsidRPr="00226C76" w:rsidTr="00226C76">
        <w:trPr>
          <w:trHeight w:val="1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Дотация 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муниципальным районам на формирование районных фондов финансовой поддержки поселений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8 560,3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10 645,3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90 464,9</w:t>
            </w:r>
          </w:p>
        </w:tc>
      </w:tr>
      <w:tr w:rsidR="00226C76" w:rsidRPr="00226C76" w:rsidTr="00226C76">
        <w:trPr>
          <w:trHeight w:val="240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муниципальным районам на исполнение полномочий по расчету и предоставлению дотаций поселениям, входящим в состав муниципального района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4 250,9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47 776,3</w:t>
            </w:r>
          </w:p>
        </w:tc>
      </w:tr>
      <w:tr w:rsidR="00226C76" w:rsidRPr="00226C76" w:rsidTr="00226C76">
        <w:trPr>
          <w:trHeight w:val="23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за счет средств местного бюджета в рамках подпрограммы «Совершенствование системы распределения и перераспределения финансовых ресурсов между уровнями бюджетной системы Кондинского района»,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7 228,5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10 288,3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122 882,1</w:t>
            </w:r>
          </w:p>
        </w:tc>
      </w:tr>
      <w:tr w:rsidR="00226C76" w:rsidRPr="00226C76" w:rsidTr="00226C76">
        <w:trPr>
          <w:trHeight w:val="19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мер по обеспечению сбалансированности бюджетов подпрограммы «Поддержание устойчивого исполнения бюджетов муниципальных образований Кондинского района»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15 074,5</w:t>
            </w:r>
          </w:p>
        </w:tc>
      </w:tr>
      <w:tr w:rsidR="00226C76" w:rsidRPr="00226C76" w:rsidTr="00226C76">
        <w:trPr>
          <w:trHeight w:val="169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дотаций (грантов) бюджетам муниципальных образований в рамках подпрограммы «Содействие повышению качества управления муниципальными финансами» муниципальной программы «Повышение эффективности предоставления финансовой помощи городским и сельским поселениям Кондинского района на 2014-2016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226C76" w:rsidRPr="00226C76" w:rsidTr="00226C76">
        <w:trPr>
          <w:trHeight w:val="32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3 850,9</w:t>
            </w:r>
          </w:p>
        </w:tc>
      </w:tr>
      <w:tr w:rsidR="00226C76" w:rsidRPr="00226C76" w:rsidTr="00226C76">
        <w:trPr>
          <w:trHeight w:val="6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полномочий по государственной регистрации актов гражданского состояния в рамках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226C76" w:rsidRPr="00226C76" w:rsidTr="00226C76">
        <w:trPr>
          <w:trHeight w:val="7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226C76" w:rsidRPr="00226C76" w:rsidTr="00226C76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226C76" w:rsidRPr="00226C76" w:rsidTr="00226C76">
        <w:trPr>
          <w:trHeight w:val="16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«Содействие трудоустройству граждан» государственной программы «Содействие занятости населения в Ханты-Мансийском автономном округе – Югре на 2014 – 2020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2 162,2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1 832,7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14 670,0</w:t>
            </w:r>
          </w:p>
        </w:tc>
      </w:tr>
      <w:tr w:rsidR="00226C76" w:rsidRPr="00226C76" w:rsidTr="00226C76">
        <w:trPr>
          <w:trHeight w:val="137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дополнительных мероприятий, направленных на снижение напряженности на рынке труда, в рамках подпрограммы «Дополнительные мероприятия в области содействия занятости населения» государственной программы «Содействие занятости населения в Ханты-Мансийском автономном округе – Югре на 2014 – 2020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365,1</w:t>
            </w:r>
          </w:p>
        </w:tc>
      </w:tr>
      <w:tr w:rsidR="00226C76" w:rsidRPr="00226C76" w:rsidTr="00226C76">
        <w:trPr>
          <w:trHeight w:val="212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создание общественнных постов массового отдыха людей на водных объектах в рамках подпрограммы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99,4</w:t>
            </w:r>
          </w:p>
        </w:tc>
      </w:tr>
      <w:tr w:rsidR="00226C76" w:rsidRPr="00226C76" w:rsidTr="00226C76">
        <w:trPr>
          <w:trHeight w:val="1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на создание общественнных постов массового отдыха людей на водных объектах в рамках подпрограммы "Организация обеспечения мероприятий в сфере гражданской обороны защиты населения и территорий Кондинского района от чрезвычайных ситуаций" муниципальной программы Кондинского района "Защита населения и территории от чрезвычайных ситуаций, обеспечение пожарной безопасности в Кондинском районе на 2014-2020 годы"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226C76" w:rsidRPr="00226C76" w:rsidTr="00226C76">
        <w:trPr>
          <w:trHeight w:val="124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подпрограммы "Развитие местного самоуправления в Кондинском районе" муниципальной программы Кондинского района "Развитие гражданского общества Кондинского района на 2014-2016 годы"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226C76" w:rsidRPr="00226C76" w:rsidTr="00226C76">
        <w:trPr>
          <w:trHeight w:val="16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подпрограммы "Профилактика правонарушений" муниципальной программы Кондинского района "Профилактика правонарушений в сфере  общественного порядка, безопасности дорожного движения, незаконного оборота и злоупотребления наркотиками в Кондинском районе на 2014-2016 годы" (паспортизация дорог)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6 834,5</w:t>
            </w:r>
          </w:p>
        </w:tc>
      </w:tr>
      <w:tr w:rsidR="00226C76" w:rsidRPr="00226C76" w:rsidTr="00226C76">
        <w:trPr>
          <w:trHeight w:val="212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(возмещение недополученных доходов организациям, осуществляющим реализацию населению сжиженного газа по социально-ориентированным розничным ценам (газоснабжение)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17 704,8</w:t>
            </w:r>
          </w:p>
        </w:tc>
      </w:tr>
      <w:tr w:rsidR="00226C76" w:rsidRPr="00226C76" w:rsidTr="00226C76">
        <w:trPr>
          <w:trHeight w:val="30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из бюджета автономного округа на реализацию подпрограмма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(Предоставление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24 407,5</w:t>
            </w:r>
          </w:p>
        </w:tc>
      </w:tr>
      <w:tr w:rsidR="00226C76" w:rsidRPr="00226C76" w:rsidTr="00226C76">
        <w:trPr>
          <w:trHeight w:val="1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автономного округа в рамках муниципальной программыКондинского района "Развитие жилищно-коммунального комплекса и повышение энергетической эффективности в Кондинском районе на 2014-2016 годы"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8 612,6</w:t>
            </w:r>
          </w:p>
        </w:tc>
      </w:tr>
      <w:tr w:rsidR="00226C76" w:rsidRPr="00226C76" w:rsidTr="00226C76">
        <w:trPr>
          <w:trHeight w:val="249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автономного округа в рамках муниципальной программыКондинского района "Развитие жилищно-коммунального комплекса и повышение энергетической эффективности в Кондинском районе на 2014-2016 годы"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5 741,8</w:t>
            </w:r>
          </w:p>
        </w:tc>
      </w:tr>
      <w:tr w:rsidR="00226C76" w:rsidRPr="00226C76" w:rsidTr="00226C76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автономного округа в рамках муниципальной программыКондинского района "Развитие жилищно-коммунального комплекса и повышение энергетической эффективности в Кондинском районе на 2014-2016 годы"  (остатки на 01.01.2014)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4 061,0</w:t>
            </w:r>
          </w:p>
        </w:tc>
      </w:tr>
      <w:tr w:rsidR="00226C76" w:rsidRPr="00226C76" w:rsidTr="00226C76">
        <w:trPr>
          <w:trHeight w:val="239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(капитальный ремонт (с заменой) систем теплоснабжения, водоснабжения и водоотведения для подготовки к осенне-зимнему периоду)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9 569,4</w:t>
            </w:r>
          </w:p>
        </w:tc>
      </w:tr>
      <w:tr w:rsidR="00226C76" w:rsidRPr="00226C76" w:rsidTr="00226C76">
        <w:trPr>
          <w:trHeight w:val="22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(капитальный ремонт (с заменой) систем теплоснабжения, водоснабжения и водоотведения для подготовки к осенне-зимнему периоду)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144,1</w:t>
            </w:r>
          </w:p>
        </w:tc>
      </w:tr>
      <w:tr w:rsidR="00226C76" w:rsidRPr="00226C76" w:rsidTr="00226C76">
        <w:trPr>
          <w:trHeight w:val="161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в рамках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(аварийный запас)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40 733,3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56 243,6</w:t>
            </w:r>
          </w:p>
        </w:tc>
      </w:tr>
      <w:tr w:rsidR="00226C76" w:rsidRPr="00226C76" w:rsidTr="00226C76">
        <w:trPr>
          <w:trHeight w:val="19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(капитальные вложения в объекты муниципальной собственности)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88 184,0</w:t>
            </w:r>
          </w:p>
        </w:tc>
      </w:tr>
      <w:tr w:rsidR="00226C76" w:rsidRPr="00226C76" w:rsidTr="00226C76">
        <w:trPr>
          <w:trHeight w:val="20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реализацию подпрограммы "Создание условий для обеспечения качественными коммунальными услугами"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(капитальные вложения в объекты муниципальной собственности)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4 540,0</w:t>
            </w:r>
          </w:p>
        </w:tc>
      </w:tr>
      <w:tr w:rsidR="00226C76" w:rsidRPr="00226C76" w:rsidTr="00226C76">
        <w:trPr>
          <w:trHeight w:val="1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в рамках подпрограммы "Обеспечение реализации муниципальной программы"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(разработка схем теплоснабжения)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226C76" w:rsidRPr="00226C76" w:rsidTr="00226C76">
        <w:trPr>
          <w:trHeight w:val="230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реализацию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(предоставление субсидии в целях возмещения недополученных доходов организациям, предоставляющим населению услуги теплоснабжения по тарифам, необеспечивающим возмещение издержек)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17 769,7</w:t>
            </w:r>
          </w:p>
        </w:tc>
      </w:tr>
      <w:tr w:rsidR="00226C76" w:rsidRPr="00226C76" w:rsidTr="00226C76">
        <w:trPr>
          <w:trHeight w:val="22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на реализацию подпрограммы "Обеспечение равных прав потребителей на получение энергетических ресурсов" муниципальной программы Кондинского района "Развитие жилищно-коммунального комплекса и повышение энергетической эффективности в Кондинском районе на 2014-2016 годы" (предоставление субсидии в целях возмещения недополученных доходов организациям, предоставляющим населению услуги водоснабжения и водоотведения по тарифам, необеспечивающим возмещение издержек)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670,3</w:t>
            </w:r>
          </w:p>
        </w:tc>
      </w:tr>
      <w:tr w:rsidR="00226C76" w:rsidRPr="00226C76" w:rsidTr="00226C76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в рамках дорожного фонда муниципального образования Кондинский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26C76" w:rsidRPr="00226C76" w:rsidTr="00226C76">
        <w:trPr>
          <w:trHeight w:val="10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в рамках подпрограммы "Празднование 90-летнего юбилея Кондинского района" муниципальной программы «Развитие культуры и туризма в Кондинском районе на 2014-2016 годы»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418,9</w:t>
            </w:r>
          </w:p>
        </w:tc>
      </w:tr>
      <w:tr w:rsidR="00226C76" w:rsidRPr="00226C76" w:rsidTr="00226C76">
        <w:trPr>
          <w:trHeight w:val="183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в рамках подпрограммы "Регулирование качества окружающей среды в Кондинском районе" муниципальной программы "Обеспечение экологической безопасности Кондинского района на 2014-2016 годы" (премирование побидителей смотра-конкурса на лучшее санитарное состояние населенных пунктов городских и сельских поселений Кондинского района")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226C76" w:rsidRPr="00226C76" w:rsidTr="00226C76">
        <w:trPr>
          <w:trHeight w:val="114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в рамках подпрограммы "Дорожное хозяйство" муниципальной программы "Развитие транспортной системы Кондинского района на 2014-2016 годы" (строительство, реконструкция, капитальный ремонт, кроме текущего ремонта и содержания дорог)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11 018,4</w:t>
            </w:r>
          </w:p>
        </w:tc>
      </w:tr>
      <w:tr w:rsidR="00226C76" w:rsidRPr="00226C76" w:rsidTr="00226C76">
        <w:trPr>
          <w:trHeight w:val="12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в рамках подпрограммы "Дорожное хозяйство" муниципальной программы "Развитие транспортной системы Кондинского района на 2014-2016 годы" (строительство, реконструкция, капитальный ремонт, кроме текущего ремонта и содержания дорог)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31 379,1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41 389,3</w:t>
            </w:r>
          </w:p>
        </w:tc>
      </w:tr>
      <w:tr w:rsidR="00226C76" w:rsidRPr="00226C76" w:rsidTr="00226C76">
        <w:trPr>
          <w:trHeight w:val="13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в рамках подпрограммы "Дорожное хозяйство" муниципальной программы "Развитие транспортной системы Кондинского района на 2014-2016 годы" (строительство, реконструкция, капитальный ремонт, кроме текущего ремонта и содержания дорог) </w:t>
            </w: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остатков на 01.01.2014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3 828,5</w:t>
            </w:r>
          </w:p>
        </w:tc>
      </w:tr>
      <w:tr w:rsidR="00226C76" w:rsidRPr="00226C76" w:rsidTr="00226C76">
        <w:trPr>
          <w:trHeight w:val="61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финансирвоание наказов избирателей депутатам Думы Ханты-Мансийского автономного округа -Югры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780,0</w:t>
            </w:r>
          </w:p>
        </w:tc>
      </w:tr>
      <w:tr w:rsidR="00226C76" w:rsidRPr="00226C76" w:rsidTr="00226C76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иных межбюджетных трансфертов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195 708,8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10 978,0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14 121,9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10 938,2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8 410,2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44 948,1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15 013,2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341 389,3</w:t>
            </w:r>
          </w:p>
        </w:tc>
      </w:tr>
      <w:tr w:rsidR="00226C76" w:rsidRPr="00226C76" w:rsidTr="00226C76">
        <w:trPr>
          <w:trHeight w:val="375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243 766,3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36 646,3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21 418,2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38 963,1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69 132,1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37 338,0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37 223,4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20 199,2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58 848,2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38 977,6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C76" w:rsidRPr="00226C76" w:rsidRDefault="00226C76" w:rsidP="0022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602 512,6</w:t>
            </w:r>
          </w:p>
        </w:tc>
      </w:tr>
    </w:tbl>
    <w:p w:rsidR="00226C76" w:rsidRPr="00226C76" w:rsidRDefault="00226C76" w:rsidP="00226C76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EE5114" w:rsidRPr="00D80068" w:rsidRDefault="00EE5114" w:rsidP="00EE5114">
      <w:pPr>
        <w:jc w:val="right"/>
        <w:rPr>
          <w:sz w:val="16"/>
          <w:szCs w:val="16"/>
        </w:rPr>
      </w:pPr>
    </w:p>
    <w:sectPr w:rsidR="00EE5114" w:rsidRPr="00D80068" w:rsidSect="00226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36" w:rsidRDefault="00434836" w:rsidP="009B0534">
      <w:pPr>
        <w:spacing w:after="0" w:line="240" w:lineRule="auto"/>
      </w:pPr>
      <w:r>
        <w:separator/>
      </w:r>
    </w:p>
  </w:endnote>
  <w:endnote w:type="continuationSeparator" w:id="1">
    <w:p w:rsidR="00434836" w:rsidRDefault="00434836" w:rsidP="009B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36" w:rsidRDefault="00434836" w:rsidP="009B0534">
      <w:pPr>
        <w:spacing w:after="0" w:line="240" w:lineRule="auto"/>
      </w:pPr>
      <w:r>
        <w:separator/>
      </w:r>
    </w:p>
  </w:footnote>
  <w:footnote w:type="continuationSeparator" w:id="1">
    <w:p w:rsidR="00434836" w:rsidRDefault="00434836" w:rsidP="009B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37"/>
      <w:docPartObj>
        <w:docPartGallery w:val="Page Numbers (Top of Page)"/>
        <w:docPartUnique/>
      </w:docPartObj>
    </w:sdtPr>
    <w:sdtContent>
      <w:p w:rsidR="009B0534" w:rsidRDefault="00FF12E2">
        <w:pPr>
          <w:pStyle w:val="a8"/>
          <w:jc w:val="right"/>
        </w:pPr>
        <w:fldSimple w:instr=" PAGE   \* MERGEFORMAT ">
          <w:r w:rsidR="004C060E">
            <w:rPr>
              <w:noProof/>
            </w:rPr>
            <w:t>2</w:t>
          </w:r>
        </w:fldSimple>
      </w:p>
    </w:sdtContent>
  </w:sdt>
  <w:p w:rsidR="009B0534" w:rsidRDefault="009B053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114"/>
    <w:rsid w:val="00226C76"/>
    <w:rsid w:val="00287501"/>
    <w:rsid w:val="00434836"/>
    <w:rsid w:val="004C060E"/>
    <w:rsid w:val="004E72CD"/>
    <w:rsid w:val="005A09BB"/>
    <w:rsid w:val="00723123"/>
    <w:rsid w:val="00750F74"/>
    <w:rsid w:val="00985F21"/>
    <w:rsid w:val="009B0534"/>
    <w:rsid w:val="00A51261"/>
    <w:rsid w:val="00B335C4"/>
    <w:rsid w:val="00BD7FDD"/>
    <w:rsid w:val="00D57371"/>
    <w:rsid w:val="00D80068"/>
    <w:rsid w:val="00E977CF"/>
    <w:rsid w:val="00EE5114"/>
    <w:rsid w:val="00FE75B0"/>
    <w:rsid w:val="00FF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114"/>
    <w:rPr>
      <w:color w:val="800080"/>
      <w:u w:val="single"/>
    </w:rPr>
  </w:style>
  <w:style w:type="paragraph" w:customStyle="1" w:styleId="font5">
    <w:name w:val="font5"/>
    <w:basedOn w:val="a"/>
    <w:rsid w:val="00EE511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nt6">
    <w:name w:val="font6"/>
    <w:basedOn w:val="a"/>
    <w:rsid w:val="00EE511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font7">
    <w:name w:val="font7"/>
    <w:basedOn w:val="a"/>
    <w:rsid w:val="00EE511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font8">
    <w:name w:val="font8"/>
    <w:basedOn w:val="a"/>
    <w:rsid w:val="00EE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a"/>
    <w:rsid w:val="00EE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10">
    <w:name w:val="font10"/>
    <w:basedOn w:val="a"/>
    <w:rsid w:val="00EE511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FF0000"/>
    </w:rPr>
  </w:style>
  <w:style w:type="paragraph" w:customStyle="1" w:styleId="xl69">
    <w:name w:val="xl69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71">
    <w:name w:val="xl71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E51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75">
    <w:name w:val="xl7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76">
    <w:name w:val="xl7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77">
    <w:name w:val="xl7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78">
    <w:name w:val="xl7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79">
    <w:name w:val="xl7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80">
    <w:name w:val="xl8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7">
    <w:name w:val="xl8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90">
    <w:name w:val="xl9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EE511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1">
    <w:name w:val="xl101"/>
    <w:basedOn w:val="a"/>
    <w:rsid w:val="00EE51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EE51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EE51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EE5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05">
    <w:name w:val="xl105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06">
    <w:name w:val="xl106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07">
    <w:name w:val="xl107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08">
    <w:name w:val="xl108"/>
    <w:basedOn w:val="a"/>
    <w:rsid w:val="00EE51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EE5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EE5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EE5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EE51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14">
    <w:name w:val="xl11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15">
    <w:name w:val="xl11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16">
    <w:name w:val="xl11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17">
    <w:name w:val="xl11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18">
    <w:name w:val="xl11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19">
    <w:name w:val="xl119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20">
    <w:name w:val="xl12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21">
    <w:name w:val="xl12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2">
    <w:name w:val="xl12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3">
    <w:name w:val="xl12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4">
    <w:name w:val="xl12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5">
    <w:name w:val="xl12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26">
    <w:name w:val="xl12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7">
    <w:name w:val="xl12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8">
    <w:name w:val="xl12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29">
    <w:name w:val="xl12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31">
    <w:name w:val="xl13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32">
    <w:name w:val="xl13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33">
    <w:name w:val="xl13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4">
    <w:name w:val="xl13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5">
    <w:name w:val="xl13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6">
    <w:name w:val="xl13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7">
    <w:name w:val="xl13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8">
    <w:name w:val="xl13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9">
    <w:name w:val="xl13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40">
    <w:name w:val="xl14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41">
    <w:name w:val="xl14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42">
    <w:name w:val="xl14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43">
    <w:name w:val="xl14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44">
    <w:name w:val="xl14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45">
    <w:name w:val="xl14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46">
    <w:name w:val="xl14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47">
    <w:name w:val="xl14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48">
    <w:name w:val="xl14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56">
    <w:name w:val="xl15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57">
    <w:name w:val="xl15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63">
    <w:name w:val="xl16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65">
    <w:name w:val="xl16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66">
    <w:name w:val="xl16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70">
    <w:name w:val="xl17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73">
    <w:name w:val="xl17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6">
    <w:name w:val="xl17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78">
    <w:name w:val="xl17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9">
    <w:name w:val="xl179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80">
    <w:name w:val="xl18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81">
    <w:name w:val="xl181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82">
    <w:name w:val="xl18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83">
    <w:name w:val="xl18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85">
    <w:name w:val="xl18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86">
    <w:name w:val="xl18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87">
    <w:name w:val="xl18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89">
    <w:name w:val="xl189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91">
    <w:name w:val="xl19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192">
    <w:name w:val="xl192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3">
    <w:name w:val="xl19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95">
    <w:name w:val="xl19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96">
    <w:name w:val="xl19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7">
    <w:name w:val="xl19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8">
    <w:name w:val="xl19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199">
    <w:name w:val="xl19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01">
    <w:name w:val="xl20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202">
    <w:name w:val="xl20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03">
    <w:name w:val="xl20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04">
    <w:name w:val="xl20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05">
    <w:name w:val="xl20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07">
    <w:name w:val="xl20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08">
    <w:name w:val="xl20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09">
    <w:name w:val="xl20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10">
    <w:name w:val="xl21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11">
    <w:name w:val="xl21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12">
    <w:name w:val="xl212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13">
    <w:name w:val="xl21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214">
    <w:name w:val="xl214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5">
    <w:name w:val="xl21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16">
    <w:name w:val="xl21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17">
    <w:name w:val="xl21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18">
    <w:name w:val="xl21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219">
    <w:name w:val="xl21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20">
    <w:name w:val="xl22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21">
    <w:name w:val="xl22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22">
    <w:name w:val="xl22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</w:rPr>
  </w:style>
  <w:style w:type="paragraph" w:customStyle="1" w:styleId="xl223">
    <w:name w:val="xl22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24">
    <w:name w:val="xl224"/>
    <w:basedOn w:val="a"/>
    <w:rsid w:val="00EE5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225">
    <w:name w:val="xl225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</w:rPr>
  </w:style>
  <w:style w:type="paragraph" w:customStyle="1" w:styleId="xl226">
    <w:name w:val="xl226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227">
    <w:name w:val="xl227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228">
    <w:name w:val="xl228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</w:rPr>
  </w:style>
  <w:style w:type="paragraph" w:customStyle="1" w:styleId="xl229">
    <w:name w:val="xl229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</w:rPr>
  </w:style>
  <w:style w:type="paragraph" w:customStyle="1" w:styleId="xl230">
    <w:name w:val="xl230"/>
    <w:basedOn w:val="a"/>
    <w:rsid w:val="00EE511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1">
    <w:name w:val="xl231"/>
    <w:basedOn w:val="a"/>
    <w:rsid w:val="00EE5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232">
    <w:name w:val="xl232"/>
    <w:basedOn w:val="a"/>
    <w:rsid w:val="00EE51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4">
    <w:name w:val="xl23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8">
    <w:name w:val="xl23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39">
    <w:name w:val="xl23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40">
    <w:name w:val="xl24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</w:rPr>
  </w:style>
  <w:style w:type="paragraph" w:customStyle="1" w:styleId="xl242">
    <w:name w:val="xl242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52">
    <w:name w:val="xl252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54">
    <w:name w:val="xl25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57">
    <w:name w:val="xl257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58">
    <w:name w:val="xl25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59">
    <w:name w:val="xl25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0">
    <w:name w:val="xl260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3">
    <w:name w:val="xl263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4">
    <w:name w:val="xl264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5">
    <w:name w:val="xl265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EE5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7">
    <w:name w:val="xl267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8">
    <w:name w:val="xl268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9">
    <w:name w:val="xl269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EE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a"/>
    <w:rsid w:val="00EE51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72">
    <w:name w:val="xl272"/>
    <w:basedOn w:val="a"/>
    <w:rsid w:val="00EE5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73">
    <w:name w:val="xl273"/>
    <w:basedOn w:val="a"/>
    <w:rsid w:val="00EE5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74">
    <w:name w:val="xl274"/>
    <w:basedOn w:val="a"/>
    <w:rsid w:val="00EE5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275">
    <w:name w:val="xl275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276">
    <w:name w:val="xl276"/>
    <w:basedOn w:val="a"/>
    <w:rsid w:val="00EE5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4E72C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E72C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4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0534"/>
  </w:style>
  <w:style w:type="paragraph" w:styleId="aa">
    <w:name w:val="footer"/>
    <w:basedOn w:val="a"/>
    <w:link w:val="ab"/>
    <w:uiPriority w:val="99"/>
    <w:semiHidden/>
    <w:unhideWhenUsed/>
    <w:rsid w:val="009B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0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B3F9-5E46-41AB-8660-76531D5E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154</Pages>
  <Words>77283</Words>
  <Characters>440515</Characters>
  <Application>Microsoft Office Word</Application>
  <DocSecurity>0</DocSecurity>
  <Lines>3670</Lines>
  <Paragraphs>1033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Татьяна Петровна</dc:creator>
  <cp:lastModifiedBy>Трифанова Татьяна Петровна</cp:lastModifiedBy>
  <cp:revision>8</cp:revision>
  <cp:lastPrinted>2014-09-17T13:51:00Z</cp:lastPrinted>
  <dcterms:created xsi:type="dcterms:W3CDTF">2014-09-17T12:57:00Z</dcterms:created>
  <dcterms:modified xsi:type="dcterms:W3CDTF">2014-09-17T13:53:00Z</dcterms:modified>
</cp:coreProperties>
</file>