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88" w:rsidRDefault="00912F88" w:rsidP="00912F88">
      <w:pPr>
        <w:spacing w:after="0" w:line="0" w:lineRule="atLeast"/>
        <w:jc w:val="center"/>
        <w:rPr>
          <w:rFonts w:ascii="Times New Roman" w:hAnsi="Times New Roman"/>
          <w:szCs w:val="28"/>
        </w:rPr>
      </w:pPr>
      <w:bookmarkStart w:id="0" w:name="_GoBack"/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F88" w:rsidRDefault="00912F88" w:rsidP="00912F88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912F88" w:rsidRDefault="00912F88" w:rsidP="00912F8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912F88" w:rsidRDefault="00912F88" w:rsidP="00912F8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912F88" w:rsidRDefault="00912F88" w:rsidP="00912F8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2F88" w:rsidRDefault="00912F88" w:rsidP="00912F8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bookmarkEnd w:id="0"/>
    <w:p w:rsidR="004A5F07" w:rsidRDefault="004A5F07" w:rsidP="004A5F07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4A5F07" w:rsidRDefault="004A5F07" w:rsidP="004A5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Почетного звания </w:t>
      </w:r>
    </w:p>
    <w:p w:rsidR="004A5F07" w:rsidRDefault="004A5F07" w:rsidP="004A5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«Почетный гражданин </w:t>
      </w:r>
      <w:proofErr w:type="spellStart"/>
      <w:r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4A5F07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4A5F07" w:rsidRDefault="004A5F07" w:rsidP="004A5F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15 сентября 2011 года № 135 «Об утверждении Положения о почетном звании и наградах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</w:t>
      </w:r>
      <w:r w:rsidR="0054110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на основании протокола заседания Межведомственной  комиссии  </w:t>
      </w:r>
      <w:r w:rsidR="0054110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по наградам от </w:t>
      </w:r>
      <w:r w:rsidR="00B7086D">
        <w:rPr>
          <w:rFonts w:ascii="Times New Roman" w:hAnsi="Times New Roman"/>
          <w:sz w:val="28"/>
          <w:szCs w:val="28"/>
        </w:rPr>
        <w:t>26.08.2015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708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в связи с празднованием Дня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Дума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4A5F07" w:rsidRDefault="004A5F07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Почетное звание «Почетный гражданин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B7086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5F07" w:rsidRDefault="00B7086D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Клочковой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Анне Ивановне</w:t>
      </w:r>
      <w:r w:rsidR="004A5F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председателю </w:t>
      </w:r>
      <w:proofErr w:type="spellStart"/>
      <w:r>
        <w:rPr>
          <w:rFonts w:ascii="Times New Roman" w:hAnsi="Times New Roman"/>
          <w:sz w:val="28"/>
          <w:szCs w:val="28"/>
        </w:rPr>
        <w:t>Кондинской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ветеранов войны и труда, Вооруженных Сил                                            и правоохранительных органов,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еждуреченский</w:t>
      </w:r>
      <w:proofErr w:type="spellEnd"/>
    </w:p>
    <w:p w:rsidR="004A5F07" w:rsidRDefault="004A5F07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7086D">
        <w:rPr>
          <w:rFonts w:ascii="Times New Roman" w:hAnsi="Times New Roman"/>
          <w:sz w:val="28"/>
          <w:szCs w:val="28"/>
        </w:rPr>
        <w:t xml:space="preserve">активное участие и достигнутые результаты в общественной жизни </w:t>
      </w:r>
      <w:proofErr w:type="spellStart"/>
      <w:r w:rsidR="00B7086D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B7086D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продолжительную безупречную работу, высокое профессиональное мастерство. </w:t>
      </w:r>
    </w:p>
    <w:p w:rsidR="00B7086D" w:rsidRDefault="00B7086D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Набатовой Надежде Витальевне, пенсионеру,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еуши</w:t>
      </w:r>
      <w:proofErr w:type="spellEnd"/>
    </w:p>
    <w:p w:rsidR="002B51D8" w:rsidRDefault="002B51D8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особые заслуги перед </w:t>
      </w:r>
      <w:proofErr w:type="spellStart"/>
      <w:r>
        <w:rPr>
          <w:rFonts w:ascii="Times New Roman" w:hAnsi="Times New Roman"/>
          <w:sz w:val="28"/>
          <w:szCs w:val="28"/>
        </w:rPr>
        <w:t>Кондинским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районом в области образования, продолжительную безупречную работу, высокое профессиональное мастерство и активное участие в общественной жизни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B51D8" w:rsidRDefault="002B51D8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Сироткину Николаю Кондратьевичу, директору филиала казенного учреждения Ханты-Мансийского автономного округа – Югры «</w:t>
      </w:r>
      <w:proofErr w:type="spellStart"/>
      <w:r>
        <w:rPr>
          <w:rFonts w:ascii="Times New Roman" w:hAnsi="Times New Roman"/>
          <w:sz w:val="28"/>
          <w:szCs w:val="28"/>
        </w:rPr>
        <w:t>Центроспас-Югория</w:t>
      </w:r>
      <w:proofErr w:type="spellEnd"/>
      <w:r>
        <w:rPr>
          <w:rFonts w:ascii="Times New Roman" w:hAnsi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/>
          <w:sz w:val="28"/>
          <w:szCs w:val="28"/>
        </w:rPr>
        <w:t>Кондинскому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еждуреченский</w:t>
      </w:r>
      <w:proofErr w:type="spellEnd"/>
    </w:p>
    <w:p w:rsidR="002B51D8" w:rsidRDefault="002B51D8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многолетнюю, плодотворную деятельность, самоотверженный                     и добросовестный труд, личный вклад в развитие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в области обеспечения пожарной безопасности, защиты населения                             и территорий от чрезвычайных ситуаций природного и техногенного характера </w:t>
      </w:r>
    </w:p>
    <w:p w:rsidR="004A5F07" w:rsidRDefault="004A5F07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               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912F88" w:rsidRDefault="00912F88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2F88" w:rsidRDefault="00912F88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5F07" w:rsidRDefault="004A5F07" w:rsidP="004A5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  на </w:t>
      </w:r>
      <w:r w:rsidR="00F77CC3">
        <w:rPr>
          <w:rFonts w:ascii="Times New Roman" w:hAnsi="Times New Roman"/>
          <w:sz w:val="28"/>
          <w:szCs w:val="28"/>
        </w:rPr>
        <w:t xml:space="preserve">постоянную мандатную комиссию Думы </w:t>
      </w:r>
      <w:proofErr w:type="spellStart"/>
      <w:r w:rsidR="00F77CC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F77CC3">
        <w:rPr>
          <w:rFonts w:ascii="Times New Roman" w:hAnsi="Times New Roman"/>
          <w:sz w:val="28"/>
          <w:szCs w:val="28"/>
        </w:rPr>
        <w:t xml:space="preserve"> района пятого созыва (Н.С. Бабкин) и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Н.Н.</w:t>
      </w:r>
      <w:r w:rsidR="00F77C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Шахторину</w:t>
      </w:r>
      <w:proofErr w:type="spellEnd"/>
      <w:r w:rsidR="00F77CC3">
        <w:rPr>
          <w:rFonts w:ascii="Times New Roman" w:hAnsi="Times New Roman"/>
          <w:sz w:val="28"/>
          <w:szCs w:val="28"/>
        </w:rPr>
        <w:t xml:space="preserve"> в соответствии с их компетенцией</w:t>
      </w:r>
      <w:r>
        <w:rPr>
          <w:rFonts w:ascii="Times New Roman" w:hAnsi="Times New Roman"/>
          <w:sz w:val="28"/>
          <w:szCs w:val="28"/>
        </w:rPr>
        <w:t>.</w:t>
      </w:r>
    </w:p>
    <w:p w:rsidR="004A5F07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07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07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07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Поздеев</w:t>
      </w:r>
      <w:proofErr w:type="spellEnd"/>
    </w:p>
    <w:p w:rsidR="004A5F07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A5F07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07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07" w:rsidRDefault="004A5F07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Междуреченский</w:t>
      </w:r>
    </w:p>
    <w:p w:rsidR="004A5F07" w:rsidRDefault="00912F8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сентября</w:t>
      </w:r>
      <w:r w:rsidR="00F77CC3">
        <w:rPr>
          <w:rFonts w:ascii="Times New Roman" w:hAnsi="Times New Roman"/>
          <w:sz w:val="28"/>
          <w:szCs w:val="28"/>
        </w:rPr>
        <w:t xml:space="preserve"> 2015</w:t>
      </w:r>
      <w:r w:rsidR="004A5F07">
        <w:rPr>
          <w:rFonts w:ascii="Times New Roman" w:hAnsi="Times New Roman"/>
          <w:sz w:val="28"/>
          <w:szCs w:val="28"/>
        </w:rPr>
        <w:t xml:space="preserve"> года</w:t>
      </w:r>
    </w:p>
    <w:p w:rsidR="008D7150" w:rsidRDefault="00F77CC3" w:rsidP="00912F88">
      <w:pPr>
        <w:spacing w:after="0" w:line="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№ </w:t>
      </w:r>
      <w:r w:rsidR="00912F88">
        <w:rPr>
          <w:rFonts w:ascii="Times New Roman" w:hAnsi="Times New Roman"/>
          <w:sz w:val="28"/>
          <w:szCs w:val="28"/>
        </w:rPr>
        <w:t>605</w:t>
      </w:r>
    </w:p>
    <w:p w:rsidR="008D7150" w:rsidRDefault="008D7150"/>
    <w:p w:rsidR="008D7150" w:rsidRDefault="008D7150"/>
    <w:p w:rsidR="008D7150" w:rsidRDefault="008D7150"/>
    <w:p w:rsidR="008D7150" w:rsidRDefault="008D7150"/>
    <w:p w:rsidR="008D7150" w:rsidRDefault="008D7150"/>
    <w:p w:rsidR="008D7150" w:rsidRDefault="008D7150"/>
    <w:p w:rsidR="008D7150" w:rsidRDefault="008D7150"/>
    <w:p w:rsidR="008D7150" w:rsidRDefault="008D7150"/>
    <w:p w:rsidR="008D7150" w:rsidRDefault="008D7150"/>
    <w:p w:rsidR="008D7150" w:rsidRDefault="008D7150"/>
    <w:p w:rsidR="008D7150" w:rsidRDefault="008D7150"/>
    <w:p w:rsidR="008D7150" w:rsidRDefault="008D7150"/>
    <w:p w:rsidR="008D7150" w:rsidRDefault="008D7150"/>
    <w:sectPr w:rsidR="008D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52" w:rsidRDefault="00D45052" w:rsidP="00376E8E">
      <w:pPr>
        <w:spacing w:after="0" w:line="240" w:lineRule="auto"/>
      </w:pPr>
      <w:r>
        <w:separator/>
      </w:r>
    </w:p>
  </w:endnote>
  <w:endnote w:type="continuationSeparator" w:id="0">
    <w:p w:rsidR="00D45052" w:rsidRDefault="00D45052" w:rsidP="0037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52" w:rsidRDefault="00D45052" w:rsidP="00376E8E">
      <w:pPr>
        <w:spacing w:after="0" w:line="240" w:lineRule="auto"/>
      </w:pPr>
      <w:r>
        <w:separator/>
      </w:r>
    </w:p>
  </w:footnote>
  <w:footnote w:type="continuationSeparator" w:id="0">
    <w:p w:rsidR="00D45052" w:rsidRDefault="00D45052" w:rsidP="0037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14A7"/>
    <w:multiLevelType w:val="multilevel"/>
    <w:tmpl w:val="12DE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A5F17C2"/>
    <w:multiLevelType w:val="multilevel"/>
    <w:tmpl w:val="85AE0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DD"/>
    <w:rsid w:val="00004424"/>
    <w:rsid w:val="002B51D8"/>
    <w:rsid w:val="00376E8E"/>
    <w:rsid w:val="004A5F07"/>
    <w:rsid w:val="005005DD"/>
    <w:rsid w:val="00541106"/>
    <w:rsid w:val="008D7150"/>
    <w:rsid w:val="00912F88"/>
    <w:rsid w:val="009D1E14"/>
    <w:rsid w:val="00B7086D"/>
    <w:rsid w:val="00B77461"/>
    <w:rsid w:val="00B91755"/>
    <w:rsid w:val="00C85E22"/>
    <w:rsid w:val="00D45052"/>
    <w:rsid w:val="00D84ABA"/>
    <w:rsid w:val="00EA6A0C"/>
    <w:rsid w:val="00F379FC"/>
    <w:rsid w:val="00F7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11</cp:revision>
  <cp:lastPrinted>2015-09-15T11:18:00Z</cp:lastPrinted>
  <dcterms:created xsi:type="dcterms:W3CDTF">2015-08-25T03:41:00Z</dcterms:created>
  <dcterms:modified xsi:type="dcterms:W3CDTF">2015-09-15T11:19:00Z</dcterms:modified>
</cp:coreProperties>
</file>