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2B" w:rsidRPr="0086772B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bookmarkStart w:id="0" w:name="bookmark13"/>
      <w:r w:rsidRPr="0086772B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80518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2B" w:rsidRPr="0086772B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86772B" w:rsidRPr="0086772B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2B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86772B" w:rsidRPr="0086772B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2B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86772B" w:rsidRPr="0086772B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72B" w:rsidRPr="0086772B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2B">
        <w:rPr>
          <w:rFonts w:ascii="Times New Roman" w:hAnsi="Times New Roman" w:cs="Times New Roman"/>
          <w:b/>
          <w:sz w:val="28"/>
          <w:szCs w:val="28"/>
        </w:rPr>
        <w:t>РЕШЕНИЕ</w:t>
      </w:r>
      <w:bookmarkEnd w:id="0"/>
    </w:p>
    <w:p w:rsidR="00017709" w:rsidRPr="00017709" w:rsidRDefault="00017709" w:rsidP="0001770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709" w:rsidRPr="0086772B" w:rsidRDefault="00017709" w:rsidP="0001770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72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об управлении культуры </w:t>
      </w:r>
    </w:p>
    <w:p w:rsidR="00017709" w:rsidRPr="0086772B" w:rsidRDefault="00017709" w:rsidP="0001770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72B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Кондинского района</w:t>
      </w:r>
    </w:p>
    <w:p w:rsidR="00017709" w:rsidRPr="0086772B" w:rsidRDefault="00017709" w:rsidP="0001770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4AB" w:rsidRDefault="00D064AB" w:rsidP="0086772B">
      <w:pPr>
        <w:pStyle w:val="ConsPlusTitle"/>
        <w:widowControl/>
        <w:tabs>
          <w:tab w:val="center" w:pos="4677"/>
          <w:tab w:val="left" w:pos="8235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решением Думы от 27.09.2016 № 165)</w:t>
      </w:r>
    </w:p>
    <w:p w:rsidR="00D064AB" w:rsidRDefault="00D064AB" w:rsidP="0086772B">
      <w:pPr>
        <w:pStyle w:val="ConsPlusTitle"/>
        <w:widowControl/>
        <w:tabs>
          <w:tab w:val="center" w:pos="4677"/>
          <w:tab w:val="left" w:pos="8235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772B" w:rsidRDefault="0086772B" w:rsidP="0086772B">
      <w:pPr>
        <w:pStyle w:val="ConsPlusTitle"/>
        <w:widowControl/>
        <w:tabs>
          <w:tab w:val="center" w:pos="4677"/>
          <w:tab w:val="left" w:pos="8235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15, статьей 41 Федерального закона                от 06 октября 2003 № 131-ФЗ «Об общих принципах организации местного самоуправления в Российской Федерации», статьей 6, статьей 26 Устава Кондинского района, на основании решения Думы Кондинского района            </w:t>
      </w:r>
      <w:r w:rsidRPr="002E4D55">
        <w:rPr>
          <w:rFonts w:ascii="Times New Roman" w:hAnsi="Times New Roman" w:cs="Times New Roman"/>
          <w:b w:val="0"/>
          <w:sz w:val="28"/>
          <w:szCs w:val="28"/>
        </w:rPr>
        <w:t xml:space="preserve">от 15 марта 2016 года № </w:t>
      </w:r>
      <w:r>
        <w:rPr>
          <w:rFonts w:ascii="Times New Roman" w:hAnsi="Times New Roman" w:cs="Times New Roman"/>
          <w:b w:val="0"/>
          <w:sz w:val="28"/>
          <w:szCs w:val="28"/>
        </w:rPr>
        <w:t>74</w:t>
      </w:r>
      <w:r w:rsidRPr="002E4D5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структуры администрации Кондинского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Дума Кондинского района </w:t>
      </w:r>
      <w:r>
        <w:rPr>
          <w:rFonts w:ascii="Times New Roman" w:hAnsi="Times New Roman" w:cs="Times New Roman"/>
          <w:sz w:val="28"/>
          <w:szCs w:val="28"/>
        </w:rPr>
        <w:t>решила:</w:t>
      </w:r>
      <w:proofErr w:type="gramEnd"/>
    </w:p>
    <w:p w:rsidR="00017709" w:rsidRPr="0086772B" w:rsidRDefault="00017709" w:rsidP="00017709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2B"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управлении культуры администрации Кондинского района (приложение).</w:t>
      </w:r>
    </w:p>
    <w:p w:rsidR="00017709" w:rsidRPr="0086772B" w:rsidRDefault="00017709" w:rsidP="00017709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2B">
        <w:rPr>
          <w:rFonts w:ascii="Times New Roman" w:eastAsia="Times New Roman" w:hAnsi="Times New Roman" w:cs="Times New Roman"/>
          <w:sz w:val="28"/>
          <w:szCs w:val="28"/>
        </w:rPr>
        <w:t>2. Решение Думы Кондинского района от 22 ноября 2011 года № 177 «Об утверждении Положения об управлении культуры и молодежной политики администрации Кондинского района</w:t>
      </w:r>
      <w:r w:rsidR="008677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772B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017709" w:rsidRPr="0086772B" w:rsidRDefault="00017709" w:rsidP="000177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772B">
        <w:rPr>
          <w:rFonts w:ascii="Times New Roman" w:hAnsi="Times New Roman" w:cs="Times New Roman"/>
          <w:sz w:val="28"/>
          <w:szCs w:val="28"/>
        </w:rPr>
        <w:t xml:space="preserve">3. Управлению культуры и молодежной политики администрации Кондинского района (Г.В. Крылова) обеспечить регистрацию изменений               в Межрайонной инспекции Федеральной налоговой службы России № 2             по Ханты-Мансийскому автономному округу – Югре </w:t>
      </w:r>
      <w:proofErr w:type="gramStart"/>
      <w:r w:rsidRPr="008677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72B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</w:t>
      </w:r>
      <w:proofErr w:type="gramStart"/>
      <w:r w:rsidRPr="0086772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6772B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8677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72B" w:rsidRPr="0086772B" w:rsidRDefault="0086772B" w:rsidP="008677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72B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вступления в силу решения Думы Кондинского района от 15 марта 2016 года № 74                        «Об утверждении структуры администрации Кондинского района».</w:t>
      </w:r>
    </w:p>
    <w:p w:rsidR="0086772B" w:rsidRPr="0086772B" w:rsidRDefault="0086772B" w:rsidP="008677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72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67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72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                      на председателя Думы Кондинского района А.А. </w:t>
      </w:r>
      <w:proofErr w:type="spellStart"/>
      <w:r w:rsidRPr="0086772B">
        <w:rPr>
          <w:rFonts w:ascii="Times New Roman" w:hAnsi="Times New Roman" w:cs="Times New Roman"/>
          <w:sz w:val="28"/>
          <w:szCs w:val="28"/>
        </w:rPr>
        <w:t>Тагильцева</w:t>
      </w:r>
      <w:proofErr w:type="spellEnd"/>
      <w:r w:rsidRPr="0086772B">
        <w:rPr>
          <w:rFonts w:ascii="Times New Roman" w:hAnsi="Times New Roman" w:cs="Times New Roman"/>
          <w:sz w:val="28"/>
          <w:szCs w:val="28"/>
        </w:rPr>
        <w:t xml:space="preserve"> и главу Кондинского района А.В. Дубовика в соответствии с их компетенцией.</w:t>
      </w:r>
    </w:p>
    <w:p w:rsidR="0086772B" w:rsidRPr="0086772B" w:rsidRDefault="0086772B" w:rsidP="008677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Pr="0086772B" w:rsidRDefault="0086772B" w:rsidP="008677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Pr="0086772B" w:rsidRDefault="0086772B" w:rsidP="0086772B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72B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А.А. </w:t>
      </w:r>
      <w:proofErr w:type="spellStart"/>
      <w:r w:rsidRPr="0086772B">
        <w:rPr>
          <w:rFonts w:ascii="Times New Roman" w:hAnsi="Times New Roman" w:cs="Times New Roman"/>
          <w:sz w:val="28"/>
          <w:szCs w:val="28"/>
        </w:rPr>
        <w:t>Тагильцев</w:t>
      </w:r>
      <w:proofErr w:type="spellEnd"/>
    </w:p>
    <w:p w:rsidR="0086772B" w:rsidRPr="0086772B" w:rsidRDefault="0086772B" w:rsidP="0086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Pr="0086772B" w:rsidRDefault="0086772B" w:rsidP="0086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Pr="0086772B" w:rsidRDefault="0086772B" w:rsidP="0086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772B">
        <w:rPr>
          <w:rFonts w:ascii="Times New Roman" w:hAnsi="Times New Roman" w:cs="Times New Roman"/>
          <w:sz w:val="28"/>
          <w:szCs w:val="28"/>
        </w:rPr>
        <w:t>Глава Кондинского района                                                          А.В. Дубовик</w:t>
      </w:r>
    </w:p>
    <w:p w:rsidR="0086772B" w:rsidRPr="0086772B" w:rsidRDefault="0086772B" w:rsidP="0086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Pr="0086772B" w:rsidRDefault="0086772B" w:rsidP="0086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7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6772B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86772B" w:rsidRPr="0086772B" w:rsidRDefault="0086772B" w:rsidP="0086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772B">
        <w:rPr>
          <w:rFonts w:ascii="Times New Roman" w:hAnsi="Times New Roman" w:cs="Times New Roman"/>
          <w:sz w:val="28"/>
          <w:szCs w:val="28"/>
        </w:rPr>
        <w:lastRenderedPageBreak/>
        <w:t xml:space="preserve">15 марта 2016 года                                                           </w:t>
      </w:r>
    </w:p>
    <w:p w:rsidR="00017709" w:rsidRPr="0086772B" w:rsidRDefault="0086772B" w:rsidP="0086772B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78</w:t>
      </w:r>
    </w:p>
    <w:p w:rsidR="00F50D55" w:rsidRDefault="00F50D55" w:rsidP="00F50D5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F401C">
        <w:rPr>
          <w:rFonts w:ascii="Times New Roman" w:hAnsi="Times New Roman"/>
          <w:sz w:val="28"/>
          <w:szCs w:val="28"/>
        </w:rPr>
        <w:t xml:space="preserve">Приложение </w:t>
      </w:r>
    </w:p>
    <w:p w:rsidR="00F50D55" w:rsidRPr="001F401C" w:rsidRDefault="00F50D55" w:rsidP="00F50D5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F401C">
        <w:rPr>
          <w:rFonts w:ascii="Times New Roman" w:hAnsi="Times New Roman"/>
          <w:sz w:val="28"/>
          <w:szCs w:val="28"/>
        </w:rPr>
        <w:t>к решению</w:t>
      </w:r>
      <w:r w:rsidR="00D064AB">
        <w:rPr>
          <w:rFonts w:ascii="Times New Roman" w:hAnsi="Times New Roman"/>
          <w:sz w:val="28"/>
          <w:szCs w:val="28"/>
        </w:rPr>
        <w:t xml:space="preserve"> </w:t>
      </w:r>
      <w:r w:rsidRPr="001F401C">
        <w:rPr>
          <w:rFonts w:ascii="Times New Roman" w:hAnsi="Times New Roman"/>
          <w:sz w:val="28"/>
          <w:szCs w:val="28"/>
        </w:rPr>
        <w:t>Думы Кондинского района</w:t>
      </w:r>
    </w:p>
    <w:p w:rsidR="00F50D55" w:rsidRPr="001F401C" w:rsidRDefault="00F50D55" w:rsidP="00F50D5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F401C">
        <w:rPr>
          <w:rFonts w:ascii="Times New Roman" w:hAnsi="Times New Roman"/>
          <w:sz w:val="28"/>
          <w:szCs w:val="28"/>
        </w:rPr>
        <w:t xml:space="preserve">от </w:t>
      </w:r>
      <w:r w:rsidR="0086772B">
        <w:rPr>
          <w:rFonts w:ascii="Times New Roman" w:hAnsi="Times New Roman"/>
          <w:sz w:val="28"/>
          <w:szCs w:val="28"/>
        </w:rPr>
        <w:t>15.03.</w:t>
      </w:r>
      <w:r w:rsidRPr="001F401C">
        <w:rPr>
          <w:rFonts w:ascii="Times New Roman" w:hAnsi="Times New Roman"/>
          <w:sz w:val="28"/>
          <w:szCs w:val="28"/>
        </w:rPr>
        <w:t>2016 №</w:t>
      </w:r>
      <w:r w:rsidR="0086772B">
        <w:rPr>
          <w:rFonts w:ascii="Times New Roman" w:hAnsi="Times New Roman"/>
          <w:sz w:val="28"/>
          <w:szCs w:val="28"/>
        </w:rPr>
        <w:t xml:space="preserve"> 78</w:t>
      </w:r>
    </w:p>
    <w:p w:rsidR="00F50D55" w:rsidRPr="001F401C" w:rsidRDefault="00F50D55" w:rsidP="00F50D5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50D55" w:rsidRPr="001F401C" w:rsidRDefault="00F50D55" w:rsidP="00F50D55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об Управлении культуры  </w:t>
      </w:r>
    </w:p>
    <w:p w:rsidR="00F50D55" w:rsidRPr="001F401C" w:rsidRDefault="00F50D55" w:rsidP="00F50D55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администрации Кондинского района</w:t>
      </w: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пгт.Междуреченский</w:t>
      </w:r>
      <w:proofErr w:type="spellEnd"/>
    </w:p>
    <w:p w:rsidR="00F50D55" w:rsidRPr="001F401C" w:rsidRDefault="00F50D55" w:rsidP="00F50D55">
      <w:pPr>
        <w:tabs>
          <w:tab w:val="left" w:pos="5535"/>
        </w:tabs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2016 год</w:t>
      </w:r>
    </w:p>
    <w:p w:rsidR="00F50D55" w:rsidRDefault="00F50D55" w:rsidP="00F50D55">
      <w:pPr>
        <w:spacing w:after="0" w:line="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F50D55" w:rsidRDefault="00F50D55" w:rsidP="00F50D55">
      <w:pPr>
        <w:spacing w:after="0" w:line="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F50D55" w:rsidRDefault="00F50D55" w:rsidP="00F50D55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F401C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1F401C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F50D55" w:rsidRPr="001F401C" w:rsidRDefault="00F50D55" w:rsidP="00F50D55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1. Управление культуры администрации Кондинского района (далее -  Управление) является казенным учреждением, органом администрации Кондинского района, с правами юридического лица, осуществляющим межмуниципальное регулирование и межотраслевую координацию по вопросам культуры, искусства.</w:t>
      </w:r>
    </w:p>
    <w:p w:rsidR="00F50D55" w:rsidRPr="001F401C" w:rsidRDefault="00F50D55" w:rsidP="00F50D55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Положение в соответствии с действующим законодательством определяет правовой статус и компетенцию </w:t>
      </w:r>
      <w:r w:rsidRPr="001F401C">
        <w:rPr>
          <w:rFonts w:ascii="Times New Roman" w:hAnsi="Times New Roman" w:cs="Times New Roman"/>
          <w:sz w:val="28"/>
          <w:szCs w:val="28"/>
        </w:rPr>
        <w:t>Управления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D55" w:rsidRPr="001F401C" w:rsidRDefault="00F50D55" w:rsidP="00F50D55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F401C">
        <w:rPr>
          <w:rFonts w:ascii="Times New Roman" w:hAnsi="Times New Roman" w:cs="Times New Roman"/>
          <w:sz w:val="28"/>
          <w:szCs w:val="28"/>
        </w:rPr>
        <w:t>Управление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 имеет закрепленное за ним на праве оперативного управления муниципальное имущество,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 - Югры и муниципальными правовыми актами Кондинского района, имеет печати, штампы, бланки с обозначением своего наименования.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4. Полное официальное наименование </w:t>
      </w:r>
      <w:r w:rsidRPr="001F401C">
        <w:rPr>
          <w:rFonts w:ascii="Times New Roman" w:hAnsi="Times New Roman" w:cs="Times New Roman"/>
          <w:sz w:val="28"/>
          <w:szCs w:val="28"/>
        </w:rPr>
        <w:t>Управления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F401C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5. Сокращенное наименование </w:t>
      </w:r>
      <w:r w:rsidRPr="001F401C">
        <w:rPr>
          <w:rFonts w:ascii="Times New Roman" w:hAnsi="Times New Roman" w:cs="Times New Roman"/>
          <w:sz w:val="28"/>
          <w:szCs w:val="28"/>
        </w:rPr>
        <w:t>Управления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F401C">
        <w:rPr>
          <w:rFonts w:ascii="Times New Roman" w:hAnsi="Times New Roman" w:cs="Times New Roman"/>
          <w:sz w:val="28"/>
          <w:szCs w:val="28"/>
        </w:rPr>
        <w:t xml:space="preserve">УК 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>администрации Кондинского района.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6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. Место нахождения и почтовый адрес Комитета: 628200, ул.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Pr="001F401C">
        <w:rPr>
          <w:rFonts w:ascii="Times New Roman" w:hAnsi="Times New Roman" w:cs="Times New Roman"/>
          <w:sz w:val="28"/>
          <w:szCs w:val="28"/>
        </w:rPr>
        <w:t>11,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proofErr w:type="spellStart"/>
      <w:r w:rsidRPr="001F401C">
        <w:rPr>
          <w:rFonts w:ascii="Times New Roman" w:eastAsia="Times New Roman" w:hAnsi="Times New Roman" w:cs="Times New Roman"/>
          <w:sz w:val="28"/>
          <w:szCs w:val="28"/>
        </w:rPr>
        <w:t>МеждуреченскийКондинского</w:t>
      </w:r>
      <w:proofErr w:type="spellEnd"/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округа-Югры Тюменской области. 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7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401C">
        <w:rPr>
          <w:rFonts w:ascii="Times New Roman" w:hAnsi="Times New Roman" w:cs="Times New Roman"/>
          <w:sz w:val="28"/>
          <w:szCs w:val="28"/>
        </w:rPr>
        <w:t>Управление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 действует в соответствии с Конституцией Российской Федерации, законодательством Российской Федерации, законодательством Ханты-Мансийского автономного округа – </w:t>
      </w:r>
      <w:proofErr w:type="spellStart"/>
      <w:r w:rsidRPr="001F401C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1F401C">
        <w:rPr>
          <w:rFonts w:ascii="Times New Roman" w:eastAsia="Times New Roman" w:hAnsi="Times New Roman" w:cs="Times New Roman"/>
          <w:sz w:val="28"/>
          <w:szCs w:val="28"/>
        </w:rPr>
        <w:t>, Уставом Кондинского района, а так же в соответствии с муниципальными правовыми актами органов местного самоуправления муниципального</w:t>
      </w:r>
      <w:r w:rsidRPr="001F401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1F401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F401C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Положением.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8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401C">
        <w:rPr>
          <w:rFonts w:ascii="Times New Roman" w:hAnsi="Times New Roman" w:cs="Times New Roman"/>
          <w:sz w:val="28"/>
          <w:szCs w:val="28"/>
        </w:rPr>
        <w:t>Управление подотчетно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Думе Кондинского района, главе Кондинского района и заместителю главы Кондинского района, курирующему деятельность </w:t>
      </w:r>
      <w:r w:rsidRPr="001F401C">
        <w:rPr>
          <w:rFonts w:ascii="Times New Roman" w:hAnsi="Times New Roman" w:cs="Times New Roman"/>
          <w:sz w:val="28"/>
          <w:szCs w:val="28"/>
        </w:rPr>
        <w:t>Управления</w:t>
      </w:r>
      <w:r w:rsidRPr="001F4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Управлению 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подведомственны учреждения культуры, дополнительного образования детей, осуществляющие свою деятельность на территории Кондинского района в соответствии с муниципальными актами администрации Кондинского района.</w:t>
      </w:r>
    </w:p>
    <w:p w:rsidR="00F50D55" w:rsidRPr="001F401C" w:rsidRDefault="00F50D55" w:rsidP="00F50D5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50D55" w:rsidRDefault="00F50D55" w:rsidP="00F50D55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F401C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1F401C">
        <w:rPr>
          <w:rFonts w:ascii="Times New Roman" w:hAnsi="Times New Roman" w:cs="Times New Roman"/>
          <w:b/>
          <w:bCs/>
          <w:sz w:val="28"/>
          <w:szCs w:val="28"/>
        </w:rPr>
        <w:t xml:space="preserve"> Цели Управления</w:t>
      </w:r>
    </w:p>
    <w:p w:rsidR="00F50D55" w:rsidRPr="001F401C" w:rsidRDefault="00F50D55" w:rsidP="00F50D55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создано в целях реализации: 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1. Вопросов местного значения: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библиотечного обслуживания населения </w:t>
      </w:r>
      <w:proofErr w:type="spell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межпоселенческими</w:t>
      </w:r>
      <w:proofErr w:type="spellEnd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библиотеками, комплектование и обеспечение сохранности их библиотечных фондов;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создание усло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вий для обеспечения поселений, 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входящих в состав    района,  услугами  по  организации досуга и услугами организаций культуры;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3) с</w:t>
      </w:r>
      <w:r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</w:t>
      </w:r>
      <w:r w:rsidRPr="001F401C">
        <w:rPr>
          <w:rFonts w:ascii="Times New Roman" w:hAnsi="Times New Roman" w:cs="Times New Roman"/>
          <w:sz w:val="28"/>
          <w:szCs w:val="28"/>
        </w:rPr>
        <w:t>местного традиционн</w:t>
      </w:r>
      <w:r>
        <w:rPr>
          <w:rFonts w:ascii="Times New Roman" w:hAnsi="Times New Roman" w:cs="Times New Roman"/>
          <w:sz w:val="28"/>
          <w:szCs w:val="28"/>
        </w:rPr>
        <w:t xml:space="preserve">ого народного  художественного творчества в поселениях, входящих </w:t>
      </w:r>
      <w:r w:rsidRPr="001F401C">
        <w:rPr>
          <w:rFonts w:ascii="Times New Roman" w:hAnsi="Times New Roman" w:cs="Times New Roman"/>
          <w:sz w:val="28"/>
          <w:szCs w:val="28"/>
        </w:rPr>
        <w:t>в состав района;</w:t>
      </w:r>
    </w:p>
    <w:p w:rsidR="00D064AB" w:rsidRDefault="00D064AB" w:rsidP="00D064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064AB" w:rsidRDefault="00D064AB" w:rsidP="00D064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Статья 2 приложения дополнена пунктом 4 решением Думы от 27.09.2016 № 165)</w:t>
      </w:r>
      <w:proofErr w:type="gramEnd"/>
    </w:p>
    <w:p w:rsidR="00D064AB" w:rsidRDefault="00D064AB" w:rsidP="00D064AB">
      <w:pPr>
        <w:spacing w:after="0" w:line="0" w:lineRule="atLeast"/>
        <w:ind w:firstLine="708"/>
        <w:jc w:val="both"/>
        <w:rPr>
          <w:sz w:val="27"/>
          <w:szCs w:val="27"/>
        </w:rPr>
      </w:pPr>
      <w:r w:rsidRPr="00D064AB">
        <w:rPr>
          <w:rFonts w:ascii="Times New Roman" w:hAnsi="Times New Roman" w:cs="Times New Roman"/>
          <w:sz w:val="27"/>
          <w:szCs w:val="27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Кондинского района, охрана объектов культурного наследия (памятников истории и культуры) местного (муниципального) значения, расположенных                     на территории Кондинского района</w:t>
      </w:r>
      <w:r>
        <w:rPr>
          <w:sz w:val="27"/>
          <w:szCs w:val="27"/>
        </w:rPr>
        <w:t>.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2. Части вопроса местного значения: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Ханты-Мансийского автономного округа - Югра).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3.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Вопросов, не отнесенных к вопросам местного значения муниципального образования: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1) создание музеев муниципального района.</w:t>
      </w:r>
    </w:p>
    <w:p w:rsidR="00D064AB" w:rsidRDefault="00D064AB" w:rsidP="00D064AB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D55" w:rsidRDefault="00F50D55" w:rsidP="00F50D55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01C">
        <w:rPr>
          <w:rFonts w:ascii="Times New Roman" w:hAnsi="Times New Roman" w:cs="Times New Roman"/>
          <w:bCs/>
          <w:sz w:val="28"/>
          <w:szCs w:val="28"/>
        </w:rPr>
        <w:t>Статья 3.</w:t>
      </w:r>
      <w:r w:rsidRPr="001F401C">
        <w:rPr>
          <w:rFonts w:ascii="Times New Roman" w:hAnsi="Times New Roman" w:cs="Times New Roman"/>
          <w:b/>
          <w:bCs/>
          <w:sz w:val="28"/>
          <w:szCs w:val="28"/>
        </w:rPr>
        <w:t xml:space="preserve"> Функции Управления</w:t>
      </w:r>
    </w:p>
    <w:p w:rsidR="00F50D55" w:rsidRPr="001F401C" w:rsidRDefault="00F50D55" w:rsidP="00F50D55">
      <w:pPr>
        <w:spacing w:after="0" w:line="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осуществляет следующие функции: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1) осуществляет разработку и реализацию планов и программ комплексного социально-экономического развития Кондинского района в части формирования культурной  политики и обеспечения культурного обслуживания населения Кондинского района.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2) вносит предложения о создании межмуниципальных учреждений в сфере культуры</w:t>
      </w:r>
      <w:proofErr w:type="gram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искусства, необходимых для осуществления полномочий администрации Кондинского района по решению вопросов местного значения;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взаимодействие с органами местного самоуправления  Кондинского района по вопросам развития культуры, искусства Кондинского района, относящимся к компетенции муниципального образования в соответствии с действующим законодательством Российской Федерации;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осуществляет  аттестацию работников учреждений культуры, искусства Кондинского района;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5) оказывает консультативно-методическую помощь руководителям учреждений культуры Кондинского района  по организации  деятельности;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6) осуществляет организацию и проведение региональных, районных и межмуниципальных мероприятий в области культуры, искусства;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7) организует сбор и анализ показателей, характеризующих состояние сферы культуры</w:t>
      </w:r>
      <w:proofErr w:type="gram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 Кондинского района;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организует сбор и обработку форм статистической государственной отчетности для направления в Департамент  культуры Ханты - Мансийского автономного округа – Югры, о деятельности учреждений культуры, дополнительного образования детей Кондинского района;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9) осуществляет функции учредителя подведомственных учреждений культуры, дополнительного образования, в соответствии с муниципальными правовыми актами администрации Кондинского района;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10) является главным распорядителем средств бюджета и бюджетных источников подведомственных учреждений.</w:t>
      </w:r>
      <w:r w:rsidRPr="001F401C">
        <w:rPr>
          <w:rFonts w:ascii="Times New Roman" w:hAnsi="Times New Roman" w:cs="Times New Roman"/>
          <w:bCs/>
          <w:sz w:val="28"/>
          <w:szCs w:val="28"/>
        </w:rPr>
        <w:t xml:space="preserve"> Осуществляет в соответствии с муниципальными правовыми актами Кондинского района функции главного распорядителя бюджетных средств, полномочия, установленные действующим бюджетным законодательством</w:t>
      </w:r>
      <w:proofErr w:type="gramStart"/>
      <w:r w:rsidRPr="001F401C">
        <w:rPr>
          <w:rFonts w:ascii="Times New Roman" w:hAnsi="Times New Roman" w:cs="Times New Roman"/>
          <w:bCs/>
          <w:sz w:val="28"/>
          <w:szCs w:val="28"/>
        </w:rPr>
        <w:t>.</w:t>
      </w:r>
      <w:r w:rsidRPr="001F40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оставляет и исполняет бюджетную роспись по бюджетным ассигнованиям, выделенным Комитетом по финансам и налоговой политики администрации Кондинского района в рамках финансирования в области культуры, дополнительного образования в муниципальном образовании </w:t>
      </w:r>
      <w:proofErr w:type="spellStart"/>
      <w:r w:rsidRPr="001F401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F401C">
        <w:rPr>
          <w:rFonts w:ascii="Times New Roman" w:hAnsi="Times New Roman" w:cs="Times New Roman"/>
          <w:sz w:val="28"/>
          <w:szCs w:val="28"/>
        </w:rPr>
        <w:t xml:space="preserve"> район, распределяет лимиты бюджетных обязательств по подведомственным муниципальными казённым учреждениям, координирует получение субсидий подведомственными муниципальными бюджетными учреждениями;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 xml:space="preserve">11) определяет задания по предоставлению муниципальных услуг для подведомственных получателей бюджетных средств с учётом нормативных финансовых затрат;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 xml:space="preserve">12) утверждает сметы доходов и расходов подведомственных казённых учреждений, осуществляет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подведомственными получателями бюджетных средств;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13) осуществляет иные полномочия в соответствии с Бюджетным кодексом Российской Федерации и настоящим Положением;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14) формирует основные социально-творческие заказы в сфере культуры, искусства и молодёжной политики, контролирует исполнение учреждениями культуры, дополнительного образования детей Кондинского района;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15) согласовывает перспективные, текущие планы, программы, штатные расписания и тарификации подведомственных учреждений;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16) согласовывает перечень, предельные цены и тарифы платных услуг подведомственных учреждений;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17) оказывает муниципальные услуги в соответствии с реестром муниципальных услуг  Кондинского района, в пределах своих полномочий;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18)</w:t>
      </w:r>
      <w:r w:rsidRPr="001F401C">
        <w:rPr>
          <w:rFonts w:ascii="Times New Roman" w:hAnsi="Times New Roman" w:cs="Times New Roman"/>
          <w:sz w:val="28"/>
          <w:szCs w:val="28"/>
        </w:rPr>
        <w:t xml:space="preserve"> организует подготовку документов в установленном порядке для  награждения ведомственными и государственными наградами работников Управления культуры Кондинского района и  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Pr="001F401C">
        <w:rPr>
          <w:rFonts w:ascii="Times New Roman" w:hAnsi="Times New Roman" w:cs="Times New Roman"/>
          <w:sz w:val="28"/>
          <w:szCs w:val="28"/>
        </w:rPr>
        <w:t xml:space="preserve"> учреждений Кондинского района; 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 xml:space="preserve">19) осуществляет оперативный и бухгалтерский учет результатов финансово-хозяйственной и иной деятельности, ведет статистическую отчетность,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 деятельности в соответствующих органах в порядке и сроки, установленные  законодательством Российской </w:t>
      </w:r>
      <w:r w:rsidRPr="001F401C">
        <w:rPr>
          <w:rFonts w:ascii="Times New Roman" w:hAnsi="Times New Roman" w:cs="Times New Roman"/>
          <w:sz w:val="28"/>
          <w:szCs w:val="28"/>
        </w:rPr>
        <w:lastRenderedPageBreak/>
        <w:t>Федерации, Ханты-мансийского автономного округа – Югры, муниципальными правовыми актами Кондинского района;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20) осуществляет функции заказчика при осуществлении закупок на поставку товаров, выполнение работ, оказание услуг для муниципальных ну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жд в сф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>ере культуры, искусств, а так же для нужд Управления;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21) заключает в установленном порядке с юридическими и физическими лицами договоры (в т.ч. трудовые) и иные сделки, соответствующие целям, предмету и видам деятельности Управления и настоящему Положению.</w:t>
      </w:r>
    </w:p>
    <w:p w:rsidR="00F50D55" w:rsidRPr="001F401C" w:rsidRDefault="00F50D55" w:rsidP="00F50D55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22)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осуществляет иные функции в целях </w:t>
      </w:r>
      <w:r w:rsidRPr="001F401C">
        <w:rPr>
          <w:rFonts w:ascii="Times New Roman" w:hAnsi="Times New Roman" w:cs="Times New Roman"/>
          <w:sz w:val="28"/>
          <w:szCs w:val="28"/>
        </w:rPr>
        <w:t>организационно-исполнительного, распорядительного и контролирующего обеспечения деятельности администрации Кондинского района при реализации установленных действующим законодательством  полномочий органов местного самоуправления  Кондинского района в сфере культуры и дополнительного образования детей в сфере  культуры, искусства;</w:t>
      </w:r>
    </w:p>
    <w:p w:rsidR="00F50D55" w:rsidRPr="001F401C" w:rsidRDefault="00F50D55" w:rsidP="00F50D55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ab/>
        <w:t>23) координирует и контролирует деятельности подведомственных учреждений культуры, искусства Кондинского района;</w:t>
      </w:r>
    </w:p>
    <w:p w:rsidR="00F50D55" w:rsidRPr="001F401C" w:rsidRDefault="00F50D55" w:rsidP="00F50D55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24) осуществляет мероприятия по  повышению профессионального уровня работников культуры, искусства Кондинского района (аттестации, совещания, семинары); </w:t>
      </w:r>
    </w:p>
    <w:p w:rsidR="00F50D55" w:rsidRPr="001F401C" w:rsidRDefault="00F50D55" w:rsidP="00F50D55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ab/>
        <w:t>25) осуществляет мероприятия по привлечению дополнительных финансовых средств посредством участия  в окружных, российских  целевых программах в области культуры, искусства;</w:t>
      </w:r>
    </w:p>
    <w:p w:rsidR="00F50D55" w:rsidRPr="001F401C" w:rsidRDefault="00F50D55" w:rsidP="00F50D55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ab/>
        <w:t>26) организует отдых детей и подростков в каникулярное время на базе учреждений культуры в пределах своей компетенции;</w:t>
      </w:r>
    </w:p>
    <w:p w:rsidR="00F50D55" w:rsidRPr="001F401C" w:rsidRDefault="00F50D55" w:rsidP="00F50D55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27) организует работу по  участию  учреждений культуры  на соискание премии «Событие» Департамента культуры Ханты - Мансийского автономного округа - Югры, грантов Губернатора Ханты-Мансийского автономного округа </w:t>
      </w:r>
      <w:proofErr w:type="gram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1F401C">
        <w:rPr>
          <w:rFonts w:ascii="Times New Roman" w:hAnsi="Times New Roman" w:cs="Times New Roman"/>
          <w:color w:val="000000"/>
          <w:sz w:val="28"/>
          <w:szCs w:val="28"/>
        </w:rPr>
        <w:t>гры</w:t>
      </w:r>
      <w:proofErr w:type="spellEnd"/>
      <w:r w:rsidRPr="001F401C">
        <w:rPr>
          <w:rFonts w:ascii="Times New Roman" w:hAnsi="Times New Roman" w:cs="Times New Roman"/>
          <w:color w:val="000000"/>
          <w:sz w:val="28"/>
          <w:szCs w:val="28"/>
        </w:rPr>
        <w:t>, главы администрации Кондинского района;</w:t>
      </w:r>
    </w:p>
    <w:p w:rsidR="00F50D55" w:rsidRPr="001F401C" w:rsidRDefault="00F50D55" w:rsidP="00F50D55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ab/>
        <w:t>28) осуществляет подготовку</w:t>
      </w:r>
      <w:r w:rsidRPr="001F401C">
        <w:rPr>
          <w:rFonts w:ascii="Times New Roman" w:hAnsi="Times New Roman" w:cs="Times New Roman"/>
          <w:sz w:val="28"/>
          <w:szCs w:val="28"/>
        </w:rPr>
        <w:t xml:space="preserve"> проектов распоряжений, постановлений администрации Кондинского района, проектов решений Думы Кондинского района в сфере культуры, искусства;</w:t>
      </w:r>
    </w:p>
    <w:p w:rsidR="00F50D55" w:rsidRPr="001F401C" w:rsidRDefault="00F50D55" w:rsidP="00F50D55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ab/>
        <w:t xml:space="preserve">29)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 муниципальные задания подведомственных учреждений и осуществляет контроль за их выполнением;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30) создает условия для организации </w:t>
      </w:r>
      <w:proofErr w:type="spell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киновидеообслуживания</w:t>
      </w:r>
      <w:proofErr w:type="spellEnd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Кондинского района;</w:t>
      </w:r>
    </w:p>
    <w:p w:rsidR="00F50D55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 xml:space="preserve">31) осуществляет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1F4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подведомственных </w:t>
      </w:r>
      <w:r w:rsidRPr="001F401C">
        <w:rPr>
          <w:rFonts w:ascii="Times New Roman" w:hAnsi="Times New Roman" w:cs="Times New Roman"/>
          <w:sz w:val="28"/>
          <w:szCs w:val="28"/>
        </w:rPr>
        <w:t>учреждений по созданию безопасных условий для осуществления     основных видов деятельности;</w:t>
      </w:r>
    </w:p>
    <w:p w:rsidR="00F50D55" w:rsidRPr="001F401C" w:rsidRDefault="00F50D55" w:rsidP="00F50D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организации проведения культурно-массовых мероприятий, направленных на предупреждение безнадзорности, беспризорности, правонарушений и антиобщественных действий несовершеннолетних</w:t>
      </w:r>
    </w:p>
    <w:p w:rsidR="00F50D55" w:rsidRPr="001F401C" w:rsidRDefault="00F50D55" w:rsidP="00F50D5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</w:t>
      </w:r>
      <w:r w:rsidRPr="001F401C">
        <w:rPr>
          <w:rFonts w:ascii="Times New Roman" w:hAnsi="Times New Roman" w:cs="Times New Roman"/>
          <w:sz w:val="28"/>
          <w:szCs w:val="28"/>
        </w:rPr>
        <w:t xml:space="preserve">) осуществляет иные функции в сфере культуры и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искусства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Федерации, Ханты-</w:t>
      </w:r>
      <w:r w:rsidRPr="001F401C">
        <w:rPr>
          <w:rFonts w:ascii="Times New Roman" w:hAnsi="Times New Roman" w:cs="Times New Roman"/>
          <w:sz w:val="28"/>
          <w:szCs w:val="28"/>
        </w:rPr>
        <w:lastRenderedPageBreak/>
        <w:t>Мансийского автономного округа – Югры, муниципальными правовыми актами.</w:t>
      </w:r>
    </w:p>
    <w:p w:rsidR="00F50D55" w:rsidRPr="001F401C" w:rsidRDefault="00F50D55" w:rsidP="00F50D55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F50D55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01C">
        <w:rPr>
          <w:rFonts w:ascii="Times New Roman" w:hAnsi="Times New Roman" w:cs="Times New Roman"/>
          <w:bCs/>
          <w:sz w:val="28"/>
          <w:szCs w:val="28"/>
        </w:rPr>
        <w:t>Статья 4.</w:t>
      </w:r>
      <w:r w:rsidRPr="001F401C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Управления</w:t>
      </w:r>
    </w:p>
    <w:p w:rsidR="00F50D55" w:rsidRPr="001F401C" w:rsidRDefault="00F50D55" w:rsidP="00F50D55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5" w:rsidRPr="001F401C" w:rsidRDefault="00F50D55" w:rsidP="003C2724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1.Начальник управления</w:t>
      </w:r>
    </w:p>
    <w:p w:rsidR="00F50D55" w:rsidRPr="001F401C" w:rsidRDefault="00F50D55" w:rsidP="003C2724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2.Заместитель начальника управления</w:t>
      </w:r>
    </w:p>
    <w:p w:rsidR="00F50D55" w:rsidRDefault="00F50D55" w:rsidP="003C2724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3. Сектор учета и отчетности</w:t>
      </w:r>
    </w:p>
    <w:p w:rsidR="00F50D55" w:rsidRDefault="00F50D55" w:rsidP="00F50D55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3C2724">
      <w:pPr>
        <w:tabs>
          <w:tab w:val="left" w:pos="720"/>
        </w:tabs>
        <w:spacing w:after="0" w:line="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Статья 5.</w:t>
      </w:r>
      <w:r w:rsidR="003C2724">
        <w:rPr>
          <w:rFonts w:ascii="Times New Roman" w:hAnsi="Times New Roman" w:cs="Times New Roman"/>
          <w:b/>
          <w:sz w:val="28"/>
          <w:szCs w:val="28"/>
        </w:rPr>
        <w:t xml:space="preserve"> Статус руководителя </w:t>
      </w:r>
      <w:r w:rsidRPr="001F401C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3C2724" w:rsidRPr="001F401C" w:rsidRDefault="003C2724" w:rsidP="003C2724">
      <w:pPr>
        <w:tabs>
          <w:tab w:val="left" w:pos="72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1. Управление возглавляет начальник Управления, назначаемый на должность и освобождаемый от должности главой Кондинского района в соответствии с трудовым законодательством Российской Федерации.</w:t>
      </w:r>
    </w:p>
    <w:p w:rsidR="00F50D55" w:rsidRPr="001F401C" w:rsidRDefault="00F50D55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2. Начальник Управления осуществляет непосредственное руководство деятельностью Управления на основе единоначалия.</w:t>
      </w:r>
    </w:p>
    <w:p w:rsidR="00F50D55" w:rsidRPr="001F401C" w:rsidRDefault="00F50D55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3. Начальник Управления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руководство текущей деятельностью Управления и </w:t>
      </w:r>
      <w:r w:rsidRPr="001F401C">
        <w:rPr>
          <w:rFonts w:ascii="Times New Roman" w:hAnsi="Times New Roman" w:cs="Times New Roman"/>
          <w:sz w:val="28"/>
          <w:szCs w:val="28"/>
        </w:rPr>
        <w:t>несёт персональную ответственность за выполнение возложенных на Управление полномочий и функций, за соблюдение действующего законодательства, сохранность документов, находящихся в ведении Управления, за разглашение служебной информации, состояние трудовой и исполнительской дисциплины, за результаты деятельности Управления, за ведение воинского учёта работников Управления.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F401C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0D55" w:rsidRPr="001F401C" w:rsidRDefault="00F50D55" w:rsidP="00F50D55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действует без доверенности от имени Управления представляет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 его в суде, в органах государственной власти и местного самоуправления, в отношениях с организациями и гражданами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0D55" w:rsidRPr="001F401C" w:rsidRDefault="00F50D55" w:rsidP="00F50D55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2) организует подготовку проектов решений Думы Кондинского района, проектов </w:t>
      </w:r>
      <w:proofErr w:type="gram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постановлении</w:t>
      </w:r>
      <w:proofErr w:type="gramEnd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и распоряжений администрации Кондинского района в сфере культуры, искусства в </w:t>
      </w:r>
      <w:proofErr w:type="spell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районе;</w:t>
      </w:r>
    </w:p>
    <w:p w:rsidR="00F50D55" w:rsidRPr="001F401C" w:rsidRDefault="00F50D55" w:rsidP="00F50D55">
      <w:pPr>
        <w:tabs>
          <w:tab w:val="left" w:pos="1620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3) организует деятельность по </w:t>
      </w:r>
      <w:proofErr w:type="gram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исполнением: решений Думы Кондинского района, постановлений и распоряжений администрации Кондинского района в сфере культуры, искусства, поручений вышестоящих органов государственной власти;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4)издает в пределах компетенции Управления приказы на основании и во исполнение постановлений, распоряжений администрации  Кондинского района, директивных документов вышестоящих органов государственной власти, контролирует их своевременное исполнение; 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F401C">
        <w:rPr>
          <w:rFonts w:ascii="Times New Roman" w:hAnsi="Times New Roman" w:cs="Times New Roman"/>
          <w:sz w:val="28"/>
          <w:szCs w:val="28"/>
        </w:rPr>
        <w:t xml:space="preserve">заключает, изменяет, расторгает трудовые договора с  руководителями подведомственных муниципальных учреждений, на основании распоряжения администрации Кондинского района, и работниками Управления,  применяет к ним меры поощрения, дисциплинарной ответственности, а также осуществляет иные полномочия работодателя в соответствии с трудовым законодательством, иными </w:t>
      </w:r>
      <w:r w:rsidRPr="001F401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 и Ханты-Мансийского автономного округа - </w:t>
      </w:r>
      <w:proofErr w:type="spellStart"/>
      <w:r w:rsidRPr="001F401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1F401C">
        <w:rPr>
          <w:rFonts w:ascii="Times New Roman" w:hAnsi="Times New Roman" w:cs="Times New Roman"/>
          <w:sz w:val="28"/>
          <w:szCs w:val="28"/>
        </w:rPr>
        <w:t>, Кондинского района;</w:t>
      </w:r>
      <w:proofErr w:type="gramEnd"/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6) назначает на период отсутствия руководителя подведомственного муниципального учреждения (отпуск, болезнь, командировка и т.п.) временно исполняющего обязанности руководителя;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1F401C">
        <w:rPr>
          <w:rFonts w:ascii="Times New Roman" w:hAnsi="Times New Roman" w:cs="Times New Roman"/>
          <w:sz w:val="28"/>
          <w:szCs w:val="28"/>
        </w:rPr>
        <w:t>7) согласовывает штатные расписания подведомственных муниципальных учреждений;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8) согласовывает приёма на работу главного бухгалтера подведомственного учреждения;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9) утверждает Уставы, муниципальные задания подведомственным учреждениям, отчёты об их исполнении, должностные инструкции работников Управления, положения о структурных подразделениях Управления;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10) координирует и контролирует деятельность муниципальных учреждений, подведомственных Управлению в пределах своих полномочий;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11) открывает и закрывает счета Управления в органах казначейства, совершает по ним операции, подписывает финансовые документы;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12) отвечает за организационно-техническое обеспечение деятельности Управления; 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13)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 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14)</w:t>
      </w:r>
      <w:r w:rsidRPr="001F401C">
        <w:rPr>
          <w:rFonts w:ascii="Times New Roman" w:hAnsi="Times New Roman" w:cs="Times New Roman"/>
          <w:sz w:val="28"/>
          <w:szCs w:val="28"/>
        </w:rPr>
        <w:tab/>
        <w:t>распоряжается имуществом и средствами Управления в соответствии с действующим законодательством и настоящим Положением, заключает договоры и выдает доверенности;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15) распределяет обязанности между руководителями подведомственных учреждений, структурных подразделений и работниками Управления, устанавливает степень их ответственности за порученную сферу деятельности;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16) устанавливает состав и объем сведений, составляющих служебную тайну Управления, и определяет порядок ее защиты;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 xml:space="preserve">17) 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предусмотренные действующим законодательством Российской Федерации, законами Ханты - Мансийского  автономного округа - Югры, муниципальными  правовыми актами органов  Кондинского района, трудовым договором и должностной инструкцией.</w:t>
      </w: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5. В период временного отсутствия начальника Управления (отпуск, болезнь, командировка и т.п.) его обязанности исполняет заместитель начальника Управления, на основании распоряжения администрации Кондинского района.</w:t>
      </w:r>
    </w:p>
    <w:p w:rsidR="00F50D55" w:rsidRPr="001F401C" w:rsidRDefault="00F50D55" w:rsidP="00F50D55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D55" w:rsidRDefault="00F50D55" w:rsidP="003C2724">
      <w:pPr>
        <w:spacing w:after="0" w:line="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Статья 6.</w:t>
      </w:r>
      <w:r w:rsidRPr="001F401C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C2724" w:rsidRPr="001F401C" w:rsidRDefault="003C2724" w:rsidP="00F50D5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0D55" w:rsidRPr="001F401C" w:rsidRDefault="00F50D55" w:rsidP="00F50D5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401C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01C">
        <w:rPr>
          <w:rFonts w:ascii="Times New Roman" w:hAnsi="Times New Roman" w:cs="Times New Roman"/>
          <w:sz w:val="28"/>
          <w:szCs w:val="28"/>
        </w:rPr>
        <w:t xml:space="preserve"> и 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01C">
        <w:rPr>
          <w:rFonts w:ascii="Times New Roman" w:hAnsi="Times New Roman" w:cs="Times New Roman"/>
          <w:sz w:val="28"/>
          <w:szCs w:val="28"/>
        </w:rPr>
        <w:t xml:space="preserve"> в настоящее Положение вносятся решением Думы Кондинского района.</w:t>
      </w:r>
    </w:p>
    <w:p w:rsidR="00F50D55" w:rsidRPr="001F401C" w:rsidRDefault="00F50D55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lastRenderedPageBreak/>
        <w:t>2. Управление несет ответственность, предусмотренную законодательством Российской Федерации, Ханты-Мансийского автономного округа – Югры, нормативными правовыми актами органов местного самоуправления Кондинского района, за невыполнение или ненадлежащее выполнение возложенных на него функций.</w:t>
      </w:r>
    </w:p>
    <w:p w:rsidR="00F50D55" w:rsidRPr="001F401C" w:rsidRDefault="00F50D55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1C">
        <w:rPr>
          <w:rFonts w:ascii="Times New Roman" w:hAnsi="Times New Roman" w:cs="Times New Roman"/>
          <w:sz w:val="28"/>
          <w:szCs w:val="28"/>
        </w:rPr>
        <w:t>3. Персональная ответственность начальника и работников Управления устанавливается в их трудовых договорах и должностных инструкциях.</w:t>
      </w:r>
    </w:p>
    <w:p w:rsidR="00F50D55" w:rsidRPr="001F401C" w:rsidRDefault="00F50D55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5"/>
      <w:r w:rsidRPr="001F401C">
        <w:rPr>
          <w:rFonts w:ascii="Times New Roman" w:hAnsi="Times New Roman" w:cs="Times New Roman"/>
          <w:sz w:val="28"/>
          <w:szCs w:val="28"/>
        </w:rPr>
        <w:t>4. Прекращение деятельности Управления может осуществляться в виде его ликвидации либо реорганизации (слияние, присоединение, выделение в иную организационно-правовую форму) в порядке, предусмотренном законодательством.</w:t>
      </w:r>
    </w:p>
    <w:p w:rsidR="00F50D55" w:rsidRPr="001F401C" w:rsidRDefault="00F50D55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6"/>
      <w:bookmarkEnd w:id="1"/>
      <w:r w:rsidRPr="001F401C">
        <w:rPr>
          <w:rFonts w:ascii="Times New Roman" w:hAnsi="Times New Roman" w:cs="Times New Roman"/>
          <w:sz w:val="28"/>
          <w:szCs w:val="28"/>
        </w:rPr>
        <w:t>5. С момента назначения ликвидационной комиссии к ней переходят полномочия по управлению делами Управления.</w:t>
      </w:r>
    </w:p>
    <w:p w:rsidR="00F50D55" w:rsidRDefault="00F50D55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7"/>
      <w:bookmarkEnd w:id="2"/>
      <w:r w:rsidRPr="001F401C">
        <w:rPr>
          <w:rFonts w:ascii="Times New Roman" w:hAnsi="Times New Roman" w:cs="Times New Roman"/>
          <w:sz w:val="28"/>
          <w:szCs w:val="28"/>
        </w:rPr>
        <w:t xml:space="preserve">6. При ликвидации и реорганизации </w:t>
      </w:r>
      <w:proofErr w:type="gramStart"/>
      <w:r w:rsidRPr="001F401C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1F401C">
        <w:rPr>
          <w:rFonts w:ascii="Times New Roman" w:hAnsi="Times New Roman" w:cs="Times New Roman"/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  <w:bookmarkEnd w:id="3"/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Pr="001F401C" w:rsidRDefault="0086772B" w:rsidP="00F50D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72B" w:rsidRDefault="0086772B" w:rsidP="0086772B">
      <w:pPr>
        <w:spacing w:after="0" w:line="0" w:lineRule="atLeast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6772B" w:rsidRPr="001F401C" w:rsidRDefault="0086772B" w:rsidP="0086772B">
      <w:pPr>
        <w:spacing w:after="0" w:line="0" w:lineRule="atLeast"/>
        <w:ind w:left="4500"/>
        <w:rPr>
          <w:rFonts w:ascii="Times New Roman" w:hAnsi="Times New Roman"/>
          <w:sz w:val="28"/>
          <w:szCs w:val="28"/>
        </w:rPr>
      </w:pPr>
      <w:proofErr w:type="spellStart"/>
      <w:r w:rsidRPr="001F40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1F401C">
        <w:rPr>
          <w:rFonts w:ascii="Times New Roman" w:hAnsi="Times New Roman"/>
          <w:sz w:val="28"/>
          <w:szCs w:val="28"/>
        </w:rPr>
        <w:t>Думы</w:t>
      </w:r>
      <w:proofErr w:type="spellEnd"/>
      <w:r w:rsidRPr="001F401C">
        <w:rPr>
          <w:rFonts w:ascii="Times New Roman" w:hAnsi="Times New Roman"/>
          <w:sz w:val="28"/>
          <w:szCs w:val="28"/>
        </w:rPr>
        <w:t xml:space="preserve"> Кондинского района</w:t>
      </w:r>
    </w:p>
    <w:p w:rsidR="0086772B" w:rsidRPr="001F401C" w:rsidRDefault="0086772B" w:rsidP="0086772B">
      <w:pPr>
        <w:spacing w:after="0" w:line="0" w:lineRule="atLeast"/>
        <w:ind w:left="4500"/>
        <w:rPr>
          <w:rFonts w:ascii="Times New Roman" w:hAnsi="Times New Roman"/>
          <w:sz w:val="28"/>
          <w:szCs w:val="28"/>
        </w:rPr>
      </w:pPr>
      <w:r w:rsidRPr="001F401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15.03.</w:t>
      </w:r>
      <w:r w:rsidRPr="001F401C">
        <w:rPr>
          <w:rFonts w:ascii="Times New Roman" w:hAnsi="Times New Roman"/>
          <w:sz w:val="28"/>
          <w:szCs w:val="28"/>
        </w:rPr>
        <w:t>2016 №</w:t>
      </w:r>
      <w:r>
        <w:rPr>
          <w:rFonts w:ascii="Times New Roman" w:hAnsi="Times New Roman"/>
          <w:sz w:val="28"/>
          <w:szCs w:val="28"/>
        </w:rPr>
        <w:t xml:space="preserve"> 78</w:t>
      </w:r>
      <w:bookmarkStart w:id="4" w:name="_GoBack"/>
      <w:bookmarkEnd w:id="4"/>
    </w:p>
    <w:p w:rsidR="0086772B" w:rsidRPr="001F401C" w:rsidRDefault="0086772B" w:rsidP="0086772B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6772B" w:rsidRPr="001F401C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об Управлении культуры  </w:t>
      </w:r>
    </w:p>
    <w:p w:rsidR="0086772B" w:rsidRPr="001F401C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администрации Кондинского района</w:t>
      </w: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72B" w:rsidRPr="001F401C" w:rsidRDefault="0086772B" w:rsidP="0086772B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401C">
        <w:rPr>
          <w:rFonts w:ascii="Times New Roman" w:hAnsi="Times New Roman" w:cs="Times New Roman"/>
          <w:color w:val="000000"/>
          <w:sz w:val="28"/>
          <w:szCs w:val="28"/>
        </w:rPr>
        <w:t>пгт.Междуреченский</w:t>
      </w:r>
      <w:proofErr w:type="spellEnd"/>
    </w:p>
    <w:p w:rsidR="0086772B" w:rsidRPr="001F401C" w:rsidRDefault="0086772B" w:rsidP="0086772B">
      <w:pPr>
        <w:tabs>
          <w:tab w:val="left" w:pos="5535"/>
        </w:tabs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2016 год</w:t>
      </w:r>
    </w:p>
    <w:p w:rsidR="0086772B" w:rsidRDefault="0086772B" w:rsidP="0086772B">
      <w:pPr>
        <w:spacing w:after="0" w:line="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017709" w:rsidRPr="00017709" w:rsidRDefault="00017709" w:rsidP="00F50D55">
      <w:pPr>
        <w:spacing w:after="0" w:line="0" w:lineRule="atLeast"/>
        <w:rPr>
          <w:rFonts w:ascii="Times New Roman" w:hAnsi="Times New Roman" w:cs="Times New Roman"/>
        </w:rPr>
      </w:pPr>
    </w:p>
    <w:sectPr w:rsidR="00017709" w:rsidRPr="00017709" w:rsidSect="007C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678"/>
    <w:multiLevelType w:val="hybridMultilevel"/>
    <w:tmpl w:val="B546F260"/>
    <w:lvl w:ilvl="0" w:tplc="4A6C7B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656D"/>
    <w:rsid w:val="00017709"/>
    <w:rsid w:val="003C2724"/>
    <w:rsid w:val="005F1444"/>
    <w:rsid w:val="0074656D"/>
    <w:rsid w:val="007C48E6"/>
    <w:rsid w:val="0086772B"/>
    <w:rsid w:val="00D064AB"/>
    <w:rsid w:val="00F5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09"/>
    <w:pPr>
      <w:ind w:left="720"/>
      <w:contextualSpacing/>
    </w:pPr>
  </w:style>
  <w:style w:type="paragraph" w:customStyle="1" w:styleId="ConsPlusNormal">
    <w:name w:val="ConsPlusNormal"/>
    <w:rsid w:val="00017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09"/>
    <w:pPr>
      <w:ind w:left="720"/>
      <w:contextualSpacing/>
    </w:pPr>
  </w:style>
  <w:style w:type="paragraph" w:customStyle="1" w:styleId="ConsPlusNormal">
    <w:name w:val="ConsPlusNormal"/>
    <w:rsid w:val="00017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2</cp:revision>
  <dcterms:created xsi:type="dcterms:W3CDTF">2016-09-30T10:21:00Z</dcterms:created>
  <dcterms:modified xsi:type="dcterms:W3CDTF">2016-09-30T10:21:00Z</dcterms:modified>
</cp:coreProperties>
</file>