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3CA" w:rsidRDefault="006373CA" w:rsidP="006373CA">
      <w:pPr>
        <w:spacing w:line="0" w:lineRule="atLeast"/>
        <w:jc w:val="center"/>
        <w:rPr>
          <w:szCs w:val="28"/>
        </w:rPr>
      </w:pPr>
      <w:bookmarkStart w:id="0" w:name="bookmark13"/>
      <w:r>
        <w:rPr>
          <w:noProof/>
          <w:szCs w:val="28"/>
        </w:rPr>
        <w:drawing>
          <wp:inline distT="0" distB="0" distL="0" distR="0">
            <wp:extent cx="807720" cy="914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73CA" w:rsidRDefault="006373CA" w:rsidP="006373CA">
      <w:pPr>
        <w:spacing w:line="0" w:lineRule="atLeast"/>
        <w:jc w:val="center"/>
        <w:rPr>
          <w:b/>
          <w:szCs w:val="28"/>
        </w:rPr>
      </w:pPr>
    </w:p>
    <w:p w:rsidR="006373CA" w:rsidRDefault="006373CA" w:rsidP="006373CA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ХАНТЫ-МАНСИЙСКИЙ АВТОНОМНЫЙ ОКРУГ – ЮГРА</w:t>
      </w:r>
    </w:p>
    <w:p w:rsidR="006373CA" w:rsidRDefault="006373CA" w:rsidP="006373CA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КОНДИНСКОГО РАЙОНА</w:t>
      </w:r>
    </w:p>
    <w:p w:rsidR="006373CA" w:rsidRDefault="006373CA" w:rsidP="006373CA">
      <w:pPr>
        <w:spacing w:line="0" w:lineRule="atLeast"/>
        <w:jc w:val="center"/>
        <w:rPr>
          <w:b/>
          <w:sz w:val="28"/>
          <w:szCs w:val="28"/>
        </w:rPr>
      </w:pPr>
    </w:p>
    <w:p w:rsidR="006373CA" w:rsidRDefault="006373CA" w:rsidP="006373CA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  <w:bookmarkEnd w:id="0"/>
    </w:p>
    <w:p w:rsidR="006373CA" w:rsidRPr="00316D4B" w:rsidRDefault="006373CA" w:rsidP="006373CA">
      <w:pPr>
        <w:suppressAutoHyphens/>
        <w:spacing w:line="0" w:lineRule="atLeast"/>
        <w:rPr>
          <w:b/>
          <w:bCs/>
          <w:sz w:val="28"/>
          <w:szCs w:val="28"/>
        </w:rPr>
      </w:pPr>
    </w:p>
    <w:p w:rsidR="006373CA" w:rsidRPr="002865E1" w:rsidRDefault="006373CA" w:rsidP="006373CA">
      <w:pPr>
        <w:jc w:val="center"/>
        <w:rPr>
          <w:b/>
          <w:sz w:val="28"/>
          <w:szCs w:val="28"/>
        </w:rPr>
      </w:pPr>
      <w:r w:rsidRPr="002865E1">
        <w:rPr>
          <w:b/>
          <w:sz w:val="28"/>
          <w:szCs w:val="28"/>
        </w:rPr>
        <w:t xml:space="preserve">О внесении изменений в решение Думы Кондинского района </w:t>
      </w:r>
    </w:p>
    <w:p w:rsidR="006373CA" w:rsidRPr="002865E1" w:rsidRDefault="006373CA" w:rsidP="006373CA">
      <w:pPr>
        <w:jc w:val="center"/>
        <w:rPr>
          <w:b/>
          <w:sz w:val="28"/>
          <w:szCs w:val="28"/>
        </w:rPr>
      </w:pPr>
      <w:r w:rsidRPr="002865E1">
        <w:rPr>
          <w:b/>
          <w:sz w:val="28"/>
          <w:szCs w:val="28"/>
        </w:rPr>
        <w:t>от 29 декабря 2015 года № 30 «О бюджете муниципального образования Кондинский район на 2016 год»</w:t>
      </w:r>
    </w:p>
    <w:p w:rsidR="006373CA" w:rsidRPr="002865E1" w:rsidRDefault="006373CA" w:rsidP="006373CA">
      <w:pPr>
        <w:rPr>
          <w:sz w:val="28"/>
          <w:szCs w:val="28"/>
        </w:rPr>
      </w:pPr>
      <w:r w:rsidRPr="002865E1">
        <w:rPr>
          <w:sz w:val="28"/>
          <w:szCs w:val="28"/>
        </w:rPr>
        <w:t xml:space="preserve">  </w:t>
      </w:r>
      <w:r w:rsidRPr="002865E1">
        <w:rPr>
          <w:sz w:val="28"/>
          <w:szCs w:val="28"/>
        </w:rPr>
        <w:tab/>
        <w:t xml:space="preserve">  </w:t>
      </w:r>
      <w:r w:rsidRPr="002865E1">
        <w:rPr>
          <w:sz w:val="28"/>
          <w:szCs w:val="28"/>
        </w:rPr>
        <w:tab/>
      </w:r>
    </w:p>
    <w:p w:rsidR="006373CA" w:rsidRPr="002865E1" w:rsidRDefault="006373CA" w:rsidP="006373CA">
      <w:pPr>
        <w:spacing w:line="0" w:lineRule="atLeast"/>
        <w:ind w:firstLine="720"/>
        <w:jc w:val="both"/>
        <w:rPr>
          <w:b/>
          <w:sz w:val="28"/>
          <w:szCs w:val="28"/>
        </w:rPr>
      </w:pPr>
      <w:r w:rsidRPr="002865E1">
        <w:rPr>
          <w:sz w:val="28"/>
          <w:szCs w:val="28"/>
        </w:rPr>
        <w:t xml:space="preserve">В соответствии со статьями 217, 232 Бюджетного кодекса Российской Федерации, решением Думы Кондинского района от 15 сентября 2011 года </w:t>
      </w:r>
      <w:r>
        <w:rPr>
          <w:sz w:val="28"/>
          <w:szCs w:val="28"/>
        </w:rPr>
        <w:t xml:space="preserve">       </w:t>
      </w:r>
      <w:r w:rsidRPr="002865E1">
        <w:rPr>
          <w:sz w:val="28"/>
          <w:szCs w:val="28"/>
        </w:rPr>
        <w:t xml:space="preserve">№ 133, руководствуясь подпунктом 2 пункта 1 статьи 18 Устава Кондинского района, Дума Кондинского района </w:t>
      </w:r>
      <w:r w:rsidRPr="002865E1">
        <w:rPr>
          <w:b/>
          <w:sz w:val="28"/>
          <w:szCs w:val="28"/>
        </w:rPr>
        <w:t>решила</w:t>
      </w:r>
      <w:r w:rsidRPr="002865E1">
        <w:rPr>
          <w:sz w:val="28"/>
          <w:szCs w:val="28"/>
        </w:rPr>
        <w:t>:</w:t>
      </w:r>
    </w:p>
    <w:p w:rsidR="006373CA" w:rsidRPr="002865E1" w:rsidRDefault="006373CA" w:rsidP="006373CA">
      <w:pPr>
        <w:numPr>
          <w:ilvl w:val="0"/>
          <w:numId w:val="4"/>
        </w:numPr>
        <w:spacing w:line="0" w:lineRule="atLeast"/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2865E1">
        <w:rPr>
          <w:color w:val="000000"/>
          <w:sz w:val="28"/>
          <w:szCs w:val="28"/>
        </w:rPr>
        <w:t xml:space="preserve">Внести в решение Думы Кондинского района от 29 декабря 2015 года № 30 «О бюджете муниципального образования Кондинский район </w:t>
      </w:r>
      <w:r>
        <w:rPr>
          <w:color w:val="000000"/>
          <w:sz w:val="28"/>
          <w:szCs w:val="28"/>
        </w:rPr>
        <w:t xml:space="preserve">                   </w:t>
      </w:r>
      <w:r w:rsidRPr="002865E1">
        <w:rPr>
          <w:color w:val="000000"/>
          <w:sz w:val="28"/>
          <w:szCs w:val="28"/>
        </w:rPr>
        <w:t xml:space="preserve">на 2016 год» (с изменениями от 19.01.2016 № 41, от 26.01.2016 № 44, </w:t>
      </w:r>
      <w:r>
        <w:rPr>
          <w:color w:val="000000"/>
          <w:sz w:val="28"/>
          <w:szCs w:val="28"/>
        </w:rPr>
        <w:t xml:space="preserve">                      </w:t>
      </w:r>
      <w:r w:rsidRPr="002865E1">
        <w:rPr>
          <w:color w:val="000000"/>
          <w:sz w:val="28"/>
          <w:szCs w:val="28"/>
        </w:rPr>
        <w:t xml:space="preserve">от 16.02.2016 № 60, от 09.03.2016 № 70, от 15.03.2016 № 71, от 05.04.2016 </w:t>
      </w:r>
      <w:r>
        <w:rPr>
          <w:color w:val="000000"/>
          <w:sz w:val="28"/>
          <w:szCs w:val="28"/>
        </w:rPr>
        <w:t xml:space="preserve">               </w:t>
      </w:r>
      <w:r w:rsidRPr="002865E1">
        <w:rPr>
          <w:color w:val="000000"/>
          <w:sz w:val="28"/>
          <w:szCs w:val="28"/>
        </w:rPr>
        <w:t xml:space="preserve">№ 90, от 19.04.2016 № 94, от 17.05.2016 № 111, от 28.06.2016 № 121, </w:t>
      </w:r>
      <w:r>
        <w:rPr>
          <w:color w:val="000000"/>
          <w:sz w:val="28"/>
          <w:szCs w:val="28"/>
        </w:rPr>
        <w:t xml:space="preserve">                        </w:t>
      </w:r>
      <w:r w:rsidRPr="002865E1">
        <w:rPr>
          <w:color w:val="000000"/>
          <w:sz w:val="28"/>
          <w:szCs w:val="28"/>
        </w:rPr>
        <w:t xml:space="preserve">от 20.07.2016 № 148, от 27.07.2016 № 149, 16.08.2016 № 150, 12.09.2016 </w:t>
      </w:r>
      <w:r>
        <w:rPr>
          <w:color w:val="000000"/>
          <w:sz w:val="28"/>
          <w:szCs w:val="28"/>
        </w:rPr>
        <w:t xml:space="preserve">                    </w:t>
      </w:r>
      <w:r w:rsidRPr="002865E1">
        <w:rPr>
          <w:color w:val="000000"/>
          <w:sz w:val="28"/>
          <w:szCs w:val="28"/>
        </w:rPr>
        <w:t>№ 152</w:t>
      </w:r>
      <w:proofErr w:type="gramEnd"/>
      <w:r w:rsidRPr="002865E1">
        <w:rPr>
          <w:color w:val="000000"/>
          <w:sz w:val="28"/>
          <w:szCs w:val="28"/>
        </w:rPr>
        <w:t xml:space="preserve">, от 27.09.2016 №156, от 06.10.2016 №169, от 01.11.2016 №170, </w:t>
      </w:r>
      <w:r>
        <w:rPr>
          <w:color w:val="000000"/>
          <w:sz w:val="28"/>
          <w:szCs w:val="28"/>
        </w:rPr>
        <w:t xml:space="preserve">                         </w:t>
      </w:r>
      <w:r w:rsidRPr="002865E1">
        <w:rPr>
          <w:color w:val="000000"/>
          <w:sz w:val="28"/>
          <w:szCs w:val="28"/>
        </w:rPr>
        <w:t>от 21.11.2016 года №180, от 06.12.2016 года №181</w:t>
      </w:r>
      <w:r>
        <w:rPr>
          <w:color w:val="000000"/>
          <w:sz w:val="28"/>
          <w:szCs w:val="28"/>
        </w:rPr>
        <w:t xml:space="preserve">) </w:t>
      </w:r>
      <w:r w:rsidRPr="002865E1">
        <w:rPr>
          <w:color w:val="000000"/>
          <w:sz w:val="28"/>
          <w:szCs w:val="28"/>
        </w:rPr>
        <w:t xml:space="preserve">(далее – решение) следующие изменения: </w:t>
      </w:r>
    </w:p>
    <w:p w:rsidR="006373CA" w:rsidRPr="002865E1" w:rsidRDefault="006373CA" w:rsidP="006373CA">
      <w:pPr>
        <w:tabs>
          <w:tab w:val="left" w:pos="0"/>
        </w:tabs>
        <w:spacing w:line="0" w:lineRule="atLeast"/>
        <w:ind w:firstLine="709"/>
        <w:jc w:val="both"/>
        <w:rPr>
          <w:sz w:val="28"/>
          <w:szCs w:val="28"/>
        </w:rPr>
      </w:pPr>
      <w:r w:rsidRPr="002865E1">
        <w:rPr>
          <w:sz w:val="28"/>
          <w:szCs w:val="28"/>
        </w:rPr>
        <w:t>1) Пункт 1 части 1 изложить в следующей редакции:</w:t>
      </w:r>
    </w:p>
    <w:p w:rsidR="006373CA" w:rsidRPr="002865E1" w:rsidRDefault="006373CA" w:rsidP="006373CA">
      <w:pPr>
        <w:tabs>
          <w:tab w:val="left" w:pos="0"/>
        </w:tabs>
        <w:spacing w:line="0" w:lineRule="atLeast"/>
        <w:ind w:firstLine="709"/>
        <w:jc w:val="both"/>
        <w:rPr>
          <w:sz w:val="28"/>
          <w:szCs w:val="28"/>
        </w:rPr>
      </w:pPr>
      <w:r w:rsidRPr="002865E1">
        <w:rPr>
          <w:sz w:val="28"/>
          <w:szCs w:val="28"/>
        </w:rPr>
        <w:t>«1) прогнозируемый общий объем доходов бюджета района в сумме 5 324 818,9 тыс. рублей согласно приложению 1 к настоящему решению</w:t>
      </w:r>
      <w:proofErr w:type="gramStart"/>
      <w:r w:rsidRPr="002865E1">
        <w:rPr>
          <w:sz w:val="28"/>
          <w:szCs w:val="28"/>
        </w:rPr>
        <w:t>;»</w:t>
      </w:r>
      <w:proofErr w:type="gramEnd"/>
      <w:r w:rsidRPr="002865E1">
        <w:rPr>
          <w:sz w:val="28"/>
          <w:szCs w:val="28"/>
        </w:rPr>
        <w:t>.</w:t>
      </w:r>
    </w:p>
    <w:p w:rsidR="006373CA" w:rsidRPr="002865E1" w:rsidRDefault="006373CA" w:rsidP="006373CA">
      <w:pPr>
        <w:tabs>
          <w:tab w:val="left" w:pos="0"/>
        </w:tabs>
        <w:spacing w:line="0" w:lineRule="atLeast"/>
        <w:ind w:firstLine="709"/>
        <w:jc w:val="both"/>
        <w:rPr>
          <w:sz w:val="28"/>
          <w:szCs w:val="28"/>
        </w:rPr>
      </w:pPr>
      <w:r w:rsidRPr="002865E1">
        <w:rPr>
          <w:sz w:val="28"/>
          <w:szCs w:val="28"/>
        </w:rPr>
        <w:t>2) Пункт 2 части 1 изложить в следующей редакции:</w:t>
      </w:r>
    </w:p>
    <w:p w:rsidR="006373CA" w:rsidRPr="002865E1" w:rsidRDefault="006373CA" w:rsidP="006373CA">
      <w:pPr>
        <w:tabs>
          <w:tab w:val="left" w:pos="0"/>
        </w:tabs>
        <w:spacing w:line="0" w:lineRule="atLeast"/>
        <w:ind w:firstLine="709"/>
        <w:jc w:val="both"/>
        <w:rPr>
          <w:sz w:val="28"/>
          <w:szCs w:val="28"/>
        </w:rPr>
      </w:pPr>
      <w:r w:rsidRPr="002865E1">
        <w:rPr>
          <w:sz w:val="28"/>
          <w:szCs w:val="28"/>
        </w:rPr>
        <w:t>«2) общий объем расходов бюджета района в сумме 5 360 590,9 тыс. рублей</w:t>
      </w:r>
      <w:proofErr w:type="gramStart"/>
      <w:r w:rsidRPr="002865E1">
        <w:rPr>
          <w:sz w:val="28"/>
          <w:szCs w:val="28"/>
        </w:rPr>
        <w:t>;»</w:t>
      </w:r>
      <w:proofErr w:type="gramEnd"/>
      <w:r w:rsidRPr="002865E1">
        <w:rPr>
          <w:sz w:val="28"/>
          <w:szCs w:val="28"/>
        </w:rPr>
        <w:t>;</w:t>
      </w:r>
    </w:p>
    <w:p w:rsidR="006373CA" w:rsidRPr="002865E1" w:rsidRDefault="006373CA" w:rsidP="006373CA">
      <w:pPr>
        <w:tabs>
          <w:tab w:val="left" w:pos="0"/>
        </w:tabs>
        <w:spacing w:line="0" w:lineRule="atLeast"/>
        <w:ind w:firstLine="709"/>
        <w:jc w:val="both"/>
        <w:rPr>
          <w:sz w:val="28"/>
          <w:szCs w:val="28"/>
        </w:rPr>
      </w:pPr>
      <w:r w:rsidRPr="002865E1">
        <w:rPr>
          <w:sz w:val="28"/>
          <w:szCs w:val="28"/>
        </w:rPr>
        <w:t>3) Пункт 4 части 1 изложить в следующей редакции:</w:t>
      </w:r>
    </w:p>
    <w:p w:rsidR="006373CA" w:rsidRPr="002865E1" w:rsidRDefault="006373CA" w:rsidP="006373CA">
      <w:pPr>
        <w:tabs>
          <w:tab w:val="left" w:pos="0"/>
        </w:tabs>
        <w:spacing w:line="0" w:lineRule="atLeast"/>
        <w:ind w:firstLine="709"/>
        <w:jc w:val="both"/>
        <w:rPr>
          <w:sz w:val="28"/>
          <w:szCs w:val="28"/>
        </w:rPr>
      </w:pPr>
      <w:r w:rsidRPr="002865E1">
        <w:rPr>
          <w:sz w:val="28"/>
          <w:szCs w:val="28"/>
        </w:rPr>
        <w:t xml:space="preserve">«4) верхний предел муниципального внутреннего долга муниципального образования Кондинский район (далее также – район) </w:t>
      </w:r>
      <w:r>
        <w:rPr>
          <w:sz w:val="28"/>
          <w:szCs w:val="28"/>
        </w:rPr>
        <w:t xml:space="preserve">                   </w:t>
      </w:r>
      <w:r w:rsidRPr="002865E1">
        <w:rPr>
          <w:sz w:val="28"/>
          <w:szCs w:val="28"/>
        </w:rPr>
        <w:t xml:space="preserve">на 1 января 2017 года в сумме 26 654,5 тыс. рублей, в том числе предельный объем обязательств по муниципальным гарантиям района в сумме </w:t>
      </w:r>
      <w:r>
        <w:rPr>
          <w:sz w:val="28"/>
          <w:szCs w:val="28"/>
        </w:rPr>
        <w:t xml:space="preserve">                            </w:t>
      </w:r>
      <w:r w:rsidRPr="002865E1">
        <w:rPr>
          <w:sz w:val="28"/>
          <w:szCs w:val="28"/>
        </w:rPr>
        <w:t>0,0 тыс. рублей</w:t>
      </w:r>
      <w:proofErr w:type="gramStart"/>
      <w:r w:rsidRPr="002865E1">
        <w:rPr>
          <w:sz w:val="28"/>
          <w:szCs w:val="28"/>
        </w:rPr>
        <w:t>;»</w:t>
      </w:r>
      <w:proofErr w:type="gramEnd"/>
      <w:r w:rsidRPr="002865E1">
        <w:rPr>
          <w:sz w:val="28"/>
          <w:szCs w:val="28"/>
        </w:rPr>
        <w:t>;</w:t>
      </w:r>
    </w:p>
    <w:p w:rsidR="006373CA" w:rsidRPr="002865E1" w:rsidRDefault="006373CA" w:rsidP="006373CA">
      <w:pPr>
        <w:tabs>
          <w:tab w:val="left" w:pos="0"/>
        </w:tabs>
        <w:spacing w:line="0" w:lineRule="atLeast"/>
        <w:ind w:firstLine="709"/>
        <w:jc w:val="both"/>
        <w:rPr>
          <w:sz w:val="28"/>
          <w:szCs w:val="28"/>
        </w:rPr>
      </w:pPr>
      <w:r w:rsidRPr="002865E1">
        <w:rPr>
          <w:sz w:val="28"/>
          <w:szCs w:val="28"/>
        </w:rPr>
        <w:t>4) Пункт 6 части 1 изложить в следующей редакции:</w:t>
      </w:r>
    </w:p>
    <w:p w:rsidR="006373CA" w:rsidRPr="002865E1" w:rsidRDefault="006373CA" w:rsidP="006373CA">
      <w:pPr>
        <w:tabs>
          <w:tab w:val="left" w:pos="0"/>
        </w:tabs>
        <w:spacing w:line="0" w:lineRule="atLeast"/>
        <w:ind w:firstLine="709"/>
        <w:jc w:val="both"/>
        <w:rPr>
          <w:sz w:val="28"/>
          <w:szCs w:val="28"/>
        </w:rPr>
      </w:pPr>
      <w:r w:rsidRPr="002865E1">
        <w:rPr>
          <w:sz w:val="28"/>
          <w:szCs w:val="28"/>
        </w:rPr>
        <w:t>«6) объем расходов на обслуживание муниципального внутреннего долга района в сумме 5 929,0 тыс. рублей</w:t>
      </w:r>
      <w:proofErr w:type="gramStart"/>
      <w:r w:rsidRPr="002865E1">
        <w:rPr>
          <w:sz w:val="28"/>
          <w:szCs w:val="28"/>
        </w:rPr>
        <w:t>;»</w:t>
      </w:r>
      <w:proofErr w:type="gramEnd"/>
      <w:r w:rsidRPr="002865E1">
        <w:rPr>
          <w:sz w:val="28"/>
          <w:szCs w:val="28"/>
        </w:rPr>
        <w:t>.</w:t>
      </w:r>
    </w:p>
    <w:p w:rsidR="006373CA" w:rsidRPr="002865E1" w:rsidRDefault="006373CA" w:rsidP="006373CA">
      <w:pPr>
        <w:tabs>
          <w:tab w:val="left" w:pos="0"/>
        </w:tabs>
        <w:spacing w:line="0" w:lineRule="atLeast"/>
        <w:ind w:firstLine="709"/>
        <w:jc w:val="both"/>
        <w:rPr>
          <w:sz w:val="28"/>
          <w:szCs w:val="28"/>
        </w:rPr>
      </w:pPr>
      <w:r w:rsidRPr="002865E1">
        <w:rPr>
          <w:sz w:val="28"/>
          <w:szCs w:val="28"/>
        </w:rPr>
        <w:t>5) Часть 10 изложить в следующей редакции:</w:t>
      </w:r>
    </w:p>
    <w:p w:rsidR="006373CA" w:rsidRPr="002865E1" w:rsidRDefault="006373CA" w:rsidP="006373CA">
      <w:pPr>
        <w:tabs>
          <w:tab w:val="left" w:pos="0"/>
        </w:tabs>
        <w:spacing w:line="0" w:lineRule="atLeast"/>
        <w:ind w:firstLine="709"/>
        <w:jc w:val="both"/>
        <w:rPr>
          <w:sz w:val="28"/>
          <w:szCs w:val="28"/>
        </w:rPr>
      </w:pPr>
      <w:r w:rsidRPr="002865E1">
        <w:rPr>
          <w:sz w:val="28"/>
          <w:szCs w:val="28"/>
        </w:rPr>
        <w:t>«10. Утвердить общий объем бюджетных ассигнований на исполнение публичных нормативных обязательств в сумме 21 857,0 тыс. рублей;».</w:t>
      </w:r>
    </w:p>
    <w:p w:rsidR="006373CA" w:rsidRPr="002865E1" w:rsidRDefault="006373CA" w:rsidP="006373CA">
      <w:pPr>
        <w:tabs>
          <w:tab w:val="left" w:pos="0"/>
        </w:tabs>
        <w:spacing w:line="0" w:lineRule="atLeast"/>
        <w:ind w:firstLine="709"/>
        <w:jc w:val="both"/>
        <w:rPr>
          <w:sz w:val="28"/>
          <w:szCs w:val="28"/>
        </w:rPr>
      </w:pPr>
      <w:r w:rsidRPr="002865E1">
        <w:rPr>
          <w:sz w:val="28"/>
          <w:szCs w:val="28"/>
        </w:rPr>
        <w:lastRenderedPageBreak/>
        <w:t>6) Часть 11 изложить в следующей редакции:</w:t>
      </w:r>
    </w:p>
    <w:p w:rsidR="006373CA" w:rsidRPr="002865E1" w:rsidRDefault="006373CA" w:rsidP="006373CA">
      <w:pPr>
        <w:tabs>
          <w:tab w:val="left" w:pos="0"/>
        </w:tabs>
        <w:spacing w:line="0" w:lineRule="atLeast"/>
        <w:ind w:firstLine="709"/>
        <w:jc w:val="both"/>
        <w:rPr>
          <w:sz w:val="28"/>
          <w:szCs w:val="28"/>
        </w:rPr>
      </w:pPr>
      <w:r w:rsidRPr="002865E1">
        <w:rPr>
          <w:sz w:val="28"/>
          <w:szCs w:val="28"/>
        </w:rPr>
        <w:t>«11. Утвердить объем резервного фонда администрации Кондинского района (далее также – администрация района) в сумме 431,0 тыс. рублей</w:t>
      </w:r>
      <w:proofErr w:type="gramStart"/>
      <w:r w:rsidRPr="002865E1">
        <w:rPr>
          <w:sz w:val="28"/>
          <w:szCs w:val="28"/>
        </w:rPr>
        <w:t>.».</w:t>
      </w:r>
      <w:proofErr w:type="gramEnd"/>
    </w:p>
    <w:p w:rsidR="006373CA" w:rsidRPr="002865E1" w:rsidRDefault="006373CA" w:rsidP="006373CA">
      <w:pPr>
        <w:tabs>
          <w:tab w:val="left" w:pos="0"/>
        </w:tabs>
        <w:spacing w:line="0" w:lineRule="atLeast"/>
        <w:ind w:firstLine="709"/>
        <w:jc w:val="both"/>
        <w:rPr>
          <w:sz w:val="28"/>
          <w:szCs w:val="28"/>
        </w:rPr>
      </w:pPr>
      <w:r w:rsidRPr="002865E1">
        <w:rPr>
          <w:sz w:val="28"/>
          <w:szCs w:val="28"/>
        </w:rPr>
        <w:t>7) Часть 12 изложить в следующей редакции:</w:t>
      </w:r>
    </w:p>
    <w:p w:rsidR="006373CA" w:rsidRPr="002865E1" w:rsidRDefault="006373CA" w:rsidP="006373CA">
      <w:pPr>
        <w:tabs>
          <w:tab w:val="left" w:pos="0"/>
        </w:tabs>
        <w:spacing w:line="0" w:lineRule="atLeast"/>
        <w:ind w:firstLine="709"/>
        <w:jc w:val="both"/>
        <w:rPr>
          <w:sz w:val="28"/>
          <w:szCs w:val="28"/>
        </w:rPr>
      </w:pPr>
      <w:r w:rsidRPr="002865E1">
        <w:rPr>
          <w:sz w:val="28"/>
          <w:szCs w:val="28"/>
        </w:rPr>
        <w:t>«12. Утвердить объем Дорожного фонда муниципального образования Кондинский район в сумме 305 045,5 тыс. рублей</w:t>
      </w:r>
      <w:proofErr w:type="gramStart"/>
      <w:r w:rsidRPr="002865E1">
        <w:rPr>
          <w:sz w:val="28"/>
          <w:szCs w:val="28"/>
        </w:rPr>
        <w:t>.».</w:t>
      </w:r>
      <w:proofErr w:type="gramEnd"/>
    </w:p>
    <w:p w:rsidR="006373CA" w:rsidRPr="002865E1" w:rsidRDefault="006373CA" w:rsidP="006373CA">
      <w:pPr>
        <w:pStyle w:val="a7"/>
        <w:spacing w:line="0" w:lineRule="atLeast"/>
        <w:ind w:firstLine="720"/>
        <w:jc w:val="both"/>
        <w:rPr>
          <w:szCs w:val="28"/>
        </w:rPr>
      </w:pPr>
      <w:r w:rsidRPr="002865E1">
        <w:rPr>
          <w:szCs w:val="28"/>
        </w:rPr>
        <w:t>8) Часть 13 изложить в следующей редакции:</w:t>
      </w:r>
    </w:p>
    <w:p w:rsidR="006373CA" w:rsidRPr="002865E1" w:rsidRDefault="006373CA" w:rsidP="006373CA">
      <w:pPr>
        <w:tabs>
          <w:tab w:val="left" w:pos="0"/>
        </w:tabs>
        <w:spacing w:line="0" w:lineRule="atLeast"/>
        <w:ind w:firstLine="709"/>
        <w:jc w:val="both"/>
        <w:rPr>
          <w:sz w:val="28"/>
          <w:szCs w:val="28"/>
        </w:rPr>
      </w:pPr>
      <w:r w:rsidRPr="002865E1">
        <w:rPr>
          <w:sz w:val="28"/>
          <w:szCs w:val="28"/>
        </w:rPr>
        <w:t xml:space="preserve">«13) Утвердить объем межбюджетных трансфертов, получаемых </w:t>
      </w:r>
      <w:r>
        <w:rPr>
          <w:sz w:val="28"/>
          <w:szCs w:val="28"/>
        </w:rPr>
        <w:t xml:space="preserve">                     </w:t>
      </w:r>
      <w:r w:rsidRPr="002865E1">
        <w:rPr>
          <w:sz w:val="28"/>
          <w:szCs w:val="28"/>
        </w:rPr>
        <w:t xml:space="preserve">из бюджета Ханты-Мансийского автономного округа - Югры, в сумме </w:t>
      </w:r>
      <w:r w:rsidRPr="002865E1">
        <w:rPr>
          <w:color w:val="000000"/>
          <w:sz w:val="28"/>
          <w:szCs w:val="28"/>
        </w:rPr>
        <w:t>4 389 889,8</w:t>
      </w:r>
      <w:r w:rsidRPr="002865E1">
        <w:rPr>
          <w:sz w:val="28"/>
          <w:szCs w:val="28"/>
        </w:rPr>
        <w:t xml:space="preserve"> тыс. рублей».</w:t>
      </w:r>
    </w:p>
    <w:p w:rsidR="006373CA" w:rsidRPr="002865E1" w:rsidRDefault="006373CA" w:rsidP="006373CA">
      <w:pPr>
        <w:pStyle w:val="a7"/>
        <w:spacing w:line="0" w:lineRule="atLeast"/>
        <w:ind w:firstLine="720"/>
        <w:jc w:val="both"/>
        <w:rPr>
          <w:szCs w:val="28"/>
        </w:rPr>
      </w:pPr>
      <w:r w:rsidRPr="002865E1">
        <w:rPr>
          <w:szCs w:val="28"/>
        </w:rPr>
        <w:t>9) Часть 13</w:t>
      </w:r>
      <w:r w:rsidRPr="002865E1">
        <w:rPr>
          <w:szCs w:val="28"/>
          <w:vertAlign w:val="superscript"/>
        </w:rPr>
        <w:t xml:space="preserve">1 </w:t>
      </w:r>
      <w:r w:rsidRPr="002865E1">
        <w:rPr>
          <w:szCs w:val="28"/>
        </w:rPr>
        <w:t>изложить в следующей редакции:</w:t>
      </w:r>
    </w:p>
    <w:p w:rsidR="006373CA" w:rsidRPr="002865E1" w:rsidRDefault="006373CA" w:rsidP="006373CA">
      <w:pPr>
        <w:tabs>
          <w:tab w:val="left" w:pos="0"/>
        </w:tabs>
        <w:spacing w:line="0" w:lineRule="atLeast"/>
        <w:ind w:firstLine="709"/>
        <w:jc w:val="both"/>
        <w:rPr>
          <w:sz w:val="28"/>
          <w:szCs w:val="28"/>
        </w:rPr>
      </w:pPr>
      <w:r w:rsidRPr="002865E1">
        <w:rPr>
          <w:sz w:val="28"/>
          <w:szCs w:val="28"/>
        </w:rPr>
        <w:t>«13</w:t>
      </w:r>
      <w:r w:rsidRPr="002865E1">
        <w:rPr>
          <w:sz w:val="28"/>
          <w:szCs w:val="28"/>
          <w:vertAlign w:val="superscript"/>
        </w:rPr>
        <w:t>1</w:t>
      </w:r>
      <w:r w:rsidRPr="002865E1">
        <w:rPr>
          <w:sz w:val="28"/>
          <w:szCs w:val="28"/>
        </w:rPr>
        <w:t xml:space="preserve">. Утвердить объем межбюджетных трансфертов, получаемых </w:t>
      </w:r>
      <w:r>
        <w:rPr>
          <w:sz w:val="28"/>
          <w:szCs w:val="28"/>
        </w:rPr>
        <w:t xml:space="preserve">                   </w:t>
      </w:r>
      <w:r w:rsidRPr="002865E1">
        <w:rPr>
          <w:sz w:val="28"/>
          <w:szCs w:val="28"/>
        </w:rPr>
        <w:t>из бюджетов муниципальных образований Кондинского района, в сумме    363 137,0 тыс. рублей</w:t>
      </w:r>
      <w:proofErr w:type="gramStart"/>
      <w:r w:rsidRPr="002865E1">
        <w:rPr>
          <w:sz w:val="28"/>
          <w:szCs w:val="28"/>
        </w:rPr>
        <w:t>.».</w:t>
      </w:r>
      <w:proofErr w:type="gramEnd"/>
    </w:p>
    <w:p w:rsidR="006373CA" w:rsidRPr="002865E1" w:rsidRDefault="006373CA" w:rsidP="006373CA">
      <w:pPr>
        <w:tabs>
          <w:tab w:val="left" w:pos="1134"/>
        </w:tabs>
        <w:spacing w:line="0" w:lineRule="atLeast"/>
        <w:ind w:firstLine="720"/>
        <w:jc w:val="both"/>
        <w:rPr>
          <w:color w:val="000000"/>
          <w:sz w:val="28"/>
          <w:szCs w:val="28"/>
        </w:rPr>
      </w:pPr>
      <w:r w:rsidRPr="002865E1">
        <w:rPr>
          <w:color w:val="000000"/>
          <w:sz w:val="28"/>
          <w:szCs w:val="28"/>
        </w:rPr>
        <w:t>10) Абзац первый части 17 изложить в следующей редакции:</w:t>
      </w:r>
    </w:p>
    <w:p w:rsidR="006373CA" w:rsidRPr="002865E1" w:rsidRDefault="006373CA" w:rsidP="006373CA">
      <w:pPr>
        <w:tabs>
          <w:tab w:val="left" w:pos="1134"/>
        </w:tabs>
        <w:spacing w:line="0" w:lineRule="atLeast"/>
        <w:ind w:firstLine="720"/>
        <w:jc w:val="both"/>
        <w:rPr>
          <w:color w:val="000000"/>
          <w:sz w:val="28"/>
          <w:szCs w:val="28"/>
        </w:rPr>
      </w:pPr>
      <w:r w:rsidRPr="002865E1">
        <w:rPr>
          <w:color w:val="000000"/>
          <w:sz w:val="28"/>
          <w:szCs w:val="28"/>
        </w:rPr>
        <w:t>«17. Утвердить общий объем межбюджетных трансфертов бюджетам муниципальных образований Кондинского района на 2016 год в сумме 757 686,6 тыс. рублей</w:t>
      </w:r>
      <w:proofErr w:type="gramStart"/>
      <w:r w:rsidRPr="002865E1">
        <w:rPr>
          <w:color w:val="000000"/>
          <w:sz w:val="28"/>
          <w:szCs w:val="28"/>
        </w:rPr>
        <w:t>.».</w:t>
      </w:r>
      <w:proofErr w:type="gramEnd"/>
    </w:p>
    <w:p w:rsidR="006373CA" w:rsidRPr="002865E1" w:rsidRDefault="006373CA" w:rsidP="006373CA">
      <w:pPr>
        <w:tabs>
          <w:tab w:val="left" w:pos="1134"/>
        </w:tabs>
        <w:spacing w:line="0" w:lineRule="atLeast"/>
        <w:ind w:firstLine="720"/>
        <w:jc w:val="both"/>
        <w:rPr>
          <w:color w:val="000000"/>
          <w:sz w:val="28"/>
          <w:szCs w:val="28"/>
        </w:rPr>
      </w:pPr>
      <w:r w:rsidRPr="002865E1">
        <w:rPr>
          <w:color w:val="000000"/>
          <w:sz w:val="28"/>
          <w:szCs w:val="28"/>
        </w:rPr>
        <w:t>11) Часть 20 изложить в следующей редакции:</w:t>
      </w:r>
    </w:p>
    <w:p w:rsidR="006373CA" w:rsidRPr="002865E1" w:rsidRDefault="006373CA" w:rsidP="006373CA">
      <w:pPr>
        <w:tabs>
          <w:tab w:val="left" w:pos="1134"/>
        </w:tabs>
        <w:spacing w:line="0" w:lineRule="atLeast"/>
        <w:ind w:firstLine="720"/>
        <w:jc w:val="both"/>
        <w:rPr>
          <w:color w:val="000000"/>
          <w:sz w:val="28"/>
          <w:szCs w:val="28"/>
        </w:rPr>
      </w:pPr>
      <w:r w:rsidRPr="002865E1">
        <w:rPr>
          <w:color w:val="000000"/>
          <w:sz w:val="28"/>
          <w:szCs w:val="28"/>
        </w:rPr>
        <w:t>«20. Утвердить общий объем иных межбюджетных трансфертов бюджетам поселений на 2016 год в сумме 434 358,6 тыс. рублей».</w:t>
      </w:r>
    </w:p>
    <w:p w:rsidR="006373CA" w:rsidRPr="002865E1" w:rsidRDefault="006373CA" w:rsidP="006373CA">
      <w:pPr>
        <w:tabs>
          <w:tab w:val="left" w:pos="1134"/>
        </w:tabs>
        <w:spacing w:line="0" w:lineRule="atLeast"/>
        <w:ind w:firstLine="720"/>
        <w:jc w:val="both"/>
        <w:rPr>
          <w:sz w:val="28"/>
          <w:szCs w:val="28"/>
        </w:rPr>
      </w:pPr>
      <w:r w:rsidRPr="002865E1">
        <w:rPr>
          <w:sz w:val="28"/>
          <w:szCs w:val="28"/>
        </w:rPr>
        <w:t>12) Часть 21 изложить в следующей редакции:</w:t>
      </w:r>
    </w:p>
    <w:p w:rsidR="006373CA" w:rsidRPr="002865E1" w:rsidRDefault="006373CA" w:rsidP="006373CA">
      <w:pPr>
        <w:tabs>
          <w:tab w:val="left" w:pos="1134"/>
        </w:tabs>
        <w:spacing w:line="0" w:lineRule="atLeast"/>
        <w:ind w:firstLine="720"/>
        <w:jc w:val="both"/>
        <w:rPr>
          <w:sz w:val="28"/>
          <w:szCs w:val="28"/>
        </w:rPr>
      </w:pPr>
      <w:r w:rsidRPr="002865E1">
        <w:rPr>
          <w:sz w:val="28"/>
          <w:szCs w:val="28"/>
        </w:rPr>
        <w:t>«21. Утвердить общий объем не распределенных в 2016 году иных межбюджетных трансфертов в сумме 0,0 тыс. рублей</w:t>
      </w:r>
      <w:proofErr w:type="gramStart"/>
      <w:r w:rsidRPr="002865E1">
        <w:rPr>
          <w:sz w:val="28"/>
          <w:szCs w:val="28"/>
        </w:rPr>
        <w:t>.».</w:t>
      </w:r>
      <w:proofErr w:type="gramEnd"/>
    </w:p>
    <w:p w:rsidR="006373CA" w:rsidRPr="002865E1" w:rsidRDefault="006373CA" w:rsidP="006373CA">
      <w:pPr>
        <w:tabs>
          <w:tab w:val="left" w:pos="1134"/>
        </w:tabs>
        <w:spacing w:line="0" w:lineRule="atLeast"/>
        <w:ind w:firstLine="720"/>
        <w:jc w:val="both"/>
        <w:rPr>
          <w:sz w:val="28"/>
          <w:szCs w:val="28"/>
        </w:rPr>
      </w:pPr>
      <w:r w:rsidRPr="002865E1">
        <w:rPr>
          <w:sz w:val="28"/>
          <w:szCs w:val="28"/>
        </w:rPr>
        <w:t>13) Часть 31</w:t>
      </w:r>
      <w:r w:rsidRPr="002865E1">
        <w:rPr>
          <w:sz w:val="28"/>
          <w:szCs w:val="28"/>
          <w:vertAlign w:val="superscript"/>
        </w:rPr>
        <w:t xml:space="preserve">1 </w:t>
      </w:r>
      <w:r w:rsidRPr="002865E1">
        <w:rPr>
          <w:sz w:val="28"/>
          <w:szCs w:val="28"/>
        </w:rPr>
        <w:t>изложить в следующей редакции:</w:t>
      </w:r>
    </w:p>
    <w:p w:rsidR="006373CA" w:rsidRPr="002865E1" w:rsidRDefault="006373CA" w:rsidP="006373CA">
      <w:pPr>
        <w:tabs>
          <w:tab w:val="left" w:pos="1134"/>
        </w:tabs>
        <w:spacing w:line="0" w:lineRule="atLeast"/>
        <w:ind w:firstLine="720"/>
        <w:jc w:val="both"/>
        <w:rPr>
          <w:sz w:val="28"/>
          <w:szCs w:val="28"/>
        </w:rPr>
      </w:pPr>
      <w:r w:rsidRPr="002865E1">
        <w:rPr>
          <w:sz w:val="28"/>
          <w:szCs w:val="28"/>
        </w:rPr>
        <w:t>«31</w:t>
      </w:r>
      <w:r w:rsidRPr="002865E1">
        <w:rPr>
          <w:sz w:val="28"/>
          <w:szCs w:val="28"/>
          <w:vertAlign w:val="superscript"/>
        </w:rPr>
        <w:t>1</w:t>
      </w:r>
      <w:r w:rsidRPr="002865E1">
        <w:rPr>
          <w:sz w:val="28"/>
          <w:szCs w:val="28"/>
        </w:rPr>
        <w:t xml:space="preserve">) Утвердить распределение бюджетных ассигнований </w:t>
      </w:r>
      <w:r>
        <w:rPr>
          <w:sz w:val="28"/>
          <w:szCs w:val="28"/>
        </w:rPr>
        <w:t xml:space="preserve">                           </w:t>
      </w:r>
      <w:r w:rsidRPr="002865E1">
        <w:rPr>
          <w:sz w:val="28"/>
          <w:szCs w:val="28"/>
        </w:rPr>
        <w:t>на предоставление бюджетных инвестиций, планируемых к предоставлению юридическим лицам, не являющимся муниципальными учреждениями или муниципальными унитарными предприятиями на 2016 год согласно приложению 14 к настоящему решению</w:t>
      </w:r>
      <w:proofErr w:type="gramStart"/>
      <w:r w:rsidRPr="002865E1">
        <w:rPr>
          <w:sz w:val="28"/>
          <w:szCs w:val="28"/>
        </w:rPr>
        <w:t>.».</w:t>
      </w:r>
      <w:proofErr w:type="gramEnd"/>
    </w:p>
    <w:p w:rsidR="006373CA" w:rsidRPr="002865E1" w:rsidRDefault="006373CA" w:rsidP="006373CA">
      <w:pPr>
        <w:pStyle w:val="a6"/>
        <w:spacing w:before="0" w:line="0" w:lineRule="atLeast"/>
        <w:ind w:left="0" w:firstLine="720"/>
        <w:jc w:val="both"/>
        <w:rPr>
          <w:b w:val="0"/>
          <w:szCs w:val="28"/>
        </w:rPr>
      </w:pPr>
      <w:r w:rsidRPr="002865E1">
        <w:rPr>
          <w:b w:val="0"/>
          <w:szCs w:val="28"/>
        </w:rPr>
        <w:t>13)</w:t>
      </w:r>
      <w:r w:rsidRPr="002865E1">
        <w:rPr>
          <w:b w:val="0"/>
        </w:rPr>
        <w:t xml:space="preserve"> </w:t>
      </w:r>
      <w:r w:rsidRPr="002865E1">
        <w:rPr>
          <w:b w:val="0"/>
          <w:szCs w:val="28"/>
        </w:rPr>
        <w:t>Приложение 1 к решению изложить в редакции согласно приложению 1 к настоящему решению.</w:t>
      </w:r>
    </w:p>
    <w:p w:rsidR="006373CA" w:rsidRPr="002865E1" w:rsidRDefault="006373CA" w:rsidP="006373CA">
      <w:pPr>
        <w:tabs>
          <w:tab w:val="left" w:pos="1134"/>
        </w:tabs>
        <w:spacing w:line="0" w:lineRule="atLeast"/>
        <w:jc w:val="both"/>
        <w:rPr>
          <w:sz w:val="28"/>
          <w:szCs w:val="28"/>
        </w:rPr>
      </w:pPr>
      <w:r w:rsidRPr="002865E1">
        <w:rPr>
          <w:color w:val="000000"/>
          <w:sz w:val="28"/>
          <w:szCs w:val="28"/>
        </w:rPr>
        <w:t xml:space="preserve">         14</w:t>
      </w:r>
      <w:r w:rsidRPr="002865E1">
        <w:rPr>
          <w:sz w:val="28"/>
          <w:szCs w:val="28"/>
        </w:rPr>
        <w:t>)  Приложение 5 к решению изложить в редакции согласно приложению 2 к настоящему решению;</w:t>
      </w:r>
    </w:p>
    <w:p w:rsidR="006373CA" w:rsidRPr="002865E1" w:rsidRDefault="006373CA" w:rsidP="006373CA">
      <w:pPr>
        <w:tabs>
          <w:tab w:val="left" w:pos="0"/>
        </w:tabs>
        <w:spacing w:line="0" w:lineRule="atLeast"/>
        <w:ind w:firstLine="709"/>
        <w:jc w:val="both"/>
        <w:rPr>
          <w:sz w:val="28"/>
          <w:szCs w:val="28"/>
        </w:rPr>
      </w:pPr>
      <w:r w:rsidRPr="002865E1">
        <w:rPr>
          <w:sz w:val="28"/>
          <w:szCs w:val="28"/>
        </w:rPr>
        <w:t>15) Приложение 6 к решению изложить в редакции согласно приложению 3 к настоящему решению;</w:t>
      </w:r>
    </w:p>
    <w:p w:rsidR="006373CA" w:rsidRPr="002865E1" w:rsidRDefault="006373CA" w:rsidP="006373CA">
      <w:pPr>
        <w:pStyle w:val="a6"/>
        <w:spacing w:before="0" w:line="0" w:lineRule="atLeast"/>
        <w:ind w:left="0"/>
        <w:jc w:val="both"/>
        <w:rPr>
          <w:b w:val="0"/>
          <w:szCs w:val="28"/>
        </w:rPr>
      </w:pPr>
      <w:r w:rsidRPr="002865E1">
        <w:rPr>
          <w:b w:val="0"/>
          <w:szCs w:val="28"/>
        </w:rPr>
        <w:t xml:space="preserve">         16) Приложение 7 к решению изложить в редакции согласно приложению 4 к настоящему решению; </w:t>
      </w:r>
    </w:p>
    <w:p w:rsidR="006373CA" w:rsidRPr="002865E1" w:rsidRDefault="006373CA" w:rsidP="006373CA">
      <w:pPr>
        <w:pStyle w:val="a6"/>
        <w:spacing w:before="0" w:line="0" w:lineRule="atLeast"/>
        <w:ind w:left="0" w:firstLine="720"/>
        <w:jc w:val="both"/>
        <w:rPr>
          <w:b w:val="0"/>
          <w:szCs w:val="28"/>
        </w:rPr>
      </w:pPr>
      <w:r w:rsidRPr="002865E1">
        <w:rPr>
          <w:b w:val="0"/>
          <w:szCs w:val="28"/>
        </w:rPr>
        <w:t>17) Приложение 8 к решению изложить в редакции согласно приложению 5 к настоящему решению;</w:t>
      </w:r>
    </w:p>
    <w:p w:rsidR="006373CA" w:rsidRPr="002865E1" w:rsidRDefault="006373CA" w:rsidP="006373CA">
      <w:pPr>
        <w:pStyle w:val="a6"/>
        <w:spacing w:before="0" w:line="240" w:lineRule="auto"/>
        <w:ind w:left="0" w:firstLine="720"/>
        <w:jc w:val="both"/>
        <w:rPr>
          <w:b w:val="0"/>
          <w:szCs w:val="28"/>
        </w:rPr>
      </w:pPr>
      <w:r w:rsidRPr="002865E1">
        <w:rPr>
          <w:b w:val="0"/>
          <w:szCs w:val="28"/>
        </w:rPr>
        <w:t>18) Приложение 9 к решению изложить в редакции согласно приложению 6 к настоящему решению;</w:t>
      </w:r>
    </w:p>
    <w:p w:rsidR="006373CA" w:rsidRPr="002865E1" w:rsidRDefault="006373CA" w:rsidP="006373CA">
      <w:pPr>
        <w:pStyle w:val="a6"/>
        <w:spacing w:before="0" w:line="240" w:lineRule="auto"/>
        <w:ind w:left="0" w:firstLine="720"/>
        <w:jc w:val="both"/>
        <w:rPr>
          <w:b w:val="0"/>
          <w:szCs w:val="28"/>
        </w:rPr>
      </w:pPr>
      <w:r w:rsidRPr="002865E1">
        <w:rPr>
          <w:b w:val="0"/>
          <w:szCs w:val="28"/>
        </w:rPr>
        <w:t>20) Приложение 10 к решению изложить в редакции согласно приложению 7 к настоящему решению;</w:t>
      </w:r>
    </w:p>
    <w:p w:rsidR="006373CA" w:rsidRPr="002865E1" w:rsidRDefault="006373CA" w:rsidP="006373CA">
      <w:pPr>
        <w:pStyle w:val="a6"/>
        <w:spacing w:before="0" w:line="240" w:lineRule="auto"/>
        <w:ind w:left="0" w:firstLine="720"/>
        <w:jc w:val="both"/>
        <w:rPr>
          <w:b w:val="0"/>
          <w:szCs w:val="28"/>
        </w:rPr>
      </w:pPr>
      <w:r w:rsidRPr="002865E1">
        <w:rPr>
          <w:b w:val="0"/>
          <w:szCs w:val="28"/>
        </w:rPr>
        <w:lastRenderedPageBreak/>
        <w:t>21) Приложение 11 к решению изложить в редакции согласно приложению 8 к настоящему решению;</w:t>
      </w:r>
    </w:p>
    <w:p w:rsidR="006373CA" w:rsidRPr="002865E1" w:rsidRDefault="006373CA" w:rsidP="006373CA">
      <w:pPr>
        <w:pStyle w:val="a6"/>
        <w:spacing w:before="0" w:line="240" w:lineRule="auto"/>
        <w:ind w:left="0" w:firstLine="720"/>
        <w:jc w:val="both"/>
        <w:rPr>
          <w:b w:val="0"/>
          <w:szCs w:val="28"/>
        </w:rPr>
      </w:pPr>
      <w:r w:rsidRPr="002865E1">
        <w:rPr>
          <w:b w:val="0"/>
          <w:szCs w:val="28"/>
        </w:rPr>
        <w:t>19) Приложение 13 к решению изложить в редакции согласно приложению 9 к настоящему решению.</w:t>
      </w:r>
    </w:p>
    <w:p w:rsidR="006373CA" w:rsidRPr="002865E1" w:rsidRDefault="006373CA" w:rsidP="006373CA">
      <w:pPr>
        <w:pStyle w:val="a6"/>
        <w:spacing w:before="0" w:line="240" w:lineRule="auto"/>
        <w:ind w:left="0" w:firstLine="720"/>
        <w:jc w:val="both"/>
        <w:rPr>
          <w:b w:val="0"/>
          <w:szCs w:val="28"/>
        </w:rPr>
      </w:pPr>
      <w:r w:rsidRPr="002865E1">
        <w:rPr>
          <w:b w:val="0"/>
          <w:szCs w:val="28"/>
        </w:rPr>
        <w:t>20) Приложение 14 к решению изложить в редакции согласно приложению 10 к настоящему решению.</w:t>
      </w:r>
    </w:p>
    <w:p w:rsidR="006373CA" w:rsidRPr="002865E1" w:rsidRDefault="006373CA" w:rsidP="006373CA">
      <w:pPr>
        <w:pStyle w:val="a6"/>
        <w:spacing w:before="0" w:line="240" w:lineRule="auto"/>
        <w:ind w:left="0" w:firstLine="720"/>
        <w:jc w:val="both"/>
        <w:rPr>
          <w:b w:val="0"/>
          <w:szCs w:val="28"/>
        </w:rPr>
      </w:pPr>
      <w:r w:rsidRPr="002865E1">
        <w:rPr>
          <w:b w:val="0"/>
          <w:szCs w:val="28"/>
        </w:rPr>
        <w:t xml:space="preserve">2. Координаторам муниципальных программ Кондинского района привести муниципальные программы, принятые на период 2014-2016 годы </w:t>
      </w:r>
      <w:r>
        <w:rPr>
          <w:b w:val="0"/>
          <w:szCs w:val="28"/>
        </w:rPr>
        <w:t xml:space="preserve">               </w:t>
      </w:r>
      <w:r w:rsidRPr="002865E1">
        <w:rPr>
          <w:b w:val="0"/>
          <w:szCs w:val="28"/>
        </w:rPr>
        <w:t>и на период до 2020 года,  в части утвержденного объема финансирования</w:t>
      </w:r>
      <w:r>
        <w:rPr>
          <w:b w:val="0"/>
          <w:szCs w:val="28"/>
        </w:rPr>
        <w:t xml:space="preserve">                  </w:t>
      </w:r>
      <w:r w:rsidRPr="002865E1">
        <w:rPr>
          <w:b w:val="0"/>
          <w:szCs w:val="28"/>
        </w:rPr>
        <w:t xml:space="preserve">на 2016 год в соответствие с настоящим решением в срок не позднее </w:t>
      </w:r>
      <w:r>
        <w:rPr>
          <w:b w:val="0"/>
          <w:szCs w:val="28"/>
        </w:rPr>
        <w:t xml:space="preserve">                          0</w:t>
      </w:r>
      <w:r w:rsidRPr="002865E1">
        <w:rPr>
          <w:b w:val="0"/>
          <w:szCs w:val="28"/>
        </w:rPr>
        <w:t>1 февраля 2017 года.</w:t>
      </w:r>
    </w:p>
    <w:p w:rsidR="006373CA" w:rsidRDefault="006373CA" w:rsidP="006373CA">
      <w:pPr>
        <w:pStyle w:val="a6"/>
        <w:spacing w:before="0" w:line="240" w:lineRule="auto"/>
        <w:ind w:left="0" w:firstLine="720"/>
        <w:jc w:val="both"/>
        <w:rPr>
          <w:b w:val="0"/>
          <w:szCs w:val="28"/>
        </w:rPr>
      </w:pPr>
      <w:r w:rsidRPr="002865E1">
        <w:rPr>
          <w:b w:val="0"/>
          <w:szCs w:val="28"/>
        </w:rPr>
        <w:t>3. Настоящее решение опубликовать в газете «Кондинский вестник»                                и разместить на официальном сайте органов местного самоуправления Кондинского района.</w:t>
      </w:r>
    </w:p>
    <w:p w:rsidR="006373CA" w:rsidRPr="002865E1" w:rsidRDefault="006373CA" w:rsidP="006373CA">
      <w:pPr>
        <w:pStyle w:val="a6"/>
        <w:spacing w:before="0" w:line="240" w:lineRule="auto"/>
        <w:ind w:left="0" w:firstLine="720"/>
        <w:jc w:val="both"/>
        <w:rPr>
          <w:b w:val="0"/>
          <w:szCs w:val="28"/>
        </w:rPr>
      </w:pPr>
      <w:r>
        <w:rPr>
          <w:b w:val="0"/>
          <w:szCs w:val="28"/>
        </w:rPr>
        <w:t>4. Настоящее решение вступает в силу после его официального опубликования.</w:t>
      </w:r>
    </w:p>
    <w:p w:rsidR="006373CA" w:rsidRPr="002865E1" w:rsidRDefault="006373CA" w:rsidP="006373CA">
      <w:pPr>
        <w:pStyle w:val="1"/>
        <w:shd w:val="clear" w:color="auto" w:fill="auto"/>
        <w:spacing w:before="0" w:after="0" w:line="240" w:lineRule="auto"/>
        <w:ind w:right="23" w:firstLine="720"/>
        <w:rPr>
          <w:rFonts w:ascii="Times New Roman" w:hAnsi="Times New Roman"/>
          <w:sz w:val="28"/>
          <w:szCs w:val="28"/>
        </w:rPr>
      </w:pPr>
      <w:r w:rsidRPr="002865E1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2865E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865E1">
        <w:rPr>
          <w:rFonts w:ascii="Times New Roman" w:hAnsi="Times New Roman"/>
          <w:sz w:val="28"/>
          <w:szCs w:val="28"/>
        </w:rPr>
        <w:t xml:space="preserve"> выполнением настоящего решения возложить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2865E1">
        <w:rPr>
          <w:rFonts w:ascii="Times New Roman" w:hAnsi="Times New Roman"/>
          <w:sz w:val="28"/>
          <w:szCs w:val="28"/>
        </w:rPr>
        <w:t xml:space="preserve">на исполняющего обязанности председателя Думы Кондинского района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2865E1">
        <w:rPr>
          <w:rFonts w:ascii="Times New Roman" w:hAnsi="Times New Roman"/>
          <w:sz w:val="28"/>
          <w:szCs w:val="28"/>
        </w:rPr>
        <w:t xml:space="preserve">А.А. </w:t>
      </w:r>
      <w:proofErr w:type="spellStart"/>
      <w:r w:rsidRPr="002865E1">
        <w:rPr>
          <w:rFonts w:ascii="Times New Roman" w:hAnsi="Times New Roman"/>
          <w:sz w:val="28"/>
          <w:szCs w:val="28"/>
        </w:rPr>
        <w:t>Немзорова</w:t>
      </w:r>
      <w:proofErr w:type="spellEnd"/>
      <w:r w:rsidRPr="002865E1">
        <w:rPr>
          <w:rFonts w:ascii="Times New Roman" w:hAnsi="Times New Roman"/>
          <w:sz w:val="28"/>
          <w:szCs w:val="28"/>
        </w:rPr>
        <w:t xml:space="preserve"> и главу Кондинского района А.В. Дубовика в соответствии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2865E1">
        <w:rPr>
          <w:rFonts w:ascii="Times New Roman" w:hAnsi="Times New Roman"/>
          <w:sz w:val="28"/>
          <w:szCs w:val="28"/>
        </w:rPr>
        <w:t>с их компетенцией.</w:t>
      </w:r>
    </w:p>
    <w:p w:rsidR="006373CA" w:rsidRDefault="006373CA" w:rsidP="006373CA">
      <w:pPr>
        <w:tabs>
          <w:tab w:val="left" w:pos="993"/>
        </w:tabs>
        <w:spacing w:line="0" w:lineRule="atLeast"/>
        <w:jc w:val="both"/>
        <w:rPr>
          <w:rFonts w:eastAsia="Calibri"/>
          <w:sz w:val="28"/>
          <w:szCs w:val="28"/>
          <w:lang w:eastAsia="en-US"/>
        </w:rPr>
      </w:pPr>
    </w:p>
    <w:p w:rsidR="006373CA" w:rsidRDefault="006373CA" w:rsidP="006373CA">
      <w:pPr>
        <w:tabs>
          <w:tab w:val="left" w:pos="993"/>
        </w:tabs>
        <w:spacing w:line="0" w:lineRule="atLeast"/>
        <w:jc w:val="both"/>
        <w:rPr>
          <w:rFonts w:eastAsia="Calibri"/>
          <w:sz w:val="28"/>
          <w:szCs w:val="28"/>
          <w:lang w:eastAsia="en-US"/>
        </w:rPr>
      </w:pPr>
    </w:p>
    <w:p w:rsidR="006373CA" w:rsidRDefault="006373CA" w:rsidP="006373CA">
      <w:pPr>
        <w:tabs>
          <w:tab w:val="left" w:pos="993"/>
        </w:tabs>
        <w:spacing w:line="0" w:lineRule="atLeast"/>
        <w:jc w:val="both"/>
        <w:rPr>
          <w:rFonts w:eastAsia="Calibri"/>
          <w:sz w:val="28"/>
          <w:szCs w:val="28"/>
          <w:lang w:eastAsia="en-US"/>
        </w:rPr>
      </w:pPr>
    </w:p>
    <w:p w:rsidR="006373CA" w:rsidRPr="002B1E1A" w:rsidRDefault="006373CA" w:rsidP="006373CA">
      <w:pPr>
        <w:tabs>
          <w:tab w:val="left" w:pos="993"/>
        </w:tabs>
        <w:spacing w:line="0" w:lineRule="atLeast"/>
        <w:jc w:val="both"/>
        <w:rPr>
          <w:sz w:val="28"/>
          <w:szCs w:val="28"/>
        </w:rPr>
      </w:pPr>
      <w:proofErr w:type="gramStart"/>
      <w:r w:rsidRPr="002B1E1A">
        <w:rPr>
          <w:sz w:val="28"/>
          <w:szCs w:val="28"/>
        </w:rPr>
        <w:t>Исполняющий</w:t>
      </w:r>
      <w:proofErr w:type="gramEnd"/>
      <w:r w:rsidRPr="002B1E1A">
        <w:rPr>
          <w:sz w:val="28"/>
          <w:szCs w:val="28"/>
        </w:rPr>
        <w:t xml:space="preserve"> обязанности председателя </w:t>
      </w:r>
    </w:p>
    <w:p w:rsidR="006373CA" w:rsidRPr="002B1E1A" w:rsidRDefault="006373CA" w:rsidP="006373CA">
      <w:pPr>
        <w:tabs>
          <w:tab w:val="left" w:pos="993"/>
        </w:tabs>
        <w:spacing w:line="0" w:lineRule="atLeast"/>
        <w:jc w:val="both"/>
        <w:rPr>
          <w:sz w:val="28"/>
          <w:szCs w:val="28"/>
        </w:rPr>
      </w:pPr>
      <w:r w:rsidRPr="002B1E1A">
        <w:rPr>
          <w:sz w:val="28"/>
          <w:szCs w:val="28"/>
        </w:rPr>
        <w:t xml:space="preserve">Думы Кондинского района                                                        </w:t>
      </w:r>
      <w:r>
        <w:rPr>
          <w:sz w:val="28"/>
          <w:szCs w:val="28"/>
        </w:rPr>
        <w:t xml:space="preserve">     </w:t>
      </w:r>
      <w:r w:rsidRPr="002B1E1A">
        <w:rPr>
          <w:sz w:val="28"/>
          <w:szCs w:val="28"/>
        </w:rPr>
        <w:t xml:space="preserve">А.А. </w:t>
      </w:r>
      <w:proofErr w:type="spellStart"/>
      <w:r w:rsidRPr="002B1E1A">
        <w:rPr>
          <w:sz w:val="28"/>
          <w:szCs w:val="28"/>
        </w:rPr>
        <w:t>Немзоров</w:t>
      </w:r>
      <w:proofErr w:type="spellEnd"/>
      <w:r w:rsidRPr="002B1E1A">
        <w:rPr>
          <w:sz w:val="28"/>
          <w:szCs w:val="28"/>
        </w:rPr>
        <w:t xml:space="preserve"> </w:t>
      </w:r>
    </w:p>
    <w:p w:rsidR="006373CA" w:rsidRDefault="006373CA" w:rsidP="006373CA">
      <w:pPr>
        <w:spacing w:line="0" w:lineRule="atLeast"/>
        <w:jc w:val="both"/>
        <w:rPr>
          <w:sz w:val="28"/>
          <w:szCs w:val="28"/>
        </w:rPr>
      </w:pPr>
    </w:p>
    <w:p w:rsidR="006373CA" w:rsidRDefault="006373CA" w:rsidP="006373CA">
      <w:pPr>
        <w:spacing w:line="0" w:lineRule="atLeast"/>
        <w:jc w:val="both"/>
        <w:rPr>
          <w:sz w:val="28"/>
          <w:szCs w:val="28"/>
        </w:rPr>
      </w:pPr>
    </w:p>
    <w:p w:rsidR="006373CA" w:rsidRDefault="006373CA" w:rsidP="006373CA">
      <w:pPr>
        <w:spacing w:line="0" w:lineRule="atLeast"/>
        <w:jc w:val="both"/>
        <w:rPr>
          <w:sz w:val="28"/>
          <w:szCs w:val="28"/>
        </w:rPr>
      </w:pPr>
    </w:p>
    <w:p w:rsidR="006373CA" w:rsidRPr="002B1E1A" w:rsidRDefault="006373CA" w:rsidP="006373CA">
      <w:pPr>
        <w:spacing w:line="0" w:lineRule="atLeast"/>
        <w:jc w:val="both"/>
        <w:rPr>
          <w:sz w:val="28"/>
          <w:szCs w:val="28"/>
        </w:rPr>
      </w:pPr>
      <w:r w:rsidRPr="002B1E1A">
        <w:rPr>
          <w:sz w:val="28"/>
          <w:szCs w:val="28"/>
        </w:rPr>
        <w:t xml:space="preserve">Глава Кондинского района                                                           </w:t>
      </w:r>
      <w:r>
        <w:rPr>
          <w:sz w:val="28"/>
          <w:szCs w:val="28"/>
        </w:rPr>
        <w:t xml:space="preserve">     </w:t>
      </w:r>
      <w:r w:rsidRPr="002B1E1A">
        <w:rPr>
          <w:sz w:val="28"/>
          <w:szCs w:val="28"/>
        </w:rPr>
        <w:t>А.В. Дубовик</w:t>
      </w:r>
    </w:p>
    <w:p w:rsidR="006373CA" w:rsidRDefault="006373CA" w:rsidP="006373CA">
      <w:pPr>
        <w:spacing w:line="0" w:lineRule="atLeast"/>
        <w:rPr>
          <w:sz w:val="26"/>
          <w:szCs w:val="26"/>
        </w:rPr>
      </w:pPr>
    </w:p>
    <w:p w:rsidR="006373CA" w:rsidRDefault="006373CA" w:rsidP="006373CA">
      <w:pPr>
        <w:spacing w:line="0" w:lineRule="atLeast"/>
        <w:rPr>
          <w:sz w:val="26"/>
          <w:szCs w:val="26"/>
        </w:rPr>
      </w:pPr>
    </w:p>
    <w:p w:rsidR="006373CA" w:rsidRDefault="006373CA" w:rsidP="006373CA">
      <w:pPr>
        <w:spacing w:line="0" w:lineRule="atLeast"/>
        <w:rPr>
          <w:sz w:val="26"/>
          <w:szCs w:val="26"/>
        </w:rPr>
      </w:pPr>
    </w:p>
    <w:p w:rsidR="006373CA" w:rsidRPr="00274CB9" w:rsidRDefault="006373CA" w:rsidP="006373CA">
      <w:pPr>
        <w:spacing w:line="0" w:lineRule="atLeast"/>
        <w:rPr>
          <w:sz w:val="28"/>
          <w:szCs w:val="28"/>
        </w:rPr>
      </w:pPr>
      <w:proofErr w:type="spellStart"/>
      <w:r w:rsidRPr="00274CB9">
        <w:rPr>
          <w:sz w:val="28"/>
          <w:szCs w:val="28"/>
        </w:rPr>
        <w:t>пгт</w:t>
      </w:r>
      <w:proofErr w:type="spellEnd"/>
      <w:r w:rsidRPr="00274CB9">
        <w:rPr>
          <w:sz w:val="28"/>
          <w:szCs w:val="28"/>
        </w:rPr>
        <w:t>. Междуреченский</w:t>
      </w:r>
    </w:p>
    <w:p w:rsidR="006373CA" w:rsidRPr="00274CB9" w:rsidRDefault="006373CA" w:rsidP="006373CA">
      <w:pPr>
        <w:spacing w:line="0" w:lineRule="atLeast"/>
        <w:rPr>
          <w:sz w:val="28"/>
          <w:szCs w:val="28"/>
        </w:rPr>
      </w:pPr>
      <w:r w:rsidRPr="00274CB9">
        <w:rPr>
          <w:sz w:val="28"/>
          <w:szCs w:val="28"/>
        </w:rPr>
        <w:t>28 декабря 2016 года</w:t>
      </w:r>
    </w:p>
    <w:p w:rsidR="006373CA" w:rsidRPr="00274CB9" w:rsidRDefault="006373CA" w:rsidP="006373CA">
      <w:pPr>
        <w:spacing w:line="0" w:lineRule="atLeast"/>
        <w:rPr>
          <w:sz w:val="28"/>
          <w:szCs w:val="28"/>
        </w:rPr>
      </w:pPr>
      <w:r w:rsidRPr="00274CB9">
        <w:rPr>
          <w:sz w:val="28"/>
          <w:szCs w:val="28"/>
        </w:rPr>
        <w:t xml:space="preserve">№ </w:t>
      </w:r>
      <w:r>
        <w:rPr>
          <w:sz w:val="28"/>
          <w:szCs w:val="28"/>
        </w:rPr>
        <w:t>195</w:t>
      </w:r>
    </w:p>
    <w:p w:rsidR="006373CA" w:rsidRPr="002B1E1A" w:rsidRDefault="006373CA" w:rsidP="006373CA">
      <w:pPr>
        <w:spacing w:line="0" w:lineRule="atLeast"/>
        <w:rPr>
          <w:sz w:val="28"/>
          <w:szCs w:val="28"/>
        </w:rPr>
      </w:pPr>
    </w:p>
    <w:p w:rsidR="006373CA" w:rsidRDefault="006373CA">
      <w:pPr>
        <w:spacing w:after="200" w:line="276" w:lineRule="auto"/>
      </w:pPr>
      <w:r>
        <w:br w:type="page"/>
      </w:r>
    </w:p>
    <w:p w:rsidR="006373CA" w:rsidRDefault="006373CA" w:rsidP="006373CA">
      <w:pPr>
        <w:ind w:left="5664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 к решению</w:t>
      </w:r>
    </w:p>
    <w:p w:rsidR="006373CA" w:rsidRDefault="006373CA" w:rsidP="006373CA">
      <w:pPr>
        <w:ind w:left="5664"/>
        <w:rPr>
          <w:sz w:val="28"/>
          <w:szCs w:val="28"/>
        </w:rPr>
      </w:pPr>
      <w:r>
        <w:rPr>
          <w:sz w:val="28"/>
          <w:szCs w:val="28"/>
        </w:rPr>
        <w:t>Думы Кондинского района</w:t>
      </w:r>
    </w:p>
    <w:p w:rsidR="006373CA" w:rsidRDefault="006373CA" w:rsidP="006373CA">
      <w:pPr>
        <w:ind w:left="5664"/>
        <w:rPr>
          <w:sz w:val="28"/>
          <w:szCs w:val="28"/>
        </w:rPr>
      </w:pPr>
      <w:r>
        <w:rPr>
          <w:sz w:val="28"/>
          <w:szCs w:val="28"/>
        </w:rPr>
        <w:t>от 28 декабря 2016 года № 195</w:t>
      </w:r>
    </w:p>
    <w:p w:rsidR="006373CA" w:rsidRDefault="006373CA" w:rsidP="006373CA">
      <w:pPr>
        <w:rPr>
          <w:sz w:val="28"/>
          <w:szCs w:val="28"/>
        </w:rPr>
      </w:pPr>
    </w:p>
    <w:p w:rsidR="006373CA" w:rsidRDefault="006373CA" w:rsidP="006373C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Доходная часть бюджета муниципального образования </w:t>
      </w:r>
    </w:p>
    <w:p w:rsidR="006373CA" w:rsidRDefault="006373CA" w:rsidP="006373CA">
      <w:pPr>
        <w:jc w:val="center"/>
        <w:rPr>
          <w:sz w:val="28"/>
          <w:szCs w:val="28"/>
        </w:rPr>
      </w:pPr>
      <w:r>
        <w:rPr>
          <w:sz w:val="28"/>
          <w:szCs w:val="28"/>
        </w:rPr>
        <w:t>Кондинский район на 2016 год</w:t>
      </w:r>
    </w:p>
    <w:tbl>
      <w:tblPr>
        <w:tblW w:w="9368" w:type="dxa"/>
        <w:tblInd w:w="96" w:type="dxa"/>
        <w:tblLook w:val="04A0"/>
      </w:tblPr>
      <w:tblGrid>
        <w:gridCol w:w="2760"/>
        <w:gridCol w:w="5049"/>
        <w:gridCol w:w="1559"/>
      </w:tblGrid>
      <w:tr w:rsidR="006373CA" w:rsidTr="006373CA">
        <w:trPr>
          <w:trHeight w:val="276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3CA" w:rsidRDefault="006373CA" w:rsidP="00637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3CA" w:rsidRDefault="006373CA" w:rsidP="00637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3CA" w:rsidRDefault="006373CA" w:rsidP="00637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ублей</w:t>
            </w:r>
          </w:p>
        </w:tc>
      </w:tr>
      <w:tr w:rsidR="006373CA" w:rsidTr="006373CA">
        <w:trPr>
          <w:trHeight w:val="405"/>
        </w:trPr>
        <w:tc>
          <w:tcPr>
            <w:tcW w:w="2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3CA" w:rsidRDefault="006373CA" w:rsidP="00637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04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3CA" w:rsidRDefault="006373CA" w:rsidP="00637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кода классификации доходов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373CA" w:rsidRDefault="006373CA" w:rsidP="00637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</w:t>
            </w:r>
          </w:p>
        </w:tc>
      </w:tr>
      <w:tr w:rsidR="006373CA" w:rsidTr="006373CA">
        <w:trPr>
          <w:trHeight w:val="420"/>
        </w:trPr>
        <w:tc>
          <w:tcPr>
            <w:tcW w:w="27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373CA" w:rsidRDefault="006373CA" w:rsidP="006373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373CA" w:rsidRDefault="006373CA" w:rsidP="006373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73CA" w:rsidRDefault="006373CA" w:rsidP="006373CA">
            <w:pPr>
              <w:jc w:val="center"/>
              <w:rPr>
                <w:sz w:val="20"/>
                <w:szCs w:val="20"/>
              </w:rPr>
            </w:pPr>
          </w:p>
        </w:tc>
      </w:tr>
      <w:tr w:rsidR="006373CA" w:rsidTr="006373CA">
        <w:trPr>
          <w:trHeight w:val="450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3CA" w:rsidRDefault="006373CA" w:rsidP="00637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000 1 00 00000 00 0000 000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3CA" w:rsidRDefault="006373CA" w:rsidP="00637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373CA" w:rsidRDefault="006373CA" w:rsidP="00637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509 508,2</w:t>
            </w:r>
          </w:p>
        </w:tc>
      </w:tr>
      <w:tr w:rsidR="006373CA" w:rsidTr="006373CA">
        <w:trPr>
          <w:trHeight w:val="525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3CA" w:rsidRDefault="006373CA" w:rsidP="00637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000 2 00 00000 00 0000 000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3CA" w:rsidRDefault="006373CA" w:rsidP="00637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373CA" w:rsidRDefault="006373CA" w:rsidP="00637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4 815 310,7</w:t>
            </w:r>
          </w:p>
        </w:tc>
      </w:tr>
      <w:tr w:rsidR="006373CA" w:rsidTr="006373CA">
        <w:trPr>
          <w:trHeight w:val="630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3CA" w:rsidRDefault="006373CA" w:rsidP="00637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000 2 02 00000 00 0000 000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3CA" w:rsidRDefault="006373CA" w:rsidP="00637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73CA" w:rsidRDefault="006373CA" w:rsidP="00637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4 753 026,8</w:t>
            </w:r>
          </w:p>
        </w:tc>
      </w:tr>
      <w:tr w:rsidR="006373CA" w:rsidTr="006373CA">
        <w:trPr>
          <w:trHeight w:val="570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3CA" w:rsidRDefault="006373CA" w:rsidP="00637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000 2 02 01000 00 0000 151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3CA" w:rsidRDefault="006373CA" w:rsidP="00637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373CA" w:rsidRDefault="006373CA" w:rsidP="00637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1 166 535,8</w:t>
            </w:r>
          </w:p>
        </w:tc>
      </w:tr>
      <w:tr w:rsidR="006373CA" w:rsidTr="006373CA">
        <w:trPr>
          <w:trHeight w:val="390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3CA" w:rsidRDefault="006373CA" w:rsidP="00637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000 2 02 01001 00 0000 151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3CA" w:rsidRDefault="006373CA" w:rsidP="00637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373CA" w:rsidRDefault="006373CA" w:rsidP="00637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579 752,8</w:t>
            </w:r>
          </w:p>
        </w:tc>
      </w:tr>
      <w:tr w:rsidR="006373CA" w:rsidTr="006373CA">
        <w:trPr>
          <w:trHeight w:val="585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3CA" w:rsidRDefault="006373CA" w:rsidP="00637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000 2 02 01001 05 0000 151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3CA" w:rsidRDefault="006373CA" w:rsidP="00637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373CA" w:rsidRDefault="006373CA" w:rsidP="00637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579 752,8</w:t>
            </w:r>
          </w:p>
        </w:tc>
      </w:tr>
      <w:tr w:rsidR="006373CA" w:rsidTr="006373CA">
        <w:trPr>
          <w:trHeight w:val="585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3CA" w:rsidRDefault="006373CA" w:rsidP="00637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000 2 02 01003 00 0000 151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3CA" w:rsidRDefault="006373CA" w:rsidP="00637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373CA" w:rsidRDefault="006373CA" w:rsidP="00637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586 783,0</w:t>
            </w:r>
          </w:p>
        </w:tc>
      </w:tr>
      <w:tr w:rsidR="006373CA" w:rsidTr="006373CA">
        <w:trPr>
          <w:trHeight w:val="585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3CA" w:rsidRDefault="006373CA" w:rsidP="00637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000 2 02 01003 05 0000 151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3CA" w:rsidRDefault="006373CA" w:rsidP="00637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373CA" w:rsidRDefault="006373CA" w:rsidP="00637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586 783,0</w:t>
            </w:r>
          </w:p>
        </w:tc>
      </w:tr>
      <w:tr w:rsidR="006373CA" w:rsidTr="006373CA">
        <w:trPr>
          <w:trHeight w:val="600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3CA" w:rsidRDefault="006373CA" w:rsidP="00637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000 2 02 02000 00 0000 151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3CA" w:rsidRDefault="006373CA" w:rsidP="00637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373CA" w:rsidRDefault="006373CA" w:rsidP="00637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1 584 256,0</w:t>
            </w:r>
          </w:p>
        </w:tc>
      </w:tr>
      <w:tr w:rsidR="006373CA" w:rsidTr="006373CA">
        <w:trPr>
          <w:trHeight w:val="960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3CA" w:rsidRDefault="006373CA" w:rsidP="00637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000 2 02 02041 00 0000 151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3CA" w:rsidRDefault="006373CA" w:rsidP="00637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373CA" w:rsidRDefault="006373CA" w:rsidP="00637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6373CA" w:rsidTr="006373CA">
        <w:trPr>
          <w:trHeight w:val="1050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3CA" w:rsidRDefault="006373CA" w:rsidP="00637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000 2 02 02041 05 0000 151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3CA" w:rsidRDefault="006373CA" w:rsidP="00637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районов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373CA" w:rsidRDefault="006373CA" w:rsidP="00637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6373CA" w:rsidTr="006373CA">
        <w:trPr>
          <w:trHeight w:val="525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3CA" w:rsidRDefault="006373CA" w:rsidP="00637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000 2 02 02051 00 0000 151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3CA" w:rsidRDefault="006373CA" w:rsidP="00637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на реализацию федеральных целевых программ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373CA" w:rsidRDefault="006373CA" w:rsidP="00637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10 440,4</w:t>
            </w:r>
          </w:p>
        </w:tc>
      </w:tr>
      <w:tr w:rsidR="006373CA" w:rsidTr="006373CA">
        <w:trPr>
          <w:trHeight w:val="525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3CA" w:rsidRDefault="006373CA" w:rsidP="00637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000 2 02 02051 05 0000 151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3CA" w:rsidRDefault="006373CA" w:rsidP="00637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районов на реализацию федеральных целевых программ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373CA" w:rsidRDefault="006373CA" w:rsidP="00637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10 440,4</w:t>
            </w:r>
          </w:p>
        </w:tc>
      </w:tr>
      <w:tr w:rsidR="006373CA" w:rsidTr="006373CA">
        <w:trPr>
          <w:trHeight w:val="585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3CA" w:rsidRDefault="006373CA" w:rsidP="00637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000 2 02 02077 00 0000 151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3CA" w:rsidRDefault="006373CA" w:rsidP="00637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Субсидии бюджетам на </w:t>
            </w:r>
            <w:proofErr w:type="spellStart"/>
            <w:r>
              <w:rPr>
                <w:sz w:val="20"/>
                <w:szCs w:val="20"/>
              </w:rPr>
              <w:t>софинансирование</w:t>
            </w:r>
            <w:proofErr w:type="spellEnd"/>
            <w:r>
              <w:rPr>
                <w:sz w:val="20"/>
                <w:szCs w:val="20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373CA" w:rsidRDefault="006373CA" w:rsidP="00637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388 524,2</w:t>
            </w:r>
          </w:p>
        </w:tc>
      </w:tr>
      <w:tr w:rsidR="006373CA" w:rsidTr="006373CA">
        <w:trPr>
          <w:trHeight w:val="585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3CA" w:rsidRDefault="006373CA" w:rsidP="00637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000 2 02 02077 05 0000 151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3CA" w:rsidRDefault="006373CA" w:rsidP="00637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Субсидии бюджетам муниципальных районов на </w:t>
            </w:r>
            <w:proofErr w:type="spellStart"/>
            <w:r>
              <w:rPr>
                <w:sz w:val="20"/>
                <w:szCs w:val="20"/>
              </w:rPr>
              <w:t>софинансирование</w:t>
            </w:r>
            <w:proofErr w:type="spellEnd"/>
            <w:r>
              <w:rPr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373CA" w:rsidRDefault="006373CA" w:rsidP="00637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388 524,2</w:t>
            </w:r>
          </w:p>
        </w:tc>
      </w:tr>
      <w:tr w:rsidR="006373CA" w:rsidTr="006373CA">
        <w:trPr>
          <w:trHeight w:val="810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3CA" w:rsidRDefault="006373CA" w:rsidP="00637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000 2 02 02284 00 0000 151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3CA" w:rsidRDefault="006373CA" w:rsidP="00637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Субсидии бюджетам муниципальных районов на реализацию мероприятий по содействию создания в </w:t>
            </w:r>
            <w:proofErr w:type="spellStart"/>
            <w:r>
              <w:rPr>
                <w:sz w:val="20"/>
                <w:szCs w:val="20"/>
              </w:rPr>
              <w:t>субьектах</w:t>
            </w:r>
            <w:proofErr w:type="spellEnd"/>
            <w:r>
              <w:rPr>
                <w:sz w:val="20"/>
                <w:szCs w:val="20"/>
              </w:rPr>
              <w:t xml:space="preserve"> Российской Федерации новых мест в общеобразовательных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373CA" w:rsidRDefault="006373CA" w:rsidP="00637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312 703,3</w:t>
            </w:r>
          </w:p>
        </w:tc>
      </w:tr>
      <w:tr w:rsidR="006373CA" w:rsidTr="006373CA">
        <w:trPr>
          <w:trHeight w:val="795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3CA" w:rsidRDefault="006373CA" w:rsidP="00637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000 2 02 02284 05 0000 151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3CA" w:rsidRDefault="006373CA" w:rsidP="00637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Субсидии бюджетам муниципальных районов на реализацию мероприятий по содействию создания в </w:t>
            </w:r>
            <w:proofErr w:type="spellStart"/>
            <w:r>
              <w:rPr>
                <w:sz w:val="20"/>
                <w:szCs w:val="20"/>
              </w:rPr>
              <w:t>субьектах</w:t>
            </w:r>
            <w:proofErr w:type="spellEnd"/>
            <w:r>
              <w:rPr>
                <w:sz w:val="20"/>
                <w:szCs w:val="20"/>
              </w:rPr>
              <w:t xml:space="preserve"> Российской Федерации новых мест в общеобразовательных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373CA" w:rsidRDefault="006373CA" w:rsidP="00637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312 703,3</w:t>
            </w:r>
          </w:p>
        </w:tc>
      </w:tr>
      <w:tr w:rsidR="006373CA" w:rsidTr="006373CA">
        <w:trPr>
          <w:trHeight w:val="330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3CA" w:rsidRDefault="006373CA" w:rsidP="00637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000 2 02 02999 00 0000 151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3CA" w:rsidRDefault="006373CA" w:rsidP="00637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субсидии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373CA" w:rsidRDefault="006373CA" w:rsidP="00637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872 588,1</w:t>
            </w:r>
          </w:p>
        </w:tc>
      </w:tr>
      <w:tr w:rsidR="006373CA" w:rsidTr="006373CA">
        <w:trPr>
          <w:trHeight w:val="345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3CA" w:rsidRDefault="006373CA" w:rsidP="00637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000 2 02 02999 05 0000 151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3CA" w:rsidRDefault="006373CA" w:rsidP="00637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субсидии бюджетам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373CA" w:rsidRDefault="006373CA" w:rsidP="00637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872 588,1</w:t>
            </w:r>
          </w:p>
        </w:tc>
      </w:tr>
      <w:tr w:rsidR="006373CA" w:rsidTr="006373CA">
        <w:trPr>
          <w:trHeight w:val="555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3CA" w:rsidRDefault="006373CA" w:rsidP="00637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000 2 02 03000 00 0000 151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3CA" w:rsidRDefault="006373CA" w:rsidP="00637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373CA" w:rsidRDefault="006373CA" w:rsidP="00637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1 443 294,4</w:t>
            </w:r>
          </w:p>
        </w:tc>
      </w:tr>
      <w:tr w:rsidR="006373CA" w:rsidTr="006373CA">
        <w:trPr>
          <w:trHeight w:val="540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3CA" w:rsidRDefault="006373CA" w:rsidP="00637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000 2 02 03003 00 0000 151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3CA" w:rsidRDefault="006373CA" w:rsidP="00637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373CA" w:rsidRDefault="006373CA" w:rsidP="00637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5 337,0</w:t>
            </w:r>
          </w:p>
        </w:tc>
      </w:tr>
      <w:tr w:rsidR="006373CA" w:rsidTr="006373CA">
        <w:trPr>
          <w:trHeight w:val="570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3CA" w:rsidRDefault="006373CA" w:rsidP="00637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000 2 02 03003 05 0000 151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3CA" w:rsidRDefault="006373CA" w:rsidP="00637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373CA" w:rsidRDefault="006373CA" w:rsidP="00637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5 337,0</w:t>
            </w:r>
          </w:p>
        </w:tc>
      </w:tr>
      <w:tr w:rsidR="006373CA" w:rsidTr="006373CA">
        <w:trPr>
          <w:trHeight w:val="525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3CA" w:rsidRDefault="006373CA" w:rsidP="00637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000 2 02 03007 00 0000 151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3CA" w:rsidRDefault="006373CA" w:rsidP="00637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на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373CA" w:rsidRDefault="006373CA" w:rsidP="00637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2 303,7</w:t>
            </w:r>
          </w:p>
        </w:tc>
      </w:tr>
      <w:tr w:rsidR="006373CA" w:rsidTr="006373CA">
        <w:trPr>
          <w:trHeight w:val="855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3CA" w:rsidRDefault="006373CA" w:rsidP="00637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000 2 02 03007 05 0000 151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3CA" w:rsidRDefault="006373CA" w:rsidP="00637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районов на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373CA" w:rsidRDefault="006373CA" w:rsidP="00637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2 303,7</w:t>
            </w:r>
          </w:p>
        </w:tc>
      </w:tr>
      <w:tr w:rsidR="006373CA" w:rsidTr="006373CA">
        <w:trPr>
          <w:trHeight w:val="615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3CA" w:rsidRDefault="006373CA" w:rsidP="00637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000 2 02 03015 00 0000 151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3CA" w:rsidRDefault="006373CA" w:rsidP="00637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373CA" w:rsidRDefault="006373CA" w:rsidP="00637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3 880,9</w:t>
            </w:r>
          </w:p>
        </w:tc>
      </w:tr>
      <w:tr w:rsidR="006373CA" w:rsidTr="006373CA">
        <w:trPr>
          <w:trHeight w:val="765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3CA" w:rsidRDefault="006373CA" w:rsidP="00637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000 2 02 03015 05 0000 151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3CA" w:rsidRDefault="006373CA" w:rsidP="00637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373CA" w:rsidRDefault="006373CA" w:rsidP="00637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3 880,9</w:t>
            </w:r>
          </w:p>
        </w:tc>
      </w:tr>
      <w:tr w:rsidR="006373CA" w:rsidTr="006373CA">
        <w:trPr>
          <w:trHeight w:val="540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3CA" w:rsidRDefault="006373CA" w:rsidP="00637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000 2 02 03024 00 0000 151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3CA" w:rsidRDefault="006373CA" w:rsidP="00637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373CA" w:rsidRDefault="006373CA" w:rsidP="00637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1 386 911,4</w:t>
            </w:r>
          </w:p>
        </w:tc>
      </w:tr>
      <w:tr w:rsidR="006373CA" w:rsidTr="006373CA">
        <w:trPr>
          <w:trHeight w:val="525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3CA" w:rsidRDefault="006373CA" w:rsidP="00637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000 2 02 03024 05 0000 151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3CA" w:rsidRDefault="006373CA" w:rsidP="00637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373CA" w:rsidRDefault="006373CA" w:rsidP="00637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1 386 911,4</w:t>
            </w:r>
          </w:p>
        </w:tc>
      </w:tr>
      <w:tr w:rsidR="006373CA" w:rsidTr="006373CA">
        <w:trPr>
          <w:trHeight w:val="1230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3CA" w:rsidRDefault="006373CA" w:rsidP="00637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000 2 02 03029 00 0000 151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3CA" w:rsidRDefault="006373CA" w:rsidP="00637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373CA" w:rsidRDefault="006373CA" w:rsidP="00637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15 979,0</w:t>
            </w:r>
          </w:p>
        </w:tc>
      </w:tr>
      <w:tr w:rsidR="006373CA" w:rsidTr="006373CA">
        <w:trPr>
          <w:trHeight w:val="1200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3CA" w:rsidRDefault="006373CA" w:rsidP="00637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000 2 02 03029 05 0000 151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3CA" w:rsidRDefault="006373CA" w:rsidP="00637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373CA" w:rsidRDefault="006373CA" w:rsidP="00637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15 979,0</w:t>
            </w:r>
          </w:p>
        </w:tc>
      </w:tr>
      <w:tr w:rsidR="006373CA" w:rsidTr="006373CA">
        <w:trPr>
          <w:trHeight w:val="1050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3CA" w:rsidRDefault="006373CA" w:rsidP="00637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000 2 02 03070 00 0000 151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3CA" w:rsidRDefault="006373CA" w:rsidP="00637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на обеспечение жильем отдельных категорий граждан, установленных Федеральными законами от 12 января 1995 года N 5-ФЗ "О ветеранах" и от 24 ноября 1995 года N 181-ФЗ "О социальной защите инвалидов в Российской Федерации"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373CA" w:rsidRDefault="006373CA" w:rsidP="00637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4 558,1</w:t>
            </w:r>
          </w:p>
        </w:tc>
      </w:tr>
      <w:tr w:rsidR="006373CA" w:rsidTr="006373CA">
        <w:trPr>
          <w:trHeight w:val="1080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3CA" w:rsidRDefault="006373CA" w:rsidP="00637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000 2 02 03070 05 0000 151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3CA" w:rsidRDefault="006373CA" w:rsidP="00637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районов на обеспечение жильем отдельных категорий граждан, установленных Федеральными законами от 12 января 1995 года N 5-ФЗ "О ветеранах" и от 24 ноября 1995 года N 181-ФЗ "О социальной защите инвалидов 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373CA" w:rsidRDefault="006373CA" w:rsidP="00637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4 558,1</w:t>
            </w:r>
          </w:p>
        </w:tc>
      </w:tr>
      <w:tr w:rsidR="006373CA" w:rsidTr="006373CA">
        <w:trPr>
          <w:trHeight w:val="1035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3CA" w:rsidRDefault="006373CA" w:rsidP="00637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000 2 02 03119 00 0000 151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3CA" w:rsidRDefault="006373CA" w:rsidP="00637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</w:t>
            </w:r>
            <w:r>
              <w:rPr>
                <w:sz w:val="20"/>
                <w:szCs w:val="20"/>
              </w:rPr>
              <w:lastRenderedPageBreak/>
              <w:t>жилых помещений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373CA" w:rsidRDefault="006373CA" w:rsidP="00637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22 701,1</w:t>
            </w:r>
          </w:p>
        </w:tc>
      </w:tr>
      <w:tr w:rsidR="006373CA" w:rsidTr="006373CA">
        <w:trPr>
          <w:trHeight w:val="1020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3CA" w:rsidRDefault="006373CA" w:rsidP="00637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000 2 02 03119 05 0000 151</w:t>
            </w:r>
            <w:r>
              <w:rPr>
                <w:sz w:val="20"/>
                <w:szCs w:val="20"/>
              </w:rPr>
              <w:br w:type="page"/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3CA" w:rsidRDefault="006373CA" w:rsidP="00637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  <w:r>
              <w:rPr>
                <w:sz w:val="20"/>
                <w:szCs w:val="20"/>
              </w:rPr>
              <w:br w:type="page"/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373CA" w:rsidRDefault="006373CA" w:rsidP="00637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22 701,1</w:t>
            </w:r>
          </w:p>
        </w:tc>
      </w:tr>
      <w:tr w:rsidR="006373CA" w:rsidTr="006373CA">
        <w:trPr>
          <w:trHeight w:val="540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3CA" w:rsidRDefault="006373CA" w:rsidP="00637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000 2 02 03121 00 0000 151  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3CA" w:rsidRDefault="006373CA" w:rsidP="00637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Субвенции бюджетам муниципальных районов на проведение Всероссийской сельскохозяйственной переписи в 2016 году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373CA" w:rsidRDefault="006373CA" w:rsidP="00637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1 623,2</w:t>
            </w:r>
          </w:p>
        </w:tc>
      </w:tr>
      <w:tr w:rsidR="006373CA" w:rsidTr="006373CA">
        <w:trPr>
          <w:trHeight w:val="525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3CA" w:rsidRDefault="006373CA" w:rsidP="00637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000 2 02 03121 05 0000 151  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3CA" w:rsidRDefault="006373CA" w:rsidP="00637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Субвенции бюджетам муниципальных районов на проведение Всероссийской сельскохозяйственной переписи в 2016 году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373CA" w:rsidRDefault="006373CA" w:rsidP="00637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1 623,2</w:t>
            </w:r>
          </w:p>
        </w:tc>
      </w:tr>
      <w:tr w:rsidR="006373CA" w:rsidTr="006373CA">
        <w:trPr>
          <w:trHeight w:val="315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3CA" w:rsidRDefault="006373CA" w:rsidP="00637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000 2 02 04000 00 0000 151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3CA" w:rsidRDefault="006373CA" w:rsidP="00637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373CA" w:rsidRDefault="006373CA" w:rsidP="00637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558 940,6</w:t>
            </w:r>
          </w:p>
        </w:tc>
      </w:tr>
      <w:tr w:rsidR="006373CA" w:rsidTr="006373CA">
        <w:trPr>
          <w:trHeight w:val="76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3CA" w:rsidRDefault="006373CA" w:rsidP="00637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000 2 02 04012 00 0000 151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3CA" w:rsidRDefault="006373CA" w:rsidP="00637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373CA" w:rsidRDefault="006373CA" w:rsidP="00637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161 989,8</w:t>
            </w:r>
          </w:p>
        </w:tc>
      </w:tr>
      <w:tr w:rsidR="006373CA" w:rsidTr="006373CA">
        <w:trPr>
          <w:trHeight w:val="76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3CA" w:rsidRDefault="006373CA" w:rsidP="00637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000 2 02 04012 05 0000 151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3CA" w:rsidRDefault="006373CA" w:rsidP="00637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трансферты, передаваемые бюджетам муниципальных районов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373CA" w:rsidRDefault="006373CA" w:rsidP="00637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161 989,8</w:t>
            </w:r>
          </w:p>
        </w:tc>
      </w:tr>
      <w:tr w:rsidR="006373CA" w:rsidTr="006373CA">
        <w:trPr>
          <w:trHeight w:val="792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3CA" w:rsidRDefault="006373CA" w:rsidP="00637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000 2 02 04014 00 0000 151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3CA" w:rsidRDefault="006373CA" w:rsidP="00637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373CA" w:rsidRDefault="006373CA" w:rsidP="00637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363 137,0</w:t>
            </w:r>
          </w:p>
        </w:tc>
      </w:tr>
      <w:tr w:rsidR="006373CA" w:rsidTr="006373CA">
        <w:trPr>
          <w:trHeight w:val="792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3CA" w:rsidRDefault="006373CA" w:rsidP="00637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000 2 02 04014 05 0000 151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3CA" w:rsidRDefault="006373CA" w:rsidP="00637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373CA" w:rsidRDefault="006373CA" w:rsidP="00637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363 137,0</w:t>
            </w:r>
          </w:p>
        </w:tc>
      </w:tr>
      <w:tr w:rsidR="006373CA" w:rsidTr="006373CA">
        <w:trPr>
          <w:trHeight w:val="1056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3CA" w:rsidRDefault="006373CA" w:rsidP="00637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000 2 02 04025 00 0000 151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3CA" w:rsidRDefault="006373CA" w:rsidP="00637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трансферты, передаваемые бюджетам на комплектование книжных фондов библиотек муниципальных образований и государственных библиотек городов Москвы и Санкт-Петербурга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373CA" w:rsidRDefault="006373CA" w:rsidP="00637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45,2</w:t>
            </w:r>
          </w:p>
        </w:tc>
      </w:tr>
      <w:tr w:rsidR="006373CA" w:rsidTr="006373CA">
        <w:trPr>
          <w:trHeight w:val="792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3CA" w:rsidRDefault="006373CA" w:rsidP="00637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000 2 02 04025 05 0000 151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3CA" w:rsidRDefault="006373CA" w:rsidP="00637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трансферты, передаваемые бюджетам муниципальных районов на комплектование книжных фондов библиотек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373CA" w:rsidRDefault="006373CA" w:rsidP="00637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45,2</w:t>
            </w:r>
          </w:p>
        </w:tc>
      </w:tr>
      <w:tr w:rsidR="006373CA" w:rsidTr="006373CA">
        <w:trPr>
          <w:trHeight w:val="105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3CA" w:rsidRDefault="006373CA" w:rsidP="00637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000 2 02 04053 00 0000 151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3CA" w:rsidRDefault="006373CA" w:rsidP="00637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трансферты, передаваемые бюджетам на государственную поддержку лучших работников муниципальных учреждений культуры, находящихся на территориях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373CA" w:rsidRDefault="006373CA" w:rsidP="00637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6373CA" w:rsidTr="006373CA">
        <w:trPr>
          <w:trHeight w:val="792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3CA" w:rsidRDefault="006373CA" w:rsidP="00637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000 2 02 04053 05 0000 151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3CA" w:rsidRDefault="006373CA" w:rsidP="00637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трансферты, передаваемые бюджетам муниципальных районов на государственную поддержку лучших работников муниципальных учреждений культуры, находящихся на территориях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373CA" w:rsidRDefault="006373CA" w:rsidP="00637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6373CA" w:rsidTr="006373CA">
        <w:trPr>
          <w:trHeight w:val="330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3CA" w:rsidRDefault="006373CA" w:rsidP="00637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000 2 02 04999 00 0000 151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3CA" w:rsidRDefault="006373CA" w:rsidP="00637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373CA" w:rsidRDefault="006373CA" w:rsidP="00637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33 718,6</w:t>
            </w:r>
          </w:p>
        </w:tc>
      </w:tr>
      <w:tr w:rsidR="006373CA" w:rsidTr="006373CA">
        <w:trPr>
          <w:trHeight w:val="525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3CA" w:rsidRDefault="006373CA" w:rsidP="00637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000 2 02 04999 05 0000 151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3CA" w:rsidRDefault="006373CA" w:rsidP="00637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373CA" w:rsidRDefault="006373CA" w:rsidP="00637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33 718,6</w:t>
            </w:r>
          </w:p>
        </w:tc>
      </w:tr>
      <w:tr w:rsidR="006373CA" w:rsidTr="006373CA">
        <w:trPr>
          <w:trHeight w:val="330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3CA" w:rsidRDefault="006373CA" w:rsidP="00637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000 2 07 00000 00 0000 000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3CA" w:rsidRDefault="006373CA" w:rsidP="00637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373CA" w:rsidRDefault="006373CA" w:rsidP="00637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66 206,3</w:t>
            </w:r>
          </w:p>
        </w:tc>
      </w:tr>
      <w:tr w:rsidR="006373CA" w:rsidTr="006373CA">
        <w:trPr>
          <w:trHeight w:val="528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3CA" w:rsidRDefault="006373CA" w:rsidP="00637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000 2 19 00000 00 0000 000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3CA" w:rsidRDefault="006373CA" w:rsidP="00637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3CA" w:rsidRDefault="006373CA" w:rsidP="00637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-3 922,4</w:t>
            </w:r>
          </w:p>
        </w:tc>
      </w:tr>
      <w:tr w:rsidR="006373CA" w:rsidTr="006373CA">
        <w:trPr>
          <w:trHeight w:val="264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3CA" w:rsidRDefault="006373CA" w:rsidP="00637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3CA" w:rsidRDefault="006373CA" w:rsidP="00637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3CA" w:rsidRDefault="006373CA" w:rsidP="00637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5 324 818,9</w:t>
            </w:r>
          </w:p>
        </w:tc>
      </w:tr>
    </w:tbl>
    <w:p w:rsidR="006373CA" w:rsidRDefault="006373CA" w:rsidP="006373CA">
      <w:pPr>
        <w:ind w:left="5664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 к решению</w:t>
      </w:r>
    </w:p>
    <w:p w:rsidR="006373CA" w:rsidRDefault="006373CA" w:rsidP="006373CA">
      <w:pPr>
        <w:ind w:left="5664"/>
        <w:rPr>
          <w:sz w:val="28"/>
          <w:szCs w:val="28"/>
        </w:rPr>
      </w:pPr>
      <w:r>
        <w:rPr>
          <w:sz w:val="28"/>
          <w:szCs w:val="28"/>
        </w:rPr>
        <w:t>Думы Кондинского района</w:t>
      </w:r>
    </w:p>
    <w:p w:rsidR="006373CA" w:rsidRDefault="006373CA" w:rsidP="006373CA">
      <w:pPr>
        <w:ind w:left="5664"/>
        <w:rPr>
          <w:sz w:val="28"/>
          <w:szCs w:val="28"/>
        </w:rPr>
      </w:pPr>
      <w:r>
        <w:rPr>
          <w:sz w:val="28"/>
          <w:szCs w:val="28"/>
        </w:rPr>
        <w:t>от 28 декабря 2016 года № 195</w:t>
      </w:r>
    </w:p>
    <w:p w:rsidR="006373CA" w:rsidRDefault="006373CA" w:rsidP="006373CA">
      <w:pPr>
        <w:rPr>
          <w:sz w:val="28"/>
          <w:szCs w:val="28"/>
        </w:rPr>
      </w:pPr>
    </w:p>
    <w:p w:rsidR="006373CA" w:rsidRDefault="006373CA" w:rsidP="006373CA">
      <w:pPr>
        <w:jc w:val="center"/>
        <w:rPr>
          <w:rFonts w:ascii="Times New Roman CYR" w:hAnsi="Times New Roman CYR" w:cs="Times New Roman CYR"/>
          <w:sz w:val="28"/>
          <w:szCs w:val="28"/>
        </w:rPr>
      </w:pPr>
      <w:r w:rsidRPr="006373CA">
        <w:rPr>
          <w:rFonts w:ascii="Times New Roman CYR" w:hAnsi="Times New Roman CYR" w:cs="Times New Roman CYR"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района и </w:t>
      </w:r>
      <w:proofErr w:type="spellStart"/>
      <w:r w:rsidRPr="006373CA">
        <w:rPr>
          <w:rFonts w:ascii="Times New Roman CYR" w:hAnsi="Times New Roman CYR" w:cs="Times New Roman CYR"/>
          <w:sz w:val="28"/>
          <w:szCs w:val="28"/>
        </w:rPr>
        <w:t>непрограммным</w:t>
      </w:r>
      <w:proofErr w:type="spellEnd"/>
      <w:r w:rsidRPr="006373CA">
        <w:rPr>
          <w:rFonts w:ascii="Times New Roman CYR" w:hAnsi="Times New Roman CYR" w:cs="Times New Roman CYR"/>
          <w:sz w:val="28"/>
          <w:szCs w:val="28"/>
        </w:rPr>
        <w:t xml:space="preserve"> направлениям деятельности), группам и подгруппам </w:t>
      </w:r>
      <w:proofErr w:type="gramStart"/>
      <w:r w:rsidRPr="006373CA">
        <w:rPr>
          <w:rFonts w:ascii="Times New Roman CYR" w:hAnsi="Times New Roman CYR" w:cs="Times New Roman CYR"/>
          <w:sz w:val="28"/>
          <w:szCs w:val="28"/>
        </w:rPr>
        <w:t>видов расходов классификации расходов бюджета муниципального образования</w:t>
      </w:r>
      <w:proofErr w:type="gramEnd"/>
      <w:r w:rsidRPr="006373CA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6373CA" w:rsidRDefault="006373CA" w:rsidP="006373CA">
      <w:pPr>
        <w:jc w:val="center"/>
        <w:rPr>
          <w:rFonts w:ascii="Times New Roman CYR" w:hAnsi="Times New Roman CYR" w:cs="Times New Roman CYR"/>
          <w:sz w:val="28"/>
          <w:szCs w:val="28"/>
        </w:rPr>
      </w:pPr>
      <w:r w:rsidRPr="006373CA">
        <w:rPr>
          <w:rFonts w:ascii="Times New Roman CYR" w:hAnsi="Times New Roman CYR" w:cs="Times New Roman CYR"/>
          <w:sz w:val="28"/>
          <w:szCs w:val="28"/>
        </w:rPr>
        <w:t>Кондинский район на 2016 год</w:t>
      </w:r>
    </w:p>
    <w:p w:rsidR="006B5459" w:rsidRDefault="006B5459" w:rsidP="006373CA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9935" w:type="dxa"/>
        <w:tblInd w:w="96" w:type="dxa"/>
        <w:tblLayout w:type="fixed"/>
        <w:tblLook w:val="04A0"/>
      </w:tblPr>
      <w:tblGrid>
        <w:gridCol w:w="4265"/>
        <w:gridCol w:w="940"/>
        <w:gridCol w:w="980"/>
        <w:gridCol w:w="1560"/>
        <w:gridCol w:w="914"/>
        <w:gridCol w:w="1276"/>
      </w:tblGrid>
      <w:tr w:rsidR="006B5459" w:rsidTr="006B5459">
        <w:trPr>
          <w:trHeight w:val="270"/>
        </w:trPr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( тыс. руб.)</w:t>
            </w:r>
          </w:p>
        </w:tc>
      </w:tr>
      <w:tr w:rsidR="006B5459" w:rsidTr="006B5459">
        <w:trPr>
          <w:trHeight w:val="945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Наименование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gramStart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ЦСР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Сумма на год</w:t>
            </w:r>
          </w:p>
        </w:tc>
      </w:tr>
      <w:tr w:rsidR="006B5459" w:rsidTr="006B5459">
        <w:trPr>
          <w:trHeight w:val="330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6B5459" w:rsidTr="006B5459">
        <w:trPr>
          <w:trHeight w:val="40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360 045,5</w:t>
            </w:r>
          </w:p>
        </w:tc>
      </w:tr>
      <w:tr w:rsidR="006B5459" w:rsidTr="006B5459">
        <w:trPr>
          <w:trHeight w:val="61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3 351,9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Непрограммные</w:t>
            </w:r>
            <w:proofErr w:type="spellEnd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 расходы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4000000000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3 351,9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4010000000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3 351,9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Глава (высшее должностное лицо</w:t>
            </w:r>
            <w:proofErr w:type="gramStart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)м</w:t>
            </w:r>
            <w:proofErr w:type="gramEnd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униципального образования. Глава, </w:t>
            </w:r>
            <w:proofErr w:type="gramStart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исполняющий</w:t>
            </w:r>
            <w:proofErr w:type="gramEnd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 полномочия председателя представительного органа муниципального образования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4010002030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3 351,9</w:t>
            </w:r>
          </w:p>
        </w:tc>
      </w:tr>
      <w:tr w:rsidR="006B5459" w:rsidTr="006B5459">
        <w:trPr>
          <w:trHeight w:val="828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4010002030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3 351,9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выплаты персоналу государственных (муниципальных</w:t>
            </w:r>
            <w:proofErr w:type="gramStart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 )</w:t>
            </w:r>
            <w:proofErr w:type="gramEnd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4010002030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3 351,9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10 357,8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Непрограммные</w:t>
            </w:r>
            <w:proofErr w:type="spellEnd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 расходы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4000000000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8 173,7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4010002040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7 955,7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4010002040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7 732,3</w:t>
            </w:r>
          </w:p>
        </w:tc>
      </w:tr>
      <w:tr w:rsidR="006B5459" w:rsidTr="006B5459">
        <w:trPr>
          <w:trHeight w:val="828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4010002040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7 732,3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выплаты персоналу государственных (муниципальных</w:t>
            </w:r>
            <w:proofErr w:type="gramStart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 )</w:t>
            </w:r>
            <w:proofErr w:type="gramEnd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4010002040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7 732,3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4010002040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223,4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4010002040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223,4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Председатель представительного органа муниципального образования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4010002110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2 184,1</w:t>
            </w:r>
          </w:p>
        </w:tc>
      </w:tr>
      <w:tr w:rsidR="006B5459" w:rsidTr="006B5459">
        <w:trPr>
          <w:trHeight w:val="828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4010002110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2 184,1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выплаты персоналу государственных (муниципальных</w:t>
            </w:r>
            <w:proofErr w:type="gramStart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 )</w:t>
            </w:r>
            <w:proofErr w:type="gramEnd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4010002110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2 184,1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4010002120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218,0</w:t>
            </w:r>
          </w:p>
        </w:tc>
      </w:tr>
      <w:tr w:rsidR="006B5459" w:rsidTr="006B5459">
        <w:trPr>
          <w:trHeight w:val="828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4010002120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218,0</w:t>
            </w:r>
          </w:p>
        </w:tc>
      </w:tr>
      <w:tr w:rsidR="006B5459" w:rsidTr="006B5459">
        <w:trPr>
          <w:trHeight w:val="37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выплаты персоналу государственных (муниципальных</w:t>
            </w:r>
            <w:proofErr w:type="gramStart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 )</w:t>
            </w:r>
            <w:proofErr w:type="gramEnd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4010002120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218,0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107 396,1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Муниципальной программы "Обеспечение прав и законных интересов населения Кондинского района в отдельных сферах жизнедеятельности на 2014-2016 годы и на период до 2020 года"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0100000000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12 348,6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Подпрограмма "Создание условий для выполнения функций, направленных на обеспечение деятельности управления внутренней политики администрации Кондинского района"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0140000000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12 348,6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 "Организация деятельности управления внутренней политики администрации Кондинского района"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0140100000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12 348,6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Расходы на обеспечение функций органами местного самоуправления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0140102040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12 348,6</w:t>
            </w:r>
          </w:p>
        </w:tc>
      </w:tr>
      <w:tr w:rsidR="006B5459" w:rsidTr="006B5459">
        <w:trPr>
          <w:trHeight w:val="828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0140102040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12 348,6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выплаты персоналу государственных (муниципальных</w:t>
            </w:r>
            <w:proofErr w:type="gramStart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 )</w:t>
            </w:r>
            <w:proofErr w:type="gramEnd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0140102040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12 348,6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Муниципальная программа «Молодежь Кондинского района на 2014-2016 годы и на период до 2020 года»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0300000000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1 067,7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Подпрограмма "Патриотическое воспитание"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0330000000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1 067,7</w:t>
            </w:r>
          </w:p>
        </w:tc>
      </w:tr>
      <w:tr w:rsidR="006B5459" w:rsidTr="006B5459">
        <w:trPr>
          <w:trHeight w:val="828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 "Осуществление функций исполнительного органа муниципальной власти Кондинского района по реализации единой государственной политики в отрасли молодежной политике"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0330200000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1 067,7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Расходы на обеспечение функций органами местного самоуправления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0330202040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1 067,7</w:t>
            </w:r>
          </w:p>
        </w:tc>
      </w:tr>
      <w:tr w:rsidR="006B5459" w:rsidTr="006B5459">
        <w:trPr>
          <w:trHeight w:val="828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0330202040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1 067,7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Расходы на выплаты персоналу государственных (муниципальных</w:t>
            </w:r>
            <w:proofErr w:type="gramStart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 )</w:t>
            </w:r>
            <w:proofErr w:type="gramEnd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0330202040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1 067,7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Муниципальная программа Кондинского района "Развитие культуры и туризма в Кондинском районе на 2014-2016 годы и на период до 2020 года"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0500000000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3 382,3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Подпрограмма "Обеспечение прав граждан и доступ к культурным ценностям и информации"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0510000000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3 382,3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 "Создание условий для сохранения документального наследия и расширения доступа пользователей к архивным документам"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0510300000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3 382,3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Расходы на обеспечение функций органами местного самоуправления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0510302040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3 382,3</w:t>
            </w:r>
          </w:p>
        </w:tc>
      </w:tr>
      <w:tr w:rsidR="006B5459" w:rsidTr="006B5459">
        <w:trPr>
          <w:trHeight w:val="828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0510302040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3 382,3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выплаты персоналу государственных (муниципальных</w:t>
            </w:r>
            <w:proofErr w:type="gramStart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 )</w:t>
            </w:r>
            <w:proofErr w:type="gramEnd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0510302040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3 382,3</w:t>
            </w:r>
          </w:p>
        </w:tc>
      </w:tr>
      <w:tr w:rsidR="006B5459" w:rsidTr="006B5459">
        <w:trPr>
          <w:trHeight w:val="67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Муниципальная программа "Формирование на территории Кондинского района градостроительной документации на 2014-2016 годы и на период до 2020 года"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0900000000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4 756,6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Подпрограмма "Содержание управления архитектуры и градостроительства администрации Кондинского района"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0930000000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4 756,6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 "Обеспечение содержания управления архитектуры и градостроительства администрации Кондинского района"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0930100000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4 756,6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Расходы на обеспечение функций органами местного самоуправления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0930102040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4 756,6</w:t>
            </w:r>
          </w:p>
        </w:tc>
      </w:tr>
      <w:tr w:rsidR="006B5459" w:rsidTr="006B5459">
        <w:trPr>
          <w:trHeight w:val="94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0930102040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4 756,6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выплаты персоналу государственных (муниципальных</w:t>
            </w:r>
            <w:proofErr w:type="gramStart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 )</w:t>
            </w:r>
            <w:proofErr w:type="gramEnd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0930102040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4 756,6</w:t>
            </w:r>
          </w:p>
        </w:tc>
      </w:tr>
      <w:tr w:rsidR="006B5459" w:rsidTr="006B5459">
        <w:trPr>
          <w:trHeight w:val="828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Муниципальная программа "Профилактика правонарушений в сфере общественного порядка, безопасности дорожного движения, незаконного оборота и злоупотребления наркотиками в Кондинском районе на 2014-2016 годы и на период до 2020 года"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1300000000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13 656,0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Подпрограмма "Создание условий для выполнения функций, направленных на обеспечение прав и законных интересов жителей Кондинского района в отдельных сферах"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1330000000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13 656,0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 "Организация деятельности управления по правовым вопросам"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1330900000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13 656,0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Расходы на обеспечение функций органами </w:t>
            </w: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местного самоуправления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1330902040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13 656,0</w:t>
            </w:r>
          </w:p>
        </w:tc>
      </w:tr>
      <w:tr w:rsidR="006B5459" w:rsidTr="006B5459">
        <w:trPr>
          <w:trHeight w:val="828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1330902040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13 656,0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выплаты персоналу государственных (муниципальных</w:t>
            </w:r>
            <w:proofErr w:type="gramStart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 )</w:t>
            </w:r>
            <w:proofErr w:type="gramEnd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1330902040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13 656,0</w:t>
            </w:r>
          </w:p>
        </w:tc>
      </w:tr>
      <w:tr w:rsidR="006B5459" w:rsidTr="006B5459">
        <w:trPr>
          <w:trHeight w:val="828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Муниципальная программа "Защита населения и территорий от чрезвычайных ситуаций, обеспечение пожарной безопасности в Кондинском районе на 2014-2016 годы и на период до 2020 года"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1400000000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6 416,8</w:t>
            </w:r>
          </w:p>
        </w:tc>
      </w:tr>
      <w:tr w:rsidR="006B5459" w:rsidTr="006B5459">
        <w:trPr>
          <w:trHeight w:val="1104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Подпрограмма "Материально-техническое и финансовое обеспечение  </w:t>
            </w:r>
            <w:proofErr w:type="gramStart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деятельности управления гражданской защиты населения  администрации</w:t>
            </w:r>
            <w:proofErr w:type="gramEnd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 Кондинского района и муниципального казенного учреждения "Единая дежурно-диспетчерская служба Кондинского района"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1430000000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6 416,8</w:t>
            </w:r>
          </w:p>
        </w:tc>
      </w:tr>
      <w:tr w:rsidR="006B5459" w:rsidTr="006B5459">
        <w:trPr>
          <w:trHeight w:val="1104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Основное мероприятие "Материально-техническое и финансовое обеспечение  </w:t>
            </w:r>
            <w:proofErr w:type="gramStart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деятельности управления гражданской защиты населения  администрации</w:t>
            </w:r>
            <w:proofErr w:type="gramEnd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 Кондинского района и муниципального казенного учреждения "Единая дежурно-диспетчерская служба Кондинского района"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1430100000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6 416,8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Расходы на обеспечение функций органами местного самоуправления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1430102040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6 416,8</w:t>
            </w:r>
          </w:p>
        </w:tc>
      </w:tr>
      <w:tr w:rsidR="006B5459" w:rsidTr="006B5459">
        <w:trPr>
          <w:trHeight w:val="828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1430102040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6 416,8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выплаты персоналу государственных (муниципальных</w:t>
            </w:r>
            <w:proofErr w:type="gramStart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 )</w:t>
            </w:r>
            <w:proofErr w:type="gramEnd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1430102040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6 416,8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Муниципальная программа "Комплексное социально-экономическое развитие Кондинского района на 2014-2016 годы и на период до 2020 года"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1600000000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15 359,8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Подпрограмма "Совершенствование системы муниципального стратегического управления"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1620000000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15 359,8</w:t>
            </w:r>
          </w:p>
        </w:tc>
      </w:tr>
      <w:tr w:rsidR="006B5459" w:rsidTr="006B5459">
        <w:trPr>
          <w:trHeight w:val="34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 "Разработка долгосрочных целеполагающих документов"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1620100000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15 359,8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Расходы на обеспечение функций органами местного самоуправления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1620102040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15 359,8</w:t>
            </w:r>
          </w:p>
        </w:tc>
      </w:tr>
      <w:tr w:rsidR="006B5459" w:rsidTr="006B5459">
        <w:trPr>
          <w:trHeight w:val="828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1620102040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15 359,8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выплаты персоналу государственных (муниципальных</w:t>
            </w:r>
            <w:proofErr w:type="gramStart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 )</w:t>
            </w:r>
            <w:proofErr w:type="gramEnd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1620102040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15 359,8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Муниципальная программа "Информационное общество Кондинского района на 2014-2016 годы и на период до 2020 года"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1700000000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5 110,5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Расходы на обеспечение функций органами местного самоуправления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1700302040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5 110,5</w:t>
            </w:r>
          </w:p>
        </w:tc>
      </w:tr>
      <w:tr w:rsidR="006B5459" w:rsidTr="006B5459">
        <w:trPr>
          <w:trHeight w:val="828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1700302040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5 110,5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выплаты персоналу государственных (муниципальных</w:t>
            </w:r>
            <w:proofErr w:type="gramStart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 )</w:t>
            </w:r>
            <w:proofErr w:type="gramEnd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1700302040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5 110,5</w:t>
            </w:r>
          </w:p>
        </w:tc>
      </w:tr>
      <w:tr w:rsidR="006B5459" w:rsidTr="006B5459">
        <w:trPr>
          <w:trHeight w:val="64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Муниципальная программа "Развитие малого и среднего предпринимательства в Кондинском районе на 2014-2016 годы и на период до 2020 года»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2300000000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6 000,0</w:t>
            </w:r>
          </w:p>
        </w:tc>
      </w:tr>
      <w:tr w:rsidR="006B5459" w:rsidTr="006B5459">
        <w:trPr>
          <w:trHeight w:val="930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Основное мероприятие "Обеспечение деятельности отдела </w:t>
            </w:r>
            <w:proofErr w:type="spellStart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несырьевого</w:t>
            </w:r>
            <w:proofErr w:type="spellEnd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 сектора экономики и поддержки предпринимательства комитета экономического развития и инвестиционной деятельности администрации Кондинского района"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2300500000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6 000,0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Расходы на обеспечение функций органами местного самоуправления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2300502040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6 000,0</w:t>
            </w:r>
          </w:p>
        </w:tc>
      </w:tr>
      <w:tr w:rsidR="006B5459" w:rsidTr="006B5459">
        <w:trPr>
          <w:trHeight w:val="828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2300502040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6 000,0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выплаты персоналу государственных (муниципальных</w:t>
            </w:r>
            <w:proofErr w:type="gramStart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 )</w:t>
            </w:r>
            <w:proofErr w:type="gramEnd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2300502040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6 000,0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Непрограммные</w:t>
            </w:r>
            <w:proofErr w:type="spellEnd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 расходы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4000000000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39 297,8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4010000000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39 297,8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4010002040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38 985,4</w:t>
            </w:r>
          </w:p>
        </w:tc>
      </w:tr>
      <w:tr w:rsidR="006B5459" w:rsidTr="006B5459">
        <w:trPr>
          <w:trHeight w:val="828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4010002040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38 985,4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выплаты персоналу государственных (муниципальных</w:t>
            </w:r>
            <w:proofErr w:type="gramStart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 )</w:t>
            </w:r>
            <w:proofErr w:type="gramEnd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4010002040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38 985,4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Глава местной администрации (исполнительно распорядительного органа муниципального органа муниципального образования)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4010002080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312,4</w:t>
            </w:r>
          </w:p>
        </w:tc>
      </w:tr>
      <w:tr w:rsidR="006B5459" w:rsidTr="006B5459">
        <w:trPr>
          <w:trHeight w:val="828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4010002080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312,4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выплаты персоналу государственных (муниципальных</w:t>
            </w:r>
            <w:proofErr w:type="gramStart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 )</w:t>
            </w:r>
            <w:proofErr w:type="gramEnd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4010002080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312,4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Судебная система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24,7</w:t>
            </w:r>
          </w:p>
        </w:tc>
      </w:tr>
      <w:tr w:rsidR="006B5459" w:rsidTr="006B5459">
        <w:trPr>
          <w:trHeight w:val="828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Муниципальная программа "Профилактика правонарушений в сфере общественного порядка, безопасности дорожного движения, незаконного оборота и злоупотребления наркотиками в Кондинском районе на 2014-2016 годы и на период до 2020 года"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1300000000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24,7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Подпрограмма "Профилактика правонарушений"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1310000000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24,7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Основное мероприятие "Развитие правовой </w:t>
            </w: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поддержки и правовой грамотности граждан"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1310200000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24,7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1310251200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24,7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1310251200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24,7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1310251200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24,7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30 431,8</w:t>
            </w:r>
          </w:p>
        </w:tc>
      </w:tr>
      <w:tr w:rsidR="006B5459" w:rsidTr="006B5459">
        <w:trPr>
          <w:trHeight w:val="88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Муниципальная программа "Управление муниципальными финансами в муниципальном образовании Кондинский район на 2014-2016 годы и на период до 2020 года"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1900000000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19 858,3</w:t>
            </w:r>
          </w:p>
        </w:tc>
      </w:tr>
      <w:tr w:rsidR="006B5459" w:rsidTr="006B5459">
        <w:trPr>
          <w:trHeight w:val="600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Подпрограмма "Организация бюджетного процесса в муниципальном образовании Кондинский район"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1910000000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19 858,3</w:t>
            </w:r>
          </w:p>
        </w:tc>
      </w:tr>
      <w:tr w:rsidR="006B5459" w:rsidTr="006B5459">
        <w:trPr>
          <w:trHeight w:val="600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 «Обеспечение эффективного функционирования комитета по финансам»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1910500000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19 858,3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Прочие мероприятия  органов местного самоуправления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1910502040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19 858,3</w:t>
            </w:r>
          </w:p>
        </w:tc>
      </w:tr>
      <w:tr w:rsidR="006B5459" w:rsidTr="006B5459">
        <w:trPr>
          <w:trHeight w:val="828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1910502040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19 687,6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1910502040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19 687,6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1910502040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170,7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1910502040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170,7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Непрограммные</w:t>
            </w:r>
            <w:proofErr w:type="spellEnd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 расходы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4000000000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10 573,5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4010000000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10 573,5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4010002040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10 573,5</w:t>
            </w:r>
          </w:p>
        </w:tc>
      </w:tr>
      <w:tr w:rsidR="006B5459" w:rsidTr="006B5459">
        <w:trPr>
          <w:trHeight w:val="828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4010002040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10 197,5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выплаты персоналу государственных (муниципальных</w:t>
            </w:r>
            <w:proofErr w:type="gramStart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 )</w:t>
            </w:r>
            <w:proofErr w:type="gramEnd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4010002040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10 197,5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4010002040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376,0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4010002040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376,0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Резервные фонды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431,0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Непрограммные</w:t>
            </w:r>
            <w:proofErr w:type="spellEnd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 расходы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4000000000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431,0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Резервные фонды муниципального образования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4060000000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431,0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Резервные фонды муниципального образования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4060007050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431,0</w:t>
            </w:r>
          </w:p>
        </w:tc>
      </w:tr>
      <w:tr w:rsidR="006B5459" w:rsidTr="006B5459">
        <w:trPr>
          <w:trHeight w:val="34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Резервные средства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4060007050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431,0</w:t>
            </w:r>
          </w:p>
        </w:tc>
      </w:tr>
      <w:tr w:rsidR="006B5459" w:rsidTr="006B5459">
        <w:trPr>
          <w:trHeight w:val="34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208 052,2</w:t>
            </w:r>
          </w:p>
        </w:tc>
      </w:tr>
      <w:tr w:rsidR="006B5459" w:rsidTr="006B5459">
        <w:trPr>
          <w:trHeight w:val="930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Муниципальная программа "Обеспечение прав и законных интересов населения Кондинского района в отдельных сферах жизнедеятельности на 2014-2016 годы и на период до 2020 года"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0100000000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200,0</w:t>
            </w:r>
          </w:p>
        </w:tc>
      </w:tr>
      <w:tr w:rsidR="006B5459" w:rsidTr="006B5459">
        <w:trPr>
          <w:trHeight w:val="34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Подпрограмма "Развитие муниципальной службы и кадрового резерва"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0110000000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200,0</w:t>
            </w:r>
          </w:p>
        </w:tc>
      </w:tr>
      <w:tr w:rsidR="006B5459" w:rsidTr="006B5459">
        <w:trPr>
          <w:trHeight w:val="34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 "Формирование кадрового состава муниципальной службы, повышение профессиональной компетентности муниципальных служащих и лиц, включенных в резерв кадров"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0110300000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200,0</w:t>
            </w:r>
          </w:p>
        </w:tc>
      </w:tr>
      <w:tr w:rsidR="006B5459" w:rsidTr="006B5459">
        <w:trPr>
          <w:trHeight w:val="34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Формирование кадрового состава муниципальной службы, повышение профессиональной компетентности муниципальных служащих и лиц, включенных в резерв кадров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0110370240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200,0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0110370240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200,0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0110370240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200,0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Муниципальная программа "Развитие образования в Кондинском районе на 2014-2016 годы и на период до 2020 года"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0200000000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664,2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Подпрограмма "Дети </w:t>
            </w:r>
            <w:proofErr w:type="spellStart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Конды</w:t>
            </w:r>
            <w:proofErr w:type="spellEnd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0230000000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96,4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 "Развитие системы выявления, поддержки и сопровождения молодых талантов"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0230100000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96,4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Мероприятия по развитию системы выявления, поддержке и сопровождению молодых талантов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0230170130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96,4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0230170130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96,4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0230170130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96,4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Подпрограмма "Организация деятельности в области образования на территории Кондинского района"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0270000000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567,8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 "Повышение качества управления в сфере образования, обеспечения деятельности по реализации полномочий"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0270100000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567,8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Прочие мероприятия  органов местного самоуправления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0270102400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567,8</w:t>
            </w:r>
          </w:p>
        </w:tc>
      </w:tr>
      <w:tr w:rsidR="006B5459" w:rsidTr="006B5459">
        <w:trPr>
          <w:trHeight w:val="828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0270102400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320,4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выплаты персоналу государственных (муниципальных</w:t>
            </w:r>
            <w:proofErr w:type="gramStart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 )</w:t>
            </w:r>
            <w:proofErr w:type="gramEnd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0270102400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320,4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0270102400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240,1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0270102400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240,1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0270102400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7,3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0270102400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7,3</w:t>
            </w:r>
          </w:p>
        </w:tc>
      </w:tr>
      <w:tr w:rsidR="006B5459" w:rsidTr="006B5459">
        <w:trPr>
          <w:trHeight w:val="720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Муниципальная программа Кондинского района "Развитие культуры и туризма в Кондинском районе на 2014-2016 годы и на период до 2020 года"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0500000000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205,1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Подпрограмма "Совершенствование системы управления в культуре Кондинского района"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0540000000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205,1</w:t>
            </w:r>
          </w:p>
        </w:tc>
      </w:tr>
      <w:tr w:rsidR="006B5459" w:rsidTr="006B5459">
        <w:trPr>
          <w:trHeight w:val="828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 "Осуществление функций исполнительного органа муниципальной власти Кондинского района по реализации единой государственной политики в отрасли культуры"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0540100000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205,1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Прочие мероприятия  органов местного самоуправления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0540102400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205,1</w:t>
            </w:r>
          </w:p>
        </w:tc>
      </w:tr>
      <w:tr w:rsidR="006B5459" w:rsidTr="006B5459">
        <w:trPr>
          <w:trHeight w:val="828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0540102400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115,1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0540102400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115,1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0540102400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88,2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0540102400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88,2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0540102400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1,8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0540102400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1,8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Муниципальная программа "Развитие физической культуры и спорта в Кондинском районе на 2014-2016 годы и на период до 2020 года"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0600000000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143,6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Подпрограмма "Управление отраслью физической культуры и спорта"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0630000000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143,6</w:t>
            </w:r>
          </w:p>
        </w:tc>
      </w:tr>
      <w:tr w:rsidR="006B5459" w:rsidTr="006B5459">
        <w:trPr>
          <w:trHeight w:val="67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 "Обеспечение осуществления переданных полномочий органам исполнительной власти в области физической культуры и спорта"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0630100000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143,6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Прочие мероприятия  органов местного самоуправления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0630102400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143,6</w:t>
            </w:r>
          </w:p>
        </w:tc>
      </w:tr>
      <w:tr w:rsidR="006B5459" w:rsidTr="006B5459">
        <w:trPr>
          <w:trHeight w:val="828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0630102400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95,7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0630102400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95,7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0630102400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47,9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0630102400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47,9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0630102400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lastRenderedPageBreak/>
              <w:t>Уплата прочих налогов, сборов и иных платежей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0630102400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6B5459" w:rsidTr="006B5459">
        <w:trPr>
          <w:trHeight w:val="828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Муниципальная программа «Развитие агропромышленного комплекса и рынков сельскохозяйственной продукции, сырья и продовольствия в Кондинском районе на 2014-2016 и на период до 2020 года"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0800000000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1623,2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Подпрограмма "Мероприятия по обеспечению продовольственной безопасности"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0880000000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1623,2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 "Обеспечение продовольственной безопасности"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0880100000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1623,2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Субвенции на проведение Всероссийской сельскохозяйственной переписи в 2016 году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0880153910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1623,2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0880153910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1623,2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0880153910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1623,2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Муниципальная программа «Социально-экономическое развитие коренных малочисленных народов Севера Кондинского района на 2014-2016 и на период до 2020 года»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1000000000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3 807,0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Подпрограмма "Развитие традиционного хозяйствования коренных малочисленных народов с учетом обеспечения защиты исконной среды обитания и традиционного образа жизни"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1010000000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3 807,0</w:t>
            </w:r>
          </w:p>
        </w:tc>
      </w:tr>
      <w:tr w:rsidR="006B5459" w:rsidTr="006B5459">
        <w:trPr>
          <w:trHeight w:val="94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 "Содействие развитию экономики традиционных форм хозяйствования коренных малочисленных народов и, как следствие, увеличение занятости населения"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1010100000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3 807,0</w:t>
            </w:r>
          </w:p>
        </w:tc>
      </w:tr>
      <w:tr w:rsidR="006B5459" w:rsidTr="006B5459">
        <w:trPr>
          <w:trHeight w:val="193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proofErr w:type="gramStart"/>
            <w:r w:rsidRPr="006B5459">
              <w:rPr>
                <w:sz w:val="20"/>
                <w:szCs w:val="20"/>
              </w:rPr>
              <w:t>Субвенции на реализацию полномочия, указанного в пункте 2 статьи 2 Закона Ханты-Мансийского автономного округа – Югры от 31 января 2011 года № 8-оз "О наделении органов местного самоуправления муниципальных образований Ханты-Мансийского автономного округа – Югры отдельным государственным полномочием по участию в реализации государственной программы Ханты-Мансийского автономного округа – Югры "Социально-экономическое развитие коренных малочисленных народов Севера Ханты-Мансийского автономного округа – Югры" на 2014–2020 годы"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1010184210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3 807,0</w:t>
            </w:r>
          </w:p>
        </w:tc>
      </w:tr>
      <w:tr w:rsidR="006B5459" w:rsidTr="006B5459">
        <w:trPr>
          <w:trHeight w:val="828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1010184210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60,1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выплаты персоналу государственных (муниципальных</w:t>
            </w:r>
            <w:proofErr w:type="gramStart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 )</w:t>
            </w:r>
            <w:proofErr w:type="gramEnd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1010184210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60,1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1010184210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3 746,9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1010184210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3 746,9</w:t>
            </w:r>
          </w:p>
        </w:tc>
      </w:tr>
      <w:tr w:rsidR="006B5459" w:rsidTr="006B5459">
        <w:trPr>
          <w:trHeight w:val="828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Муниципальная программа "Развитие жилищно-коммунального комплекса и повышение энергетической эффективности в Кондинском районе на 2014-2016 годы и на период до 2020 года"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1200000000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529,0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1250000000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529,0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 "Организация деятельности по исполнению муниципальной программы"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1250300000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529,0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Прочие мероприятия  органов местного самоуправления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1250302400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529,0</w:t>
            </w:r>
          </w:p>
        </w:tc>
      </w:tr>
      <w:tr w:rsidR="006B5459" w:rsidTr="006B5459">
        <w:trPr>
          <w:trHeight w:val="828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1250302400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375,3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выплаты персоналу государственных (муниципальных</w:t>
            </w:r>
            <w:proofErr w:type="gramStart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 )</w:t>
            </w:r>
            <w:proofErr w:type="gramEnd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1250302400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375,3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1250302400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123,9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1250302400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123,9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1250302400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29,8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1250302400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29,8</w:t>
            </w:r>
          </w:p>
        </w:tc>
      </w:tr>
      <w:tr w:rsidR="006B5459" w:rsidTr="006B5459">
        <w:trPr>
          <w:trHeight w:val="828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Муниципальная программа "Профилактика правонарушений в сфере общественного порядка, безопасности дорожного движения, незаконного оборота и злоупотребления наркотиками в Кондинском районе на 2014-2016 годы и на период до 2020 года"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1300000000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10 017,1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Подпрограмма "Профилактика правонарушений"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1310000000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1559,2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 "Развитие правовой поддержки и правовой грамотности граждан"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1310200000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1559,2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Субвенции на осуществление полномочий по созданию и обеспечению деятельности административных комиссий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1310284250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1559,2</w:t>
            </w:r>
          </w:p>
        </w:tc>
      </w:tr>
      <w:tr w:rsidR="006B5459" w:rsidTr="006B5459">
        <w:trPr>
          <w:trHeight w:val="828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1310284250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1208,7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выплаты персоналу государственных (муниципальных</w:t>
            </w:r>
            <w:proofErr w:type="gramStart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 )</w:t>
            </w:r>
            <w:proofErr w:type="gramEnd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1310284250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1208,7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1310284250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350,5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1310284250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350,5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Подпрограмма "Создание условий для выполнения функций, направленных на обеспечение прав и законных интересов жителей Кондинского района в отдельных сферах"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1330000000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8 457,9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Основное мероприятие "Организация деятельности отдела по организации </w:t>
            </w: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деятельности комиссии по делам несовершеннолетних и защите их прав"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1331000000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8 457,9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 xml:space="preserve">Субвенции на осуществление полномочий по образованию и организации деятельности комиссий по делам несовершеннолетних и защите их прав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1331084270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8 457,9</w:t>
            </w:r>
          </w:p>
        </w:tc>
      </w:tr>
      <w:tr w:rsidR="006B5459" w:rsidTr="006B5459">
        <w:trPr>
          <w:trHeight w:val="828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1331084270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5907,6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выплаты персоналу государственных (муниципальных</w:t>
            </w:r>
            <w:proofErr w:type="gramStart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 )</w:t>
            </w:r>
            <w:proofErr w:type="gramEnd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1331084270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5907,6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1331084270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2 550,3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1331084270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2 550,3</w:t>
            </w:r>
          </w:p>
        </w:tc>
      </w:tr>
      <w:tr w:rsidR="006B5459" w:rsidTr="006B5459">
        <w:trPr>
          <w:trHeight w:val="828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Муниципальная программа "Защита населения и территорий от чрезвычайных ситуаций, обеспечение пожарной безопасности в Кондинском районе на 2014-2016 годы и на период до 2020 года"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1400000000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9 643,8</w:t>
            </w:r>
          </w:p>
        </w:tc>
      </w:tr>
      <w:tr w:rsidR="006B5459" w:rsidTr="006B5459">
        <w:trPr>
          <w:trHeight w:val="1104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Подпрограмма "Материально-техническое и финансовое обеспечение </w:t>
            </w:r>
            <w:proofErr w:type="gramStart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деятельности управления гражданской защиты населения администрации</w:t>
            </w:r>
            <w:proofErr w:type="gramEnd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 Кондинского района и муниципального казенного учреждения "Единая дежурно-диспетчерская служба Кондинского района"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1430000000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9 643,8</w:t>
            </w:r>
          </w:p>
        </w:tc>
      </w:tr>
      <w:tr w:rsidR="006B5459" w:rsidTr="006B5459">
        <w:trPr>
          <w:trHeight w:val="828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Основное мероприятие "Обеспечение эффективной </w:t>
            </w:r>
            <w:proofErr w:type="gramStart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деятельности управления гражданской защиты населения администрации</w:t>
            </w:r>
            <w:proofErr w:type="gramEnd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 Кондинского района и муниципального казенного учреждения  "Единая дежурно-диспетчерская служба Кондинского района"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1430100000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9 643,8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Расходы на обеспечение деятельности (оказание услуг) муниципальных  учреждений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1430100590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9 643,8</w:t>
            </w:r>
          </w:p>
        </w:tc>
      </w:tr>
      <w:tr w:rsidR="006B5459" w:rsidTr="006B5459">
        <w:trPr>
          <w:trHeight w:val="828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1430100590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8 313,9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1430100590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8 313,9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1430100590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1 324,4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1430100590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1 324,4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1430100590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5,5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1430100590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5,5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Муниципальная программа "Комплексное социально-экономическое развитие Кондинского района на 2014-2016 годы и на период до 2020 года"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1600000000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4 832,7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Подпрограмма "Совершенствование </w:t>
            </w: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государственного и муниципального управления"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1630000000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4 832,7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Основное мероприятие "Оптимизация предоставления государственных и муниципальных услуг, в том числе путем организации их предоставления по принципу "одного окна"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1630100000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4 832,7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Расходы на обеспечение деятельности (оказание услуг) муниципальных  учреждений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1630100590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4 832,7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1630100590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4 832,7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1630100590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4 832,7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Муниципальная программа "Управление муниципальными финансами в муниципальном образовании Кондинский район на 2014-2016 годы и на период до 2020 года"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1900000000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849,6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Подпрограмма "Организация бюджетного процесса в муниципальном образовании Кондинский район"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1910000000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849,6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 "Обеспечение эффективного функционирования комитета по финансам"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1910500000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849,6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Прочие мероприятия на обеспечение функций органами местного самоуправления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1910502400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849,6</w:t>
            </w:r>
          </w:p>
        </w:tc>
      </w:tr>
      <w:tr w:rsidR="006B5459" w:rsidTr="006B5459">
        <w:trPr>
          <w:trHeight w:val="828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1910502400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443,9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1910502400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443,9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1910502400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397,5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1910502400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397,5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1910502400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8,2</w:t>
            </w:r>
          </w:p>
        </w:tc>
      </w:tr>
      <w:tr w:rsidR="006B5459" w:rsidTr="006B5459">
        <w:trPr>
          <w:trHeight w:val="34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1910502400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8,2</w:t>
            </w:r>
          </w:p>
        </w:tc>
      </w:tr>
      <w:tr w:rsidR="006B5459" w:rsidTr="006B5459">
        <w:trPr>
          <w:trHeight w:val="690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Муниципальная программа "Управление муниципальным имуществом Кондинского района на 2014-2016 годы и на период до 2020 года"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2200000000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30 044,1</w:t>
            </w:r>
          </w:p>
        </w:tc>
      </w:tr>
      <w:tr w:rsidR="006B5459" w:rsidTr="006B5459">
        <w:trPr>
          <w:trHeight w:val="34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Подпрограмма "Управление и распоряжение муниципальным имуществом Кондинского района"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2210000000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6 958,4</w:t>
            </w:r>
          </w:p>
        </w:tc>
      </w:tr>
      <w:tr w:rsidR="006B5459" w:rsidTr="006B5459">
        <w:trPr>
          <w:trHeight w:val="34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 "Совершенствование системы управления муниципальным имуществом Кондинского района 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2210100000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6 958,4</w:t>
            </w:r>
          </w:p>
        </w:tc>
      </w:tr>
      <w:tr w:rsidR="006B5459" w:rsidTr="006B5459">
        <w:trPr>
          <w:trHeight w:val="34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Прочие мероприятия органов местного самоуправления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2210102400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6 958,4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2210102400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5 855,9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2210102400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5 855,9</w:t>
            </w:r>
          </w:p>
        </w:tc>
      </w:tr>
      <w:tr w:rsidR="006B5459" w:rsidTr="006B5459">
        <w:trPr>
          <w:trHeight w:val="34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2210102400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1 102,5</w:t>
            </w:r>
          </w:p>
        </w:tc>
      </w:tr>
      <w:tr w:rsidR="006B5459" w:rsidTr="006B5459">
        <w:trPr>
          <w:trHeight w:val="34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Исполнение судебных актов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2210102400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503,8</w:t>
            </w:r>
          </w:p>
        </w:tc>
      </w:tr>
      <w:tr w:rsidR="006B5459" w:rsidTr="006B5459">
        <w:trPr>
          <w:trHeight w:val="34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2210102400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598,7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Подпрограмма "Организационно-техническое и финансовое обеспечение Комитета"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2230000000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23 085,7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Основное  мероприятие "Обеспечение условий для выполнения функций, возложенных на Комитет 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2230300000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23 085,7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Прочие мероприятия  органов местного самоуправления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2230302040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22 431,6</w:t>
            </w:r>
          </w:p>
        </w:tc>
      </w:tr>
      <w:tr w:rsidR="006B5459" w:rsidTr="006B5459">
        <w:trPr>
          <w:trHeight w:val="828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2230302040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22 184,9</w:t>
            </w:r>
          </w:p>
        </w:tc>
      </w:tr>
      <w:tr w:rsidR="006B5459" w:rsidTr="006B5459">
        <w:trPr>
          <w:trHeight w:val="37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2230302040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22 184,9</w:t>
            </w:r>
          </w:p>
        </w:tc>
      </w:tr>
      <w:tr w:rsidR="006B5459" w:rsidTr="006B5459">
        <w:trPr>
          <w:trHeight w:val="37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2230302040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246,7</w:t>
            </w:r>
          </w:p>
        </w:tc>
      </w:tr>
      <w:tr w:rsidR="006B5459" w:rsidTr="006B5459">
        <w:trPr>
          <w:trHeight w:val="37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2230302040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246,7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Прочие мероприятия  органов местного самоуправления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2230302400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654,1</w:t>
            </w:r>
          </w:p>
        </w:tc>
      </w:tr>
      <w:tr w:rsidR="006B5459" w:rsidTr="006B5459">
        <w:trPr>
          <w:trHeight w:val="828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2230302400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457,8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2230302400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457,8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2230302400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187,8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2230302400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187,8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2230302400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8,5</w:t>
            </w:r>
          </w:p>
        </w:tc>
      </w:tr>
      <w:tr w:rsidR="006B5459" w:rsidTr="006B5459">
        <w:trPr>
          <w:trHeight w:val="34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2230302400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8,5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Непрограммные</w:t>
            </w:r>
            <w:proofErr w:type="spellEnd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 расходы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4000000000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145 492,8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4010000000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3 671,7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Прочие мероприятия органов местного самоуправления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4010002400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3 671,7</w:t>
            </w:r>
          </w:p>
        </w:tc>
      </w:tr>
      <w:tr w:rsidR="006B5459" w:rsidTr="006B5459">
        <w:trPr>
          <w:trHeight w:val="828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4010002400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2 492,3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выплаты персоналу государственных (муниципальных</w:t>
            </w:r>
            <w:proofErr w:type="gramStart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 )</w:t>
            </w:r>
            <w:proofErr w:type="gramEnd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4010002400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2 492,3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4010002400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620,4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4010002400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620,4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4010002400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559,0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4010002400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559,0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4020000000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115 082,0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4020000590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115 082,0</w:t>
            </w:r>
          </w:p>
        </w:tc>
      </w:tr>
      <w:tr w:rsidR="006B5459" w:rsidTr="006B5459">
        <w:trPr>
          <w:trHeight w:val="828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4020000590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90 358,8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выплату персоналу казенных учреждений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4020000590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90 358,8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4020000590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22 166,3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4020000590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22 166,3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4020000590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422,5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4020000590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422,5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4020000590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2 134,4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4020000590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2 134,4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Прочие мероприятия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4070000000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26 739,1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Прочие мероприятия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4070000010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23 813,7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4070000010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23 813,7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4070000010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23 813,7</w:t>
            </w:r>
          </w:p>
        </w:tc>
      </w:tr>
      <w:tr w:rsidR="006B5459" w:rsidTr="006B5459">
        <w:trPr>
          <w:trHeight w:val="828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Иные межбюджетные трансферты на возмещение (компенсацию) части расходов по доставке в муниципальные образования </w:t>
            </w:r>
            <w:proofErr w:type="spellStart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ХМАО-Югры</w:t>
            </w:r>
            <w:proofErr w:type="spellEnd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 продукции (товаров), необходимой для обеспечения жизнедеятельности населения муниципальных образований </w:t>
            </w:r>
            <w:proofErr w:type="spellStart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ХМАО-Югры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4070085140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2 925,4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4070085140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2 925,4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4070085140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2 925,4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Национальная оборона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3 880,9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3 880,9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proofErr w:type="spellStart"/>
            <w:r w:rsidRPr="006B5459">
              <w:rPr>
                <w:sz w:val="20"/>
                <w:szCs w:val="20"/>
              </w:rPr>
              <w:t>Непрограммные</w:t>
            </w:r>
            <w:proofErr w:type="spellEnd"/>
            <w:r w:rsidRPr="006B5459">
              <w:rPr>
                <w:sz w:val="20"/>
                <w:szCs w:val="20"/>
              </w:rPr>
              <w:t xml:space="preserve"> расходы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4000000000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3 880,9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 xml:space="preserve">Целевые средства бюджета автономного </w:t>
            </w:r>
            <w:proofErr w:type="gramStart"/>
            <w:r w:rsidRPr="006B5459">
              <w:rPr>
                <w:sz w:val="20"/>
                <w:szCs w:val="20"/>
              </w:rPr>
              <w:t>округа</w:t>
            </w:r>
            <w:proofErr w:type="gramEnd"/>
            <w:r w:rsidRPr="006B5459">
              <w:rPr>
                <w:sz w:val="20"/>
                <w:szCs w:val="20"/>
              </w:rPr>
              <w:t xml:space="preserve"> не отнесенные к муниципальным программам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4040000000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3 880,9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Субвенции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4040051180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3 880,9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4040051180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3 880,9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Субвенции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4040051180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3 880,9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200 327,0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Органы юстиции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5 337,0</w:t>
            </w:r>
          </w:p>
        </w:tc>
      </w:tr>
      <w:tr w:rsidR="006B5459" w:rsidTr="006B5459">
        <w:trPr>
          <w:trHeight w:val="828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Муниципальная программа "Профилактика правонарушений в сфере общественного порядка, безопасности дорожного движения, незаконного оборота и злоупотребления наркотиками в Кондинском районе на 2014-2016 годы и на период до 2020 года"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1300000000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5 337,0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Подпрограмма "Профилактики правонарушений"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1310000000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5 337,0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 "Развитие правовой поддержки и правовой грамотности граждан"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1310200000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3 837,4</w:t>
            </w:r>
          </w:p>
        </w:tc>
      </w:tr>
      <w:tr w:rsidR="006B5459" w:rsidTr="006B5459">
        <w:trPr>
          <w:trHeight w:val="1104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1310259300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3 837,4</w:t>
            </w:r>
          </w:p>
        </w:tc>
      </w:tr>
      <w:tr w:rsidR="006B5459" w:rsidTr="006B5459">
        <w:trPr>
          <w:trHeight w:val="828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1310259300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3 163,4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1310259300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3 163,4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1310259300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427,7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1310259300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427,7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1310259300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246,3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Субвенции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1310259300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246,3</w:t>
            </w:r>
          </w:p>
        </w:tc>
      </w:tr>
      <w:tr w:rsidR="006B5459" w:rsidTr="006B5459">
        <w:trPr>
          <w:trHeight w:val="1104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на государственную регистрацию актов гражданского состояния за счет средств бюджета автономного округа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13102D9300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293,5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13102D9300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293,5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Субвенции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13102D9300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293,5</w:t>
            </w:r>
          </w:p>
        </w:tc>
      </w:tr>
      <w:tr w:rsidR="006B5459" w:rsidTr="006B5459">
        <w:trPr>
          <w:trHeight w:val="1104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на государственную регистрацию актов гражданского состояния за счет средств бюджета автономного округа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13102F9300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1 206,1</w:t>
            </w:r>
          </w:p>
        </w:tc>
      </w:tr>
      <w:tr w:rsidR="006B5459" w:rsidTr="006B5459">
        <w:trPr>
          <w:trHeight w:val="828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13102F9300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598,1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выплаты персоналу государственных (муниципальных</w:t>
            </w:r>
            <w:proofErr w:type="gramStart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 )</w:t>
            </w:r>
            <w:proofErr w:type="gramEnd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13102F9300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598,1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13102F9300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608,0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13102F9300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608,0</w:t>
            </w:r>
          </w:p>
        </w:tc>
      </w:tr>
      <w:tr w:rsidR="006B5459" w:rsidTr="006B5459">
        <w:trPr>
          <w:trHeight w:val="630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194 473,1</w:t>
            </w:r>
          </w:p>
        </w:tc>
      </w:tr>
      <w:tr w:rsidR="006B5459" w:rsidTr="006B5459">
        <w:trPr>
          <w:trHeight w:val="630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Муниципальная программа "Развитие жилищно-коммунального комплекса и повышение энергетической эффективности в Кондинском районе на 2014-2016 годы и на период до 2020 года"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1200000000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194 365,6</w:t>
            </w:r>
          </w:p>
        </w:tc>
      </w:tr>
      <w:tr w:rsidR="006B5459" w:rsidTr="006B5459">
        <w:trPr>
          <w:trHeight w:val="630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Подпрограмма "Создание условий для обеспечения качественными коммунальными услугами"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1210000000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194 365,6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мероприятие" Приобретение аварийного запаса материально-технических ресурсов"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1210600000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194 365,6</w:t>
            </w:r>
          </w:p>
        </w:tc>
      </w:tr>
      <w:tr w:rsidR="006B5459" w:rsidTr="006B5459">
        <w:trPr>
          <w:trHeight w:val="630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Предупреждение и ликвидация последствий чрезвычайных ситуаций и стихийных бедствий природного и техногенного характера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1210621810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70 738,5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1210621810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70 738,5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1210621810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70 738,5</w:t>
            </w:r>
          </w:p>
        </w:tc>
      </w:tr>
      <w:tr w:rsidR="006B5459" w:rsidTr="006B5459">
        <w:trPr>
          <w:trHeight w:val="1170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Расходы за счет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 (за 2015 год)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1210685150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58 267,1</w:t>
            </w:r>
          </w:p>
        </w:tc>
      </w:tr>
      <w:tr w:rsidR="006B5459" w:rsidTr="006B5459">
        <w:trPr>
          <w:trHeight w:val="630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1210685150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58 267,1</w:t>
            </w:r>
          </w:p>
        </w:tc>
      </w:tr>
      <w:tr w:rsidR="006B5459" w:rsidTr="006B5459">
        <w:trPr>
          <w:trHeight w:val="630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1210685150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58 267,1</w:t>
            </w:r>
          </w:p>
        </w:tc>
      </w:tr>
      <w:tr w:rsidR="006B5459" w:rsidTr="006B5459">
        <w:trPr>
          <w:trHeight w:val="106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Расходы за счет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 (за 2016 год)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1210685150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65 360,0</w:t>
            </w:r>
          </w:p>
        </w:tc>
      </w:tr>
      <w:tr w:rsidR="006B5459" w:rsidTr="006B5459">
        <w:trPr>
          <w:trHeight w:val="630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1210685150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65 360,0</w:t>
            </w:r>
          </w:p>
        </w:tc>
      </w:tr>
      <w:tr w:rsidR="006B5459" w:rsidTr="006B5459">
        <w:trPr>
          <w:trHeight w:val="630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1210685150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65 360,0</w:t>
            </w:r>
          </w:p>
        </w:tc>
      </w:tr>
      <w:tr w:rsidR="006B5459" w:rsidTr="006B5459">
        <w:trPr>
          <w:trHeight w:val="828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Муниципальная программа "Защита населения и территорий от чрезвычайных ситуаций, обеспечение пожарной безопасности в Кондинском районе на 2014-2016 годы и на период до 2020 года"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1400000000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107,5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Подпрограмма "Организация обеспечения мероприятий в сфере гражданской обороны защиты населения и территорий Кондинского района от чрезвычайных ситуаций"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1410000000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Основное мероприятие "Повышение эффективности мер защиты населения от чрезвычайных ситуаций  природного и техногенного характера"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1410200000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Повышение эффективности мер защиты населения от чрезвычайных ситуаций  природного и техногенного характера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1410202180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1410202180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1410202180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Подпрограмма "Укрепление пожарной безопасности в Кондинском районе"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1420000000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7,5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 "Противопожарная пропаганда и обучение населения Кондинского района мерам пожарной безопасности"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1420100000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7,5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Организация </w:t>
            </w:r>
            <w:proofErr w:type="spellStart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пропоганды</w:t>
            </w:r>
            <w:proofErr w:type="spellEnd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 и обучения населения Кондинского района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1420102180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7,5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1420102180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7,5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1420102180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7,5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516,9</w:t>
            </w:r>
          </w:p>
        </w:tc>
      </w:tr>
      <w:tr w:rsidR="006B5459" w:rsidTr="006B5459">
        <w:trPr>
          <w:trHeight w:val="828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Муниципальная программа "Профилактика правонарушений в сфере общественного порядка, безопасности дорожного движения, незаконного оборота и злоупотребления наркотиками в Кондинском районе на 2014-2016 годы и на период до 2020 года"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1300000000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516,9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Подпрограмма "Профилактика правонарушений"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1310000000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516,9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 "Профилактика правонарушений в общественных местах, в том числе с участием граждан"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1310100000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96,9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Расходы на мероприятия по созданию условий для деятельности народных дружин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1310182300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96,9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1310182300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96,9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1310182300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96,9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 "Профилактика правонарушений в сфере безопасности дорожного движения"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420,0</w:t>
            </w:r>
          </w:p>
        </w:tc>
      </w:tr>
      <w:tr w:rsidR="006B5459" w:rsidTr="006B5459">
        <w:trPr>
          <w:trHeight w:val="570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Субсидии на размещение систем </w:t>
            </w:r>
            <w:proofErr w:type="spellStart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видеообзора</w:t>
            </w:r>
            <w:proofErr w:type="spellEnd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, модернизацию, обеспечение функционирования систем видеонаблюдения по направлению безопасности дорожного движения и информирование населения о необходимости соблюдения правил дорожного движения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1310582310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336,0</w:t>
            </w:r>
          </w:p>
        </w:tc>
      </w:tr>
      <w:tr w:rsidR="006B5459" w:rsidTr="006B5459">
        <w:trPr>
          <w:trHeight w:val="570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1310582310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336,0</w:t>
            </w:r>
          </w:p>
        </w:tc>
      </w:tr>
      <w:tr w:rsidR="006B5459" w:rsidTr="006B5459">
        <w:trPr>
          <w:trHeight w:val="570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1310582310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336,0</w:t>
            </w:r>
          </w:p>
        </w:tc>
      </w:tr>
      <w:tr w:rsidR="006B5459" w:rsidTr="006B5459">
        <w:trPr>
          <w:trHeight w:val="1104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Софинансирование</w:t>
            </w:r>
            <w:proofErr w:type="spellEnd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 субсидии  на размещение систем </w:t>
            </w:r>
            <w:proofErr w:type="spellStart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видеообзора</w:t>
            </w:r>
            <w:proofErr w:type="spellEnd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, модернизацию, обеспечение функционирования систем видеонаблюдения по направлению безопасности дорожного движения и </w:t>
            </w: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информирование населения о необходимости соблюдения правил дорожного движения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13105S2310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84,0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13105S2310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84,0</w:t>
            </w:r>
          </w:p>
        </w:tc>
      </w:tr>
      <w:tr w:rsidR="006B5459" w:rsidTr="006B5459">
        <w:trPr>
          <w:trHeight w:val="570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13105S2310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84,0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Национальная экономика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619 498,0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24 432,2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Непрограммные</w:t>
            </w:r>
            <w:proofErr w:type="spellEnd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 расходы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4000000000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24 432,2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Целевые средства бюджета автономного </w:t>
            </w:r>
            <w:proofErr w:type="gramStart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округа</w:t>
            </w:r>
            <w:proofErr w:type="gramEnd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 не отнесенные к муниципальным программам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4040000000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24 432,2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Иные межбюджетные трансферты на реализацию мероприятий по содействию трудоустройству граждан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4040085060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24 432,2</w:t>
            </w:r>
          </w:p>
        </w:tc>
      </w:tr>
      <w:tr w:rsidR="006B5459" w:rsidTr="006B5459">
        <w:trPr>
          <w:trHeight w:val="828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4040085060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711,5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4040085060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711,5</w:t>
            </w:r>
          </w:p>
        </w:tc>
      </w:tr>
      <w:tr w:rsidR="006B5459" w:rsidTr="006B5459">
        <w:trPr>
          <w:trHeight w:val="600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4040085060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1 290,0</w:t>
            </w:r>
          </w:p>
        </w:tc>
      </w:tr>
      <w:tr w:rsidR="006B5459" w:rsidTr="006B5459">
        <w:trPr>
          <w:trHeight w:val="600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4040085060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106,3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4040085060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1 183,7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4040085060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22 430,7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4040085060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22 430,7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63 652,3</w:t>
            </w:r>
          </w:p>
        </w:tc>
      </w:tr>
      <w:tr w:rsidR="006B5459" w:rsidTr="006B5459">
        <w:trPr>
          <w:trHeight w:val="828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Муниципальная программа "Развитие агропромышленного комплекса и рынков сельскохозяйственной продукции, сырья и продовольствия в Кондинском районе на 2014-2016 и на период до 2020 года"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0800000000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63 652,3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Подпрограмма "Развитие растениеводства, переработки и реализации продукции растениеводства"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0810000000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615,8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Основное мероприятие "Увеличение объемов производства и переработки основных видов продукции растениеводства"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0810100000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615,8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Субвенции на поддержку растениеводства, переработки и реализации продукции растениеводства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0810184140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615,8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0810184140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615,8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0810184140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615,8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Подпрограмма "Развитие животноводства, переработки и реализации продукции животноводства"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0820000000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49 653,9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 xml:space="preserve">Основное мероприятие "Развитие молочного животноводства, развитие социально значимых отраслей животноводства"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0820100000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49 653,9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Субвенции на поддержку животноводства, переработки и реализации продукции животноводства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0820184150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49 653,9</w:t>
            </w:r>
          </w:p>
        </w:tc>
      </w:tr>
      <w:tr w:rsidR="006B5459" w:rsidTr="006B5459">
        <w:trPr>
          <w:trHeight w:val="828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0820184150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180,1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0820184150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180,1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0820184150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49 473,8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0820184150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49 473,8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Подпрограмма "Поддержка малых форм хозяйствования"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0830000000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3 062,6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Основное мероприятие " Поддержка дальнейшего развития малых форм хозяйствования"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0830100000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3 062,6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Субвенции на поддержку малых форм хозяйствования в рамках подпрограммы "Поддержка малых форм хозяйствования"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0830184170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3 062,6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0830184170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3 062,6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0830184170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3 062,6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Подпрограмма "Повышение эффективности использования и развития потенциала </w:t>
            </w:r>
            <w:proofErr w:type="spellStart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рыбохозяйственного</w:t>
            </w:r>
            <w:proofErr w:type="spellEnd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 комплекса"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0840000000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10 000,0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 "Техническое перевооружение рыбного промысла и флота, обеспечение воспроизводства и увеличения рыбных ресурсов"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0840100000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10 000,0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Субвенции на повышение эффективности использования и развития ресурсного потенциала </w:t>
            </w:r>
            <w:proofErr w:type="spellStart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рыбохозяйственного</w:t>
            </w:r>
            <w:proofErr w:type="spellEnd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 комплекса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0840184180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10 000,0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0840184180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10 000,0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0840184180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10 000,0</w:t>
            </w:r>
          </w:p>
        </w:tc>
      </w:tr>
      <w:tr w:rsidR="006B5459" w:rsidTr="006B5459">
        <w:trPr>
          <w:trHeight w:val="828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Подпрограмма "Обеспечение стабильной благополучной </w:t>
            </w:r>
            <w:proofErr w:type="spellStart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эпизотической</w:t>
            </w:r>
            <w:proofErr w:type="spellEnd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 обстановки в муниципальном образовании Кондинский района и защита населения от болезней общих для человека и животных"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0870000000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320,0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 "Защита населения от болезней общих для человека и животных"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0870100000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320,0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Субвенции на проведение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0870184200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320,0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0870184200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320,0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предпринимателям, </w:t>
            </w: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физическим лицам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0870184200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320,0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Транспорт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74 016,7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Муниципальная программа «Развитие транспортной системы Кондинского района на 2014-2016 годы и на период до 2020 года»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1800000000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74 016,7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Подпрограмма «Автомобильный, воздушный и водный транспорт»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1820000000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74 016,7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 "Обеспечение доступности и повышения качества услуг автомобильным транспортом"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1820100000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11 056,8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Отдельные мероприятия в области автомобильного транспорта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1820103030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11 056,8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1820103030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6 307,4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1820103030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6 307,4</w:t>
            </w:r>
          </w:p>
        </w:tc>
      </w:tr>
      <w:tr w:rsidR="006B5459" w:rsidTr="006B5459">
        <w:trPr>
          <w:trHeight w:val="1020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Расходы за счет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1820185150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4 749,4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1820185150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4 749,4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1820185150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4 749,4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Основное мероприятие "Обеспечение доступности и повышения качества услуг воздушным транспортом"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1820200000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37 148,2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 xml:space="preserve">Отдельные мероприятия в области воздушного транспорта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1820203000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17 146,8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1820203000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17 146,8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1820203000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17 146,8</w:t>
            </w:r>
          </w:p>
        </w:tc>
      </w:tr>
      <w:tr w:rsidR="006B5459" w:rsidTr="006B5459">
        <w:trPr>
          <w:trHeight w:val="828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 xml:space="preserve">Расходы за счет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1820285150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20 001,4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1820285150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20 001,4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1820285150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20 001,4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 "Обеспечение доступности и повышения качества услуг водным транспортом"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1820300000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25 811,7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Отдельные мероприятия в области водного транспорта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1820303010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10 362,5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1820303010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10 362,5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1820303010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10 362,5</w:t>
            </w:r>
          </w:p>
        </w:tc>
      </w:tr>
      <w:tr w:rsidR="006B5459" w:rsidTr="006B5459">
        <w:trPr>
          <w:trHeight w:val="828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 xml:space="preserve">Расходы за счет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1820385150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15 449,2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1820385150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15 449,2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1820385150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15 449,2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332 473,1</w:t>
            </w:r>
          </w:p>
        </w:tc>
      </w:tr>
      <w:tr w:rsidR="006B5459" w:rsidTr="006B5459">
        <w:trPr>
          <w:trHeight w:val="720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Муниципальная программа «Развитие транспортной системы Кондинского района на 2014-2016 годы и на период до 2020 года»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1800000000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332 473,1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Подпрограмма "Дорожное хозяйство"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1810000000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332 473,1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 "Строительство подъездных автомобильных дорог общего пользования местного значения"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1810100000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241 274,7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Строительство подъездной автомобильной дороги к деревне Сотник Кондинского района 1 этап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1810182390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229 210,9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1810182390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229 210,9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Бюджетные инвестиции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1810182390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229 210,9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Софинансирование</w:t>
            </w:r>
            <w:proofErr w:type="spellEnd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 строительства подъездной автомобильной дороги к деревне Сотник Кондинского района 1 этап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18101S2390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12 063,8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18101S2390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12 063,8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Бюджетные инвестиции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18101S2390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12 063,8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 «Строительство, реконструкция, капитальный ремонт и ремонт  автомобильных дорог общего пользования местного значения»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1810200000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91 198,4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Реконструкция дороги ул. Гагарина </w:t>
            </w:r>
            <w:proofErr w:type="spellStart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пгт</w:t>
            </w:r>
            <w:proofErr w:type="spellEnd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. Междуреченский 2-й этап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1810282390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19 098,2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1810282390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19 098,2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Бюджетные инвестиции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1810282390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19 098,2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Расходы на  капитальный ремонт и ремонт автомобильных дорог общего пользования местного значения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1810282390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19 098,2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1810282390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19 098,2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1810282390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19 098,2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 xml:space="preserve">Расходы на </w:t>
            </w:r>
            <w:proofErr w:type="spellStart"/>
            <w:r w:rsidRPr="006B5459">
              <w:rPr>
                <w:sz w:val="20"/>
                <w:szCs w:val="20"/>
              </w:rPr>
              <w:t>софинансирвоание</w:t>
            </w:r>
            <w:proofErr w:type="spellEnd"/>
            <w:r w:rsidRPr="006B5459">
              <w:rPr>
                <w:sz w:val="20"/>
                <w:szCs w:val="20"/>
              </w:rPr>
              <w:t xml:space="preserve"> строительства, реконструкции дорог общего пользования местного значения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18102S2390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10 942,4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18102S2390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5 471,2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18102S2390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5 471,2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18102S2390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5 471,2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18102S2390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5 471,2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Расходы на технологическое присоединение к электрическим сетям для объекта реконструкция дороги ул. Гагарина </w:t>
            </w:r>
            <w:proofErr w:type="spellStart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пгт</w:t>
            </w:r>
            <w:proofErr w:type="spellEnd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. Междуреченский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18102S2391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1,0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18102S2391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0,5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18102S2391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0,5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18102S2391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0,5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18102S2391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0,5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Расходы на ремонт автомобильных дорог общего пользования местного значения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1810289190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42 058,6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1810289190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13 310,6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1810289190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13 310,6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1810289190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28 748,0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1810289190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28 748,0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Связь и информатика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10 325,0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Муниципальная программа "Развитие образования в Кондинском районе на 2014-2016 годы и на период до 2020 года"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0200000000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1 258,0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Подпрограмма "Организация деятельности в области образования на территории Кондинского района"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0270000000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1 258,0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 "Повышение качества управления в сфере образования, обеспечения деятельности по реализации полномочий"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0270100000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1 258,0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Прочие мероприятия  органов местного самоуправления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0270102400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1 258,0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0270102400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1 258,0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0270102400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1 258,0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Муниципальная программа "Развитие культуры и туризма в Кондинском районе на 2014-2016 годы и на период до 2020 года"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0500000000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277,3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Подпрограмма "Совершенствование системы управления в культуре Кондинского района"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0540000000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277,3</w:t>
            </w:r>
          </w:p>
        </w:tc>
      </w:tr>
      <w:tr w:rsidR="006B5459" w:rsidTr="006B5459">
        <w:trPr>
          <w:trHeight w:val="828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 "Осуществление функций исполнительного органа муниципальной власти Кондинского района по реализации единой государственной политики в отрасли культуры"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0540100000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277,3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Прочие мероприятия  органов местного самоуправления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0540102400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277,3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0540102400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277,3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0540102400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277,3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Муниципальная программа "Развитие физической культуры и спорта в Кондинском районе на 2014-2016 годы и на период до 2020 года"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0600000000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217,5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Подпрограмма "Управление отраслью физической культуры и спорта"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0630000000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217,5</w:t>
            </w:r>
          </w:p>
        </w:tc>
      </w:tr>
      <w:tr w:rsidR="006B5459" w:rsidTr="006B5459">
        <w:trPr>
          <w:trHeight w:val="660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 "Обеспечение осуществления переданных полномочий органам исполнительной власти в области физической культуры и спорта"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0630100000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217,5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Прочие мероприятия  органов местного самоуправления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0630102400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217,5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0630102400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217,5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0630102400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217,5</w:t>
            </w:r>
          </w:p>
        </w:tc>
      </w:tr>
      <w:tr w:rsidR="006B5459" w:rsidTr="006B5459">
        <w:trPr>
          <w:trHeight w:val="828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Муниципальная программа "Развитие жилищно-коммунального комплекса и повышение энергетической эффективности в Кондинском районе на 2014-2016 годы и на период до 2020 года"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1200000000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426,2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Подпрограмма "Обеспечение реализации государственной программы"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1250000000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426,2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 "Организация деятельности по исполнению муниципальной программы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1250300000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426,2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Прочие мероприятия  органов местного самоуправления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1250302400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426,2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1250302400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426,2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1250302400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426,2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Муниципальная программа «Информационное общество Кондинского района на 2014-2016 годы и на период до 2020 года»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1700000000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2 986,4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 "Развитие и сопровождение инфраструктуры электронного правительства"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1700100000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542,9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Реализация мероприятий в области информационных технологий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1700170090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542,9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1700170090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542,9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1700170090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542,9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 "Развитие технической и технологической основы формирования электронного правительства"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1700200000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2 443,5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Реализация мероприятий в области информационных технологий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1700270090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2 443,5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1700270090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2 443,5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1700270090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2 443,5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Муниципальная программа "Управление муниципальными финансами в муниципальном образовании Кондинский район на 2014-2016 годы и на период до 2020 года"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1900000000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2 670,2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Подпрограмма "Организация бюджетного процесса в муниципальном образовании Кондинский район 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1910000000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2 670,2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 «Обеспечение эффективного функционирования комитета по финансам»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1910500000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2 670,2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Прочие мероприятия на обеспечение функций органами местного самоуправления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1910502400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2 670,2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1910502400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2 670,2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1910502400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2 670,2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Муниципальная программа "Управление муниципальным имуществом Кондинского района на 2014-2016 годы и на период до 2020 года"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2200000000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578,7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Подпрограмма "Организационно-техническое и финансовое обеспечение Комитета"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2230000000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578,7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Основное  мероприятие "Обеспечение условий для выполнения функций, возложенных на Комитет 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2230300000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578,7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Прочие мероприятия органов местного самоуправления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2230302400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578,7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2230302400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578,7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2230302400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578,7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Непрограммные</w:t>
            </w:r>
            <w:proofErr w:type="spellEnd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 расходы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4000000000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1 910,7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4010000000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1 910,7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Прочие мероприятия органов местного самоуправления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4010002400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1 910,7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4010002400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1 910,7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4010002400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1 910,7</w:t>
            </w:r>
          </w:p>
        </w:tc>
      </w:tr>
      <w:tr w:rsidR="006B5459" w:rsidTr="006B5459">
        <w:trPr>
          <w:trHeight w:val="31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114 598,7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Муниципальная программа "Содействие развитию застройки населенных пунктов Кондинского района на 2014-2016 годы и на период до 2020 года"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0700000000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1 814,2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Подпрограмма "Изготовление межевых планов и проведение кадастрового учета земельных участков"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0720000000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1 604,2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 "Обеспечение проведения государственного кадастрового учета земельных участков"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0720100000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1 604,2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Мероприятия по изготовлению межевых планов и проведение кадастрового учета земельных участков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0720170270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1 604,2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0720170270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1 604,2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0720170270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1 604,2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Подпрограмма "Оценка земельных участков"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0730000000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209,6</w:t>
            </w:r>
          </w:p>
        </w:tc>
      </w:tr>
      <w:tr w:rsidR="006B5459" w:rsidTr="006B5459">
        <w:trPr>
          <w:trHeight w:val="390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 "Обеспечение проведения оценки земельных участков"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0730100000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209,6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Оценка земельных участков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0730170270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209,6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0730170270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209,6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0730170270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209,6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Подпрограммы "Опубликование информационных извещений о предоставлении земельных участков"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0760000000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0,4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 "Обеспечение опубликование информационных извещений о предоставлении земельных участков"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0760100000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0,4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Опубликование информационных извещений о предоставлении земельных участков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0760170270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0,4</w:t>
            </w:r>
          </w:p>
        </w:tc>
      </w:tr>
      <w:tr w:rsidR="006B5459" w:rsidTr="006B5459">
        <w:trPr>
          <w:trHeight w:val="31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0760170270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0,4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0760170270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0,4</w:t>
            </w:r>
          </w:p>
        </w:tc>
      </w:tr>
      <w:tr w:rsidR="006B5459" w:rsidTr="006B5459">
        <w:trPr>
          <w:trHeight w:val="828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Муниципальная программа "Развитие агропромышленного комплекса и рынков сельскохозяйственной продукции, сырья и продовольствия в Кондинском районе на 2014-2016 и на период до 2020 года"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0800000000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6 660,0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Подпрограмма "Развитие системы заготовки и переработки дикоросов"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0850000000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6 660,0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Основное мероприятие "Создание благоприятных условий для развития заготовки и переработки дикоросов"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0850100000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6 660,0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Субвенции на развитие системы заготовки и переработки дикоросов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0850184190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6 660,0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0850184190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6 660,0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0850184190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6 660,0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Муниципальная программа «Формирование на территории Кондинского района градостроительной документации на 2014-2016 годы и на период до 2020 года»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0900000000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17 984,7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Подпрограмма «Разработка документов территориального планирования и градостроительного зонирования»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0920000000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17 984,7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Основное мероприятие "Обеспечение городских и сельских поселений документами территориального планирования"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0920100000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2 697,7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 xml:space="preserve">Корректировка генерального плана муниципального образования сельское поселение </w:t>
            </w:r>
            <w:proofErr w:type="spellStart"/>
            <w:r w:rsidRPr="006B5459">
              <w:rPr>
                <w:sz w:val="20"/>
                <w:szCs w:val="20"/>
              </w:rPr>
              <w:t>Леуши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0920182171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2 401,0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0920182171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2 401,0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0920182171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2 401,0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proofErr w:type="spellStart"/>
            <w:r w:rsidRPr="006B5459">
              <w:rPr>
                <w:sz w:val="20"/>
                <w:szCs w:val="20"/>
              </w:rPr>
              <w:t>Софинансирование</w:t>
            </w:r>
            <w:proofErr w:type="spellEnd"/>
            <w:r w:rsidRPr="006B5459">
              <w:rPr>
                <w:sz w:val="20"/>
                <w:szCs w:val="20"/>
              </w:rPr>
              <w:t xml:space="preserve"> "Корректировка генерального плана муниципального образования сельское поселение </w:t>
            </w:r>
            <w:proofErr w:type="spellStart"/>
            <w:r w:rsidRPr="006B5459">
              <w:rPr>
                <w:sz w:val="20"/>
                <w:szCs w:val="20"/>
              </w:rPr>
              <w:t>Леуши</w:t>
            </w:r>
            <w:proofErr w:type="spellEnd"/>
            <w:r w:rsidRPr="006B5459">
              <w:rPr>
                <w:sz w:val="20"/>
                <w:szCs w:val="20"/>
              </w:rPr>
              <w:t>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09201S2171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296,7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09201S2171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296,7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09201S2171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296,7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Основное мероприятие "Обеспечение муниципального образования Кондинский район схемой территориального планирования"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0920200000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4 496,2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Разработка схемы территориального планирования Кондинского района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0920282171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4 001,6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0920282171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4 001,6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0920282171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4 001,6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Софинансирование</w:t>
            </w:r>
            <w:proofErr w:type="spellEnd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 "Разработка схемы территориального планирования Кондинского района"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09202S2171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494,6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09202S2171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494,6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09202S2171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494,6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 "Обеспечение межселенной территории, городских и сельских поселений документами градостроительного зонирования"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0920300000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10 790,8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Разработка правил землепользования и застройки межселенной территории, городских и сельских поселений Кондинского района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0920382171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9 603,8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0920382171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9 603,8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0920382171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9 603,8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Софинансирование</w:t>
            </w:r>
            <w:proofErr w:type="spellEnd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 "Разработка правил землепользования и застройки межселенной территории, городских и сельских поселений Кондинского района"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09203S2171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1 187,0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09203S2171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1 187,0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09203S2171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1 187,0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Муниципальная программа "Комплексное социально-экономическое развитие Кондинского района на 2014-2016 годы и на период до 2020 года"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1600000000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58 075,6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Подпрограмма "Комплексное социально-экономическое развитие"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1610000000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27 923,5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Основное мероприятие «Создание новых и сохранение действующих высокопроизводительных рабочих мест»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1610100000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2 995,7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Субсидии на реализацию программ комплексного социально-экономического развития муниципальных образований автономного округа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1610182350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2 965,8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1610182350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2 965,8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предпринимателям, </w:t>
            </w:r>
            <w:r w:rsidRPr="006B5459">
              <w:rPr>
                <w:sz w:val="20"/>
                <w:szCs w:val="20"/>
              </w:rPr>
              <w:lastRenderedPageBreak/>
              <w:t>физическим лицам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1610182350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2 965,8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lastRenderedPageBreak/>
              <w:t xml:space="preserve">Расходы на </w:t>
            </w:r>
            <w:proofErr w:type="spellStart"/>
            <w:r w:rsidRPr="006B5459">
              <w:rPr>
                <w:sz w:val="20"/>
                <w:szCs w:val="20"/>
              </w:rPr>
              <w:t>софинансирование</w:t>
            </w:r>
            <w:proofErr w:type="spellEnd"/>
            <w:r w:rsidRPr="006B5459">
              <w:rPr>
                <w:sz w:val="20"/>
                <w:szCs w:val="20"/>
              </w:rPr>
              <w:t xml:space="preserve"> субсидии по реализации программы комплексного социально-экономического развития муниципальных образований автономного округа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16101S2350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29,9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16101S2350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29,9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16101S2350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29,9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Основное мероприятие "Создание новых и модернизация действующих производств"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1610300000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24 927,8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Субсидии на реализацию программ комплексного социально-экономического развития муниципальных образований автономного округа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1610382350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24 678,5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1610382350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24 678,5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1610382350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24 678,5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 xml:space="preserve">Расходы на </w:t>
            </w:r>
            <w:proofErr w:type="spellStart"/>
            <w:r w:rsidRPr="006B5459">
              <w:rPr>
                <w:sz w:val="20"/>
                <w:szCs w:val="20"/>
              </w:rPr>
              <w:t>софинансирование</w:t>
            </w:r>
            <w:proofErr w:type="spellEnd"/>
            <w:r w:rsidRPr="006B5459">
              <w:rPr>
                <w:sz w:val="20"/>
                <w:szCs w:val="20"/>
              </w:rPr>
              <w:t xml:space="preserve"> субсидии по реализации программы комплексного социально-экономического развития муниципальных образований автономного округа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16103S2350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249,3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16103S2350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249,3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16103S2350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249,3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Подпрограмма "Совершенствование государственного и муниципального управления"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1630000000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30 152,1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Основное мероприятие "Оптимизация предоставления государственных и муниципальных услуг, в том числе путем организации их предоставления по принципу "одного окна"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1630100000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30 152,1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Субсидии на предоставление государственных услуг в многофункциональных центрах предоставления государственных и муниципальных услуг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1630182370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30 152,1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1630182370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30 152,1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1630182370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30 152,1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Муниципальная программа «Развитие малого и среднего предпринимательства в Кондинском районе на 2014-2016 годы и на период до 2020 года»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2300000000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3 749,0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 xml:space="preserve">Основное мероприятие "Предоставление финансовой поддержки  </w:t>
            </w:r>
            <w:proofErr w:type="spellStart"/>
            <w:proofErr w:type="gramStart"/>
            <w:r w:rsidRPr="006B5459">
              <w:rPr>
                <w:sz w:val="20"/>
                <w:szCs w:val="20"/>
              </w:rPr>
              <w:t>поддержки</w:t>
            </w:r>
            <w:proofErr w:type="spellEnd"/>
            <w:proofErr w:type="gramEnd"/>
            <w:r w:rsidRPr="006B5459">
              <w:rPr>
                <w:sz w:val="20"/>
                <w:szCs w:val="20"/>
              </w:rPr>
              <w:t xml:space="preserve"> Субъектам"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2300100000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3 749,0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 xml:space="preserve">Мероприятия по развитию малого и среднего предпринимательства в Кондинском районе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2300170110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261,0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2300170110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61,0</w:t>
            </w:r>
          </w:p>
        </w:tc>
      </w:tr>
      <w:tr w:rsidR="006B5459" w:rsidTr="006B5459">
        <w:trPr>
          <w:trHeight w:val="324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2300170110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61,0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2300170110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200,0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2300170110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200,0</w:t>
            </w:r>
          </w:p>
        </w:tc>
      </w:tr>
      <w:tr w:rsidR="006B5459" w:rsidTr="006B5459">
        <w:trPr>
          <w:trHeight w:val="354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Субсидии на государственную поддержку малого и среднего предпринимательства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2300182380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3 488,0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2300182380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686,3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2300182380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686,3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2300182380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2 801,7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2300182380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2 801,7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Непрограммные</w:t>
            </w:r>
            <w:proofErr w:type="spellEnd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 расходы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4000000000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26 315,2</w:t>
            </w:r>
          </w:p>
        </w:tc>
      </w:tr>
      <w:tr w:rsidR="006B5459" w:rsidTr="006B5459">
        <w:trPr>
          <w:trHeight w:val="64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4020000000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24 794,7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Расходы на обеспечение деятельности (оказание услуг) муниципальных  учреждений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4020000590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24 794,7</w:t>
            </w:r>
          </w:p>
        </w:tc>
      </w:tr>
      <w:tr w:rsidR="006B5459" w:rsidTr="006B5459">
        <w:trPr>
          <w:trHeight w:val="94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4020000590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22 104,1</w:t>
            </w:r>
          </w:p>
        </w:tc>
      </w:tr>
      <w:tr w:rsidR="006B5459" w:rsidTr="006B5459">
        <w:trPr>
          <w:trHeight w:val="390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4020000590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22 104,1</w:t>
            </w:r>
          </w:p>
        </w:tc>
      </w:tr>
      <w:tr w:rsidR="006B5459" w:rsidTr="006B5459">
        <w:trPr>
          <w:trHeight w:val="61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4020000590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1 466,0</w:t>
            </w:r>
          </w:p>
        </w:tc>
      </w:tr>
      <w:tr w:rsidR="006B5459" w:rsidTr="006B5459">
        <w:trPr>
          <w:trHeight w:val="64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4020000590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1 466,0</w:t>
            </w:r>
          </w:p>
        </w:tc>
      </w:tr>
      <w:tr w:rsidR="006B5459" w:rsidTr="006B5459">
        <w:trPr>
          <w:trHeight w:val="64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4020000590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1 031,0</w:t>
            </w:r>
          </w:p>
        </w:tc>
      </w:tr>
      <w:tr w:rsidR="006B5459" w:rsidTr="006B5459">
        <w:trPr>
          <w:trHeight w:val="64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4020000590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1 031,0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4020000590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193,6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4020000590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193,6</w:t>
            </w:r>
          </w:p>
        </w:tc>
      </w:tr>
      <w:tr w:rsidR="006B5459" w:rsidTr="006B5459">
        <w:trPr>
          <w:trHeight w:val="64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Субвенции за счет средств бюджета автономного </w:t>
            </w:r>
            <w:proofErr w:type="gramStart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округа</w:t>
            </w:r>
            <w:proofErr w:type="gramEnd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 не отнесенные к муниципальным программам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4030000000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1 520,5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Субвенции на осуществление отдельных государственных полномочий в сфере трудовых отношений и государственного управления охраной труда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4030084120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1 520,5</w:t>
            </w:r>
          </w:p>
        </w:tc>
      </w:tr>
      <w:tr w:rsidR="006B5459" w:rsidTr="006B5459">
        <w:trPr>
          <w:trHeight w:val="828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4030084120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1 243,3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Расходы на выплаты персоналу государственных (муниципальных</w:t>
            </w:r>
            <w:proofErr w:type="gramStart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 )</w:t>
            </w:r>
            <w:proofErr w:type="gramEnd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4030084120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1 243,3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4030084120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277,2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4030084120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277,2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1 099 285,1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Жилищное хозяйство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339 672,5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Муниципальная программа «Обеспечение доступным и комфортным жильем жителей Кондинского района на 2014-2016 годы и на период до 2020 года»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1100000000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338 596,1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Подпрограмма "Содействие развитию жилищного строительства"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1110000000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338 596,1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 "Стимулирование застройщиков"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1110100000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338 596,1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Субсидии для реализации полномочий в области строительства, градостроительной деятельности и жилищных отношений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1110182172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301 473,1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1110182172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301 473,1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1110182172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301 473,1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Софинансирование</w:t>
            </w:r>
            <w:proofErr w:type="spellEnd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 мероприятий "Стимулирование застройщиков"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11101S2172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37 123,0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11101S2172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37 123,0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11101S2172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37 123,0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Муниципальная программа «Управление муниципальным имуществом Кондинского района на 2014-2016 годы и на период до 2020 года»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2200000000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1 076,4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Подпрограмма "Управление и распоряжение муниципальным имуществом Кондинского района"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2210000000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1 076,4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 "Совершенствование системы управления муниципальным имуществом Кондинского района 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2210100000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1 076,4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Прочие мероприятия органов местного самоуправления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2210102400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1 076,4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2210102400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1 076,4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2210102400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1 076,4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Коммунальное хозяйство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740 801,6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Муниципальная программа «Обеспечение доступным и комфортным жильем жителей Кондинского района на 2014-2016 годы и на период до 2020 года»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1100000000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4 633,2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Подпрограмма "Содействие развитию жилищного строительства"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1110000000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4 633,2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Основное мероприятие "Стимулирование застройщиков"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1110100000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4 633,2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Инженерные сети теплоснабжения, водоснабжения и канализации </w:t>
            </w:r>
            <w:proofErr w:type="spellStart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пгт</w:t>
            </w:r>
            <w:proofErr w:type="spellEnd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. Междуреченский (ПИР)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1110182180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3 335,0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1110182180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1 667,5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1110182180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1 667,5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1110182180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1 667,5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1110182180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1 667,5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Софинансирование</w:t>
            </w:r>
            <w:proofErr w:type="spellEnd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  инженерных сетей теплоснабжения, водоснабжения и канализации </w:t>
            </w:r>
            <w:proofErr w:type="spellStart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пгт</w:t>
            </w:r>
            <w:proofErr w:type="spellEnd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. Междуреченский (ПИР)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11101S2180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1 298,2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11101S2180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649,1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11101S2180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649,1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11101S2180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649,1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11101S2180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649,1</w:t>
            </w:r>
          </w:p>
        </w:tc>
      </w:tr>
      <w:tr w:rsidR="006B5459" w:rsidTr="006B5459">
        <w:trPr>
          <w:trHeight w:val="828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Муниципальная программа "Развитие жилищно-коммунального комплекса и повышение энергетической эффективности в Кондинском районе на 2014-2016 годы и на период до 2020 года"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1200000000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722 835,4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Подпрограмма "Создание условий для обеспечения качественными коммунальными услугами"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1210000000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621 541,8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 " Капитальные вложения в объекты муниципальной собственности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1210100000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121 230,0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ВОС на 200 куб./</w:t>
            </w:r>
            <w:proofErr w:type="spellStart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сут</w:t>
            </w:r>
            <w:proofErr w:type="spellEnd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. </w:t>
            </w:r>
            <w:proofErr w:type="gramStart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  <w:proofErr w:type="gramEnd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 с. Луговой Кондинского района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1210182190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115 095,2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1210182190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57 547,6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1210182190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57 547,6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1210182190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57 547,6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1210182190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57 547,6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Софинансирование</w:t>
            </w:r>
            <w:proofErr w:type="spellEnd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 объекта ВОС на 200 куб./</w:t>
            </w:r>
            <w:proofErr w:type="spellStart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сут</w:t>
            </w:r>
            <w:proofErr w:type="spellEnd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. </w:t>
            </w:r>
            <w:proofErr w:type="gramStart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  <w:proofErr w:type="gramEnd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 с. Луговой Кондинского района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12101S2190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6 057,6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12101S2190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3 028,8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12101S2190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3 028,8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12101S2190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3 028,8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12101S2190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3 028,8</w:t>
            </w:r>
          </w:p>
        </w:tc>
      </w:tr>
      <w:tr w:rsidR="006B5459" w:rsidTr="006B5459">
        <w:trPr>
          <w:trHeight w:val="58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Расходы на технологическое присоединение к </w:t>
            </w:r>
            <w:proofErr w:type="gramStart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электрическим</w:t>
            </w:r>
            <w:proofErr w:type="gramEnd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сеиям</w:t>
            </w:r>
            <w:proofErr w:type="spellEnd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 для электроснабжения объекта "ВОС на 200 куб./</w:t>
            </w:r>
            <w:proofErr w:type="spellStart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сут</w:t>
            </w:r>
            <w:proofErr w:type="spellEnd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. в </w:t>
            </w:r>
            <w:proofErr w:type="spellStart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пгт</w:t>
            </w:r>
            <w:proofErr w:type="spellEnd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. Луговой"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12101S2191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8,4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12101S2191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4,2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12101S2191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4,2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12101S2191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4,2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12101S2191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4,2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Расходы на государственную экспертизу на дополнительные работы на объекте "ВОС на 200 куб./</w:t>
            </w:r>
            <w:proofErr w:type="spellStart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сут</w:t>
            </w:r>
            <w:proofErr w:type="spellEnd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. в </w:t>
            </w:r>
            <w:proofErr w:type="spellStart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пгт</w:t>
            </w:r>
            <w:proofErr w:type="spellEnd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. Луговой"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12101S2192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68,8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12101S2192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34,4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12101S2192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34,4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12101S2192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34,4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12101S2192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34,4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 " Капитальные ремонт (с заменой) сетей теплоснабжения, водоснабжения и водоотведения для подготовки к осенне-зимнему периоду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1210200000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36 173,8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Расходы на реконструкцию, расширение, модернизацию, строительство и капитальный ремонт объектов коммунального комплекса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1210282190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19 164,0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1210282190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94,8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1210282190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94,8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1210282190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9 582,0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1210282190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9 582,0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1210282190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9 487,2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1210282190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9 487,2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Расходы на </w:t>
            </w:r>
            <w:proofErr w:type="spellStart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софинансирование</w:t>
            </w:r>
            <w:proofErr w:type="spellEnd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 субсидии на реконструкцию, расширение, модернизацию, строительство и капитальный ремонт объектов коммунального комплекса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12102S2190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1 008,6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1210282190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5,0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12102S2190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5,0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12102S2190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504,3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12102S2190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504,3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12102S2190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499,3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12102S2190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499,3</w:t>
            </w:r>
          </w:p>
        </w:tc>
      </w:tr>
      <w:tr w:rsidR="006B5459" w:rsidTr="006B5459">
        <w:trPr>
          <w:trHeight w:val="100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Расходы за счет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1210285150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16 001,2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1210285150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8 000,6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1210285150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8 000,6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1210285150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8 000,6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1210285150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8 000,6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 "Капитальный ремонт и замена оборудования котельных"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1210500000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96 804,8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Расходы на реконструкцию, расширение, модернизацию, строительство и капитальный ремонт объектов коммунального комплекса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1210582190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85 782,0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1210582190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42 891,0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1210582190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42 891,0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1210582190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42 891,0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1210582190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42 891,0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Расходы на </w:t>
            </w:r>
            <w:proofErr w:type="spellStart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софинансирование</w:t>
            </w:r>
            <w:proofErr w:type="spellEnd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 субсидии на реконструкцию, расширение, модернизацию, строительство и капитальный ремонт объектов коммунального комплекса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12105S2190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4 514,8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12105S2190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2 257,4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12105S2190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2 257,4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12105S2190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2 257,4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12105S2190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2 257,4</w:t>
            </w:r>
          </w:p>
        </w:tc>
      </w:tr>
      <w:tr w:rsidR="006B5459" w:rsidTr="006B5459">
        <w:trPr>
          <w:trHeight w:val="828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Расходы за счет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1210585150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6 508,0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1210585150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3 254,0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1210585150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3 254,0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1210585150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3 254,0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1210585150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3 254,0</w:t>
            </w:r>
          </w:p>
        </w:tc>
      </w:tr>
      <w:tr w:rsidR="006B5459" w:rsidTr="006B5459">
        <w:trPr>
          <w:trHeight w:val="1104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 " Предоставление субсидии на возмещение  недополученных доходов и (или) финансовое обеспечение (возмещение) затрат организациям, включая концессионеров, пользователям муниципального имущества и оказывающим услуги теплоснабжения на территории Кондинского района"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1210300000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215 583,0</w:t>
            </w:r>
          </w:p>
        </w:tc>
      </w:tr>
      <w:tr w:rsidR="006B5459" w:rsidTr="006B5459">
        <w:trPr>
          <w:trHeight w:val="1104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Расходы на реализацию мероприятия "Предоставление субсидии на возмещение недополученных доходов и (или) финансовое обеспечение (возмещение) затрат организациям, включая концессионеров, оказывающим услуги теплоснабжения на территории Кондинского района"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1210370010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136 857,6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1210370010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68 428,8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1210370010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68 428,8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1210370010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68 428,8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1210370010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68 428,8</w:t>
            </w:r>
          </w:p>
        </w:tc>
      </w:tr>
      <w:tr w:rsidR="006B5459" w:rsidTr="006B5459">
        <w:trPr>
          <w:trHeight w:val="828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 xml:space="preserve">Расходы за счет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1210385150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78 725,4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1210385150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39 362,7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1210385150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39 362,7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1210385150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39 362,7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предпринимателям, </w:t>
            </w: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физическим лицам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1210385150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39 362,7</w:t>
            </w:r>
          </w:p>
        </w:tc>
      </w:tr>
      <w:tr w:rsidR="006B5459" w:rsidTr="006B5459">
        <w:trPr>
          <w:trHeight w:val="1320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Основное мероприятие " Предоставление субсидии на возмещение  недополученных доходов и (или) финансовое обеспечение (возмещение) затрат организациям, включая концессионеров, осуществляющим  услуги водоснабжения и водоотведения на территории Кондинского района"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1210400000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3 331,4</w:t>
            </w:r>
          </w:p>
        </w:tc>
      </w:tr>
      <w:tr w:rsidR="006B5459" w:rsidTr="006B5459">
        <w:trPr>
          <w:trHeight w:val="1350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Расходы на реализацию мероприятия "Предоставление субсидии на возмещение  недополученных доходов и (или) финансовое обеспечение (возмещение) затрат организациям, включая концессионеров, осуществляющим  услуги водоснабжения и водоотведения на территории Кондинского района"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1210470010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3 331,4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1210470010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1 665,7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1210470010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1 665,7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1210470010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1 665,7</w:t>
            </w:r>
          </w:p>
        </w:tc>
      </w:tr>
      <w:tr w:rsidR="006B5459" w:rsidTr="006B5459">
        <w:trPr>
          <w:trHeight w:val="73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1210470010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1 665,7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 "Капитальный ремонт (с заменой) оборудования систем водоснабжения, водоотведения"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1210700000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145 397,0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Расходы на реконструкцию, расширение, модернизацию, строительство и капитальный ремонт объектов коммунального комплекса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1210782190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137 462,6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1210782190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68 731,3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1210782190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68 731,3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1210782190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68 731,3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1210782190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68 731,3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 Расходы на </w:t>
            </w:r>
            <w:proofErr w:type="spellStart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софинансирование</w:t>
            </w:r>
            <w:proofErr w:type="spellEnd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 субсидии на реконструкцию, расширение, модернизацию, строительство и капитальный ремонт объектов коммунального комплекса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12107S2190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7 234,8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12107S2190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3 617,4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12107S2190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3 617,4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12107S2190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3 617,4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12107S2190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3 617,4</w:t>
            </w:r>
          </w:p>
        </w:tc>
      </w:tr>
      <w:tr w:rsidR="006B5459" w:rsidTr="006B5459">
        <w:trPr>
          <w:trHeight w:val="828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Расходы за счет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 (за 2016 год)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1210785150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699,6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1210785150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349,8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1210785150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349,8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1210785150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349,8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1210785150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349,8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Основное мероприятие "Капитальный ремонт зданий и сооружений объектов теплоснабжения, водоснабжения и водоотведения"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1210800000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3 021,8</w:t>
            </w:r>
          </w:p>
        </w:tc>
      </w:tr>
      <w:tr w:rsidR="006B5459" w:rsidTr="006B5459">
        <w:trPr>
          <w:trHeight w:val="828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Расходы за счет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 (за 2016 год)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1210885150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3 021,8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1210885150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1 510,9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1210885150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1 510,9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1210885150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1 510,9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1210885150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1 510,9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Подпрограмма "Обеспечение равных прав потребителей на получение энергетических ресурсов"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1230000000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101 293,6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 "Возмещение недополученных доходов организациям, осуществляющим реализацию населению сжиженного газа"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1230100000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20 873,3</w:t>
            </w:r>
          </w:p>
        </w:tc>
      </w:tr>
      <w:tr w:rsidR="006B5459" w:rsidTr="006B5459">
        <w:trPr>
          <w:trHeight w:val="1380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Субвенции на возмещение недополученных доходов организациям, осуществляющим реализацию электрической энергии населению и приравненным к ним категориям потребителей в зоне децентрализованного электроснабжения Ханты-Мансийского автономного округа – Югры по социально ориентированным тарифам и сжиженного газа по социально ориентированным розничным ценам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1230184230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20 873,3</w:t>
            </w:r>
          </w:p>
        </w:tc>
      </w:tr>
      <w:tr w:rsidR="006B5459" w:rsidTr="006B5459">
        <w:trPr>
          <w:trHeight w:val="828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1230184230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2,6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выплаты персоналу государственных (муниципальных</w:t>
            </w:r>
            <w:proofErr w:type="gramStart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 )</w:t>
            </w:r>
            <w:proofErr w:type="gramEnd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1230184230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2,6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1230184230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20 870,7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1230184230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20 870,7</w:t>
            </w:r>
          </w:p>
        </w:tc>
      </w:tr>
      <w:tr w:rsidR="006B5459" w:rsidTr="006B5459">
        <w:trPr>
          <w:trHeight w:val="1104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 "Возмещение недополученных доходов организациям, осуществляющим реализацию электрической энергии населению и приравненным к категории потребителей в зоне децентрализованного электроснабжения Кондинского района по социально ориентированным тарифам"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1230200000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39 928,5</w:t>
            </w:r>
          </w:p>
        </w:tc>
      </w:tr>
      <w:tr w:rsidR="006B5459" w:rsidTr="006B5459">
        <w:trPr>
          <w:trHeight w:val="1380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Субвенции на возмещение недополученных доходов организациям, осуществляющим реализацию электрической энергии населению и приравненным к ним категориям потребителей в зоне децентрализованного электроснабжения Ханты-Мансийского автономного округа – Югры по социально ориентированным тарифам и сжиженного газа </w:t>
            </w: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по социально ориентированным розничным ценам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1230284230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39 928,5</w:t>
            </w:r>
          </w:p>
        </w:tc>
      </w:tr>
      <w:tr w:rsidR="006B5459" w:rsidTr="006B5459">
        <w:trPr>
          <w:trHeight w:val="828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1230184230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2,6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выплаты персоналу государственных (муниципальных</w:t>
            </w:r>
            <w:proofErr w:type="gramStart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 )</w:t>
            </w:r>
            <w:proofErr w:type="gramEnd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1230184230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2,6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1230284230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39 925,9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1230284230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39 925,9</w:t>
            </w:r>
          </w:p>
        </w:tc>
      </w:tr>
      <w:tr w:rsidR="006B5459" w:rsidTr="006B5459">
        <w:trPr>
          <w:trHeight w:val="1380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Основное мероприятие "Предоставление субсидии в целях возмещения недополученных доходов организациям, осуществляющим реализацию энергетической энергии предприятиям </w:t>
            </w:r>
            <w:proofErr w:type="spellStart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жилищно</w:t>
            </w:r>
            <w:proofErr w:type="spellEnd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gramStart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-к</w:t>
            </w:r>
            <w:proofErr w:type="gramEnd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оммунального и агропромышленного комплекса, субъекта малого и среднего предпринимательства, организациям бюджетной сферы в зоне децентрализованного </w:t>
            </w:r>
            <w:proofErr w:type="spellStart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эл</w:t>
            </w:r>
            <w:proofErr w:type="spellEnd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 снабжения Кондинского района по цене </w:t>
            </w:r>
            <w:proofErr w:type="spellStart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эл</w:t>
            </w:r>
            <w:proofErr w:type="spellEnd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 энергии централизованного </w:t>
            </w:r>
            <w:proofErr w:type="spellStart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эл</w:t>
            </w:r>
            <w:proofErr w:type="spellEnd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 снабжения"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1230300000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33 842,6</w:t>
            </w:r>
          </w:p>
        </w:tc>
      </w:tr>
      <w:tr w:rsidR="006B5459" w:rsidTr="006B5459">
        <w:trPr>
          <w:trHeight w:val="165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Расходы на возмещение недополученных доходов организациям, осуществляющим реализацию электрической энергии предприятиям жилищно-коммунального и агропромышленного комплексов, субъектам малого и среднего предпринимательства, организациям бюджетной сферы в зоне децентрализованного электроснабжения Ханты-Мансийского автономного округа – Югры по цене электрической энергии зоны централизованного электроснабжения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1230382240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20 305,6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1230382240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10 152,8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1230382240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10 152,8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1230382240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10 152,8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1230382240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10 152,8</w:t>
            </w:r>
          </w:p>
        </w:tc>
      </w:tr>
      <w:tr w:rsidR="006B5459" w:rsidTr="006B5459">
        <w:trPr>
          <w:trHeight w:val="165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Расходы на </w:t>
            </w:r>
            <w:proofErr w:type="spellStart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софинансирование</w:t>
            </w:r>
            <w:proofErr w:type="spellEnd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  </w:t>
            </w:r>
            <w:proofErr w:type="spellStart"/>
            <w:proofErr w:type="gramStart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c</w:t>
            </w:r>
            <w:proofErr w:type="gramEnd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убсидии</w:t>
            </w:r>
            <w:proofErr w:type="spellEnd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 на возмещение недополученных доходов организациям, осуществляющим реализацию электрической энергии предприятиям жилищно-коммунального и агропромышленного комплексов, субъектам малого и среднего предпринимательства, организациям бюджетной сферы в зоне децентрализованного электроснабжения Ханты-Мансийского автономного округа – Югры по цене электрической энергии зоны централизованного электроснабжения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12303S2240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13 537,0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12303S2240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6 768,5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12303S2240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6 768,5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12303S2240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6 768,5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12303S2240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6 768,5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 "Предоставление субсидии в целях возмещения недополученных доходов организациям, предоставляющим населению услуги теплоснабжения"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1230400000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5 610,4</w:t>
            </w:r>
          </w:p>
        </w:tc>
      </w:tr>
      <w:tr w:rsidR="006B5459" w:rsidTr="006B5459">
        <w:trPr>
          <w:trHeight w:val="828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Расходы на реализацию мероприятия Предоставление субсидии в целях возмещения недополученных доходов организациям, предоставляющим населению услуги теплоснабжения"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1230470010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3 557,6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1230470010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1 778,8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1230470010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1 778,8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1230470010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1 778,8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1230470010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1 778,8</w:t>
            </w:r>
          </w:p>
        </w:tc>
      </w:tr>
      <w:tr w:rsidR="006B5459" w:rsidTr="006B5459">
        <w:trPr>
          <w:trHeight w:val="828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Расходы за счет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 (за 2016 год)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1230485150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2 052,8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1230485150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1 026,4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1230485150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1 026,4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1230485150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1 026,4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1230485150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1 026,4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 "Предоставление субсидии в целях возмещения недополученных доходов организациям, предоставляющим услуги теплоснабжения прочим потребителям"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1230500000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1 038,8</w:t>
            </w:r>
          </w:p>
        </w:tc>
      </w:tr>
      <w:tr w:rsidR="006B5459" w:rsidTr="006B5459">
        <w:trPr>
          <w:trHeight w:val="828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Расходы на реализацию мероприятия "Предоставление субсидии в целях возмещения недополученных доходов организациям, предоставляющим услуги теплоснабжения прочим потребителям"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1230570010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1 038,8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1230570010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519,4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1230570010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519,4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1230570010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519,4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1230570010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519,4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Непрограммные</w:t>
            </w:r>
            <w:proofErr w:type="spellEnd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 расходы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4000000000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13 333,0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Прочие мероприятия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4070000000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13 333,0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Уставные фонды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4070000020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13 333,0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Бюджетные инвестиции иным юридическим лицам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4070000020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13 333,0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Бюджетные инвестиции иным юридическим лицам, за исключением бюджетных инвестиций в объекты капитального строительства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4070000020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13 333,0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lastRenderedPageBreak/>
              <w:t>Благоустройство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2 522,0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Муниципальная программа "Подготовка и проведение празднования 70-летия Победы в Великой Отечественной войне 1941-1945 годов на 2015-2016 годы"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0400000000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32,0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Подпрограмма «Укрепление морально-нравственных ценностей общества»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0420000000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32,0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Основное мероприятие «Мероприятия городских и сельских поселений района по установке, благоустройству, реставрации памятников павшим воинам Великой Отечественной войны»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0420100000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32,0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Расходы на реализацию мероприятия "ремонт и благоустройство памятников павшим воинам"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0420170030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32,0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0420170030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32,0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0420170030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32,0</w:t>
            </w:r>
          </w:p>
        </w:tc>
      </w:tr>
      <w:tr w:rsidR="006B5459" w:rsidTr="006B5459">
        <w:trPr>
          <w:trHeight w:val="828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Муниципальная программа "Развитие жилищно-коммунального комплекса и повышение энергетической эффективности в Кондинском районе на 2014-2016 годы и на период до 2020 года"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1200000000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2 490,0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Подпрограмма "Содействие проведению капитального ремонта многоквартирных домов"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1220000000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2 490,0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Основное мероприятие "Благоустройство территорий населенных пунктов"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1220200000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2 490,0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Расходы на реализацию мероприятия "Благоустройство территорий населенных пунктов"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1220282200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2 490,0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1220282200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2 490,0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1220282200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2 490,0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16 289,0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Муниципальная программа «Обеспечение доступным и комфортным жильем жителей Кондинского района на 2014-2016 годы и на период до 2020 года»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1100000000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50,1</w:t>
            </w:r>
          </w:p>
        </w:tc>
      </w:tr>
      <w:tr w:rsidR="006B5459" w:rsidTr="006B5459">
        <w:trPr>
          <w:trHeight w:val="660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Подпрограмма "Обеспечение реализации отделом жилищной политики Комитета по управлению муниципальным имуществом своих функций и полномочий"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1130000000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50,1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 "Обеспечение расходов в части администрирования, на исполнение отдельных государственных полномочий по постановке на учет и учету граждан"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1130300000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50,1</w:t>
            </w:r>
          </w:p>
        </w:tc>
      </w:tr>
      <w:tr w:rsidR="006B5459" w:rsidTr="006B5459">
        <w:trPr>
          <w:trHeight w:val="187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Субвенции на реализацию полномочий, указанных в пунктах 3.1, 3.2 статьи 2 Закона Ханты-Мансийского автономного округа – Югры от 31 марта 2009 года № 36-оз "О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для обеспечения жилыми помещениями отдельных категорий граждан, определенных федеральным законодательством"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1130384220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50,1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1130384220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50,1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1130384220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50,1</w:t>
            </w:r>
          </w:p>
        </w:tc>
      </w:tr>
      <w:tr w:rsidR="006B5459" w:rsidTr="006B5459">
        <w:trPr>
          <w:trHeight w:val="828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Муниципальная программа "Развитие жилищно-коммунального комплекса и повышение энергетической эффективности в Кондинском районе на 2014-2016 годы и на период до 2020 года"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1200000000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16 238,9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Подпрограмма "Обеспечение реализации государственной программы"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1250000000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16 238,9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 "Организация деятельности по исполнению муниципальной программы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1250300000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16 238,9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1250302040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16 238,9</w:t>
            </w:r>
          </w:p>
        </w:tc>
      </w:tr>
      <w:tr w:rsidR="006B5459" w:rsidTr="006B5459">
        <w:trPr>
          <w:trHeight w:val="828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1250302040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16 052,6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выплаты персоналу государственных (муниципальных</w:t>
            </w:r>
            <w:proofErr w:type="gramStart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 )</w:t>
            </w:r>
            <w:proofErr w:type="gramEnd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1250302040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16 052,6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1250302040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186,3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1250302040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186,3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1250302040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186,3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1250302040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186,3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Охрана окружающей среды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2 463,4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2 463,4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Муниципальная программа "Обеспечение экологической безопасности Кондинского района на 2014-2016 годы и на период до 2020 года"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1500000000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2 463,4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Подпрограмма "Регулирование качества окружающей среды в Кондинском районе"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1510000000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2 152,4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мероприятие" Снижение уровня негативного воздействия на окружающую среду от размещения твердых бытовых отходов и недопущения роста платы населения"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1510200000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2 152,4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Предоставление субсидии на возмещение недополученных доходов и затрат организациям, осуществляющим реализацию услуги по утилизации (захоронению) твердых бытовых отходов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1510270060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2 152,4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1510270060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2 152,4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1510270060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2 152,4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Подпрограмма "Развитие системы обращения с отходами производства и потребления"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1520000000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311,0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 " Формирование производственно-технической базы по обращению с отходами"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1521000000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111,0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Разработка проекта санитарно-защитной зоны (полигон ТБО в пгт.Мортка, </w:t>
            </w: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пгт.Междуреченский)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1521070060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111,0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1521070060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111,0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1521070060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111,0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мероприятие" Разработка проектов нормативов образования отходов и лимитов на их размещение (ПНООЛР)"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1520500000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200,0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 Расходы на разработку проектов нормативов образования отходов и лимитов на их размещение (ПНООЛР)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1520570060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200,0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1520570060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200,0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1520570060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200,0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Образование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2 390 084,1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Дошкольное образование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373 948,8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Муниципальная программа "Развитие образования в Кондинском районе на 2014-2016 годы и на период до 2020 года"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0200000000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373 948,8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Подпрограмма "Общее образование. Дополнительное образование детей"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0210000000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366 388,4</w:t>
            </w:r>
          </w:p>
        </w:tc>
      </w:tr>
      <w:tr w:rsidR="006B5459" w:rsidTr="006B5459">
        <w:trPr>
          <w:trHeight w:val="127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 "Финансовое обеспечение функций по реализации единой государственной политики и нормативному правовому регулированию, оказанию государственных услуг в сфере образования, социальной поддержки и социальной защиты обучающихся и работников образовательных организаций"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0210400000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366 388,4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0210400590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100 327,6</w:t>
            </w:r>
          </w:p>
        </w:tc>
      </w:tr>
      <w:tr w:rsidR="006B5459" w:rsidTr="006B5459">
        <w:trPr>
          <w:trHeight w:val="828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0210400590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12 120,3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0210400590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12 120,3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0210400590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42 891,7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0210400590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42 891,7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0210400590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41 222,1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0210400590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29 376,6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0210400590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11 845,5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0210400590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4 093,5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0210400590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0210400590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4 093,5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 xml:space="preserve">Субвенции на реализацию дошкольными образовательными организациями основных общеобразовательных программ дошкольного </w:t>
            </w:r>
            <w:r w:rsidRPr="006B5459">
              <w:rPr>
                <w:sz w:val="20"/>
                <w:szCs w:val="20"/>
              </w:rPr>
              <w:lastRenderedPageBreak/>
              <w:t>образования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0210484020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263 739,3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0210484020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147 954,3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0210484020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3 415,2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0210484020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3 415,2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0210484020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112 369,8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0210484020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89 466,6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0210484020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22 903,2</w:t>
            </w:r>
          </w:p>
        </w:tc>
      </w:tr>
      <w:tr w:rsidR="006B5459" w:rsidTr="006B5459">
        <w:trPr>
          <w:trHeight w:val="828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Субвенции на выплату компенсации части родительской платы за присмотр и уход за детьми в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0210484050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1 121,5</w:t>
            </w:r>
          </w:p>
        </w:tc>
      </w:tr>
      <w:tr w:rsidR="006B5459" w:rsidTr="006B5459">
        <w:trPr>
          <w:trHeight w:val="828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0210484050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664,1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0210484050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664,1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0210484050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457,4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0210484050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368,4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0210484050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89,0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 xml:space="preserve">Иные межбюджетные трансферты на финансирование наказов избирателей депутатам Думы </w:t>
            </w:r>
            <w:proofErr w:type="spellStart"/>
            <w:r w:rsidRPr="006B5459">
              <w:rPr>
                <w:sz w:val="20"/>
                <w:szCs w:val="20"/>
              </w:rPr>
              <w:t>ХМАО-Югры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0210485160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1 200,0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0210485160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1 200,0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0210485160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1 200,0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Подпрограмма "Укрепление материально-технической базы образовательных учреждений"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0260000000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7 560,4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 "Оснащение материально-технической базы образовательных организаций в соответствии с современными требованиями"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0260100000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1 537,9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Субвенции на реализацию дошкольными образовательными организациями основных общеобразовательных программ дошкольного образования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0260184020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1 537,9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0260184020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840,2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0260184020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840,2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 xml:space="preserve">Предоставление субсидий бюджетным, автономным учреждениям и иным </w:t>
            </w:r>
            <w:r w:rsidRPr="006B5459">
              <w:rPr>
                <w:sz w:val="20"/>
                <w:szCs w:val="20"/>
              </w:rPr>
              <w:lastRenderedPageBreak/>
              <w:t>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0260184020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697,7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0260184020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697,7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 "Обеспечение комплексной безопасности и комфортных условий образовательного процесса в общем образовании и дополнительном образовании детей"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0260200000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6 007,7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0260200590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6 007,7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0260200590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808,1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0260200590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808,1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0260200590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5 199,6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0260200590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5 199,6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 "Создание условий для повышения энергосбережения и энергетической эффективности"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0260500000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14,8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0260500590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14,8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0260500590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14,8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0260500590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14,8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Общее образование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1 675 053,6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Муниципальная программа "Развитие образования в Кондинском районе на 2014-2016 годы и на период до 2020 года"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0200000000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1 507 185,8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Подпрограмма "Общее образование. Дополнительное образование детей"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0210000000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1 043 583,9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 "Повышение доступности и качества образовательных услуг, эффективности работы систем дошкольного, общего и дополнительного образования"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0210100000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3 777,4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0210100590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3 777,4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0210100590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1 409,4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0210100590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1 409,4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0210100590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2 368,0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0210100590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2 368,0</w:t>
            </w:r>
          </w:p>
        </w:tc>
      </w:tr>
      <w:tr w:rsidR="006B5459" w:rsidTr="006B5459">
        <w:trPr>
          <w:trHeight w:val="1104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 xml:space="preserve">Основное мероприятие "Финансовое обеспечение функций по реализации единой государственной политики и нормативному правовому регулированию, оказанию государственных услуг в сфере образования, социальной поддержки и социальной защиты обучающихся и работников образовательных </w:t>
            </w:r>
            <w:r w:rsidRPr="006B5459">
              <w:rPr>
                <w:sz w:val="20"/>
                <w:szCs w:val="20"/>
              </w:rPr>
              <w:lastRenderedPageBreak/>
              <w:t>организаций"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0210400000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1 039 806,5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0210400590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215 042,7</w:t>
            </w:r>
          </w:p>
        </w:tc>
      </w:tr>
      <w:tr w:rsidR="006B5459" w:rsidTr="006B5459">
        <w:trPr>
          <w:trHeight w:val="828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0210400590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9 288,6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0210400590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9 288,6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0210400590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71 549,2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0210400590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71 549,2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0210400590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110 646,4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0210400590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94 196,5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0210400590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16 449,9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0210400590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23 558,5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0210400590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8,1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0210400590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23 550,4</w:t>
            </w:r>
          </w:p>
        </w:tc>
      </w:tr>
      <w:tr w:rsidR="006B5459" w:rsidTr="006B5459">
        <w:trPr>
          <w:trHeight w:val="1380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Субсидии на повышение </w:t>
            </w:r>
            <w:proofErr w:type="gramStart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оплаты труда работников муниципальных учреждений культуры</w:t>
            </w:r>
            <w:proofErr w:type="gramEnd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1 июня 2012 года № 761 "О национальной стратегии действий в интересах детей на 2012–2017 годы"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0210482440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11 949,0</w:t>
            </w:r>
          </w:p>
        </w:tc>
      </w:tr>
      <w:tr w:rsidR="006B5459" w:rsidTr="006B5459">
        <w:trPr>
          <w:trHeight w:val="828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0210482440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5 588,7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0210482440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5 588,7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0210482440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6 360,3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0210482440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5 480,1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0210482440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880,2</w:t>
            </w:r>
          </w:p>
        </w:tc>
      </w:tr>
      <w:tr w:rsidR="006B5459" w:rsidTr="006B5459">
        <w:trPr>
          <w:trHeight w:val="1380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Софинансирование</w:t>
            </w:r>
            <w:proofErr w:type="spellEnd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 субсидии на повышение </w:t>
            </w:r>
            <w:proofErr w:type="gramStart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оплаты труда работников муниципальных учреждений культуры</w:t>
            </w:r>
            <w:proofErr w:type="gramEnd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1 июня 2012 года № 761 "О национальной стратегии действий в интересах </w:t>
            </w: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детей на 2012–2017 годы"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02104S2440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628,9</w:t>
            </w:r>
          </w:p>
        </w:tc>
      </w:tr>
      <w:tr w:rsidR="006B5459" w:rsidTr="006B5459">
        <w:trPr>
          <w:trHeight w:val="828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02104S2440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373,7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02104S2440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373,7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02104S2440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255,2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02104S2440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255,2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02104S2440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Субсидии на дополнительное финансовое обеспечение мероприятий по организации питания обучающихся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0210482460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13 249,3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0210482460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5 757,6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0210482460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5 757,6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0210482460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7 491,7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0210482460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7 491,7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Софинансирование</w:t>
            </w:r>
            <w:proofErr w:type="spellEnd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 субсидии на дополнительное финансовое обеспечение мероприятий по организации питания обучающихся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02104S2460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1 372,4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02104S2460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510,7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02104S2460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510,7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02104S2460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861,7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02104S2460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861,7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Субвенции на реализацию основных общеобразовательных программ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0210484010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750 002,4</w:t>
            </w:r>
          </w:p>
        </w:tc>
      </w:tr>
      <w:tr w:rsidR="006B5459" w:rsidTr="006B5459">
        <w:trPr>
          <w:trHeight w:val="828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0210484010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372 806,6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0210484010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372 806,6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0210484010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15 472,0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0210484010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15 472,0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0210484010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361 723,8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0210484010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361 723,8</w:t>
            </w:r>
          </w:p>
        </w:tc>
      </w:tr>
      <w:tr w:rsidR="006B5459" w:rsidTr="006B5459">
        <w:trPr>
          <w:trHeight w:val="1104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proofErr w:type="gramStart"/>
            <w:r w:rsidRPr="006B5459">
              <w:rPr>
                <w:sz w:val="20"/>
                <w:szCs w:val="20"/>
              </w:rPr>
              <w:t xml:space="preserve">Субвенции на социальную поддержку отдельных категорий обучающихся в муниципальных общеобразовательных организациях,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 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0210484030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44 089,9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0210484030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22 681,1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0210484030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22 681,1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0210484030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21 408,8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0210484030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21 408,8</w:t>
            </w:r>
          </w:p>
        </w:tc>
      </w:tr>
      <w:tr w:rsidR="006B5459" w:rsidTr="006B5459">
        <w:trPr>
          <w:trHeight w:val="828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Субвенции на выплату компенсации части родительской платы за присмотр и уход за детьми в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0210484050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485,5</w:t>
            </w:r>
          </w:p>
        </w:tc>
      </w:tr>
      <w:tr w:rsidR="006B5459" w:rsidTr="006B5459">
        <w:trPr>
          <w:trHeight w:val="828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0210484050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295,8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0210484050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295,8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0210484050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189,7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0210484050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189,7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Иные межбюджетные трансферты на финансирование наказов избирателей депутатам Думы </w:t>
            </w:r>
            <w:proofErr w:type="spellStart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ХМАО-Югры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0210485160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2 986,4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0210485160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1 831,0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0210485160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1 831,0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0210485160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1 155,4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0210485160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1 155,4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Подпрограмма "Система оценки качества образования и информационная прозрачность системы образования"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0220000000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1 749,4</w:t>
            </w:r>
          </w:p>
        </w:tc>
      </w:tr>
      <w:tr w:rsidR="006B5459" w:rsidTr="006B5459">
        <w:trPr>
          <w:trHeight w:val="828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 "Создание современной системы оценки качества образования на основе принципов открытости, объективности, прозрачности, общественно-профессионального участия"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0220100000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70,0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Иные межбюджетные трансферты на организацию и проведение единого государственного экзамена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0220185020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70,0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0220185020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70,0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0220185020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70,0</w:t>
            </w:r>
          </w:p>
        </w:tc>
      </w:tr>
      <w:tr w:rsidR="006B5459" w:rsidTr="006B5459">
        <w:trPr>
          <w:trHeight w:val="828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 "Обеспечение информационной прозрачности образовательных организаций, размещение на сайтах нормативно закрепленного перечня сведений о своей деятельности"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0220200000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1 679,4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Субвенции на информационное обеспечение общеобразовательных организаций в части доступа к образовательным ресурсам сети "Интернет"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0220284040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1 679,4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0220284040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791,3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0220284040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791,3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0220284040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888,1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0220284040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888,1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Подпрограмма "Укрепление материально-технической базы образовательных учреждений"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0260000000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461 852,5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 "Оснащение материально-технической базы образовательных организаций в соответствии с современными требованиями"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0260100000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10 597,6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Субвенции на реализацию дошкольными образовательными организациями основных общеобразовательных программ дошкольного образования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0260184020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10 597,6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0260184020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5 895,1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0260184020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5 895,1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0260184020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4 702,5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0260184020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4 702,5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 "Обеспечение комплексной безопасности и комфортных условий образовательного процесса в общем образовании и дополнительном образовании детей"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0260200000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13 422,4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0260200590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12 685,6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0260200590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4 687,0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0260200590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4 687,0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Предоставление субсидий бюджетным, автономным учреждениям и иным </w:t>
            </w: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0260200590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7 998,6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0260200590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7 998,6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Субвенции на реализацию дошкольными образовательными организациями основных общеобразовательных программ дошкольного образования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0260284010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736,8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0260284010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198,8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0260284010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198,8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0260284010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538,0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0260284010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538,0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 "Развитие инфраструктуры общего и дошкольного образования детей"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0260300000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437 471,5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Школа на 550 мест в пгт.Междуреченский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0260382030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153 115,0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0260382030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153 115,0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0260382030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153 115,0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Софинансирование</w:t>
            </w:r>
            <w:proofErr w:type="spellEnd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 объекта Школа на 550 мест в пгт.Междуреченский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02603L5200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29 952,0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02603L5200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29 952,0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02603L5200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29 952,0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Школа на 550 мест в </w:t>
            </w:r>
            <w:proofErr w:type="spellStart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пгт</w:t>
            </w:r>
            <w:proofErr w:type="spellEnd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. Междуреченский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02603R5200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159 588,3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02603R5200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116 452,8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02603R5200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116 452,8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02603R5200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43 135,5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02603R5200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43 135,5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Технологическое присоединение к электрическим сетям для электроснабжения объекта Школа на 550 мест в пгт.Междуреченский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02603S2031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23,4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02603S2031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23,4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02603S2031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23,4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Комплекс "Школа - детский сад - интернат" с. Алтай Кондинского района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0260382030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81 000,0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0260382030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81 000,0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0260382030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81 000,0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Софинансирование</w:t>
            </w:r>
            <w:proofErr w:type="spellEnd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 объекта Комплекс "</w:t>
            </w:r>
            <w:proofErr w:type="spellStart"/>
            <w:proofErr w:type="gramStart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Школа-детский</w:t>
            </w:r>
            <w:proofErr w:type="spellEnd"/>
            <w:proofErr w:type="gramEnd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 сад-интернат с. Алтай"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02603S2030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9 000,0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02603S2030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9 000,0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02603S2030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9 000,0</w:t>
            </w:r>
          </w:p>
        </w:tc>
      </w:tr>
      <w:tr w:rsidR="006B5459" w:rsidTr="006B5459">
        <w:trPr>
          <w:trHeight w:val="828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Софинансироваие</w:t>
            </w:r>
            <w:proofErr w:type="spellEnd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 субсидии федерального бюджета на оснащение объекта капитального строительства "Школа на 550 учащихся в </w:t>
            </w:r>
            <w:proofErr w:type="spellStart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пгт</w:t>
            </w:r>
            <w:proofErr w:type="spellEnd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. Междуреченский Кондинский район" средствами обучения и воспитания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02603L5200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4 792,8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02603L5200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4 792,8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02603L5200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4 792,8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02603L5200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4 792,8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 "Создание условий для повышения энергосбережения и энергетической эффективности"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0260500000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361,0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0260500590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361,0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0260500590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340,0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0260500590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340,0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0260500590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21,0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0260500590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21,0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Муниципальная программа "Развитие культуры и туризма в Кондинском районе на 2014-2016 годы и на период до 2020 года"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0500000000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47 863,9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Подпрограмма "Обеспечение прав граждан на доступ к культурным ценностям и информации"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0510000000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Оснвное</w:t>
            </w:r>
            <w:proofErr w:type="spellEnd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 мероприятие "Укрепление  материально-технической базы учреждений культуры"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0510500000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 xml:space="preserve">Расходы на обеспечение деятельности (оказание услуг) муниципальных  учреждений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0510500590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0510500590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0510500590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Подпрограмма "Укрепление единого культурного пространства"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0520000000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47 763,9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 "Внедрение соревновательных методов и механизмов выявления, сопровождения и развития талантливых детей и молодежи Кондинского района"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0520100000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47 763,9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 xml:space="preserve">Расходы на обеспечение деятельности (оказание услуг) муниципальных  учреждений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0520100590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42 782,2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0520100590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42 782,2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0520100590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42 782,2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Субсидии на обновление материально-технической базы муниципальных детских школ искусств (по видам искусств) в сфере культуры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0520182090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1 369,0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0520182090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1 369,0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0520182090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1 369,0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proofErr w:type="spellStart"/>
            <w:r w:rsidRPr="006B5459">
              <w:rPr>
                <w:sz w:val="20"/>
                <w:szCs w:val="20"/>
              </w:rPr>
              <w:t>Софинансирование</w:t>
            </w:r>
            <w:proofErr w:type="spellEnd"/>
            <w:r w:rsidRPr="006B5459">
              <w:rPr>
                <w:sz w:val="20"/>
                <w:szCs w:val="20"/>
              </w:rPr>
              <w:t xml:space="preserve"> субсидии на обновление материально-технической базы муниципальных детских школ искусств (по видам искусств) в сфере культуры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05201S2090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241,6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05201S2090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241,6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05201S2090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241,6</w:t>
            </w:r>
          </w:p>
        </w:tc>
      </w:tr>
      <w:tr w:rsidR="006B5459" w:rsidTr="006B5459">
        <w:trPr>
          <w:trHeight w:val="1380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 xml:space="preserve">Субсидии на повышение </w:t>
            </w:r>
            <w:proofErr w:type="gramStart"/>
            <w:r w:rsidRPr="006B5459">
              <w:rPr>
                <w:sz w:val="20"/>
                <w:szCs w:val="20"/>
              </w:rPr>
              <w:t>оплаты труда работников муниципальных учреждений культуры</w:t>
            </w:r>
            <w:proofErr w:type="gramEnd"/>
            <w:r w:rsidRPr="006B5459">
              <w:rPr>
                <w:sz w:val="20"/>
                <w:szCs w:val="20"/>
              </w:rPr>
              <w:t xml:space="preserve">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1 июня 2012 года № 761 "О национальной стратегии действий в интересах детей на 2012–2017 годы"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0520182440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3 202,5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0520182440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3 202,5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0520182440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3 202,5</w:t>
            </w:r>
          </w:p>
        </w:tc>
      </w:tr>
      <w:tr w:rsidR="006B5459" w:rsidTr="006B5459">
        <w:trPr>
          <w:trHeight w:val="1380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proofErr w:type="spellStart"/>
            <w:r w:rsidRPr="006B5459">
              <w:rPr>
                <w:sz w:val="20"/>
                <w:szCs w:val="20"/>
              </w:rPr>
              <w:t>Софинансирование</w:t>
            </w:r>
            <w:proofErr w:type="spellEnd"/>
            <w:r w:rsidRPr="006B5459">
              <w:rPr>
                <w:sz w:val="20"/>
                <w:szCs w:val="20"/>
              </w:rPr>
              <w:t xml:space="preserve"> субсидии на повышение </w:t>
            </w:r>
            <w:proofErr w:type="gramStart"/>
            <w:r w:rsidRPr="006B5459">
              <w:rPr>
                <w:sz w:val="20"/>
                <w:szCs w:val="20"/>
              </w:rPr>
              <w:t>оплаты труда работников муниципальных учреждений культуры</w:t>
            </w:r>
            <w:proofErr w:type="gramEnd"/>
            <w:r w:rsidRPr="006B5459">
              <w:rPr>
                <w:sz w:val="20"/>
                <w:szCs w:val="20"/>
              </w:rPr>
              <w:t xml:space="preserve">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1 июня 2012 года № 761 "О национальной стратегии действий в интересах детей на 2012–2017 годы"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05201S2440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168,6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05201S2440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168,6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05201S2440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168,6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Муниципальная программа "Развитие физической культуры и спорта в Кондинском районе на 2014-2016 годы и на период до 2020 года"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0600000000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120 003,9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Подпрограмма "Развитие массовой физической культуры и спорта"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0610000000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450,0</w:t>
            </w:r>
          </w:p>
        </w:tc>
      </w:tr>
      <w:tr w:rsidR="006B5459" w:rsidTr="006B5459">
        <w:trPr>
          <w:trHeight w:val="1104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 "Развитие массовой физической культуры и спорта, популяризация физической культуры и массового спорта среди различных групп населения, пропаганда здорового образа жизни, развитие спортивной инфраструктуры - развитие материально-технической базы спортивных учреждений, обеспечение комплексной безопасности"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0610100000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450,0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Иные межбюджетные трансферты на финансирование наказов избирателей депутатам Думы </w:t>
            </w:r>
            <w:proofErr w:type="spellStart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ХМАО-Югры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0610185160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450,0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0610185160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450,0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0610185160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450,0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Подпрограмма "Развитие детской </w:t>
            </w:r>
            <w:proofErr w:type="gramStart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-ю</w:t>
            </w:r>
            <w:proofErr w:type="gramEnd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ношеского спорта, спорта высших должностей, спорта лиц с инвалидностью"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0620000000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119 553,9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Основное мероприятие "Подготовка спортивного резерва, обеспечение участия спортсменов и сборных команд района в спортивных мероприятиях различного уровня"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0620100000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119 553,9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Расходы на обеспечение деятельности (оказание услуг) муниципальных  учреждений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0620100590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116 422,2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0620100590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116 422,2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0620100590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99 222,4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0620100590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17 199,8</w:t>
            </w:r>
          </w:p>
        </w:tc>
      </w:tr>
      <w:tr w:rsidR="006B5459" w:rsidTr="006B5459">
        <w:trPr>
          <w:trHeight w:val="1380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Субсидии на повышение </w:t>
            </w:r>
            <w:proofErr w:type="gramStart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оплаты труда работников муниципальных учреждений культуры</w:t>
            </w:r>
            <w:proofErr w:type="gramEnd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1 июня 2012 года № 761 "О национальной стратегии действий в интересах детей на 2012–2017 годы"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0620182440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2 690,1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0620182440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2 690,1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0620182440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2 286,7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0620182440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403,4</w:t>
            </w:r>
          </w:p>
        </w:tc>
      </w:tr>
      <w:tr w:rsidR="006B5459" w:rsidTr="006B5459">
        <w:trPr>
          <w:trHeight w:val="1380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Софинансирование</w:t>
            </w:r>
            <w:proofErr w:type="spellEnd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 субсидии на повышение </w:t>
            </w:r>
            <w:proofErr w:type="gramStart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оплаты труда работников муниципальных учреждений культуры</w:t>
            </w:r>
            <w:proofErr w:type="gramEnd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1 июня 2012 года № 761 "О национальной стратегии действий в интересах детей на 2012–2017 годы"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06201S2440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141,6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06201S2440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141,6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06201S2440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120,4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06201S2440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21,2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Иные межбюджетные трансферты на финансирование наказов избирателей депутатам Думы </w:t>
            </w:r>
            <w:proofErr w:type="spellStart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ХМАО-Югры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0620185160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300,0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0620185160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300,0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0620185160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300,0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47 534,8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Муниципальная программа " Развитие образования в Кондинском районе на 2014-2016 годы и на период до 2020 года"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0200000000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30 578,5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Подпрограмма "Организация отдыха и оздоровления детей"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0240000000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30 557,0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 "Организация отдыха детей в оздоровительных лагерях с дневным пребыванием детей"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0240100000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10 933,5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Мероприятия по организации летнего отдыха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0240170140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3 127,4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0240170140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2 275,7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0240170140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2 275,7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0240170140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851,7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0240170140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851,7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Субсидии на оплату стоимости питания детей школьного возраста в оздоровительных лагерях с дневным пребыванием детей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0240182050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7 025,5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0240182050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1 321,8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0240182050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1 321,8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0240182050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5 703,7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0240182050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4 774,6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0240182050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929,1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Софинансирование</w:t>
            </w:r>
            <w:proofErr w:type="spellEnd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 субсидии на оплату стоимости питания детей школьного возраста в оздоровительных лагерях с дневным пребыванием детей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02401S2050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780,6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02401S2050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780,6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02401S2050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780,6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 "Организация отдыха и оздоровления детей в оздоровительных учреждениях различных типов"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0240200000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15 768,4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Мероприятия по организации летнего отдыха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0240270140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2 681,3</w:t>
            </w:r>
          </w:p>
        </w:tc>
      </w:tr>
      <w:tr w:rsidR="006B5459" w:rsidTr="006B5459">
        <w:trPr>
          <w:trHeight w:val="828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0240270140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4,9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0240270140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4,9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0240270140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1 885,2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0240270140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1 885,2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0240270140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791,2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0240270140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345,1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0240270140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446,1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Субсидии на оплату стоимости питания детей школьного возраста в оздоровительных лагерях с дневным пребыванием детей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0240282050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309,7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0240282050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309,7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0240282050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309,7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proofErr w:type="spellStart"/>
            <w:r w:rsidRPr="006B5459">
              <w:rPr>
                <w:sz w:val="20"/>
                <w:szCs w:val="20"/>
              </w:rPr>
              <w:t>Софинансирование</w:t>
            </w:r>
            <w:proofErr w:type="spellEnd"/>
            <w:r w:rsidRPr="006B5459">
              <w:rPr>
                <w:sz w:val="20"/>
                <w:szCs w:val="20"/>
              </w:rPr>
              <w:t xml:space="preserve"> субсидии на оплату стоимости питания детей школьного возраста в оздоровительных лагерях с дневным пребыванием детей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02402S2050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34,4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02402S2050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34,4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02402S2050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34,4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Субвенции на организацию отдыха и оздоровления детей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0240284080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12 443,0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0240284080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11 828,7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0240284080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11 828,7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0240284080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614,3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0240284080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614,3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Иные межбюджетные трансферты на оказание финансовой поддержки в виде грантов победителям конкурса "Лучший оздоровительный лагерь </w:t>
            </w:r>
            <w:proofErr w:type="spellStart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ХМАО-Югры</w:t>
            </w:r>
            <w:proofErr w:type="spellEnd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0240285170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300,0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0240285170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60,0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0240285170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60,0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0240285170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240,0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0240285170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240,0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Основное  мероприятие "Обеспечение временного трудоустройства несовершеннолетних в свободное от учебы время в летний период"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0240400000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3 429,0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Мероприятия по организации летнего отдыха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0240470140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3 379,0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0240470140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20,0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0240470140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20,0</w:t>
            </w:r>
          </w:p>
        </w:tc>
      </w:tr>
      <w:tr w:rsidR="006B5459" w:rsidTr="006B5459">
        <w:trPr>
          <w:trHeight w:val="31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0240470140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3 359,0</w:t>
            </w:r>
          </w:p>
        </w:tc>
      </w:tr>
      <w:tr w:rsidR="006B5459" w:rsidTr="006B5459">
        <w:trPr>
          <w:trHeight w:val="31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0240470140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80,0</w:t>
            </w:r>
          </w:p>
        </w:tc>
      </w:tr>
      <w:tr w:rsidR="006B5459" w:rsidTr="006B5459">
        <w:trPr>
          <w:trHeight w:val="31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Мероприятия по организации летнего отдыха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0240470140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3 279,0</w:t>
            </w:r>
          </w:p>
        </w:tc>
      </w:tr>
      <w:tr w:rsidR="006B5459" w:rsidTr="006B5459">
        <w:trPr>
          <w:trHeight w:val="31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Иные межбюджетные трансферты на организацию деятельности молодежных трудовых отрядов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0240485210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50,0</w:t>
            </w:r>
          </w:p>
        </w:tc>
      </w:tr>
      <w:tr w:rsidR="006B5459" w:rsidTr="006B5459">
        <w:trPr>
          <w:trHeight w:val="31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 xml:space="preserve">Предоставление субсидий  бюджетным, автономным учреждениям и иным </w:t>
            </w:r>
            <w:r w:rsidRPr="006B5459">
              <w:rPr>
                <w:sz w:val="20"/>
                <w:szCs w:val="20"/>
              </w:rPr>
              <w:lastRenderedPageBreak/>
              <w:t>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0240485210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50,0</w:t>
            </w:r>
          </w:p>
        </w:tc>
      </w:tr>
      <w:tr w:rsidR="006B5459" w:rsidTr="006B5459">
        <w:trPr>
          <w:trHeight w:val="31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lastRenderedPageBreak/>
              <w:t>Мероприятия по организации летнего отдыха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0240485210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50,0</w:t>
            </w:r>
          </w:p>
        </w:tc>
      </w:tr>
      <w:tr w:rsidR="006B5459" w:rsidTr="006B5459">
        <w:trPr>
          <w:trHeight w:val="31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 "Укрепление материально-технической базы детских оздоровительных учреждений"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0240500000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426,1</w:t>
            </w:r>
          </w:p>
        </w:tc>
      </w:tr>
      <w:tr w:rsidR="006B5459" w:rsidTr="006B5459">
        <w:trPr>
          <w:trHeight w:val="31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Мероприятия по организации летнего отдыха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0240570140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426,1</w:t>
            </w:r>
          </w:p>
        </w:tc>
      </w:tr>
      <w:tr w:rsidR="006B5459" w:rsidTr="006B5459">
        <w:trPr>
          <w:trHeight w:val="31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0240570140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426,1</w:t>
            </w:r>
          </w:p>
        </w:tc>
      </w:tr>
      <w:tr w:rsidR="006B5459" w:rsidTr="006B5459">
        <w:trPr>
          <w:trHeight w:val="31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0240570140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389,2</w:t>
            </w:r>
          </w:p>
        </w:tc>
      </w:tr>
      <w:tr w:rsidR="006B5459" w:rsidTr="006B5459">
        <w:trPr>
          <w:trHeight w:val="31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0240570140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36,9</w:t>
            </w:r>
          </w:p>
        </w:tc>
      </w:tr>
      <w:tr w:rsidR="006B5459" w:rsidTr="006B5459">
        <w:trPr>
          <w:trHeight w:val="31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Подпрограмма "Укрепление материально-технической  базы образовательных учреждений" муниципальной программы "Развитие образования в Кондинском районе на 2014-2016 годы и на период до 2020 года"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0260000000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21,5</w:t>
            </w:r>
          </w:p>
        </w:tc>
      </w:tr>
      <w:tr w:rsidR="006B5459" w:rsidTr="006B5459">
        <w:trPr>
          <w:trHeight w:val="594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 "Укрепление материально-технической базы детских оздоровительных учреждений"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0260400000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21,5</w:t>
            </w:r>
          </w:p>
        </w:tc>
      </w:tr>
      <w:tr w:rsidR="006B5459" w:rsidTr="006B5459">
        <w:trPr>
          <w:trHeight w:val="624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Софинансирование</w:t>
            </w:r>
            <w:proofErr w:type="spellEnd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 на осуществление технологического присоединения к электрическим сетям для электроснабжения МБУ ДООЦ "Юбилейный"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02604S6424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21,5</w:t>
            </w:r>
          </w:p>
        </w:tc>
      </w:tr>
      <w:tr w:rsidR="006B5459" w:rsidTr="006B5459">
        <w:trPr>
          <w:trHeight w:val="31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02604S6424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21,5</w:t>
            </w:r>
          </w:p>
        </w:tc>
      </w:tr>
      <w:tr w:rsidR="006B5459" w:rsidTr="006B5459">
        <w:trPr>
          <w:trHeight w:val="31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02604S6424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21,5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Муниципальная  программа "Молодежь Кондинского района на 2014-2016 года и на период до 2020 года"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0300000000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16 956,3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Подпрограмма " Талантливая молодежь </w:t>
            </w:r>
            <w:proofErr w:type="spellStart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Конды</w:t>
            </w:r>
            <w:proofErr w:type="spellEnd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0310000000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214,3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Основное мероприятие "Создать условия для всестороннего творческого и </w:t>
            </w:r>
            <w:proofErr w:type="spellStart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иновационного</w:t>
            </w:r>
            <w:proofErr w:type="spellEnd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 развития </w:t>
            </w:r>
            <w:proofErr w:type="spellStart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потанциала</w:t>
            </w:r>
            <w:proofErr w:type="spellEnd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 молодежи"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0310100000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214,3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Реализация  мероприятий в рамках подпрограммы "Талантливая молодежь </w:t>
            </w:r>
            <w:proofErr w:type="spellStart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Конды</w:t>
            </w:r>
            <w:proofErr w:type="spellEnd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0310170280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214,3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0310170280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214,3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Мероприятия по организации летнего отдыха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0310170280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214,3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Подпрограмма "Управление молодежной политикой"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0330000000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3 919,6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Основное мероприятие "Создать условия для повышения качества оказания услуг для молодежи"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0330100000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3 919,6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Реализация мероприятий в рамках подпрограммы "Управление молодежной политикой"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0330170280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537,7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0330170280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537,7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Мероприятия по организации летнего отдыха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0330170280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537,7</w:t>
            </w:r>
          </w:p>
        </w:tc>
      </w:tr>
      <w:tr w:rsidR="006B5459" w:rsidTr="006B5459">
        <w:trPr>
          <w:trHeight w:val="1104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 xml:space="preserve">Расходы за счет субсидии на развитие общественной инфраструктуры и реализацию приоритетных направлений развития муниципальных образований Ханты-Мансийского автономного округа – Югры на реализацию мероприятия по ремонту и </w:t>
            </w:r>
            <w:r w:rsidRPr="006B5459">
              <w:rPr>
                <w:sz w:val="20"/>
                <w:szCs w:val="20"/>
              </w:rPr>
              <w:lastRenderedPageBreak/>
              <w:t xml:space="preserve">обустройству спортивно-игровой  площадки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0330182430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3 349,0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lastRenderedPageBreak/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0330182430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3 349,0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Мероприятия по организации летнего отдыха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0330182430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3 349,0</w:t>
            </w:r>
          </w:p>
        </w:tc>
      </w:tr>
      <w:tr w:rsidR="006B5459" w:rsidTr="006B5459">
        <w:trPr>
          <w:trHeight w:val="1104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 xml:space="preserve">Расходы на </w:t>
            </w:r>
            <w:proofErr w:type="spellStart"/>
            <w:r w:rsidRPr="006B5459">
              <w:rPr>
                <w:sz w:val="20"/>
                <w:szCs w:val="20"/>
              </w:rPr>
              <w:t>софинансирование</w:t>
            </w:r>
            <w:proofErr w:type="spellEnd"/>
            <w:r w:rsidRPr="006B5459">
              <w:rPr>
                <w:sz w:val="20"/>
                <w:szCs w:val="20"/>
              </w:rPr>
              <w:t xml:space="preserve"> субсидии на развитие общественной инфраструктуры и реализацию приоритетных направлений развития муниципальных образований Ханты-Мансийского автономного округа – Югры на реализацию по ремонту и обустройству спортивно-игровой  площадки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03301S2430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32,9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03301S2430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32,9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Мероприятия по организации летнего отдыха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03301S2430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32,9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Подпрограмма "Патриотическое воспитание"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0340000000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632,3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Основное мероприятие "Создание условий для развития </w:t>
            </w:r>
            <w:proofErr w:type="spellStart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гражданско-военно-патриотических</w:t>
            </w:r>
            <w:proofErr w:type="spellEnd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 качеств молодежи"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0340100000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632,3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Реализация мероприятий в рамках подпрограммы "Патриотическое воспитание"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0340170280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32,3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0340170280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32,3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Мероприятия по организации летнего отдыха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0340170280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32,3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Иные межбюджетные трансферты на финансирование наказов избирателей депутатам Думы </w:t>
            </w:r>
            <w:proofErr w:type="spellStart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ХМАО-Югры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0340185160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600,0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0340185160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600,0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0340185160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600,0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 xml:space="preserve">Подпрограмма "Работа с детьми и молодежью в рамках муниципального задания"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0350000000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12 190,1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Основное мероприятие "Создание условий для предоставления услуг по работе с детьми и молодежью"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0350100000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12 190,1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 xml:space="preserve">Расходы на обеспечение деятельности (оказание услуг) муниципальных  учреждений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0350100590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12 190,1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0350100590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12 190,1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0350100590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12 190,1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293 546,9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Муниципальная программа "Развитие образования в Кондинском районе на 2014-2016 годы и на период до 2020 года"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0200000000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293 546,9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Подпрограмма "Общее образование. Дополнительное образование детей"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0210000000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52 185,7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 "Развитие системы дополнительного образования детей"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0210300000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1 553,1</w:t>
            </w:r>
          </w:p>
        </w:tc>
      </w:tr>
      <w:tr w:rsidR="006B5459" w:rsidTr="006B5459">
        <w:trPr>
          <w:trHeight w:val="828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Иные межбюджетные трансферты на реализацию мероприятий федеральной целевой программы развитие образования на 2016-2020 годы за счет средств бюджета автономного округа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02103R4980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1 553,1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02103R4980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1 403,1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02103R4980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1 403,1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02103R4980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150,0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02103R4980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150,0</w:t>
            </w:r>
          </w:p>
        </w:tc>
      </w:tr>
      <w:tr w:rsidR="006B5459" w:rsidTr="006B5459">
        <w:trPr>
          <w:trHeight w:val="1104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 "Финансовое обеспечение функций по реализации единой государственной политики и нормативному правовому регулированию, оказанию государственных услуг в сфере образования, социальной поддержки и социальной защиты обучающихся и работников образовательных организаций"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0210400000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50 632,6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0210400590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50 632,6</w:t>
            </w:r>
          </w:p>
        </w:tc>
      </w:tr>
      <w:tr w:rsidR="006B5459" w:rsidTr="006B5459">
        <w:trPr>
          <w:trHeight w:val="828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0210400590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40 600,8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0210400590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40 600,8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0210400590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1 435,9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0210400590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1 435,9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0210400590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8 228,7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0210400590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8 228,7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0210400590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367,2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0210400590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367,2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Подпрограмма "Дети </w:t>
            </w:r>
            <w:proofErr w:type="spellStart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Конды</w:t>
            </w:r>
            <w:proofErr w:type="spellEnd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0230000000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116,0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 "Развитие системы выявления, поддержки и сопровождения молодых талантов"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0230100000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116,0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Мероприятия по развитию системы выявления, поддержке и сопровождению молодых талантов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0230170130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116,0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0230170130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45,0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Премии и гранты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0230170130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45,0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0230170130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71,0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0230170130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71,0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Подпрограмма "Управленческие и педагогические кадры"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0250000000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169,5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 "Развитие инновационного потенциала педагогов общего и дополнительного образования"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0250200000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169,5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Реализация мероприятий подпрограммы "Управленческие и педагогические кадры"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0250270130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169,5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0250270130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39,5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0250270130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39,5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0250270130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115,0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Премии и гранты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0250270130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115,0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0250270130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15,0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0250270130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15,0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Подпрограмма "Укрепление материально-технической базы образовательных учреждений"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0260000000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227 690,3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 "Обеспечение комплексной безопасности и комфортных условий образовательного процесса в общем образовании и дополнительном образовании детей"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0260200000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298,6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0260200590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298,6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0260200590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298,6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0260200590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298,6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 "Развитие инфраструктуры общего и дошкольного образования детей"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0260300000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227 391,7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Субсидии на приобретение объектов общего образования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0260382040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215 929,0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0260382040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215 929,0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0260382040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215 929,0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Софинансирование</w:t>
            </w:r>
            <w:proofErr w:type="spellEnd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 субсидии на приобретение объектов общего образования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02603S2040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11 462,7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02603S2040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98,0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02603S2040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98,0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02603S2040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11 364,7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02603S2040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11 364,7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Подпрограмма "Организация деятельности в области образования на территории Кондинского района"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0270000000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13 385,4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 "Повышение качества управления в сфере образования, обеспечения деятельности по реализации полномочий"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0270100000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13 385,4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0270102040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13 385,4</w:t>
            </w:r>
          </w:p>
        </w:tc>
      </w:tr>
      <w:tr w:rsidR="006B5459" w:rsidTr="006B5459">
        <w:trPr>
          <w:trHeight w:val="828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0270102040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13 385,4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0270102040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13 385,4</w:t>
            </w:r>
          </w:p>
        </w:tc>
      </w:tr>
      <w:tr w:rsidR="006B5459" w:rsidTr="006B5459">
        <w:trPr>
          <w:trHeight w:val="330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154 521,0</w:t>
            </w:r>
          </w:p>
        </w:tc>
      </w:tr>
      <w:tr w:rsidR="006B5459" w:rsidTr="006B5459">
        <w:trPr>
          <w:trHeight w:val="300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Культура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145 982,2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Муниципальная программа "Развитие культуры и туризма в Кондинском районе на 2014-2016 годы и на период до 2020 года"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0500000000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144 982,2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Подпрограмма "Обеспечение прав граждан на доступ к культурным ценностям и информации"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0510000000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77 050,6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Основное мероприятие "Создание условий для </w:t>
            </w:r>
            <w:proofErr w:type="spellStart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модернизационного</w:t>
            </w:r>
            <w:proofErr w:type="spellEnd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 развития общественных библиотек Кондинского района 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0510100000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55 035,1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 xml:space="preserve">Расходы на обеспечение деятельности (оказание услуг) муниципальных  учреждений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0510100590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40 936,8</w:t>
            </w:r>
          </w:p>
        </w:tc>
      </w:tr>
      <w:tr w:rsidR="006B5459" w:rsidTr="006B5459">
        <w:trPr>
          <w:trHeight w:val="828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0510100590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37 449,2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0510100590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37 449,2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0510100590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3 209,2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0510100590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3 209,2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0510100590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45,6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0510100590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45,6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0510100590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232,8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0510100590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232,8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Комплектование книжных фондов библиотек муниципальных образований и государственных библиотек городов Москвы и Санкт-Петербурга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0510151440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45,2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0510151440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45,2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0510151440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45,2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 xml:space="preserve">Субсидия на модернизацию общедоступных муниципальных библиотек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0510182070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1 252,7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0510182070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1 252,7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0510182070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1 252,7</w:t>
            </w:r>
          </w:p>
        </w:tc>
      </w:tr>
      <w:tr w:rsidR="006B5459" w:rsidTr="006B5459">
        <w:trPr>
          <w:trHeight w:val="1380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 xml:space="preserve">Субсидии на повышение </w:t>
            </w:r>
            <w:proofErr w:type="gramStart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оплаты труда работников муниципальных учреждений культуры</w:t>
            </w:r>
            <w:proofErr w:type="gramEnd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1 июня 2012 года № 761 "О национальной стратегии действий в интересах детей на 2012–2017 годы"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0510182440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11 882,9</w:t>
            </w:r>
          </w:p>
        </w:tc>
      </w:tr>
      <w:tr w:rsidR="006B5459" w:rsidTr="006B5459">
        <w:trPr>
          <w:trHeight w:val="828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0510182440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11 882,9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0510182440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11 882,9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proofErr w:type="spellStart"/>
            <w:r w:rsidRPr="006B5459">
              <w:rPr>
                <w:sz w:val="20"/>
                <w:szCs w:val="20"/>
              </w:rPr>
              <w:t>Софинансирование</w:t>
            </w:r>
            <w:proofErr w:type="spellEnd"/>
            <w:r w:rsidRPr="006B5459">
              <w:rPr>
                <w:sz w:val="20"/>
                <w:szCs w:val="20"/>
              </w:rPr>
              <w:t xml:space="preserve"> субсидии на модернизацию общедоступных муниципальных библиотек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05101S2070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221,1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05101S2070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221,1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05101S2070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221,1</w:t>
            </w:r>
          </w:p>
        </w:tc>
      </w:tr>
      <w:tr w:rsidR="006B5459" w:rsidTr="006B5459">
        <w:trPr>
          <w:trHeight w:val="1380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Софинансирование</w:t>
            </w:r>
            <w:proofErr w:type="spellEnd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 субсидии на повышение </w:t>
            </w:r>
            <w:proofErr w:type="gramStart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оплаты труда работников муниципальных учреждений культуры</w:t>
            </w:r>
            <w:proofErr w:type="gramEnd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1 июня 2012 года № 761 "О национальной стратегии действий в интересах детей на 2012–2017 годы"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05101S2440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626,4</w:t>
            </w:r>
          </w:p>
        </w:tc>
      </w:tr>
      <w:tr w:rsidR="006B5459" w:rsidTr="006B5459">
        <w:trPr>
          <w:trHeight w:val="828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05101S2440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626,4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05101S2440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626,4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Иные межбюджетные трансферты на финансирование наказов избирателей депутатам Думы </w:t>
            </w:r>
            <w:proofErr w:type="spellStart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ХМАО-Югры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0510185160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70,0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0510185160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70,0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0510185160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70,0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Основное мероприятие " Развитие музейного дела и удовлетворение потребности населения в предоставлении доступа к культурным ценностям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0510200000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11 434,6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 xml:space="preserve">Расходы на обеспечение деятельности (оказание услуг) муниципальных  учреждений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0510200590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10 032,9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0510200590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10 032,9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0510200590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10 032,9</w:t>
            </w:r>
          </w:p>
        </w:tc>
      </w:tr>
      <w:tr w:rsidR="006B5459" w:rsidTr="006B5459">
        <w:trPr>
          <w:trHeight w:val="1380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Субсидии на повышение </w:t>
            </w:r>
            <w:proofErr w:type="gramStart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оплаты труда работников муниципальных учреждений культуры</w:t>
            </w:r>
            <w:proofErr w:type="gramEnd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1 июня 2012 года № 761 "О национальной стратегии действий в интересах детей на 2012–2017 годы"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0510282440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1 086,5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0510282440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1 086,5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0510282440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1 086,5</w:t>
            </w:r>
          </w:p>
        </w:tc>
      </w:tr>
      <w:tr w:rsidR="006B5459" w:rsidTr="006B5459">
        <w:trPr>
          <w:trHeight w:val="1380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Софинансирование</w:t>
            </w:r>
            <w:proofErr w:type="spellEnd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 субсидии на повышение </w:t>
            </w:r>
            <w:proofErr w:type="gramStart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оплаты труда работников муниципальных учреждений культуры</w:t>
            </w:r>
            <w:proofErr w:type="gramEnd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1 июня 2012 года № 761 "О национальной стратегии действий в интересах детей на 2012–2017 годы"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05102S2440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57,2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05102S2440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57,2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05102S2440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57,2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Основное мероприятие "Укрепление материально-технической базы учреждений культуры"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0510500000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10 580,9</w:t>
            </w:r>
          </w:p>
        </w:tc>
      </w:tr>
      <w:tr w:rsidR="006B5459" w:rsidTr="006B5459">
        <w:trPr>
          <w:trHeight w:val="1104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 xml:space="preserve">Расходы за счет субсидии на развитие общественной инфраструктуры и реализацию приоритетных направлений развития муниципальных образований Ханты-Мансийского автономного округа – Югры на реализацию мероприятия ремонт здания МКУ КДО "Созвездие </w:t>
            </w:r>
            <w:proofErr w:type="spellStart"/>
            <w:r w:rsidRPr="006B5459">
              <w:rPr>
                <w:sz w:val="20"/>
                <w:szCs w:val="20"/>
              </w:rPr>
              <w:t>Конды</w:t>
            </w:r>
            <w:proofErr w:type="spellEnd"/>
            <w:r w:rsidRPr="006B5459">
              <w:rPr>
                <w:sz w:val="20"/>
                <w:szCs w:val="20"/>
              </w:rPr>
              <w:t>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0510582430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8 890,2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0510582430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8 395,2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0510582430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8 395,2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0510582430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495,0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0510582430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495,0</w:t>
            </w:r>
          </w:p>
        </w:tc>
      </w:tr>
      <w:tr w:rsidR="006B5459" w:rsidTr="006B5459">
        <w:trPr>
          <w:trHeight w:val="1104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 xml:space="preserve">Расходы на </w:t>
            </w:r>
            <w:proofErr w:type="spellStart"/>
            <w:r w:rsidRPr="006B5459">
              <w:rPr>
                <w:sz w:val="20"/>
                <w:szCs w:val="20"/>
              </w:rPr>
              <w:t>софинансирование</w:t>
            </w:r>
            <w:proofErr w:type="spellEnd"/>
            <w:r w:rsidRPr="006B5459">
              <w:rPr>
                <w:sz w:val="20"/>
                <w:szCs w:val="20"/>
              </w:rPr>
              <w:t xml:space="preserve"> субсидии на развитие общественной инфраструктуры и реализацию приоритетных направлений развития муниципальных образований Ханты-Мансийского автономного округа – Югры на реализацию мероприятия ремонт здания МКУ КДО "Созвездие </w:t>
            </w:r>
            <w:proofErr w:type="spellStart"/>
            <w:r w:rsidRPr="006B5459">
              <w:rPr>
                <w:sz w:val="20"/>
                <w:szCs w:val="20"/>
              </w:rPr>
              <w:t>Конды</w:t>
            </w:r>
            <w:proofErr w:type="spellEnd"/>
            <w:r w:rsidRPr="006B5459">
              <w:rPr>
                <w:sz w:val="20"/>
                <w:szCs w:val="20"/>
              </w:rPr>
              <w:t>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05105S2430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90,7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05105S2430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85,7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05105S2430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85,7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05105S2430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5,0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05105S2430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5,0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Иные межбюджетные трансферты на финансирование наказов избирателей депутатам Думы </w:t>
            </w:r>
            <w:proofErr w:type="spellStart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ХМАО-Югры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0510285160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258,0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0510285160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258,0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0510285160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258,0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Реализация прочих мероприятий в рамках подпрограммы "Обеспечение прав граждан на доступ к культурным ценностям и информации"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0510570050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1 600,0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0510570050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0510570050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0510570050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1 500,0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0510570050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1 500,0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Подпрограмма "Укрепление единого культурного пространства"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0520000000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67 931,6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 xml:space="preserve">Основное мероприятие "Создание благоприятных условий для художественно-творческой деятельности"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0520300000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67 052,5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 xml:space="preserve">Расходы на обеспечение деятельности (оказание услуг) муниципальных  учреждений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0520300590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52 726,9</w:t>
            </w:r>
          </w:p>
        </w:tc>
      </w:tr>
      <w:tr w:rsidR="006B5459" w:rsidTr="006B5459">
        <w:trPr>
          <w:trHeight w:val="61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0520300590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52 726,9</w:t>
            </w:r>
          </w:p>
        </w:tc>
      </w:tr>
      <w:tr w:rsidR="006B5459" w:rsidTr="006B5459">
        <w:trPr>
          <w:trHeight w:val="300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0520300590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52 726,9</w:t>
            </w:r>
          </w:p>
        </w:tc>
      </w:tr>
      <w:tr w:rsidR="006B5459" w:rsidTr="006B5459">
        <w:trPr>
          <w:trHeight w:val="1380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gramStart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Расходы за счет субсидии на повышение оплаты труда работников муниципальных учреждений культуры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1 июня 2012 года № 761 "О национальной стратегии действий в интересах детей на 2012–2017 годы"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0520382440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13 261,8</w:t>
            </w:r>
          </w:p>
        </w:tc>
      </w:tr>
      <w:tr w:rsidR="006B5459" w:rsidTr="006B5459">
        <w:trPr>
          <w:trHeight w:val="300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0520382440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2 412,8</w:t>
            </w:r>
          </w:p>
        </w:tc>
      </w:tr>
      <w:tr w:rsidR="006B5459" w:rsidTr="006B5459">
        <w:trPr>
          <w:trHeight w:val="300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0520382440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2 412,8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0520382440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10 849,0</w:t>
            </w:r>
          </w:p>
        </w:tc>
      </w:tr>
      <w:tr w:rsidR="006B5459" w:rsidTr="006B5459">
        <w:trPr>
          <w:trHeight w:val="300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0520382440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10 849,0</w:t>
            </w:r>
          </w:p>
        </w:tc>
      </w:tr>
      <w:tr w:rsidR="006B5459" w:rsidTr="006B5459">
        <w:trPr>
          <w:trHeight w:val="300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 xml:space="preserve">Иные межбюджетные трансферты на финансирование наказов избирателей депутатам Думы </w:t>
            </w:r>
            <w:proofErr w:type="spellStart"/>
            <w:r w:rsidRPr="006B5459">
              <w:rPr>
                <w:sz w:val="20"/>
                <w:szCs w:val="20"/>
              </w:rPr>
              <w:t>ХМАО-Югры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0520385160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448,8</w:t>
            </w:r>
          </w:p>
        </w:tc>
      </w:tr>
      <w:tr w:rsidR="006B5459" w:rsidTr="006B5459">
        <w:trPr>
          <w:trHeight w:val="300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0520385160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448,8</w:t>
            </w:r>
          </w:p>
        </w:tc>
      </w:tr>
      <w:tr w:rsidR="006B5459" w:rsidTr="006B5459">
        <w:trPr>
          <w:trHeight w:val="300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0520385160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448,8</w:t>
            </w:r>
          </w:p>
        </w:tc>
      </w:tr>
      <w:tr w:rsidR="006B5459" w:rsidTr="006B5459">
        <w:trPr>
          <w:trHeight w:val="300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Софинансирование</w:t>
            </w:r>
            <w:proofErr w:type="spellEnd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 субсидии на повышение </w:t>
            </w:r>
            <w:proofErr w:type="gramStart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оплаты труда работников муниципальных учреждений культуры</w:t>
            </w:r>
            <w:proofErr w:type="gramEnd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1 июня 2012 года № 761 "О национальной стратегии действий в интересах </w:t>
            </w: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 xml:space="preserve">детей на 2012–2017 годы"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05203S2440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615,0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05203S2440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615,0</w:t>
            </w:r>
          </w:p>
        </w:tc>
      </w:tr>
      <w:tr w:rsidR="006B5459" w:rsidTr="006B5459">
        <w:trPr>
          <w:trHeight w:val="300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05203S2440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615,0</w:t>
            </w:r>
          </w:p>
        </w:tc>
      </w:tr>
      <w:tr w:rsidR="006B5459" w:rsidTr="006B5459">
        <w:trPr>
          <w:trHeight w:val="300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Основное мероприятие "Стимулирование культурного разнообразия, создания в Кондинском районе условий для диалога и взаимодействия культур"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0520400000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739,0</w:t>
            </w:r>
          </w:p>
        </w:tc>
      </w:tr>
      <w:tr w:rsidR="006B5459" w:rsidTr="006B5459">
        <w:trPr>
          <w:trHeight w:val="300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Реализация прочих мероприятий в рамках подпрограммы "Укрепление единого культурного пространства"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0520470050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739,0</w:t>
            </w:r>
          </w:p>
        </w:tc>
      </w:tr>
      <w:tr w:rsidR="006B5459" w:rsidTr="006B5459">
        <w:trPr>
          <w:trHeight w:val="300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0520470050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739,0</w:t>
            </w:r>
          </w:p>
        </w:tc>
      </w:tr>
      <w:tr w:rsidR="006B5459" w:rsidTr="006B5459">
        <w:trPr>
          <w:trHeight w:val="300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0520470050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739,0</w:t>
            </w:r>
          </w:p>
        </w:tc>
      </w:tr>
      <w:tr w:rsidR="006B5459" w:rsidTr="006B5459">
        <w:trPr>
          <w:trHeight w:val="300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Основное мероприятие "Создание действенной адресной системы поддержки деятелей культуры и искусства"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0520500000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140,1</w:t>
            </w:r>
          </w:p>
        </w:tc>
      </w:tr>
      <w:tr w:rsidR="006B5459" w:rsidTr="006B5459">
        <w:trPr>
          <w:trHeight w:val="300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Иные межбюджетные трансферты на государственную поддержку лучших работников МУ культуры, находящихся на территории сельских поселений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0520551480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50,0</w:t>
            </w:r>
          </w:p>
        </w:tc>
      </w:tr>
      <w:tr w:rsidR="006B5459" w:rsidTr="006B5459">
        <w:trPr>
          <w:trHeight w:val="300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0520551480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50,0</w:t>
            </w:r>
          </w:p>
        </w:tc>
      </w:tr>
      <w:tr w:rsidR="006B5459" w:rsidTr="006B5459">
        <w:trPr>
          <w:trHeight w:val="300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0520551480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50,0</w:t>
            </w:r>
          </w:p>
        </w:tc>
      </w:tr>
      <w:tr w:rsidR="006B5459" w:rsidTr="006B5459">
        <w:trPr>
          <w:trHeight w:val="300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Реализация прочих мероприятий в рамках подпрограммы "Укрепление единого культурного пространства"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0520570050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90,1</w:t>
            </w:r>
          </w:p>
        </w:tc>
      </w:tr>
      <w:tr w:rsidR="006B5459" w:rsidTr="006B5459">
        <w:trPr>
          <w:trHeight w:val="300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0520570050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30,0</w:t>
            </w:r>
          </w:p>
        </w:tc>
      </w:tr>
      <w:tr w:rsidR="006B5459" w:rsidTr="006B5459">
        <w:trPr>
          <w:trHeight w:val="300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0520570050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30,0</w:t>
            </w:r>
          </w:p>
        </w:tc>
      </w:tr>
      <w:tr w:rsidR="006B5459" w:rsidTr="006B5459">
        <w:trPr>
          <w:trHeight w:val="300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0520570050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60,1</w:t>
            </w:r>
          </w:p>
        </w:tc>
      </w:tr>
      <w:tr w:rsidR="006B5459" w:rsidTr="006B5459">
        <w:trPr>
          <w:trHeight w:val="300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0520570050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60,1</w:t>
            </w:r>
          </w:p>
        </w:tc>
      </w:tr>
      <w:tr w:rsidR="006B5459" w:rsidTr="006B5459">
        <w:trPr>
          <w:trHeight w:val="300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proofErr w:type="spellStart"/>
            <w:r w:rsidRPr="006B5459">
              <w:rPr>
                <w:sz w:val="20"/>
                <w:szCs w:val="20"/>
              </w:rPr>
              <w:t>Непрограммные</w:t>
            </w:r>
            <w:proofErr w:type="spellEnd"/>
            <w:r w:rsidRPr="006B5459">
              <w:rPr>
                <w:sz w:val="20"/>
                <w:szCs w:val="20"/>
              </w:rPr>
              <w:t xml:space="preserve"> расходы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4000000000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1 000,0</w:t>
            </w:r>
          </w:p>
        </w:tc>
      </w:tr>
      <w:tr w:rsidR="006B5459" w:rsidTr="006B5459">
        <w:trPr>
          <w:trHeight w:val="300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 xml:space="preserve">Целевые средства бюджета автономного </w:t>
            </w:r>
            <w:proofErr w:type="gramStart"/>
            <w:r w:rsidRPr="006B5459">
              <w:rPr>
                <w:sz w:val="20"/>
                <w:szCs w:val="20"/>
              </w:rPr>
              <w:t>округа</w:t>
            </w:r>
            <w:proofErr w:type="gramEnd"/>
            <w:r w:rsidRPr="006B5459">
              <w:rPr>
                <w:sz w:val="20"/>
                <w:szCs w:val="20"/>
              </w:rPr>
              <w:t xml:space="preserve"> не отнесенные к муниципальным программам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4040000000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1 000,0</w:t>
            </w:r>
          </w:p>
        </w:tc>
      </w:tr>
      <w:tr w:rsidR="006B5459" w:rsidTr="006B5459">
        <w:trPr>
          <w:trHeight w:val="300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 xml:space="preserve">Расходы на финансирование наказов избирателей депутатам Думы </w:t>
            </w:r>
            <w:proofErr w:type="spellStart"/>
            <w:r w:rsidRPr="006B5459">
              <w:rPr>
                <w:sz w:val="20"/>
                <w:szCs w:val="20"/>
              </w:rPr>
              <w:t>ХМАО-Югры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4040085160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1 000,0</w:t>
            </w:r>
          </w:p>
        </w:tc>
      </w:tr>
      <w:tr w:rsidR="006B5459" w:rsidTr="006B5459">
        <w:trPr>
          <w:trHeight w:val="300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4040085160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1 000,0</w:t>
            </w:r>
          </w:p>
        </w:tc>
      </w:tr>
      <w:tr w:rsidR="006B5459" w:rsidTr="006B5459">
        <w:trPr>
          <w:trHeight w:val="300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4040085160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1 000,0</w:t>
            </w:r>
          </w:p>
        </w:tc>
      </w:tr>
      <w:tr w:rsidR="006B5459" w:rsidTr="006B5459">
        <w:trPr>
          <w:trHeight w:val="300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8 538,8</w:t>
            </w:r>
          </w:p>
        </w:tc>
      </w:tr>
      <w:tr w:rsidR="006B5459" w:rsidTr="006B5459">
        <w:trPr>
          <w:trHeight w:val="300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Муниципальная программа "Подготовка и проведение празднования 70-летия Победы в Великой Отечественной войне 1941-1945 годов на 2015-2016 годы"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0400000000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500,0</w:t>
            </w:r>
          </w:p>
        </w:tc>
      </w:tr>
      <w:tr w:rsidR="006B5459" w:rsidTr="006B5459">
        <w:trPr>
          <w:trHeight w:val="300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 xml:space="preserve">Подпрограмма «Формирование уважительного </w:t>
            </w:r>
            <w:proofErr w:type="spellStart"/>
            <w:r w:rsidRPr="006B5459">
              <w:rPr>
                <w:sz w:val="20"/>
                <w:szCs w:val="20"/>
              </w:rPr>
              <w:t>лтношения</w:t>
            </w:r>
            <w:proofErr w:type="spellEnd"/>
            <w:r w:rsidRPr="006B5459">
              <w:rPr>
                <w:sz w:val="20"/>
                <w:szCs w:val="20"/>
              </w:rPr>
              <w:t xml:space="preserve"> к истории страны, района, войнам-защитникам»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0410000000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500,0</w:t>
            </w:r>
          </w:p>
        </w:tc>
      </w:tr>
      <w:tr w:rsidR="006B5459" w:rsidTr="006B5459">
        <w:trPr>
          <w:trHeight w:val="300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Основное мероприятие «Памятно-мемориальные и культурно-массовые мероприятия»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0410100000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500,0</w:t>
            </w:r>
          </w:p>
        </w:tc>
      </w:tr>
      <w:tr w:rsidR="006B5459" w:rsidTr="006B5459">
        <w:trPr>
          <w:trHeight w:val="300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lastRenderedPageBreak/>
              <w:t>Расходы на реализацию мероприятия "Памятно-мемориальные и культурно-массовые мероприятия"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0410170030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500,0</w:t>
            </w:r>
          </w:p>
        </w:tc>
      </w:tr>
      <w:tr w:rsidR="006B5459" w:rsidTr="006B5459">
        <w:trPr>
          <w:trHeight w:val="300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0410170030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500,0</w:t>
            </w:r>
          </w:p>
        </w:tc>
      </w:tr>
      <w:tr w:rsidR="006B5459" w:rsidTr="006B5459">
        <w:trPr>
          <w:trHeight w:val="300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0410170030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500,0</w:t>
            </w:r>
          </w:p>
        </w:tc>
      </w:tr>
      <w:tr w:rsidR="006B5459" w:rsidTr="006B5459">
        <w:trPr>
          <w:trHeight w:val="660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Муниципальная программа "Развитие культуры и туризма в Кондинском районе на 2014-2016 годы и на период до 2020 года"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0500000000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8 038,8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Подпрограмма "Обеспечение прав граждан и доступ к культурным ценностям и информации"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0510000000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371,5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 "Создание условий для сохранения документального наследия и расширения доступа пользователей к архивным документам"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0510400000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371,5</w:t>
            </w:r>
          </w:p>
        </w:tc>
      </w:tr>
      <w:tr w:rsidR="006B5459" w:rsidTr="006B5459">
        <w:trPr>
          <w:trHeight w:val="828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Субвенции на осуществление полномочий по хранению, комплектованию, учету и использованию архивных документов, относящихся к государственной собственности Ханты-Мансийского автономного округа – Югры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0510484100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371,5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0510484100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371,5</w:t>
            </w:r>
          </w:p>
        </w:tc>
      </w:tr>
      <w:tr w:rsidR="006B5459" w:rsidTr="006B5459">
        <w:trPr>
          <w:trHeight w:val="37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0510484100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371,5</w:t>
            </w:r>
          </w:p>
        </w:tc>
      </w:tr>
      <w:tr w:rsidR="006B5459" w:rsidTr="006B5459">
        <w:trPr>
          <w:trHeight w:val="300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Подпрограмма "Совершенствование системы управления в культуре Кондинского района"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0540000000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7 667,3</w:t>
            </w:r>
          </w:p>
        </w:tc>
      </w:tr>
      <w:tr w:rsidR="006B5459" w:rsidTr="006B5459">
        <w:trPr>
          <w:trHeight w:val="97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Основное мероприятие "Осуществление функций исполнительного органа муниципальной власти Кондинского района по реализации единой государственной политики в отрасли культуры"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0540100000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7 667,3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0540102040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7 667,3</w:t>
            </w:r>
          </w:p>
        </w:tc>
      </w:tr>
      <w:tr w:rsidR="006B5459" w:rsidTr="006B5459">
        <w:trPr>
          <w:trHeight w:val="828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0540102040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7 667,3</w:t>
            </w:r>
          </w:p>
        </w:tc>
      </w:tr>
      <w:tr w:rsidR="006B5459" w:rsidTr="006B5459">
        <w:trPr>
          <w:trHeight w:val="300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0540102040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7 667,3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Социальная политика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167 238,8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Пенсионное обеспечение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9 771,9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Муниципальная программа "Обеспечение прав и законных интересов населения Кондинского района в отдельных сферах жизнедеятельности на 2014-2016 годы и на период до 2020 года"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0100000000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9 771,9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Подпрограмма "Дополнительное пенсионное обеспечение отдельных категорий граждан"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0120000000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9 771,9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 "Дополнительное пенсионное обеспечение отдельных категорий граждан за счет средств бюджета района"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0120200000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9 771,9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Мероприятия на пенсионное обеспечение отдельных категорий граждан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0120270220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9 771,9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0120270220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9 771,9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0120270220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9 771,9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19 125,1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Муниципальная программа «Обеспечение доступным и комфортным жильем жителей Кондинского района на 2014-2016 годы и на период до 2020 года»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1100000000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19 125,1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Подпрограмма "Обеспечение мерами государственной поддержки по улучшению жилищных условий отдельных категорий граждан"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1120000000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19 125,1</w:t>
            </w:r>
          </w:p>
        </w:tc>
      </w:tr>
      <w:tr w:rsidR="006B5459" w:rsidTr="006B5459">
        <w:trPr>
          <w:trHeight w:val="828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Основное мероприятие "Создание условий  способствующих повышению доступности  жилья, улучшение жилищных условий и качества жилищного обеспечения населения  Кондинского района"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1120200000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19 125,1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Субсидии на мероприятия подпрограммы "Обеспечение жильем молодых семей" федеральной целевой программы "Жилище" на 2015 - 2020 годы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1120250200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1 535,2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1120250200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1 535,2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1120250200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1 535,2</w:t>
            </w:r>
          </w:p>
        </w:tc>
      </w:tr>
      <w:tr w:rsidR="006B5459" w:rsidTr="006B5459">
        <w:trPr>
          <w:trHeight w:val="828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Осуществление полномочий по обеспечению жильем отдельных категорий граждан, установленных федеральными законами от 12 января 1995 года № 5-ФЗ "О ветеранах" и от 24 ноября 1995 года № 181-ФЗ "О социальной защите инвалидов в Российской Федерации"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1120251350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6 837,1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1120251350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6 837,1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1120251350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6 837,1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Субсидии на мероприятия подпрограммы "Обеспечение жильем молодых семей" федеральной целевой программы "Жилище" на 2015–2020 годы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11202R0200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10138,4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11202R0200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10138,4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11202R0200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10138,4</w:t>
            </w:r>
          </w:p>
        </w:tc>
      </w:tr>
      <w:tr w:rsidR="006B5459" w:rsidTr="006B5459">
        <w:trPr>
          <w:trHeight w:val="828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Софинансирование</w:t>
            </w:r>
            <w:proofErr w:type="spellEnd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 на мероприятия подпрограммы "Обеспечение жильем молодых семей" федеральной целевой программы "Жилище" на 2015–2020 годы жильем жителей Ханты-Мансийского автономного округа – Югры в 2014 – 2020 годах»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11202L0200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614,4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11202L0200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614,4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11202L0200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614,4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Охрана семьи и детства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120 826,1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Муниципальная программа "Развитие образования в Кондинском районе на 2014-2016 годы и на период до 2020 года"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0200000000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21 857,0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Подпрограмма "Общее образование. Дополнительное образование детей"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0210000000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14 372,0</w:t>
            </w:r>
          </w:p>
        </w:tc>
      </w:tr>
      <w:tr w:rsidR="006B5459" w:rsidTr="006B5459">
        <w:trPr>
          <w:trHeight w:val="1104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Основное мероприятие "Финансовое обеспечение функций по реализации единой государственной политики и нормативному правовому регулированию, оказанию государственных услуг в сфере образования, социальной поддержки и социальной защиты обучающихся и работников образовательных организаций"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0210400000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14 372,0</w:t>
            </w:r>
          </w:p>
        </w:tc>
      </w:tr>
      <w:tr w:rsidR="006B5459" w:rsidTr="006B5459">
        <w:trPr>
          <w:trHeight w:val="828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Субвенции на выплату компенсации части родительской платы за присмотр и уход за детьми в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0210484050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14 372,0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0210484050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14 372,0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0210484050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14 372,0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0210484050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0210484050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0210484050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Подпрограмма "Организация отдыха и оздоровления детей"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0240000000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7 485,0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 "Организация отдыха и оздоровления детей в оздоровительных учреждениях различных типов"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0240200000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7 485,0</w:t>
            </w:r>
          </w:p>
        </w:tc>
      </w:tr>
      <w:tr w:rsidR="006B5459" w:rsidTr="006B5459">
        <w:trPr>
          <w:trHeight w:val="828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Субвенции на предоставление дополнительных мер социальной поддержки детям-сиротам и детям, оставшимся без попечения родителей, лицам из числа детей-сирот и детей, оставшихся без попечения родителей, усыновителям, приемным родителям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0240284060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7 485,0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0240284060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7 485,0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0240284060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7 485,0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Муниципальная программа «Обеспечение доступным и комфортным жильем жителей Кондинского района на 2014-2016 годы и на период до 2020 года»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1100000000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22 701,1</w:t>
            </w:r>
          </w:p>
        </w:tc>
      </w:tr>
      <w:tr w:rsidR="006B5459" w:rsidTr="006B5459">
        <w:trPr>
          <w:trHeight w:val="1104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Подпрограмма "Обеспечение мерами государственной поддержки по улучшению жилищных условий отдельных категорий граждан" муниципальной программы Кондинского района "Обеспечение доступным и комфортным жильем жителей Кондинского района на 2014-2016 годы"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1120000000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22 701,1</w:t>
            </w:r>
          </w:p>
        </w:tc>
      </w:tr>
      <w:tr w:rsidR="006B5459" w:rsidTr="006B5459">
        <w:trPr>
          <w:trHeight w:val="828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Основное мероприятие "Создание условий  способствующих повышению доступности  жилья, улучшение жилищных условий и качества жилищного обеспечения населения  Кондинского района"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1120200000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22 701,1</w:t>
            </w:r>
          </w:p>
        </w:tc>
      </w:tr>
      <w:tr w:rsidR="006B5459" w:rsidTr="006B5459">
        <w:trPr>
          <w:trHeight w:val="828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Субвенции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11202R0820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22 701,1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11202R0821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22 701,1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 xml:space="preserve">Бюджетные инвестиции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11202R0822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22 701,1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Непрограммные</w:t>
            </w:r>
            <w:proofErr w:type="spellEnd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 расходы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4000000000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76 268,0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Субвенции за счет средств бюджета автономного </w:t>
            </w:r>
            <w:proofErr w:type="gramStart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округа</w:t>
            </w:r>
            <w:proofErr w:type="gramEnd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 не отнесенные к муниципальным программам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4030000000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76 268,0</w:t>
            </w:r>
          </w:p>
        </w:tc>
      </w:tr>
      <w:tr w:rsidR="006B5459" w:rsidTr="006B5459">
        <w:trPr>
          <w:trHeight w:val="828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 xml:space="preserve">Субвенции на предоставление дополнительных мер социальной поддержки детям-сиротам и детям, оставшимся без попечения родителей, лицам из числа детей-сирот и детей, оставшихся без попечения родителей, усыновителям, приемным родителям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4030084060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76 268,0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4030084060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76 268,0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4030084060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76 268,0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17 515,7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Муниципальная программа «Развитие гражданского общества в Кондинском районе на 2014-2016 годы и на период до 2020 года»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2100000000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600,0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Подпрограмма "Поддержка социально ориентированных </w:t>
            </w:r>
            <w:proofErr w:type="spellStart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некомерческих</w:t>
            </w:r>
            <w:proofErr w:type="spellEnd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 организаций"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2120000000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302,5</w:t>
            </w:r>
          </w:p>
        </w:tc>
      </w:tr>
      <w:tr w:rsidR="006B5459" w:rsidTr="006B5459">
        <w:trPr>
          <w:trHeight w:val="1104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Основное мероприятие "Формирование открытой и конкурентной системы финансовой поддержки социально ориентированным </w:t>
            </w:r>
            <w:proofErr w:type="spellStart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некомерческим</w:t>
            </w:r>
            <w:proofErr w:type="spellEnd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 организациям путем предоставления грантов (на конкурсной основе)  и субсидии социально ориентированным </w:t>
            </w:r>
            <w:proofErr w:type="spellStart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некомерческим</w:t>
            </w:r>
            <w:proofErr w:type="spellEnd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 организациям на создание условий их деятельности"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2120300000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302,5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Реализация мероприятий в области социальной политики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2120370070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302,5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2120370070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2120370070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2120370070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202,5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2120370070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202,5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Подпрограмма «Информирование населения о деятельности органов местного самоуправления Кондинского района»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2130000000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297,5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Основное мероприятие "Обеспечение информационной </w:t>
            </w:r>
            <w:proofErr w:type="gramStart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открытости деятельности органов местного самоуправления муниципального образования</w:t>
            </w:r>
            <w:proofErr w:type="gramEnd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 Кондинский район"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2130100000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297,5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Мероприятия в сфере средств массовой информации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2130170260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297,5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2130170260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297,5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2130170260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297,5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Непрограммные</w:t>
            </w:r>
            <w:proofErr w:type="spellEnd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 расходы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4000000000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16 915,7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Субвенции за счет средств бюджета автономного </w:t>
            </w:r>
            <w:proofErr w:type="gramStart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округа</w:t>
            </w:r>
            <w:proofErr w:type="gramEnd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 не отнесенные к муниципальным программам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4030000000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16 915,7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Субвенции на осуществление деятельности по опеке и попечительству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4030084070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16 915,7</w:t>
            </w:r>
          </w:p>
        </w:tc>
      </w:tr>
      <w:tr w:rsidR="006B5459" w:rsidTr="006B5459">
        <w:trPr>
          <w:trHeight w:val="828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4030084070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14 790,6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4030084070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14 790,6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4030084070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2 125,1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4030084070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2 125,1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11 713,3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Физическая культура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3 105,0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Муниципальная программа "Развитие физической культуры и спорта в Кондинском районе на 2014-2016 годы и на период до 2020 года"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0600000000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3 105,0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Подпрограмма "Развитие массовой физической культуры и спорта"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0610000000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3 105,0</w:t>
            </w:r>
          </w:p>
        </w:tc>
      </w:tr>
      <w:tr w:rsidR="006B5459" w:rsidTr="006B5459">
        <w:trPr>
          <w:trHeight w:val="1104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 "Развитие массовой физической культуры и спорта, популяризация физической культуры и массового спорта среди различных групп населения, пропаганда здорового образа жизни, развитие спортивной инфраструктуры - развитие материально-технической базы спортивных учреждений, обеспечение комплексной безопасности"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0610100000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3 105,0</w:t>
            </w:r>
          </w:p>
        </w:tc>
      </w:tr>
      <w:tr w:rsidR="006B5459" w:rsidTr="006B5459">
        <w:trPr>
          <w:trHeight w:val="828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Субсидии на развитие общественной инфраструктуры и реализацию приоритетных направлений развития муниципальных образований Ханты-Мансийского автономного округа – Югры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0610182430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3 073,9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0610182430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3 073,9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0610182430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3 073,9</w:t>
            </w:r>
          </w:p>
        </w:tc>
      </w:tr>
      <w:tr w:rsidR="006B5459" w:rsidTr="006B5459">
        <w:trPr>
          <w:trHeight w:val="828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Софинансирование</w:t>
            </w:r>
            <w:proofErr w:type="spellEnd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 субсидии на развитие общественной инфраструктуры и реализацию приоритетных направлений развития муниципальных образований Ханты-Мансийского автономного округа – Югры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06101S2430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31,1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06101S2430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31,1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06101S2430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31,1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Массовый спорт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3 008,7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Муниципальная программа "Развитие физической культуры и спорта в Кондинском районе на 2014-2016 годы и на период до 2020 </w:t>
            </w: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года"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0600000000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3 008,7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Подпрограмма "Развитие массовой физической культуры и спорта"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0610000000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1 908,4</w:t>
            </w:r>
          </w:p>
        </w:tc>
      </w:tr>
      <w:tr w:rsidR="006B5459" w:rsidTr="006B5459">
        <w:trPr>
          <w:trHeight w:val="1104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 "Развитие массовой физической культуры и спорта, популяризация физической культуры и массового спорта среди различных групп населения, пропаганда здорового образа жизни, развитие спортивной инфраструктуры - развитие материально-технической базы спортивных учреждений, обеспечение комплексной безопасности"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0610100000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1 908,4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Реализация прочих мероприятий подпрограммы "Развитие массовой физической культуры и спорта"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0610170040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1 908,4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0610170040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1 078,4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0610170040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1 078,4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0610170040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830,0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0610170040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830,0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Иные межбюджетные трансферты на финансирование наказов избирателей депутатам Думы </w:t>
            </w:r>
            <w:proofErr w:type="spellStart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ХМАО-Югры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0610185160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0610185160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0610185160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 xml:space="preserve">Подпрограмма "Развитие детской </w:t>
            </w:r>
            <w:proofErr w:type="gramStart"/>
            <w:r w:rsidRPr="006B5459">
              <w:rPr>
                <w:sz w:val="20"/>
                <w:szCs w:val="20"/>
              </w:rPr>
              <w:t>-ю</w:t>
            </w:r>
            <w:proofErr w:type="gramEnd"/>
            <w:r w:rsidRPr="006B5459">
              <w:rPr>
                <w:sz w:val="20"/>
                <w:szCs w:val="20"/>
              </w:rPr>
              <w:t>ношеского спорта, спорта высших должностей, спорта лиц с инвалидностью"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0620000000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1 100,3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Основное мероприятие "Подготовка спортивного резерва, обеспечение участия спортсменов и сборных команд района в спортивных мероприятиях различного уровня"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0620100000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1 100,3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 xml:space="preserve">Реализация прочих мероприятий подпрограммы "Развитие детской </w:t>
            </w:r>
            <w:proofErr w:type="gramStart"/>
            <w:r w:rsidRPr="006B5459">
              <w:rPr>
                <w:sz w:val="20"/>
                <w:szCs w:val="20"/>
              </w:rPr>
              <w:t>-ю</w:t>
            </w:r>
            <w:proofErr w:type="gramEnd"/>
            <w:r w:rsidRPr="006B5459">
              <w:rPr>
                <w:sz w:val="20"/>
                <w:szCs w:val="20"/>
              </w:rPr>
              <w:t>ношеского спорта, спорта высших должностей, спорта лиц с инвалидностью"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0620170040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1 100,3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0620170040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1 100,3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0620170040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801,4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0620170040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298,9</w:t>
            </w:r>
          </w:p>
        </w:tc>
      </w:tr>
      <w:tr w:rsidR="006B5459" w:rsidTr="006B5459">
        <w:trPr>
          <w:trHeight w:val="34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5 599,6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Муниципальная программа "Развитие физической культуры и спорта в Кондинском районе на 2014-2016 годы и на период до 2020 года"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0600000000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5 599,6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Подпрограмма "Управление отраслью физической культуры и спорта"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0630100000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5 599,6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 "Обеспечение осуществления переданных полномочий органам исполнительной власти в области физической культуры и спорта"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0630100000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5 599,6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Расходы на обеспечение функций органов </w:t>
            </w: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местного самоуправления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0630102040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5 599,6</w:t>
            </w:r>
          </w:p>
        </w:tc>
      </w:tr>
      <w:tr w:rsidR="006B5459" w:rsidTr="006B5459">
        <w:trPr>
          <w:trHeight w:val="91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0630102040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5 599,6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0630102040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5 599,6</w:t>
            </w:r>
          </w:p>
        </w:tc>
      </w:tr>
      <w:tr w:rsidR="006B5459" w:rsidTr="006B5459">
        <w:trPr>
          <w:trHeight w:val="34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15 930,5</w:t>
            </w:r>
          </w:p>
        </w:tc>
      </w:tr>
      <w:tr w:rsidR="006B5459" w:rsidTr="006B5459">
        <w:trPr>
          <w:trHeight w:val="34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15 930,5</w:t>
            </w:r>
          </w:p>
        </w:tc>
      </w:tr>
      <w:tr w:rsidR="006B5459" w:rsidTr="006B5459">
        <w:trPr>
          <w:trHeight w:val="699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Муниципальная программа «Развитие гражданского общества в Кондинском районе на 2014-2016 годы и на период до 2020 года»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2100000000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15 905,4</w:t>
            </w:r>
          </w:p>
        </w:tc>
      </w:tr>
      <w:tr w:rsidR="006B5459" w:rsidTr="006B5459">
        <w:trPr>
          <w:trHeight w:val="34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Подпрограмма «Информирование населения о деятельности органов местного самоуправления Кондинского района»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2130000000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15 905,4</w:t>
            </w:r>
          </w:p>
        </w:tc>
      </w:tr>
      <w:tr w:rsidR="006B5459" w:rsidTr="006B5459">
        <w:trPr>
          <w:trHeight w:val="34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Основное мероприятие "Обеспечение информационной </w:t>
            </w:r>
            <w:proofErr w:type="gramStart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открытости деятельности органов местного самоуправления муниципального образования</w:t>
            </w:r>
            <w:proofErr w:type="gramEnd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 Кондинский район"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2130100000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15 905,4</w:t>
            </w:r>
          </w:p>
        </w:tc>
      </w:tr>
      <w:tr w:rsidR="006B5459" w:rsidTr="006B5459">
        <w:trPr>
          <w:trHeight w:val="34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Мероприятия в сфере средств массовой информации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2130170260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15 905,4</w:t>
            </w:r>
          </w:p>
        </w:tc>
      </w:tr>
      <w:tr w:rsidR="006B5459" w:rsidTr="006B5459">
        <w:trPr>
          <w:trHeight w:val="34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2130170260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15 905,4</w:t>
            </w:r>
          </w:p>
        </w:tc>
      </w:tr>
      <w:tr w:rsidR="006B5459" w:rsidTr="006B5459">
        <w:trPr>
          <w:trHeight w:val="34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2130170260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15 905,4</w:t>
            </w:r>
          </w:p>
        </w:tc>
      </w:tr>
      <w:tr w:rsidR="006B5459" w:rsidTr="006B5459">
        <w:trPr>
          <w:trHeight w:val="34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Непрограммные</w:t>
            </w:r>
            <w:proofErr w:type="spellEnd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 расходы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4000000000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25,1</w:t>
            </w:r>
          </w:p>
        </w:tc>
      </w:tr>
      <w:tr w:rsidR="006B5459" w:rsidTr="006B5459">
        <w:trPr>
          <w:trHeight w:val="34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4010000000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25,1</w:t>
            </w:r>
          </w:p>
        </w:tc>
      </w:tr>
      <w:tr w:rsidR="006B5459" w:rsidTr="006B5459">
        <w:trPr>
          <w:trHeight w:val="34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Мероприятия в сфере средств массовой информации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4010070260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25,1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4010070260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25,1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4010070260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25,1</w:t>
            </w:r>
          </w:p>
        </w:tc>
      </w:tr>
      <w:tr w:rsidR="006B5459" w:rsidTr="006B5459">
        <w:trPr>
          <w:trHeight w:val="34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5 929,0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5 929,0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Муниципальная программа "Управление муниципальными финансами в муниципальном образовании Кондинский район на 2014-2016 годы и на период до 2020 года"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1900000000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5 929,0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Подпрограмма "Управление муниципальным долгом района"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1920000000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5 929,0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 "Эффективное управление муниципальным долгом района"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1920100000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5 929,0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Эффективное управление муниципальным долгом района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1920100650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5 929,0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1920100650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5 929,0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1920100650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730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5 929,0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329 674,3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318 910,3</w:t>
            </w:r>
          </w:p>
        </w:tc>
      </w:tr>
      <w:tr w:rsidR="006B5459" w:rsidTr="006B5459">
        <w:trPr>
          <w:trHeight w:val="828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Муниципальная программа «Повышение эффективности предоставления финансовой помощи городским и сельским поселениям Кондинского района на 2014-2016 годы и на период до 2020 года»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2000000000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318 910,3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Подпрограмма «Совершенствование системы распределения и перераспределения финансовых ресурсов между уровнями бюджетной системы Кондинского района»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2010000000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318 910,3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Основное мероприятие "Выравнивание бюджетной обеспеченности муниципальных образований и обеспечение его прозрачности"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2010100000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318 910,3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2010186010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318 910,3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2010186010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318 910,3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Дотации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2010186010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318 910,3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 xml:space="preserve">Иные дотации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10 764,0</w:t>
            </w:r>
          </w:p>
        </w:tc>
      </w:tr>
      <w:tr w:rsidR="006B5459" w:rsidTr="006B5459">
        <w:trPr>
          <w:trHeight w:val="828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Муниципальная программа «Повышение эффективности предоставления финансовой помощи городским и сельским поселениям Кондинского района на 2014-2016 годы и на период до 2020 года»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2000000000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10 764,0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Подпрограмма «Поддержание устойчивого исполнения бюджетов муниципальных образований Кондинского района»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2020000000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10 164,0</w:t>
            </w:r>
          </w:p>
        </w:tc>
      </w:tr>
      <w:tr w:rsidR="006B5459" w:rsidTr="006B5459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Основное мероприятие "Обеспечение сбалансированности бюджетов муниципальных образований"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2020200000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10 164,0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Дотация на поддержку мер по обеспечению сбалансированности бюджетов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2020286020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10 164,0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2020286020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10 164,0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Дотации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2020286020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10 164,0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Иные дотации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2020286020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10 164,0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Подпрограмма "Содействие повышению качества управления муниципальными финансами"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2030000000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600,0</w:t>
            </w:r>
          </w:p>
        </w:tc>
      </w:tr>
      <w:tr w:rsidR="006B5459" w:rsidTr="006B5459">
        <w:trPr>
          <w:trHeight w:val="1104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Основное мероприятие "Повышение эффективности муниципального управления и качества организации и осуществления бюджетного процесса на муниципальном уровне, и стимулирование муниципальных образований Кондинского района к активному участию в конкурсах"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2030300000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600,0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Дотации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2030386030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600,0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2030386030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600,0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Дотации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2030386030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600,0</w:t>
            </w:r>
          </w:p>
        </w:tc>
      </w:tr>
      <w:tr w:rsidR="006B5459" w:rsidTr="006B5459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Всего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5 360 590,9</w:t>
            </w:r>
          </w:p>
        </w:tc>
      </w:tr>
    </w:tbl>
    <w:p w:rsidR="006373CA" w:rsidRPr="006373CA" w:rsidRDefault="006373CA" w:rsidP="006373CA">
      <w:pPr>
        <w:rPr>
          <w:rFonts w:ascii="Times New Roman CYR" w:hAnsi="Times New Roman CYR" w:cs="Times New Roman CYR"/>
          <w:sz w:val="28"/>
          <w:szCs w:val="28"/>
        </w:rPr>
      </w:pPr>
    </w:p>
    <w:p w:rsidR="006373CA" w:rsidRDefault="006373CA">
      <w:pPr>
        <w:spacing w:after="200" w:line="276" w:lineRule="auto"/>
        <w:rPr>
          <w:sz w:val="28"/>
          <w:szCs w:val="28"/>
        </w:rPr>
      </w:pPr>
    </w:p>
    <w:p w:rsidR="006B5459" w:rsidRDefault="006B5459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B5459" w:rsidRDefault="006B5459" w:rsidP="006B5459">
      <w:pPr>
        <w:ind w:left="5664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 к решению</w:t>
      </w:r>
    </w:p>
    <w:p w:rsidR="006B5459" w:rsidRDefault="006B5459" w:rsidP="006B5459">
      <w:pPr>
        <w:ind w:left="5664"/>
        <w:rPr>
          <w:sz w:val="28"/>
          <w:szCs w:val="28"/>
        </w:rPr>
      </w:pPr>
      <w:r>
        <w:rPr>
          <w:sz w:val="28"/>
          <w:szCs w:val="28"/>
        </w:rPr>
        <w:t>Думы Кондинского района</w:t>
      </w:r>
    </w:p>
    <w:p w:rsidR="006B5459" w:rsidRDefault="006B5459" w:rsidP="006B5459">
      <w:pPr>
        <w:ind w:left="5664"/>
        <w:rPr>
          <w:sz w:val="28"/>
          <w:szCs w:val="28"/>
        </w:rPr>
      </w:pPr>
      <w:r>
        <w:rPr>
          <w:sz w:val="28"/>
          <w:szCs w:val="28"/>
        </w:rPr>
        <w:t>от 28 декабря 2016 года № 195</w:t>
      </w:r>
    </w:p>
    <w:p w:rsidR="006B5459" w:rsidRDefault="006B5459" w:rsidP="006B5459">
      <w:pPr>
        <w:rPr>
          <w:sz w:val="28"/>
          <w:szCs w:val="28"/>
        </w:rPr>
      </w:pPr>
    </w:p>
    <w:p w:rsidR="006B5459" w:rsidRDefault="006B5459" w:rsidP="006B5459">
      <w:pPr>
        <w:jc w:val="center"/>
        <w:rPr>
          <w:rFonts w:ascii="Times New Roman CYR" w:hAnsi="Times New Roman CYR" w:cs="Times New Roman CYR"/>
          <w:sz w:val="28"/>
          <w:szCs w:val="28"/>
        </w:rPr>
      </w:pPr>
      <w:r w:rsidRPr="006B5459">
        <w:rPr>
          <w:rFonts w:ascii="Times New Roman CYR" w:hAnsi="Times New Roman CYR" w:cs="Times New Roman CYR"/>
          <w:sz w:val="28"/>
          <w:szCs w:val="28"/>
        </w:rPr>
        <w:t xml:space="preserve">Распределение бюджетных ассигнований по целевым статьям (муниципальным программам района и </w:t>
      </w:r>
      <w:proofErr w:type="spellStart"/>
      <w:r w:rsidRPr="006B5459">
        <w:rPr>
          <w:rFonts w:ascii="Times New Roman CYR" w:hAnsi="Times New Roman CYR" w:cs="Times New Roman CYR"/>
          <w:sz w:val="28"/>
          <w:szCs w:val="28"/>
        </w:rPr>
        <w:t>непрограммным</w:t>
      </w:r>
      <w:proofErr w:type="spellEnd"/>
      <w:r w:rsidRPr="006B5459">
        <w:rPr>
          <w:rFonts w:ascii="Times New Roman CYR" w:hAnsi="Times New Roman CYR" w:cs="Times New Roman CYR"/>
          <w:sz w:val="28"/>
          <w:szCs w:val="28"/>
        </w:rPr>
        <w:t xml:space="preserve"> направлениям деятельности), группам и подгруппам </w:t>
      </w:r>
      <w:proofErr w:type="gramStart"/>
      <w:r w:rsidRPr="006B5459">
        <w:rPr>
          <w:rFonts w:ascii="Times New Roman CYR" w:hAnsi="Times New Roman CYR" w:cs="Times New Roman CYR"/>
          <w:sz w:val="28"/>
          <w:szCs w:val="28"/>
        </w:rPr>
        <w:t>видов расходов классификации расходов бюджета муниципального образования</w:t>
      </w:r>
      <w:proofErr w:type="gramEnd"/>
      <w:r w:rsidRPr="006B5459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6B5459" w:rsidRDefault="006B5459" w:rsidP="006B5459">
      <w:pPr>
        <w:jc w:val="center"/>
        <w:rPr>
          <w:rFonts w:ascii="Times New Roman CYR" w:hAnsi="Times New Roman CYR" w:cs="Times New Roman CYR"/>
          <w:sz w:val="28"/>
          <w:szCs w:val="28"/>
        </w:rPr>
      </w:pPr>
      <w:r w:rsidRPr="006B5459">
        <w:rPr>
          <w:rFonts w:ascii="Times New Roman CYR" w:hAnsi="Times New Roman CYR" w:cs="Times New Roman CYR"/>
          <w:sz w:val="28"/>
          <w:szCs w:val="28"/>
        </w:rPr>
        <w:t>Кондинский район на 2016 год</w:t>
      </w:r>
    </w:p>
    <w:p w:rsidR="006B5459" w:rsidRDefault="006B5459" w:rsidP="006B5459">
      <w:pPr>
        <w:rPr>
          <w:rFonts w:ascii="Times New Roman CYR" w:hAnsi="Times New Roman CYR" w:cs="Times New Roman CYR"/>
          <w:sz w:val="28"/>
          <w:szCs w:val="28"/>
        </w:rPr>
      </w:pPr>
    </w:p>
    <w:tbl>
      <w:tblPr>
        <w:tblW w:w="9793" w:type="dxa"/>
        <w:tblInd w:w="96" w:type="dxa"/>
        <w:tblLook w:val="04A0"/>
      </w:tblPr>
      <w:tblGrid>
        <w:gridCol w:w="5824"/>
        <w:gridCol w:w="1780"/>
        <w:gridCol w:w="940"/>
        <w:gridCol w:w="1249"/>
      </w:tblGrid>
      <w:tr w:rsidR="006B5459" w:rsidRPr="006B5459" w:rsidTr="006B5459">
        <w:trPr>
          <w:trHeight w:val="315"/>
        </w:trPr>
        <w:tc>
          <w:tcPr>
            <w:tcW w:w="5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( тыс. руб.)</w:t>
            </w:r>
          </w:p>
        </w:tc>
      </w:tr>
      <w:tr w:rsidR="006B5459" w:rsidRPr="006B5459" w:rsidTr="006B5459">
        <w:trPr>
          <w:trHeight w:val="570"/>
        </w:trPr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Наименование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ЦСР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ВР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Сумма на год 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6B5459" w:rsidRPr="006B5459" w:rsidTr="006B5459">
        <w:trPr>
          <w:trHeight w:val="930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Муниципальная программа "Обеспечение прав и законных интересов населения Кондинского района в отдельных сферах жизнедеятельности на 2014-2016 годы и на период до 2020 года"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22 320,5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Подпрограмма "Развитие муниципальной службы и кадрового резерва"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0110000000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200,0</w:t>
            </w:r>
          </w:p>
        </w:tc>
      </w:tr>
      <w:tr w:rsidR="006B5459" w:rsidRPr="006B5459" w:rsidTr="006B5459">
        <w:trPr>
          <w:trHeight w:val="828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 "Формирование кадрового состава муниципальной службы, повышение профессиональной компетентности муниципальных служащих и лиц, включенных в резерв кадров"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0110300000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200,0</w:t>
            </w:r>
          </w:p>
        </w:tc>
      </w:tr>
      <w:tr w:rsidR="006B5459" w:rsidRPr="006B5459" w:rsidTr="006B5459">
        <w:trPr>
          <w:trHeight w:val="828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Реализация мероприятия "Формирование кадрового состава муниципальной службы, повышение профессиональной компетентности муниципальных служащих и лиц, включенных в резерв кадров"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0110370240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200,0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0110370240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200,0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0110370240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200,0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Подпрограмма "Дополнительное пенсионное обеспечение отдельных категорий граждан"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0120000000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9 771,9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 "Дополнительное пенсионное обеспечение отдельных категорий граждан за счет средств бюджета района"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0120200000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9 771,9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Мероприятия на пенсионное обеспечение отдельных категорий граждан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0120270220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9 771,9</w:t>
            </w:r>
          </w:p>
        </w:tc>
      </w:tr>
      <w:tr w:rsidR="006B5459" w:rsidRPr="006B5459" w:rsidTr="006B5459">
        <w:trPr>
          <w:trHeight w:val="315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0120270220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9 771,9</w:t>
            </w:r>
          </w:p>
        </w:tc>
      </w:tr>
      <w:tr w:rsidR="006B5459" w:rsidRPr="006B5459" w:rsidTr="006B5459">
        <w:trPr>
          <w:trHeight w:val="300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0120270220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9 771,9</w:t>
            </w:r>
          </w:p>
        </w:tc>
      </w:tr>
      <w:tr w:rsidR="006B5459" w:rsidRPr="006B5459" w:rsidTr="006B5459">
        <w:trPr>
          <w:trHeight w:val="300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Подпрограмма "Создание условий для выполнения функций, направленных на обеспечение деятельности управления внутренней политики администрации Кондинского района"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0140000000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12 348,6</w:t>
            </w:r>
          </w:p>
        </w:tc>
      </w:tr>
      <w:tr w:rsidR="006B5459" w:rsidRPr="006B5459" w:rsidTr="006B5459">
        <w:trPr>
          <w:trHeight w:val="300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 "Организация деятельности управления внутренней политики администрации Кондинского района"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0140100000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12 348,6</w:t>
            </w:r>
          </w:p>
        </w:tc>
      </w:tr>
      <w:tr w:rsidR="006B5459" w:rsidRPr="006B5459" w:rsidTr="006B5459">
        <w:trPr>
          <w:trHeight w:val="300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Расходы на обеспечение функций органами местного самоуправления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0140102040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12 348,6</w:t>
            </w:r>
          </w:p>
        </w:tc>
      </w:tr>
      <w:tr w:rsidR="006B5459" w:rsidRPr="006B5459" w:rsidTr="006B5459">
        <w:trPr>
          <w:trHeight w:val="300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0140102040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12 348,6</w:t>
            </w:r>
          </w:p>
        </w:tc>
      </w:tr>
      <w:tr w:rsidR="006B5459" w:rsidRPr="006B5459" w:rsidTr="006B5459">
        <w:trPr>
          <w:trHeight w:val="300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выплаты персоналу государственных (муниципальных</w:t>
            </w:r>
            <w:proofErr w:type="gramStart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 )</w:t>
            </w:r>
            <w:proofErr w:type="gramEnd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0140102040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12 348,6</w:t>
            </w:r>
          </w:p>
        </w:tc>
      </w:tr>
      <w:tr w:rsidR="006B5459" w:rsidRPr="006B5459" w:rsidTr="006B5459">
        <w:trPr>
          <w:trHeight w:val="570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lastRenderedPageBreak/>
              <w:t>Муниципальная программа «Развитие образования в Кондинском районе на 2014-2016 годы и на период до 2020 года»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2 229 039,2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Подпрограмма "Общее образование. Дополнительное образование детей"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0210000000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1 476 530,0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Основное мероприятие "Повышение доступности и качества образовательных услуг, эффективности работы систем дошкольного, общего и дополнительного образования"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0210100000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3 777,4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 xml:space="preserve"> Расходы на обеспечение деятельности (оказание услуг) муниципальных учреждений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0210100590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3 777,4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0210100590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1 409,4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0210100590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1 409,4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0210100590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2 368,0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0210100590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2 368,0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 "Развитие системы дополнительного образования детей"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0210300000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1 553,1</w:t>
            </w:r>
          </w:p>
        </w:tc>
      </w:tr>
      <w:tr w:rsidR="006B5459" w:rsidRPr="006B5459" w:rsidTr="006B5459">
        <w:trPr>
          <w:trHeight w:val="828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Иные межбюджетные трансферты на реализацию мероприятий федеральной целевой программы развитие образования на 2016-2020 годы за счет средств бюджета автономного округа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02103R4980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1 553,1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02103R4981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1 403,1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02103R4982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1 403,1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02103R4983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150,0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02103R4984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150,0</w:t>
            </w:r>
          </w:p>
        </w:tc>
      </w:tr>
      <w:tr w:rsidR="006B5459" w:rsidRPr="006B5459" w:rsidTr="006B5459">
        <w:trPr>
          <w:trHeight w:val="1104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 "Финансовое обеспечение функций по реализации единой государственной политики и нормативному правовому регулированию, оказанию государственных услуг в сфере образования, социальной поддержки и социальной защиты обучающихся и работников образовательных организаций"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0210400000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1 471 199,5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0210400590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366 002,9</w:t>
            </w:r>
          </w:p>
        </w:tc>
      </w:tr>
      <w:tr w:rsidR="006B5459" w:rsidRPr="006B5459" w:rsidTr="006B5459">
        <w:trPr>
          <w:trHeight w:val="828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0210400590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62 009,7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0210400590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62 009,7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0210400590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115 876,8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0210400590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115 876,8</w:t>
            </w:r>
          </w:p>
        </w:tc>
      </w:tr>
      <w:tr w:rsidR="006B5459" w:rsidRPr="006B5459" w:rsidTr="006B5459">
        <w:trPr>
          <w:trHeight w:val="570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0210400590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160 097,2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0210400590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131 801,8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0210400590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28 295,4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0210400590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28 019,2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0210400590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830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8,1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0210400590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850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28 011,1</w:t>
            </w:r>
          </w:p>
        </w:tc>
      </w:tr>
      <w:tr w:rsidR="006B5459" w:rsidRPr="006B5459" w:rsidTr="006B5459">
        <w:trPr>
          <w:trHeight w:val="1380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Субсидии на повышение </w:t>
            </w:r>
            <w:proofErr w:type="gramStart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оплаты труда работников муниципальных учреждений культуры</w:t>
            </w:r>
            <w:proofErr w:type="gramEnd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1 июня 2012 года № 761 "О национальной стратегии </w:t>
            </w: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действий в интересах детей на 2012–2017 годы"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0210482440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11 949,0</w:t>
            </w:r>
          </w:p>
        </w:tc>
      </w:tr>
      <w:tr w:rsidR="006B5459" w:rsidRPr="006B5459" w:rsidTr="006B5459">
        <w:trPr>
          <w:trHeight w:val="828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0210482440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5 588,7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0210482440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5 588,7</w:t>
            </w:r>
          </w:p>
        </w:tc>
      </w:tr>
      <w:tr w:rsidR="006B5459" w:rsidRPr="006B5459" w:rsidTr="006B5459">
        <w:trPr>
          <w:trHeight w:val="570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0210482440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6 360,3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0210482440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5 480,1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0210482440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880,2</w:t>
            </w:r>
          </w:p>
        </w:tc>
      </w:tr>
      <w:tr w:rsidR="006B5459" w:rsidRPr="006B5459" w:rsidTr="006B5459">
        <w:trPr>
          <w:trHeight w:val="1380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Софинансирование</w:t>
            </w:r>
            <w:proofErr w:type="spellEnd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 субсидии на повышение </w:t>
            </w:r>
            <w:proofErr w:type="gramStart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оплаты труда работников муниципальных учреждений культуры</w:t>
            </w:r>
            <w:proofErr w:type="gramEnd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1 июня 2012 года № 761 "О национальной стратегии действий в интересах детей на 2012–2017 годы"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02104S2440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628,9</w:t>
            </w:r>
          </w:p>
        </w:tc>
      </w:tr>
      <w:tr w:rsidR="006B5459" w:rsidRPr="006B5459" w:rsidTr="006B5459">
        <w:trPr>
          <w:trHeight w:val="828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02104S2440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373,7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02104S2440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373,7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02104S2440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255,2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02104S2440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255,2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02104S2440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Субсидии на дополнительное финансовое обеспечение мероприятий по организации питания обучающихся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0210482460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13 249,3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0210482460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5 757,6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0210482460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5 757,6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0210482460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7 491,7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0210482460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7 491,7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Софинансирование</w:t>
            </w:r>
            <w:proofErr w:type="spellEnd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 субсидии на дополнительное финансовое обеспечение мероприятий по организации питания обучающихся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02104S2460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1 372,4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02104S2460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510,7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02104S2460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510,7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02104S2460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861,7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02104S2460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861,7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Субвенции на реализацию основных общеобразовательных программ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0210484010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750 002,4</w:t>
            </w:r>
          </w:p>
        </w:tc>
      </w:tr>
      <w:tr w:rsidR="006B5459" w:rsidRPr="006B5459" w:rsidTr="006B5459">
        <w:trPr>
          <w:trHeight w:val="828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0210484010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372 806,6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0210484010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372 806,6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 xml:space="preserve">Закупка товаров, работ и услуг для обеспечения </w:t>
            </w:r>
            <w:r w:rsidRPr="006B5459"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0210484010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15 472,0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0210484010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15 472,0</w:t>
            </w:r>
          </w:p>
        </w:tc>
      </w:tr>
      <w:tr w:rsidR="006B5459" w:rsidRPr="006B5459" w:rsidTr="006B5459">
        <w:trPr>
          <w:trHeight w:val="570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0210484010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361 723,8</w:t>
            </w:r>
          </w:p>
        </w:tc>
      </w:tr>
      <w:tr w:rsidR="006B5459" w:rsidRPr="006B5459" w:rsidTr="006B5459">
        <w:trPr>
          <w:trHeight w:val="31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0210484010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361 723,8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Субвенции на реализацию дошкольными образовательными организациями основных общеобразовательных программ дошкольного образования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0210484020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263 739,3</w:t>
            </w:r>
          </w:p>
        </w:tc>
      </w:tr>
      <w:tr w:rsidR="006B5459" w:rsidRPr="006B5459" w:rsidTr="006B5459">
        <w:trPr>
          <w:trHeight w:val="828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0210484020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147 954,3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0210484020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147 954,3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0210484020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3 415,2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0210484020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3 415,2</w:t>
            </w:r>
          </w:p>
        </w:tc>
      </w:tr>
      <w:tr w:rsidR="006B5459" w:rsidRPr="006B5459" w:rsidTr="006B5459">
        <w:trPr>
          <w:trHeight w:val="570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0210484020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112 369,8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0210484020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89 466,6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0210484020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22 903,2</w:t>
            </w:r>
          </w:p>
        </w:tc>
      </w:tr>
      <w:tr w:rsidR="006B5459" w:rsidRPr="006B5459" w:rsidTr="006B5459">
        <w:trPr>
          <w:trHeight w:val="1104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proofErr w:type="gramStart"/>
            <w:r w:rsidRPr="006B5459">
              <w:rPr>
                <w:sz w:val="20"/>
                <w:szCs w:val="20"/>
              </w:rPr>
              <w:t xml:space="preserve">Субвенции на социальную поддержку отдельных категорий обучающихся в муниципальных общеобразовательных организациях,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 </w:t>
            </w:r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0210484030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44 089,9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0210484030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22 681,1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0210484030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22 681,1</w:t>
            </w:r>
          </w:p>
        </w:tc>
      </w:tr>
      <w:tr w:rsidR="006B5459" w:rsidRPr="006B5459" w:rsidTr="006B5459">
        <w:trPr>
          <w:trHeight w:val="570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0210484030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21 408,8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0210484030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21 408,8</w:t>
            </w:r>
          </w:p>
        </w:tc>
      </w:tr>
      <w:tr w:rsidR="006B5459" w:rsidRPr="006B5459" w:rsidTr="006B5459">
        <w:trPr>
          <w:trHeight w:val="828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Субвенции на выплату компенсации части родительской платы за присмотр и уход за детьми в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0210484050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15 979,0</w:t>
            </w:r>
          </w:p>
        </w:tc>
      </w:tr>
      <w:tr w:rsidR="006B5459" w:rsidRPr="006B5459" w:rsidTr="006B5459">
        <w:trPr>
          <w:trHeight w:val="828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0210484050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959,9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0210484050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959,9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0210484050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14 372,0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0210484050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14 372,0</w:t>
            </w:r>
          </w:p>
        </w:tc>
      </w:tr>
      <w:tr w:rsidR="006B5459" w:rsidRPr="006B5459" w:rsidTr="006B5459">
        <w:trPr>
          <w:trHeight w:val="570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0210484050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647,1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0210484050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558,1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0210484050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89,0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 xml:space="preserve">Иные межбюджетные трансферты на финансирование наказов избирателей депутатам Думы </w:t>
            </w:r>
            <w:proofErr w:type="spellStart"/>
            <w:r w:rsidRPr="006B5459">
              <w:rPr>
                <w:sz w:val="20"/>
                <w:szCs w:val="20"/>
              </w:rPr>
              <w:t>ХМАО-Югры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0210485160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4 186,4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0210485160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3 031,0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0210485160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3 031,0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0210485160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1 155,4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0210485160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1 155,4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Подпрограмма "Система оценки качества образования и информационная прозрачность системы образования"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0220000000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1 749,4</w:t>
            </w:r>
          </w:p>
        </w:tc>
      </w:tr>
      <w:tr w:rsidR="006B5459" w:rsidRPr="006B5459" w:rsidTr="006B5459">
        <w:trPr>
          <w:trHeight w:val="828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 "Создание современной системы оценки качества образования на основе принципов открытости, объективности, прозрачности, общественно-профессионального участия"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0220100000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70,0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Иные межбюджетные трансферты на организацию и проведение единого государственного экзамена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0220185020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70,0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0220185020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70,0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0220185020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70,0</w:t>
            </w:r>
          </w:p>
        </w:tc>
      </w:tr>
      <w:tr w:rsidR="006B5459" w:rsidRPr="006B5459" w:rsidTr="006B5459">
        <w:trPr>
          <w:trHeight w:val="828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 "Обеспечение информационной прозрачности образовательных организаций, размещение на сайтах нормативно закрепленного перечня сведений о своей деятельности"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0220200000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1 679,4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 xml:space="preserve">Субвенции на информационное обеспечение общеобразовательных организаций в части доступа к образовательным ресурсам сети "Интернет"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0220284010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1 679,4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0220284040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791,3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0220284040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791,3</w:t>
            </w:r>
          </w:p>
        </w:tc>
      </w:tr>
      <w:tr w:rsidR="006B5459" w:rsidRPr="006B5459" w:rsidTr="006B5459">
        <w:trPr>
          <w:trHeight w:val="570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0220284040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888,1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0220284040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888,1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Подпрограмма "Дети </w:t>
            </w:r>
            <w:proofErr w:type="spellStart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Конды</w:t>
            </w:r>
            <w:proofErr w:type="spellEnd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0230000000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212,4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 "Развитие системы выявления, поддержки и сопровождения молодых талантов"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0230100000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212,4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Мероприятия по развитию системы выявления, поддержке и сопровождению молодых талантов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0230170130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212,4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0230170130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96,4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0230170130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96,4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0230170130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45,0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Премии и гранты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0230170130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350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45,0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0230170130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71,0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0230170130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71,0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Подпрограмма "Организация отдыха и оздоровления детей"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0240000000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38 042,0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 "Организация отдыха детей в оздоровительных лагерях с дневным пребыванием детей"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0240100000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10 933,5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Мероприятия по организации летнего отдыха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0240170140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3 127,4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0240170140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2 275,7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0240170140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2 275,7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0240170140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851,7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0240170140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851,7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lastRenderedPageBreak/>
              <w:t>Субсидии на оплату стоимости питания детей школьного возраста в оздоровительных лагерях с дневным пребыванием детей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0240182050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7 025,5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0240182050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1 321,8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0240182050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1 321,8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0240182050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5 703,7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0240182050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4 774,6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0240182050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929,1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proofErr w:type="spellStart"/>
            <w:r w:rsidRPr="006B5459">
              <w:rPr>
                <w:sz w:val="20"/>
                <w:szCs w:val="20"/>
              </w:rPr>
              <w:t>Софинансирование</w:t>
            </w:r>
            <w:proofErr w:type="spellEnd"/>
            <w:r w:rsidRPr="006B5459">
              <w:rPr>
                <w:sz w:val="20"/>
                <w:szCs w:val="20"/>
              </w:rPr>
              <w:t xml:space="preserve"> субсидии на оплату стоимости питания детей школьного возраста в оздоровительных лагерях с дневным пребыванием детей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02401S2050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780,6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02401S2050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780,6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02401S2050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780,6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Основное мероприятие "Организация отдыха и оздоровления детей в оздоровительных учреждениях различных типов"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0240200000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23 253,4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Мероприятия по организации летнего отдыха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0240270140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2 681,3</w:t>
            </w:r>
          </w:p>
        </w:tc>
      </w:tr>
      <w:tr w:rsidR="006B5459" w:rsidRPr="006B5459" w:rsidTr="006B5459">
        <w:trPr>
          <w:trHeight w:val="828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0240270140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4,9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0240270140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4,9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0240270140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1 885,2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0240270140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1 885,2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0240270140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791,2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0240270140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345,1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0240270140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446,1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Субсидии на оплату стоимости питания детей школьного возраста в оздоровительных лагерях с дневным пребыванием детей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0240282050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309,7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0240282050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309,7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0240282050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309,7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proofErr w:type="spellStart"/>
            <w:r w:rsidRPr="006B5459">
              <w:rPr>
                <w:sz w:val="20"/>
                <w:szCs w:val="20"/>
              </w:rPr>
              <w:t>Софинансирование</w:t>
            </w:r>
            <w:proofErr w:type="spellEnd"/>
            <w:r w:rsidRPr="006B5459">
              <w:rPr>
                <w:sz w:val="20"/>
                <w:szCs w:val="20"/>
              </w:rPr>
              <w:t xml:space="preserve"> субсидии на оплату стоимости питания детей школьного возраста в оздоровительных лагерях с дневным пребыванием детей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02402S2050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34,4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02402S2050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34,4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02402S2050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34,4</w:t>
            </w:r>
          </w:p>
        </w:tc>
      </w:tr>
      <w:tr w:rsidR="006B5459" w:rsidRPr="006B5459" w:rsidTr="006B5459">
        <w:trPr>
          <w:trHeight w:val="828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 xml:space="preserve">Субвенции на предоставление дополнительных мер социальной поддержки детям-сиротам и детям, оставшимся без попечения родителей, лицам из числа детей-сирот и детей, оставшихся без попечения родителей, усыновителям, приемным родителям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0240284060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7 485,0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0240284060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7 485,0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0240284060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7 485,0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Субвенции на организацию отдыха и оздоровления детей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0240284080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12 443,0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0240284080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11 828,7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0240284080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11 828,7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0240284080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614,3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0240284080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614,3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Иные межбюджетные трансферты на оказание финансовой поддержки в виде грантов победителям конкурса "Лучший оздоровительный лагерь </w:t>
            </w:r>
            <w:proofErr w:type="spellStart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ХМАО-Югры</w:t>
            </w:r>
            <w:proofErr w:type="spellEnd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0240285170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300,0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0240285170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60,0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0240285170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60,0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0240285170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240,0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0240285170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240,0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Основное  мероприятие "Обеспечение временного трудоустройства несовершеннолетних в свободное от учебы время в летний период"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0240400000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3 429,0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Мероприятия по организации летнего отдыха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0240470140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3 379,0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0240470140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20,0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0240470140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20,0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0240470140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3 359,0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0240470140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80,0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Мероприятия по организации летнего отдыха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0240470140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3 279,0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Иные межбюджетные трансферты на организацию деятельности молодежных трудовых отрядов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0240485210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50,0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0240485210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50,0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Мероприятия по организации летнего отдыха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0240485210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50,0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 "Укрепление материально-технической базы детских оздоровительных учреждений"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0240500000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426,1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Мероприятия по организации летнего отдыха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0240570140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426,1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0240570140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426,1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0240570140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389,2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0240570140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36,9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Подпрограмма "Управленческие и педагогические кадры"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0250000000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169,5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 "Развитие инновационного потенциала педагогов общего и дополнительного образования"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0250200000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169,5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Реализация мероприятий подпрограммы "Управленческие и педагогические кадры"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0250270130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169,5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0250270130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39,5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0250270130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39,5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0250270130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115,0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Премии и гранты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0250270130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350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115,0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0250270130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15,0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0250270130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15,0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Подпрограмма "Укрепление материально-технической  базы </w:t>
            </w: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образовательных учреждений"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0260000000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697 124,7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Основное мероприятие "Оснащение материально-технической базы образовательных организаций в соответствии с современными требованиями"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0260100000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12 135,5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Субвенции на реализацию дошкольными образовательными организациями основных общеобразовательных программ дошкольного образования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0260184010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10 597,6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0260184010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5 895,1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0260184010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5 895,1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0260184010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4 702,5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0260184010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4 702,5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Субвенции на реализацию дошкольными образовательными организациями основных общеобразовательных программ дошкольного образования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0260184020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1 537,9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0260184020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840,2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0260184020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840,2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0260184020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697,7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0260184020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697,7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 "Обеспечение комплексной безопасности и комфортных условий образовательного процесса в общем образовании и дополнительном образовании детей"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0260200000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19 728,7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0260200590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18 991,9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0260200590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5 793,7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0260200590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5 793,7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0260200590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13 198,2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0260200590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13 198,2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Субвенции на реализацию дошкольными образовательными организациями основных общеобразовательных программ дошкольного образования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0260284010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736,8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0260284010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198,8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0260284010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198,8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0260284010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538,0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0260284010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538,0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 "Развитие инфраструктуры общего и дошкольного образования детей"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0260300000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664 863,2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Школа на 550 мест в </w:t>
            </w:r>
            <w:proofErr w:type="spellStart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пгт</w:t>
            </w:r>
            <w:proofErr w:type="spellEnd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. Междуреченский (ФБ)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0260355200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153 115,0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0260355200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153 115,0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0260355200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153 115,0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Софинансирование</w:t>
            </w:r>
            <w:proofErr w:type="spellEnd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 объекта Школа на 550 мест в пгт.Междуреченский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02603L5200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29 952,0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02603L5200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29 952,0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02603L5200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29 952,0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 xml:space="preserve">Школа на 550 мест в </w:t>
            </w:r>
            <w:proofErr w:type="spellStart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пгт</w:t>
            </w:r>
            <w:proofErr w:type="spellEnd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. Междуреченский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02603R5200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159 588,3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02603R5200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116 452,8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02603R5200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116 452,8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02603R5200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43 135,5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02603R5200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43 135,5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Расходы на технологическое присоединение к электрическим сетям для электроснабжения объекта Школа на 550 мест в пгт.Междуреченский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02603S2031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23,4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02603S2031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23,4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02603S2031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23,4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Комплекс "Школа - детский сад - интернат" с. Алтай Кондинского района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0260382030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81 000,0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0260382030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81 000,0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0260382030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81 000,0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Софинансирование</w:t>
            </w:r>
            <w:proofErr w:type="spellEnd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 объекта Комплекс "</w:t>
            </w:r>
            <w:proofErr w:type="spellStart"/>
            <w:proofErr w:type="gramStart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Школа-детский</w:t>
            </w:r>
            <w:proofErr w:type="spellEnd"/>
            <w:proofErr w:type="gramEnd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 сад-интернат с. Алтай"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02603S2030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9 000,0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02603S2030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9 000,0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02603S2030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9 000,0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Субсидии на приобретение объектов общего образования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0260382040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215 929,0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0260382040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215 929,0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0260382040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215 929,0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Софинансирование</w:t>
            </w:r>
            <w:proofErr w:type="spellEnd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 субсидии на приобретение объектов общего образования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02603S2040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11 462,7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02603S2040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98,0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02603S2040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98,0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02603S2040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11 364,7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02603S2040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11 364,7</w:t>
            </w:r>
          </w:p>
        </w:tc>
      </w:tr>
      <w:tr w:rsidR="006B5459" w:rsidRPr="006B5459" w:rsidTr="006B5459">
        <w:trPr>
          <w:trHeight w:val="828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Софинансироваие</w:t>
            </w:r>
            <w:proofErr w:type="spellEnd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 субсидии федерального бюджета на оснащение объекта капитального строительства "Школа на 550 учащихся в </w:t>
            </w:r>
            <w:proofErr w:type="spellStart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пгт</w:t>
            </w:r>
            <w:proofErr w:type="spellEnd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. Междуреченский Кондинский район" средствами обучения и воспитания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02603L5200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4 792,8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02603L5200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4 792,8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02603L5200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4 792,8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 "Укрепление материально-технической базы детских оздоровительных учреждений"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0260400000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21,5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Софинансирование</w:t>
            </w:r>
            <w:proofErr w:type="spellEnd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 на осуществление технологического присоединения к электрическим сетям для электроснабжения МБУ ДООЦ "Юбилейный"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02604S6424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21,5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02604S6424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21,5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02604S6424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21,5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 "Создание условий для повышения энергосбережения и энергетической эффективности"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0260500000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375,8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0260500590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375,8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0260500590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354,8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0260500590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354,8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0260500590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21,0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0260500590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21,0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Подпрограмма "Организация деятельности в области образования на территории Кондинского района"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0270000000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15 211,2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 "Повышение качества управления в сфере образования, обеспечения деятельности по реализации полномочий"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0270100000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15 211,2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0270102040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13 385,4</w:t>
            </w:r>
          </w:p>
        </w:tc>
      </w:tr>
      <w:tr w:rsidR="006B5459" w:rsidRPr="006B5459" w:rsidTr="006B5459">
        <w:trPr>
          <w:trHeight w:val="828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0270102040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13 385,4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0270102040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13 385,4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Прочие мероприятия  органов местного самоуправления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0270102400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1 825,8</w:t>
            </w:r>
          </w:p>
        </w:tc>
      </w:tr>
      <w:tr w:rsidR="006B5459" w:rsidRPr="006B5459" w:rsidTr="006B5459">
        <w:trPr>
          <w:trHeight w:val="828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0270102400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320,4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выплаты персоналу государственных (муниципальных</w:t>
            </w:r>
            <w:proofErr w:type="gramStart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 )</w:t>
            </w:r>
            <w:proofErr w:type="gramEnd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0270102400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320,4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0270102400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1 498,1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0270102400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1 498,1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0270102400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7,3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0270102400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850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7,3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Муниципальная программа «Молодежь Кондинского района на 2014-2016 года и на плановый период  до 2020 года»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0300000000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18 024,0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Подпрограмма " Талантливая молодежь </w:t>
            </w:r>
            <w:proofErr w:type="spellStart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Конды</w:t>
            </w:r>
            <w:proofErr w:type="spellEnd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0310000000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214,3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Основное мероприятие "Создать условия для всестороннего творческого и </w:t>
            </w:r>
            <w:proofErr w:type="spellStart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иновационного</w:t>
            </w:r>
            <w:proofErr w:type="spellEnd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 развития </w:t>
            </w:r>
            <w:proofErr w:type="spellStart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потанциала</w:t>
            </w:r>
            <w:proofErr w:type="spellEnd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 молодежи"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0310100000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214,3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Реализация  мероприятий в рамках подпрограммы "Талантливая молодежь </w:t>
            </w:r>
            <w:proofErr w:type="spellStart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Конды</w:t>
            </w:r>
            <w:proofErr w:type="spellEnd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0310170280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214,3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0310170280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214,3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Мероприятия по организации летнего отдыха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0310170280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214,3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Подпрограмма "Управление молодежной политикой"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0330000000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4 987,3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Основное мероприятие "Создать условия для повышения качества оказания услуг для молодежи"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0330100000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3 919,6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Реализация мероприятий в рамках подпрограммы "Управление молодежной политикой"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0330170280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537,7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0330170280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537,7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Мероприятия по организации летнего отдыха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0330170280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537,7</w:t>
            </w:r>
          </w:p>
        </w:tc>
      </w:tr>
      <w:tr w:rsidR="006B5459" w:rsidRPr="006B5459" w:rsidTr="006B5459">
        <w:trPr>
          <w:trHeight w:val="127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 xml:space="preserve">Расходы за счет субсидии на развитие общественной инфраструктуры и реализацию приоритетных направлений развития муниципальных образований Ханты-Мансийского автономного округа – Югры на реализацию мероприятия по ремонту и обустройству спортивно-игровой  площадки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0330182430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3 349,0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0330182430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3 349,0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lastRenderedPageBreak/>
              <w:t>Мероприятия по организации летнего отдыха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0330182430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3 349,0</w:t>
            </w:r>
          </w:p>
        </w:tc>
      </w:tr>
      <w:tr w:rsidR="006B5459" w:rsidRPr="006B5459" w:rsidTr="006B5459">
        <w:trPr>
          <w:trHeight w:val="1104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 xml:space="preserve">Расходы на </w:t>
            </w:r>
            <w:proofErr w:type="spellStart"/>
            <w:r w:rsidRPr="006B5459">
              <w:rPr>
                <w:sz w:val="20"/>
                <w:szCs w:val="20"/>
              </w:rPr>
              <w:t>софинансирование</w:t>
            </w:r>
            <w:proofErr w:type="spellEnd"/>
            <w:r w:rsidRPr="006B5459">
              <w:rPr>
                <w:sz w:val="20"/>
                <w:szCs w:val="20"/>
              </w:rPr>
              <w:t xml:space="preserve"> субсидии на развитие общественной инфраструктуры и реализацию приоритетных направлений развития муниципальных образований Ханты-Мансийского автономного округа – Югры на реализацию по ремонту и обустройству спортивно-игровой  площадки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03301S2430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32,9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03301S2430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32,9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Мероприятия по организации летнего отдыха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03301S2430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32,9</w:t>
            </w:r>
          </w:p>
        </w:tc>
      </w:tr>
      <w:tr w:rsidR="006B5459" w:rsidRPr="006B5459" w:rsidTr="006B5459">
        <w:trPr>
          <w:trHeight w:val="828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 "Осуществление функций исполнительного органа муниципальной власти Кондинского района по реализации единой государственной политики в отрасли молодежной политике"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0330200000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1 067,7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Расходы на обеспечение функций органами местного самоуправления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0330202040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1 067,7</w:t>
            </w:r>
          </w:p>
        </w:tc>
      </w:tr>
      <w:tr w:rsidR="006B5459" w:rsidRPr="006B5459" w:rsidTr="006B5459">
        <w:trPr>
          <w:trHeight w:val="828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0330202040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1 067,7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выплаты персоналу государственных (муниципальных</w:t>
            </w:r>
            <w:proofErr w:type="gramStart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 )</w:t>
            </w:r>
            <w:proofErr w:type="gramEnd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0330202040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1 067,7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Подпрограмма "Патриотическое воспитание"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0340000000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632,3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Основное мероприятие "Создание условий для развития </w:t>
            </w:r>
            <w:proofErr w:type="spellStart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гражданско-военно-патриотических</w:t>
            </w:r>
            <w:proofErr w:type="spellEnd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 качеств молодежи"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0340100000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632,3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Реализация мероприятий в рамках подпрограммы "Патриотическое воспитание"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0340170280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32,3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0340170280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32,3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Мероприятия по организации летнего отдыха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0340170280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32,3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Иные межбюджетные трансферты на финансирование наказов избирателей депутатам Думы </w:t>
            </w:r>
            <w:proofErr w:type="spellStart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ХМАО-Югры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0340185160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600,0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0340185160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600,0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0340185160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600,0</w:t>
            </w:r>
          </w:p>
        </w:tc>
      </w:tr>
      <w:tr w:rsidR="006B5459" w:rsidRPr="006B5459" w:rsidTr="006B5459">
        <w:trPr>
          <w:trHeight w:val="705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Подпрограмма "Работа с детьми и молодежью в рамках муниципального задания"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0350000000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12 190,1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 "Создание условий для предоставления услуг по работе с детьми и молодежью"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0350100000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12 190,1</w:t>
            </w:r>
          </w:p>
        </w:tc>
      </w:tr>
      <w:tr w:rsidR="006B5459" w:rsidRPr="006B5459" w:rsidTr="006B5459">
        <w:trPr>
          <w:trHeight w:val="705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Расходы на обеспечение деятельности (оказание услуг) муниципальных  учреждений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0350100590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12 190,1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0350100590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12 190,1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0350100590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620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12 190,1</w:t>
            </w:r>
          </w:p>
        </w:tc>
      </w:tr>
      <w:tr w:rsidR="006B5459" w:rsidRPr="006B5459" w:rsidTr="006B5459">
        <w:trPr>
          <w:trHeight w:val="615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Муниципальная программа "Подготовка и проведение празднования 70-летия Победы в Великой Отечественной войне 1941-1945 годов на 2015-2016 годы"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532,0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Подпрограмма «Формирование уважительного отношения к истории страны, района, войнам-защитникам»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0410000000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500,0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Основное мероприятие «Памятно-мемориальные и культурно-массовые мероприятия»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0410100000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500,0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Расходы на реализацию мероприятия "Памятно-мемориальные и культурно-массовые мероприятия"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0410170030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500,0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0410170030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500,0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0410170030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500,0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lastRenderedPageBreak/>
              <w:t>Подпрограмма «Укрепление морально-нравственных ценностей общества»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0420000000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32,0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Основное мероприятие «Мероприятия городских и сельских поселений района по установке, благоустройству, реставрации памятников павшим воинам Великой Отечественной войны»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0420100000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32,0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Расходы на реализацию мероприятия "ремонт и благоустройство памятников павшим воинам"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0420170030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32,0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0420170030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32,0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0420170030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540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32,0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Муниципальная программа "Развитие культуры и туризма в Кондинском районе на 2014-2016 годы и на период до 2020 года"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204 749,6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Подпрограмма "Обеспечение прав граждан на доступ к культурным ценностям и информации"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0510000000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80 904,4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Основное мероприятие "Создание условий для </w:t>
            </w:r>
            <w:proofErr w:type="spellStart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модернизационного</w:t>
            </w:r>
            <w:proofErr w:type="spellEnd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 развития общественных библиотек Кондинского района 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0510100000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55 035,1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 xml:space="preserve">Расходы на обеспечение деятельности (оказание услуг) муниципальных  учреждений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0510100590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40 936,8</w:t>
            </w:r>
          </w:p>
        </w:tc>
      </w:tr>
      <w:tr w:rsidR="006B5459" w:rsidRPr="006B5459" w:rsidTr="006B5459">
        <w:trPr>
          <w:trHeight w:val="828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0510100590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100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37 449,2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0510100590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110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37 449,2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0510100590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3 209,2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0510100590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3 209,2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0510100590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300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45,6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0510100590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320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45,6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0510100590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232,8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0510100590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850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232,8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 xml:space="preserve">Комплектование книжных фондов библиотек муниципальных образований и государственных библиотек городов Москвы и Санкт-Петербурга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0510151440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45,2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0510151440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45,2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0510151440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45,2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Субсидия на модернизацию общедоступных муниципальных библиотек (бюджет автономного округа)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0510182070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1 252,7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0510182070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1 252,7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0510182070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1 252,7</w:t>
            </w:r>
          </w:p>
        </w:tc>
      </w:tr>
      <w:tr w:rsidR="006B5459" w:rsidRPr="006B5459" w:rsidTr="006B5459">
        <w:trPr>
          <w:trHeight w:val="744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proofErr w:type="spellStart"/>
            <w:r w:rsidRPr="006B5459">
              <w:rPr>
                <w:sz w:val="20"/>
                <w:szCs w:val="20"/>
              </w:rPr>
              <w:t>Софинансирование</w:t>
            </w:r>
            <w:proofErr w:type="spellEnd"/>
            <w:r w:rsidRPr="006B5459">
              <w:rPr>
                <w:sz w:val="20"/>
                <w:szCs w:val="20"/>
              </w:rPr>
              <w:t xml:space="preserve"> субсидии на модернизацию общедоступных муниципальных библиотек  (бюджет автономного округа)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05101S2070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221,1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05101S2070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221,1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05101S2070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221,1</w:t>
            </w:r>
          </w:p>
        </w:tc>
      </w:tr>
      <w:tr w:rsidR="006B5459" w:rsidRPr="006B5459" w:rsidTr="006B5459">
        <w:trPr>
          <w:trHeight w:val="1380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Субсидии на повышение </w:t>
            </w:r>
            <w:proofErr w:type="gramStart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оплаты труда работников муниципальных учреждений культуры</w:t>
            </w:r>
            <w:proofErr w:type="gramEnd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1 июня 2012 года № 761 "О национальной стратегии </w:t>
            </w: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действий в интересах детей на 2012–2017 годы"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0510182440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11 882,9</w:t>
            </w:r>
          </w:p>
        </w:tc>
      </w:tr>
      <w:tr w:rsidR="006B5459" w:rsidRPr="006B5459" w:rsidTr="006B5459">
        <w:trPr>
          <w:trHeight w:val="828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0510182440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11 882,9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0510182440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11 882,9</w:t>
            </w:r>
          </w:p>
        </w:tc>
      </w:tr>
      <w:tr w:rsidR="006B5459" w:rsidRPr="006B5459" w:rsidTr="006B5459">
        <w:trPr>
          <w:trHeight w:val="1380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Софинансирование</w:t>
            </w:r>
            <w:proofErr w:type="spellEnd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 субсидии на повышение </w:t>
            </w:r>
            <w:proofErr w:type="gramStart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оплаты труда работников муниципальных учреждений культуры</w:t>
            </w:r>
            <w:proofErr w:type="gramEnd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1 июня 2012 года № 761 "О национальной стратегии действий в интересах детей на 2012–2017 годы"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05101S2440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626,4</w:t>
            </w:r>
          </w:p>
        </w:tc>
      </w:tr>
      <w:tr w:rsidR="006B5459" w:rsidRPr="006B5459" w:rsidTr="006B5459">
        <w:trPr>
          <w:trHeight w:val="828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05101S2440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626,4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05101S2440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626,4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Иные межбюджетные трансферты на финансирование наказов избирателей депутатам Думы </w:t>
            </w:r>
            <w:proofErr w:type="spellStart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ХМАО-Югры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0510185160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70,0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0510185160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70,0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0510185160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70,0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Основное мероприятие "Развитие музейного дела и удовлетворение потребности населения в предоставлении доступа к культурным ценностям"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0510200000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11 434,6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 xml:space="preserve">Расходы на обеспечение деятельности (оказание услуг) муниципальных  учреждений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0510200590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10 032,9</w:t>
            </w:r>
          </w:p>
        </w:tc>
      </w:tr>
      <w:tr w:rsidR="006B5459" w:rsidRPr="006B5459" w:rsidTr="006B5459">
        <w:trPr>
          <w:trHeight w:val="570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0510200590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10 032,9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0510200590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10 032,9</w:t>
            </w:r>
          </w:p>
        </w:tc>
      </w:tr>
      <w:tr w:rsidR="006B5459" w:rsidRPr="006B5459" w:rsidTr="006B5459">
        <w:trPr>
          <w:trHeight w:val="1380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Субсидии на повышение </w:t>
            </w:r>
            <w:proofErr w:type="gramStart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оплаты труда работников муниципальных учреждений культуры</w:t>
            </w:r>
            <w:proofErr w:type="gramEnd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1 июня 2012 года № 761 "О национальной стратегии действий в интересах детей на 2012–2017 годы"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0510282440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1 086,5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0510282440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1 086,5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0510282440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1 086,5</w:t>
            </w:r>
          </w:p>
        </w:tc>
      </w:tr>
      <w:tr w:rsidR="006B5459" w:rsidRPr="006B5459" w:rsidTr="006B5459">
        <w:trPr>
          <w:trHeight w:val="1284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Софинансирование</w:t>
            </w:r>
            <w:proofErr w:type="spellEnd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 субсидии на повышение </w:t>
            </w:r>
            <w:proofErr w:type="gramStart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оплаты труда работников муниципальных учреждений культуры</w:t>
            </w:r>
            <w:proofErr w:type="gramEnd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1 июня 2012 года № 761 "О национальной стратегии действий в интересах детей на 2012–2017 годы"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05102S2440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57,2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05102S2440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57,2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05102S2440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57,2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Иные межбюджетные трансферты на финансирование наказов избирателей депутатам Думы </w:t>
            </w:r>
            <w:proofErr w:type="spellStart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ХМАО-Югры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0510285160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258,0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0510285160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258,0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0510285160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258,0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 "Создание условий для сохранения документального наследия и расширения доступа пользователей к архивным документам"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0510400000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3 753,8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Расходы на обеспечение функций органами местного самоуправления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0510402040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3 382,3</w:t>
            </w:r>
          </w:p>
        </w:tc>
      </w:tr>
      <w:tr w:rsidR="006B5459" w:rsidRPr="006B5459" w:rsidTr="006B5459">
        <w:trPr>
          <w:trHeight w:val="828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0510402040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3 382,3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выплаты персоналу государственных (муниципальных</w:t>
            </w:r>
            <w:proofErr w:type="gramStart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 )</w:t>
            </w:r>
            <w:proofErr w:type="gramEnd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0510402040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3 382,3</w:t>
            </w:r>
          </w:p>
        </w:tc>
      </w:tr>
      <w:tr w:rsidR="006B5459" w:rsidRPr="006B5459" w:rsidTr="006B5459">
        <w:trPr>
          <w:trHeight w:val="828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Субвенции на осуществление полномочий по хранению, комплектованию, учету и использованию архивных документов, относящихся к государственной собственности Ханты-Мансийского автономного округа – Югры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0510484100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371,5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0510484100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371,5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0510484100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371,5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Основное мероприятие "Укрепление материально-технической базы учреждений культуры"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0510500000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10 680,9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Реализация прочих мероприятий в рамках подпрограммы "Обеспечение прав граждан на доступ к культурным ценностям и информации"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0510570050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1 700,0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0510570050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0510570050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0510570050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1 600,0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0510570050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1 600,0</w:t>
            </w:r>
          </w:p>
        </w:tc>
      </w:tr>
      <w:tr w:rsidR="006B5459" w:rsidRPr="006B5459" w:rsidTr="006B5459">
        <w:trPr>
          <w:trHeight w:val="1104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 xml:space="preserve">Расходы за счет субсидии на развитие общественной инфраструктуры и реализацию приоритетных направлений развития муниципальных образований Ханты-Мансийского автономного округа – Югры на реализацию мероприятия ремонт здания МКУ КДО "Созвездие </w:t>
            </w:r>
            <w:proofErr w:type="spellStart"/>
            <w:r w:rsidRPr="006B5459">
              <w:rPr>
                <w:sz w:val="20"/>
                <w:szCs w:val="20"/>
              </w:rPr>
              <w:t>Конды</w:t>
            </w:r>
            <w:proofErr w:type="spellEnd"/>
            <w:r w:rsidRPr="006B5459">
              <w:rPr>
                <w:sz w:val="20"/>
                <w:szCs w:val="20"/>
              </w:rPr>
              <w:t>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0510582430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8 890,2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0510582430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8 395,2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0510582430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8 395,2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0510582430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495,0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0510582430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495,0</w:t>
            </w:r>
          </w:p>
        </w:tc>
      </w:tr>
      <w:tr w:rsidR="006B5459" w:rsidRPr="006B5459" w:rsidTr="006B5459">
        <w:trPr>
          <w:trHeight w:val="1104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 xml:space="preserve">Расходы на </w:t>
            </w:r>
            <w:proofErr w:type="spellStart"/>
            <w:r w:rsidRPr="006B5459">
              <w:rPr>
                <w:sz w:val="20"/>
                <w:szCs w:val="20"/>
              </w:rPr>
              <w:t>софинансирование</w:t>
            </w:r>
            <w:proofErr w:type="spellEnd"/>
            <w:r w:rsidRPr="006B5459">
              <w:rPr>
                <w:sz w:val="20"/>
                <w:szCs w:val="20"/>
              </w:rPr>
              <w:t xml:space="preserve"> субсидии на развитие общественной инфраструктуры и реализацию приоритетных направлений развития муниципальных образований Ханты-Мансийского автономного округа – Югры на реализацию мероприятия ремонт здания МКУ КДО "Созвездие </w:t>
            </w:r>
            <w:proofErr w:type="spellStart"/>
            <w:r w:rsidRPr="006B5459">
              <w:rPr>
                <w:sz w:val="20"/>
                <w:szCs w:val="20"/>
              </w:rPr>
              <w:t>Конды</w:t>
            </w:r>
            <w:proofErr w:type="spellEnd"/>
            <w:r w:rsidRPr="006B5459">
              <w:rPr>
                <w:sz w:val="20"/>
                <w:szCs w:val="20"/>
              </w:rPr>
              <w:t>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05105S2430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90,7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05105S2430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85,7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05105S2430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85,7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05105S2430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5,0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05105S2430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5,0</w:t>
            </w:r>
          </w:p>
        </w:tc>
      </w:tr>
      <w:tr w:rsidR="006B5459" w:rsidRPr="006B5459" w:rsidTr="006B5459">
        <w:trPr>
          <w:trHeight w:val="330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Подпрограмма "Укрепление единого культурного пространства"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0520000000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115 695,5</w:t>
            </w:r>
          </w:p>
        </w:tc>
      </w:tr>
      <w:tr w:rsidR="006B5459" w:rsidRPr="006B5459" w:rsidTr="006B5459">
        <w:trPr>
          <w:trHeight w:val="330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 "Внедрение соревновательных методов и механизмов выявления, сопровождения и развития талантливых детей и молодежи Кондинского района"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0520100000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47 763,9</w:t>
            </w:r>
          </w:p>
        </w:tc>
      </w:tr>
      <w:tr w:rsidR="006B5459" w:rsidRPr="006B5459" w:rsidTr="006B5459">
        <w:trPr>
          <w:trHeight w:val="330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lastRenderedPageBreak/>
              <w:t xml:space="preserve">Расходы на обеспечение деятельности (оказание услуг) муниципальных  учреждений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0520100590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42 782,2</w:t>
            </w:r>
          </w:p>
        </w:tc>
      </w:tr>
      <w:tr w:rsidR="006B5459" w:rsidRPr="006B5459" w:rsidTr="006B5459">
        <w:trPr>
          <w:trHeight w:val="645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0520100590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42 782,2</w:t>
            </w:r>
          </w:p>
        </w:tc>
      </w:tr>
      <w:tr w:rsidR="006B5459" w:rsidRPr="006B5459" w:rsidTr="006B5459">
        <w:trPr>
          <w:trHeight w:val="330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0520100590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42 782,2</w:t>
            </w:r>
          </w:p>
        </w:tc>
      </w:tr>
      <w:tr w:rsidR="006B5459" w:rsidRPr="006B5459" w:rsidTr="006B5459">
        <w:trPr>
          <w:trHeight w:val="330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Субсидии на обновление материально-технической базы муниципальных детских школ искусств (по видам искусств) в сфере культуры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0520182090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1 369,0</w:t>
            </w:r>
          </w:p>
        </w:tc>
      </w:tr>
      <w:tr w:rsidR="006B5459" w:rsidRPr="006B5459" w:rsidTr="006B5459">
        <w:trPr>
          <w:trHeight w:val="555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0520182090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1 369,0</w:t>
            </w:r>
          </w:p>
        </w:tc>
      </w:tr>
      <w:tr w:rsidR="006B5459" w:rsidRPr="006B5459" w:rsidTr="006B5459">
        <w:trPr>
          <w:trHeight w:val="330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0520182090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1 369,0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proofErr w:type="spellStart"/>
            <w:r w:rsidRPr="006B5459">
              <w:rPr>
                <w:sz w:val="20"/>
                <w:szCs w:val="20"/>
              </w:rPr>
              <w:t>Софинансирование</w:t>
            </w:r>
            <w:proofErr w:type="spellEnd"/>
            <w:r w:rsidRPr="006B5459">
              <w:rPr>
                <w:sz w:val="20"/>
                <w:szCs w:val="20"/>
              </w:rPr>
              <w:t xml:space="preserve"> субсидии на обновление материально-технической базы муниципальных детских школ искусств (по видам искусств) в сфере культуры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05201S2090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241,6</w:t>
            </w:r>
          </w:p>
        </w:tc>
      </w:tr>
      <w:tr w:rsidR="006B5459" w:rsidRPr="006B5459" w:rsidTr="006B5459">
        <w:trPr>
          <w:trHeight w:val="630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05201S2090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241,6</w:t>
            </w:r>
          </w:p>
        </w:tc>
      </w:tr>
      <w:tr w:rsidR="006B5459" w:rsidRPr="006B5459" w:rsidTr="006B5459">
        <w:trPr>
          <w:trHeight w:val="330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05201S2090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241,6</w:t>
            </w:r>
          </w:p>
        </w:tc>
      </w:tr>
      <w:tr w:rsidR="006B5459" w:rsidRPr="006B5459" w:rsidTr="006B5459">
        <w:trPr>
          <w:trHeight w:val="1380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Субсидии на повышение </w:t>
            </w:r>
            <w:proofErr w:type="gramStart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оплаты труда работников муниципальных учреждений культуры</w:t>
            </w:r>
            <w:proofErr w:type="gramEnd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1 июня 2012 года № 761 "О национальной стратегии действий в интересах детей на 2012–2017 годы"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0520182440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3 202,5</w:t>
            </w:r>
          </w:p>
        </w:tc>
      </w:tr>
      <w:tr w:rsidR="006B5459" w:rsidRPr="006B5459" w:rsidTr="006B5459">
        <w:trPr>
          <w:trHeight w:val="585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0520182440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3 202,5</w:t>
            </w:r>
          </w:p>
        </w:tc>
      </w:tr>
      <w:tr w:rsidR="006B5459" w:rsidRPr="006B5459" w:rsidTr="006B5459">
        <w:trPr>
          <w:trHeight w:val="330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0520182440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3 202,5</w:t>
            </w:r>
          </w:p>
        </w:tc>
      </w:tr>
      <w:tr w:rsidR="006B5459" w:rsidRPr="006B5459" w:rsidTr="006B5459">
        <w:trPr>
          <w:trHeight w:val="330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Софинансирование</w:t>
            </w:r>
            <w:proofErr w:type="spellEnd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 субсидии на повышение </w:t>
            </w:r>
            <w:proofErr w:type="gramStart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оплаты труда работников муниципальных учреждений культуры</w:t>
            </w:r>
            <w:proofErr w:type="gramEnd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1 июня 2012 года № 761 "О национальной стратегии действий в интересах детей на 2012–2017 годы"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05201S2440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168,6</w:t>
            </w:r>
          </w:p>
        </w:tc>
      </w:tr>
      <w:tr w:rsidR="006B5459" w:rsidRPr="006B5459" w:rsidTr="006B5459">
        <w:trPr>
          <w:trHeight w:val="585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05201S2440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168,6</w:t>
            </w:r>
          </w:p>
        </w:tc>
      </w:tr>
      <w:tr w:rsidR="006B5459" w:rsidRPr="006B5459" w:rsidTr="006B5459">
        <w:trPr>
          <w:trHeight w:val="330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05201S2440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168,6</w:t>
            </w:r>
          </w:p>
        </w:tc>
      </w:tr>
      <w:tr w:rsidR="006B5459" w:rsidRPr="006B5459" w:rsidTr="006B5459">
        <w:trPr>
          <w:trHeight w:val="570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Основное мероприятие "Создание благоприятных условий для художественно-творческой деятельности"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0520300000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67 052,5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 xml:space="preserve">Расходы на обеспечение деятельности (оказание услуг) муниципальных  учреждений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0520300590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52 726,9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0520300590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52 726,9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0520300590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52 726,9</w:t>
            </w:r>
          </w:p>
        </w:tc>
      </w:tr>
      <w:tr w:rsidR="006B5459" w:rsidRPr="006B5459" w:rsidTr="006B5459">
        <w:trPr>
          <w:trHeight w:val="1380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gramStart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Расходы за счет субсидии на повышение оплаты труда работников муниципальных учреждений культуры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1 июня 2012 года № 761 "О национальной стратегии действий в интересах детей на 2012–2017 годы"</w:t>
            </w:r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0520382440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13 261,8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0520382440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2 412,8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0520382440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2 412,8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0520382440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10 849,0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0520382440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10 849,0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 xml:space="preserve">Иные межбюджетные трансферты на финансирование наказов избирателей депутатам Думы </w:t>
            </w:r>
            <w:proofErr w:type="spellStart"/>
            <w:r w:rsidRPr="006B5459">
              <w:rPr>
                <w:sz w:val="20"/>
                <w:szCs w:val="20"/>
              </w:rPr>
              <w:t>ХМАО-Югры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0520385160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448,8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0520385160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448,8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0520385160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448,8</w:t>
            </w:r>
          </w:p>
        </w:tc>
      </w:tr>
      <w:tr w:rsidR="006B5459" w:rsidRPr="006B5459" w:rsidTr="006B5459">
        <w:trPr>
          <w:trHeight w:val="570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Софинансирование</w:t>
            </w:r>
            <w:proofErr w:type="spellEnd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 субсидии на повышение </w:t>
            </w:r>
            <w:proofErr w:type="gramStart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оплаты труда работников муниципальных учреждений культуры</w:t>
            </w:r>
            <w:proofErr w:type="gramEnd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1 июня 2012 года № 761 "О национальной стратегии действий в интересах детей на 2012–2017 годы"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05203S2440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615,0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05203S2440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615,0</w:t>
            </w:r>
          </w:p>
        </w:tc>
      </w:tr>
      <w:tr w:rsidR="006B5459" w:rsidRPr="006B5459" w:rsidTr="006B5459">
        <w:trPr>
          <w:trHeight w:val="345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05203S2440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615,0</w:t>
            </w:r>
          </w:p>
        </w:tc>
      </w:tr>
      <w:tr w:rsidR="006B5459" w:rsidRPr="006B5459" w:rsidTr="006B5459">
        <w:trPr>
          <w:trHeight w:val="345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Основное мероприятие "Стимулирование культурного разнообразия, создания в Кондинском районе условий для диалога и взаимодействия культур"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0520400000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739,0</w:t>
            </w:r>
          </w:p>
        </w:tc>
      </w:tr>
      <w:tr w:rsidR="006B5459" w:rsidRPr="006B5459" w:rsidTr="006B5459">
        <w:trPr>
          <w:trHeight w:val="345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Реализация прочих мероприятий в рамках подпрограммы "Укрепление единого культурного пространства"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0520470050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739,0</w:t>
            </w:r>
          </w:p>
        </w:tc>
      </w:tr>
      <w:tr w:rsidR="006B5459" w:rsidRPr="006B5459" w:rsidTr="006B5459">
        <w:trPr>
          <w:trHeight w:val="345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0520470050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739,0</w:t>
            </w:r>
          </w:p>
        </w:tc>
      </w:tr>
      <w:tr w:rsidR="006B5459" w:rsidRPr="006B5459" w:rsidTr="006B5459">
        <w:trPr>
          <w:trHeight w:val="345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0520470050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739,0</w:t>
            </w:r>
          </w:p>
        </w:tc>
      </w:tr>
      <w:tr w:rsidR="006B5459" w:rsidRPr="006B5459" w:rsidTr="006B5459">
        <w:trPr>
          <w:trHeight w:val="570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Основное мероприятие "Создание действенной адресной системы поддержки деятелей культуры и искусства"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0520500000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140,1</w:t>
            </w:r>
          </w:p>
        </w:tc>
      </w:tr>
      <w:tr w:rsidR="006B5459" w:rsidRPr="006B5459" w:rsidTr="006B5459">
        <w:trPr>
          <w:trHeight w:val="345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Иные межбюджетные трансферты на государственную поддержку лучших работников МУ культуры, находящихся на территории сельских поселений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0520551480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50,0</w:t>
            </w:r>
          </w:p>
        </w:tc>
      </w:tr>
      <w:tr w:rsidR="006B5459" w:rsidRPr="006B5459" w:rsidTr="006B5459">
        <w:trPr>
          <w:trHeight w:val="345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0520551480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50,0</w:t>
            </w:r>
          </w:p>
        </w:tc>
      </w:tr>
      <w:tr w:rsidR="006B5459" w:rsidRPr="006B5459" w:rsidTr="006B5459">
        <w:trPr>
          <w:trHeight w:val="345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0520551480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50,0</w:t>
            </w:r>
          </w:p>
        </w:tc>
      </w:tr>
      <w:tr w:rsidR="006B5459" w:rsidRPr="006B5459" w:rsidTr="006B5459">
        <w:trPr>
          <w:trHeight w:val="345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Реализация прочих мероприятий в рамках подпрограммы "Укрепление единого культурного пространства"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0520570050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90,1</w:t>
            </w:r>
          </w:p>
        </w:tc>
      </w:tr>
      <w:tr w:rsidR="006B5459" w:rsidRPr="006B5459" w:rsidTr="006B5459">
        <w:trPr>
          <w:trHeight w:val="345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0520570050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30,0</w:t>
            </w:r>
          </w:p>
        </w:tc>
      </w:tr>
      <w:tr w:rsidR="006B5459" w:rsidRPr="006B5459" w:rsidTr="006B5459">
        <w:trPr>
          <w:trHeight w:val="345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0520570050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30,0</w:t>
            </w:r>
          </w:p>
        </w:tc>
      </w:tr>
      <w:tr w:rsidR="006B5459" w:rsidRPr="006B5459" w:rsidTr="006B5459">
        <w:trPr>
          <w:trHeight w:val="345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0520570050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60,1</w:t>
            </w:r>
          </w:p>
        </w:tc>
      </w:tr>
      <w:tr w:rsidR="006B5459" w:rsidRPr="006B5459" w:rsidTr="006B5459">
        <w:trPr>
          <w:trHeight w:val="345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0520570050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60,1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Подпрограмма "Совершенствование системы управления в культуре Кондинского района"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0540000000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8 149,7</w:t>
            </w:r>
          </w:p>
        </w:tc>
      </w:tr>
      <w:tr w:rsidR="006B5459" w:rsidRPr="006B5459" w:rsidTr="006B5459">
        <w:trPr>
          <w:trHeight w:val="828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Основное мероприятие "Осуществление функций исполнительного органа муниципальной власти Кондинского района по реализации единой государственной политики в отрасли культуры"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0540100000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8 149,7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0540102040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7 667,3</w:t>
            </w:r>
          </w:p>
        </w:tc>
      </w:tr>
      <w:tr w:rsidR="006B5459" w:rsidRPr="006B5459" w:rsidTr="006B5459">
        <w:trPr>
          <w:trHeight w:val="828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0540102040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7 667,3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0540102040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7 667,3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Прочие мероприятия  органов местного самоуправления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0540102400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482,4</w:t>
            </w:r>
          </w:p>
        </w:tc>
      </w:tr>
      <w:tr w:rsidR="006B5459" w:rsidRPr="006B5459" w:rsidTr="006B5459">
        <w:trPr>
          <w:trHeight w:val="570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6B5459">
              <w:rPr>
                <w:sz w:val="20"/>
                <w:szCs w:val="20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0540102400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115,1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0540102400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115,1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0540102400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365,5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0540102400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365,5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0540102400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1,8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0540102400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850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1,8</w:t>
            </w:r>
          </w:p>
        </w:tc>
      </w:tr>
      <w:tr w:rsidR="006B5459" w:rsidRPr="006B5459" w:rsidTr="006B5459">
        <w:trPr>
          <w:trHeight w:val="795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Муниципальная программа «Развитие физической культуры и спорта в Кондинском районе на 2014-2016 годы и на период до 2020 года»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0600000000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132 078,3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Подпрограмма "Развитие массовой физической культуры и спорта"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0610000000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5 463,4</w:t>
            </w:r>
          </w:p>
        </w:tc>
      </w:tr>
      <w:tr w:rsidR="006B5459" w:rsidRPr="006B5459" w:rsidTr="006B5459">
        <w:trPr>
          <w:trHeight w:val="1104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 "Развитие массовой физической культуры и спорта, популяризация физической культуры и массового спорта среди различных групп населения, пропаганда здорового образа жизни, развитие спортивной инфраструктуры - развитие материально-технической базы спортивных учреждений, обеспечение комплексной безопасности"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0610100000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5 463,4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Реализация прочих мероприятий подпрограммы "Развитие массовой физической культуры и спорта"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0610170040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1 908,4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0610170040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1 078,4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0610170040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1 078,4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0610170040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830,0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0610170040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830,0</w:t>
            </w:r>
          </w:p>
        </w:tc>
      </w:tr>
      <w:tr w:rsidR="006B5459" w:rsidRPr="006B5459" w:rsidTr="006B5459">
        <w:trPr>
          <w:trHeight w:val="828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Субсидии на развитие общественной инфраструктуры и реализацию приоритетных направлений развития муниципальных образований Ханты-Мансийского автономного округа – Югры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0610182430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3 073,9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0610182430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3 073,9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0610182430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3 073,9</w:t>
            </w:r>
          </w:p>
        </w:tc>
      </w:tr>
      <w:tr w:rsidR="006B5459" w:rsidRPr="006B5459" w:rsidTr="006B5459">
        <w:trPr>
          <w:trHeight w:val="828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Софинансирование</w:t>
            </w:r>
            <w:proofErr w:type="spellEnd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 субсидии на развитие общественной инфраструктуры и реализацию приоритетных направлений развития муниципальных образований Ханты-Мансийского автономного округа – Югры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06101S2430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31,1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06101S2430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31,1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06101S2430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31,1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Иные межбюджетные трансферты на финансирование наказов избирателей депутатам Думы </w:t>
            </w:r>
            <w:proofErr w:type="spellStart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ХМАО-Югры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0610185160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450,0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0610185160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450,0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0610185160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450,0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Подпрограмма "Развитие детско-юношеского спорта, спорта высших достижений, спорта лиц с инвалидностью"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0620000000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120 654,2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 "Подготовка спортивного резерва, обеспечение участия спортсменов и сборных команд района в спортивных мероприятиях различного уровня"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0620100000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120 654,2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Расходы на обеспечение деятельности (оказание услуг) муниципальных  учреждений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0620100590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116 422,2</w:t>
            </w:r>
          </w:p>
        </w:tc>
      </w:tr>
      <w:tr w:rsidR="006B5459" w:rsidRPr="006B5459" w:rsidTr="006B5459">
        <w:trPr>
          <w:trHeight w:val="570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0620100590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116 422,2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0620100590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99 222,4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0620100590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17 199,8</w:t>
            </w:r>
          </w:p>
        </w:tc>
      </w:tr>
      <w:tr w:rsidR="006B5459" w:rsidRPr="006B5459" w:rsidTr="006B5459">
        <w:trPr>
          <w:trHeight w:val="585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 xml:space="preserve">Реализация прочих мероприятий подпрограммы "Развитие детской </w:t>
            </w:r>
            <w:proofErr w:type="gramStart"/>
            <w:r w:rsidRPr="006B5459">
              <w:rPr>
                <w:sz w:val="20"/>
                <w:szCs w:val="20"/>
              </w:rPr>
              <w:t>-ю</w:t>
            </w:r>
            <w:proofErr w:type="gramEnd"/>
            <w:r w:rsidRPr="006B5459">
              <w:rPr>
                <w:sz w:val="20"/>
                <w:szCs w:val="20"/>
              </w:rPr>
              <w:t>ношеского спорта, спорта высших должностей, спорта лиц с инвалидностью"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0620170040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1 100,3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0620170040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1 100,3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0620170040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801,4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0620170040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298,9</w:t>
            </w:r>
          </w:p>
        </w:tc>
      </w:tr>
      <w:tr w:rsidR="006B5459" w:rsidRPr="006B5459" w:rsidTr="006B5459">
        <w:trPr>
          <w:trHeight w:val="1380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Субсидии на повышение </w:t>
            </w:r>
            <w:proofErr w:type="gramStart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оплаты труда работников муниципальных учреждений культуры</w:t>
            </w:r>
            <w:proofErr w:type="gramEnd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1 июня 2012 года № 761 "О национальной стратегии действий в интересах детей на 2012–2017 годы"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0620182440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2 690,1</w:t>
            </w:r>
          </w:p>
        </w:tc>
      </w:tr>
      <w:tr w:rsidR="006B5459" w:rsidRPr="006B5459" w:rsidTr="006B5459">
        <w:trPr>
          <w:trHeight w:val="570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0620182440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2 690,1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0620182440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2 286,7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0620182440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403,4</w:t>
            </w:r>
          </w:p>
        </w:tc>
      </w:tr>
      <w:tr w:rsidR="006B5459" w:rsidRPr="006B5459" w:rsidTr="006B5459">
        <w:trPr>
          <w:trHeight w:val="1380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proofErr w:type="spellStart"/>
            <w:r w:rsidRPr="006B5459">
              <w:rPr>
                <w:sz w:val="20"/>
                <w:szCs w:val="20"/>
              </w:rPr>
              <w:t>Софинансирование</w:t>
            </w:r>
            <w:proofErr w:type="spellEnd"/>
            <w:r w:rsidRPr="006B5459">
              <w:rPr>
                <w:sz w:val="20"/>
                <w:szCs w:val="20"/>
              </w:rPr>
              <w:t xml:space="preserve"> субсидии на повышение </w:t>
            </w:r>
            <w:proofErr w:type="gramStart"/>
            <w:r w:rsidRPr="006B5459">
              <w:rPr>
                <w:sz w:val="20"/>
                <w:szCs w:val="20"/>
              </w:rPr>
              <w:t>оплаты труда работников муниципальных учреждений культуры</w:t>
            </w:r>
            <w:proofErr w:type="gramEnd"/>
            <w:r w:rsidRPr="006B5459">
              <w:rPr>
                <w:sz w:val="20"/>
                <w:szCs w:val="20"/>
              </w:rPr>
              <w:t xml:space="preserve">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1 июня 2012 года № 761 "О национальной стратегии действий в интересах детей на 2012–2017 годы"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06201S2440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141,6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06201S2440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141,6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06201S2440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120,4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06201S2440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21,2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Иные межбюджетные трансферты на финансирование наказов избирателей депутатам Думы </w:t>
            </w:r>
            <w:proofErr w:type="spellStart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ХМАО-Югры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0620185160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300,0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0620185160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300,0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0620185160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300,0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Подпрограмма "Управление отраслью физической культуры и спорта"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0630000000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5 960,7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 "Обеспечение осуществления переданных полномочий органам исполнительной власти в области физической культуры и спорта"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0630100000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5 599,6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0630102040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5 599,6</w:t>
            </w:r>
          </w:p>
        </w:tc>
      </w:tr>
      <w:tr w:rsidR="006B5459" w:rsidRPr="006B5459" w:rsidTr="006B5459">
        <w:trPr>
          <w:trHeight w:val="828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0630102040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5 599,6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0630102040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5 599,6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Прочие мероприятия  органов местного самоуправления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0630102400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361,1</w:t>
            </w:r>
          </w:p>
        </w:tc>
      </w:tr>
      <w:tr w:rsidR="006B5459" w:rsidRPr="006B5459" w:rsidTr="006B5459">
        <w:trPr>
          <w:trHeight w:val="828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0630102400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95,7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0630102400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95,7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0630102400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265,4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0630102400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265,4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0630102400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0630102400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850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6B5459" w:rsidRPr="006B5459" w:rsidTr="006B5459">
        <w:trPr>
          <w:trHeight w:val="630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Муниципальная программа «Содействие развитию застройки населенных пунктов Кондинского района на 2014-2016 годы и на период до 2020 года»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1 814,2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Подпрограмма "Изготовление межевых планов и проведение кадастрового учета земельных участков"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0720000000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1 604,2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 "Обеспечение проведения государственного кадастрового учета земельных участков"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0720100000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1 604,2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Мероприятия по изготовлению межевых планов и проведение кадастрового учета земельных участков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0720170270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1 604,2</w:t>
            </w:r>
          </w:p>
        </w:tc>
      </w:tr>
      <w:tr w:rsidR="006B5459" w:rsidRPr="006B5459" w:rsidTr="006B5459">
        <w:trPr>
          <w:trHeight w:val="339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0720170270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1 604,2</w:t>
            </w:r>
          </w:p>
        </w:tc>
      </w:tr>
      <w:tr w:rsidR="006B5459" w:rsidRPr="006B5459" w:rsidTr="006B5459">
        <w:trPr>
          <w:trHeight w:val="37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0720170270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1 604,2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Подпрограмма "Оценка земельных участков"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0730000000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209,6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 "Обеспечение проведения оценки земельных участков"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0730100000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209,6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Оценка земельных участков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0730170270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209,6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0730170270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209,6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0730170270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209,6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Подпрограммы "Опубликование информационных извещений о предоставлении земельных участков"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0760000000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0,4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 "Обеспечение опубликование информационных извещений о предоставлении земельных участков"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0760100000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0,4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Реализация мероприятия "Опубликование информационных извещений о предоставлении земельных участков"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0760170270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0,4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0760170270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0,4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0760170270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0,4</w:t>
            </w:r>
          </w:p>
        </w:tc>
      </w:tr>
      <w:tr w:rsidR="006B5459" w:rsidRPr="006B5459" w:rsidTr="006B5459">
        <w:trPr>
          <w:trHeight w:val="870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Муниципальная программа «Развитие агропромышленного комплекса и рынков сельскохозяйственной продукции, сырья и продовольствия в Кондинском районе на 2014-2016 и на период до 2020 года"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0800000000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71 935,5</w:t>
            </w:r>
          </w:p>
        </w:tc>
      </w:tr>
      <w:tr w:rsidR="006B5459" w:rsidRPr="006B5459" w:rsidTr="006B5459">
        <w:trPr>
          <w:trHeight w:val="1275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Подпрограмма "Развитие растениеводства, переработки и реализации продукции растениеводства" муниципальной программы "Развитие агропромышленного комплекса и рынков сельскохозяйственной продукции, сырья и продовольствия в Кондинском районе на 2014-2016 и на период до 2020 года"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0810000000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615,8</w:t>
            </w:r>
          </w:p>
        </w:tc>
      </w:tr>
      <w:tr w:rsidR="006B5459" w:rsidRPr="006B5459" w:rsidTr="006B5459">
        <w:trPr>
          <w:trHeight w:val="1050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 xml:space="preserve">Основное мероприятие "Увеличение объемов производства и переработки основных видов продукции растениеводства"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0810100000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615,8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 xml:space="preserve">Субвенции на поддержку растениеводства, переработки и реализации продукции растениеводства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0810184140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615,8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0810184140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615,8</w:t>
            </w:r>
          </w:p>
        </w:tc>
      </w:tr>
      <w:tr w:rsidR="006B5459" w:rsidRPr="006B5459" w:rsidTr="006B5459">
        <w:trPr>
          <w:trHeight w:val="780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0810184140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615,8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Подпрограмма "Развитие животноводства, переработки и реализации продукции животноводства"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0820000000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49 653,9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 xml:space="preserve">Основное мероприятие "Развитие молочного животноводства, развитие социально значимых отраслей животноводства"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0820100000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49 653,9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 xml:space="preserve">Субвенции на поддержку животноводства, переработки и реализации продукции животноводства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0820184150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49 653,9</w:t>
            </w:r>
          </w:p>
        </w:tc>
      </w:tr>
      <w:tr w:rsidR="006B5459" w:rsidRPr="006B5459" w:rsidTr="006B5459">
        <w:trPr>
          <w:trHeight w:val="828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0820184150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180,1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0820184150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180,1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0820184150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49 473,8</w:t>
            </w:r>
          </w:p>
        </w:tc>
      </w:tr>
      <w:tr w:rsidR="006B5459" w:rsidRPr="006B5459" w:rsidTr="006B5459">
        <w:trPr>
          <w:trHeight w:val="570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0820184150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49 473,8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 xml:space="preserve">Подпрограмма "Поддержка малых форм хозяйствования"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0830000000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3 062,6</w:t>
            </w:r>
          </w:p>
        </w:tc>
      </w:tr>
      <w:tr w:rsidR="006B5459" w:rsidRPr="006B5459" w:rsidTr="006B5459">
        <w:trPr>
          <w:trHeight w:val="690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 xml:space="preserve">Основное мероприятие " Поддержка дальнейшего развития малых форм хозяйствования"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0830100000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3 062,6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 xml:space="preserve">Субвенции на поддержку малых форм хозяйствования в рамках подпрограммы "Поддержка малых форм хозяйствования"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0830184170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3 062,6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0830184170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3 062,6</w:t>
            </w:r>
          </w:p>
        </w:tc>
      </w:tr>
      <w:tr w:rsidR="006B5459" w:rsidRPr="006B5459" w:rsidTr="006B5459">
        <w:trPr>
          <w:trHeight w:val="570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0830184170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3 062,6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 xml:space="preserve">Подпрограмма "Повышение эффективности использования и развития потенциала </w:t>
            </w:r>
            <w:proofErr w:type="spellStart"/>
            <w:r w:rsidRPr="006B5459">
              <w:rPr>
                <w:sz w:val="20"/>
                <w:szCs w:val="20"/>
              </w:rPr>
              <w:t>рыбохозяйственного</w:t>
            </w:r>
            <w:proofErr w:type="spellEnd"/>
            <w:r w:rsidRPr="006B5459">
              <w:rPr>
                <w:sz w:val="20"/>
                <w:szCs w:val="20"/>
              </w:rPr>
              <w:t xml:space="preserve"> комплекса"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0840000000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10 000,0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Основное мероприятие "Техническое перевооружение рыбного промысла и флота, обеспечение воспроизводства и увеличения рыбных ресурсов"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0840100000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10 000,0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 xml:space="preserve">Субвенции на повышение эффективности использования и развития ресурсного потенциала </w:t>
            </w:r>
            <w:proofErr w:type="spellStart"/>
            <w:r w:rsidRPr="006B5459">
              <w:rPr>
                <w:sz w:val="20"/>
                <w:szCs w:val="20"/>
              </w:rPr>
              <w:t>рыбохозяйственного</w:t>
            </w:r>
            <w:proofErr w:type="spellEnd"/>
            <w:r w:rsidRPr="006B5459">
              <w:rPr>
                <w:sz w:val="20"/>
                <w:szCs w:val="20"/>
              </w:rPr>
              <w:t xml:space="preserve"> комплекса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0840184180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10 000,0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0840184180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10 000,0</w:t>
            </w:r>
          </w:p>
        </w:tc>
      </w:tr>
      <w:tr w:rsidR="006B5459" w:rsidRPr="006B5459" w:rsidTr="006B5459">
        <w:trPr>
          <w:trHeight w:val="570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0840184180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10 000,0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 xml:space="preserve">Подпрограмма "Развитие системы заготовки и переработки дикоросов"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0850000000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6 660,0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Основное мероприятие "Создание благоприятных условий для развития заготовки и переработки дикоросов"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0850100000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6 660,0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Субвенции на развитие системы заготовки и переработки дикоросов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0850184190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6 660,0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0850184190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6 660,0</w:t>
            </w:r>
          </w:p>
        </w:tc>
      </w:tr>
      <w:tr w:rsidR="006B5459" w:rsidRPr="006B5459" w:rsidTr="006B5459">
        <w:trPr>
          <w:trHeight w:val="570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0850184190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6 660,0</w:t>
            </w:r>
          </w:p>
        </w:tc>
      </w:tr>
      <w:tr w:rsidR="006B5459" w:rsidRPr="006B5459" w:rsidTr="006B5459">
        <w:trPr>
          <w:trHeight w:val="828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 xml:space="preserve">Подпрограмма "Обеспечение стабильной благополучной </w:t>
            </w:r>
            <w:proofErr w:type="spellStart"/>
            <w:r w:rsidRPr="006B5459">
              <w:rPr>
                <w:sz w:val="20"/>
                <w:szCs w:val="20"/>
              </w:rPr>
              <w:t>эпизотической</w:t>
            </w:r>
            <w:proofErr w:type="spellEnd"/>
            <w:r w:rsidRPr="006B5459">
              <w:rPr>
                <w:sz w:val="20"/>
                <w:szCs w:val="20"/>
              </w:rPr>
              <w:t xml:space="preserve"> обстановки в муниципальном образовании Кондинский района и защита населения от болезней общих для человека и животных"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0870000000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320,0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Основное мероприятие "Защита населения от болезней общих для человека и животных"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0870100000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320,0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 xml:space="preserve">Субвенции на проведение мероприятий по предупреждению и ликвидации болезней животных, их лечению, защите населения </w:t>
            </w:r>
            <w:r w:rsidRPr="006B5459">
              <w:rPr>
                <w:sz w:val="20"/>
                <w:szCs w:val="20"/>
              </w:rPr>
              <w:lastRenderedPageBreak/>
              <w:t>от болезней, общих для человека и животных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0870184200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320,0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0870184200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320,0</w:t>
            </w:r>
          </w:p>
        </w:tc>
      </w:tr>
      <w:tr w:rsidR="006B5459" w:rsidRPr="006B5459" w:rsidTr="006B5459">
        <w:trPr>
          <w:trHeight w:val="570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0870184200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320,0</w:t>
            </w:r>
          </w:p>
        </w:tc>
      </w:tr>
      <w:tr w:rsidR="006B5459" w:rsidRPr="006B5459" w:rsidTr="006B5459">
        <w:trPr>
          <w:trHeight w:val="570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Подпрограмма "Мероприятия по обеспечению продовольственной безопасности"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0880000000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1 623,2</w:t>
            </w:r>
          </w:p>
        </w:tc>
      </w:tr>
      <w:tr w:rsidR="006B5459" w:rsidRPr="006B5459" w:rsidTr="006B5459">
        <w:trPr>
          <w:trHeight w:val="570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 "Обеспечение продовольственной безопасности"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0880100000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1 623,2</w:t>
            </w:r>
          </w:p>
        </w:tc>
      </w:tr>
      <w:tr w:rsidR="006B5459" w:rsidRPr="006B5459" w:rsidTr="006B5459">
        <w:trPr>
          <w:trHeight w:val="570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Субвенции на проведение Всероссийской сельскохозяйственной переписи в 2016 году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0880153910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1 623,2</w:t>
            </w:r>
          </w:p>
        </w:tc>
      </w:tr>
      <w:tr w:rsidR="006B5459" w:rsidRPr="006B5459" w:rsidTr="006B5459">
        <w:trPr>
          <w:trHeight w:val="570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0880153910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1 623,2</w:t>
            </w:r>
          </w:p>
        </w:tc>
      </w:tr>
      <w:tr w:rsidR="006B5459" w:rsidRPr="006B5459" w:rsidTr="006B5459">
        <w:trPr>
          <w:trHeight w:val="570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0880153910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1 623,2</w:t>
            </w:r>
          </w:p>
        </w:tc>
      </w:tr>
      <w:tr w:rsidR="006B5459" w:rsidRPr="006B5459" w:rsidTr="006B5459">
        <w:trPr>
          <w:trHeight w:val="645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Муниципальная программа «Формирование на территории Кондинского района градостроительной документации на 2014-2016 годы и на период до 2020 года»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22 741,3</w:t>
            </w:r>
          </w:p>
        </w:tc>
      </w:tr>
      <w:tr w:rsidR="006B5459" w:rsidRPr="006B5459" w:rsidTr="006B5459">
        <w:trPr>
          <w:trHeight w:val="645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Подпрограмма «Разработка документов территориального планирования и градостроительного зонирования»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0920000000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17 984,7</w:t>
            </w:r>
          </w:p>
        </w:tc>
      </w:tr>
      <w:tr w:rsidR="006B5459" w:rsidRPr="006B5459" w:rsidTr="006B5459">
        <w:trPr>
          <w:trHeight w:val="645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Основное мероприятие "Обеспечение городских и сельских поселений документами территориального планирования"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0920100000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2 697,7</w:t>
            </w:r>
          </w:p>
        </w:tc>
      </w:tr>
      <w:tr w:rsidR="006B5459" w:rsidRPr="006B5459" w:rsidTr="006B5459">
        <w:trPr>
          <w:trHeight w:val="645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 xml:space="preserve">Корректировка генерального плана муниципального образования сельское поселение </w:t>
            </w:r>
            <w:proofErr w:type="spellStart"/>
            <w:r w:rsidRPr="006B5459">
              <w:rPr>
                <w:sz w:val="20"/>
                <w:szCs w:val="20"/>
              </w:rPr>
              <w:t>Леуши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0920182171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2 401,0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0920182171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2 401,0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0920182171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2 401,0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proofErr w:type="spellStart"/>
            <w:r w:rsidRPr="006B5459">
              <w:rPr>
                <w:sz w:val="20"/>
                <w:szCs w:val="20"/>
              </w:rPr>
              <w:t>Софинансирование</w:t>
            </w:r>
            <w:proofErr w:type="spellEnd"/>
            <w:r w:rsidRPr="006B5459">
              <w:rPr>
                <w:sz w:val="20"/>
                <w:szCs w:val="20"/>
              </w:rPr>
              <w:t xml:space="preserve"> "Корректировка генерального плана муниципального образования сельское поселение </w:t>
            </w:r>
            <w:proofErr w:type="spellStart"/>
            <w:r w:rsidRPr="006B5459">
              <w:rPr>
                <w:sz w:val="20"/>
                <w:szCs w:val="20"/>
              </w:rPr>
              <w:t>Леуши</w:t>
            </w:r>
            <w:proofErr w:type="spellEnd"/>
            <w:r w:rsidRPr="006B5459">
              <w:rPr>
                <w:sz w:val="20"/>
                <w:szCs w:val="20"/>
              </w:rPr>
              <w:t>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09201S2171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296,7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09201S2171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296,7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09201S2171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296,7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 "Обеспечение муниципального образования Кондинский район схемой территориального планирования"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0920200000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4 496,2</w:t>
            </w:r>
          </w:p>
        </w:tc>
      </w:tr>
      <w:tr w:rsidR="006B5459" w:rsidRPr="006B5459" w:rsidTr="006B5459">
        <w:trPr>
          <w:trHeight w:val="645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Разработка схемы территориального планирования Кондинского района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0920282171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4 001,6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0920282171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4 001,6</w:t>
            </w:r>
          </w:p>
        </w:tc>
      </w:tr>
      <w:tr w:rsidR="006B5459" w:rsidRPr="006B5459" w:rsidTr="006B5459">
        <w:trPr>
          <w:trHeight w:val="645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0920282171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4 001,6</w:t>
            </w:r>
          </w:p>
        </w:tc>
      </w:tr>
      <w:tr w:rsidR="006B5459" w:rsidRPr="006B5459" w:rsidTr="006B5459">
        <w:trPr>
          <w:trHeight w:val="354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Софинансирование</w:t>
            </w:r>
            <w:proofErr w:type="spellEnd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 "Разработка схемы территориального планирования Кондинского района"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09202S2171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494,6</w:t>
            </w:r>
          </w:p>
        </w:tc>
      </w:tr>
      <w:tr w:rsidR="006B5459" w:rsidRPr="006B5459" w:rsidTr="006B5459">
        <w:trPr>
          <w:trHeight w:val="360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09202S2171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494,6</w:t>
            </w:r>
          </w:p>
        </w:tc>
      </w:tr>
      <w:tr w:rsidR="006B5459" w:rsidRPr="006B5459" w:rsidTr="006B5459">
        <w:trPr>
          <w:trHeight w:val="324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09202S2171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494,6</w:t>
            </w:r>
          </w:p>
        </w:tc>
      </w:tr>
      <w:tr w:rsidR="006B5459" w:rsidRPr="006B5459" w:rsidTr="006B5459">
        <w:trPr>
          <w:trHeight w:val="645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 "Обеспечение межселенной территории, городских и сельских поселений документами градостроительного зонирования"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0920300000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10 790,8</w:t>
            </w:r>
          </w:p>
        </w:tc>
      </w:tr>
      <w:tr w:rsidR="006B5459" w:rsidRPr="006B5459" w:rsidTr="006B5459">
        <w:trPr>
          <w:trHeight w:val="645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Разработка правил землепользования и застройки межселенной территории, городских и сельских поселений Кондинского района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0920382171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9 603,8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0920382171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9 603,8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0920382171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9 603,8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Софинансирование</w:t>
            </w:r>
            <w:proofErr w:type="spellEnd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 "Разработка правил землепользования и застройки межселенной территории, городских и сельских поселений Кондинского района"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09203S2171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1 187,0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09203S2171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1 187,0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09203S2171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1 187,0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Подпрограмма "Содержание управления архитектуры и градостроительства администрации Кондинского района"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0930000000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4 756,6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 "Обеспечение содержания управления архитектуры и градостроительства администрации Кондинского района"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0930100000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4 756,6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Расходы на обеспечение функций органами местного самоуправления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0930102040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4 756,6</w:t>
            </w:r>
          </w:p>
        </w:tc>
      </w:tr>
      <w:tr w:rsidR="006B5459" w:rsidRPr="006B5459" w:rsidTr="006B5459">
        <w:trPr>
          <w:trHeight w:val="828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0930102040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4 756,6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выплаты персоналу государственных (муниципальных</w:t>
            </w:r>
            <w:proofErr w:type="gramStart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 )</w:t>
            </w:r>
            <w:proofErr w:type="gramEnd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0930102040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4 756,6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Муниципальная программа «Социально-экономическое развитие коренных малочисленных народов Севера Кондинского района на 2014-2016 и на период до 2020 года»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3 807,0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Подпрограмма "Развитие традиционного хозяйствования коренных малочисленных народов с учетом обеспечения защиты исконной среды обитания и традиционного образа жизни"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1010000000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3 807,0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 "Содействие развитию экономики традиционных форм хозяйствования коренных малочисленных народов и, как следствие, увеличение занятости населения"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1010100000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3 807,0</w:t>
            </w:r>
          </w:p>
        </w:tc>
      </w:tr>
      <w:tr w:rsidR="006B5459" w:rsidRPr="006B5459" w:rsidTr="006B5459">
        <w:trPr>
          <w:trHeight w:val="193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proofErr w:type="gramStart"/>
            <w:r w:rsidRPr="006B5459">
              <w:rPr>
                <w:sz w:val="20"/>
                <w:szCs w:val="20"/>
              </w:rPr>
              <w:t>Субвенции на реализацию полномочия, указанного в пункте 2 статьи 2 Закона Ханты-Мансийского автономного округа – Югры от 31 января 2011 года № 8-оз "О наделении органов местного самоуправления муниципальных образований Ханты-Мансийского автономного округа – Югры отдельным государственным полномочием по участию в реализации государственной программы Ханты-Мансийского автономного округа – Югры "Социально-экономическое развитие коренных малочисленных народов Севера Ханты-Мансийского автономного округа – Югры" на 2014–2020 годы"</w:t>
            </w:r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1010184210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3 807,0</w:t>
            </w:r>
          </w:p>
        </w:tc>
      </w:tr>
      <w:tr w:rsidR="006B5459" w:rsidRPr="006B5459" w:rsidTr="006B5459">
        <w:trPr>
          <w:trHeight w:val="828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1010184210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60,1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выплаты персоналу государственных (муниципальных</w:t>
            </w:r>
            <w:proofErr w:type="gramStart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 )</w:t>
            </w:r>
            <w:proofErr w:type="gramEnd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1010184210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60,1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1010184210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3 746,9</w:t>
            </w:r>
          </w:p>
        </w:tc>
      </w:tr>
      <w:tr w:rsidR="006B5459" w:rsidRPr="006B5459" w:rsidTr="006B5459">
        <w:trPr>
          <w:trHeight w:val="570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1010184210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3 746,9</w:t>
            </w:r>
          </w:p>
        </w:tc>
      </w:tr>
      <w:tr w:rsidR="006B5459" w:rsidRPr="006B5459" w:rsidTr="006B5459">
        <w:trPr>
          <w:trHeight w:val="570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Муниципальная программа «Обеспечение доступным и комфортным жильем жителей Кондинского района на 2014-2016 годы и на период до 2020 года»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1100000000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385 105,6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Подпрограмма "Содействие развитию жилищного строительства"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1110000000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343 229,3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Основное мероприятие "Стимулирование застройщиков"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1110100000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343 229,3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Инженерные сети теплоснабжения, водоснабжения и канализации </w:t>
            </w:r>
            <w:proofErr w:type="spellStart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пгт</w:t>
            </w:r>
            <w:proofErr w:type="spellEnd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. Междуреченский (ПИР)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1110182180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3 335,0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1110182180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1 667,5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1110182180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1 667,5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1110182180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1 667,5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1110182180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1 667,5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Софинансирование</w:t>
            </w:r>
            <w:proofErr w:type="spellEnd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  инженерных сетей теплоснабжения, водоснабжения и канализации </w:t>
            </w:r>
            <w:proofErr w:type="spellStart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пгт</w:t>
            </w:r>
            <w:proofErr w:type="spellEnd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. Междуреченский (ПИР)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11101S2180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1 298,2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11101S2180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649,1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11101S2180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649,1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11101S2180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649,1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11101S2180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649,1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Субсидии для реализации полномочий в области строительства, градостроительной деятельности и жилищных отношений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1110182172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301 473,1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1110182172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301 473,1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1110182172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301 473,1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Софинансирование</w:t>
            </w:r>
            <w:proofErr w:type="spellEnd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 мероприятий "Стимулирование застройщиков"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11101S2172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37 123,0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11101S2172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37 123,0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11101S2172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37 123,0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Подпрограмма "Обеспечение мерами государственной поддержки по улучшению жилищных условий отдельных категорий граждан"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1120000000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41 826,2</w:t>
            </w:r>
          </w:p>
        </w:tc>
      </w:tr>
      <w:tr w:rsidR="006B5459" w:rsidRPr="006B5459" w:rsidTr="006B5459">
        <w:trPr>
          <w:trHeight w:val="828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Основное мероприятие "Создание условий  способствующих повышению доступности  жилья, улучшение жилищных условий и качества жилищного обеспечения населения  Кондинского района"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1120200000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41 826,2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Субсидии на мероприятия подпрограммы "Обеспечение жильем молодых семей" федеральной целевой программы "Жилище" на 2015 - 2020 годы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1120250200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1 535,2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1120250200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1 535,2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1120250200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1 535,2</w:t>
            </w:r>
          </w:p>
        </w:tc>
      </w:tr>
      <w:tr w:rsidR="006B5459" w:rsidRPr="006B5459" w:rsidTr="006B5459">
        <w:trPr>
          <w:trHeight w:val="828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Осуществление полномочий по обеспечению жильем отдельных категорий граждан, установленных федеральными законами от 12 января 1995 года № 5-ФЗ "О ветеранах" и от 24 ноября 1995 года № 181-ФЗ "О социальной защите инвалидов в Российской Федерации"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1120251350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6 837,1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1120251350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6 837,1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1120251350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6 837,1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Субсидии на мероприятия подпрограммы "Обеспечение жильем молодых семей" федеральной целевой программы "Жилище" на 2015–2020 годы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11202R0200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10 138,4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11202R0200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10 138,4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11202R0200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10 138,4</w:t>
            </w:r>
          </w:p>
        </w:tc>
      </w:tr>
      <w:tr w:rsidR="006B5459" w:rsidRPr="006B5459" w:rsidTr="006B5459">
        <w:trPr>
          <w:trHeight w:val="828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Софинансирование</w:t>
            </w:r>
            <w:proofErr w:type="spellEnd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 на мероприятия подпрограммы "Обеспечение жильем молодых семей" федеральной целевой программы "Жилище" на 2015–2020 годы жильем жителей Ханты-Мансийского автономного округа – Югры в 2014 – 2020 годах»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11202L0200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614,4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11202L0200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614,4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11202L0200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614,4</w:t>
            </w:r>
          </w:p>
        </w:tc>
      </w:tr>
      <w:tr w:rsidR="006B5459" w:rsidRPr="006B5459" w:rsidTr="006B5459">
        <w:trPr>
          <w:trHeight w:val="828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Субвенции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11202R0820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22 701,1</w:t>
            </w:r>
          </w:p>
        </w:tc>
      </w:tr>
      <w:tr w:rsidR="006B5459" w:rsidRPr="006B5459" w:rsidTr="006B5459">
        <w:trPr>
          <w:trHeight w:val="480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11202R0820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22 701,1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11202R0820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22 701,1</w:t>
            </w:r>
          </w:p>
        </w:tc>
      </w:tr>
      <w:tr w:rsidR="006B5459" w:rsidRPr="006B5459" w:rsidTr="006B5459">
        <w:trPr>
          <w:trHeight w:val="660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Подпрограмма "Обеспечение реализации отделом жилищной политики Комитета по управлению муниципальным имуществом своих функций и полномочий"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1130000000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50,1</w:t>
            </w:r>
          </w:p>
        </w:tc>
      </w:tr>
      <w:tr w:rsidR="006B5459" w:rsidRPr="006B5459" w:rsidTr="006B5459">
        <w:trPr>
          <w:trHeight w:val="960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 "Обеспечение расходов в части администрирования, на исполнение отдельных государственных полномочий по постановке на учет и учету граждан"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1130300000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50,1</w:t>
            </w:r>
          </w:p>
        </w:tc>
      </w:tr>
      <w:tr w:rsidR="006B5459" w:rsidRPr="006B5459" w:rsidTr="006B5459">
        <w:trPr>
          <w:trHeight w:val="1875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Субвенции на реализацию полномочий, указанных в пунктах 3.1, 3.2 статьи 2 Закона Ханты-Мансийского автономного округа – Югры от 31 марта 2009 года № 36-оз "О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для обеспечения жилыми помещениями отдельных категорий граждан, определенных федеральным законодательством"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1130384220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50,1</w:t>
            </w:r>
          </w:p>
        </w:tc>
      </w:tr>
      <w:tr w:rsidR="006B5459" w:rsidRPr="006B5459" w:rsidTr="006B5459">
        <w:trPr>
          <w:trHeight w:val="570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1130384220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50,1</w:t>
            </w:r>
          </w:p>
        </w:tc>
      </w:tr>
      <w:tr w:rsidR="006B5459" w:rsidRPr="006B5459" w:rsidTr="006B5459">
        <w:trPr>
          <w:trHeight w:val="570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1130384220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50,1</w:t>
            </w:r>
          </w:p>
        </w:tc>
      </w:tr>
      <w:tr w:rsidR="006B5459" w:rsidRPr="006B5459" w:rsidTr="006B5459">
        <w:trPr>
          <w:trHeight w:val="828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Муниципальная программа "Развитие жилищно-коммунального комплекса и повышение энергетической эффективности в Кондинском районе на 2014-2016 годы и на плановый период до 2020 года"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936 885,1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Подпрограмма "Создание условий для обеспечения качественными коммунальными услугами"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1210000000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815 907,4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 " Капитальные вложения в объекты муниципальной собственности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1210100000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121 230,0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ВОС на 200 куб./</w:t>
            </w:r>
            <w:proofErr w:type="spellStart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сут</w:t>
            </w:r>
            <w:proofErr w:type="spellEnd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. </w:t>
            </w:r>
            <w:proofErr w:type="gramStart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  <w:proofErr w:type="gramEnd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 с. Луговой Кондинского района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1210182190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115 095,2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1210182190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57 547,6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1210182190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57 547,6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1210182190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57 547,6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1210182190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57 547,6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Софинансирование</w:t>
            </w:r>
            <w:proofErr w:type="spellEnd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 объекта ВОС на 200 куб./</w:t>
            </w:r>
            <w:proofErr w:type="spellStart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сут</w:t>
            </w:r>
            <w:proofErr w:type="spellEnd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. </w:t>
            </w:r>
            <w:proofErr w:type="gramStart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  <w:proofErr w:type="gramEnd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 с. Луговой Кондинского района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12101S2190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6 057,6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12101S2190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3 028,8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12101S2190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3 028,8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12101S2190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3 028,8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12101S2190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3 028,8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Расходы на технологическое присоединение к </w:t>
            </w:r>
            <w:proofErr w:type="gramStart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электрическим</w:t>
            </w:r>
            <w:proofErr w:type="gramEnd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сеиям</w:t>
            </w:r>
            <w:proofErr w:type="spellEnd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 для электроснабжения объекта "ВОС на 200 куб./</w:t>
            </w:r>
            <w:proofErr w:type="spellStart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сут</w:t>
            </w:r>
            <w:proofErr w:type="spellEnd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. в </w:t>
            </w:r>
            <w:proofErr w:type="spellStart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пгт</w:t>
            </w:r>
            <w:proofErr w:type="spellEnd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. Луговой"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12101S2191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8,4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12101S2191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4,2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12101S2191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4,2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12101S2191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4,2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12101S2191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4,2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Расходы на государственную экспертизу на дополнительные работы на объекте "ВОС на 200 куб./</w:t>
            </w:r>
            <w:proofErr w:type="spellStart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сут</w:t>
            </w:r>
            <w:proofErr w:type="spellEnd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. в </w:t>
            </w:r>
            <w:proofErr w:type="spellStart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пгт</w:t>
            </w:r>
            <w:proofErr w:type="spellEnd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. Луговой"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12101S2192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68,8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12101S2192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34,4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12101S2192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34,4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12101S2192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34,4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12101S2192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34,4</w:t>
            </w:r>
          </w:p>
        </w:tc>
      </w:tr>
      <w:tr w:rsidR="006B5459" w:rsidRPr="006B5459" w:rsidTr="006B5459">
        <w:trPr>
          <w:trHeight w:val="570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 " Капитальные ремонт (с заменой) сетей теплоснабжения, водоснабжения и водоотведения для подготовки к осенне-зимнему периоду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1210200000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36 173,8</w:t>
            </w:r>
          </w:p>
        </w:tc>
      </w:tr>
      <w:tr w:rsidR="006B5459" w:rsidRPr="006B5459" w:rsidTr="006B5459">
        <w:trPr>
          <w:trHeight w:val="570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Расходы на реконструкцию, расширение, модернизацию, строительство и капитальный ремонт объектов коммунального комплекса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1210282190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19 164,0</w:t>
            </w:r>
          </w:p>
        </w:tc>
      </w:tr>
      <w:tr w:rsidR="006B5459" w:rsidRPr="006B5459" w:rsidTr="006B5459">
        <w:trPr>
          <w:trHeight w:val="570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1210282190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94,8</w:t>
            </w:r>
          </w:p>
        </w:tc>
      </w:tr>
      <w:tr w:rsidR="006B5459" w:rsidRPr="006B5459" w:rsidTr="006B5459">
        <w:trPr>
          <w:trHeight w:val="570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1210282190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94,8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1210282190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9 487,2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1210282190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9 487,2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1210282190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9 582,0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1210282190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9 582,0</w:t>
            </w:r>
          </w:p>
        </w:tc>
      </w:tr>
      <w:tr w:rsidR="006B5459" w:rsidRPr="006B5459" w:rsidTr="006B5459">
        <w:trPr>
          <w:trHeight w:val="570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Расходы на </w:t>
            </w:r>
            <w:proofErr w:type="spellStart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софинансирование</w:t>
            </w:r>
            <w:proofErr w:type="spellEnd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 субсидии на реконструкцию, расширение, модернизацию, строительство и капитальный ремонт объектов коммунального комплекса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12102S2190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1 008,6</w:t>
            </w:r>
          </w:p>
        </w:tc>
      </w:tr>
      <w:tr w:rsidR="006B5459" w:rsidRPr="006B5459" w:rsidTr="006B5459">
        <w:trPr>
          <w:trHeight w:val="570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12102S2190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5,0</w:t>
            </w:r>
          </w:p>
        </w:tc>
      </w:tr>
      <w:tr w:rsidR="006B5459" w:rsidRPr="006B5459" w:rsidTr="006B5459">
        <w:trPr>
          <w:trHeight w:val="570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12102S2190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5,0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12102S2190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499,3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12102S2190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499,3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12102S2190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504,3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12102S2190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504,3</w:t>
            </w:r>
          </w:p>
        </w:tc>
      </w:tr>
      <w:tr w:rsidR="006B5459" w:rsidRPr="006B5459" w:rsidTr="006B5459">
        <w:trPr>
          <w:trHeight w:val="828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Расходы за счет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 (за 2016 год)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1210285150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16 001,2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1210285150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8 000,6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1210285150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8 000,6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1210285150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8 000,6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1210285150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8 000,6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 "Капитальный ремонт и замена оборудования котельных"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1210500000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96 804,8</w:t>
            </w:r>
          </w:p>
        </w:tc>
      </w:tr>
      <w:tr w:rsidR="006B5459" w:rsidRPr="006B5459" w:rsidTr="006B5459">
        <w:trPr>
          <w:trHeight w:val="828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Расходы за счет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 (за 2016 год)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1210585150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6 508,0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1210585150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3 254,0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1210585150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3 254,0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1210585150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3 254,0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1210585150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3 254,0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Расходы на реконструкцию, расширение, модернизацию, строительство и капитальный ремонт объектов коммунального комплекса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1210582190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85 782,0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1210582190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42 891,0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1210582190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42 891,0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1210582190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42 891,0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1210582190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42 891,0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Расходы на </w:t>
            </w:r>
            <w:proofErr w:type="spellStart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софинансирование</w:t>
            </w:r>
            <w:proofErr w:type="spellEnd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 субсидии на реконструкцию, расширение, модернизацию, строительство и капитальный ремонт объектов коммунального комплекса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12105S2190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4 514,8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12105S2190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2 257,4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12105S2190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2 257,4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12105S2190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2 257,4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12105S2190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2 257,4</w:t>
            </w:r>
          </w:p>
        </w:tc>
      </w:tr>
      <w:tr w:rsidR="006B5459" w:rsidRPr="006B5459" w:rsidTr="006B5459">
        <w:trPr>
          <w:trHeight w:val="1104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Основное мероприятие " </w:t>
            </w:r>
            <w:proofErr w:type="spellStart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Предостовление</w:t>
            </w:r>
            <w:proofErr w:type="spellEnd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 субсидии на возмещение  недополученных доходов и (или) финансовое обеспечение (возмещение) затрат организациям, включая концессионеров, пользователям муниципального имущества и оказывающим услуги теплоснабжения на территории Кондинского района"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1210300000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215 583,0</w:t>
            </w:r>
          </w:p>
        </w:tc>
      </w:tr>
      <w:tr w:rsidR="006B5459" w:rsidRPr="006B5459" w:rsidTr="006B5459">
        <w:trPr>
          <w:trHeight w:val="1104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Расходы на реализацию мероприятия "Предоставление субсидии на возмещение недополученных доходов и (или) финансовое обеспечение (возмещение) затрат организациям, включая концессионеров, оказывающим услуги теплоснабжения на территории Кондинского района"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1210370010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136 857,6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1210370010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68 428,8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1210370010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68 428,8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1210370010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68 428,8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1210370010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68 428,8</w:t>
            </w:r>
          </w:p>
        </w:tc>
      </w:tr>
      <w:tr w:rsidR="006B5459" w:rsidRPr="006B5459" w:rsidTr="006B5459">
        <w:trPr>
          <w:trHeight w:val="828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 xml:space="preserve">Расходы за счет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1210385150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78 725,4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1210385150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39 362,7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1210385150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39 362,7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1210385150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39 362,7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1210385150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39 362,7</w:t>
            </w:r>
          </w:p>
        </w:tc>
      </w:tr>
      <w:tr w:rsidR="006B5459" w:rsidRPr="006B5459" w:rsidTr="006B5459">
        <w:trPr>
          <w:trHeight w:val="1104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 " Предоставление субсидии на возмещение  недополученных доходов и (или) финансовое обеспечение (возмещение) затрат организациям, включая концессионеров, осуществляющим  услуги водоснабжения и водоотведения на территории Кондинского района"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1210400000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3 331,4</w:t>
            </w:r>
          </w:p>
        </w:tc>
      </w:tr>
      <w:tr w:rsidR="006B5459" w:rsidRPr="006B5459" w:rsidTr="006B5459">
        <w:trPr>
          <w:trHeight w:val="1104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Расходы на реализацию мероприятия "Предоставление субсидии на возмещение  недополученных доходов и (или) финансовое обеспечение (возмещение) затрат организациям, включая концессионеров, осуществляющим  услуги водоснабжения и водоотведения на территории Кондинского района"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1210470010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3 331,4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1210470010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1 665,7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1210470010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1 665,7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1210470010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1 665,7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1210470010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1 665,7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 "Приобретение аварийного запаса материально-технических ресурсов"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1210600000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194 365,6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Предупреждение и ликвидация последствий чрезвычайных ситуаций и стихийных бедствий природного и техногенного характера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1210621810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70 738,5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1210621810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70 738,5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1210621810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70 738,5</w:t>
            </w:r>
          </w:p>
        </w:tc>
      </w:tr>
      <w:tr w:rsidR="006B5459" w:rsidRPr="006B5459" w:rsidTr="006B5459">
        <w:trPr>
          <w:trHeight w:val="828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Расходы за счет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 (за 2015 год)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1210685150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58 267,1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1210685150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58 267,1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1210685150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58 267,1</w:t>
            </w:r>
          </w:p>
        </w:tc>
      </w:tr>
      <w:tr w:rsidR="006B5459" w:rsidRPr="006B5459" w:rsidTr="006B5459">
        <w:trPr>
          <w:trHeight w:val="828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Расходы за счет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1210685150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65 360,0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1210685150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65 360,0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1210685150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65 360,0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 "Капитальный ремонт (с заменой) оборудования систем водоснабжения, водоотведения"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1210700000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145 397,0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Расходы на реконструкцию, расширение, модернизацию, строительство и капитальный ремонт объектов коммунального комплекса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1210782190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137 462,6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1210782190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68 731,3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1210782190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68 731,3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1210782190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68 731,3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1210782190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68 731,3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 Расходы на </w:t>
            </w:r>
            <w:proofErr w:type="spellStart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софинансирование</w:t>
            </w:r>
            <w:proofErr w:type="spellEnd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 субсидии на реконструкцию, расширение, модернизацию, строительство и капитальный ремонт объектов коммунального комплекса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12107S2190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7 234,8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12107S2190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3 617,4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12107S2190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3 617,4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12107S2190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3 617,4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12107S2190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3 617,4</w:t>
            </w:r>
          </w:p>
        </w:tc>
      </w:tr>
      <w:tr w:rsidR="006B5459" w:rsidRPr="006B5459" w:rsidTr="006B5459">
        <w:trPr>
          <w:trHeight w:val="828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Расходы за счет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 (за 2016 год)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1210785150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699,6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1210785150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349,8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1210785150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349,8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1210785150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349,8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1210785150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349,8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Основное мероприятие "Капитальный ремонт зданий и сооружений объектов теплоснабжения, водоснабжения и водоотведения"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1210800000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3 021,8</w:t>
            </w:r>
          </w:p>
        </w:tc>
      </w:tr>
      <w:tr w:rsidR="006B5459" w:rsidRPr="006B5459" w:rsidTr="006B5459">
        <w:trPr>
          <w:trHeight w:val="828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Расходы за счет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 (за 2016 год)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1210885150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3 021,8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1210885150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1 510,9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1210885150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1 510,9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1210885150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1 510,9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1210885150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1 510,9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Подпрограмма "Содействие проведению капитального ремонта многоквартирных домов"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1220000000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2 490,0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Основное мероприятие "Благоустройство территорий населенных пунктов"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1220200000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2 490,0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Расходы на реализацию мероприятия "Благоустройство территорий населенных пунктов"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1220282200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2 490,0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1220282200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2 490,0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1220282200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2 490,0</w:t>
            </w:r>
          </w:p>
        </w:tc>
      </w:tr>
      <w:tr w:rsidR="006B5459" w:rsidRPr="006B5459" w:rsidTr="006B5459">
        <w:trPr>
          <w:trHeight w:val="570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Подпрограмма "Обеспечение равных прав потребителей на получение энергетических ресурсов"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1230000000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101 293,6</w:t>
            </w:r>
          </w:p>
        </w:tc>
      </w:tr>
      <w:tr w:rsidR="006B5459" w:rsidRPr="006B5459" w:rsidTr="006B5459">
        <w:trPr>
          <w:trHeight w:val="570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 "Возмещение недополученных доходов организациям, осуществляющим реализацию населению сжиженного газа"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1230100000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20 873,3</w:t>
            </w:r>
          </w:p>
        </w:tc>
      </w:tr>
      <w:tr w:rsidR="006B5459" w:rsidRPr="006B5459" w:rsidTr="006B5459">
        <w:trPr>
          <w:trHeight w:val="1875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Субвенции на возмещение недополученных доходов организациям, осуществляющим реализацию электрической энергии населению и приравненным к ним категориям потребителей в зоне децентрализованного электроснабжения Ханты-Мансийского автономного округа – Югры по социально ориентированным тарифам и сжиженного газа по социально ориентированным розничным ценам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1230184230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20 873,3</w:t>
            </w:r>
          </w:p>
        </w:tc>
      </w:tr>
      <w:tr w:rsidR="006B5459" w:rsidRPr="006B5459" w:rsidTr="006B5459">
        <w:trPr>
          <w:trHeight w:val="570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1230184230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2,6</w:t>
            </w:r>
          </w:p>
        </w:tc>
      </w:tr>
      <w:tr w:rsidR="006B5459" w:rsidRPr="006B5459" w:rsidTr="006B5459">
        <w:trPr>
          <w:trHeight w:val="570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выплаты персоналу государственных (муниципальных</w:t>
            </w:r>
            <w:proofErr w:type="gramStart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 )</w:t>
            </w:r>
            <w:proofErr w:type="gramEnd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1230184230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2,6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1230184230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20 870,7</w:t>
            </w:r>
          </w:p>
        </w:tc>
      </w:tr>
      <w:tr w:rsidR="006B5459" w:rsidRPr="006B5459" w:rsidTr="006B5459">
        <w:trPr>
          <w:trHeight w:val="570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1230184230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20 870,7</w:t>
            </w:r>
          </w:p>
        </w:tc>
      </w:tr>
      <w:tr w:rsidR="006B5459" w:rsidRPr="006B5459" w:rsidTr="006B5459">
        <w:trPr>
          <w:trHeight w:val="570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 "Возмещение недополученных доходов организациям, осуществляющим реализацию электрической энергии населению и приравненным к категории потребителей в зоне децентрализованного электроснабжения Кондинского района по социально ориентированным тарифам"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1230200000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39 928,5</w:t>
            </w:r>
          </w:p>
        </w:tc>
      </w:tr>
      <w:tr w:rsidR="006B5459" w:rsidRPr="006B5459" w:rsidTr="006B5459">
        <w:trPr>
          <w:trHeight w:val="1890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Субвенции на возмещение недополученных доходов организациям, осуществляющим реализацию электрической энергии населению и приравненным к ним категориям потребителей в зоне децентрализованного электроснабжения Ханты-Мансийского автономного округа – Югры по социально ориентированным тарифам и сжиженного газа по социально ориентированным розничным ценам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1230284230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39 928,5</w:t>
            </w:r>
          </w:p>
        </w:tc>
      </w:tr>
      <w:tr w:rsidR="006B5459" w:rsidRPr="006B5459" w:rsidTr="006B5459">
        <w:trPr>
          <w:trHeight w:val="570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1230184230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2,6</w:t>
            </w:r>
          </w:p>
        </w:tc>
      </w:tr>
      <w:tr w:rsidR="006B5459" w:rsidRPr="006B5459" w:rsidTr="006B5459">
        <w:trPr>
          <w:trHeight w:val="570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Расходы на выплаты персоналу государственных (муниципальных</w:t>
            </w:r>
            <w:proofErr w:type="gramStart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 )</w:t>
            </w:r>
            <w:proofErr w:type="gramEnd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1230184230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2,6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1230284230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39 925,9</w:t>
            </w:r>
          </w:p>
        </w:tc>
      </w:tr>
      <w:tr w:rsidR="006B5459" w:rsidRPr="006B5459" w:rsidTr="006B5459">
        <w:trPr>
          <w:trHeight w:val="570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1230284230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39 925,9</w:t>
            </w:r>
          </w:p>
        </w:tc>
      </w:tr>
      <w:tr w:rsidR="006B5459" w:rsidRPr="006B5459" w:rsidTr="006B5459">
        <w:trPr>
          <w:trHeight w:val="1554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Основное мероприятие "Предоставление субсидии в целях возмещения недополученных доходов организациям, осуществляющим реализацию энергетической энергии предприятиям жилищно-коммунального и агропромышленного комплекса, субъекта малого и среднего предпринимательства, организациям бюджетной сферы в зоне децентрализованного </w:t>
            </w:r>
            <w:proofErr w:type="spellStart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эл</w:t>
            </w:r>
            <w:proofErr w:type="spellEnd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 снабжения Кондинского района по цене </w:t>
            </w:r>
            <w:proofErr w:type="spellStart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эл</w:t>
            </w:r>
            <w:proofErr w:type="spellEnd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 энергии централизованного </w:t>
            </w:r>
            <w:proofErr w:type="spellStart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эл</w:t>
            </w:r>
            <w:proofErr w:type="spellEnd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 снабжения"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1230300000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33 842,6</w:t>
            </w:r>
          </w:p>
        </w:tc>
      </w:tr>
      <w:tr w:rsidR="006B5459" w:rsidRPr="006B5459" w:rsidTr="006B5459">
        <w:trPr>
          <w:trHeight w:val="165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Расходы на возмещение недополученных доходов организациям, осуществляющим реализацию электрической энергии предприятиям жилищно-коммунального и агропромышленного комплексов, субъектам малого и среднего предпринимательства, организациям бюджетной сферы в зоне децентрализованного электроснабжения Ханты-Мансийского автономного округа – Югры по цене электрической энергии зоны централизованного электроснабжения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1230382240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20 305,6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1230382240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10 152,8</w:t>
            </w:r>
          </w:p>
        </w:tc>
      </w:tr>
      <w:tr w:rsidR="006B5459" w:rsidRPr="006B5459" w:rsidTr="006B5459">
        <w:trPr>
          <w:trHeight w:val="570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1230382240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10 152,8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1230382240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10 152,8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1230382240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10 152,8</w:t>
            </w:r>
          </w:p>
        </w:tc>
      </w:tr>
      <w:tr w:rsidR="006B5459" w:rsidRPr="006B5459" w:rsidTr="006B5459">
        <w:trPr>
          <w:trHeight w:val="165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Расходы на </w:t>
            </w:r>
            <w:proofErr w:type="spellStart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софинансирование</w:t>
            </w:r>
            <w:proofErr w:type="spellEnd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 субсидии на возмещение недополученных доходов организациям, осуществляющим реализацию электрической энергии предприятиям жилищно-коммунального и агропромышленного комплексов, субъектам малого и среднего предпринимательства, организациям бюджетной сферы в зоне децентрализованного электроснабжения Ханты-Мансийского автономного округа – Югры по цене электрической энергии зоны централизованного электроснабжения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12303S2240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13 537,0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12303S2240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6 768,5</w:t>
            </w:r>
          </w:p>
        </w:tc>
      </w:tr>
      <w:tr w:rsidR="006B5459" w:rsidRPr="006B5459" w:rsidTr="006B5459">
        <w:trPr>
          <w:trHeight w:val="570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12303S2240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6 768,5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12303S2240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6 768,5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12303S2240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6 768,5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 "Предоставление субсидии в целях возмещения недополученных доходов организациям, предоставляющим населению услуги теплоснабжения"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1230400000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5 610,4</w:t>
            </w:r>
          </w:p>
        </w:tc>
      </w:tr>
      <w:tr w:rsidR="006B5459" w:rsidRPr="006B5459" w:rsidTr="006B5459">
        <w:trPr>
          <w:trHeight w:val="828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Расходы на реализацию мероприятия Предоставление субсидии в целях возмещения недополученных доходов организациям, предоставляющим населению услуги теплоснабжения"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1230470010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3 557,6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1230470010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1 778,8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1230470010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1 778,8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1230470010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1 778,8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1230470010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1 778,8</w:t>
            </w:r>
          </w:p>
        </w:tc>
      </w:tr>
      <w:tr w:rsidR="006B5459" w:rsidRPr="006B5459" w:rsidTr="006B5459">
        <w:trPr>
          <w:trHeight w:val="828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Расходы за счет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 (за 2016 год)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1230485150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2 052,8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1230485150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1 026,4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1230485150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1 026,4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1230485150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1 026,4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1230485150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1 026,4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 "Предоставление субсидии в целях возмещения недополученных доходов организациям, предоставляющим услуги теплоснабжения прочим потребителям"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1230500000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1 038,8</w:t>
            </w:r>
          </w:p>
        </w:tc>
      </w:tr>
      <w:tr w:rsidR="006B5459" w:rsidRPr="006B5459" w:rsidTr="006B5459">
        <w:trPr>
          <w:trHeight w:val="828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Расходы на реализацию мероприятия "Предоставление субсидии в целях возмещения недополученных доходов организациям, предоставляющим услуги теплоснабжения прочим потребителям"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1230570010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1 038,8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1230570010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519,4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1230570010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519,4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1230570010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519,4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1230570010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519,4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1250000000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17 194,1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 "Организация деятельности по исполнению муниципальной программы"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1250300000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16 238,9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1250302040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16 238,9</w:t>
            </w:r>
          </w:p>
        </w:tc>
      </w:tr>
      <w:tr w:rsidR="006B5459" w:rsidRPr="006B5459" w:rsidTr="006B5459">
        <w:trPr>
          <w:trHeight w:val="1005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1250302040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16 052,6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выплаты персоналу государственных (муниципальных</w:t>
            </w:r>
            <w:proofErr w:type="gramStart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 )</w:t>
            </w:r>
            <w:proofErr w:type="gramEnd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1250302040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16 052,6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1250302040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186,3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1250302040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186,3</w:t>
            </w:r>
          </w:p>
        </w:tc>
      </w:tr>
      <w:tr w:rsidR="006B5459" w:rsidRPr="006B5459" w:rsidTr="006B5459">
        <w:trPr>
          <w:trHeight w:val="570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Прочие мероприятия  органов местного самоуправления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1250302400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955,2</w:t>
            </w:r>
          </w:p>
        </w:tc>
      </w:tr>
      <w:tr w:rsidR="006B5459" w:rsidRPr="006B5459" w:rsidTr="006B5459">
        <w:trPr>
          <w:trHeight w:val="828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1250302400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375,3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выплаты персоналу государственных (муниципальных</w:t>
            </w:r>
            <w:proofErr w:type="gramStart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 )</w:t>
            </w:r>
            <w:proofErr w:type="gramEnd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1250302400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375,3</w:t>
            </w:r>
          </w:p>
        </w:tc>
      </w:tr>
      <w:tr w:rsidR="006B5459" w:rsidRPr="006B5459" w:rsidTr="006B5459">
        <w:trPr>
          <w:trHeight w:val="570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1250302400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550,1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1250302400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550,1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1250302400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29,8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1250302400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850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29,8</w:t>
            </w:r>
          </w:p>
        </w:tc>
      </w:tr>
      <w:tr w:rsidR="006B5459" w:rsidRPr="006B5459" w:rsidTr="006B5459">
        <w:trPr>
          <w:trHeight w:val="828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Муниципальная программа «Профилактика правонарушений в сфере общественного порядка, безопасности дорожного движения, незаконного оборота и злоупотребления наркотиками в Кондинском районе на 2014-2016 годы и на период до 2020 года»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29 551,7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Подпрограмма "Профилактики правонарушений"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1310000000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7 437,8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 "Профилактика правонарушений в общественных местах, в том числе с участием граждан"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1310100000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96,9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Расходы на мероприятия по созданию условий для деятельности народных дружин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1310182300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96,9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1310182300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96,9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1310182300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96,9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 "Развитие правовой поддержки и правовой грамотности граждан"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1310200000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6 920,9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1310251200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24,7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1310251200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24,7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1310251200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24,7</w:t>
            </w:r>
          </w:p>
        </w:tc>
      </w:tr>
      <w:tr w:rsidR="006B5459" w:rsidRPr="006B5459" w:rsidTr="006B5459">
        <w:trPr>
          <w:trHeight w:val="1104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1310259300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3 837,4</w:t>
            </w:r>
          </w:p>
        </w:tc>
      </w:tr>
      <w:tr w:rsidR="006B5459" w:rsidRPr="006B5459" w:rsidTr="006B5459">
        <w:trPr>
          <w:trHeight w:val="828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1310259300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3 163,4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выплаты персоналу государственных (муниципальных</w:t>
            </w:r>
            <w:proofErr w:type="gramStart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 )</w:t>
            </w:r>
            <w:proofErr w:type="gramEnd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1310259300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3 163,4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1310259300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427,7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1310259300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427,7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1310259300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246,3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Субвенции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1310259300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530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246,3</w:t>
            </w:r>
          </w:p>
        </w:tc>
      </w:tr>
      <w:tr w:rsidR="006B5459" w:rsidRPr="006B5459" w:rsidTr="006B5459">
        <w:trPr>
          <w:trHeight w:val="1104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 xml:space="preserve"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на государственную регистрацию актов гражданского состояния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13102D9300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293,5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13102D9300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293,5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Субвенции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13102D9300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530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293,5</w:t>
            </w:r>
          </w:p>
        </w:tc>
      </w:tr>
      <w:tr w:rsidR="006B5459" w:rsidRPr="006B5459" w:rsidTr="006B5459">
        <w:trPr>
          <w:trHeight w:val="1104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на государственную регистрацию актов гражданского состояния за счет средств бюджета автономного округа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13102F9300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1 206,1</w:t>
            </w:r>
          </w:p>
        </w:tc>
      </w:tr>
      <w:tr w:rsidR="006B5459" w:rsidRPr="006B5459" w:rsidTr="006B5459">
        <w:trPr>
          <w:trHeight w:val="828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13102F9300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598,1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выплаты персоналу государственных (муниципальных</w:t>
            </w:r>
            <w:proofErr w:type="gramStart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 )</w:t>
            </w:r>
            <w:proofErr w:type="gramEnd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13102F9300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598,1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13102F9300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608,0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13102F9300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608,0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Субвенции на осуществление полномочий по созданию и обеспечению деятельности административных комиссий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1310284250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1 559,2</w:t>
            </w:r>
          </w:p>
        </w:tc>
      </w:tr>
      <w:tr w:rsidR="006B5459" w:rsidRPr="006B5459" w:rsidTr="006B5459">
        <w:trPr>
          <w:trHeight w:val="828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1310284250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1 208,7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Расходы на выплаты персоналу государственных (муниципальных</w:t>
            </w:r>
            <w:proofErr w:type="gramStart"/>
            <w:r w:rsidRPr="006B5459">
              <w:rPr>
                <w:sz w:val="20"/>
                <w:szCs w:val="20"/>
              </w:rPr>
              <w:t xml:space="preserve"> )</w:t>
            </w:r>
            <w:proofErr w:type="gramEnd"/>
            <w:r w:rsidRPr="006B5459">
              <w:rPr>
                <w:sz w:val="20"/>
                <w:szCs w:val="20"/>
              </w:rPr>
              <w:t xml:space="preserve">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1310284250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1 208,7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1310284250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350,5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1310284250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350,5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Основное мероприятие "Профилактика правонарушений в сфере безопасности дорожного движения"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1310500000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420,0</w:t>
            </w:r>
          </w:p>
        </w:tc>
      </w:tr>
      <w:tr w:rsidR="006B5459" w:rsidRPr="006B5459" w:rsidTr="006B5459">
        <w:trPr>
          <w:trHeight w:val="1104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 xml:space="preserve">Субсидии на размещение систем </w:t>
            </w:r>
            <w:proofErr w:type="spellStart"/>
            <w:r w:rsidRPr="006B5459">
              <w:rPr>
                <w:sz w:val="20"/>
                <w:szCs w:val="20"/>
              </w:rPr>
              <w:t>видеообзора</w:t>
            </w:r>
            <w:proofErr w:type="spellEnd"/>
            <w:r w:rsidRPr="006B5459">
              <w:rPr>
                <w:sz w:val="20"/>
                <w:szCs w:val="20"/>
              </w:rPr>
              <w:t xml:space="preserve">, модернизацию, обеспечение функционирования систем видеонаблюдения по направлению безопасности дорожного движения и информирование населения о необходимости соблюдения правил дорожного движения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1310582310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336,0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1310582310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336,0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1310582310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336,0</w:t>
            </w:r>
          </w:p>
        </w:tc>
      </w:tr>
      <w:tr w:rsidR="006B5459" w:rsidRPr="006B5459" w:rsidTr="006B5459">
        <w:trPr>
          <w:trHeight w:val="1104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proofErr w:type="spellStart"/>
            <w:r w:rsidRPr="006B5459">
              <w:rPr>
                <w:sz w:val="20"/>
                <w:szCs w:val="20"/>
              </w:rPr>
              <w:t>Софинансирование</w:t>
            </w:r>
            <w:proofErr w:type="spellEnd"/>
            <w:r w:rsidRPr="006B5459">
              <w:rPr>
                <w:sz w:val="20"/>
                <w:szCs w:val="20"/>
              </w:rPr>
              <w:t xml:space="preserve"> субсидии  на размещение систем </w:t>
            </w:r>
            <w:proofErr w:type="spellStart"/>
            <w:r w:rsidRPr="006B5459">
              <w:rPr>
                <w:sz w:val="20"/>
                <w:szCs w:val="20"/>
              </w:rPr>
              <w:t>видеообзора</w:t>
            </w:r>
            <w:proofErr w:type="spellEnd"/>
            <w:r w:rsidRPr="006B5459">
              <w:rPr>
                <w:sz w:val="20"/>
                <w:szCs w:val="20"/>
              </w:rPr>
              <w:t>, модернизацию, обеспечение функционирования систем видеонаблюдения по направлению безопасности дорожного движения и информирование населения о необходимости соблюдения правил дорожного движения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13105S2310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84,0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13105S2310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84,0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13105S2310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84,0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Подпрограмма "Создание условий для выполнения функций, направленных на обеспечение прав и законных интересов жителей Кондинского района в отдельных сферах"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1330000000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22 113,9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 "Организация деятельности управления по правовым вопросам"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1330900000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13 656,0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Расходы на обеспечение функций органами местного самоуправления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1330902040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13 656,0</w:t>
            </w:r>
          </w:p>
        </w:tc>
      </w:tr>
      <w:tr w:rsidR="006B5459" w:rsidRPr="006B5459" w:rsidTr="006B5459">
        <w:trPr>
          <w:trHeight w:val="885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1330902040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13 656,0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выплаты персоналу государственных (муниципальных</w:t>
            </w:r>
            <w:proofErr w:type="gramStart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 )</w:t>
            </w:r>
            <w:proofErr w:type="gramEnd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1330902040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13 656,0</w:t>
            </w:r>
          </w:p>
        </w:tc>
      </w:tr>
      <w:tr w:rsidR="006B5459" w:rsidRPr="006B5459" w:rsidTr="006B5459">
        <w:trPr>
          <w:trHeight w:val="570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 "Организация деятельности отдела по организации деятельности комиссии по делам несовершеннолетних и защите их прав"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1331000000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8 457,9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Субвенции на осуществление полномочий по образованию и организации деятельности комиссий по делам несовершеннолетних и защите их прав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1331084270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8 457,9</w:t>
            </w:r>
          </w:p>
        </w:tc>
      </w:tr>
      <w:tr w:rsidR="006B5459" w:rsidRPr="006B5459" w:rsidTr="006B5459">
        <w:trPr>
          <w:trHeight w:val="828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1331084270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5 907,6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выплаты персоналу государственных (муниципальных</w:t>
            </w:r>
            <w:proofErr w:type="gramStart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 )</w:t>
            </w:r>
            <w:proofErr w:type="gramEnd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1331084270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5 907,6</w:t>
            </w:r>
          </w:p>
        </w:tc>
      </w:tr>
      <w:tr w:rsidR="006B5459" w:rsidRPr="006B5459" w:rsidTr="006B5459">
        <w:trPr>
          <w:trHeight w:val="570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1331084270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2 550,3</w:t>
            </w:r>
          </w:p>
        </w:tc>
      </w:tr>
      <w:tr w:rsidR="006B5459" w:rsidRPr="006B5459" w:rsidTr="006B5459">
        <w:trPr>
          <w:trHeight w:val="570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1331084270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2 550,3</w:t>
            </w:r>
          </w:p>
        </w:tc>
      </w:tr>
      <w:tr w:rsidR="006B5459" w:rsidRPr="006B5459" w:rsidTr="006B5459">
        <w:trPr>
          <w:trHeight w:val="900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lastRenderedPageBreak/>
              <w:t>Муниципальная программа "Защита населения и территорий от чрезвычайных ситуаций, обеспечение пожарной безопасности в Кондинском районе на 2014-2016 годы и на период до 2020 года"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1400000000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16 168,1</w:t>
            </w:r>
          </w:p>
        </w:tc>
      </w:tr>
      <w:tr w:rsidR="006B5459" w:rsidRPr="006B5459" w:rsidTr="006B5459">
        <w:trPr>
          <w:trHeight w:val="855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 xml:space="preserve">Подпрограмма "Организация обеспечения мероприятий в сфере гражданской обороны защиты населения и территорий Кондинского района от чрезвычайных ситуаций"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1410000000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 xml:space="preserve">Основное мероприятие "Повышение эффективности мер защиты населения от чрезвычайных ситуаций  природного и техногенного характера"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1410200000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Повышение эффективности мер защиты населения от чрезвычайных ситуаций  природного и техногенного характера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1410202180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1410202180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1410202180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Подпрограмма "Укрепление пожарной безопасности в Кондинском районе"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1420000000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7,5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 "Противопожарная пропаганда и обучение населения Кондинского района мерам пожарной безопасности"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1420100000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7,5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Организация </w:t>
            </w:r>
            <w:proofErr w:type="spellStart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пропоганды</w:t>
            </w:r>
            <w:proofErr w:type="spellEnd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 и обучения населения Кондинского района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1420102180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7,5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1420102180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7,5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1420102180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7,5</w:t>
            </w:r>
          </w:p>
        </w:tc>
      </w:tr>
      <w:tr w:rsidR="006B5459" w:rsidRPr="006B5459" w:rsidTr="006B5459">
        <w:trPr>
          <w:trHeight w:val="1104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Подпрограмма "Материально-техническое и финансовое обеспечение  </w:t>
            </w:r>
            <w:proofErr w:type="gramStart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деятельности управления гражданской защиты населения  администрации</w:t>
            </w:r>
            <w:proofErr w:type="gramEnd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 Кондинского района и муниципального казенного учреждения "Единая дежурно-диспетчерская служба Кондинского района"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1430000000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16 060,6</w:t>
            </w:r>
          </w:p>
        </w:tc>
      </w:tr>
      <w:tr w:rsidR="006B5459" w:rsidRPr="006B5459" w:rsidTr="006B5459">
        <w:trPr>
          <w:trHeight w:val="1104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Основное мероприятие "Материально-техническое и финансовое обеспечение  </w:t>
            </w:r>
            <w:proofErr w:type="gramStart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деятельности управления гражданской защиты населения  администрации</w:t>
            </w:r>
            <w:proofErr w:type="gramEnd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 Кондинского района и муниципального казенного учреждения "Единая дежурно-диспетчерская служба Кондинского района"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1430100000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16 060,6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Расходы на обеспечение деятельности (оказание услуг) муниципальных  учреждений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1430100590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9 643,8</w:t>
            </w:r>
          </w:p>
        </w:tc>
      </w:tr>
      <w:tr w:rsidR="006B5459" w:rsidRPr="006B5459" w:rsidTr="006B5459">
        <w:trPr>
          <w:trHeight w:val="828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1430100590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8 313,9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1430100590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8 313,9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1430100590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1 324,4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1430100590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1 324,4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1430100590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5,5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1430100590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850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5,5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Расходы на обеспечение функций органами местного самоуправления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1430102040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6 416,8</w:t>
            </w:r>
          </w:p>
        </w:tc>
      </w:tr>
      <w:tr w:rsidR="006B5459" w:rsidRPr="006B5459" w:rsidTr="006B5459">
        <w:trPr>
          <w:trHeight w:val="828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1430102040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6 416,8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выплаты персоналу государственных (муниципальных</w:t>
            </w:r>
            <w:proofErr w:type="gramStart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 )</w:t>
            </w:r>
            <w:proofErr w:type="gramEnd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1430102040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6 416,8</w:t>
            </w:r>
          </w:p>
        </w:tc>
      </w:tr>
      <w:tr w:rsidR="006B5459" w:rsidRPr="006B5459" w:rsidTr="006B5459">
        <w:trPr>
          <w:trHeight w:val="570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Муниципальная программа "Обеспечение экологической безопасности Кондинского района на 2014-2016 годы и на период до 2020 года"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1500000000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2 463,4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Подпрограмма "Регулирование качества окружающей среды в Кондинском районе"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1510000000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2 152,4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мероприятие" Снижение уровня негативного воздействия на окружающую среду от размещения твердых бытовых отходов и недопущения роста платы населения"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1510200000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2 152,4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Предоставление субсидии на возмещение недополученных доходов и затрат организациям, осуществляющим реализацию услуги по утилизации (захоронению) твердых бытовых отходов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1510270060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2 152,4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1510270060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2 152,4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1510270060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2 152,4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Подпрограмма "Развитие системы обращения с отходами производства и потребления"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1520000000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311,0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 " Формирование производственно-технической базы по обращению с отходами"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1521000000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111,0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Разработка проекта санитарно-защитной зоны (полигон ТБО в пгт.Мортка, пгт.Междуреченский)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1521070060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111,0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1521070060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111,0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1521070060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111,0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мероприятие" Разработка проектов нормативов образования отходов и лимитов на их размещение (ПНООЛР)"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1520500000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200,0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 Расходы на разработку проектов нормативов образования отходов и лимитов на их размещение (ПНООЛР)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1520570060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200,0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1520570060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200,0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1520570060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200,0</w:t>
            </w:r>
          </w:p>
        </w:tc>
      </w:tr>
      <w:tr w:rsidR="006B5459" w:rsidRPr="006B5459" w:rsidTr="006B5459">
        <w:trPr>
          <w:trHeight w:val="570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Муниципальная программа «Комплексное социально-экономическое развитие Кондинского района на 2014-2016 годы и на период до 2020 года»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1600000000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78 268,1</w:t>
            </w:r>
          </w:p>
        </w:tc>
      </w:tr>
      <w:tr w:rsidR="006B5459" w:rsidRPr="006B5459" w:rsidTr="006B5459">
        <w:trPr>
          <w:trHeight w:val="570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Подпрограмма "Комплексное социально-экономическое развитие"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1610000000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27 923,5</w:t>
            </w:r>
          </w:p>
        </w:tc>
      </w:tr>
      <w:tr w:rsidR="006B5459" w:rsidRPr="006B5459" w:rsidTr="006B5459">
        <w:trPr>
          <w:trHeight w:val="570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Основное мероприятие «Создание новых и сохранение действующих высокопроизводительных рабочих мест»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1610100000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2 995,7</w:t>
            </w:r>
          </w:p>
        </w:tc>
      </w:tr>
      <w:tr w:rsidR="006B5459" w:rsidRPr="006B5459" w:rsidTr="006B5459">
        <w:trPr>
          <w:trHeight w:val="570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Субсидии на реализацию программ комплексного социально-экономического развития муниципальных образований автономного округа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1610182350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2 965,8</w:t>
            </w:r>
          </w:p>
        </w:tc>
      </w:tr>
      <w:tr w:rsidR="006B5459" w:rsidRPr="006B5459" w:rsidTr="006B5459">
        <w:trPr>
          <w:trHeight w:val="570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1610182350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2 965,8</w:t>
            </w:r>
          </w:p>
        </w:tc>
      </w:tr>
      <w:tr w:rsidR="006B5459" w:rsidRPr="006B5459" w:rsidTr="006B5459">
        <w:trPr>
          <w:trHeight w:val="570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1610182350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2 965,8</w:t>
            </w:r>
          </w:p>
        </w:tc>
      </w:tr>
      <w:tr w:rsidR="006B5459" w:rsidRPr="006B5459" w:rsidTr="006B5459">
        <w:trPr>
          <w:trHeight w:val="570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 xml:space="preserve">Расходы на </w:t>
            </w:r>
            <w:proofErr w:type="spellStart"/>
            <w:r w:rsidRPr="006B5459">
              <w:rPr>
                <w:sz w:val="20"/>
                <w:szCs w:val="20"/>
              </w:rPr>
              <w:t>софинансирование</w:t>
            </w:r>
            <w:proofErr w:type="spellEnd"/>
            <w:r w:rsidRPr="006B5459">
              <w:rPr>
                <w:sz w:val="20"/>
                <w:szCs w:val="20"/>
              </w:rPr>
              <w:t xml:space="preserve"> субсидии по реализации программы комплексного социально-экономического развития муниципальных образований автономного округа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16101S2350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29,9</w:t>
            </w:r>
          </w:p>
        </w:tc>
      </w:tr>
      <w:tr w:rsidR="006B5459" w:rsidRPr="006B5459" w:rsidTr="006B5459">
        <w:trPr>
          <w:trHeight w:val="570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16101S2350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29,9</w:t>
            </w:r>
          </w:p>
        </w:tc>
      </w:tr>
      <w:tr w:rsidR="006B5459" w:rsidRPr="006B5459" w:rsidTr="006B5459">
        <w:trPr>
          <w:trHeight w:val="570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16101S2350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29,9</w:t>
            </w:r>
          </w:p>
        </w:tc>
      </w:tr>
      <w:tr w:rsidR="006B5459" w:rsidRPr="006B5459" w:rsidTr="006B5459">
        <w:trPr>
          <w:trHeight w:val="570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lastRenderedPageBreak/>
              <w:t>Основное мероприятие "Создание новых и модернизация действующих производств"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1610300000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24 927,8</w:t>
            </w:r>
          </w:p>
        </w:tc>
      </w:tr>
      <w:tr w:rsidR="006B5459" w:rsidRPr="006B5459" w:rsidTr="006B5459">
        <w:trPr>
          <w:trHeight w:val="570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Субсидии на реализацию программ комплексного социально-экономического развития муниципальных образований автономного округа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1610382350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24 678,5</w:t>
            </w:r>
          </w:p>
        </w:tc>
      </w:tr>
      <w:tr w:rsidR="006B5459" w:rsidRPr="006B5459" w:rsidTr="006B5459">
        <w:trPr>
          <w:trHeight w:val="570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1610382350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24 678,5</w:t>
            </w:r>
          </w:p>
        </w:tc>
      </w:tr>
      <w:tr w:rsidR="006B5459" w:rsidRPr="006B5459" w:rsidTr="006B5459">
        <w:trPr>
          <w:trHeight w:val="570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1610382350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24 678,5</w:t>
            </w:r>
          </w:p>
        </w:tc>
      </w:tr>
      <w:tr w:rsidR="006B5459" w:rsidRPr="006B5459" w:rsidTr="006B5459">
        <w:trPr>
          <w:trHeight w:val="570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 xml:space="preserve">Расходы на </w:t>
            </w:r>
            <w:proofErr w:type="spellStart"/>
            <w:r w:rsidRPr="006B5459">
              <w:rPr>
                <w:sz w:val="20"/>
                <w:szCs w:val="20"/>
              </w:rPr>
              <w:t>софинансирование</w:t>
            </w:r>
            <w:proofErr w:type="spellEnd"/>
            <w:r w:rsidRPr="006B5459">
              <w:rPr>
                <w:sz w:val="20"/>
                <w:szCs w:val="20"/>
              </w:rPr>
              <w:t xml:space="preserve"> субсидии по реализации программы комплексного социально-экономического развития муниципальных образований автономного округа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16103S2350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249,3</w:t>
            </w:r>
          </w:p>
        </w:tc>
      </w:tr>
      <w:tr w:rsidR="006B5459" w:rsidRPr="006B5459" w:rsidTr="006B5459">
        <w:trPr>
          <w:trHeight w:val="570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16103S2350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249,3</w:t>
            </w:r>
          </w:p>
        </w:tc>
      </w:tr>
      <w:tr w:rsidR="006B5459" w:rsidRPr="006B5459" w:rsidTr="006B5459">
        <w:trPr>
          <w:trHeight w:val="570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16103S2350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249,3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Подпрограмма "Совершенствование системы муниципального стратегического управления"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1620000000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15 359,8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Основное мероприятие "Разработка долгосрочных целеполагающих документов"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1620100000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15 359,8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Расходы на обеспечение функций органами местного самоуправления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1620102040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15 359,8</w:t>
            </w:r>
          </w:p>
        </w:tc>
      </w:tr>
      <w:tr w:rsidR="006B5459" w:rsidRPr="006B5459" w:rsidTr="006B5459">
        <w:trPr>
          <w:trHeight w:val="930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1620102040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15 359,8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выплаты персоналу государственных (муниципальных</w:t>
            </w:r>
            <w:proofErr w:type="gramStart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 )</w:t>
            </w:r>
            <w:proofErr w:type="gramEnd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1620102040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15 359,8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Подпрограмма "Совершенствование государственного и муниципального управления"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1630000000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34 984,8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 "Оптимизация предоставления государственных и муниципальных услуг, в том числе путем организации их предоставления по принципу "одного окна"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1630100000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34 984,8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Расходы на обеспечение деятельности (оказание услуг) муниципальных  учреждений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1630100590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4 832,7</w:t>
            </w:r>
          </w:p>
        </w:tc>
      </w:tr>
      <w:tr w:rsidR="006B5459" w:rsidRPr="006B5459" w:rsidTr="006B5459">
        <w:trPr>
          <w:trHeight w:val="570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1630100590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4 832,7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1630100590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4 832,7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Субсидии на предоставление государственных услуг в многофункциональных центрах предоставления государственных и муниципальных услуг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1630182370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30 152,1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1630182370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30 152,1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1630182370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30 152,1</w:t>
            </w:r>
          </w:p>
        </w:tc>
      </w:tr>
      <w:tr w:rsidR="006B5459" w:rsidRPr="006B5459" w:rsidTr="006B5459">
        <w:trPr>
          <w:trHeight w:val="570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Муниципальная программа «Информационное общество Кондинского района на 2014-2016 годы и на период до 2020 года»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8 096,9</w:t>
            </w:r>
          </w:p>
        </w:tc>
      </w:tr>
      <w:tr w:rsidR="006B5459" w:rsidRPr="006B5459" w:rsidTr="006B5459">
        <w:trPr>
          <w:trHeight w:val="570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Основное мероприятие "Развитие и сопровождение инфраструктуры электронного правительства"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1700100000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542,9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Реализация мероприятий в области информационных технологий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1700170090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542,9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1700170090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542,9</w:t>
            </w:r>
          </w:p>
        </w:tc>
      </w:tr>
      <w:tr w:rsidR="006B5459" w:rsidRPr="006B5459" w:rsidTr="006B5459">
        <w:trPr>
          <w:trHeight w:val="570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1700170090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542,9</w:t>
            </w:r>
          </w:p>
        </w:tc>
      </w:tr>
      <w:tr w:rsidR="006B5459" w:rsidRPr="006B5459" w:rsidTr="006B5459">
        <w:trPr>
          <w:trHeight w:val="570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Основное мероприятие "Развитие технической и технологической основы формирования электронного правительства"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1700200000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2 443,5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Реализация мероприятий в области информационных технологий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1700270090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2 443,5</w:t>
            </w:r>
          </w:p>
        </w:tc>
      </w:tr>
      <w:tr w:rsidR="006B5459" w:rsidRPr="006B5459" w:rsidTr="006B5459">
        <w:trPr>
          <w:trHeight w:val="570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1700270090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2 443,5</w:t>
            </w:r>
          </w:p>
        </w:tc>
      </w:tr>
      <w:tr w:rsidR="006B5459" w:rsidRPr="006B5459" w:rsidTr="006B5459">
        <w:trPr>
          <w:trHeight w:val="570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1700270090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2 443,5</w:t>
            </w:r>
          </w:p>
        </w:tc>
      </w:tr>
      <w:tr w:rsidR="006B5459" w:rsidRPr="006B5459" w:rsidTr="006B5459">
        <w:trPr>
          <w:trHeight w:val="570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 "Обеспечение деятельности комитета по информационным технологиям и связи"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1700300000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5 110,5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Расходы на обеспечение функций органами местного самоуправления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1700302040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5 110,5</w:t>
            </w:r>
          </w:p>
        </w:tc>
      </w:tr>
      <w:tr w:rsidR="006B5459" w:rsidRPr="006B5459" w:rsidTr="006B5459">
        <w:trPr>
          <w:trHeight w:val="828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1700302040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5 110,5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выплаты персоналу государственных (муниципальных</w:t>
            </w:r>
            <w:proofErr w:type="gramStart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 )</w:t>
            </w:r>
            <w:proofErr w:type="gramEnd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1700302040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5 110,5</w:t>
            </w:r>
          </w:p>
        </w:tc>
      </w:tr>
      <w:tr w:rsidR="006B5459" w:rsidRPr="006B5459" w:rsidTr="006B5459">
        <w:trPr>
          <w:trHeight w:val="570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Муниципальная программа «Развитие транспортной системы Кондинского района на 2014-2016 годы и на период до 2020 года»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1800000000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406 489,8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Подпрограмма "Дорожное хозяйство"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1810000000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332 473,1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 "Строительство подъездных автомобильных дорог общего пользования местного значения"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1810100000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241 274,7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 xml:space="preserve">Строительство подъездной автомобильной дороги к деревне Сотник Кондинского района 1 этап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1810182390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229 210,9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1810182390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229 210,9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1810182390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229 210,9</w:t>
            </w:r>
          </w:p>
        </w:tc>
      </w:tr>
      <w:tr w:rsidR="006B5459" w:rsidRPr="006B5459" w:rsidTr="006B5459">
        <w:trPr>
          <w:trHeight w:val="570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proofErr w:type="spellStart"/>
            <w:r w:rsidRPr="006B5459">
              <w:rPr>
                <w:sz w:val="20"/>
                <w:szCs w:val="20"/>
              </w:rPr>
              <w:t>Софинансирование</w:t>
            </w:r>
            <w:proofErr w:type="spellEnd"/>
            <w:r w:rsidRPr="006B5459">
              <w:rPr>
                <w:sz w:val="20"/>
                <w:szCs w:val="20"/>
              </w:rPr>
              <w:t xml:space="preserve"> строительства подъездной автомобильной дороги к деревне Сотник Кондинского района 1 этап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18101S2390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12 063,8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18101S2390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12 063,8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18101S2390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12 063,8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 "Строительство, реконструкция, капитальный ремонт и ремонт  автомобильных дорог общего пользования местного значения"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1810200000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91 198,4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Расходы на  капитальный ремонт и ремонт автомобильных дорог общего пользования местного значения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1810282390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38 196,4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1810282390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19 098,2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1810282390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19 098,2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1810282390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19 098,2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1810282390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19 098,2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 xml:space="preserve">Расходы на </w:t>
            </w:r>
            <w:proofErr w:type="spellStart"/>
            <w:r w:rsidRPr="006B5459">
              <w:rPr>
                <w:sz w:val="20"/>
                <w:szCs w:val="20"/>
              </w:rPr>
              <w:t>софинансирвоание</w:t>
            </w:r>
            <w:proofErr w:type="spellEnd"/>
            <w:r w:rsidRPr="006B5459">
              <w:rPr>
                <w:sz w:val="20"/>
                <w:szCs w:val="20"/>
              </w:rPr>
              <w:t xml:space="preserve"> строительства, реконструкции дорог общего пользования местного значения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18102S2390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10 942,4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18102S2390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5 471,2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18102S2390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5 471,2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18102S2390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5 471,2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18102S2390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5 471,2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Расходы на технологическое присоединение к электрическим сетям для объекта реконструкция дороги ул. Гагарина </w:t>
            </w:r>
            <w:proofErr w:type="spellStart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пгт</w:t>
            </w:r>
            <w:proofErr w:type="spellEnd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. Междуреченский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18102S2391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1,0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18102S2391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0,5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 xml:space="preserve">Бюджетные инвестиции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18102S2391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0,5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18102S2391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0,5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18102S2391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0,5</w:t>
            </w:r>
          </w:p>
        </w:tc>
      </w:tr>
      <w:tr w:rsidR="006B5459" w:rsidRPr="006B5459" w:rsidTr="006B5459">
        <w:trPr>
          <w:trHeight w:val="570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 xml:space="preserve">Расходы на ремонт автомобильных дорог общего пользования местного значения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1810289190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42 058,6</w:t>
            </w:r>
          </w:p>
        </w:tc>
      </w:tr>
      <w:tr w:rsidR="006B5459" w:rsidRPr="006B5459" w:rsidTr="006B5459">
        <w:trPr>
          <w:trHeight w:val="570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1810289190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13 310,6</w:t>
            </w:r>
          </w:p>
        </w:tc>
      </w:tr>
      <w:tr w:rsidR="006B5459" w:rsidRPr="006B5459" w:rsidTr="006B5459">
        <w:trPr>
          <w:trHeight w:val="570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1810289190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13 310,6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1810289190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28 748,0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1810289190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28 748,0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Подпрограмма "Автомобильный, воздушный и водный транспорт"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1820000000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74 016,7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 "Обеспечение доступности и повышения качества услуг автомобильным транспортом"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1820100000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11 056,8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Отдельные мероприятия в области автомобильного транспорта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1820103030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6 307,4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1820103030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6 307,4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1820103030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6 307,4</w:t>
            </w:r>
          </w:p>
        </w:tc>
      </w:tr>
      <w:tr w:rsidR="006B5459" w:rsidRPr="006B5459" w:rsidTr="006B5459">
        <w:trPr>
          <w:trHeight w:val="828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Расходы за счет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1820185150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4 749,4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1820185150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4 749,4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1820185150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4 749,4</w:t>
            </w:r>
          </w:p>
        </w:tc>
      </w:tr>
      <w:tr w:rsidR="006B5459" w:rsidRPr="006B5459" w:rsidTr="006B5459">
        <w:trPr>
          <w:trHeight w:val="570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 "Обеспечение доступности и повышения качества услуг воздушным транспортом"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1820200000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37 148,2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Отдельные мероприятия в области воздушного транспорта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1820203000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17 146,8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1820203000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17 146,8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1820203000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17 146,8</w:t>
            </w:r>
          </w:p>
        </w:tc>
      </w:tr>
      <w:tr w:rsidR="006B5459" w:rsidRPr="006B5459" w:rsidTr="006B5459">
        <w:trPr>
          <w:trHeight w:val="1260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Расходы за счет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1820285150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20 001,4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1820285150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20 001,4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1820285150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20 001,4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 "Обеспечение доступности и повышения качества услуг водным транспортом"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1820300000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25 811,7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Отдельные мероприятия в области водного транспорта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1820303010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10 362,5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1820303010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10 362,5</w:t>
            </w:r>
          </w:p>
        </w:tc>
      </w:tr>
      <w:tr w:rsidR="006B5459" w:rsidRPr="006B5459" w:rsidTr="006B5459">
        <w:trPr>
          <w:trHeight w:val="570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1820303010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10 362,5</w:t>
            </w:r>
          </w:p>
        </w:tc>
      </w:tr>
      <w:tr w:rsidR="006B5459" w:rsidRPr="006B5459" w:rsidTr="006B5459">
        <w:trPr>
          <w:trHeight w:val="1125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Расходы за счет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1820385150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15 449,2</w:t>
            </w:r>
          </w:p>
        </w:tc>
      </w:tr>
      <w:tr w:rsidR="006B5459" w:rsidRPr="006B5459" w:rsidTr="006B5459">
        <w:trPr>
          <w:trHeight w:val="570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1820385150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15 449,2</w:t>
            </w:r>
          </w:p>
        </w:tc>
      </w:tr>
      <w:tr w:rsidR="006B5459" w:rsidRPr="006B5459" w:rsidTr="006B5459">
        <w:trPr>
          <w:trHeight w:val="570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1820385150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15 449,2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Муниципальная программа "Управление муниципальными финансами в муниципальном образовании Кондинский район на 2014-2016 годы и на период до 2020 года"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29 307,1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Подпрограмма "Организация бюджетного процесса в муниципальном образовании Кондинский район"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1910000000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23 378,1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 "Обеспечение эффективного функционирования комитета по финансам"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1910500000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Расходы на обеспечение функций органами местного самоуправления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1910502040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19 858,3</w:t>
            </w:r>
          </w:p>
        </w:tc>
      </w:tr>
      <w:tr w:rsidR="006B5459" w:rsidRPr="006B5459" w:rsidTr="006B5459">
        <w:trPr>
          <w:trHeight w:val="828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1910502040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19 687,6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выплаты персоналу государственных (муниципальных</w:t>
            </w:r>
            <w:proofErr w:type="gramStart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 )</w:t>
            </w:r>
            <w:proofErr w:type="gramEnd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1910502040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19 687,6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1910502040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170,7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1910502040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170,7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Прочие мероприятия на обеспечение функций органами местного самоуправления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1910502400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3 519,8</w:t>
            </w:r>
          </w:p>
        </w:tc>
      </w:tr>
      <w:tr w:rsidR="006B5459" w:rsidRPr="006B5459" w:rsidTr="006B5459">
        <w:trPr>
          <w:trHeight w:val="828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1910502400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443,9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выплаты персоналу государственных (муниципальных</w:t>
            </w:r>
            <w:proofErr w:type="gramStart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 )</w:t>
            </w:r>
            <w:proofErr w:type="gramEnd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1910502400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443,9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1910502400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3 067,7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1910502400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3 067,7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1910502400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8,2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1910502400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850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8,2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Подпрограмма "Управление муниципальным долгом района"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1920000000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5 929,0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 "Эффективное управление муниципальным долгом района"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1920100000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5 929,0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Эффективное управление муниципальным долгом района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1920100650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5 929,0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1920100650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700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5 929,0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1920100650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730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5 929,0</w:t>
            </w:r>
          </w:p>
        </w:tc>
      </w:tr>
      <w:tr w:rsidR="006B5459" w:rsidRPr="006B5459" w:rsidTr="006B5459">
        <w:trPr>
          <w:trHeight w:val="828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Муниципальная программа «Повышение эффективности предоставления финансовой помощи городским и сельским поселениям Кондинского района на 2014-2016 годы и на период до 2020 года»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2000000000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329 674,3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Подпрограмма «Совершенствование системы распределения и перераспределения финансовых ресурсов между уровнями бюджетной системы Кондинского района»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2010000000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318 910,3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Основное мероприятие "Выравнивание бюджетной обеспеченности муниципальных образований и обеспечение его прозрачности"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2010100000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318 910,3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2010186010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318 910,3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2010186010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318 910,3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Дотации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2010186010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318 910,3</w:t>
            </w:r>
          </w:p>
        </w:tc>
      </w:tr>
      <w:tr w:rsidR="006B5459" w:rsidRPr="006B5459" w:rsidTr="006B5459">
        <w:trPr>
          <w:trHeight w:val="624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Подпрограмма «Поддержание устойчивого исполнения бюджетов муниципальных образований Кондинского района»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2020000000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10 164,0</w:t>
            </w:r>
          </w:p>
        </w:tc>
      </w:tr>
      <w:tr w:rsidR="006B5459" w:rsidRPr="006B5459" w:rsidTr="006B5459">
        <w:trPr>
          <w:trHeight w:val="624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lastRenderedPageBreak/>
              <w:t>Основное мероприятие "Обеспечение сбалансированности бюджетов муниципальных образований"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2020200000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10 164,0</w:t>
            </w:r>
          </w:p>
        </w:tc>
      </w:tr>
      <w:tr w:rsidR="006B5459" w:rsidRPr="006B5459" w:rsidTr="006B5459">
        <w:trPr>
          <w:trHeight w:val="31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Дотация на поддержку мер по обеспечению сбалансированности бюджетов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2020286020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10 164,0</w:t>
            </w:r>
          </w:p>
        </w:tc>
      </w:tr>
      <w:tr w:rsidR="006B5459" w:rsidRPr="006B5459" w:rsidTr="006B5459">
        <w:trPr>
          <w:trHeight w:val="31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2020286020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10 164,0</w:t>
            </w:r>
          </w:p>
        </w:tc>
      </w:tr>
      <w:tr w:rsidR="006B5459" w:rsidRPr="006B5459" w:rsidTr="006B5459">
        <w:trPr>
          <w:trHeight w:val="31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Дотации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2020286020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10 164,0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Подпрограмма "Содействие повышению качества управления муниципальными финансами"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2030000000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600,0</w:t>
            </w:r>
          </w:p>
        </w:tc>
      </w:tr>
      <w:tr w:rsidR="006B5459" w:rsidRPr="006B5459" w:rsidTr="006B5459">
        <w:trPr>
          <w:trHeight w:val="1104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Основное мероприятие "Повышение эффективности муниципального управления и качества организации и осуществления бюджетного процесса на муниципальном уровне, и стимулирование муниципальных образований Кондинского района к активному участию в конкурсах"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2030300000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600,0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2030386030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600,0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Дотации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2030386030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600,0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Муниципальная программа «Развитие гражданского общества в Кондинском районе на 2014-2016 годы и на период до 2020 года»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2100000000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16 505,4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Подпрограмма "Поддержка социально ориентированных </w:t>
            </w:r>
            <w:proofErr w:type="spellStart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некомерческих</w:t>
            </w:r>
            <w:proofErr w:type="spellEnd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 организаций"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2120000000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302,5</w:t>
            </w:r>
          </w:p>
        </w:tc>
      </w:tr>
      <w:tr w:rsidR="006B5459" w:rsidRPr="006B5459" w:rsidTr="006B5459">
        <w:trPr>
          <w:trHeight w:val="1104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Основное мероприятие "Формирование открытой и конкурентной системы финансовой поддержки социально ориентированным </w:t>
            </w:r>
            <w:proofErr w:type="spellStart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некомерческим</w:t>
            </w:r>
            <w:proofErr w:type="spellEnd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 организациям путем предоставления грантов (на конкурсной основе)  и субсидии социально ориентированным </w:t>
            </w:r>
            <w:proofErr w:type="spellStart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некомерческим</w:t>
            </w:r>
            <w:proofErr w:type="spellEnd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 организациям на создание условий их деятельности"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2120300000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302,5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Реализация мероприятий в области социальной политики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2120370070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302,5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2120370070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2120370070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2120370070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202,5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2120370070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630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202,5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Подпрограмма «Информирование населения о деятельности органов местного самоуправления Кондинского района»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2130000000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16 202,9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Основное мероприятие "Обеспечение информационной </w:t>
            </w:r>
            <w:proofErr w:type="gramStart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открытости деятельности органов местного самоуправления муниципального образования</w:t>
            </w:r>
            <w:proofErr w:type="gramEnd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 Кондинский район"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2130100000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16 202,9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Мероприятия в сфере средств массовой информации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2130170260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16 202,9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2130170260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16 202,9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2130170260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16 202,9</w:t>
            </w:r>
          </w:p>
        </w:tc>
      </w:tr>
      <w:tr w:rsidR="006B5459" w:rsidRPr="006B5459" w:rsidTr="006B5459">
        <w:trPr>
          <w:trHeight w:val="570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Муниципальная программа "Управление муниципальным имуществом Кондинского района на 2014-2016 годы и на период до 2020 года"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2200000000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31 699,2</w:t>
            </w:r>
          </w:p>
        </w:tc>
      </w:tr>
      <w:tr w:rsidR="006B5459" w:rsidRPr="006B5459" w:rsidTr="006B5459">
        <w:trPr>
          <w:trHeight w:val="570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Подпрограмма "Управление и распоряжение муниципальным имуществом Кондинского района" муниципальной программы Кондинского района "Управление муниципальным имуществом Кондинского района на 2014-2016 годы и на период до 2020 года"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2210000000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8 034,8</w:t>
            </w:r>
          </w:p>
        </w:tc>
      </w:tr>
      <w:tr w:rsidR="006B5459" w:rsidRPr="006B5459" w:rsidTr="006B5459">
        <w:trPr>
          <w:trHeight w:val="570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 "Совершенствование системы управления муниципальным имуществом Кондинского района 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2210100000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8 034,8</w:t>
            </w:r>
          </w:p>
        </w:tc>
      </w:tr>
      <w:tr w:rsidR="006B5459" w:rsidRPr="006B5459" w:rsidTr="006B5459">
        <w:trPr>
          <w:trHeight w:val="504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Прочие мероприятия органов местного самоуправления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2210102400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8 034,8</w:t>
            </w:r>
          </w:p>
        </w:tc>
      </w:tr>
      <w:tr w:rsidR="006B5459" w:rsidRPr="006B5459" w:rsidTr="006B5459">
        <w:trPr>
          <w:trHeight w:val="504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2210102400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6 932,3</w:t>
            </w:r>
          </w:p>
        </w:tc>
      </w:tr>
      <w:tr w:rsidR="006B5459" w:rsidRPr="006B5459" w:rsidTr="006B5459">
        <w:trPr>
          <w:trHeight w:val="570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2210102400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6 932,3</w:t>
            </w:r>
          </w:p>
        </w:tc>
      </w:tr>
      <w:tr w:rsidR="006B5459" w:rsidRPr="006B5459" w:rsidTr="006B5459">
        <w:trPr>
          <w:trHeight w:val="330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2210102400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1 102,5</w:t>
            </w:r>
          </w:p>
        </w:tc>
      </w:tr>
      <w:tr w:rsidR="006B5459" w:rsidRPr="006B5459" w:rsidTr="006B5459">
        <w:trPr>
          <w:trHeight w:val="330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2210102400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830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503,8</w:t>
            </w:r>
          </w:p>
        </w:tc>
      </w:tr>
      <w:tr w:rsidR="006B5459" w:rsidRPr="006B5459" w:rsidTr="006B5459">
        <w:trPr>
          <w:trHeight w:val="345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2210102400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850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598,7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Подпрограмма "Организационно-техническое и финансовое обеспечение Комитета"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2230000000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23 664,4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Основное  мероприятие "Обеспечение условий для выполнения функций, возложенных на Комитет 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2230300000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23 664,4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Расходы на обеспечение функций органами местного самоуправления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2230302040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22 431,6</w:t>
            </w:r>
          </w:p>
        </w:tc>
      </w:tr>
      <w:tr w:rsidR="006B5459" w:rsidRPr="006B5459" w:rsidTr="006B5459">
        <w:trPr>
          <w:trHeight w:val="828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2230302040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22 184,9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2230302040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22 184,9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2230302040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246,7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2230302040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246,7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Прочие мероприятия  органов местного самоуправления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2230302400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1 232,8</w:t>
            </w:r>
          </w:p>
        </w:tc>
      </w:tr>
      <w:tr w:rsidR="006B5459" w:rsidRPr="006B5459" w:rsidTr="006B5459">
        <w:trPr>
          <w:trHeight w:val="915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2230302400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457,8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2230302400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457,8</w:t>
            </w:r>
          </w:p>
        </w:tc>
      </w:tr>
      <w:tr w:rsidR="006B5459" w:rsidRPr="006B5459" w:rsidTr="006B5459">
        <w:trPr>
          <w:trHeight w:val="570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2230302400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766,5</w:t>
            </w:r>
          </w:p>
        </w:tc>
      </w:tr>
      <w:tr w:rsidR="006B5459" w:rsidRPr="006B5459" w:rsidTr="006B5459">
        <w:trPr>
          <w:trHeight w:val="570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2230302400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766,5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2230302400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8,5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2230302400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850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8,5</w:t>
            </w:r>
          </w:p>
        </w:tc>
      </w:tr>
      <w:tr w:rsidR="006B5459" w:rsidRPr="006B5459" w:rsidTr="006B5459">
        <w:trPr>
          <w:trHeight w:val="570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Муниципальная программа «Развитие малого и среднего предпринимательства в Кондинском районе на 2014-2016 годы и на период до 2020 года»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2300000000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9 749,0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 xml:space="preserve">Основное мероприятие "Предоставление финансовой поддержки  </w:t>
            </w:r>
            <w:proofErr w:type="spellStart"/>
            <w:proofErr w:type="gramStart"/>
            <w:r w:rsidRPr="006B5459">
              <w:rPr>
                <w:sz w:val="20"/>
                <w:szCs w:val="20"/>
              </w:rPr>
              <w:t>поддержки</w:t>
            </w:r>
            <w:proofErr w:type="spellEnd"/>
            <w:proofErr w:type="gramEnd"/>
            <w:r w:rsidRPr="006B5459">
              <w:rPr>
                <w:sz w:val="20"/>
                <w:szCs w:val="20"/>
              </w:rPr>
              <w:t xml:space="preserve"> Субъектам"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2300100000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3 488,0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Субсидии на государственную поддержку малого и среднего предпринимательства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2300182380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3 488,0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2300182380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686,3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2300182380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686,3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2300182380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2 801,7</w:t>
            </w:r>
          </w:p>
        </w:tc>
      </w:tr>
      <w:tr w:rsidR="006B5459" w:rsidRPr="006B5459" w:rsidTr="006B5459">
        <w:trPr>
          <w:trHeight w:val="570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2300182380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2 801,7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Основное мероприятие  "Совершенствование механизмов финансовой и имущественной поддержки предпринимательства"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2300300000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261,0</w:t>
            </w:r>
          </w:p>
        </w:tc>
      </w:tr>
      <w:tr w:rsidR="006B5459" w:rsidRPr="006B5459" w:rsidTr="006B5459">
        <w:trPr>
          <w:trHeight w:val="570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 xml:space="preserve">Мероприятия по развитию малого и среднего предпринимательства в Кондинском районе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2300370110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261,0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2300370110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61,0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2300370110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61,0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2300370110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200,0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2300370110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200,0</w:t>
            </w:r>
          </w:p>
        </w:tc>
      </w:tr>
      <w:tr w:rsidR="006B5459" w:rsidRPr="006B5459" w:rsidTr="006B5459">
        <w:trPr>
          <w:trHeight w:val="960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Основное мероприятие "Обеспечение деятельности отдела </w:t>
            </w:r>
            <w:proofErr w:type="spellStart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несырьевого</w:t>
            </w:r>
            <w:proofErr w:type="spellEnd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 сектора экономики и поддержки предпринимательства комитета экономического развития и инвестиционной деятельности администрации Кондинского района"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2300500000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6 000,0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Расходы на обеспечение функций органами местного самоуправления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2300502040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6 000,0</w:t>
            </w:r>
          </w:p>
        </w:tc>
      </w:tr>
      <w:tr w:rsidR="006B5459" w:rsidRPr="006B5459" w:rsidTr="006B5459">
        <w:trPr>
          <w:trHeight w:val="828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2300502040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6 000,0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выплаты персоналу государственных (муниципальных</w:t>
            </w:r>
            <w:proofErr w:type="gramStart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 )</w:t>
            </w:r>
            <w:proofErr w:type="gramEnd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2300502040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6 000,0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proofErr w:type="spellStart"/>
            <w:r w:rsidRPr="006B5459">
              <w:rPr>
                <w:sz w:val="20"/>
                <w:szCs w:val="20"/>
              </w:rPr>
              <w:t>Непрограммные</w:t>
            </w:r>
            <w:proofErr w:type="spellEnd"/>
            <w:r w:rsidRPr="006B5459">
              <w:rPr>
                <w:sz w:val="20"/>
                <w:szCs w:val="20"/>
              </w:rPr>
              <w:t xml:space="preserve"> расходы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4000000000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373 585,6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4010000000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69 188,5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Глава (высшее должностное лицо</w:t>
            </w:r>
            <w:proofErr w:type="gramStart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)м</w:t>
            </w:r>
            <w:proofErr w:type="gramEnd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униципального образования. Глава, </w:t>
            </w:r>
            <w:proofErr w:type="gramStart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исполняющий</w:t>
            </w:r>
            <w:proofErr w:type="gramEnd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 полномочия председателя представительного органа муниципального образования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4010002030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3 351,9</w:t>
            </w:r>
          </w:p>
        </w:tc>
      </w:tr>
      <w:tr w:rsidR="006B5459" w:rsidRPr="006B5459" w:rsidTr="006B5459">
        <w:trPr>
          <w:trHeight w:val="828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4010002030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3 351,9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выплаты персоналу государственных (муниципальных</w:t>
            </w:r>
            <w:proofErr w:type="gramStart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 )</w:t>
            </w:r>
            <w:proofErr w:type="gramEnd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4010002030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3 351,9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4010002040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57 514,6</w:t>
            </w:r>
          </w:p>
        </w:tc>
      </w:tr>
      <w:tr w:rsidR="006B5459" w:rsidRPr="006B5459" w:rsidTr="006B5459">
        <w:trPr>
          <w:trHeight w:val="828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4010002040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56 915,2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выплаты персоналу государственных (муниципальных</w:t>
            </w:r>
            <w:proofErr w:type="gramStart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 )</w:t>
            </w:r>
            <w:proofErr w:type="gramEnd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4010002040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56 915,2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4010002040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599,4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4010002040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599,4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Глава местной администрации (исполнительно распорядительного органа муниципального органа муниципального образования)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4010002080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312,4</w:t>
            </w:r>
          </w:p>
        </w:tc>
      </w:tr>
      <w:tr w:rsidR="006B5459" w:rsidRPr="006B5459" w:rsidTr="006B5459">
        <w:trPr>
          <w:trHeight w:val="828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4010002080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312,4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выплаты персоналу государственных (муниципальных</w:t>
            </w:r>
            <w:proofErr w:type="gramStart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 )</w:t>
            </w:r>
            <w:proofErr w:type="gramEnd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4010002080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312,4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4010002110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2 184,1</w:t>
            </w:r>
          </w:p>
        </w:tc>
      </w:tr>
      <w:tr w:rsidR="006B5459" w:rsidRPr="006B5459" w:rsidTr="006B5459">
        <w:trPr>
          <w:trHeight w:val="828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4010002110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2 184,1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выплаты персоналу государственных (муниципальных</w:t>
            </w:r>
            <w:proofErr w:type="gramStart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 )</w:t>
            </w:r>
            <w:proofErr w:type="gramEnd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4010002110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2 184,1</w:t>
            </w:r>
          </w:p>
        </w:tc>
      </w:tr>
      <w:tr w:rsidR="006B5459" w:rsidRPr="006B5459" w:rsidTr="006B5459">
        <w:trPr>
          <w:trHeight w:val="570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4010002120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218,0</w:t>
            </w:r>
          </w:p>
        </w:tc>
      </w:tr>
      <w:tr w:rsidR="006B5459" w:rsidRPr="006B5459" w:rsidTr="006B5459">
        <w:trPr>
          <w:trHeight w:val="870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4010002120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218,0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выплаты персоналу государственных (муниципальных</w:t>
            </w:r>
            <w:proofErr w:type="gramStart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 )</w:t>
            </w:r>
            <w:proofErr w:type="gramEnd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4010002120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218,0</w:t>
            </w:r>
          </w:p>
        </w:tc>
      </w:tr>
      <w:tr w:rsidR="006B5459" w:rsidRPr="006B5459" w:rsidTr="006B5459">
        <w:trPr>
          <w:trHeight w:val="570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Прочие мероприятия органов местного самоуправления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4010002400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5 582,4</w:t>
            </w:r>
          </w:p>
        </w:tc>
      </w:tr>
      <w:tr w:rsidR="006B5459" w:rsidRPr="006B5459" w:rsidTr="006B5459">
        <w:trPr>
          <w:trHeight w:val="828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4010002400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2 492,3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выплаты персоналу государственных (муниципальных</w:t>
            </w:r>
            <w:proofErr w:type="gramStart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 )</w:t>
            </w:r>
            <w:proofErr w:type="gramEnd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4010002400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2 492,3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4010002400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2 531,1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4010002400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2 531,1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4010002400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559,0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4010002400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850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559,0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Мероприятия в сфере средств массовой информации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4010070260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25,1</w:t>
            </w:r>
          </w:p>
        </w:tc>
      </w:tr>
      <w:tr w:rsidR="006B5459" w:rsidRPr="006B5459" w:rsidTr="006B5459">
        <w:trPr>
          <w:trHeight w:val="570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4010070260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25,1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4010070260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25,1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4020000000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139 876,7</w:t>
            </w:r>
          </w:p>
        </w:tc>
      </w:tr>
      <w:tr w:rsidR="006B5459" w:rsidRPr="006B5459" w:rsidTr="006B5459">
        <w:trPr>
          <w:trHeight w:val="828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4020000590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112 462,9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выплату персоналу казенных учреждений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4020000590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112 462,9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4020000590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23 632,3</w:t>
            </w:r>
          </w:p>
        </w:tc>
      </w:tr>
      <w:tr w:rsidR="006B5459" w:rsidRPr="006B5459" w:rsidTr="006B5459">
        <w:trPr>
          <w:trHeight w:val="570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4020000590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23 632,3</w:t>
            </w:r>
          </w:p>
        </w:tc>
      </w:tr>
      <w:tr w:rsidR="006B5459" w:rsidRPr="006B5459" w:rsidTr="006B5459">
        <w:trPr>
          <w:trHeight w:val="570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4020000590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1 453,5</w:t>
            </w:r>
          </w:p>
        </w:tc>
      </w:tr>
      <w:tr w:rsidR="006B5459" w:rsidRPr="006B5459" w:rsidTr="006B5459">
        <w:trPr>
          <w:trHeight w:val="570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4020000590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1 453,5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4020000590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2 328,0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4020000590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850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2 328,0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Субвенции за счет средств бюджета автономного </w:t>
            </w:r>
            <w:proofErr w:type="gramStart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округа</w:t>
            </w:r>
            <w:proofErr w:type="gramEnd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 не отнесенные к муниципальным программам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4030000000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94 704,2</w:t>
            </w:r>
          </w:p>
        </w:tc>
      </w:tr>
      <w:tr w:rsidR="006B5459" w:rsidRPr="006B5459" w:rsidTr="006B5459">
        <w:trPr>
          <w:trHeight w:val="828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 xml:space="preserve">Субвенции на предоставление дополнительных мер социальной поддержки детям-сиротам и детям, оставшимся без попечения родителей, лицам из числа детей-сирот и детей, оставшихся без попечения родителей, усыновителям, приемным родителям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4030084060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76 268,0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4030084060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76 268,0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4030084060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76 268,0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Субвенции на осуществление деятельности по опеке и попечительству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4030084070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16 915,7</w:t>
            </w:r>
          </w:p>
        </w:tc>
      </w:tr>
      <w:tr w:rsidR="006B5459" w:rsidRPr="006B5459" w:rsidTr="006B5459">
        <w:trPr>
          <w:trHeight w:val="828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4030084070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14 790,6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4030084070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14 790,6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4030084070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2 125,1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4030084070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2 125,1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Субвенции на осуществление отдельных государственных полномочий в сфере трудовых отношений и государственного управления охраной труда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4030084120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1 520,5</w:t>
            </w:r>
          </w:p>
        </w:tc>
      </w:tr>
      <w:tr w:rsidR="006B5459" w:rsidRPr="006B5459" w:rsidTr="006B5459">
        <w:trPr>
          <w:trHeight w:val="828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4030084120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1 243,3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выплаты персоналу государственных (муниципальных</w:t>
            </w:r>
            <w:proofErr w:type="gramStart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 )</w:t>
            </w:r>
            <w:proofErr w:type="gramEnd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4030084120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1 243,3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4030084120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277,2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4030084120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277,2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Целевые средства бюджета автономного </w:t>
            </w:r>
            <w:proofErr w:type="gramStart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округа</w:t>
            </w:r>
            <w:proofErr w:type="gramEnd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 не отнесенные к муниципальным программам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4040000000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29 313,1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4040051180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3 880,9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4040051180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3 880,9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Субвенции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4040051180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530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3 880,9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Иные межбюджетные трансферты на реализацию мероприятий по содействию трудоустройству граждан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4040085060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24 432,2</w:t>
            </w:r>
          </w:p>
        </w:tc>
      </w:tr>
      <w:tr w:rsidR="006B5459" w:rsidRPr="006B5459" w:rsidTr="006B5459">
        <w:trPr>
          <w:trHeight w:val="828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4040085060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711,50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4040085060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711,50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4040085060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22 430,7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4040085060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22 430,7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4040085060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1 290,0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4040085060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106,3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4040085060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1 183,7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 xml:space="preserve">Расходы на финансирование наказов избирателей депутатам Думы </w:t>
            </w:r>
            <w:proofErr w:type="spellStart"/>
            <w:r w:rsidRPr="006B5459">
              <w:rPr>
                <w:sz w:val="20"/>
                <w:szCs w:val="20"/>
              </w:rPr>
              <w:t>ХМАО-Югры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4040085160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1 000,0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4040085160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1 000,0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sz w:val="20"/>
                <w:szCs w:val="20"/>
              </w:rPr>
            </w:pPr>
            <w:r w:rsidRPr="006B545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4040085160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1 000,0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Резервные фонды муниципального образования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4060000000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431,0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Резервные фонды муниципального образования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4060007050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431,0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Резервные средства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4060007050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870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431,0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Прочие мероприятия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4070000000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40 072,1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Прочие мероприятия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4070000010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23 813,7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4070000010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23 813,7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4070000010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23 813,7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Уставные фонды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4070000020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13 333,0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Бюджетные инвестиции иным юридическим лицам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4070000020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450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13 333,0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Бюджетные инвестиции иным юридическим лицам, за исключением бюджетных инвестиций в объекты капитального строительства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4070000020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452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13 333,0</w:t>
            </w:r>
          </w:p>
        </w:tc>
      </w:tr>
      <w:tr w:rsidR="006B5459" w:rsidRPr="006B5459" w:rsidTr="006B5459">
        <w:trPr>
          <w:trHeight w:val="828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Иные межбюджетные трансферты на возмещение (компенсацию) части расходов по доставке в муниципальные образования </w:t>
            </w:r>
            <w:proofErr w:type="spellStart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ХМАО-Югры</w:t>
            </w:r>
            <w:proofErr w:type="spellEnd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 продукции (товаров), необходимой для обеспечения жизнедеятельности населения муниципальных образований </w:t>
            </w:r>
            <w:proofErr w:type="spellStart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ХМАО-Югры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4070085140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2 925,4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4070085140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2 925,4</w:t>
            </w:r>
          </w:p>
        </w:tc>
      </w:tr>
      <w:tr w:rsidR="006B5459" w:rsidRPr="006B5459" w:rsidTr="006B5459">
        <w:trPr>
          <w:trHeight w:val="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4070085140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2 925,4</w:t>
            </w:r>
          </w:p>
        </w:tc>
      </w:tr>
      <w:tr w:rsidR="006B5459" w:rsidRPr="006B5459" w:rsidTr="006B5459">
        <w:trPr>
          <w:trHeight w:val="27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ВСЕГО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5 360 590,9</w:t>
            </w:r>
          </w:p>
        </w:tc>
      </w:tr>
    </w:tbl>
    <w:p w:rsidR="006B5459" w:rsidRPr="006B5459" w:rsidRDefault="006B5459" w:rsidP="006B5459">
      <w:pPr>
        <w:rPr>
          <w:rFonts w:ascii="Times New Roman CYR" w:hAnsi="Times New Roman CYR" w:cs="Times New Roman CYR"/>
          <w:sz w:val="28"/>
          <w:szCs w:val="28"/>
        </w:rPr>
      </w:pPr>
    </w:p>
    <w:p w:rsidR="006B5459" w:rsidRDefault="006B5459" w:rsidP="006B5459">
      <w:pPr>
        <w:rPr>
          <w:sz w:val="28"/>
          <w:szCs w:val="28"/>
        </w:rPr>
      </w:pPr>
    </w:p>
    <w:p w:rsidR="006B5459" w:rsidRDefault="006B5459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B5459" w:rsidRDefault="006B5459" w:rsidP="006B5459">
      <w:pPr>
        <w:ind w:left="5664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4 к решению</w:t>
      </w:r>
    </w:p>
    <w:p w:rsidR="006B5459" w:rsidRDefault="006B5459" w:rsidP="006B5459">
      <w:pPr>
        <w:ind w:left="5664"/>
        <w:rPr>
          <w:sz w:val="28"/>
          <w:szCs w:val="28"/>
        </w:rPr>
      </w:pPr>
      <w:r>
        <w:rPr>
          <w:sz w:val="28"/>
          <w:szCs w:val="28"/>
        </w:rPr>
        <w:t>Думы Кондинского района</w:t>
      </w:r>
    </w:p>
    <w:p w:rsidR="006B5459" w:rsidRDefault="006B5459" w:rsidP="006B5459">
      <w:pPr>
        <w:ind w:left="5664"/>
        <w:rPr>
          <w:sz w:val="28"/>
          <w:szCs w:val="28"/>
        </w:rPr>
      </w:pPr>
      <w:r>
        <w:rPr>
          <w:sz w:val="28"/>
          <w:szCs w:val="28"/>
        </w:rPr>
        <w:t>от 28 декабря 2016 года № 195</w:t>
      </w:r>
    </w:p>
    <w:p w:rsidR="006B5459" w:rsidRDefault="006B5459">
      <w:pPr>
        <w:spacing w:after="200" w:line="276" w:lineRule="auto"/>
        <w:rPr>
          <w:sz w:val="28"/>
          <w:szCs w:val="28"/>
        </w:rPr>
      </w:pPr>
    </w:p>
    <w:p w:rsidR="006B5459" w:rsidRPr="006B5459" w:rsidRDefault="006B5459" w:rsidP="006B5459">
      <w:pPr>
        <w:jc w:val="center"/>
        <w:rPr>
          <w:rFonts w:ascii="Times New Roman CYR" w:hAnsi="Times New Roman CYR" w:cs="Times New Roman CYR"/>
          <w:sz w:val="28"/>
          <w:szCs w:val="28"/>
        </w:rPr>
      </w:pPr>
      <w:r w:rsidRPr="006B5459">
        <w:rPr>
          <w:rFonts w:ascii="Times New Roman CYR" w:hAnsi="Times New Roman CYR" w:cs="Times New Roman CYR"/>
          <w:sz w:val="28"/>
          <w:szCs w:val="28"/>
        </w:rPr>
        <w:t>Распределение бюджетных ассигнований по разделам и подразделам</w:t>
      </w:r>
    </w:p>
    <w:p w:rsidR="006B5459" w:rsidRPr="006B5459" w:rsidRDefault="006B5459" w:rsidP="006B5459">
      <w:pPr>
        <w:jc w:val="center"/>
        <w:rPr>
          <w:rFonts w:ascii="Times New Roman CYR" w:hAnsi="Times New Roman CYR" w:cs="Times New Roman CYR"/>
          <w:sz w:val="28"/>
          <w:szCs w:val="28"/>
        </w:rPr>
      </w:pPr>
      <w:r w:rsidRPr="006B5459">
        <w:rPr>
          <w:rFonts w:ascii="Times New Roman CYR" w:hAnsi="Times New Roman CYR" w:cs="Times New Roman CYR"/>
          <w:sz w:val="28"/>
          <w:szCs w:val="28"/>
        </w:rPr>
        <w:t>классификации расходов бюджета муниципального образования</w:t>
      </w:r>
    </w:p>
    <w:p w:rsidR="006B5459" w:rsidRDefault="006B5459" w:rsidP="006B5459">
      <w:pPr>
        <w:jc w:val="center"/>
        <w:rPr>
          <w:rFonts w:ascii="Times New Roman CYR" w:hAnsi="Times New Roman CYR" w:cs="Times New Roman CYR"/>
          <w:sz w:val="28"/>
          <w:szCs w:val="28"/>
        </w:rPr>
      </w:pPr>
      <w:r w:rsidRPr="006B5459">
        <w:rPr>
          <w:rFonts w:ascii="Times New Roman CYR" w:hAnsi="Times New Roman CYR" w:cs="Times New Roman CYR"/>
          <w:sz w:val="28"/>
          <w:szCs w:val="28"/>
        </w:rPr>
        <w:t>Кондинский район на 2016 год</w:t>
      </w:r>
    </w:p>
    <w:tbl>
      <w:tblPr>
        <w:tblW w:w="9793" w:type="dxa"/>
        <w:tblInd w:w="96" w:type="dxa"/>
        <w:tblLook w:val="04A0"/>
      </w:tblPr>
      <w:tblGrid>
        <w:gridCol w:w="4832"/>
        <w:gridCol w:w="1060"/>
        <w:gridCol w:w="1120"/>
        <w:gridCol w:w="1472"/>
        <w:gridCol w:w="1309"/>
      </w:tblGrid>
      <w:tr w:rsidR="006B5459" w:rsidTr="006B5459">
        <w:trPr>
          <w:trHeight w:val="732"/>
        </w:trPr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bookmarkStart w:id="1" w:name="RANGE!A1:E61"/>
            <w:bookmarkEnd w:id="1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( тыс. руб.)</w:t>
            </w:r>
          </w:p>
        </w:tc>
      </w:tr>
      <w:tr w:rsidR="006B5459" w:rsidTr="006B5459">
        <w:trPr>
          <w:trHeight w:val="945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Наименование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gramStart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Сумма на год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В том числе за счет субвенций </w:t>
            </w:r>
          </w:p>
        </w:tc>
      </w:tr>
      <w:tr w:rsidR="006B5459" w:rsidTr="006B5459">
        <w:trPr>
          <w:trHeight w:val="270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  <w:tr w:rsidR="006B5459" w:rsidTr="006B5459">
        <w:trPr>
          <w:trHeight w:val="300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360 045,5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15 472,0</w:t>
            </w:r>
          </w:p>
        </w:tc>
      </w:tr>
      <w:tr w:rsidR="006B5459" w:rsidTr="006B5459">
        <w:trPr>
          <w:trHeight w:val="300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3 351,9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6B5459" w:rsidTr="006B5459">
        <w:trPr>
          <w:trHeight w:val="960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10 357,8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6B5459" w:rsidTr="006B5459">
        <w:trPr>
          <w:trHeight w:val="945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107 396,1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6B5459" w:rsidTr="006B5459">
        <w:trPr>
          <w:trHeight w:val="276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Судебная система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24,7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24,7</w:t>
            </w:r>
          </w:p>
        </w:tc>
      </w:tr>
      <w:tr w:rsidR="006B5459" w:rsidTr="006B5459">
        <w:trPr>
          <w:trHeight w:val="552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30 431,8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6B5459" w:rsidTr="006B5459">
        <w:trPr>
          <w:trHeight w:val="276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Резервные фонды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431,0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6B5459" w:rsidTr="006B5459">
        <w:trPr>
          <w:trHeight w:val="276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208 052,2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15 447,3</w:t>
            </w:r>
          </w:p>
        </w:tc>
      </w:tr>
      <w:tr w:rsidR="006B5459" w:rsidTr="006B5459">
        <w:trPr>
          <w:trHeight w:val="312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Национальная оборона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3 880,9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3 880,9</w:t>
            </w:r>
          </w:p>
        </w:tc>
      </w:tr>
      <w:tr w:rsidR="006B5459" w:rsidTr="006B5459">
        <w:trPr>
          <w:trHeight w:val="276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3 880,9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3 880,9</w:t>
            </w:r>
          </w:p>
        </w:tc>
      </w:tr>
      <w:tr w:rsidR="006B5459" w:rsidTr="006B5459">
        <w:trPr>
          <w:trHeight w:val="312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200 327,0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5 337,0</w:t>
            </w:r>
          </w:p>
        </w:tc>
      </w:tr>
      <w:tr w:rsidR="006B5459" w:rsidTr="006B5459">
        <w:trPr>
          <w:trHeight w:val="276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Органы юстиции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5 337,0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5 337,0</w:t>
            </w:r>
          </w:p>
        </w:tc>
      </w:tr>
      <w:tr w:rsidR="006B5459" w:rsidTr="006B5459">
        <w:trPr>
          <w:trHeight w:val="552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194 473,1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6B5459" w:rsidTr="006B5459">
        <w:trPr>
          <w:trHeight w:val="276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516,9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6B5459" w:rsidTr="006B5459">
        <w:trPr>
          <w:trHeight w:val="276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Национальная экономика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619 498,0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71 832,8</w:t>
            </w:r>
          </w:p>
        </w:tc>
      </w:tr>
      <w:tr w:rsidR="006B5459" w:rsidTr="006B5459">
        <w:trPr>
          <w:trHeight w:val="276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24 432,2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6B5459" w:rsidTr="006B5459">
        <w:trPr>
          <w:trHeight w:val="276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63 652,3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63 652,3</w:t>
            </w:r>
          </w:p>
        </w:tc>
      </w:tr>
      <w:tr w:rsidR="006B5459" w:rsidTr="006B5459">
        <w:trPr>
          <w:trHeight w:val="276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Транспорт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74 016,7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6B5459" w:rsidTr="006B5459">
        <w:trPr>
          <w:trHeight w:val="276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Дорожное хозяйство </w:t>
            </w:r>
            <w:proofErr w:type="gramStart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 xml:space="preserve">( </w:t>
            </w:r>
            <w:proofErr w:type="gramEnd"/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дорожные фонды)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332 473,1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6B5459" w:rsidTr="006B5459">
        <w:trPr>
          <w:trHeight w:val="276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Связь и информатика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10 325,0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6B5459" w:rsidTr="006B5459">
        <w:trPr>
          <w:trHeight w:val="315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114 598,7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8 180,5</w:t>
            </w:r>
          </w:p>
        </w:tc>
      </w:tr>
      <w:tr w:rsidR="006B5459" w:rsidTr="006B5459">
        <w:trPr>
          <w:trHeight w:val="276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1 099 285,1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60 851,9</w:t>
            </w:r>
          </w:p>
        </w:tc>
      </w:tr>
      <w:tr w:rsidR="006B5459" w:rsidTr="006B5459">
        <w:trPr>
          <w:trHeight w:val="276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Жилищное хозяйство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339 672,5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6B5459" w:rsidTr="006B5459">
        <w:trPr>
          <w:trHeight w:val="276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Коммунальное хозяйство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740 801,6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60 801,8</w:t>
            </w:r>
          </w:p>
        </w:tc>
      </w:tr>
      <w:tr w:rsidR="006B5459" w:rsidTr="006B5459">
        <w:trPr>
          <w:trHeight w:val="276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Благоустройство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2 522,0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6B5459" w:rsidTr="006B5459">
        <w:trPr>
          <w:trHeight w:val="276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16 289,0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50,1</w:t>
            </w:r>
          </w:p>
        </w:tc>
      </w:tr>
      <w:tr w:rsidR="006B5459" w:rsidTr="006B5459">
        <w:trPr>
          <w:trHeight w:val="276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2 463,4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6B5459" w:rsidTr="006B5459">
        <w:trPr>
          <w:trHeight w:val="276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2 463,4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6B5459" w:rsidTr="006B5459">
        <w:trPr>
          <w:trHeight w:val="276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Образование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2 390 084,1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1 086 433,3</w:t>
            </w:r>
          </w:p>
        </w:tc>
      </w:tr>
      <w:tr w:rsidR="006B5459" w:rsidTr="006B5459">
        <w:trPr>
          <w:trHeight w:val="276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Дошкольное образование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373 948,8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266 398,7</w:t>
            </w:r>
          </w:p>
        </w:tc>
      </w:tr>
      <w:tr w:rsidR="006B5459" w:rsidTr="006B5459">
        <w:trPr>
          <w:trHeight w:val="276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Общее образование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1 675 053,6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807 591,6</w:t>
            </w:r>
          </w:p>
        </w:tc>
      </w:tr>
      <w:tr w:rsidR="006B5459" w:rsidTr="006B5459">
        <w:trPr>
          <w:trHeight w:val="276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47 534,8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12 443,0</w:t>
            </w:r>
          </w:p>
        </w:tc>
      </w:tr>
      <w:tr w:rsidR="006B5459" w:rsidTr="006B5459">
        <w:trPr>
          <w:trHeight w:val="276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293 546,9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6B5459" w:rsidTr="006B5459">
        <w:trPr>
          <w:trHeight w:val="330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154 521,0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371,5</w:t>
            </w:r>
          </w:p>
        </w:tc>
      </w:tr>
      <w:tr w:rsidR="006B5459" w:rsidTr="006B5459">
        <w:trPr>
          <w:trHeight w:val="276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Культура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145 982,2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6B5459" w:rsidTr="006B5459">
        <w:trPr>
          <w:trHeight w:val="276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8 538,8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371,5</w:t>
            </w:r>
          </w:p>
        </w:tc>
      </w:tr>
      <w:tr w:rsidR="006B5459" w:rsidTr="006B5459">
        <w:trPr>
          <w:trHeight w:val="276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Социальная политика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167 238,8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144 578,9</w:t>
            </w:r>
          </w:p>
        </w:tc>
      </w:tr>
      <w:tr w:rsidR="006B5459" w:rsidTr="006B5459">
        <w:trPr>
          <w:trHeight w:val="276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Пенсионное обеспечение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9 771,9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6B5459" w:rsidTr="006B5459">
        <w:trPr>
          <w:trHeight w:val="276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19125,1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6837,1</w:t>
            </w:r>
          </w:p>
        </w:tc>
      </w:tr>
      <w:tr w:rsidR="006B5459" w:rsidTr="006B5459">
        <w:trPr>
          <w:trHeight w:val="276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Охрана семьи и детства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120 826,1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120 826,1</w:t>
            </w:r>
          </w:p>
        </w:tc>
      </w:tr>
      <w:tr w:rsidR="006B5459" w:rsidTr="006B5459">
        <w:trPr>
          <w:trHeight w:val="276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17 515,7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16 915,7</w:t>
            </w:r>
          </w:p>
        </w:tc>
      </w:tr>
      <w:tr w:rsidR="006B5459" w:rsidTr="006B5459">
        <w:trPr>
          <w:trHeight w:val="276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11 713,3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6B5459" w:rsidTr="006B5459">
        <w:trPr>
          <w:trHeight w:val="276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Физическая культура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3 105,0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6B5459" w:rsidTr="006B5459">
        <w:trPr>
          <w:trHeight w:val="276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Массовый спорт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3 008,7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6B5459" w:rsidTr="006B5459">
        <w:trPr>
          <w:trHeight w:val="345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5 599,6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6B5459" w:rsidTr="006B5459">
        <w:trPr>
          <w:trHeight w:val="345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15 930,5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6B5459" w:rsidTr="006B5459">
        <w:trPr>
          <w:trHeight w:val="345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15 930,5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6B5459" w:rsidTr="006B5459">
        <w:trPr>
          <w:trHeight w:val="345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5 929,0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6B5459" w:rsidTr="006B5459">
        <w:trPr>
          <w:trHeight w:val="345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5 929,0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6B5459" w:rsidTr="006B5459">
        <w:trPr>
          <w:trHeight w:val="690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329 674,3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54 536,1</w:t>
            </w:r>
          </w:p>
        </w:tc>
      </w:tr>
      <w:tr w:rsidR="006B5459" w:rsidTr="006B5459">
        <w:trPr>
          <w:trHeight w:val="630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Дотации на выравнивание бюджетной обеспеченности субъектов РФ и муниципальных образований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318 910,3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54 536,1</w:t>
            </w:r>
          </w:p>
        </w:tc>
      </w:tr>
      <w:tr w:rsidR="006B5459" w:rsidTr="006B5459">
        <w:trPr>
          <w:trHeight w:val="630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Иные дотации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10 764,0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6B5459" w:rsidTr="006B5459">
        <w:trPr>
          <w:trHeight w:val="315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Всего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5 360 590,9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5459">
              <w:rPr>
                <w:rFonts w:ascii="Times New Roman CYR" w:hAnsi="Times New Roman CYR" w:cs="Times New Roman CYR"/>
                <w:sz w:val="20"/>
                <w:szCs w:val="20"/>
              </w:rPr>
              <w:t>1 443 294,4</w:t>
            </w:r>
          </w:p>
        </w:tc>
      </w:tr>
    </w:tbl>
    <w:p w:rsidR="006B5459" w:rsidRPr="006B5459" w:rsidRDefault="006B5459" w:rsidP="006B5459">
      <w:pPr>
        <w:rPr>
          <w:rFonts w:ascii="Times New Roman CYR" w:hAnsi="Times New Roman CYR" w:cs="Times New Roman CYR"/>
          <w:sz w:val="28"/>
          <w:szCs w:val="28"/>
        </w:rPr>
      </w:pPr>
    </w:p>
    <w:p w:rsidR="006B5459" w:rsidRDefault="006B5459">
      <w:pPr>
        <w:spacing w:after="200" w:line="276" w:lineRule="auto"/>
        <w:rPr>
          <w:sz w:val="28"/>
          <w:szCs w:val="28"/>
        </w:rPr>
      </w:pPr>
    </w:p>
    <w:p w:rsidR="006B5459" w:rsidRDefault="006B5459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B5459" w:rsidRDefault="006B5459" w:rsidP="006B5459">
      <w:pPr>
        <w:ind w:left="5664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5 к решению</w:t>
      </w:r>
    </w:p>
    <w:p w:rsidR="006B5459" w:rsidRDefault="006B5459" w:rsidP="006B5459">
      <w:pPr>
        <w:ind w:left="5664"/>
        <w:rPr>
          <w:sz w:val="28"/>
          <w:szCs w:val="28"/>
        </w:rPr>
      </w:pPr>
      <w:r>
        <w:rPr>
          <w:sz w:val="28"/>
          <w:szCs w:val="28"/>
        </w:rPr>
        <w:t>Думы Кондинского района</w:t>
      </w:r>
    </w:p>
    <w:p w:rsidR="006B5459" w:rsidRDefault="006B5459" w:rsidP="006B5459">
      <w:pPr>
        <w:ind w:left="5664"/>
        <w:rPr>
          <w:sz w:val="28"/>
          <w:szCs w:val="28"/>
        </w:rPr>
      </w:pPr>
      <w:r>
        <w:rPr>
          <w:sz w:val="28"/>
          <w:szCs w:val="28"/>
        </w:rPr>
        <w:t>от 28 декабря 2016 года № 195</w:t>
      </w:r>
    </w:p>
    <w:p w:rsidR="00B03172" w:rsidRDefault="00B03172" w:rsidP="006B5459">
      <w:pPr>
        <w:rPr>
          <w:sz w:val="28"/>
          <w:szCs w:val="28"/>
        </w:rPr>
      </w:pPr>
    </w:p>
    <w:p w:rsidR="00B03172" w:rsidRDefault="00B03172" w:rsidP="00B03172">
      <w:pPr>
        <w:jc w:val="center"/>
        <w:rPr>
          <w:sz w:val="28"/>
          <w:szCs w:val="28"/>
        </w:rPr>
      </w:pPr>
      <w:r w:rsidRPr="00B03172">
        <w:rPr>
          <w:sz w:val="28"/>
          <w:szCs w:val="28"/>
        </w:rPr>
        <w:t>Ведомственная структура расходов бюджета</w:t>
      </w:r>
    </w:p>
    <w:p w:rsidR="006B5459" w:rsidRDefault="00B03172" w:rsidP="00B03172">
      <w:pPr>
        <w:jc w:val="center"/>
        <w:rPr>
          <w:sz w:val="28"/>
          <w:szCs w:val="28"/>
        </w:rPr>
      </w:pPr>
      <w:r w:rsidRPr="00B03172">
        <w:rPr>
          <w:sz w:val="28"/>
          <w:szCs w:val="28"/>
        </w:rPr>
        <w:t>муниципального образования Кондинский район на 2016 год</w:t>
      </w:r>
    </w:p>
    <w:p w:rsidR="00B03172" w:rsidRDefault="00B03172" w:rsidP="00B03172">
      <w:pPr>
        <w:rPr>
          <w:sz w:val="28"/>
          <w:szCs w:val="28"/>
        </w:rPr>
      </w:pPr>
    </w:p>
    <w:tbl>
      <w:tblPr>
        <w:tblW w:w="9871" w:type="dxa"/>
        <w:tblInd w:w="96" w:type="dxa"/>
        <w:tblLook w:val="04A0"/>
      </w:tblPr>
      <w:tblGrid>
        <w:gridCol w:w="3273"/>
        <w:gridCol w:w="620"/>
        <w:gridCol w:w="640"/>
        <w:gridCol w:w="740"/>
        <w:gridCol w:w="1402"/>
        <w:gridCol w:w="560"/>
        <w:gridCol w:w="1424"/>
        <w:gridCol w:w="1212"/>
      </w:tblGrid>
      <w:tr w:rsidR="00B03172" w:rsidRPr="00B03172" w:rsidTr="00B03172">
        <w:trPr>
          <w:trHeight w:val="312"/>
        </w:trPr>
        <w:tc>
          <w:tcPr>
            <w:tcW w:w="98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( тыс. руб.)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Наименование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Вед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gramStart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ЦСР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ВР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Сумма на год 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В том числе за счет субвенций </w:t>
            </w:r>
          </w:p>
        </w:tc>
      </w:tr>
      <w:tr w:rsidR="00B03172" w:rsidRPr="00B03172" w:rsidTr="00B03172">
        <w:trPr>
          <w:trHeight w:val="25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Дума Кондинского района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21 554,8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21 545,5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Непрограммные</w:t>
            </w:r>
            <w:proofErr w:type="spellEnd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 расходы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341,8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4010000000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341,8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Глава (высшее должностное лицо</w:t>
            </w:r>
            <w:proofErr w:type="gramStart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)м</w:t>
            </w:r>
            <w:proofErr w:type="gramEnd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униципального образования. Глава, </w:t>
            </w:r>
            <w:proofErr w:type="gramStart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исполняющий</w:t>
            </w:r>
            <w:proofErr w:type="gramEnd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 полномочия председателя представительного органа муниципального образования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4010002030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341,8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4010002030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341,8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выплаты персоналу государственных (муниципальных</w:t>
            </w:r>
            <w:proofErr w:type="gramStart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 )</w:t>
            </w:r>
            <w:proofErr w:type="gramEnd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4010002030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341,8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4010002030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262,5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4010002030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79,3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10 357,8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Непрограммные</w:t>
            </w:r>
            <w:proofErr w:type="spellEnd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 расходы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10 357,8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4010000000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10 357,8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8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4010002040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7 955,7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011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4010002040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7 732,3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Расходы на выплаты персоналу государственных (муниципальных</w:t>
            </w:r>
            <w:proofErr w:type="gramStart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 )</w:t>
            </w:r>
            <w:proofErr w:type="gramEnd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4010002040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7 732,3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4010002040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5 923,0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4010002040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87,7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4010002040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1 721,6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4010002040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223,4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4010002040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320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223,4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4010002040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321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223,4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4010002110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2 184,1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4010002110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2 184,1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выплаты персоналу государственных (муниципальных</w:t>
            </w:r>
            <w:proofErr w:type="gramStart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 )</w:t>
            </w:r>
            <w:proofErr w:type="gramEnd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4010002110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2 184,1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4010002110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1 778,8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4010002110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405,3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30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4010002120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218,0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4010002120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218,0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Расходы на выплаты персоналу государственных (муниципальных</w:t>
            </w:r>
            <w:proofErr w:type="gramStart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 )</w:t>
            </w:r>
            <w:proofErr w:type="gramEnd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4010002120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218,0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4010002120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167,4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4010002120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50,6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10 573,5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Непрограммные</w:t>
            </w:r>
            <w:proofErr w:type="spellEnd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 расходы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10 573,5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4010000000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10 573,5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31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4010002040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10 573,5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4010002040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10 197,5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выплаты персоналу государственных (муниципальных</w:t>
            </w:r>
            <w:proofErr w:type="gramStart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 )</w:t>
            </w:r>
            <w:proofErr w:type="gramEnd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4010002040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10 197,5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4010002040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8 176,6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4010002040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51,2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4010002040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1 969,7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4010002040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376,0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4010002040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320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376,0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4010002040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321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376,0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272,4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Непрограммные</w:t>
            </w:r>
            <w:proofErr w:type="spellEnd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 расходы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272,4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4010000000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272,4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Прочие мероприятия органов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4010002400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272,4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4010002400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267,7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выплаты персоналу государственных (муниципальных</w:t>
            </w:r>
            <w:proofErr w:type="gramStart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 )</w:t>
            </w:r>
            <w:proofErr w:type="gramEnd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4010002400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267,7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4010002400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267,7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4010002400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800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4010002400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850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4010002400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852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Национальная экономика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9,2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Связь и информатика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9,2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Непрограммные</w:t>
            </w:r>
            <w:proofErr w:type="spellEnd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 расходы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9,2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4010000000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9,2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Прочие мероприятия органов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4010002400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9,2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4010002400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9,2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4010002400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9,2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4010002400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9,2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Непрограммные</w:t>
            </w:r>
            <w:proofErr w:type="spellEnd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 расходы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4010000000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Мероприятия в сфере средств массовой информации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4010070260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4010070260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4010070260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4010070260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Управление опеки и попечительства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100 807,1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100 668,7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138,4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138,4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Непрограммные</w:t>
            </w:r>
            <w:proofErr w:type="spellEnd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 расходы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138,4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4010000000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138,4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Прочие мероприятия органов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4010002400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138,4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4010002400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800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138,4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4010002400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850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138,4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4010002400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851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136,5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4010002400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852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33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Социальная политика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100 668,7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100 668,7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Охрана семьи и детства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83 753,0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83 753,0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Муниципальная программа "Развитие образования в Кондинском районе на 2014-2016 годы и на период до 2020 года"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7 485,0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7 485,0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Подпрограмма "Организация отдыха и оздоровления детей"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0240000000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7 485,0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7 485,0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 "Организация отдыха и оздоровления детей в оздоровительных учреждениях различных типов"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0240200000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7 485,0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7 485,0</w:t>
            </w:r>
          </w:p>
        </w:tc>
      </w:tr>
      <w:tr w:rsidR="00B03172" w:rsidRPr="00B03172" w:rsidTr="00B03172">
        <w:trPr>
          <w:trHeight w:val="828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 xml:space="preserve">Субвенции на предоставление дополнительных мер социальной поддержки детям-сиротам и детям, оставшимся без попечения родителей, лицам из числа детей-сирот и детей, оставшихся без попечения родителей, усыновителям, приемным родителям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0240284060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7 485,0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7 485,0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0240284060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7 485,0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7 485,0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0240284060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7 485,0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7 485,0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0240284060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313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7 485,0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7 485,0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Непрограммные</w:t>
            </w:r>
            <w:proofErr w:type="spellEnd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 расходы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76 268,0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76 268,0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Субвенции за счет средств бюджета автономного </w:t>
            </w:r>
            <w:proofErr w:type="gramStart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округа</w:t>
            </w:r>
            <w:proofErr w:type="gramEnd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 не отнесенные к муниципальным программам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4030000000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76 268,0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76 268,0</w:t>
            </w:r>
          </w:p>
        </w:tc>
      </w:tr>
      <w:tr w:rsidR="00B03172" w:rsidRPr="00B03172" w:rsidTr="00B03172">
        <w:trPr>
          <w:trHeight w:val="828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 xml:space="preserve">Субвенции на предоставление дополнительных мер социальной поддержки детям-сиротам и детям, оставшимся без попечения родителей, лицам из числа детей-сирот и детей, оставшихся без попечения родителей, усыновителям, приемным родителям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4030084060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76 268,0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76 268,0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4030084060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76 268,0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76 268,0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031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4030084060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76 268,0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76 268,0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4030084060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76 268,0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76 268,0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16 915,7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16 915,7</w:t>
            </w:r>
          </w:p>
        </w:tc>
      </w:tr>
      <w:tr w:rsidR="00B03172" w:rsidRPr="00B03172" w:rsidTr="00B03172">
        <w:trPr>
          <w:trHeight w:val="30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Непрограммные</w:t>
            </w:r>
            <w:proofErr w:type="spellEnd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 расходы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16 915,7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16 915,7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Субвенции за счет средств бюджета автономного </w:t>
            </w:r>
            <w:proofErr w:type="gramStart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округа</w:t>
            </w:r>
            <w:proofErr w:type="gramEnd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 не отнесенные к муниципальным программам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4030000000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16 915,7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16 915,7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Субвенции на осуществление деятельности по опеке и попечительству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4030084070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16 915,7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16 915,7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4030084070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14 790,6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14 790,6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4030084070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14 790,6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14 790,6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4030084070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10 626,7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10 626,7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4030084070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735,9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735,9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4030084070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3 428,0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3 428,0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4030084070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2 125,1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2 125,1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4030084070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2 125,1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2 125,1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4030084070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569,7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569,7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4030084070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1 555,4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1 555,4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Администрация Кондинского района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759 418,7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92 153,5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258 267,6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15 472,0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3 010,1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Непрограммные</w:t>
            </w:r>
            <w:proofErr w:type="spellEnd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 расходы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3 010,1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4010000000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3 010,1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Глава (высшее должностное лицо</w:t>
            </w:r>
            <w:proofErr w:type="gramStart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)м</w:t>
            </w:r>
            <w:proofErr w:type="gramEnd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униципального образования. Глава, </w:t>
            </w:r>
            <w:proofErr w:type="gramStart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исполняющий</w:t>
            </w:r>
            <w:proofErr w:type="gramEnd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 полномочия председателя представительного органа муниципального образования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4010002030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3 010,1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4010002030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3 010,1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выплаты персоналу государственных (муниципальных</w:t>
            </w:r>
            <w:proofErr w:type="gramStart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 )</w:t>
            </w:r>
            <w:proofErr w:type="gramEnd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4010002030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3 010,1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4010002030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2 473,3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4010002030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536,8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107 396,1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828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Подпрограмма "Развитие муниципальной службы и кадрового резерва" муниципальной программы "Обеспечение прав и законных интересов населения Кондинского района в отдельных сферах жизнедеятельности на 2014-2016 годы и на период до 2020 года"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12 348,6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Подпрограмма "Создание условий для выполнения функций, направленных на обеспечение деятельности управления внутренней политики администрации Кондинского района"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0140000000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12 348,6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 "Организация деятельности управления внутренней политики администрации Кондинского района"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0140100000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12 348,6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Расходы на обеспечение функций органами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0140102040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12 348,6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0140102040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12 348,6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Расходы на выплаты персоналу государственных (муниципальных</w:t>
            </w:r>
            <w:proofErr w:type="gramStart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 )</w:t>
            </w:r>
            <w:proofErr w:type="gramEnd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0140102040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12 348,6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0140102040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9 211,6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0140102040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3 137,0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Муниципальная программа «Молодежь Кондинского района на 2014-2016 годы и на период до 2020 года»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0300000000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1 067,7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Подпрограмма "Патриотическое воспитание"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0330000000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1 067,7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 "Осуществление функций исполнительного органа муниципальной власти Кондинского района по реализации единой государственной политики в отрасли молодежной политике"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0330200000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1 067,7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Расходы на обеспечение функций органами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0330202040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1 067,7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0330202040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1 067,7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выплаты персоналу государственных (муниципальных</w:t>
            </w:r>
            <w:proofErr w:type="gramStart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 )</w:t>
            </w:r>
            <w:proofErr w:type="gramEnd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0330202040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1 067,7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0330202040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839,6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0330202040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228,1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Муниципальная программа Кондинского района "Развитие культуры и туризма в Кондинском районе на 2014-2016 годы и на период до 2020 года"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3 382,3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Подпрограмма "Обеспечение прав граждан и доступ к культурным ценностям и информации"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3 382,3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Основное мероприятие "Создание условий для сохранения документального наследия и расширения доступа пользователей </w:t>
            </w: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к архивным документам"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0510400000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3 382,3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Расходы на обеспечение функций органами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0510402040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3 382,3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0510402040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3 382,3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выплаты персоналу государственных (муниципальных</w:t>
            </w:r>
            <w:proofErr w:type="gramStart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 )</w:t>
            </w:r>
            <w:proofErr w:type="gramEnd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0510402040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3 382,3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0510402040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2 566,9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0510402040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815,4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Муниципальная программа "Формирование на территории Кондинского района градостроительной документации на 2014-2016 годы и на период до 2020 года"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0900000000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4 756,6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Подпрограмма "Содержание управления архитектуры и градостроительства администрации Кондинского района"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0930000000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4 756,6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 "Обеспечение содержания управления архитектуры и градостроительства администрации Кондинского района"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0930100000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4 756,6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Расходы на обеспечение функций органами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0930102040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4 756,6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0930102040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4 756,6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выплаты персоналу государственных (муниципальных</w:t>
            </w:r>
            <w:proofErr w:type="gramStart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 )</w:t>
            </w:r>
            <w:proofErr w:type="gramEnd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0930102040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4 756,6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0930102040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3 749,7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</w:t>
            </w: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0930102040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1 006,9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828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Муниципальная программа Кондинского района "Профилактика правонарушений в сфере общественного порядка, безопасности дорожного движения, незаконного оборота и злоупотребления наркотиками в Кондинском районе на 2014-2016 годы и на период до 2020 года"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13 656,0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Подпрограмма "Создание условий для выполнения функций, направленных на обеспечение прав и законных интересов жителей Кондинского района в отдельных сферах"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1330000000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13 656,0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 "Организация деятельности управления по правовым вопросам"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1330900000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13 656,0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Расходы на обеспечение функций органами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1330902040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13 656,0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1330902040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13 656,0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выплаты персоналу государственных (муниципальных</w:t>
            </w:r>
            <w:proofErr w:type="gramStart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 )</w:t>
            </w:r>
            <w:proofErr w:type="gramEnd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1330902040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13 656,0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1330902040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10 264,9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1330902040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3 391,1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Муниципальная программа Кондинского района "Защита населения и территорий от чрезвычайных ситуаций, обеспечение пожарной безопасности в Кондинском районе на 2014-2016 годы и на период до 2020 года"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1400000000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6 416,8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828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Подпрограмма "Материально-техническое и финансовое обеспечение  </w:t>
            </w:r>
            <w:proofErr w:type="gramStart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деятельности управления гражданской защиты населения  администрации</w:t>
            </w:r>
            <w:proofErr w:type="gramEnd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 Кондинского района и муниципального казенного учреждения "Единая дежурно-диспетчерская служба Кондинского района"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1430000000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6 416,8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108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 xml:space="preserve">Основное мероприятие "Материально-техническое и финансовое обеспечение  </w:t>
            </w:r>
            <w:proofErr w:type="gramStart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деятельности управления гражданской защиты населения  администрации</w:t>
            </w:r>
            <w:proofErr w:type="gramEnd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 Кондинского района и муниципального казенного учреждения "Единая дежурно-диспетчерская служба Кондинского района"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1430100000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6 416,8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Расходы на обеспечение функций органами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1430102040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6 416,8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1430102040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6 416,8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выплаты персоналу государственных (муниципальных</w:t>
            </w:r>
            <w:proofErr w:type="gramStart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 )</w:t>
            </w:r>
            <w:proofErr w:type="gramEnd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1430102040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6 416,8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1430102040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5 057,6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1430102040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1 359,2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Муниципальная программа Кондинского района "Комплексное социально-экономическое развитие Кондинского района на 2014-2016 годы и на период до 2020 года"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1600000000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15 359,8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Подпрограмма "Совершенствование системы муниципального стратегического управления"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1620000000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15 359,8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 "Разработка долгосрочных целеполагающих документов"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1620100000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15 359,8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Расходы на обеспечение функций органами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1620102040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15 359,8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1620102040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15 359,8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выплаты персоналу государственных (муниципальных</w:t>
            </w:r>
            <w:proofErr w:type="gramStart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 )</w:t>
            </w:r>
            <w:proofErr w:type="gramEnd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1620102040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15 359,8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1620102040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11 478,2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1620102040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3 881,6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Муниципальная программа Кондинского района "Информационное общество Кондинского района на 2014-2016 годы и на период до 2020 года"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1700000000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5 110,5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 "Обеспечение деятельности комитета по информационным технологиям и связи"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1700300000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5 110,5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Расходы на обеспечение функций органами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1700302040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5 110,5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1700302040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5 110,5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выплаты персоналу государственных (муниципальных</w:t>
            </w:r>
            <w:proofErr w:type="gramStart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 )</w:t>
            </w:r>
            <w:proofErr w:type="gramEnd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1700302040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5 110,5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1700302040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4 072,0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1700302040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1 038,5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Муниципальная программа Кондинского района "Развитие малого и среднего предпринимательства в Кондинском районе на 2014-2016 годы и на период до 2020 года»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6 000,0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828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Основное мероприятие "Обеспечение выполнения функций отдела </w:t>
            </w:r>
            <w:proofErr w:type="spellStart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несырьевого</w:t>
            </w:r>
            <w:proofErr w:type="spellEnd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 сектора экономики и поддержки предпринимательства комитета экономического развития и инвестиционной деятельности администрации Кондинского района</w:t>
            </w:r>
            <w:proofErr w:type="gramStart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"д</w:t>
            </w:r>
            <w:proofErr w:type="gramEnd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еятельности администрации Кондинского района"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2300500000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6 000,0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Расходы на обеспечение функций органами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2300502040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6 000,0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2300502040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6 000,0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Расходы на выплаты персоналу государственных (муниципальных</w:t>
            </w:r>
            <w:proofErr w:type="gramStart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 )</w:t>
            </w:r>
            <w:proofErr w:type="gramEnd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2300502040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6 000,0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2300502040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4 647,4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2300502040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1 352,6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Непрограммные</w:t>
            </w:r>
            <w:proofErr w:type="spellEnd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 расходы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39 297,8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4010000000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39 297,8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4010002040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38 985,4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4010002040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38 985,4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выплаты персоналу государственных (муниципальных</w:t>
            </w:r>
            <w:proofErr w:type="gramStart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 )</w:t>
            </w:r>
            <w:proofErr w:type="gramEnd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4010002040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38 985,4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4010002040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29 681,5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4010002040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967,9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4010002040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8 336,0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Глава местной администрации (исполнительно распорядительного органа муниципального органа муниципального образования)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4010002080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312,4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4010002080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312,4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выплаты персоналу государственных (муниципальных</w:t>
            </w:r>
            <w:proofErr w:type="gramStart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 )</w:t>
            </w:r>
            <w:proofErr w:type="gramEnd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4010002080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312,4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4010002080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239,9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4010002080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72,5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Судебная система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24,7</w:t>
            </w:r>
          </w:p>
        </w:tc>
      </w:tr>
      <w:tr w:rsidR="00B03172" w:rsidRPr="00B03172" w:rsidTr="00B03172">
        <w:trPr>
          <w:trHeight w:val="828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Муниципальная программа "Профилактика правонарушений в сфере общественного порядка, безопасности дорожного движения, незаконного оборота и злоупотребления наркотиками в Кондинском районе на 2014-2016 годы и на период до 2020 года"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24,7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Подпрограмма "Профилактика правонарушений"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24,7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 "Развитие правовой поддержки и правовой грамотности граждан"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1310200000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24,7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1310251200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24,7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1310251200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24,7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1310251200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24,7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1310251200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24,7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147 836,7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15 447,3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Муниципальная программа "Обеспечение прав и законных интересов населения Кондинского района в отдельных сферах жизнедеятельности на 2014-2016 годы и на период до 2020 года"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200,0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Подпрограмма "Развитие муниципальной службы и кадрового резерва"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200,0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 "Формирование кадрового состава муниципальной службы, повышение профессиональной компетентности муниципальных служащих и лиц, включенных в резерв кадров"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0110300000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200,0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Формирование кадрового состава муниципальной службы, повышение профессиональной компетентности муниципальных служащих и лиц, включенных в резерв кадров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0110370240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200,0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0110370240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200,0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0110370240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200,0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0110370240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200,0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64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Муниципальная программа «Развитие агропромышленного комплекса и рынков сельскохозяйственной продукции, сырья и продовольствия в Кондинском районе на 2014-2016 и на период до 2020 года"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0800000000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1 623,2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1 623,2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Подпрограмма "Мероприятия по обеспечению продовольственной безопасности"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0880000000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1 623,2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1 623,2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 "Обеспечение продовольственной безопасности"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0880100000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1 623,2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1 623,2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Субвенции на проведение Всероссийской сельскохозяйственной переписи в 2016 году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0880153910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1 623,2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1 623,2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0880153910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1 623,2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1 623,2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0880153910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1 623,2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1 623,2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0880153910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1 623,2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1 623,2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Муниципальная программа «Социально-экономическое развитие коренных малочисленных народов Севера Кондинского района на 2014-2016 и на период до 2020 года»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3 807,0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3 807,0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Подпрограмма "Развитие традиционного хозяйствования коренных малочисленных народов с учетом обеспечения защиты исконной среды обитания и традиционного образа жизни"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3 807,0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3 807,0</w:t>
            </w:r>
          </w:p>
        </w:tc>
      </w:tr>
      <w:tr w:rsidR="00B03172" w:rsidRPr="00B03172" w:rsidTr="00B03172">
        <w:trPr>
          <w:trHeight w:val="828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 "Содействие развитию экономики традиционных форм хозяйствования коренных малочисленных народов и, как следствие, увеличение занятости населения"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1010100000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3 807,0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3 807,0</w:t>
            </w:r>
          </w:p>
        </w:tc>
      </w:tr>
      <w:tr w:rsidR="00B03172" w:rsidRPr="00B03172" w:rsidTr="00B03172">
        <w:trPr>
          <w:trHeight w:val="138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gramStart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Субвенции на реализацию полномочия, указанного в пункте 2 статьи 2 Закона Ханты-Мансийского автономного округа – Югры от 31 января 2011 года № 8-оз "О наделении органов местного самоуправления муниципальных образований Ханты-Мансийского автономного округа – Югры отдельным государственным полномочием по участию в реализации государственной программы Ханты-Мансийского автономного округа – Югры "Социально-экономическое развитие коренных малочисленных народов Севера Ханты-Мансийского автономного округа – Югры" на 2014–2020 годы"</w:t>
            </w:r>
            <w:proofErr w:type="gram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1010184210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3 807,0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3 807,0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1010184210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60,1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60,1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выплаты персоналу государственных (муниципальных</w:t>
            </w:r>
            <w:proofErr w:type="gramStart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 )</w:t>
            </w:r>
            <w:proofErr w:type="gramEnd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1010184210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60,1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60,1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1010184210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46,2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46,2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1010184210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13,9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1010184210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800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3 746,9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3 746,9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1010184210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810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3 746,9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3 746,9</w:t>
            </w:r>
          </w:p>
        </w:tc>
      </w:tr>
      <w:tr w:rsidR="00B03172" w:rsidRPr="00B03172" w:rsidTr="00B03172">
        <w:trPr>
          <w:trHeight w:val="828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Муниципальная программа "Профилактика правонарушений в сфере общественного порядка, безопасности дорожного движения, незаконного оборота и злоупотребления наркотиками в Кондинском районе на 2014-2016 годы и на период до 2020 года"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10 017,1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10 017,1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Подпрограмма "Профилактика правонарушений"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1 559,2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1 559,2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 "Развитие правовой поддержки и правовой грамотности граждан"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1310200000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1 559,2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1 559,2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Субвенции на осуществление полномочий по созданию и обеспечению деятельности административных комиссий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1310284250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1 559,2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1 559,2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1310284250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1 208,7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1 208,7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выплаты персоналу государственных (муниципальных</w:t>
            </w:r>
            <w:proofErr w:type="gramStart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 )</w:t>
            </w:r>
            <w:proofErr w:type="gramEnd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1310284250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1 208,7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1 208,7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1310284250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942,6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942,6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1310284250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26,5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26,5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1310284250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239,6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239,6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1310284250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350,5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350,5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1310284250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350,5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350,5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1310284250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192,2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192,2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1310284250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158,3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158,3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Подпрограмма "Создание условий для выполнения функций, направленных на обеспечение прав и законных интересов жителей Кондинского района в отдельных сферах"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1330000000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8 457,9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8 457,9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 "Организация деятельности отдела по организации деятельности комиссии по делам несовершеннолетних и защите их прав"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1331000000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8 457,9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8 457,9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Субвенции на осуществление полномочий по образованию и организации деятельности комиссий по делам несовершеннолетних и защите их прав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1331084270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8 457,9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8 457,9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внебюджетными фондами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1331084270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5 907,6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5 907,6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Расходы на выплаты персоналу государственных (муниципальных</w:t>
            </w:r>
            <w:proofErr w:type="gramStart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 )</w:t>
            </w:r>
            <w:proofErr w:type="gramEnd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1331084270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5 907,6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5 907,6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1331084270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4 413,3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4 413,3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1331084270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253,5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253,5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1331084270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1 240,8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1 240,8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1331084270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2 550,3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2 550,3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1331084270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2 550,3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2 550,3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1331084270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439,1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439,1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1331084270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2 111,2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2 111,2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Муниципальная программа "Защита населения и территорий от чрезвычайных ситуаций, обеспечение пожарной безопасности в Кондинском районе на 2014-2016 годы и на период до 2020 года"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1400000000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9 643,8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828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Подпрограмма "Материально-техническое и финансовое обеспечение </w:t>
            </w:r>
            <w:proofErr w:type="gramStart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деятельности управления гражданской защиты населения администрации</w:t>
            </w:r>
            <w:proofErr w:type="gramEnd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 Кондинского района и муниципального казенного учреждения "Единая дежурно-диспетчерская служба Кондинского района"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1430000000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9 643,8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828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Основное мероприятие "Обеспечение эффективной </w:t>
            </w:r>
            <w:proofErr w:type="gramStart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деятельности управления гражданской защиты населения администрации</w:t>
            </w:r>
            <w:proofErr w:type="gramEnd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 Кондинского района и муниципального казенного учреждения  "Единая дежурно-диспетчерская служба Кондинского района"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1430100000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9 643,8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Расходы на обеспечение деятельности (оказание услуг) муниципальных 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1430100590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9 643,8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1430100590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8 313,9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1430100590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8 313,9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1430100590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111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6 195,6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1430100590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112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102,8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1430100590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119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2 015,5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1430100590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1 324,4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1430100590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1 324,4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1430100590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1 304,4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1430100590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1430100590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800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1430100590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850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1430100590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851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1430100590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852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4,1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Муниципальная программа "Комплексное социально-экономическое развитие Кондинского района на 2014-2016 годы и на период до 2020 года"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1600000000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4 832,7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Подпрограмма "Совершенствование государственного и муниципального управления"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1630000000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4 832,7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 "Оптимизация предоставления государственных и муниципальных услуг, в том числе путем организации их предоставления по принципу "одного окна"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1630100000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4 832,7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Расходы на обеспечение деятельности (оказание услуг) муниципальных 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1630100590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4 832,7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Предоставление субсидий бюджетным, автономным </w:t>
            </w: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1630100590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4 832,7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1630100590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4 832,7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64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1630100590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611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3 609,5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1630100590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612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1 223,2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Непрограммные</w:t>
            </w:r>
            <w:proofErr w:type="spellEnd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 расходы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117 712,9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4010000000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3 260,9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Прочие мероприятия органов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4010002400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3 260,9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4010002400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2 224,6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выплаты персоналу государственных (муниципальных</w:t>
            </w:r>
            <w:proofErr w:type="gramStart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 )</w:t>
            </w:r>
            <w:proofErr w:type="gramEnd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4010002400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2 224,6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4010002400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2 224,6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4010002400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620,4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4010002400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620,4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4010002400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191,9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4010002400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428,5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4010002400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800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415,9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4010002400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850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415,9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4010002400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851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148,5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4010002400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852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145,4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Уплата иных платежей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4010002400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853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122,0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4020000000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114 452,0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4020000590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114 452,0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4020000590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90 358,8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выплату персоналу казенных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4020000590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90 358,8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4020000590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111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67 812,6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4020000590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112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2 479,8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4020000590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119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20 066,4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4020000590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21 536,3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4020000590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21 536,3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4020000590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295,7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4020000590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21 240,6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4020000590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422,5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4020000590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320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422,5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4020000590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321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422,5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4020000590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800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2 134,4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4020000590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850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2 134,4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4020000590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851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1 714,5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4020000590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852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419,8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Уплата иных платежей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4020000590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853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5 324,7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4 797,2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Органы юстиции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4 797,2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4 797,2</w:t>
            </w:r>
          </w:p>
        </w:tc>
      </w:tr>
      <w:tr w:rsidR="00B03172" w:rsidRPr="00B03172" w:rsidTr="00B03172">
        <w:trPr>
          <w:trHeight w:val="828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Муниципальная программа "Профилактика правонарушений в сфере общественного порядка, безопасности дорожного движения, незаконного оборота и злоупотребления наркотиками в Кондинском районе на 2014-2016 годы и на период до 2020 года"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4 797,2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4 797,2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Подпрограмма "Профилактики правонарушений"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4 797,2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4 797,2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 "Развитие правовой поддержки и правовой грамотности граждан"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1310200000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4 797,2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4 797,2</w:t>
            </w:r>
          </w:p>
        </w:tc>
      </w:tr>
      <w:tr w:rsidR="00B03172" w:rsidRPr="00B03172" w:rsidTr="00B03172">
        <w:trPr>
          <w:trHeight w:val="828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1310259300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3 591,1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3 591,1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1310259300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3 163,4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3 163,4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1310259300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3 163,4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3 163,4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1310259300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2 525,9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2 525,9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1310259300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637,5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637,5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1310259300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427,7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427,7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1310259300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427,7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427,7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1310259300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115,4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115,4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1310259300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312,3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312,3</w:t>
            </w:r>
          </w:p>
        </w:tc>
      </w:tr>
      <w:tr w:rsidR="00B03172" w:rsidRPr="00B03172" w:rsidTr="00B03172">
        <w:trPr>
          <w:trHeight w:val="828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на государственную регистрацию актов гражданского состояния за счет средств бюджета автономного округа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13102F9300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1 206,1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1 206,1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Расходы на выплаты персоналу в целях обеспечения выполнения </w:t>
            </w: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13102F9300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598,1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598,1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Расходы на выплаты персоналу государственных (муниципальных</w:t>
            </w:r>
            <w:proofErr w:type="gramStart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 )</w:t>
            </w:r>
            <w:proofErr w:type="gramEnd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13102F9300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598,1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598,1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13102F9300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403,8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403,8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13102F9300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81,9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81,9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13102F9300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112,4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112,4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13102F9300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608,0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608,0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13102F9300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608,0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608,0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13102F9300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101,4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101,4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13102F9300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506,6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506,6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107,5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Муниципальная программа "Защита населения и территорий от чрезвычайных ситуаций, обеспечение пожарной безопасности в Кондинском районе на 2014-2016 годы и на период до 2020 года"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1400000000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107,5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Подпрограмма "Организация обеспечения мероприятий в сфере гражданской обороны защиты населения и территорий Кондинского района от чрезвычайных ситуаций"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1410000000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Основное мероприятие "Повышение эффективности мер защиты населения от чрезвычайных ситуаций  природного и техногенного характера"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1410200000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Повышение эффективности мер защиты населения от чрезвычайных ситуаций  природного и техногенного </w:t>
            </w: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характера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1410202180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1410202180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1410202180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1410202180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Подпрограмма "Укрепление пожарной безопасности в Кондинском районе"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1420000000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7,5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94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 "Противопожарная пропаганда и обучение населения Кондинского района мерам пожарной безопасности"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1420100000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7,5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Организация </w:t>
            </w:r>
            <w:proofErr w:type="spellStart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пропоганды</w:t>
            </w:r>
            <w:proofErr w:type="spellEnd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 и обучения населения Кондинского района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1420102180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7,5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1420102180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7,5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1420102180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7,5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1420102180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7,5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420,0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828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Муниципальная программа "Профилактика правонарушений в сфере общественного порядка, безопасности дорожного движения, незаконного оборота и злоупотребления наркотиками в Кондинском районе на 2014-2016 годы и на период до 2020 года"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420,0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Подпрограмма "Профилактики правонарушений"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420,0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 "Профилактика правонарушений в сфере безопасности дорожного движения"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1310500000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420,0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828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Субсидии на размещение систем </w:t>
            </w:r>
            <w:proofErr w:type="spellStart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видеообзора</w:t>
            </w:r>
            <w:proofErr w:type="spellEnd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, модернизацию, обеспечение функционирования систем видеонаблюдения по направлению безопасности дорожного движения и информирование населения о необходимости соблюдения правил дорожного движения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1310582310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336,0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1310582310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336,0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1310582310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336,0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1310582310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12,3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1310582310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323,7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828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Софинансирование</w:t>
            </w:r>
            <w:proofErr w:type="spellEnd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 субсидии  на размещение систем </w:t>
            </w:r>
            <w:proofErr w:type="spellStart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видеообзора</w:t>
            </w:r>
            <w:proofErr w:type="spellEnd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, модернизацию, обеспечение функционирования систем видеонаблюдения по направлению безопасности дорожного движения и информирование населения о необходимости соблюдения правил дорожного движения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13105S2310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84,0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13105S2310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84,0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13105S2310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84,0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13105S2310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3,1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13105S2310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80,9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455 630,3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71 512,8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1 178,0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proofErr w:type="spellStart"/>
            <w:r w:rsidRPr="00B03172">
              <w:rPr>
                <w:sz w:val="20"/>
                <w:szCs w:val="20"/>
              </w:rPr>
              <w:t>Непрограммные</w:t>
            </w:r>
            <w:proofErr w:type="spellEnd"/>
            <w:r w:rsidRPr="00B03172">
              <w:rPr>
                <w:sz w:val="20"/>
                <w:szCs w:val="20"/>
              </w:rPr>
              <w:t xml:space="preserve"> расходы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1 178,0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 xml:space="preserve">Целевые средства бюджета автономного </w:t>
            </w:r>
            <w:proofErr w:type="gramStart"/>
            <w:r w:rsidRPr="00B03172">
              <w:rPr>
                <w:sz w:val="20"/>
                <w:szCs w:val="20"/>
              </w:rPr>
              <w:t>округа</w:t>
            </w:r>
            <w:proofErr w:type="gramEnd"/>
            <w:r w:rsidRPr="00B03172">
              <w:rPr>
                <w:sz w:val="20"/>
                <w:szCs w:val="20"/>
              </w:rPr>
              <w:t xml:space="preserve"> не отнесенные к муниципальным программам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4040000000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1 178,0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Иные межбюджетные трансферты на реализацию мероприятий по содействию трудоустройству граждан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4040085060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1 178,0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4040085060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1 178,0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4040085060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106,3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4040085060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612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106,3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4040085060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620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1 071,7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4040085060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622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1 071,7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63 332,3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63 332,3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 xml:space="preserve">Муниципальная программа "Развитие агропромышленного комплекса и рынков сельскохозяйственной продукции, сырья и продовольствия в </w:t>
            </w:r>
            <w:r w:rsidRPr="00B03172">
              <w:rPr>
                <w:sz w:val="20"/>
                <w:szCs w:val="20"/>
              </w:rPr>
              <w:lastRenderedPageBreak/>
              <w:t>Кондинском районе на 2014-2016 и на период до 2020 года"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0800000000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63 332,3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63 332,3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lastRenderedPageBreak/>
              <w:t>Подпрограмма "Развитие растениеводства, переработки и реализации продукции растениеводства"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0810000000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615,8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615,8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 xml:space="preserve">Основное мероприятие "Увеличение объемов производства и переработки основных видов продукции растениеводства"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0810100000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615,8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615,8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 xml:space="preserve">Субвенции на поддержку растениеводства, переработки и реализации продукции растениеводства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0810184140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615,8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615,8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0810184140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800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615,8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615,8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0810184140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810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615,8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615,8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 xml:space="preserve">Подпрограмма "Развитие животноводства, переработки и реализации продукции животноводства"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0820000000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49 653,9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49 653,9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 xml:space="preserve">Основное мероприятие "Развитие молочного животноводства, развитие социально значимых отраслей животноводства"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0820100000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49 653,9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49 653,9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 xml:space="preserve">Субвенции на поддержку животноводства, переработки и реализации продукции животноводства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0820184150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49 653,9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49 653,9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0820184150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180,1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180,1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0820184150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180,1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180,1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0820184150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138,3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138,3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0820184150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41,8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41,8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0820184150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800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49 473,8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49 473,8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0820184150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810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49 473,8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49 473,8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Подпрограмма "Поддержка малых форм хозяйствования"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0830000000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3 062,6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3 062,6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 xml:space="preserve">Основное мероприятие " </w:t>
            </w:r>
            <w:r w:rsidRPr="00B03172">
              <w:rPr>
                <w:sz w:val="20"/>
                <w:szCs w:val="20"/>
              </w:rPr>
              <w:lastRenderedPageBreak/>
              <w:t xml:space="preserve">Поддержка дальнейшего развития малых форм хозяйствования"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0830100000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3 062,6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3 062,6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lastRenderedPageBreak/>
              <w:t xml:space="preserve">Субвенции на поддержку малых форм хозяйствования в рамках подпрограммы "Поддержка малых форм хозяйствования"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0830184170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3 062,6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3 062,6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0830184170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800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3 062,6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3 062,6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0830184170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810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3 062,6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3 062,6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 xml:space="preserve">Подпрограмма "Повышение эффективности использования и развития потенциала </w:t>
            </w:r>
            <w:proofErr w:type="spellStart"/>
            <w:r w:rsidRPr="00B03172">
              <w:rPr>
                <w:sz w:val="20"/>
                <w:szCs w:val="20"/>
              </w:rPr>
              <w:t>рыбохозяйственного</w:t>
            </w:r>
            <w:proofErr w:type="spellEnd"/>
            <w:r w:rsidRPr="00B03172">
              <w:rPr>
                <w:sz w:val="20"/>
                <w:szCs w:val="20"/>
              </w:rPr>
              <w:t xml:space="preserve"> комплекса"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0840000000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10 000,0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10 000,0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Основное мероприятие "Техническое перевооружение рыбного промысла и флота, обеспечение воспроизводства и увеличения рыбных ресурсов"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0840100000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10 000,0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10 000,0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 xml:space="preserve">Субвенции на повышение эффективности использования и развития ресурсного потенциала </w:t>
            </w:r>
            <w:proofErr w:type="spellStart"/>
            <w:r w:rsidRPr="00B03172">
              <w:rPr>
                <w:sz w:val="20"/>
                <w:szCs w:val="20"/>
              </w:rPr>
              <w:t>рыбохозяйственного</w:t>
            </w:r>
            <w:proofErr w:type="spellEnd"/>
            <w:r w:rsidRPr="00B03172">
              <w:rPr>
                <w:sz w:val="20"/>
                <w:szCs w:val="20"/>
              </w:rPr>
              <w:t xml:space="preserve"> комплекса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0840184180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10 000,0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10 000,0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0840184180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800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10 000,0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10 000,0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0840184180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810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10 000,0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10 000,0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Транспорт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57 873,7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Муниципальная программа «Развитие транспортной системы Кондинского района на 2014-2016 годы и на период до 2020 года»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1800000000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57 873,7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Подпрограмма «Автомобильный, воздушный и водный транспорт»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1820000000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57 873,7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 "Обеспечение доступности и повышения качества услуг автомобильным транспортом"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1820100000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5 802,4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Отдельные мероприятия в области автомобильного транспорта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1820103030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1 053,0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1820103030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800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1 053,0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1820103030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810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1 053,0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Расходы за счет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1820185150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4 749,4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1820185150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800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4 749,4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предпринимателям, физическим </w:t>
            </w: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лицам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1820185150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810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4 749,4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Основное мероприятие "Обеспечение доступности и повышения качества услуг воздушным транспортом"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1820200000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26 259,6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Отдельные мероприятия в области воздушного транспорта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1820203000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6 258,2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1820203000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800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6 258,2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1820203000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810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6 258,2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Расходы за счет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1820285150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20 001,4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1820285150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800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20 001,4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1820285150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810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20 001,4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 "Обеспечение доступности и повышения качества услуг водным транспортом"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1820300000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25 811,7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Отдельные мероприятия в области водного транспорта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1820303010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10 362,5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1820303010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800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10 362,5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1820303010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810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10 362,5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Расходы за счет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1820385150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15 449,2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1820385150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800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15 449,2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1820385150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810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15 449,2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241 274,7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Муниципальная программа «Развитие транспортной системы Кондинского района на 2014-2016 годы и на период до 2020 года»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1800000000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241 274,7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Подпрограмма "Дорожное хозяйство"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1810000000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241 274,7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 xml:space="preserve">Основное мероприятие </w:t>
            </w:r>
            <w:r w:rsidRPr="00B03172">
              <w:rPr>
                <w:sz w:val="20"/>
                <w:szCs w:val="20"/>
              </w:rPr>
              <w:lastRenderedPageBreak/>
              <w:t>"Строительство подъездных автомобильных дорог общего пользования местного значения"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1810100000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241 274,7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lastRenderedPageBreak/>
              <w:t xml:space="preserve">Строительство подъездной автомобильной дороги к деревне Сотник Кондинского района 1 этап 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1810182390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229 210,9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1810182390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229 210,9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1810182390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229 210,9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1810182390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414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229 210,9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proofErr w:type="spellStart"/>
            <w:r w:rsidRPr="00B03172">
              <w:rPr>
                <w:sz w:val="20"/>
                <w:szCs w:val="20"/>
              </w:rPr>
              <w:t>Софинансирование</w:t>
            </w:r>
            <w:proofErr w:type="spellEnd"/>
            <w:r w:rsidRPr="00B03172">
              <w:rPr>
                <w:sz w:val="20"/>
                <w:szCs w:val="20"/>
              </w:rPr>
              <w:t xml:space="preserve"> строительства подъездной автомобильной дороги к деревне Сотник Кондинского района 1 этап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18101S2390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12 063,8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18101S2390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12 063,8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18101S2390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12 063,8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18101S2390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414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12 063,8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Связь и информатика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3 981,8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Муниципальная программа «Информационное общество Кондинского района на 2014-2016 годы и на период до 2020 года»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1700000000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2 080,3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 "Развитие и сопровождение инфраструктуры электронного правительства"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1700100000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542,9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60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Реализация мероприятий в области информационных технологий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1700170090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542,9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1700170090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542,9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1700170090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542,9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1700170090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542,9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 "Развитие технической и технологической основы формирования электронного правительства"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1700200000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1 537,4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Реализация мероприятий в области информационных технологий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1700270090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1 537,4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1700270090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1 537,4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1700270090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1 537,4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работ, услуг в сфере информационно-</w:t>
            </w: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коммуникационных технологий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1700270090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1 537,4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Непрограммные</w:t>
            </w:r>
            <w:proofErr w:type="spellEnd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 расходы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1 901,5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4010000000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1 901,5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Прочие мероприятия органов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4010002400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1 901,5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4010002400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1 901,5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4010002400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1 901,5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4010002400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1 901,5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87 989,8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8 180,5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Муниципальная программа "Развитие агропромышленного комплекса и рынков сельскохозяйственной продукции, сырья и продовольствия в Кондинском районе на 2014-2016 и на период до 2020 года"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0800000000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6 660,0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6 660,0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Подпрограмма "Развитие системы заготовки и переработки дикоросов"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0850000000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6 660,0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6 660,0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Основное мероприятие "Создание благоприятных условий для развития заготовки и переработки дикоросов"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0850100000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6 660,0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6 660,0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Субвенции на развитие системы заготовки и переработки дикоросов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0850184190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6 660,0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6 660,0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0850184190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800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6 660,0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6 660,0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0850184190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810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6 660,0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6 660,0</w:t>
            </w:r>
          </w:p>
        </w:tc>
      </w:tr>
      <w:tr w:rsidR="00B03172" w:rsidRPr="00B03172" w:rsidTr="00B03172">
        <w:trPr>
          <w:trHeight w:val="564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Муниципальная программа «Формирование на территории Кондинского района градостроительной документации на 2014-2016 годы и на период до 2020 года»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0900000000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17 984,7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Подпрограмма «Разработка документов территориального планирования и градостроительного зонирования»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0920000000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17 984,7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Основное мероприятие "Обеспечение городских и сельских поселений документами территориального планирования"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0920100000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2 697,7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354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 xml:space="preserve">Корректировка генерального плана муниципального образования сельское поселение </w:t>
            </w:r>
            <w:proofErr w:type="spellStart"/>
            <w:r w:rsidRPr="00B03172">
              <w:rPr>
                <w:sz w:val="20"/>
                <w:szCs w:val="20"/>
              </w:rPr>
              <w:t>Леуши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0920182171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2 401,0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36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0920182171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2 401,0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36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0920182171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2 401,0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324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0920182171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2 401,0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proofErr w:type="spellStart"/>
            <w:r w:rsidRPr="00B03172">
              <w:rPr>
                <w:sz w:val="20"/>
                <w:szCs w:val="20"/>
              </w:rPr>
              <w:t>Софинансирование</w:t>
            </w:r>
            <w:proofErr w:type="spellEnd"/>
            <w:r w:rsidRPr="00B03172">
              <w:rPr>
                <w:sz w:val="20"/>
                <w:szCs w:val="20"/>
              </w:rPr>
              <w:t xml:space="preserve"> "Корректировка генерального плана муниципального образования сельское поселение </w:t>
            </w:r>
            <w:proofErr w:type="spellStart"/>
            <w:r w:rsidRPr="00B03172">
              <w:rPr>
                <w:sz w:val="20"/>
                <w:szCs w:val="20"/>
              </w:rPr>
              <w:t>Леуши</w:t>
            </w:r>
            <w:proofErr w:type="spellEnd"/>
            <w:r w:rsidRPr="00B03172">
              <w:rPr>
                <w:sz w:val="20"/>
                <w:szCs w:val="20"/>
              </w:rPr>
              <w:t>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09201S2171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296,7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09201S2171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296,7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09201S2171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296,7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09201S2171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296,7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 "Обеспечение муниципального образования Кондинский район схемой территориального планирования"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0920200000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4 496,2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Разработка схемы территориального планирования Кондинского района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0920282171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4 001,6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0920282171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4 001,6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0920282171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4 001,6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0920282171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4 001,6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Софинансирование</w:t>
            </w:r>
            <w:proofErr w:type="spellEnd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 "Разработка схемы территориального планирования Кондинского района"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09202S2171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494,6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09202S2171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494,6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09202S2171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494,6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09202S2171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494,6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 "Обеспечение межселенной территории, городских и сельских поселений документами градостроительного зонирования"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0920300000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10 790,8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Разработка правил землепользования и застройки межселенной территории, городских и сельских поселений Кондинского района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0920382171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9 603,8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0920382171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9 603,8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0920382171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9 603,8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0920382171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9 603,8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Софинансирование</w:t>
            </w:r>
            <w:proofErr w:type="spellEnd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 "Разработка правил землепользования и застройки межселенной территории, городских и сельских поселений Кондинского района"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09203S2171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1 187,0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09203S2171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1 187,0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09203S2171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1 187,0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09203S2171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1 187,0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Муниципальная программа "Комплексное социально-экономическое развитие Кондинского района на 2014-2016 годы и на период до 2020 года"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1600000000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58 075,6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Подпрограмма "Комплексное социально-экономическое развитие"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1610000000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27 923,5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Основное мероприятие «Создание новых и сохранение действующих высокопроизводительных рабочих мест»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1610100000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2 995,7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Субсидии на реализацию программ комплексного социально-экономического развития муниципальных образований автономного округа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1610182350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2 965,8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1610182350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800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2 965,8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1610182350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810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2 965,8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 xml:space="preserve">Расходы на </w:t>
            </w:r>
            <w:proofErr w:type="spellStart"/>
            <w:r w:rsidRPr="00B03172">
              <w:rPr>
                <w:sz w:val="20"/>
                <w:szCs w:val="20"/>
              </w:rPr>
              <w:t>софинансирование</w:t>
            </w:r>
            <w:proofErr w:type="spellEnd"/>
            <w:r w:rsidRPr="00B03172">
              <w:rPr>
                <w:sz w:val="20"/>
                <w:szCs w:val="20"/>
              </w:rPr>
              <w:t xml:space="preserve"> субсидии по реализации программы комплексного социально-экономического развития муниципальных образований автономного округа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16101S2350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29,9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16101S2350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800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29,9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16101S2350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810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29,9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 xml:space="preserve">Основное мероприятие "Создание новых и модернизация </w:t>
            </w:r>
            <w:r w:rsidRPr="00B03172">
              <w:rPr>
                <w:sz w:val="20"/>
                <w:szCs w:val="20"/>
              </w:rPr>
              <w:lastRenderedPageBreak/>
              <w:t>действующих производств"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1610300000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24 927,8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lastRenderedPageBreak/>
              <w:t>Субсидии на реализацию программ комплексного социально-экономического развития муниципальных образований автономного округа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1610382350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24 678,5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1610382350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800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24 678,5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1610382350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810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24 678,5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 xml:space="preserve">Расходы на </w:t>
            </w:r>
            <w:proofErr w:type="spellStart"/>
            <w:r w:rsidRPr="00B03172">
              <w:rPr>
                <w:sz w:val="20"/>
                <w:szCs w:val="20"/>
              </w:rPr>
              <w:t>софинансирование</w:t>
            </w:r>
            <w:proofErr w:type="spellEnd"/>
            <w:r w:rsidRPr="00B03172">
              <w:rPr>
                <w:sz w:val="20"/>
                <w:szCs w:val="20"/>
              </w:rPr>
              <w:t xml:space="preserve"> субсидии по реализации программы комплексного социально-экономического развития муниципальных образований автономного округа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16103S2350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249,3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16103S2350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800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249,3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16103S2350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810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249,3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Подпрограмма "Совершенствование государственного и муниципального управления"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1630000000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30 152,1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Основное мероприятие "Оптимизация предоставления государственных и муниципальных услуг, в том числе путем организации их предоставления по принципу "одного окна"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1630100000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30 152,1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Субсидии на предоставление государственных услуг в многофункциональных центрах предоставления государственных и муниципальных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1630182370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30 152,1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1630182370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30 152,1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1630182370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30 152,1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1630182370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611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30 152,1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Муниципальная программа «Развитие малого и среднего предпринимательства в Кондинском районе на 2014-2016 годы и на период до 2020 года»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3 749,0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 xml:space="preserve">Основное мероприятие "Предоставление финансовой поддержки  </w:t>
            </w:r>
            <w:proofErr w:type="spellStart"/>
            <w:proofErr w:type="gramStart"/>
            <w:r w:rsidRPr="00B03172">
              <w:rPr>
                <w:sz w:val="20"/>
                <w:szCs w:val="20"/>
              </w:rPr>
              <w:t>поддержки</w:t>
            </w:r>
            <w:proofErr w:type="spellEnd"/>
            <w:proofErr w:type="gramEnd"/>
            <w:r w:rsidRPr="00B03172">
              <w:rPr>
                <w:sz w:val="20"/>
                <w:szCs w:val="20"/>
              </w:rPr>
              <w:t xml:space="preserve"> Субъектам"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2300100000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3 749,0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 xml:space="preserve">Мероприятия по развитию малого </w:t>
            </w:r>
            <w:r w:rsidRPr="00B03172">
              <w:rPr>
                <w:sz w:val="20"/>
                <w:szCs w:val="20"/>
              </w:rPr>
              <w:lastRenderedPageBreak/>
              <w:t xml:space="preserve">и среднего предпринимательства в Кондинском районе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2300170110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261,0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2300170110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61,0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2300170110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61,0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2300170110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61,0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2300170110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800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200,0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2300170110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810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200,0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Субсидии на государственную поддержку малого и среднего предпринимательства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2300182380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3 488,0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2300182380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686,3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2300182380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686,3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2300182380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686,3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2300182380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800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2 801,7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2300182380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810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2 801,7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Непрограммные</w:t>
            </w:r>
            <w:proofErr w:type="spellEnd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 расходы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1 520,5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1 520,5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Субвенции за счет средств бюджета автономного </w:t>
            </w:r>
            <w:proofErr w:type="gramStart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округа</w:t>
            </w:r>
            <w:proofErr w:type="gramEnd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 не отнесенные к муниципальным программам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4030000000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1 520,5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1 520,5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Субвенции на осуществление отдельных государственных полномочий в сфере трудовых отношений и государственного управления охраной труда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4030084120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1 520,5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1 520,5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4030084120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1 243,3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1 243,3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выплаты персоналу государственных (муниципальных</w:t>
            </w:r>
            <w:proofErr w:type="gramStart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 )</w:t>
            </w:r>
            <w:proofErr w:type="gramEnd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4030084120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1 243,3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1 243,3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Фонд оплаты труда государственных (муниципальных) </w:t>
            </w: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4030084120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844,8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844,8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4030084120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175,8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175,8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4030084120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222,7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222,7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4030084120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277,2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277,2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4030084120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277,2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277,2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4030084120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234,9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234,9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4030084120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42,3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42,3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Образование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13 547,3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13 547,3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Муниципальная программа " Развитие образования в Кондинском районе на 2014-2016 годы и на период до 2020 года"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2 978,8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Подпрограмма "Организация отдыха и оздоровления детей"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0240000000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2 978,8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Основное мероприятие "Организация отдыха и оздоровления детей в оздоровительных учреждениях различных типов"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0240200000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77,5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Мероприятия по организации летнего отдыха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0240270140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77,5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0240270140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77,5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0240270140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620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77,5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0240270140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621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77,5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Основное  мероприятие "Обеспечение временного трудоустройства несовершеннолетних в свободное от учебы время в летний период"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0240400000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2 901,3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Мероприятия по организации летнего отдыха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0240470140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2 851,3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 xml:space="preserve">Мероприятия по организации </w:t>
            </w:r>
            <w:r w:rsidRPr="00B03172">
              <w:rPr>
                <w:sz w:val="20"/>
                <w:szCs w:val="20"/>
              </w:rPr>
              <w:lastRenderedPageBreak/>
              <w:t>летнего отдыха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0240470140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620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2 851,3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0240470140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621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2 851,3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Иные межбюджетные трансферты на организацию деятельности молодежных трудовых отрядов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0240485210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Мероприятия по организации летнего отдыха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0240485210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620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0240485210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621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Муниципальная  программа "Молодежь Кондинского района на 2014-2016 года и на период до 2020 года"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0300000000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10 568,5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Подпрограмма " Талантливая молодежь </w:t>
            </w:r>
            <w:proofErr w:type="spellStart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Конды</w:t>
            </w:r>
            <w:proofErr w:type="spellEnd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0310000000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165,7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Основное мероприятие "Создать условия для всестороннего творческого и </w:t>
            </w:r>
            <w:proofErr w:type="spellStart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иновационного</w:t>
            </w:r>
            <w:proofErr w:type="spellEnd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 развития </w:t>
            </w:r>
            <w:proofErr w:type="spellStart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потанциала</w:t>
            </w:r>
            <w:proofErr w:type="spellEnd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 молодежи"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0310100000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165,7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Реализация  мероприятий в рамках подпрограммы "Талантливая молодежь </w:t>
            </w:r>
            <w:proofErr w:type="spellStart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Конды</w:t>
            </w:r>
            <w:proofErr w:type="spellEnd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0310170280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165,7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0310170280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165,7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Мероприятия по организации летнего отдыха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0310170280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620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165,7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0310170280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621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165,7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Подпрограмма "Управление молодежной политикой"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0330000000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3 748,6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Основное мероприятие "Создать условия для повышения качества оказания услуг для молодежи"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0330100000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3 748,6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Реализация мероприятий в рамках подпрограммы "Управление молодежной политикой"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0330170280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366,7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0330170280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366,7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Мероприятия по организации летнего отдыха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0330170280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620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366,7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 xml:space="preserve">Субсидии автономным учреждениям на финансовое </w:t>
            </w:r>
            <w:r w:rsidRPr="00B03172">
              <w:rPr>
                <w:sz w:val="20"/>
                <w:szCs w:val="20"/>
              </w:rPr>
              <w:lastRenderedPageBreak/>
              <w:t>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0330170280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621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16,7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lastRenderedPageBreak/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0330170280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622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350,0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828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 xml:space="preserve">Расходы за счет субсидии на развитие общественной инфраструктуры и реализацию приоритетных направлений развития муниципальных образований Ханты-Мансийского автономного округа – Югры на реализацию мероприятия по ремонту и обустройству спортивно-игровой  площадки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0330182430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3 349,0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0330182430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3 349,0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Мероприятия по организации летнего отдыха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0330182430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620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3 349,0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0330182430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622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3 349,0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828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 xml:space="preserve">Расходы на </w:t>
            </w:r>
            <w:proofErr w:type="spellStart"/>
            <w:r w:rsidRPr="00B03172">
              <w:rPr>
                <w:sz w:val="20"/>
                <w:szCs w:val="20"/>
              </w:rPr>
              <w:t>софинансирование</w:t>
            </w:r>
            <w:proofErr w:type="spellEnd"/>
            <w:r w:rsidRPr="00B03172">
              <w:rPr>
                <w:sz w:val="20"/>
                <w:szCs w:val="20"/>
              </w:rPr>
              <w:t xml:space="preserve"> субсидии на развитие общественной инфраструктуры и реализацию приоритетных направлений развития муниципальных образований Ханты-Мансийского автономного округа – Югры на реализацию по ремонту и обустройству спортивно-игровой  площадки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03301S2430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32,9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03301S2430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32,9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Мероприятия по организации летнего отдыха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03301S2430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620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32,9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03301S2430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622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32,9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Подпрограмма "Патриотическое воспитание" 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0340000000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520,6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Основное мероприятие "Создание условий для развития </w:t>
            </w:r>
            <w:proofErr w:type="spellStart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гражданско-военно-патриотических</w:t>
            </w:r>
            <w:proofErr w:type="spellEnd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 качеств молодежи"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0340100000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520,6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Реализация мероприятий в рамках подпрограммы "Патриотическое воспитание"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0340170280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20,6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0340170280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20,6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 xml:space="preserve">Мероприятия по организации </w:t>
            </w:r>
            <w:r w:rsidRPr="00B03172">
              <w:rPr>
                <w:sz w:val="20"/>
                <w:szCs w:val="20"/>
              </w:rPr>
              <w:lastRenderedPageBreak/>
              <w:t>летнего отдыха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0340170280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620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20,6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0340170280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621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20,6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 xml:space="preserve">Иные межбюджетные трансферты на финансирование наказов избирателей депутатам Думы </w:t>
            </w:r>
            <w:proofErr w:type="spellStart"/>
            <w:r w:rsidRPr="00B03172">
              <w:rPr>
                <w:sz w:val="20"/>
                <w:szCs w:val="20"/>
              </w:rPr>
              <w:t>ХМАО-Югры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0340185160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500,0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0340185160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500,0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Мероприятия по организации летнего отдыха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0340185160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620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500,0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0340185160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622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500,0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Подпрограмма "Работа с детьми и молодежью в рамках муниципального задания" 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0350000000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6 133,6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 "Создание условий для предоставления услуг по работе с детьми и молодежью"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0350100000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6 133,6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Расходы на обеспечение деятельности (оказание услуг) муниципальных  учреждений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0350100590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6 133,6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0350100590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600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6 133,6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0350100590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620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6 133,6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0350100590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621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6 066,3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0350100590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622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67,3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Культура, кинематография и средства массовой информации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371,5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371,5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371,5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371,5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Муниципальная программа Кондинского района "Развитие культуры и туризма в Кондинском районе на 2014-2016 годы и на период до 2020 года"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371,5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371,5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Подпрограмма "Обеспечение прав граждан и доступ к культурным ценностям и информации"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371,5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371,5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Основное мероприятие "Создание условий для сохранения </w:t>
            </w: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документального наследия и расширения доступа пользователей к архивным документам"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0510400000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371,5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371,5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 xml:space="preserve">Субвенции на осуществление полномочий по хранению, комплектованию, учету и использованию архивных документов, относящихся к государственной собственности Ханты-Мансийского автономного округа – Югры 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0510484100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371,5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371,5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0510484100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371,5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371,5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0510484100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371,5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371,5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0510484100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84,9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84,9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0510484100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286,6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286,6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Социальная политика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10 371,9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Пенсионное обеспечение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9 771,9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Муниципальная программа "Обеспечение прав и законных интересов населения Кондинского района в отдельных сферах жизнедеятельности на 2014-2016 годы и на период до 2020 года"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9 771,9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Подпрограмма "Дополнительное пенсионное обеспечение отдельных категорий граждан"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0120000000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9 771,9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 "Дополнительное пенсионное обеспечение отдельных категорий граждан за счет средств бюджета района"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0120200000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9 771,9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Мероприятия на пенсионное обеспечение отдельных категорий граждан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0120270220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9 771,9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0120270220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9 771,9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0120270220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320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9 771,9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0120270220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321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9 771,9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600,0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Муниципальная программа «Развитие гражданского общества в Кондинском районе на 2014-2016 годы и на период до 2020 года»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2100000000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600,0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Подпрограмма "Поддержка социально ориентированных </w:t>
            </w:r>
            <w:proofErr w:type="spellStart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некомерческих</w:t>
            </w:r>
            <w:proofErr w:type="spellEnd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 организаций"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2120000000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302,5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828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 xml:space="preserve">Основное мероприятие "Формирование открытой и конкурентной системы финансовой поддержки социально ориентированным </w:t>
            </w:r>
            <w:proofErr w:type="spellStart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некомерческим</w:t>
            </w:r>
            <w:proofErr w:type="spellEnd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 организациям путем предоставления грантов (на конкурсной основе)  и субсидии социально ориентированным </w:t>
            </w:r>
            <w:proofErr w:type="spellStart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некомерческим</w:t>
            </w:r>
            <w:proofErr w:type="spellEnd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 организациям на создание условий их деятельности"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2120300000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302,5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Реализация мероприятий в области социальной политики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2120370070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302,5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2120370070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2120370070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2120370070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2120370070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202,5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2120370070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630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202,5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Подпрограмма «Информирование населения о деятельности органов местного самоуправления Кондинского района»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2130000000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297,5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Основное мероприятие "Обеспечение информационной </w:t>
            </w:r>
            <w:proofErr w:type="gramStart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открытости деятельности органов местного самоуправления муниципального образования</w:t>
            </w:r>
            <w:proofErr w:type="gramEnd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 Кондинский район"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2130100000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297,5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Мероприятия в сфере средств массовой информации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2130170260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297,5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2130170260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297,5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2130170260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297,5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2130170260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297,5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15 905,4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15 905,4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Муниципальная программа «Развитие гражданского общества в Кондинском районе на 2014-2016 годы и на период до 2020 года»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2100000000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15 905,4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Подпрограмма «Информирование населения о деятельности органов местного самоуправления Кондинского района»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2130000000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15 905,4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Основное мероприятие "Обеспечение информационной </w:t>
            </w:r>
            <w:proofErr w:type="gramStart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открытости деятельности органов местного самоуправления муниципального образования</w:t>
            </w:r>
            <w:proofErr w:type="gramEnd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 Кондинский район"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2130100000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15 905,4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Мероприятия в сфере средств массовой информации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2130170260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15 905,4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2130170260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15 905,4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2130170260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15 905,4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2130170260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15 905,4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Комитет по финансам и налоговой политике администрации Кондинского района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827 929,5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58 956,8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47 878,0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19 858,3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Муниципальная программа "Управление муниципальными финансами в муниципальном образовании Кондинский район на 2014-2016 годы и на период до 2020 года"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1900000000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19 858,3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Подпрограмма "Организация бюджетного процесса в муниципальном образовании Кондинский район" 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1910000000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19 858,3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 "Обеспечение эффективного функционирования комитета по финансам"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1910500000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19 858,3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Расходы на обеспечение функций органами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1910502040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19 858,3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1910502040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19 687,6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1910502040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19 687,6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1910502040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15 281,1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1910502040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22,1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1910502040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4 384,4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1910502040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170,7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1910502040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320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170,7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1910502040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321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170,7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Резервные фонды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431,0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Непрограммные</w:t>
            </w:r>
            <w:proofErr w:type="spellEnd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 расходы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431,0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Резервные фонды муниципального образования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4060000000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431,0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Резервные фонды муниципального образования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4060007050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431,0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Резервные средства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4060007050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870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431,0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27 588,7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Муниципальная программа "Управление муниципальными финансами в муниципальном образовании Кондинский район на 2014-2016 годы и на период до 2020 года"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1900000000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849,6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Подпрограмма "Организация бюджетного процесса в муниципальном образовании Кондинский район"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1910000000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849,6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 "Обеспечение эффективного функционирования комитета по финансам"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1910500000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849,6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Прочие мероприятия на обеспечение функций органами местного самоуправления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1910502400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849,6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1910502400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443,9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1910502400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443,9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1910502400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443,9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1910502400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397,5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1910502400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397,5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1910502400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397,5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1910502400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800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8,2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1910502400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850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8,2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1910502400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851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1910502400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852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7,0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Уплата иных платежей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1910502400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853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Непрограммные</w:t>
            </w:r>
            <w:proofErr w:type="spellEnd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 расходы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26 739,1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Прочие мероприятия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4070000000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26 739,1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Прочие мероприятия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4070000010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23 813,7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4070000010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23 813,7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4070000010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23 813,7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4070000010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23 813,7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828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Иные межбюджетные трансферты на возмещение (компенсацию) части расходов по доставке в муниципальные образования </w:t>
            </w:r>
            <w:proofErr w:type="spellStart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ХМАО-Югры</w:t>
            </w:r>
            <w:proofErr w:type="spellEnd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 продукции (товаров), необходимой для обеспечения жизнедеятельности населения муниципальных образований </w:t>
            </w:r>
            <w:proofErr w:type="spellStart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ХМАО-Югры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4070085140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2 925,4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4070085140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2 925,4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4070085140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2 925,4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4070085140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2 925,4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3 880,9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3 880,9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3 880,9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3 880,9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proofErr w:type="spellStart"/>
            <w:r w:rsidRPr="00B03172">
              <w:rPr>
                <w:sz w:val="20"/>
                <w:szCs w:val="20"/>
              </w:rPr>
              <w:t>Непрограммные</w:t>
            </w:r>
            <w:proofErr w:type="spellEnd"/>
            <w:r w:rsidRPr="00B03172">
              <w:rPr>
                <w:sz w:val="20"/>
                <w:szCs w:val="20"/>
              </w:rPr>
              <w:t xml:space="preserve"> расходы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3 880,9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3 880,9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 xml:space="preserve">Целевые средства бюджета автономного </w:t>
            </w:r>
            <w:proofErr w:type="gramStart"/>
            <w:r w:rsidRPr="00B03172">
              <w:rPr>
                <w:sz w:val="20"/>
                <w:szCs w:val="20"/>
              </w:rPr>
              <w:t>округа</w:t>
            </w:r>
            <w:proofErr w:type="gramEnd"/>
            <w:r w:rsidRPr="00B03172">
              <w:rPr>
                <w:sz w:val="20"/>
                <w:szCs w:val="20"/>
              </w:rPr>
              <w:t xml:space="preserve"> не отнесенные к муниципальным программам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4040000000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3 880,9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3 880,9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 xml:space="preserve">Субвенции осуществление первичного воинского учета на территориях, где отсутствуют </w:t>
            </w:r>
            <w:r w:rsidRPr="00B03172">
              <w:rPr>
                <w:sz w:val="20"/>
                <w:szCs w:val="20"/>
              </w:rPr>
              <w:lastRenderedPageBreak/>
              <w:t>военные комиссариаты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4040051180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3 880,9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3 880,9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4040051180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3 880,9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3 880,9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Субвенции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4040051180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530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3 880,9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3 880,9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636,7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539,8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Органы юстиции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539,8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539,8</w:t>
            </w:r>
          </w:p>
        </w:tc>
      </w:tr>
      <w:tr w:rsidR="00B03172" w:rsidRPr="00B03172" w:rsidTr="00B03172">
        <w:trPr>
          <w:trHeight w:val="828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Муниципальная программа "Профилактика правонарушений в сфере общественного порядка, безопасности дорожного движения, незаконного оборота и злоупотребления наркотиками в Кондинском районе на 2014-2016 годы и на период до 2020 года"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539,8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539,8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Подпрограмма "Профилактика правонарушений" 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539,8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539,8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 "Развитие правовой поддержки и правовой грамотности граждан"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1310200000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539,8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539,8</w:t>
            </w:r>
          </w:p>
        </w:tc>
      </w:tr>
      <w:tr w:rsidR="00B03172" w:rsidRPr="00B03172" w:rsidTr="00B03172">
        <w:trPr>
          <w:trHeight w:val="828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1310259300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246,3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246,3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1310259300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246,3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246,3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Субвенции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1310259300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530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246,3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246,3</w:t>
            </w:r>
          </w:p>
        </w:tc>
      </w:tr>
      <w:tr w:rsidR="00B03172" w:rsidRPr="00B03172" w:rsidTr="00B03172">
        <w:trPr>
          <w:trHeight w:val="91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 xml:space="preserve"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на государственную регистрацию актов гражданского состояния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13102D9300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293,5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293,5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13102D9300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293,5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293,5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Субвенции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13102D9300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530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293,5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293,5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96,9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828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Муниципальная программа "Профилактика правонарушений в сфере общественного порядка, безопасности дорожного движения, незаконного оборота и злоупотребления наркотиками в Кондинском районе на 2014-2016 годы и на период до 2020 года"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96,9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Подпрограмма "Профилактика правонарушений" 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96,9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 "Профилактика правонарушений в общественных местах, в том числе с участием граждан"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1310100000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96,9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lastRenderedPageBreak/>
              <w:t xml:space="preserve">Расходы на мероприятия по созданию условий для деятельности народных дружин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1310182300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96,9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1310182300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96,9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1310182300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96,9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Национальная экономика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92 181,5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22 430,7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proofErr w:type="spellStart"/>
            <w:r w:rsidRPr="00B03172">
              <w:rPr>
                <w:sz w:val="20"/>
                <w:szCs w:val="20"/>
              </w:rPr>
              <w:t>Непрограммные</w:t>
            </w:r>
            <w:proofErr w:type="spellEnd"/>
            <w:r w:rsidRPr="00B03172">
              <w:rPr>
                <w:sz w:val="20"/>
                <w:szCs w:val="20"/>
              </w:rPr>
              <w:t xml:space="preserve"> расходы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22 430,7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 xml:space="preserve">Целевые средства бюджета автономного </w:t>
            </w:r>
            <w:proofErr w:type="gramStart"/>
            <w:r w:rsidRPr="00B03172">
              <w:rPr>
                <w:sz w:val="20"/>
                <w:szCs w:val="20"/>
              </w:rPr>
              <w:t>округа</w:t>
            </w:r>
            <w:proofErr w:type="gramEnd"/>
            <w:r w:rsidRPr="00B03172">
              <w:rPr>
                <w:sz w:val="20"/>
                <w:szCs w:val="20"/>
              </w:rPr>
              <w:t xml:space="preserve"> не отнесенные к муниципальным программам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4040000000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22 430,7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Иные межбюджетные трансферты на реализацию мероприятий по содействию трудоустройству граждан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4040085060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22 430,7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4040085060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22 430,7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4040085060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22 430,7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66 628,5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Муниципальная программа «Развитие транспортной системы Кондинского района на 2014-2016 годы и на период до 2020 года»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1800000000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66 628,5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69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 xml:space="preserve">Подпрограмма "Дорожное хозяйство"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1810000000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66 628,5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69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Основное мероприятие «Строительство, реконструкция, капитальный ремонт и ремонт  автомобильных дорог общего пользования местного значения»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1810200000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66 628,5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 xml:space="preserve">Расходы на строительство, реконструкцию дорог общего пользования местного значения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1810282390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19 098,2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1810282390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19 098,2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1810282390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19 098,2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 xml:space="preserve">Расходы на </w:t>
            </w:r>
            <w:proofErr w:type="spellStart"/>
            <w:r w:rsidRPr="00B03172">
              <w:rPr>
                <w:sz w:val="20"/>
                <w:szCs w:val="20"/>
              </w:rPr>
              <w:t>софинансирвоание</w:t>
            </w:r>
            <w:proofErr w:type="spellEnd"/>
            <w:r w:rsidRPr="00B03172">
              <w:rPr>
                <w:sz w:val="20"/>
                <w:szCs w:val="20"/>
              </w:rPr>
              <w:t xml:space="preserve"> строительства, реконструкции дорог общего пользования местного значения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18102S2390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5 471,2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18102S2390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5 471,2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18102S2390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5 471,2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 xml:space="preserve">Расходы на технологическое присоединение к электрическим сетям для объекта реконструкция дороги ул. Гагарина </w:t>
            </w:r>
            <w:proofErr w:type="spellStart"/>
            <w:r w:rsidRPr="00B03172">
              <w:rPr>
                <w:sz w:val="20"/>
                <w:szCs w:val="20"/>
              </w:rPr>
              <w:t>пгт</w:t>
            </w:r>
            <w:proofErr w:type="spellEnd"/>
            <w:r w:rsidRPr="00B03172">
              <w:rPr>
                <w:sz w:val="20"/>
                <w:szCs w:val="20"/>
              </w:rPr>
              <w:t>. Междуреченский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18102S2391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18102S2391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18102S2391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 xml:space="preserve">Расходы на ремонт автомобильных дорог общего пользования местного значения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1810289190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42 058,6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1810289190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13 310,6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1810289190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13 310,6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br w:type="page"/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1810289190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13 310,6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1810289190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28 748,0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1810289190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28 748,0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Связь и информатика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3 122,3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Муниципальная программа «Информационное общество Кондинского района на 2014-2016 годы и на период до 2020 года»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1700000000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452,1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 "Развитие технической и технологической основы формирования электронного правительства"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1700200000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452,1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Реализация мероприятий в области информационных технологий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1700270090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452,1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1700270090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452,1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1700270090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452,1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1700270090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452,1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Муниципальная программа "Управление муниципальными финансами в муниципальном образовании Кондинский район на 2014-2016 годы и на период до 2020 года"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1900000000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2 670,2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Подпрограмма "Организация бюджетного процесса в муниципальном образовании Кондинский район"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1910000000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2 670,2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 «Обеспечение эффективного функционирования комитета по финансам»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1910500000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2 670,2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Прочие мероприятия на обеспечение функций органами местного самоуправления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1910502400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2 670,2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1910502400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2 670,2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1910502400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2 670,2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1910502400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2 670,2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335 855,4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Коммунальное хозяйство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333 333,4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Муниципальная программа «Обеспечение доступным и комфортным жильем жителей Кондинского района на 2014-2016 годы и на период до 2020 года»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1100000000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2 316,6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 xml:space="preserve">Подпрограмма "Содействие развитию жилищного строительства"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1110000000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2 316,6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Основное мероприятие "Стимулирование застройщиков"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1110100000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1 667,5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Инженерные сети теплоснабжения, водоснабжения и канализации </w:t>
            </w:r>
            <w:proofErr w:type="spellStart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пгт</w:t>
            </w:r>
            <w:proofErr w:type="spellEnd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. Междуреченский (ПИР)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1110182180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1 667,5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1110182180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1 667,5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1110182180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1 667,5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Основное мероприятие "Стимулирование застройщиков"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1110100000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649,1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Софинансирование</w:t>
            </w:r>
            <w:proofErr w:type="spellEnd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 инженерных сетей теплоснабжения, водоснабжения и канализации </w:t>
            </w:r>
            <w:proofErr w:type="spellStart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пгт</w:t>
            </w:r>
            <w:proofErr w:type="spellEnd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. Междуреченский (ПИР)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11101S2180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649,1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11101S2180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649,1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11101S2180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649,1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Муниципальная программа "Развитие жилищно-коммунального комплекса и повышение энергетической эффективности в Кондинском районе на 2014-2016 годы и на период до 2020 года"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331 016,8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Подпрограмма "Создание условий для обеспечения качественными коммунальными услугами"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310 770,9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 " Капитальные вложения в объекты муниципальной собственности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1210100000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60 615,0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ВОС на 200 куб./</w:t>
            </w:r>
            <w:proofErr w:type="spellStart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сут</w:t>
            </w:r>
            <w:proofErr w:type="spellEnd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. </w:t>
            </w:r>
            <w:proofErr w:type="gramStart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  <w:proofErr w:type="gramEnd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 с. Луговой Кондинского района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1210182190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57 547,6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1210182190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57 547,6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1210182190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57 547,6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ВОС на 200 куб./</w:t>
            </w:r>
            <w:proofErr w:type="spellStart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сут</w:t>
            </w:r>
            <w:proofErr w:type="spellEnd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. </w:t>
            </w:r>
            <w:proofErr w:type="gramStart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  <w:proofErr w:type="gramEnd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 с. Луговой Кондинского района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12101S2190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3 028,8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12101S2190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3 028,8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12101S2190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3 028,8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Расходы на технологическое присоединение к электрическим сетям для электроснабжения объекта "ВОС на 200 куб./</w:t>
            </w:r>
            <w:proofErr w:type="spellStart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сут</w:t>
            </w:r>
            <w:proofErr w:type="spellEnd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. в </w:t>
            </w:r>
            <w:proofErr w:type="spellStart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пгт</w:t>
            </w:r>
            <w:proofErr w:type="spellEnd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. Луговой"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12101S2191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12101S2191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12101S2191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Расходы на государственную экспертизу на дополнительные работы на объекте "ВОС на 200 куб./</w:t>
            </w:r>
            <w:proofErr w:type="spellStart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сут</w:t>
            </w:r>
            <w:proofErr w:type="spellEnd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. в </w:t>
            </w:r>
            <w:proofErr w:type="spellStart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пгт</w:t>
            </w:r>
            <w:proofErr w:type="spellEnd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. Луговой"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12101S2192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34,4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12101S2192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34,4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12101S2192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34,4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 «Повышение эффективности, качества и надежности поставки коммунальных ресурсов»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1210200000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18 086,9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Расходы на реконструкцию, расширение, модернизацию, строительство и капитальный ремонт объектов коммунального </w:t>
            </w: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комплекса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1210282190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9 582,0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1210282190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9 582,0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1210282190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9 582,0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Расходы на </w:t>
            </w:r>
            <w:proofErr w:type="spellStart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софинансирование</w:t>
            </w:r>
            <w:proofErr w:type="spellEnd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 субсидии на реконструкцию, расширение, модернизацию, строительство и капитальный ремонт объектов коммунального комплекса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12102S2190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504,3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12102S2190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504,3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12102S2190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504,3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66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Расходы за счет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1210285150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8 000,6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1210285150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8 000,6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1210285150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8 000,6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828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 «Предоставление субсидии на возмещение недополученных доходов и (или) финансовое обеспечение (возмещение) затрат организациям, включая концессионеров, оказывающим услуги теплоснабжения на территории Кондинского района»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1210300000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107 791,5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828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Расходы на реализацию мероприятия "Предоставление субсидии на возмещение недополученных доходов и (или) финансовое обеспечение (возмещение) затрат организациям, включая концессионеров, оказывающим услуги теплоснабжения на территории Кондинского района"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1210370010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68 428,8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1210370010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68 428,8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1210370010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68 428,8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 xml:space="preserve">Расходы за счет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1210385150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39 362,7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1210385150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39 362,7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1210385150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39 362,7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828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Основное мероприятие " </w:t>
            </w:r>
            <w:proofErr w:type="spellStart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Предостовление</w:t>
            </w:r>
            <w:proofErr w:type="spellEnd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 субсидии на возмещение  недополученных доходов и (или) финансовое обеспечение (возмещение) затрат организациям, включая концессионеров, осуществляющим  услуги водоснабжения и водоотведения на территории </w:t>
            </w: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Кондинского района"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1210400000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1 665,7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828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lastRenderedPageBreak/>
              <w:t>Расходы на реализацию мероприятия "</w:t>
            </w:r>
            <w:proofErr w:type="spellStart"/>
            <w:r w:rsidRPr="00B03172">
              <w:rPr>
                <w:sz w:val="20"/>
                <w:szCs w:val="20"/>
              </w:rPr>
              <w:t>Предостовление</w:t>
            </w:r>
            <w:proofErr w:type="spellEnd"/>
            <w:r w:rsidRPr="00B03172">
              <w:rPr>
                <w:sz w:val="20"/>
                <w:szCs w:val="20"/>
              </w:rPr>
              <w:t xml:space="preserve"> субсидии на возмещение  недополученных доходов и (или) финансовое обеспечение (возмещение) затрат организациям, включая концессионеров, осуществляющим  услуги водоснабжения и водоотведения на территории Кондинского района"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1210470010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1 665,7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1210470010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1 665,7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1210470010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1 665,7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 "Капитальный ремонт и замена оборудования котельных"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1210500000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48 402,4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Расходы на реконструкцию, расширение, модернизацию, строительство и капитальный ремонт объектов коммунального комплекса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1210582190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42 891,0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1210582190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42 891,0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1210582190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42 891,0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Расходы на </w:t>
            </w:r>
            <w:proofErr w:type="spellStart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софинансирование</w:t>
            </w:r>
            <w:proofErr w:type="spellEnd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 субсидии на реконструкцию, расширение, модернизацию, строительство и капитальный ремонт объектов коммунального комплекса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12105S2190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2 257,4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12105S2190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2 257,4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12105S2190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2 257,4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Расходы за счет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 (за 2016 год)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1210585150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3 254,0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1210585150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3 254,0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1210585150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3 254,0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 "Капитальный ремонт (с заменой) оборудования систем водоснабжения, водоотведения"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1210700000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72 698,5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Расходы на реконструкцию, расширение, модернизацию, строительство и капитальный ремонт объектов коммунального комплекса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1210782190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68 731,3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1210782190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68 731,3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1210782190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68 731,3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 Расходы на </w:t>
            </w:r>
            <w:proofErr w:type="spellStart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софинансирование</w:t>
            </w:r>
            <w:proofErr w:type="spellEnd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 субсидии на реконструкцию, расширение, модернизацию, строительство и капитальный ремонт объектов коммунального комплекса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12107S2190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3 617,4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12107S2190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3 617,4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12107S2190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3 617,4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Расходы за счет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 (за 2016 год)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1210785150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349,8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1210785150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349,8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1210785150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349,8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 "Капитальный ремонт зданий и сооружений объектов теплоснабжения, водоснабжения и водоотведения"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1210800000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1 510,9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Расходы за счет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 (за 2016 год)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1210885150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1 510,9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1210885150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1 510,9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1210885150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1 510,9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Подпрограмма "Обеспечение равных прав потребителей на получение энергетических ресурсов"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1230000000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20 245,9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1104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Основное мероприятие "Предоставление субсидии в целях возмещения недополученных доходов организациям, осуществляющим реализацию энергетической энергии предприятиям </w:t>
            </w:r>
            <w:proofErr w:type="spellStart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жилищно</w:t>
            </w:r>
            <w:proofErr w:type="spellEnd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gramStart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-к</w:t>
            </w:r>
            <w:proofErr w:type="gramEnd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оммунального и агропромышленного комплекса, субъекта малого и среднего предпринимательства, организациям бюджетной сферы в зоне децентрализованного </w:t>
            </w:r>
            <w:proofErr w:type="spellStart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эл</w:t>
            </w:r>
            <w:proofErr w:type="spellEnd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 снабжения Кондинского района по цене </w:t>
            </w:r>
            <w:proofErr w:type="spellStart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эл</w:t>
            </w:r>
            <w:proofErr w:type="spellEnd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 энергии централизованного </w:t>
            </w:r>
            <w:proofErr w:type="spellStart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эл</w:t>
            </w:r>
            <w:proofErr w:type="spellEnd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 снабжения"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1230300000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16 921,3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1104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Расходы на возмещение недополученных доходов организациям, осуществляющим реализацию электрической энергии предприятиям жилищно-коммунального и агропромышленного комплексов, субъектам малого и среднего предпринимательства, организациям бюджетной сферы в зоне децентрализованного электроснабжения Ханты-Мансийского автономного округа – Югры по цене электрической энергии зоны централизованного электроснабжения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1230382240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10 152,8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1230382240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10 152,8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1230382240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10 152,8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138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 xml:space="preserve">Расходы на </w:t>
            </w:r>
            <w:proofErr w:type="spellStart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софинансирование</w:t>
            </w:r>
            <w:proofErr w:type="spellEnd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  субсидии на возмещение недополученных доходов организациям, осуществляющим реализацию электрической энергии предприятиям жилищно-коммунального и агропромышленного комплексов, субъектам малого и среднего предпринимательства, организациям бюджетной сферы в зоне децентрализованного электроснабжения Ханты-Мансийского автономного округа – Югры по цене электрической энергии зоны централизованного электроснабжения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12303S2240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6 768,5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12303S2240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6 768,5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12303S2240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6 768,5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 "Предоставление субсидии в целях возмещения недополученных доходов организациям, предоставляющим населению услуги теплоснабжения"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1230400000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2 805,2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Расходы на реализацию мероприятия "Предоставление субсидии в целях возмещения недополученных доходов организациям, предоставляющим населению услуги теплоснабжения"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1230470010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1 778,8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1230470010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1 778,8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31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1230470010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1 778,8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31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Расходы за счет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 (за 2016 год)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1230485150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1 026,4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31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1230485150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1 026,4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31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1230485150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1 026,4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76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 "Предоставление субсидии в целях возмещения недополученных доходов организациям, предоставляющим услуги теплоснабжения прочим потребителям"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1230500000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519,4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72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Расходы на реализацию мероприятия "Предоставление субсидии в целях возмещения недополученных доходов организациям, предоставляющим услуги теплоснабжения прочим потребителям"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1230570010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519,4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31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1230570010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519,4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31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1230570010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519,4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2 522,0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lastRenderedPageBreak/>
              <w:t>Муниципальная программа "Подготовка и проведение празднования 70-летия Победы в Великой Отечественной войне 1941-1945 годов на 2015-2016 годы"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32,0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Подпрограмма «Укрепление морально-нравственных ценностей общества»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0420000000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32,0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Основное мероприятие «Мероприятия городских и сельских поселений района по установке, благоустройству, реставрации памятников павшим воинам Великой Отечественной войны»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0420100000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32,0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Расходы на реализацию мероприятия "ремонт и благоустройство памятников павшим воинам"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0420170030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32,0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0420170030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32,0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0420170030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32,0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Муниципальная программа "Развитие жилищно-коммунального комплекса и повышение энергетической эффективности в Кондинском районе на 2014-2016 годы и на период до 2020 года"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2 490,0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Подпрограмма "Содействие проведению капитального ремонта многоквартирных домов"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1220000000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2 490,0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Основное мероприятие "Благоустройство территорий населенных пунктов"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1220200000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2 490,0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Расходы на реализацию мероприятия "Благоустройство территорий населенных пунктов"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1220282200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2 490,0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1220282200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2 490,0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1220282200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2 490,0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Культура, кинематография и средства массовой информации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11 893,7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Культура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11 893,7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Муниципальная программа "Развитие культуры и туризма в Кондинском районе на 2014-2016 годы и на период до 2020 года"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10 893,7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 xml:space="preserve">Подпрограмма "Обеспечение прав граждан на доступ к культурным ценностям и информации"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8 480,9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Основное мероприятие "Укрепление материально-технической базы учреждений культуры"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0510500000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8 480,9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828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 xml:space="preserve">Расходы за счет субсидии на развитие общественной инфраструктуры и реализацию приоритетных направлений развития муниципальных образований Ханты-Мансийского автономного округа – Югры на реализацию мероприятия ремонт </w:t>
            </w:r>
            <w:r w:rsidRPr="00B03172">
              <w:rPr>
                <w:sz w:val="20"/>
                <w:szCs w:val="20"/>
              </w:rPr>
              <w:lastRenderedPageBreak/>
              <w:t xml:space="preserve">здания МКУ КДО "Созвездие </w:t>
            </w:r>
            <w:proofErr w:type="spellStart"/>
            <w:r w:rsidRPr="00B03172">
              <w:rPr>
                <w:sz w:val="20"/>
                <w:szCs w:val="20"/>
              </w:rPr>
              <w:t>Конды</w:t>
            </w:r>
            <w:proofErr w:type="spellEnd"/>
            <w:r w:rsidRPr="00B03172">
              <w:rPr>
                <w:sz w:val="20"/>
                <w:szCs w:val="20"/>
              </w:rPr>
              <w:t>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0510582430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8 395,2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0510582430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8 395,2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0510582430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8 395,2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828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 xml:space="preserve">Расходы на </w:t>
            </w:r>
            <w:proofErr w:type="spellStart"/>
            <w:r w:rsidRPr="00B03172">
              <w:rPr>
                <w:sz w:val="20"/>
                <w:szCs w:val="20"/>
              </w:rPr>
              <w:t>софинансирование</w:t>
            </w:r>
            <w:proofErr w:type="spellEnd"/>
            <w:r w:rsidRPr="00B03172">
              <w:rPr>
                <w:sz w:val="20"/>
                <w:szCs w:val="20"/>
              </w:rPr>
              <w:t xml:space="preserve"> субсидии на развитие общественной инфраструктуры и реализацию приоритетных направлений развития муниципальных образований Ханты-Мансийского автономного округа – Югры на реализацию мероприятия ремонт здания МКУ КДО "Созвездие </w:t>
            </w:r>
            <w:proofErr w:type="spellStart"/>
            <w:r w:rsidRPr="00B03172">
              <w:rPr>
                <w:sz w:val="20"/>
                <w:szCs w:val="20"/>
              </w:rPr>
              <w:t>Конды</w:t>
            </w:r>
            <w:proofErr w:type="spellEnd"/>
            <w:r w:rsidRPr="00B03172">
              <w:rPr>
                <w:sz w:val="20"/>
                <w:szCs w:val="20"/>
              </w:rPr>
              <w:t>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05105S2430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85,7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05105S2430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85,7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05105S2430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85,7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 xml:space="preserve">Подпрограмма "Укрепление единого культурного пространства"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0520000000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2 412,8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 xml:space="preserve">Основное мероприятие "Создание благоприятных условий для художественно-творческой деятельности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0520300000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2 412,8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1104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gramStart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Расходы за счет субсидии на повышение оплаты труда работников муниципальных учреждений культуры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1 июня 2012 года № 761 "О национальной стратегии действий в интересах детей на 2012–2017 годы"</w:t>
            </w:r>
            <w:proofErr w:type="gram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0520382440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2 412,8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0520382440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2 412,8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0520382440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2 412,8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proofErr w:type="spellStart"/>
            <w:r w:rsidRPr="00B03172">
              <w:rPr>
                <w:sz w:val="20"/>
                <w:szCs w:val="20"/>
              </w:rPr>
              <w:t>Непрограммные</w:t>
            </w:r>
            <w:proofErr w:type="spellEnd"/>
            <w:r w:rsidRPr="00B03172">
              <w:rPr>
                <w:sz w:val="20"/>
                <w:szCs w:val="20"/>
              </w:rPr>
              <w:t xml:space="preserve"> расходы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1 000,0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 xml:space="preserve">Целевые средства бюджета автономного </w:t>
            </w:r>
            <w:proofErr w:type="gramStart"/>
            <w:r w:rsidRPr="00B03172">
              <w:rPr>
                <w:sz w:val="20"/>
                <w:szCs w:val="20"/>
              </w:rPr>
              <w:t>округа</w:t>
            </w:r>
            <w:proofErr w:type="gramEnd"/>
            <w:r w:rsidRPr="00B03172">
              <w:rPr>
                <w:sz w:val="20"/>
                <w:szCs w:val="20"/>
              </w:rPr>
              <w:t xml:space="preserve"> не отнесенные к муниципальным программам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4040000000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1 000,0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Расходы на финансирование наказов избирателей депутатам Думы </w:t>
            </w:r>
            <w:proofErr w:type="spellStart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ХМАО-Югры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4040085160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1 000,0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4040085160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1 000,0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4040085160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1 000,0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5 929,0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5 929,0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Муниципальная программа "Управление муниципальными финансами в муниципальном образовании Кондинский район на 2014-2016 годы и на период до 2020 года"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1900000000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5 929,0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Подпрограмма "Управление муниципальным долгом района"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1920000000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5 929,0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 "Эффективное управление муниципальным долгом района"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1920100000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5 929,0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Эффективное управление муниципальным долгом района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1920100650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5 929,0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1920100650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700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5 929,0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1920100650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730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5 929,0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329 674,3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54 536,1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318 910,3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54 536,1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Муниципальная программа «Повышение эффективности предоставления финансовой помощи городским и сельским поселениям Кондинского района на 2014-2016 годы и на период до 2020 года»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318 910,3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54 536,1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Подпрограмма «Совершенствование системы распределения и перераспределения финансовых ресурсов между уровнями бюджетной системы Кондинского района»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2010000000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318 910,3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54 536,1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Основное мероприятие "Выравнивание бюджетной обеспеченности муниципальных образований и обеспечение его прозрачности"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2010100000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318 910,3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54 536,1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2010186010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318 910,3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54 536,1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2010186010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318 910,3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54 536,1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Дотации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2010186010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318 910,3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54 536,1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2010186010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511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318 910,3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54 536,1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 xml:space="preserve">Иные дотации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10 764,0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Муниципальная программа «Повышение эффективности предоставления финансовой помощи городским и сельским поселениям Кондинского района на 2014-2016 годы и на период до 2020 года»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10 764,0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Подпрограмма «Поддержание устойчивого исполнения бюджетов муниципальных образований Кондинского района»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2020000000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10 164,0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39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Основное мероприятие "Обеспечение сбалансированности бюджетов муниципальных образований"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2020200000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10 164,0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 xml:space="preserve">Дотация на поддержку мер по обеспечению сбалансированности </w:t>
            </w:r>
            <w:r w:rsidRPr="00B03172">
              <w:rPr>
                <w:sz w:val="20"/>
                <w:szCs w:val="20"/>
              </w:rPr>
              <w:lastRenderedPageBreak/>
              <w:t>бюджетов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2020286020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10 164,0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2020286020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10 164,0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Дотации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2020286020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10 164,0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Иные дотации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2020286020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512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10 164,0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Подпрограмма "Содействие повышению качества управления муниципальными финансами"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2030000000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600,0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828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Основное мероприятие "Повышение эффективности муниципального управления и качества организации и осуществления бюджетного процесса на муниципальном уровне, и стимулирование муниципальных образований Кондинского района к активному участию в конкурсах"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2030300000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600,0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Дотации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2030386030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600,0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2030386030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600,0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Дотации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2030386030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600,0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 xml:space="preserve">Иные дотации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2030386030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512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600,0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Комитет по управлению муниципальным имуществом администрации Кондинского района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654 821,5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29 588,3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30 044,1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30 044,1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Муниципальная программа Кондинского района "Управление муниципальным имуществом Кондинского района на 2014-2016 годы и на период до 2020 года"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2200000000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30 044,1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Подпрограмма "Управление и распоряжение муниципальным имуществом Кондинского района"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2210000000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6 958,4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 "Совершенствование системы управления муниципальным имуществом Кондинского района 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2210100000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6 958,4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Прочие мероприятия органов местного самоуправления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2210102400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6 958,4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2210102400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5 855,9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2210102400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5 855,9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2210102400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5 855,9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2210102400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800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1 102,5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2210102400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830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503,8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1104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Исполнение судебных актов Российской Федерации и мировых соглашений по возмещению вреда, причиненного в результате незаконных действий </w:t>
            </w: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2210102400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831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503,8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 xml:space="preserve">Уплата налогов, сборов и иных платежей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2210102400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850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598,7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2210102400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852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598,7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Подпрограмма "Организационно-техническое и финансовое обеспечение Комитета"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2230000000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23 085,7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43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Основное  мероприятие "Обеспечение условий для выполнения функций, возложенных на Комитет 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2230300000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23 085,7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Прочие мероприятия  органов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2230302040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22 431,6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2230302040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22 184,9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42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2230302040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22 184,9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37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2230302040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17 024,8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2230302040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99,2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2230302040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5 060,9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2230302040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246,7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2230302040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320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246,7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2230302040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321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246,7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Прочие мероприятия  органов местного самоуправления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2230302400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654,1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87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внебюджетными фондами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2230302400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457,8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37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2230302400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457,8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2230302400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457,8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2230302400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187,8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2230302400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187,8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2230302400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2230302400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187,8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2230302400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800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8,5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2230302400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850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8,5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2230302400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851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2230302400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852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4,1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Национальная экономика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2 392,9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Связь и информатика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578,7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Муниципальная программа "Управление муниципальным имуществом Кондинского района на 2014-2016 годы и на период до 2020 года"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2200000000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578,7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Подпрограмма "Организационно-техническое и финансовое обеспечение Комитета"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2230000000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578,7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34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Основное  мероприятие "Обеспечение условий для выполнения функций, возложенных на Комитет 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2230300000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578,7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Прочие мероприятия органов местного самоуправления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2230302400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578,7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2230302400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578,7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2230302400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578,7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2230302400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578,7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1 814,2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Муниципальная программа "Содействие развитию застройки </w:t>
            </w: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населенных пунктов Кондинского района на 2014-2016 годы и на период до 2020 года"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1 814,2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39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Подпрограмма "Изготовление межевых планов и проведение кадастрового учета земельных участков"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0720000000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1 604,2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 "Обеспечение проведения государственного кадастрового учета земельных участков"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0720100000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1 604,2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40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Мероприятия по изготовлению межевых планов и проведение кадастрового учета земельных участков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0720170270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1 604,2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0720170270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1 604,2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0720170270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1 604,2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0720170270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1 604,2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Подпрограмма "Оценка земельных участков"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0730000000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209,6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 "Обеспечение проведения оценки земельных участков"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0730100000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209,6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Оценка земельных участков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0730170270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209,6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0730170270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209,6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0730170270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209,6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0730170270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209,6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34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Подпрограммы "Опубликование информационных извещений о предоставлении земельных участков"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0760000000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 "Обеспечение опубликование информационных извещений о предоставлении земельных участков"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0760100000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Опубликование информационных извещений о предоставлении земельных участков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0760170270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0760170270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0760170270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0760170270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353 055,6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50,1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Жилищное хозяйство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339 672,5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Муниципальная программа "Обеспечение доступным и комфортным жильем жителей Кондинского района на 2014-2016 годы и на период до 2020 года"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1100000000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338 596,1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Подпрограмма "Содействие развитию жилищного строительства"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1110000000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338 596,1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 "Стимулирование застройщиков"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1110100000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301 473,1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Субсидии для реализации полномочий в области строительства, градостроительной деятельности и жилищных отношений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1110182172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301 473,1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1110182172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301 473,1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1110182172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301 473,1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1110182172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412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301 473,1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 "Стимулирование застройщиков"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1110100000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37 123,0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Софинансирование</w:t>
            </w:r>
            <w:proofErr w:type="spellEnd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 мероприятий "Стимулирование застройщиков"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11101S2172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37 123,0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11101S2172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37 123,0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11101S2172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37 123,0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11101S2172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412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37 123,0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60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Муниципальная программа «Управление муниципальным имуществом Кондинского района на 2014-2016 годы и на период до 2020 года»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2200000000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1 076,4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459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Подпрограмма "Управление и распоряжение муниципальным имуществом Кондинского района"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2210000000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1 076,4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 "Совершенствование системы управления муниципальным имуществом Кондинского района 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2210100000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1 076,4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Прочие мероприятия органов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2210102400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1 076,4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2210102400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1 076,4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2210102400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1 076,4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2210102400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1 076,4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Коммунальное хозяйство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13 333,0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Непрограммные</w:t>
            </w:r>
            <w:proofErr w:type="spellEnd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 расходы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13 333,0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Прочие мероприятия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4070000000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13 333,0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Уставные фонды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4070000020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13 333,0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Бюджетные инвестиции иным юридическим лицам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4070000020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450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13 333,0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79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Бюджетные инвестиции иным юридическим лицам, за исключением бюджетных инвестиций в объекты капитального строительства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4070000020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452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13 333,0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50,1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50,1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Муниципальная программа "Обеспечение доступным и комфортным жильем жителей Кондинского района на 2014-2016 годы и на период до 2020 года"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1100000000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50,1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50,1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Подпрограмма "Обеспечение реализации отделом жилищной политики Комитета по управлению муниципальным имуществом своих функций и полномочий"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1130000000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50,1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50,1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 "Обеспечение расходов в части администрирования, на исполнение отдельных государственных полномочий по постановке на учет и учету граждан"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1130300000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50,1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50,1</w:t>
            </w:r>
          </w:p>
        </w:tc>
      </w:tr>
      <w:tr w:rsidR="00B03172" w:rsidRPr="00B03172" w:rsidTr="00B03172">
        <w:trPr>
          <w:trHeight w:val="1104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Субвенции на реализацию полномочий, указанных в пунктах 3.1, 3.2 статьи 2 Закона Ханты-Мансийского автономного округа – Югры от 31 марта 2009 года № 36-оз "О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для обеспечения жилыми помещениями отдельных категорий граждан, определенных федеральным законодательством"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1130384220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50,1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50,1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1130384220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50,1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50,1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1130384220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50,1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50,1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1130384220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50,1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50,1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Охрана окружающей среды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111,0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111,0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Муниципальная программа "Обеспечение экологической безопасности Кондинского района на 2014-2016 годы и на период до 2020 года"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1500000000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111,0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Подпрограмма "Развитие системы обращения с отходами производства и потребления"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1520000000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111,0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 " Формирование производственно-технической базы по обращению с отходами"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1521000000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111,0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Разработка проекта санитарно-защитной зоны (полигон ТБО в пгт.Мортка, пгт.Междуреченский)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1521070060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111,0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1521070060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111,0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1521070060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111,0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1521070060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111,0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Образование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227 391,7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227 391,7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Муниципальная программа «Развитие образования в Кондинском районе на 2014-2016 годы и на период до 2020 года»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227 391,7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Подпрограмма "Укрепление материально-технической  базы образовательных учреждений"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0260000000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227 391,7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 "Развитие инфраструктуры общего и дошкольного образования детей"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0260300000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227 391,7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Субсидии на приобретение объектов общего образования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0260382040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215 929,0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0260382040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215 929,0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0260382040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215 929,0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0260382040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412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215 929,0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Софинансирование</w:t>
            </w:r>
            <w:proofErr w:type="spellEnd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 субсидии на приобретение объектов общего образования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02603S2040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11 462,7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02603S2040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98,0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</w:t>
            </w: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02603S2040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98,0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02603S2040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98,0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02603S2040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11 364,7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02603S2040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11 364,7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02603S2040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412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11 364,7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Социальная политика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41 826,2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29 538,2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19 125,1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6 837,1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Муниципальная программа "Обеспечение доступным и комфортным жильем жителей Кондинского района на 2014-2016 годы и на период до 2020 года"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1100000000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19 125,1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6 837,1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Подпрограмма "Обеспечение мерами государственной поддержки по улучшению жилищных условий отдельных категорий граждан"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1120000000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19 125,1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6 837,1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Основное мероприятие "Создание условий  способствующих повышению доступности  жилья, улучшение жилищных условий и качества жилищного обеспечения населения  Кондинского района"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1120200000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19 125,1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6 837,1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Субсидии на мероприятия подпрограммы "Обеспечение жильем молодых семей" федеральной целевой программы "Жилище" на 2015 - 2020 годы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1120250200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1 535,2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1120250200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1 535,2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1120250200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320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1 535,2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Субсидии гражданам на приобретение жилья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1120250200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322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1 535,2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828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Осуществление полномочий по обеспечению жильем отдельных категорий граждан, установленных федеральными законами от 12 января 1995 года № 5-ФЗ "О ветеранах" и от 24 ноября 1995 года № 181-ФЗ "О социальной защите инвалидов в Российской Федерации"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1120251350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6 837,1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6 837,1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1120251350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6 837,1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6 837,1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1120251350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320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6 837,1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6 837,1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Субсидии гражданам на приобретение жилья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1120251350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322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6 837,1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6 837,1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 xml:space="preserve">Основное мероприятие "Создание условий  способствующих повышению доступности  жилья, улучшение жилищных условий и качества жилищного обеспечения населения  Кондинского района"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1120200000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10 138,4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Субсидии на мероприятия подпрограммы "Обеспечение жильем молодых семей" федеральной целевой программы "Жилище" на 2015–2020 годы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11202R0200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10 138,4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11202R0200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10 138,4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11202R0200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320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10 138,4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Субсидии гражданам на приобретение жилья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11202R0200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322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10 138,4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69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 "Создание условий  способствующих повышению доступности  жилья, улучшение жилищных условий и качества жилищного обеспечения населения  Кондинского района"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1120200000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614,4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828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Софинансирование</w:t>
            </w:r>
            <w:proofErr w:type="spellEnd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 на мероприятия подпрограммы "Обеспечение жильем молодых семей" федеральной целевой программы "Жилище" на 2015–2020 </w:t>
            </w:r>
            <w:proofErr w:type="spellStart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годыжильем</w:t>
            </w:r>
            <w:proofErr w:type="spellEnd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 жителей Ханты-Мансийского автономного округа – Югры в 2014 – 2020 годах»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11202L0200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614,4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11202L0200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614,4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11202L0200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320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614,4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Субсидии гражданам на приобретение жилья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11202L0200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322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614,4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Охрана семьи и детства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22 701,1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22 701,1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Муниципальная программа "Обеспечение доступным и комфортным жильем жителей Кондинского района на 2014-2016 годы и на период до 2020 года"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1100000000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22 701,1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22 701,1</w:t>
            </w:r>
          </w:p>
        </w:tc>
      </w:tr>
      <w:tr w:rsidR="00B03172" w:rsidRPr="00B03172" w:rsidTr="00B03172">
        <w:trPr>
          <w:trHeight w:val="36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Подпрограмма "Обеспечение мерами государственной поддержки по улучшению жилищных условий отдельных категорий граждан" муниципальной программы Кондинского района "Обеспечение доступным и комфортным жильем жителей Кондинского района на 2014-2016 годы"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1120000000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22 701,1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22 701,1</w:t>
            </w:r>
          </w:p>
        </w:tc>
      </w:tr>
      <w:tr w:rsidR="00B03172" w:rsidRPr="00B03172" w:rsidTr="00B03172">
        <w:trPr>
          <w:trHeight w:val="36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Основное мероприятие "Создание условий  способствующих повышению доступности  жилья, улучшение жилищных условий и качества жилищного обеспечения населения  Кондинского района"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1120200000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22 701,1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22 701,1</w:t>
            </w:r>
          </w:p>
        </w:tc>
      </w:tr>
      <w:tr w:rsidR="00B03172" w:rsidRPr="00B03172" w:rsidTr="00B03172">
        <w:trPr>
          <w:trHeight w:val="64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Субвенции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11202R0820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22 701,1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22 701,1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11202R0820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22 701,1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22 701,1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11202R0820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22 701,1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22 701,1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11202R0820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412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22 701,1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22 701,1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Управление  образования администрации Кондинского района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1 599 335,5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1 100 454,3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664,2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664,2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Муниципальная программа "Развитие образования в Кондинском районе на 2014-2016 годы и на период до 2020 года"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664,2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Подпрограмма "Дети </w:t>
            </w:r>
            <w:proofErr w:type="spellStart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Конды</w:t>
            </w:r>
            <w:proofErr w:type="spellEnd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0230000000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96,4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 "Развитие системы выявления, поддержки и сопровождения молодых талантов"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0230100000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96,4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Мероприятия по развитию системы выявления, поддержке и сопровождению молодых талантов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0230170130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96,4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0230170130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96,4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0230170130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96,4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0230170130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96,4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Подпрограмма "Организация деятельности в области образования на территории Кондинского района"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0270000000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567,8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 "Повышение качества управления в сфере образования, обеспечения деятельности по реализации полномочий"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0270100000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567,8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Прочие мероприятия  органов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0270102400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567,8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внебюджетными фондами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0270102400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320,4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Расходы на выплаты персоналу государственных (муниципальных</w:t>
            </w:r>
            <w:proofErr w:type="gramStart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 )</w:t>
            </w:r>
            <w:proofErr w:type="gramEnd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0270102400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320,4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0270102400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320,4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0270102400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240,1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0270102400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240,1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0270102400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240,1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0270102400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800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7,3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0270102400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850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7,3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0270102400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851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0270102400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852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5,3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Уплата иных платежей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0270102400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853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Национальная экономика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1 969,5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711,5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proofErr w:type="spellStart"/>
            <w:r w:rsidRPr="00B03172">
              <w:rPr>
                <w:sz w:val="20"/>
                <w:szCs w:val="20"/>
              </w:rPr>
              <w:t>Непрограммные</w:t>
            </w:r>
            <w:proofErr w:type="spellEnd"/>
            <w:r w:rsidRPr="00B03172">
              <w:rPr>
                <w:sz w:val="20"/>
                <w:szCs w:val="20"/>
              </w:rPr>
              <w:t xml:space="preserve"> расходы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711,5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 xml:space="preserve">Целевые средства бюджета автономного </w:t>
            </w:r>
            <w:proofErr w:type="gramStart"/>
            <w:r w:rsidRPr="00B03172">
              <w:rPr>
                <w:sz w:val="20"/>
                <w:szCs w:val="20"/>
              </w:rPr>
              <w:t>округа</w:t>
            </w:r>
            <w:proofErr w:type="gramEnd"/>
            <w:r w:rsidRPr="00B03172">
              <w:rPr>
                <w:sz w:val="20"/>
                <w:szCs w:val="20"/>
              </w:rPr>
              <w:t xml:space="preserve"> не отнесенные к муниципальным программам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4040000000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711,5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Иные межбюджетные трансферты на реализацию мероприятий по содействию трудоустройству граждан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4040085060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711,5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4040085060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711,5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4040085060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711,5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4040085060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111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547,9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4040085060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119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163,6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Связь и информатика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1 258,0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Муниципальная программа "Развитие образования в Кондинском районе на 2014-2016 годы и на период до 2020 года"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1 258,0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40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Подпрограмма "Организация деятельности в области образования на территории Кондинского района"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0270000000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1 258,0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 "Повышение качества управления в сфере образования, обеспечения деятельности по реализации полномочий"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0270100000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1 258,0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Прочие мероприятия  органов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0270102400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1 258,0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0270102400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1 258,0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0270102400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1 258,0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0270102400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1 258,0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Образование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1 582 329,8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1 086 082,3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Дошкольное образование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373 948,8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266 398,7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Муниципальная программа "Развитие образования в Кондинском районе на 2014-2016 годы и на период до 2020 года"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373 948,8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266 398,7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Подпрограмма "Общее образование. Дополнительное образование детей"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366 388,4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264 860,8</w:t>
            </w:r>
          </w:p>
        </w:tc>
      </w:tr>
      <w:tr w:rsidR="00B03172" w:rsidRPr="00B03172" w:rsidTr="00B03172">
        <w:trPr>
          <w:trHeight w:val="828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 "Финансовое обеспечение функций по реализации единой государственной политики и нормативному правовому регулированию, оказанию государственных услуг в сфере образования, социальной поддержки и социальной защиты обучающихся и работников образовательных организаций"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0210400000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366 388,4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264 860,8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0210400590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100 327,6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0210400590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12 120,3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0210400590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12 120,3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0210400590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111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7 920,9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0210400590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112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1 737,4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Взносы по обязательному социальному страхованию на выплаты по оплате труда </w:t>
            </w: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работников и иные выплаты работникам казенных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0210400590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119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2 462,0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0210400590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42 891,7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0210400590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42 891,7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0210400590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1 676,3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0210400590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41 215,4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0210400590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41 222,1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0210400590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29 376,6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69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0210400590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611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27 882,0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0210400590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612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1 494,6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0210400590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620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11 845,5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69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0210400590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621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8 600,4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0210400590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622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3 245,1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0210400590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800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4 093,5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0210400590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830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1104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0210400590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831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0210400590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850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4 093,5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0210400590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851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3 217,9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Уплата прочих налогов, сборов и </w:t>
            </w: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иных платежей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0210400590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852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613,3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Уплата иных платежей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0210400590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853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262,3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Субвенции на реализацию дошкольными образовательными организациями основных общеобразовательных программ дошкольного образования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0210484020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263 739,3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263 739,3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0210484020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147 954,3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147 954,3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0210484020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147 954,3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147 954,3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0210484020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111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113 953,1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113 953,1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0210484020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119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34 001,2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34 001,2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0210484020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3 415,2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3 415,2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0210484020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3 415,2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3 415,2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0210484020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437,1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437,1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0210484020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2 978,1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2 978,1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0210484020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112 369,8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112 369,8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0210484020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89 466,6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89 466,6</w:t>
            </w:r>
          </w:p>
        </w:tc>
      </w:tr>
      <w:tr w:rsidR="00B03172" w:rsidRPr="00B03172" w:rsidTr="00B03172">
        <w:trPr>
          <w:trHeight w:val="66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0210484020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611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89 466,6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89 466,6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0210484020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620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22 903,2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22 903,2</w:t>
            </w:r>
          </w:p>
        </w:tc>
      </w:tr>
      <w:tr w:rsidR="00B03172" w:rsidRPr="00B03172" w:rsidTr="00B03172">
        <w:trPr>
          <w:trHeight w:val="63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0210484020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621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22 903,2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22 903,2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 xml:space="preserve">Субвенции на выплату компенсации части родительской </w:t>
            </w:r>
            <w:r w:rsidRPr="00B03172">
              <w:rPr>
                <w:sz w:val="20"/>
                <w:szCs w:val="20"/>
              </w:rPr>
              <w:lastRenderedPageBreak/>
              <w:t>платы за присмотр и уход за детьми в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0210484050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1 121,5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1 121,5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0210484050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664,1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664,1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0210484050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664,1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664,1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0210484050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111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516,3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516,3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0210484050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119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147,8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147,8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0210484050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457,4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457,4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0210484050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368,4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368,4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0210484050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611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368,4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368,4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0210484050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620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89,0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89,0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0210484050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621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89,0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89,0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 xml:space="preserve">Иные межбюджетные трансферты на финансирование наказов избирателей депутатам Думы </w:t>
            </w:r>
            <w:proofErr w:type="spellStart"/>
            <w:r w:rsidRPr="00B03172">
              <w:rPr>
                <w:sz w:val="20"/>
                <w:szCs w:val="20"/>
              </w:rPr>
              <w:t>ХМАО-Югры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0210485160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1 200,0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0210485160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1 200,0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0210485160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1 200,0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0210485160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1 200,0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Подпрограмма "Укрепление материально-технической базы образовательных учреждений"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0260000000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7 560,4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1 537,9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Основное мероприятие "Оснащение материально-технической базы образовательных организаций в соответствии с современными требованиями"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0260100000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1 537,9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1 537,9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Субвенции на реализацию дошкольными образовательными организациями основных общеобразовательных программ дошкольного образования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0260184020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1 537,9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1 537,9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0260184020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840,2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840,2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0260184020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840,2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840,2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0260184020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180,5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180,5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0260184020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659,7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659,7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0260184020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697,7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697,7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0260184020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697,7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697,7</w:t>
            </w:r>
          </w:p>
        </w:tc>
      </w:tr>
      <w:tr w:rsidR="00B03172" w:rsidRPr="00B03172" w:rsidTr="00B03172">
        <w:trPr>
          <w:trHeight w:val="67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0260184020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611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697,7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697,7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 "Обеспечение комплексной безопасности и комфортных условий образовательного процесса в общем образовании и дополнительном образовании детей"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0260200000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6 007,7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0260200590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6 007,7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0260200590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808,1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0260200590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808,1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0260200590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808,1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0260200590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5 199,6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Субсидии бюджетным </w:t>
            </w: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0260200590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5 199,6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0260200590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611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81,6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0260200590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612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5 118,0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 "Создание условий для повышения энергосбережения и энергетической эффективности"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0260500000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14,8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0260500590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14,8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0260500590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14,8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0260500590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14,8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0260500590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14,8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Общее образование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1 117 642,6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807 591,6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Муниципальная программа "Развитие образования в Кондинском районе на 2014-2016 годы и на период до 2020 года"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1 117 642,6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807 591,6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Подпрограмма "Общее образование. Дополнительное образование детей"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1 043 583,9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794 577,8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Основное мероприятие "Повышение доступности и качества образовательных услуг, эффективности работы систем дошкольного, общего и дополнительного образования"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0210100000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3 777,4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0210100590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3 777,4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0210100590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1 409,4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0210100590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1 409,4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0210100590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1 409,4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0210100590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2 368,0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0210100590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2 368,0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8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0210100590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611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1 719,4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0210100590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612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648,6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828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 "Финансовое обеспечение функций по реализации единой государственной политики и нормативному правовому регулированию, оказанию государственных услуг в сфере образования, социальной поддержки и социальной защиты обучающихся и работников образовательных организаций"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0210400000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1 039 806,5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794 577,8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0210400590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215 042,7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0210400590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9 288,6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0210400590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9 288,6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0210400590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111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2 577,7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0210400590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112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5 776,8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Иные выплаты, за исключением фонда оплаты труда казенных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0210400590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113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0210400590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119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932,2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0210400590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71 549,2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0210400590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71 549,2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0210400590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2 822,6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0210400590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68 726,6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0210400590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110 646,4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0210400590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94 196,5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64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0210400590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611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83 069,6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0210400590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612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11 126,9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0210400590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620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16 449,9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64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0210400590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621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16 042,5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0210400590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622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407,4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0210400590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800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23 558,5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0210400590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830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8,1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948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0210400590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831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8,1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0210400590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850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23 550,4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0210400590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851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22 586,6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0210400590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852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545,8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Уплата иных платежей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0210400590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853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418,0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121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Субсидии на повышение </w:t>
            </w:r>
            <w:proofErr w:type="gramStart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оплаты труда работников муниципальных учреждений культуры</w:t>
            </w:r>
            <w:proofErr w:type="gramEnd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1 июня 2012 года № 761 "О национальной стратегии действий в интересах детей на 2012–2017 годы"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0210482440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11 949,0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0210482440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5 588,7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0210482440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5 588,7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0210482440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111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4 284,9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0210482440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119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1 303,8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0210482440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6 360,3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0210482440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5 480,1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63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0210482440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611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5 480,1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0210482440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620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880,2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0210482440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621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880,2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1104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Софинансирование</w:t>
            </w:r>
            <w:proofErr w:type="spellEnd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 субсидии на повышение </w:t>
            </w:r>
            <w:proofErr w:type="gramStart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оплаты труда работников муниципальных учреждений культуры</w:t>
            </w:r>
            <w:proofErr w:type="gramEnd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1 июня 2012 года № 761 "О национальной стратегии действий в интересах детей на 2012–2017 годы"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02104S2440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628,9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02104S2440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373,7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02104S2440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373,7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Фонд оплаты труда казенных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02104S2440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111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287,0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02104S2440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119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86,7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02104S2440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255,2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02104S2440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255,2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02104S2440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611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255,2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02104S2440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620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02104S2440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621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Субсидии на дополнительное финансовое обеспечение мероприятий по организации питания обучающихся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0210482460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13 249,3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0210482460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5 757,6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0210482460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5 757,6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0210482460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5 757,6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0210482460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7 491,7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0210482460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7 491,7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0210482460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611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7 491,7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Софинансирование</w:t>
            </w:r>
            <w:proofErr w:type="spellEnd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 субсидии на дополнительное финансовое обеспечение мероприятий по организации питания обучающихся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02104S2460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1 372,4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02104S2460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510,7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02104S2460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510,7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02104S2460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510,7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02104S2460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861,7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02104S2460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861,7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02104S2460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611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861,7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Субвенции на реализацию основных общеобразовательных программ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0210484010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750 002,4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750 002,4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0210484010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372 806,6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372 806,6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0210484010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372 806,6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372 806,6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0210484010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111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288 704,1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288 704,1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0210484010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119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84 102,5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84 102,5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0210484010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15 472,0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15 472,0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0210484010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15 472,0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15 472,0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0210484010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2 587,6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2 587,6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0210484010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12 884,4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12 884,4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0210484010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361 723,8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361 723,8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0210484010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361 723,8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361 723,8</w:t>
            </w:r>
          </w:p>
        </w:tc>
      </w:tr>
      <w:tr w:rsidR="00B03172" w:rsidRPr="00B03172" w:rsidTr="00B03172">
        <w:trPr>
          <w:trHeight w:val="66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0210484010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611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361 723,8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361 723,8</w:t>
            </w:r>
          </w:p>
        </w:tc>
      </w:tr>
      <w:tr w:rsidR="00B03172" w:rsidRPr="00B03172" w:rsidTr="00B03172">
        <w:trPr>
          <w:trHeight w:val="828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proofErr w:type="gramStart"/>
            <w:r w:rsidRPr="00B03172">
              <w:rPr>
                <w:sz w:val="20"/>
                <w:szCs w:val="20"/>
              </w:rPr>
              <w:t xml:space="preserve">Субвенции на социальную поддержку отдельных категорий обучающихся в муниципальных общеобразовательных организациях,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 </w:t>
            </w:r>
            <w:proofErr w:type="gram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0210484030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44 089,9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44 089,9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0210484030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22 681,1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22 681,1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0210484030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22 681,1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22 681,1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0210484030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22 681,1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22 681,1</w:t>
            </w:r>
          </w:p>
        </w:tc>
      </w:tr>
      <w:tr w:rsidR="00B03172" w:rsidRPr="00B03172" w:rsidTr="00B03172">
        <w:trPr>
          <w:trHeight w:val="61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0210484030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21 408,8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21 408,8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0210484030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21 408,8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21 408,8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0210484030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611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21 408,8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21 408,8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Субвенции на выплату компенсации части родительской платы за присмотр и уход за детьми в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0210484050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485,5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485,5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0210484050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295,8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295,8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0210484050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295,8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295,8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0210484050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111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218,9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218,9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Взносы по обязательному социальному страхованию на </w:t>
            </w: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выплаты по оплате труда работников и иные выплаты работникам казенных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0210484050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119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76,9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76,9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0210484050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189,7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189,7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0210484050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189,7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189,7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0210484050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611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189,7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189,7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Иные межбюджетные трансферты на финансирование наказов избирателей депутатам Думы </w:t>
            </w:r>
            <w:proofErr w:type="spellStart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ХМАО-Югры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0210485160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2 986,4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0210485160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1 831,0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0210485160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1 831,0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0210485160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0210485160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1 731,0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0210485160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1 155,4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0210485160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1 155,4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0210485160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612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1 155,4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Подпрограмма "Система оценки качества образования и информационная прозрачность системы образования"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0220000000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1 749,4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1 679,4</w:t>
            </w:r>
          </w:p>
        </w:tc>
      </w:tr>
      <w:tr w:rsidR="00B03172" w:rsidRPr="00B03172" w:rsidTr="00B03172">
        <w:trPr>
          <w:trHeight w:val="67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 "Создание современной системы оценки качества образования на основе принципов открытости, объективности, прозрачности, общественно-профессионального участия"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0220100000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70,0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Иные межбюджетные трансферты на организацию и проведение единого государственного экзамена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0220185020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70,0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0220185020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70,0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0220185020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70,0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0220185020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611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70,0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 "Обеспечение информационной прозрачности образовательных организаций, размещение на сайтах нормативно закрепленного перечня сведений о своей деятельности"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0220200000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1 679,4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1 679,4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 xml:space="preserve">Субвенции на информационное обеспечение общеобразовательных организаций в части доступа к образовательным ресурсам сети "Интернет"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0220284040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1 679,4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1 679,4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0220284040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791,3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791,3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0220284040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791,3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791,3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0220284040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791,3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791,3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0220284040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888,1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888,1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0220284040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888,1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888,1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0220284040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611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888,1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888,1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Подпрограмма "Укрепление материально-технической базы образовательных учреждений"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0260000000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72 309,3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11 334,4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 "Оснащение материально-технической базы образовательных организаций в соответствии с современными требованиями"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0260100000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10 597,6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10 597,6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Субвенции на реализацию дошкольными образовательными организациями основных общеобразовательных программ дошкольного образования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0260184010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10 597,6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10 597,6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0260184010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5 895,1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5 895,1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0260184010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5 895,1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5 895,1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Закупка товаров, работ, услуг в </w:t>
            </w: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сфере информационно-коммуникационных технологий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0260184010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2 617,3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2 617,3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0260184010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3 277,8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3 277,8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0260184010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4 702,5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4 702,5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0260184010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4 702,5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4 702,5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0260184010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611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4 702,5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4 702,5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 "Обеспечение комплексной безопасности и комфортных условий образовательного процесса в общем образовании и дополнительном образовании детей"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0260200000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13 422,4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736,8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0260200590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12 685,6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0260200590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4 687,0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0260200590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4 687,0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0260200590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4 687,0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0260200590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7 998,6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0260200590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7 998,6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0260200590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611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197,3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0260200590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612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7 801,3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Субвенции на реализацию дошкольными образовательными организациями основных общеобразовательных программ дошкольного образования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0260284010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736,8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736,8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Закупка товаров, работ и услуг для </w:t>
            </w: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0260284010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198,8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198,8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0260284010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198,8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198,8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0260284010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198,8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198,8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0260284010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538,0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538,0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0260284010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538,0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538,0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0260284010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611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538,0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538,0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0260300000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47 928,3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Софинансирование</w:t>
            </w:r>
            <w:proofErr w:type="spellEnd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 расходов на реализацию мероприятий по содействию создания в субъектах Российской Федерации новых мест в общеобразовательных организациях "Школа на 550 мест в </w:t>
            </w:r>
            <w:proofErr w:type="spellStart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пгт</w:t>
            </w:r>
            <w:proofErr w:type="spellEnd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. Междуреченский"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02603R5200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43 135,5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02603R5200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43 135,5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02603R5200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43 135,5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02603R5200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612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43 135,5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Софинансироваие</w:t>
            </w:r>
            <w:proofErr w:type="spellEnd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 субсидии федерального бюджета на оснащение объекта капитального строительства "Школа на 550 учащихся в </w:t>
            </w:r>
            <w:proofErr w:type="spellStart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пгт</w:t>
            </w:r>
            <w:proofErr w:type="spellEnd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. Междуреченский Кондинский район" средствами обучения и воспитания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02603L5200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4 792,8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02603L5200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4 792,8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02603L5200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4 792,8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02603L5200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612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4 792,8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 "Создание условий для повышения энергосбережения и энергетической эффективности"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0260500000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361,0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0260500590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361,0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0260500590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340,0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0260500590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340,0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0260500590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340,0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0260500590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21,0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0260500590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21,0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0260500590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611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21,0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24 583,2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12 092,0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Муниципальная программа " Развитие образования в Кондинском районе на 2014-2016 годы и на период до 2020 года"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24 583,2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12 092,0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Подпрограмма "Организация отдыха и оздоровления детей"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0240000000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24 583,2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12 092,0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 "Организация отдыха детей в оздоровительных лагерях с дневным пребыванием детей"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0240100000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9 075,3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Мероприятия по организации летнего отдыха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0240170140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3 127,4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0240170140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2 275,7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0240170140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2 275,7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0240170140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2 275,7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0240170140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851,7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0240170140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851,7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</w:t>
            </w: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(муниципальных) услуг (выполнение работ)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0240170140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612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851,7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lastRenderedPageBreak/>
              <w:t>Субсидии на оплату стоимости питания детей школьного возраста в оздоровительных лагерях с дневным пребыванием детей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0240182050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5 167,3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0240182050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1 321,8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0240182050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1 321,8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0240182050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1 321,8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0240182050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3 845,5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0240182050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3 845,5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0240182050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611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3 845,5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0240182050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612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proofErr w:type="spellStart"/>
            <w:r w:rsidRPr="00B03172">
              <w:rPr>
                <w:sz w:val="20"/>
                <w:szCs w:val="20"/>
              </w:rPr>
              <w:t>Софинансирование</w:t>
            </w:r>
            <w:proofErr w:type="spellEnd"/>
            <w:r w:rsidRPr="00B03172">
              <w:rPr>
                <w:sz w:val="20"/>
                <w:szCs w:val="20"/>
              </w:rPr>
              <w:t xml:space="preserve"> субсидии на оплату стоимости питания детей школьного возраста в оздоровительных лагерях с дневным пребыванием детей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02401S2050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780,6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02401S2050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780,6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02401S2050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780,6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02401S2050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780,6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Основное мероприятие "Организация отдыха и оздоровления детей в оздоровительных учреждениях различных типов"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0240200000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15 339,9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12 092,0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Мероприятия по организации летнего отдыха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0240270140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2 603,8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0240270140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0240270140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0240270140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112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0240270140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1 885,2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0240270140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1 885,2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0240270140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1 885,2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0240270140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713,7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0240270140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345,1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0240270140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612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345,1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0240270140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620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368,6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0240270140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622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368,6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Субсидии на оплату стоимости питания детей школьного возраста в оздоровительных лагерях с дневным пребыванием детей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0240282050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309,7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0240282050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309,7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0240282050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309,7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0240282050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309,7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proofErr w:type="spellStart"/>
            <w:r w:rsidRPr="00B03172">
              <w:rPr>
                <w:sz w:val="20"/>
                <w:szCs w:val="20"/>
              </w:rPr>
              <w:t>Софинансирование</w:t>
            </w:r>
            <w:proofErr w:type="spellEnd"/>
            <w:r w:rsidRPr="00B03172">
              <w:rPr>
                <w:sz w:val="20"/>
                <w:szCs w:val="20"/>
              </w:rPr>
              <w:t xml:space="preserve"> субсидии на оплату стоимости питания детей школьного возраста в оздоровительных лагерях с дневным пребыванием детей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02402S2050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34,4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02402S2050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34,4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02402S2050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34,4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 xml:space="preserve">Прочая закупка товаров, работ и услуг для обеспечения государственных (муниципальных) </w:t>
            </w:r>
            <w:r w:rsidRPr="00B03172">
              <w:rPr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02402S2050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34,4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lastRenderedPageBreak/>
              <w:t>Субвенции на организацию отдыха и оздоровления детей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0240284080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12 092,0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12 092,0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0240284080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11 828,7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11 828,7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0240284080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11 828,7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11 828,7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0240284080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11 828,7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11 828,7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0240284080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263,3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263,3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0240284080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263,3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263,3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0240284080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612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263,3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263,3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Иные межбюджетные трансферты на оказание финансовой поддержки в виде грантов победителям конкурса "Лучший оздоровительный лагерь </w:t>
            </w:r>
            <w:proofErr w:type="spellStart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ХМАО-Югры</w:t>
            </w:r>
            <w:proofErr w:type="spellEnd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0240285170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300,0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0240285170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0240285170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0240285170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0240285170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0240285170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0240285170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612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Основное  мероприятие "Обеспечение временного трудоустройства несовершеннолетних в свободное от учебы время в летний период"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0240400000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Мероприятия по организации летнего отдыха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0240470140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0240470140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0240470140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0240470140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612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 "Укрепление материально-технической базы детских оздоровительных учреждений"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0240500000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168,0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Мероприятия по организации летнего отдыха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0240570140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168,0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0240570140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168,0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0240570140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612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168,0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66 155,2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Муниципальная программа "Развитие образования в Кондинском районе на 2014-2016 годы и на период до 2020 года"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66 155,2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Подпрограмма "Общее образование. Дополнительное образование детей"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52 185,7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 "Развитие системы дополнительного образования детей"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0210300000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1 553,1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Иные межбюджетные трансферты на реализацию мероприятий федеральной целевой программы развитие образования на 2016-2020 годы за счет средств бюджета автономного округа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02103R4980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1 553,1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02103R4980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1 403,1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02103R4980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1 403,1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02103R4980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360,0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02103R4980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1 043,1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02103R4980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150,0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02103R4980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620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150,0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02103R4980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621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150,0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91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 "Финансовое обеспечение функций по реализации единой государственной политики и нормативному правовому регулированию, оказанию государственных услуг в сфере образования, социальной поддержки и социальной защиты обучающихся и работников образовательных организаций"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0210400000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50 632,6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0210400590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50 632,6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0210400590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40 600,8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0210400590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40 600,8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0210400590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111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30 766,1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0210400590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112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600,9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0210400590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119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9 233,8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0210400590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1 435,9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0210400590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1 435,9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0210400590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229,8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0210400590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1 206,1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0210400590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8 228,7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0210400590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8 228,7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0210400590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611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8 228,7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0210400590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800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367,2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0210400590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850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367,2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0210400590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851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67,1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0210400590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852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300,0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Уплата иных платежей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0210400590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853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Подпрограмма "Дети </w:t>
            </w:r>
            <w:proofErr w:type="spellStart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Конды</w:t>
            </w:r>
            <w:proofErr w:type="spellEnd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0230000000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116,0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 "Развитие системы выявления, поддержки и сопровождения молодых талантов"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0230100000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116,0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Мероприятия по развитию системы выявления, поддержке и сопровождению молодых талантов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0230170130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116,0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0230170130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45,0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Премии и гранты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0230170130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350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45,0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0230170130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71,0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0230170130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71,0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0230170130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612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71,0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31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Подпрограмма "Управленческие и педагогические кадры"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0250000000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169,5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384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 "Развитие инновационного потенциала педагогов общего и дополнительного образования"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0250200000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169,5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31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Реализация мероприятий подпрограммы "Управленческие и педагогические кадры"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0250270130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169,5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324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0250270130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39,5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354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0250270130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39,5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0250270130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39,5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0250270130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115,0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Премии и гранты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0250270130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350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115,0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0250270130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15,0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Субсидии бюджетным </w:t>
            </w: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0250270130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15,0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0250270130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612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15,0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Подпрограмма "Укрепление материально-технической базы образовательных учреждений"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0260000000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298,6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 "Обеспечение комплексной безопасности и комфортных условий образовательного процесса в общем образовании и дополнительном образовании детей"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0260200000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298,6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0260200590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298,6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0260200590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298,6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0260200590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298,6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0260200590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298,6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Подпрограмма "Организация деятельности в области образования на территории Кондинского района"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0270000000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13 385,4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 "Повышение качества управления в сфере образования, обеспечения деятельности по реализации полномочий"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0270100000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13 385,4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0270102040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13 385,4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0270102040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13 385,4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40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0270102040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13 385,4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0270102040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10 491,0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0270102040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140,2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0270102040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2 754,2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Социальная политика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14 372,0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14 372,0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Охрана семьи и детства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14 372,0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14 372,0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Муниципальная программа "Развитие образования в Кондинском районе на 2014-2016 годы и на период до 2020 года"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14 372,0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14 372,0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Подпрограмма "Общее образование. Дополнительное образование детей"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14 372,0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14 372,0</w:t>
            </w:r>
          </w:p>
        </w:tc>
      </w:tr>
      <w:tr w:rsidR="00B03172" w:rsidRPr="00B03172" w:rsidTr="00B03172">
        <w:trPr>
          <w:trHeight w:val="828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 "Финансовое обеспечение функций по реализации единой государственной политики и нормативному правовому регулированию, оказанию государственных услуг в сфере образования, социальной поддержки и социальной защиты обучающихся и работников образовательных организаций"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0210400000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14 372,0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14 372,0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Субвенции на выплату компенсации части родительской платы за присмотр и уход за детьми в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0210484050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14 372,0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14 372,0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0210484050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14 372,0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14 372,0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0210484050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14 372,0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14 372,0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0210484050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313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14 372,0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14 372,0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0210484050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0210484050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0210484050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611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0210484050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620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 xml:space="preserve"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</w:t>
            </w:r>
            <w:r w:rsidRPr="00B03172">
              <w:rPr>
                <w:sz w:val="20"/>
                <w:szCs w:val="20"/>
              </w:rPr>
              <w:lastRenderedPageBreak/>
              <w:t>(выполнение работ)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0210484050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621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Управление культуры администрации Кондинского района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198 344,3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351,0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205,1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205,1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Муниципальная программа "Развитие культуры и туризма в Кондинском районе на 2014-2016 годы и на период до 2020 года"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205,1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Подпрограмма "Совершенствование системы управления в культуре Кондинского района"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0540000000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205,1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Основное мероприятие "Осуществление функций исполнительного органа муниципальной власти Кондинского района по реализации единой государственной политики в отрасли культуры"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0540100000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205,1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Прочие мероприятия  органов местного самоуправления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0540102400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205,1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0540102400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115,1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0540102400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115,1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0540102400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115,1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0540102400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88,2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0540102400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88,2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0540102400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88,2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0540102400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800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0540102400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850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0540102400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851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Национальная экономика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443,3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112,0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proofErr w:type="spellStart"/>
            <w:r w:rsidRPr="00B03172">
              <w:rPr>
                <w:sz w:val="20"/>
                <w:szCs w:val="20"/>
              </w:rPr>
              <w:t>Непрограммные</w:t>
            </w:r>
            <w:proofErr w:type="spellEnd"/>
            <w:r w:rsidRPr="00B03172">
              <w:rPr>
                <w:sz w:val="20"/>
                <w:szCs w:val="20"/>
              </w:rPr>
              <w:t xml:space="preserve"> расходы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112,0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 xml:space="preserve">Целевые средства бюджета автономного </w:t>
            </w:r>
            <w:proofErr w:type="gramStart"/>
            <w:r w:rsidRPr="00B03172">
              <w:rPr>
                <w:sz w:val="20"/>
                <w:szCs w:val="20"/>
              </w:rPr>
              <w:t>округа</w:t>
            </w:r>
            <w:proofErr w:type="gramEnd"/>
            <w:r w:rsidRPr="00B03172">
              <w:rPr>
                <w:sz w:val="20"/>
                <w:szCs w:val="20"/>
              </w:rPr>
              <w:t xml:space="preserve"> не отнесенные </w:t>
            </w:r>
            <w:r w:rsidRPr="00B03172">
              <w:rPr>
                <w:sz w:val="20"/>
                <w:szCs w:val="20"/>
              </w:rPr>
              <w:lastRenderedPageBreak/>
              <w:t>к муниципальным программам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241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4040000000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112,0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Иные межбюджетные трансферты на реализацию мероприятий по содействию трудоустройству граждан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4040085060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112,0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4040085060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112,0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4040085060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620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112,0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4040085060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622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112,0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Связь и информатика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331,3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Муниципальная программа "Развитие культуры и туризма в Кондинском районе на 2014-2016 годы и на период до 2020 года"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277,3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Подпрограмма "Совершенствование системы управления в культуре Кондинского района"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0540000000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277,3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Основное мероприятие "Осуществление функций исполнительного органа муниципальной власти Кондинского района по реализации единой государственной политики в отрасли культуры"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0540100000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277,3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Прочие мероприятия  органов местного самоуправления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0540102400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277,3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0540102400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277,3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0540102400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277,3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0540102400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277,3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Муниципальная программа «Информационное общество Кондинского района на 2014-2016 годы и на период до 2020 года»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1700000000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54,0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 "Развитие технической и технологической основы формирования электронного правительства"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1700200000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54,0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Реализация мероприятий в области информационных технологий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1700270090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54,0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1700270090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54,0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1700270090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54,0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1700270090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54,0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Образование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55 440,1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351,0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Общее образование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47 863,9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Муниципальная программа "Развитие культуры и туризма в Кондинском районе на 2014-2016 годы и на период до 2020 года"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47 863,9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Подпрограмма "Обеспечение прав граждан на доступ к культурным ценностям и информации"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Оснвное</w:t>
            </w:r>
            <w:proofErr w:type="spellEnd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 мероприятие "Укрепление  материально-технической базы учреждений культуры"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0510500000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Реализация прочих мероприятий в рамках подпрограммы "Обеспечение прав граждан на доступ к культурным ценностям и информации"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0510570050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0510570050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0510570050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0510570050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612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Подпрограмма "Укрепление единого культурного пространства"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0520000000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47 763,9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 "Внедрение соревновательных методов и механизмов выявления, сопровождения и развития талантливых детей и молодежи Кондинского района"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0520100000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47 763,9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 xml:space="preserve">Расходы на обеспечение деятельности (оказание услуг) муниципальных  учреждений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0520100590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42 782,2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0520100590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42 782,2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0520100590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42 782,2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81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0520100590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611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42 149,8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0520100590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612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632,4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Субсидии на обновление материально-технической базы муниципальных детских школ искусств (по видам искусств) в сфере культуры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0520182090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1 369,0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0520182090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1 369,0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0520182090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1 369,0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0520182090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611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1 369,0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proofErr w:type="spellStart"/>
            <w:r w:rsidRPr="00B03172">
              <w:rPr>
                <w:sz w:val="20"/>
                <w:szCs w:val="20"/>
              </w:rPr>
              <w:t>Софинансирование</w:t>
            </w:r>
            <w:proofErr w:type="spellEnd"/>
            <w:r w:rsidRPr="00B03172">
              <w:rPr>
                <w:sz w:val="20"/>
                <w:szCs w:val="20"/>
              </w:rPr>
              <w:t xml:space="preserve"> субсидии на обновление материально-технической базы муниципальных детских школ искусств (по видам искусств) в сфере культуры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05201S2090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241,6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05201S2090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241,6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05201S2090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241,6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05201S2090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611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241,6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1104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Субсидии на повышение </w:t>
            </w:r>
            <w:proofErr w:type="gramStart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оплаты труда работников муниципальных учреждений культуры</w:t>
            </w:r>
            <w:proofErr w:type="gramEnd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1 июня 2012 года № 761 "О национальной стратегии действий в интересах детей на 2012–2017 годы"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0520182440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3 202,5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0520182440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3 202,5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0520182440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3 202,5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0520182440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611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3 202,5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1104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Софинансирование</w:t>
            </w:r>
            <w:proofErr w:type="spellEnd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 субсидии на повышение </w:t>
            </w:r>
            <w:proofErr w:type="gramStart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оплаты труда работников муниципальных учреждений культуры</w:t>
            </w:r>
            <w:proofErr w:type="gramEnd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1 июня 2012 года № 761 "О национальной стратегии </w:t>
            </w: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 xml:space="preserve">действий в интересах детей на 2012–2017 годы"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241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05201S2440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168,6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05201S2440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168,6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05201S2440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168,6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05201S2440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611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168,6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7 576,2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351,0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Муниципальная программа " Развитие образования в Кондинском районе на 2014-2016 годы и на период до 2020 года"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1 188,4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351,0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Подпрограмма "Организация отдыха и оздоровления детей"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0240000000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1 188,4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351,0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 "Организация отдыха детей в оздоровительных лагерях с дневным пребыванием детей"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0240100000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309,7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Субсидии на оплату стоимости питания детей школьного возраста в оздоровительных лагерях с дневным пребыванием детей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0240182050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309,7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0240182050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309,7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0240182050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309,7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0240182050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611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309,7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Основное мероприятие "Организация отдыха и оздоровления детей в оздоровительных учреждениях различных типов"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0240200000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351,0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351,0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Субвенции на организацию отдыха и оздоровления детей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0240284080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351,0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351,0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0240284080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351,0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351,0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0240284080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351,0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351,0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 xml:space="preserve">Субсидии бюджетным учреждениям на финансовое обеспечение государственного </w:t>
            </w:r>
            <w:r w:rsidRPr="00B03172">
              <w:rPr>
                <w:sz w:val="20"/>
                <w:szCs w:val="20"/>
              </w:rPr>
              <w:lastRenderedPageBreak/>
              <w:t>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241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0240284080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611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351,0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351,0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lastRenderedPageBreak/>
              <w:t>Основное  мероприятие "Обеспечение временного трудоустройства несовершеннолетних в свободное от учебы время в летний период"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0240400000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527,7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Мероприятия по организации летнего отдыха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0240470140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527,7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0240470140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0240470140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0240470140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0240470140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507,7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0240470140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80,0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0240470140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612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80,0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Мероприятия по организации летнего отдыха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0240470140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620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427,7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0240470140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621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427,7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Муниципальная  программа "Молодежь Кондинского района на 2014-2016 года и на период до 2020 года"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0300000000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6 387,8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Подпрограмма " Талантливая молодежь </w:t>
            </w:r>
            <w:proofErr w:type="spellStart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Конды</w:t>
            </w:r>
            <w:proofErr w:type="spellEnd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0310000000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48,6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Основное мероприятие "Создать условия для всестороннего творческого и </w:t>
            </w:r>
            <w:proofErr w:type="spellStart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иновационного</w:t>
            </w:r>
            <w:proofErr w:type="spellEnd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 развития </w:t>
            </w:r>
            <w:proofErr w:type="spellStart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потанциала</w:t>
            </w:r>
            <w:proofErr w:type="spellEnd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 молодежи"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0310100000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48,6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Реализация  мероприятий в рамках подпрограммы "Талантливая молодежь </w:t>
            </w:r>
            <w:proofErr w:type="spellStart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Конды</w:t>
            </w:r>
            <w:proofErr w:type="spellEnd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0310170280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48,6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0310170280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48,6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Мероприятия по организации летнего отдыха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0310170280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620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48,6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 xml:space="preserve">Субсидии автономным учреждениям на финансовое обеспечение государственного (муниципального) задания на оказание государственных </w:t>
            </w:r>
            <w:r w:rsidRPr="00B03172">
              <w:rPr>
                <w:sz w:val="20"/>
                <w:szCs w:val="20"/>
              </w:rPr>
              <w:lastRenderedPageBreak/>
              <w:t>(муниципальных) услуг (выполнение работ)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241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0310170280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621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48,6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lastRenderedPageBreak/>
              <w:t>Подпрограмма "Управление молодежной политикой"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0330000000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171,0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Основное мероприятие "Создать условия для повышения качества оказания услуг для молодежи"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0330100000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171,0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Реализация мероприятий в рамках подпрограммы "Управление молодежной политикой"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0330170280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171,0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0330170280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171,0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Мероприятия по организации летнего отдыха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0330170280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620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171,0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0330170280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621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171,0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Подпрограмма "Патриотическое воспитание" 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0340000000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111,7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Основное мероприятие "Создание условий для развития </w:t>
            </w:r>
            <w:proofErr w:type="spellStart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гражданско-военно-патриотических</w:t>
            </w:r>
            <w:proofErr w:type="spellEnd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 качеств молодежи"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0340100000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111,7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Реализация мероприятий в рамках подпрограммы "Патриотическое воспитание"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0340170280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11,7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0340170280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11,7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Мероприятия по организации летнего отдыха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0340170280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620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11,7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0340170280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621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11,7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Иные межбюджетные трансферты на финансирование наказов избирателей депутатам Думы </w:t>
            </w:r>
            <w:proofErr w:type="spellStart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ХМАО-Югры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0340185160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0340185160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0340185160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620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0340185160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622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Подпрограмма "Работа с детьми и молодежью в рамках муниципального задания" 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0350000000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6 056,5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Основное мероприятие "Создание условий для предоставления услуг по работе с детьми и молодежью"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0350100000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6 056,5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Расходы на обеспечение деятельности (оказание услуг) муниципальных  учреждений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0350100590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6 056,5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0350100590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600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6 056,5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0350100590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620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6 056,5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69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0350100590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621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5 965,5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0350100590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622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91,0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142 255,8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Культура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134 088,5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Муниципальная программа "Развитие культуры и туризма в Кондинском районе на 2014-2016 годы и на период до 2020 года"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134 088,5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Подпрограмма "Обеспечение прав граждан на доступ к культурным ценностям и информации"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68 569,7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Основное мероприятие "Создание условий для </w:t>
            </w:r>
            <w:proofErr w:type="spellStart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модернизационного</w:t>
            </w:r>
            <w:proofErr w:type="spellEnd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 развития общественных библиотек Кондинского района 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0510100000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55 035,1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B03172" w:rsidRPr="00B03172" w:rsidTr="00B03172">
        <w:trPr>
          <w:trHeight w:val="43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 xml:space="preserve">Расходы на обеспечение деятельности (оказание услуг) муниципальных  учреждений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0510100590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40 936,8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0510100590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100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37 449,2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0510100590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110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37 449,2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0510100590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111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28 269,2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0510100590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112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647,6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0510100590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119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8 532,4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241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0510100590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200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3 209,2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0510100590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240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3 209,2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0510100590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242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297,5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0510100590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244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2 911,7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0510100590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300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45,6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0510100590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320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45,6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0510100590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321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45,6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0510100590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800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232,8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0510100590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850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232,8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0510100590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851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191,0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0510100590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852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41,8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Комплектование книжных фондов библиотек муниципальных образований и государственных библиотек городов Москвы и Санкт-Петербурга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0510151440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45,2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0510151440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200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45,2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0510151440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240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45,2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0510151440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244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45,2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 xml:space="preserve">Субсидия на модернизацию общедоступных муниципальных библиотек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0510182070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1 252,7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0510182070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200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1 252,7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0510182070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240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1 252,7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0510182070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242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680,9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0510182070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244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571,8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proofErr w:type="spellStart"/>
            <w:r w:rsidRPr="00B03172">
              <w:rPr>
                <w:sz w:val="20"/>
                <w:szCs w:val="20"/>
              </w:rPr>
              <w:t>Софинансирование</w:t>
            </w:r>
            <w:proofErr w:type="spellEnd"/>
            <w:r w:rsidRPr="00B03172">
              <w:rPr>
                <w:sz w:val="20"/>
                <w:szCs w:val="20"/>
              </w:rPr>
              <w:t xml:space="preserve"> субсидии на </w:t>
            </w:r>
            <w:r w:rsidRPr="00B03172">
              <w:rPr>
                <w:sz w:val="20"/>
                <w:szCs w:val="20"/>
              </w:rPr>
              <w:lastRenderedPageBreak/>
              <w:t xml:space="preserve">модернизацию общедоступных муниципальных библиотек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241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05101S2070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221,1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05101S2070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200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221,1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05101S2070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240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221,1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05101S2070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242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120,1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05101S2070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244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101,0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60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 xml:space="preserve">Субсидии на повышение </w:t>
            </w:r>
            <w:proofErr w:type="gramStart"/>
            <w:r w:rsidRPr="00B03172">
              <w:rPr>
                <w:sz w:val="20"/>
                <w:szCs w:val="20"/>
              </w:rPr>
              <w:t>оплаты труда работников муниципальных учреждений культуры</w:t>
            </w:r>
            <w:proofErr w:type="gramEnd"/>
            <w:r w:rsidRPr="00B03172">
              <w:rPr>
                <w:sz w:val="20"/>
                <w:szCs w:val="20"/>
              </w:rPr>
              <w:t xml:space="preserve">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1 июня 2012 года № 761 "О национальной стратегии действий в интересах детей на 2012–2017 годы"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0510182440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11 882,9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0510182440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11 882,9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0510182440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11 882,9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0510182440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111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9 140,7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0510182440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119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2 742,2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1104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Софинансирование</w:t>
            </w:r>
            <w:proofErr w:type="spellEnd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 субсидии на повышение </w:t>
            </w:r>
            <w:proofErr w:type="gramStart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оплаты труда работников муниципальных учреждений культуры</w:t>
            </w:r>
            <w:proofErr w:type="gramEnd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1 июня 2012 года № 761 "О национальной стратегии действий в интересах детей на 2012–2017 годы"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05101S2440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626,4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B03172">
              <w:rPr>
                <w:sz w:val="20"/>
                <w:szCs w:val="20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241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05101S2440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626,4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05101S2440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626,4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05101S2440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111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481,1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8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05101S2440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119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145,3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Иные межбюджетные трансферты на финансирование наказов избирателей депутатам Думы </w:t>
            </w:r>
            <w:proofErr w:type="spellStart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ХМАО-Югры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0510185160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70,0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0510185160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200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70,0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0510185160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240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70,0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0510185160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244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70,0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Основное мероприятие " Развитие музейного дела и удовлетворение потребности населения в предоставлении доступа к культурным ценностям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0510200000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11 434,6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 xml:space="preserve">Расходы на обеспечение деятельности (оказание услуг) муниципальных  учреждений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0510200590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10 032,9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0510200590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10 032,9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0510200590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10 032,9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0510200590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611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9 783,7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0510200590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612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249,2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1104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Субсидии на повышение </w:t>
            </w:r>
            <w:proofErr w:type="gramStart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оплаты труда работников муниципальных учреждений культуры</w:t>
            </w:r>
            <w:proofErr w:type="gramEnd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1 июня 2012 года № 761 "О национальной стратегии действий в интересах детей на 2012–2017 годы"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0510282440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1 086,5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0510282440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1 086,5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0510282440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1 086,5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0510282440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611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1 086,5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1104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Софинансирование</w:t>
            </w:r>
            <w:proofErr w:type="spellEnd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 субсидии на повышение </w:t>
            </w:r>
            <w:proofErr w:type="gramStart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оплаты труда работников муниципальных учреждений культуры</w:t>
            </w:r>
            <w:proofErr w:type="gramEnd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1 июня 2012 года № 761 "О национальной стратегии действий в интересах детей на 2012–2017 годы"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05102S2440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57,2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05102S2440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57,2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05102S2440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57,2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05102S2440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611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57,2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Иные межбюджетные трансферты на финансирование наказов избирателей депутатам Думы </w:t>
            </w:r>
            <w:proofErr w:type="spellStart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ХМАО-Югры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0510285160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258,0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0510285160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258,0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0510285160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258,0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0510285160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612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258,0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Оснвное</w:t>
            </w:r>
            <w:proofErr w:type="spellEnd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 мероприятие "Укрепление  материально-технической базы учреждений культуры"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0510500000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2 100,0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Реализация прочих мероприятий в рамках подпрограммы "Обеспечение прав граждан на доступ к культурным ценностям и информации"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0510570050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1 600,0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0510570050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200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0510570050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240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0510570050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244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0510570050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600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1 500,0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0510570050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610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1 500,0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0510570050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612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1 500,0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105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Расходы за счет субсидии на развитие общественной инфраструктуры и реализацию приоритетных направлений развития муниципальных образований Ханты-Мансийского автономного округа – Югры на реализацию мероприятия по ремонту крыльца МУК РДКИ "Конда"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0510582430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495,0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495,0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0510582430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600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495,0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495,0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0510582430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610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495,0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495,0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0510582430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612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495,0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495,0</w:t>
            </w:r>
          </w:p>
        </w:tc>
      </w:tr>
      <w:tr w:rsidR="00B03172" w:rsidRPr="00B03172" w:rsidTr="00B03172">
        <w:trPr>
          <w:trHeight w:val="100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 xml:space="preserve">Расходы  на </w:t>
            </w:r>
            <w:proofErr w:type="spellStart"/>
            <w:r w:rsidRPr="00B03172">
              <w:rPr>
                <w:sz w:val="20"/>
                <w:szCs w:val="20"/>
              </w:rPr>
              <w:t>софинансирование</w:t>
            </w:r>
            <w:proofErr w:type="spellEnd"/>
            <w:r w:rsidRPr="00B03172">
              <w:rPr>
                <w:sz w:val="20"/>
                <w:szCs w:val="20"/>
              </w:rPr>
              <w:t xml:space="preserve"> субсидии на развитие общественной инфраструктуры и реализацию приоритетных направлений развития муниципальных образований Ханты-Мансийского автономного округа – Югры на реализацию мероприятия по ремонту крыльца МУК РДКИ "Конда"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05105S2430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05105S2430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600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05105S2430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610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05105S2430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612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Подпрограмма "Укрепление единого культурного пространства"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0520000000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65 518,8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 xml:space="preserve">Основное мероприятие "Создание благоприятных условий для художественно-творческой деятельности"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0520300000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64 639,7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 xml:space="preserve">Расходы на обеспечение деятельности (оказание услуг) муниципальных  учреждений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0520300590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52 726,9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r w:rsidRPr="00B03172">
              <w:rPr>
                <w:sz w:val="20"/>
                <w:szCs w:val="2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241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0520300590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52 726,9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0520300590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52 726,9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0520300590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611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52 391,8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0520300590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612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335,1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1104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gramStart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Расходы за счет субсидии на повышение оплаты труда работников муниципальных учреждений культуры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1 июня 2012 года № 761 "О национальной стратегии действий в интересах детей на 2012–2017 годы"</w:t>
            </w:r>
            <w:proofErr w:type="gram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0520382440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10 849,0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0520382440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10 849,0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0520382440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10 849,0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0520382440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611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10 849,0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8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 xml:space="preserve">Иные межбюджетные трансферты на финансирование наказов избирателей депутатам Думы </w:t>
            </w:r>
            <w:proofErr w:type="spellStart"/>
            <w:r w:rsidRPr="00B03172">
              <w:rPr>
                <w:sz w:val="20"/>
                <w:szCs w:val="20"/>
              </w:rPr>
              <w:t>ХМАО-Югры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0520385160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448,8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0520385160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448,8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0520385160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448,8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0520385160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612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448,8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1104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Софинансирование</w:t>
            </w:r>
            <w:proofErr w:type="spellEnd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 субсидии на повышение </w:t>
            </w:r>
            <w:proofErr w:type="gramStart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оплаты труда работников муниципальных учреждений культуры</w:t>
            </w:r>
            <w:proofErr w:type="gramEnd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1 июня 2012 года № </w:t>
            </w: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 xml:space="preserve">761 "О национальной стратегии действий в интересах детей на 2012–2017 годы"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241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05203S2440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615,0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05203S2440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615,0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05203S2440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615,0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05203S2440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611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615,0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Основное мероприятие "Стимулирование культурного разнообразия, создания в Кондинском районе условий для диалога и взаимодействия культур"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0520400000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739,0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Реализация прочих мероприятий в рамках подпрограммы "Укрепление единого культурного пространства"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0520470050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739,0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0520470050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739,0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0520470050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739,0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0520470050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611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739,0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Основное мероприятие "Создание действенной адресной системы поддержки деятелей культуры и искусства"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0520500000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140,1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Иные межбюджетные трансферты на государственную поддержку лучших работников МУ культуры, находящихся на территории сельских поселений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0520551480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0520551480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0520551480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0520551480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612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Реализация прочих мероприятий в рамках подпрограммы "Укрепление единого культурного пространства"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0520570050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90,1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241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0520570050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200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0520570050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240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0520570050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244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0520570050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600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60,1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0520570050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610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60,1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0520570050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612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60,1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8 167,3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Муниципальная программа "Подготовка и проведение празднования 70-летия Победы в Великой Отечественной войне 1941-1945 годов на 2015-2016 годы"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500,0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Подпрограмма «Формирование уважительного отношения к истории страны, района, войнам-защитникам»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500,0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Основное мероприятие «Памятно-мемориальные и культурно-массовые мероприятия»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0410100000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500,0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Расходы на реализацию мероприятия "Памятно-мемориальные и культурно-массовые мероприятия"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0410170030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500,0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0410170030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500,0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0410170030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620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500,0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0410170030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622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500,0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Муниципальная программа "Развитие культуры и туризма в Кондинском районе на 2014-2016 годы и на период до 2020 года"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7 667,3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Подпрограмма "Совершенствование системы управления в культуре Кондинского района"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0540000000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7 667,3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Основное мероприятие "Осуществление функций исполнительного органа муниципальной власти Кондинского района по реализации единой государственной политики в отрасли культуры"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0540100000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7 667,3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0540102040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7 667,3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0540102040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7 667,3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0540102040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7 667,3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0540102040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6 024,5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0540102040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0540102040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1 619,6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Комитет физической культуры и спорта администрации Кондинского района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133 884,9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143,6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143,6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Муниципальная программа "Развитие физической культуры и спорта в Кондинском районе на 2014-2016 годы и на период до 2020 года"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0600000000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143,6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Подпрограмма "Управление отраслью физической культуры и спорта"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0630000000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143,6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 "Обеспечение осуществления переданных полномочий органам исполнительной власти в области физической культуры и спорта"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0630100000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143,6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Прочие мероприятия  органов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0630102400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143,6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0630102400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95,7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0630102400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95,7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0630102400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95,7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0630102400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47,9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0630102400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47,9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0630102400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47,9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0630102400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800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0630102400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850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0630102400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852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Национальная экономика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217,5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Связь и информатика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217,5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Муниципальная программа "Развитие физической культуры и спорта в Кондинском районе на 2014-2016 годы и на период до 2020 года"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0600000000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217,5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Подпрограмма "Управление отраслью физической культуры и спорта"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0630000000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217,5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 "Обеспечение осуществления переданных полномочий органам исполнительной власти в области физической культуры и спорта"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0630100000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217,5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Прочие мероприятия  органов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0630102400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217,5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0630102400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217,5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0630102400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217,5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0630102400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217,5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Образование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121 810,5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Общее образование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120 003,9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Муниципальная программа "Развитие физической культуры и спорта в Кондинском районе на 2014-2016 годы и на период до 2020 года"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0600000000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120 003,9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Подпрограмма "Развитие массовой физической культуры и спорта"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0610000000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450,0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1104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 "Развитие массовой физической культуры и спорта, популяризация физической культуры и массового спорта среди различных групп населения, пропаганда здорового образа жизни, развитие спортивной инфраструктуры - развитие материально-технической базы спортивных учреждений, обеспечение комплексной безопасности"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0610100000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450,0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 xml:space="preserve">Иные межбюджетные трансферты на финансирование наказов избирателей депутатам Думы </w:t>
            </w:r>
            <w:proofErr w:type="spellStart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ХМАО-Югры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0610185160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450,0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0610185160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450,0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0610185160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450,0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0610185160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612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450,0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Подпрограмма "Развитие детской </w:t>
            </w:r>
            <w:proofErr w:type="gramStart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-ю</w:t>
            </w:r>
            <w:proofErr w:type="gramEnd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ношеского спорта, спорта высших должностей, спорта лиц с инвалидностью"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0620000000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119 553,9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 "Подготовка спортивного резерва, обеспечение участия спортсменов и сборных команд района в спортивных мероприятиях различного уровня"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0620100000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119 553,9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Расходы на обеспечение деятельности (оказание услуг) муниципальных 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0620100590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116 422,2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0620100590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116 422,2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0620100590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99 222,4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0620100590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611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97 671,3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0620100590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612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1 551,1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0620100590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620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17 199,8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0620100590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621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16 810,6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0620100590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622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389,2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1104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Субсидии на повышение </w:t>
            </w:r>
            <w:proofErr w:type="gramStart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оплаты труда работников муниципальных учреждений культуры</w:t>
            </w:r>
            <w:proofErr w:type="gramEnd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1 июня 2012 года № 761 "О национальной стратегии действий в интересах детей на </w:t>
            </w: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2012–2017 годы"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0620182440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2 690,1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0620182440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2 690,1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0620182440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2 286,7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0620182440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611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2 286,7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0620182440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620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403,4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0620182440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621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403,4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1104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Софинансирование</w:t>
            </w:r>
            <w:proofErr w:type="spellEnd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 субсидии на повышение </w:t>
            </w:r>
            <w:proofErr w:type="gramStart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оплаты труда работников муниципальных учреждений культуры</w:t>
            </w:r>
            <w:proofErr w:type="gramEnd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1 июня 2012 года № 761 "О национальной стратегии действий в интересах детей на 2012–2017 годы"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06201S2440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141,6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06201S2440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141,6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06201S2440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120,4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06201S2440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611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120,4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06201S2440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620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21,2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06201S2440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621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21,2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 xml:space="preserve">Иные межбюджетные трансферты на финансирование наказов избирателей депутатам Думы </w:t>
            </w:r>
            <w:proofErr w:type="spellStart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ХМАО-Югры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0620185160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300,0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0620185160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300,0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0620185160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300,0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0620185160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612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300,0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1 806,6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Муниципальная программа " Развитие образования в Кондинском районе на 2014-2016 годы и на период до 2020 года"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1 806,6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Подпрограмма "Организация отдыха и оздоровления детей"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0240000000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1 806,6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 "Организация отдыха детей в оздоровительных лагерях с дневным пребыванием детей"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0240100000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1 548,5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Субсидии на оплату стоимости питания детей школьного возраста в оздоровительных лагерях с дневным пребыванием детей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0240182050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1 548,5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0240182050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1 548,5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0240182050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619,4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0240182050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611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619,4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0240182050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620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929,1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0240182050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621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929,1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 "Укрепление материально-технической базы детских оздоровительных учреждений"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0240500000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258,1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Мероприятия по организации летнего отдыха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0240570140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258,1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0240570140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258,1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0240570140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221,2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0240570140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611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221,2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0240570140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620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36,9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0240570140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621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36,9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11 713,3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Физическая культура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3 105,0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Муниципальная программа "Развитие физической культуры и спорта в Кондинском районе на 2014-2016 годы и на период до 2020 года"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0600000000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3 105,0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Подпрограмма "Развитие массовой физической культуры и спорта"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0610000000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3 105,0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1104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 "Развитие массовой физической культуры и спорта, популяризация физической культуры и массового спорта среди различных групп населения, пропаганда здорового образа жизни, развитие спортивной инфраструктуры - развитие материально-технической базы спортивных учреждений, обеспечение комплексной безопасности"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0610100000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3 105,0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Субсидии на развитие общественной инфраструктуры и реализацию приоритетных направлений развития муниципальных образований Ханты-Мансийского автономного округа – Югры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0610182430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3 073,9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0610182430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3 073,9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0610182430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3 073,9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0610182430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612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3 073,9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Софинансирование</w:t>
            </w:r>
            <w:proofErr w:type="spellEnd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 субсидии на развитие общественной инфраструктуры и реализацию приоритетных направлений развития муниципальных образований Ханты-Мансийского автономного округа – Югры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06101S2430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31,1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Предоставление субсидий бюджетным, автономным учреждениям и иным </w:t>
            </w: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06101S2430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31,1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06101S2430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31,1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06101S2430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612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31,1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Массовый спорт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3 008,7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Муниципальная программа "Развитие физической культуры и спорта в Кондинском районе на 2014-2016 годы и на период до 2020 года"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0600000000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3 008,7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Подпрограмма "Развитие массовой физической культуры и спорта"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0610000000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1 908,4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1104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 "Развитие массовой физической культуры и спорта, популяризация физической культуры и массового спорта среди различных групп населения, пропаганда здорового образа жизни, развитие спортивной инфраструктуры - развитие материально-технической базы спортивных учреждений, обеспечение комплексной безопасности"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0610100000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1 908,4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33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Реализация прочих мероприятий подпрограммы "Развитие массовой физической культуры и спорта"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0610170040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1 908,4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33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0610170040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1 078,4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33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0610170040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1 078,4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33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0610170040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1 078,4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0610170040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830,0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0610170040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830,0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0610170040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612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830,0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Иные межбюджетные трансферты на финансирование наказов избирателей депутатам Думы </w:t>
            </w:r>
            <w:proofErr w:type="spellStart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ХМАО-Югры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0610185160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0610185160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0610185160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0610185160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612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 xml:space="preserve">Подпрограмма "Развитие детской </w:t>
            </w:r>
            <w:proofErr w:type="gramStart"/>
            <w:r w:rsidRPr="00B03172">
              <w:rPr>
                <w:sz w:val="20"/>
                <w:szCs w:val="20"/>
              </w:rPr>
              <w:t>-ю</w:t>
            </w:r>
            <w:proofErr w:type="gramEnd"/>
            <w:r w:rsidRPr="00B03172">
              <w:rPr>
                <w:sz w:val="20"/>
                <w:szCs w:val="20"/>
              </w:rPr>
              <w:t xml:space="preserve">ношеского спорта, спорта высших должностей, спорта лиц с </w:t>
            </w:r>
            <w:r w:rsidRPr="00B03172">
              <w:rPr>
                <w:sz w:val="20"/>
                <w:szCs w:val="20"/>
              </w:rPr>
              <w:lastRenderedPageBreak/>
              <w:t>инвалидностью"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0620000000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1 100,3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lastRenderedPageBreak/>
              <w:t>Основное мероприятие "Подготовка спортивного резерва, обеспечение участия спортсменов и сборных команд района в спортивных мероприятиях различного уровня"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0620100000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1 100,3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 xml:space="preserve">Реализация прочих мероприятий подпрограммы "Развитие детской </w:t>
            </w:r>
            <w:proofErr w:type="gramStart"/>
            <w:r w:rsidRPr="00B03172">
              <w:rPr>
                <w:sz w:val="20"/>
                <w:szCs w:val="20"/>
              </w:rPr>
              <w:t>-ю</w:t>
            </w:r>
            <w:proofErr w:type="gramEnd"/>
            <w:r w:rsidRPr="00B03172">
              <w:rPr>
                <w:sz w:val="20"/>
                <w:szCs w:val="20"/>
              </w:rPr>
              <w:t>ношеского спорта, спорта высших должностей, спорта лиц с инвалидностью"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0620170040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1 100,3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0620170040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1 100,3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0620170040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801,4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63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0620170040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611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776,4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63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0620170040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612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25,0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0620170040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620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298,9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64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0620170040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621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298,9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5 599,6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Муниципальная программа "Развитие физической культуры и спорта в Кондинском районе на 2014-2016 годы и на период до 2020 года"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0600000000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5 599,6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Подпрограмма "Управление отраслью физической культуры и спорта"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0630000000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5 599,6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 "Обеспечение осуществления переданных полномочий органам исполнительной власти в области физической культуры и спорта"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0630100000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5 599,6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0630102040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5 599,6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0630102040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5 599,6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Расходы на выплаты персоналу </w:t>
            </w: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0630102040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5 599,6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0630102040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4 334,0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0630102040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58,9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0630102040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1 206,7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МУ "Управление капитального строительства Кондинского района"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502 490,9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630,0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630,0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Непрограммные</w:t>
            </w:r>
            <w:proofErr w:type="spellEnd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 расходы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630,0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4020000000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630,0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4020000590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630,0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4020000590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630,0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4020000590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630,0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4020000590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630,0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НАЦИОНАЛЬНАЯ ЭКОНОМИКА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49 364,6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24 569,9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Муниципальная программа "Развитие транспортной системы Кондинского района на 2014-2016 годы и на период до 2020 года"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1800000000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24 569,9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Подпрограмма "Дорожное хозяйство"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1810000000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24 569,9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 "Строительство, реконструкция, капитальный ремонт и ремонт  автомобильных дорог общего пользования местного значения"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1810200000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24 569,9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Реконструкция дороги ул. Гагарина </w:t>
            </w:r>
            <w:proofErr w:type="spellStart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пгт</w:t>
            </w:r>
            <w:proofErr w:type="spellEnd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. Междуреченский 2-й этап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1810282390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19 098,2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1810282390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19 098,2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1810282390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19 098,2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Бюджетные инвестиции в объекты капитального строительства государственной (муниципальной) </w:t>
            </w: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собственности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460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1810282390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414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19 098,2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lastRenderedPageBreak/>
              <w:t xml:space="preserve">Расходы на </w:t>
            </w:r>
            <w:proofErr w:type="spellStart"/>
            <w:r w:rsidRPr="00B03172">
              <w:rPr>
                <w:sz w:val="20"/>
                <w:szCs w:val="20"/>
              </w:rPr>
              <w:t>софинансирвоание</w:t>
            </w:r>
            <w:proofErr w:type="spellEnd"/>
            <w:r w:rsidRPr="00B03172">
              <w:rPr>
                <w:sz w:val="20"/>
                <w:szCs w:val="20"/>
              </w:rPr>
              <w:t xml:space="preserve"> строительства, реконструкции дорог общего пользования местного значения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18102S2390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5 471,7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18102S2390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5 471,2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18102S2390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5 471,2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18102S2390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414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5 471,2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4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Расходы на технологическое присоединение к электрическим сетям для объекта реконструкция дороги ул. Гагарина </w:t>
            </w:r>
            <w:proofErr w:type="spellStart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пгт</w:t>
            </w:r>
            <w:proofErr w:type="spellEnd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. Междуреченский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18102S2391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18102S2391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18102S2391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18102S2391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414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63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24 794,7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Непрограммные</w:t>
            </w:r>
            <w:proofErr w:type="spellEnd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 расходы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24 794,7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4020000000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24 794,7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Расходы на обеспечение деятельности (оказание услуг) муниципальных  учреждений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4020000590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24 794,7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73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4020000590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22 104,1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42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4020000590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22 104,1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33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4020000590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111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17 018,5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8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4020000590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112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317,2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8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4020000590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119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4 768,4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39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4020000590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1 466,0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43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460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4020000590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1 466,0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33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4020000590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389,9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8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4020000590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1 076,1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8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4020000590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1 031,0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8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4020000590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320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1 031,0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8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4020000590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321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1 031,0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4020000590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800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193,6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4020000590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850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193,6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4020000590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851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82,1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4020000590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852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11,5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Уплата иных платежей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4020000590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853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62 931,6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Коммунальное хозяйство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62 931,6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Муниципальная программа «Обеспечение доступным и комфортным жильем жителей Кондинского района на 2014-2016 годы и на период до 2020 года»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1100000000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2 316,6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Подпрограмма "Содействие развитию жилищного строительства"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1110000000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2 316,6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Основное мероприятие "Стимулирование застройщиков"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1110100000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1 667,5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Инженерные сети теплоснабжения, водоснабжения и канализации </w:t>
            </w:r>
            <w:proofErr w:type="spellStart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пгт</w:t>
            </w:r>
            <w:proofErr w:type="spellEnd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. Междуреченский (ПИР)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1110182180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1 667,5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1110182180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1 667,5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1110182180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1 667,5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1110182180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414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1 667,5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Основное мероприятие "Стимулирование застройщиков"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1110100000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649,1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Софинансирование</w:t>
            </w:r>
            <w:proofErr w:type="spellEnd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  инженерных сетей теплоснабжения, водоснабжения и канализации </w:t>
            </w:r>
            <w:proofErr w:type="spellStart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пгт</w:t>
            </w:r>
            <w:proofErr w:type="spellEnd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. Междуреченский (ПИР)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11101S2180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649,1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11101S2180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649,1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11101S2180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649,1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Бюджетные инвестиции в объекты капитального строительства </w:t>
            </w: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государственной (муниципальной) собственности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460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11101S2180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414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649,1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Муниципальная программа "Развитие жилищно-коммунального комплекса и повышение энергетической эффективности в Кондинском районе на 2014-2016 годы и на период до 2020 года"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60 615,0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Подпрограмма "Создание условий для обеспечения качественными коммунальными услугами"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60 615,0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 " Капитальные вложения в объекты муниципальной собственности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1210100000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60 615,0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ВОС на 200 куб./</w:t>
            </w:r>
            <w:proofErr w:type="spellStart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сут</w:t>
            </w:r>
            <w:proofErr w:type="spellEnd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. </w:t>
            </w:r>
            <w:proofErr w:type="gramStart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  <w:proofErr w:type="gramEnd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 с. Луговой Кондинского района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1210182190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57 547,6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1210182190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57 547,6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1210182190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57 547,6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1210182190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414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57 547,6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42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Софинансирование</w:t>
            </w:r>
            <w:proofErr w:type="spellEnd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 объекта ВОС на 200 куб./</w:t>
            </w:r>
            <w:proofErr w:type="spellStart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сут</w:t>
            </w:r>
            <w:proofErr w:type="spellEnd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. </w:t>
            </w:r>
            <w:proofErr w:type="gramStart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  <w:proofErr w:type="gramEnd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 с. Луговой Кондинского района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12101S2190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3 067,4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12101S2190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3 028,8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12101S2190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3 028,8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12101S2190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414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3 028,8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Расходы на технологическое присоединение к </w:t>
            </w:r>
            <w:proofErr w:type="gramStart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электрическим</w:t>
            </w:r>
            <w:proofErr w:type="gramEnd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сеиям</w:t>
            </w:r>
            <w:proofErr w:type="spellEnd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 для электроснабжения объекта "ВОС на 200 куб./</w:t>
            </w:r>
            <w:proofErr w:type="spellStart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сут</w:t>
            </w:r>
            <w:proofErr w:type="spellEnd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. в </w:t>
            </w:r>
            <w:proofErr w:type="spellStart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пгт</w:t>
            </w:r>
            <w:proofErr w:type="spellEnd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. Луговой"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12101S2191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12101S2191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12101S2191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12101S2191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414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Расходы на государственную экспертизу на дополнительные работы на объекте "ВОС на 200 куб./</w:t>
            </w:r>
            <w:proofErr w:type="spellStart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сут</w:t>
            </w:r>
            <w:proofErr w:type="spellEnd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. в </w:t>
            </w:r>
            <w:proofErr w:type="spellStart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пгт</w:t>
            </w:r>
            <w:proofErr w:type="spellEnd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. Луговой"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12101S2192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34,4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12101S2192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34,4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12101S2192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34,4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12101S2192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414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34,4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Образование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389 564,7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Общее образование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389 543,2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Муниципальная программа "Развитие образования в Кондинском районе на 2014-2016 годы и на период до 2020 года"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389 543,2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Подпрограмма "Укрепление материально-технической  базы образовательных учреждений" муниципальной программы "Развитие образования в Кондинском районе на 2014-2016 годы и на период до 2020 года"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0260000000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389 543,2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 "Развитие инфраструктуры общего и дошкольного образования детей"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0260300000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389 543,2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Школа на 550 мест в </w:t>
            </w:r>
            <w:proofErr w:type="spellStart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пгт</w:t>
            </w:r>
            <w:proofErr w:type="spellEnd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. Междуреченский (ФБ)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0260355200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153 115,0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0260355200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153 115,0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0260355200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153 115,0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0260355200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414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153 115,0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414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Софинансирование</w:t>
            </w:r>
            <w:proofErr w:type="spellEnd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 объекта Школа на 550 мест в пгт.Междуреченский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02603L5200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29 952,0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34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02603L5200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29 952,0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02603L5200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29 952,0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02603L5200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414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29 952,0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Расходы на технологическое присоединение к электрическим сетям для электроснабжения объекта Школа на 550 мест в пгт.Междуреченский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02603S2031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02603S2031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02603S2031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02603S2031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414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23,4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Школа на 550 мест в </w:t>
            </w:r>
            <w:proofErr w:type="spellStart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пгт</w:t>
            </w:r>
            <w:proofErr w:type="spellEnd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. Междуреченский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02603R5200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116 452,8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02603R5200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116 452,8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02603R5200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116 452,8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02603R5200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414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116 452,8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Комплекс "Школа - детский сад - интернат" с. Алтай Кондинского района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0260382030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81 000,0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0260382030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81 000,0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0260382030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81 000,0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0260382030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414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81 000,0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Софинансирование</w:t>
            </w:r>
            <w:proofErr w:type="spellEnd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 объекта Комплекс "</w:t>
            </w:r>
            <w:proofErr w:type="spellStart"/>
            <w:proofErr w:type="gramStart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Школа-детский</w:t>
            </w:r>
            <w:proofErr w:type="spellEnd"/>
            <w:proofErr w:type="gramEnd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 сад-интернат с. Алтай"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02603S2030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9 000,0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02603S2030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9 000,0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02603S2030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9 000,0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02603S2030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414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9 000,0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21,5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Муниципальная программа "Развитие образования в Кондинском районе на 2014-2016 годы и на период до 2020 года"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21,5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Подпрограмма "Укрепление материально-технической  базы образовательных учреждений" муниципальной программы "Развитие образования в Кондинском районе на 2014-2016 годы и на период до 2020 года"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0260000000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21,5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 "Укрепление материально-технической базы детских оздоровительных учреждений"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0260400000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21,5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Софинансирование</w:t>
            </w:r>
            <w:proofErr w:type="spellEnd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 на осуществление технологического присоединения к электрическим сетям для электроснабжения МБУ ДООЦ "Юбилейный"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02604S6424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21,5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02604S6424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21,5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02604S6424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21,5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02604S6424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414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21,5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Управление ЖКХ администрации Кондинского района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562 003,7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61 121,8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529,0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529,0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Муниципальная программа "Развитие жилищно-коммунального комплекса и повышение энергетической эффективности в Кондинском районе на 2014-2016 годы и на период до 2020 года"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529,0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Подпрограмма "Обеспечение </w:t>
            </w: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 xml:space="preserve">реализации муниципальной программы"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481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1250000000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529,0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Основное мероприятие "Организация деятельности по исполнению муниципальной программы"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1250300000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529,0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Прочие мероприятия  органов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1250302400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529,0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1250302400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375,3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выплаты персоналу государственных (муниципальных</w:t>
            </w:r>
            <w:proofErr w:type="gramStart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 )</w:t>
            </w:r>
            <w:proofErr w:type="gramEnd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1250302400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375,3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1250302400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375,3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1250302400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123,9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1250302400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123,9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34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1250302400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123,9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1250302400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800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29,8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1250302400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850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29,8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1250302400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851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1250302400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852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194 365,6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194 365,6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Муниципальная программа "Развитие жилищно-коммунального комплекса и повышение энергетической эффективности в Кондинском районе на 2014-2016 годы и на период до 2020 года"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194 365,6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Подпрограмма "Создание условий для обеспечения качественными коммунальными услугами"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194 365,6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мероприятие" Приобретение аварийного запаса материально-технических ресурсов"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1210600000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194 365,6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 xml:space="preserve">Предупреждение и ликвидация последствий чрезвычайных ситуаций и стихийных бедствий природного и техногенного характера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1210621810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70 738,5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1210621810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70 738,5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1210621810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70 738,5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Прочая закупка товаров, работ и услуг</w:t>
            </w: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br/>
              <w:t>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1210621810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70 738,5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Расходы за счет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1210685150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65 360,0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1210685150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65 360,0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1210685150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65 360,0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828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Прочая закупка товаров, работ и услуг</w:t>
            </w: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br/>
              <w:t>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1210685150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65 360,0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73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Расходы за счет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 (за 2015 год)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1210685150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58 267,1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1210685150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58 267,1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1210685150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58 267,1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828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Прочая закупка товаров, работ и услуг</w:t>
            </w: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br/>
              <w:t>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1210685150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58 267,1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Национальная экономика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17 289,2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320,0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320,0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320,0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 xml:space="preserve">Подпрограмма "Обеспечение стабильной благополучной </w:t>
            </w:r>
            <w:proofErr w:type="spellStart"/>
            <w:r w:rsidRPr="00B03172">
              <w:rPr>
                <w:sz w:val="20"/>
                <w:szCs w:val="20"/>
              </w:rPr>
              <w:t>эпизотической</w:t>
            </w:r>
            <w:proofErr w:type="spellEnd"/>
            <w:r w:rsidRPr="00B03172">
              <w:rPr>
                <w:sz w:val="20"/>
                <w:szCs w:val="20"/>
              </w:rPr>
              <w:t xml:space="preserve"> обстановки в муниципальном образовании Кондинский района и защита населения от болезней общих для человека и животных"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0870000000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320,0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320,0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 xml:space="preserve">Основное мероприятие "Защита </w:t>
            </w:r>
            <w:r w:rsidRPr="00B03172">
              <w:rPr>
                <w:sz w:val="20"/>
                <w:szCs w:val="20"/>
              </w:rPr>
              <w:lastRenderedPageBreak/>
              <w:t>населения от болезней общих для человека и животных"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481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0870100000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320,0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320,0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lastRenderedPageBreak/>
              <w:t>Субвенции на проведение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0870184200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320,0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320,0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0870184200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800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320,0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320,0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0870184200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810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320,0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320,0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Транспорт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16 143,0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60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Муниципальная программа «Развитие транспортной системы Кондинского района на 2014-2016 годы и на период до 2020 года»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1800000000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16 143,0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79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Подпрограмма «Автомобильный, воздушный и водный транспорт»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1820000000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16 143,0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79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 "Обеспечение доступности и повышения качества услуг автомобильным транспортом"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1820100000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5 254,4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Отдельные мероприятия в области автомобильного транспорта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1820103030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5 254,4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1820103030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800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5 254,4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1820103030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810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5 254,4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 "Обеспечение доступности и повышения качества услуг воздушным транспортом"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1820200000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10 888,6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384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Отдельные мероприятия в области воздушного транспорта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1820203000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10 888,6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1820203000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800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10 888,6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1820203000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810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10 888,6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Связь и информатика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826,2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Муниципальная программа "Развитие жилищно-коммунального комплекса и повышение энергетической эффективности в Кондинском районе на 2014-2016 годы и на период до 2020 года"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426,2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Подпрограмма "Обеспечение реализации государственной программы"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1250000000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426,2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 "Организация деятельности по исполнению муниципальной программы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1250300000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426,2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Прочие мероприятия  органов </w:t>
            </w: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 xml:space="preserve">местного самоуправления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481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1250302400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426,2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64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1250302400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426,2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1250302400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426,2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34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1250302400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426,2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34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Муниципальная программа «Информационное общество Кондинского района на 2014-2016 годы и на период до 2020 года»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1700000000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400,0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34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 "Развитие технической и технологической основы формирования электронного правительства"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1700200000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400,0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34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Реализация мероприятий в области информационных технологий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1700270090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400,0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34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1700270090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400,0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34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1700270090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400,0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34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1700270090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400,0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347 442,5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60 801,8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Коммунальное хозяйство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331 203,6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60 801,8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Муниципальная программа "Развитие жилищно-коммунального комплекса и повышение энергетической эффективности в Кондинском районе на 2014-2016 годы и на период до 2020 года"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331 203,6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60 801,8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Подпрограмма "Создание условий для обеспечения качественными коммунальными услугами"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250 155,9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 " Капитальные ремонт (с заменой) сетей теплоснабжения, водоснабжения и водоотведения для подготовки к осенне-зимнему периоду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1210200000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18 086,9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Расходы на реконструкцию, расширение, модернизацию, строительство и капитальный ремонт объектов коммунального комплекса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1210282190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9 582,0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1210282190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94,8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1210282190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94,8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Закупка товаров, работ, услуг в </w:t>
            </w: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целях капитального ремонта государственного (муниципального) имущества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481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1210282190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94,8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1210282190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800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9 487,2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69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1210282190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810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9 487,2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Расходы на </w:t>
            </w:r>
            <w:proofErr w:type="spellStart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софинансирование</w:t>
            </w:r>
            <w:proofErr w:type="spellEnd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 субсидии на реконструкцию, расширение, модернизацию, строительство и капитальный ремонт объектов коммунального комплекса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12102S2190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504,3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1210282190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12102S2190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12102S2190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12102S2190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800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499,3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12102S2190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810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499,3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64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Расходы за счет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 (за 2016 год)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1210285150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8 000,6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1210285150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800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8 000,6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1210285150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810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8 000,6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 "Капитальный ремонт и замена оборудования котельных"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1210500000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48 402,4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Расходы на реконструкцию, расширение, модернизацию, строительство и капитальный ремонт объектов коммунального комплекса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1210582190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42 891,0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1210582190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800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42 891,0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1210582190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810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42 891,0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Расходы на </w:t>
            </w:r>
            <w:proofErr w:type="spellStart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софинансирование</w:t>
            </w:r>
            <w:proofErr w:type="spellEnd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 субсидии на реконструкцию, расширение, модернизацию, </w:t>
            </w: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строительство и капитальный ремонт объектов коммунального комплекса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481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12105S2190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2 257,4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12105S2190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800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2 257,4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12105S2190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810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2 257,4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70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Расходы за счет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 (за 2016 год)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1210585150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3 254,0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1210585150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800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3 254,0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61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1210585150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810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3 254,0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828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 "Предоставление субсидии на возмещение  недополученных доходов и (или) финансовое обеспечение (возмещение) затрат организациям, включая концессионеров, пользователям муниципального имущества и оказывающим услуги теплоснабжения на территории Кондинского района"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1210300000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107 791,5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828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Расходы на реализацию мероприятия "Предоставление субсидии на возмещение недополученных доходов и (или) финансовое обеспечение (возмещение) затрат организациям, включая концессионеров, оказывающим услуги теплоснабжения на территории Кондинского района"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1210370010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68 428,8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1210370010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800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68 428,8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1210370010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810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68 428,8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Расходы за счет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 (за 2016 год)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1210385150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39 362,7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1210385150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800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39 362,7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1210385150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810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39 362,7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96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Основное мероприятие " Предоставление субсидии на возмещение  недополученных доходов и (или) финансовое обеспечение (возмещение) затрат организациям, включая концессионеров, осуществляющим  услуги водоснабжения и водоотведения на территории Кондинского района"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1210400000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1 665,7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828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sz w:val="20"/>
                <w:szCs w:val="20"/>
              </w:rPr>
            </w:pPr>
            <w:r w:rsidRPr="00B03172">
              <w:rPr>
                <w:sz w:val="20"/>
                <w:szCs w:val="20"/>
              </w:rPr>
              <w:t>Расходы на реализацию мероприятия "Предоставление субсидии на возмещение  недополученных доходов и (или) финансовое обеспечение (возмещение) затрат организациям, включая концессионеров, осуществляющим  услуги водоснабжения и водоотведения на территории Кондинского района"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1210470010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1 665,7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1210470010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800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1 665,7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1210470010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810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1 665,7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 "Капитальный ремонт (с заменой) оборудования систем водоснабжения, водоотведения"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1210700000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72 698,5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Расходы на реконструкцию, расширение, модернизацию, строительство и капитальный ремонт объектов коммунального комплекса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1210782190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68 731,3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1210782190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800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68 731,3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1210782190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810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68 731,3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 Расходы на </w:t>
            </w:r>
            <w:proofErr w:type="spellStart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софинансирование</w:t>
            </w:r>
            <w:proofErr w:type="spellEnd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 субсидии на реконструкцию, расширение, модернизацию, строительство и капитальный ремонт объектов коммунального комплекса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12107S2190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3 617,4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3 617,4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12107S2190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800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3 617,4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3 617,4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12107S2190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810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3 617,4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Расходы за счет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 (за 2016 год)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1210785150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349,8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1210785150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800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349,8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1210785150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810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349,8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 "Капитальный ремонт зданий и сооружений объектов теплоснабжения, водоснабжения и водоотведения"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1210800000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1 510,9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Расходы за счет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 (за 2016 год)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1210885150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1 510,9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1210885150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800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1 510,9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1210885150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810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1 510,9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Подпрограмма "Обеспечение равных прав потребителей на получение энергетических ресурсов"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1230000000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81 047,7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60 801,8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 "Возмещение недополученных доходов организациям, осуществляющим реализацию населению сжиженного газа"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1230100000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20 873,3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20 873,3</w:t>
            </w:r>
          </w:p>
        </w:tc>
      </w:tr>
      <w:tr w:rsidR="00B03172" w:rsidRPr="00B03172" w:rsidTr="00B03172">
        <w:trPr>
          <w:trHeight w:val="145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Субвенции на возмещение недополученных доходов организациям, осуществляющим реализацию электрической энергии населению и приравненным к ним категориям потребителей в зоне децентрализованного электроснабжения Ханты-Мансийского автономного округа – Югры по социально ориентированным тарифам и сжиженного газа по социально ориентированным розничным ценам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1230184230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20 873,3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20 873,3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1230184230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2,6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выплаты персоналу государственных (муниципальных</w:t>
            </w:r>
            <w:proofErr w:type="gramStart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 )</w:t>
            </w:r>
            <w:proofErr w:type="gramEnd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1230184230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2,6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1230184230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Взносы по обязательному социальному страхованию на выплаты денежного содержания и </w:t>
            </w: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иные выплаты работникам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481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1230184230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0,6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1230184230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800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20 870,7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20 870,7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1230184230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810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20 870,7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20 870,7</w:t>
            </w:r>
          </w:p>
        </w:tc>
      </w:tr>
      <w:tr w:rsidR="00B03172" w:rsidRPr="00B03172" w:rsidTr="00B03172">
        <w:trPr>
          <w:trHeight w:val="828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 "Возмещение недополученных доходов организациям, осуществляющим реализацию электрической энергии населению и приравненным к категории потребителей в зоне децентрализованного электроснабжения Кондинского района по социально ориентированным тарифам"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1230200000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39 928,5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39 928,5</w:t>
            </w:r>
          </w:p>
        </w:tc>
      </w:tr>
      <w:tr w:rsidR="00B03172" w:rsidRPr="00B03172" w:rsidTr="00B03172">
        <w:trPr>
          <w:trHeight w:val="1104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Субвенции на возмещение недополученных доходов организациям, осуществляющим реализацию электрической энергии населению и приравненным к ним категориям потребителей в зоне децентрализованного электроснабжения Ханты-Мансийского автономного округа – Югры по социально ориентированным тарифам и сжиженного газа по социально ориентированным розничным ценам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1230284230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39 928,5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39 928,5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1230284230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2,6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выплаты персоналу государственных (муниципальных</w:t>
            </w:r>
            <w:proofErr w:type="gramStart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 )</w:t>
            </w:r>
            <w:proofErr w:type="gramEnd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1230284230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2,6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1230284230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1230284230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0,6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1230284230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800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39 925,9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39 925,9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1230284230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810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39 925,9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39 925,9</w:t>
            </w:r>
          </w:p>
        </w:tc>
      </w:tr>
      <w:tr w:rsidR="00B03172" w:rsidRPr="00B03172" w:rsidTr="00B03172">
        <w:trPr>
          <w:trHeight w:val="1104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 xml:space="preserve">Основное мероприятие "Предоставление субсидии в целях возмещения недополученных доходов организациям, осуществляющим реализацию энергетической энергии предприятиям </w:t>
            </w:r>
            <w:proofErr w:type="spellStart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жилищно</w:t>
            </w:r>
            <w:proofErr w:type="spellEnd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gramStart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-к</w:t>
            </w:r>
            <w:proofErr w:type="gramEnd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оммунального и агропромышленного комплекса, субъекта малого и среднего предпринимательства, организациям бюджетной сферы в зоне децентрализованного </w:t>
            </w:r>
            <w:proofErr w:type="spellStart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эл</w:t>
            </w:r>
            <w:proofErr w:type="spellEnd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 снабжения Кондинского района по цене </w:t>
            </w:r>
            <w:proofErr w:type="spellStart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эл</w:t>
            </w:r>
            <w:proofErr w:type="spellEnd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 энергии централизованного </w:t>
            </w:r>
            <w:proofErr w:type="spellStart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эл</w:t>
            </w:r>
            <w:proofErr w:type="spellEnd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 снабжения"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1230300000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16 921,3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1104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Расходы на возмещение недополученных доходов организациям, осуществляющим реализацию электрической энергии предприятиям жилищно-коммунального и агропромышленного комплексов, субъектам малого и среднего предпринимательства, организациям бюджетной сферы в зоне децентрализованного электроснабжения Ханты-Мансийского автономного округа – Югры по цене электрической энергии зоны централизованного электроснабжения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1230382240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10 152,8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1230382240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800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10 152,8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1230382240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810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10 152,8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162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Расходы на </w:t>
            </w:r>
            <w:proofErr w:type="spellStart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софинансирование</w:t>
            </w:r>
            <w:proofErr w:type="spellEnd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  </w:t>
            </w:r>
            <w:proofErr w:type="spellStart"/>
            <w:proofErr w:type="gramStart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c</w:t>
            </w:r>
            <w:proofErr w:type="gramEnd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убсидии</w:t>
            </w:r>
            <w:proofErr w:type="spellEnd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 на возмещение недополученных доходов организациям, осуществляющим реализацию электрической энергии предприятиям жилищно-коммунального и агропромышленного комплексов, субъектам малого и среднего предпринимательства, организациям бюджетной сферы в зоне децентрализованного электроснабжения Ханты-Мансийского автономного округа – Югры по цене электрической энергии зоны централизованного электроснабжения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12303S2240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6 768,5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42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12303S2240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800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6 768,5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78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12303S2240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810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6 768,5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72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Основное мероприятие "Предоставление субсидии в целях возмещения недополученных доходов организациям, предоставляющим населению услуги теплоснабжения"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1230400000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2 805,2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Расходы на реализацию мероприятия  Предоставление субсидии в целях возмещения недополученных доходов организациям, предоставляющим населению услуги теплоснабжения"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1230470010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1 778,8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40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1230470010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800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1 778,8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78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1230470010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810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1 778,8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66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Расходы за счет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 (за 2016 год)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1230485150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1 026,4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1230485150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800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1 026,4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1230485150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810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1 026,4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Расходы на реализацию мероприятия Предоставление субсидии в целях возмещения недополученных доходов организациям, предоставляющим услуги теплоснабжения прочим потребителям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1230500000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519,4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Расходы на реализацию мероприятия  Предоставление субсидии в целях возмещения недополученных доходов организациям, предоставляющим населению услуги теплоснабжения"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1230570010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519,4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1230570010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800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519,4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1230570010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810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519,4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16 238,9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Муниципальная программа "Развитие жилищно-коммунального комплекса и повышение энергетической эффективности в Кондинском районе на 2014-2016 годы и на период до 2020 года"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16 238,9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 xml:space="preserve">Подпрограмма "Обеспечение реализации государственной программы"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1250000000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16 238,9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 "Организация деятельности по исполнению муниципальной программы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1250300000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16 238,9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1250302040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16 238,9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1250302040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16 052,6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выплаты персоналу государственных (муниципальных</w:t>
            </w:r>
            <w:proofErr w:type="gramStart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 )</w:t>
            </w:r>
            <w:proofErr w:type="gramEnd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1250302040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16 052,6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1250302040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12 233,9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1250302040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77,1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1250302040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3 741,6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1250302040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186,3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1250302040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320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186,3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1250302040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321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186,3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Охрана окружающей среды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2 352,4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2 352,4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Муниципальная программа "Обеспечение экологической безопасности Кондинского района на 2014-2016 годы и на период до 2020 года"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1500000000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2 352,4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Подпрограмма "Регулирование качества окружающей среды в Кондинском районе"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1510000000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2 152,4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мероприятие" Снижение уровня негативного воздействия на окружающую среду от размещения твердых бытовых отходов и недопущения роста платы населения"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1510200000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2 152,4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Предоставление субсидии на возмещение недополученных доходов и затрат организациям, осуществляющим реализацию </w:t>
            </w: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услуги по утилизации (захоронению) твердых бытовых отходов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481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1510270060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2 152,4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1510270060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800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2 152,4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1510270060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810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2 152,4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Подпрограмма "Развитие системы обращения с отходами производства и потребления"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1520000000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200,0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мероприятие" Разработка проектов нормативов образования отходов и лимитов на их размещение (ПНООЛР)"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1520500000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200,0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 Расходы на разработку проектов нормативов образования отходов и лимитов на их размещение (ПНООЛР)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1520570060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200,0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1520570060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200,0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1520570060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200,0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Прочая закупка товаров, работ и услуг</w:t>
            </w: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br/>
              <w:t>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1520570060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200,0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25,0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25,0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Непрограммные</w:t>
            </w:r>
            <w:proofErr w:type="spellEnd"/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 xml:space="preserve"> расходы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25,0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4010000000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25,0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Мероприятия в сфере средств массовой информации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4010070260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25,0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4010070260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25,0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4010070260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25,0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Прочая закупка товаров, работ и услуг</w:t>
            </w: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br/>
              <w:t>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4010070260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244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25,0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B03172" w:rsidRPr="00B03172" w:rsidTr="00B03172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Итого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5 360 590,9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03172">
              <w:rPr>
                <w:rFonts w:ascii="Times New Roman CYR" w:hAnsi="Times New Roman CYR" w:cs="Times New Roman CYR"/>
                <w:sz w:val="20"/>
                <w:szCs w:val="20"/>
              </w:rPr>
              <w:t>1 443 294,4</w:t>
            </w:r>
          </w:p>
        </w:tc>
      </w:tr>
    </w:tbl>
    <w:p w:rsidR="00B03172" w:rsidRDefault="00B03172" w:rsidP="00B03172">
      <w:pPr>
        <w:rPr>
          <w:sz w:val="28"/>
          <w:szCs w:val="28"/>
        </w:rPr>
      </w:pPr>
    </w:p>
    <w:p w:rsidR="00B03172" w:rsidRDefault="00B0317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03172" w:rsidRDefault="00B03172" w:rsidP="00B03172">
      <w:pPr>
        <w:ind w:left="5664"/>
        <w:rPr>
          <w:sz w:val="28"/>
          <w:szCs w:val="28"/>
        </w:rPr>
        <w:sectPr w:rsidR="00B03172" w:rsidSect="006B5459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B03172" w:rsidRDefault="00B03172" w:rsidP="00B03172">
      <w:pPr>
        <w:ind w:left="1062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6 к решению</w:t>
      </w:r>
    </w:p>
    <w:p w:rsidR="00B03172" w:rsidRDefault="00B03172" w:rsidP="00B03172">
      <w:pPr>
        <w:ind w:left="10620"/>
        <w:rPr>
          <w:sz w:val="28"/>
          <w:szCs w:val="28"/>
        </w:rPr>
      </w:pPr>
      <w:r>
        <w:rPr>
          <w:sz w:val="28"/>
          <w:szCs w:val="28"/>
        </w:rPr>
        <w:t>Думы Кондинского района</w:t>
      </w:r>
    </w:p>
    <w:p w:rsidR="00B03172" w:rsidRDefault="00B03172" w:rsidP="00B03172">
      <w:pPr>
        <w:ind w:left="10620"/>
        <w:rPr>
          <w:sz w:val="28"/>
          <w:szCs w:val="28"/>
        </w:rPr>
      </w:pPr>
      <w:r>
        <w:rPr>
          <w:sz w:val="28"/>
          <w:szCs w:val="28"/>
        </w:rPr>
        <w:t>от 28 декабря 2016 года № 195</w:t>
      </w:r>
    </w:p>
    <w:p w:rsidR="00B03172" w:rsidRDefault="00B03172" w:rsidP="00B03172">
      <w:pPr>
        <w:rPr>
          <w:b/>
          <w:bCs/>
          <w:color w:val="000000"/>
        </w:rPr>
      </w:pPr>
    </w:p>
    <w:p w:rsidR="00B03172" w:rsidRDefault="00B03172" w:rsidP="00B03172">
      <w:pPr>
        <w:jc w:val="center"/>
        <w:rPr>
          <w:bCs/>
          <w:color w:val="000000"/>
          <w:sz w:val="28"/>
          <w:szCs w:val="28"/>
        </w:rPr>
      </w:pPr>
      <w:r w:rsidRPr="00B03172">
        <w:rPr>
          <w:bCs/>
          <w:color w:val="000000"/>
          <w:sz w:val="28"/>
          <w:szCs w:val="28"/>
        </w:rPr>
        <w:t xml:space="preserve">Распределение межбюджетных трансфертов бюджетам </w:t>
      </w:r>
    </w:p>
    <w:p w:rsidR="00B03172" w:rsidRDefault="00B03172" w:rsidP="00B03172">
      <w:pPr>
        <w:jc w:val="center"/>
        <w:rPr>
          <w:bCs/>
          <w:color w:val="000000"/>
          <w:sz w:val="28"/>
          <w:szCs w:val="28"/>
        </w:rPr>
      </w:pPr>
      <w:r w:rsidRPr="00B03172">
        <w:rPr>
          <w:bCs/>
          <w:color w:val="000000"/>
          <w:sz w:val="28"/>
          <w:szCs w:val="28"/>
        </w:rPr>
        <w:t>муниципальных образований Кондинского района  на  2016 год</w:t>
      </w:r>
    </w:p>
    <w:p w:rsidR="00B03172" w:rsidRPr="00B03172" w:rsidRDefault="00B03172" w:rsidP="00B03172">
      <w:pPr>
        <w:rPr>
          <w:bCs/>
          <w:color w:val="000000"/>
          <w:sz w:val="28"/>
          <w:szCs w:val="28"/>
        </w:rPr>
      </w:pPr>
    </w:p>
    <w:tbl>
      <w:tblPr>
        <w:tblW w:w="16015" w:type="dxa"/>
        <w:tblInd w:w="-318" w:type="dxa"/>
        <w:tblLayout w:type="fixed"/>
        <w:tblLook w:val="04A0"/>
      </w:tblPr>
      <w:tblGrid>
        <w:gridCol w:w="1746"/>
        <w:gridCol w:w="240"/>
        <w:gridCol w:w="138"/>
        <w:gridCol w:w="900"/>
        <w:gridCol w:w="138"/>
        <w:gridCol w:w="996"/>
        <w:gridCol w:w="138"/>
        <w:gridCol w:w="996"/>
        <w:gridCol w:w="138"/>
        <w:gridCol w:w="941"/>
        <w:gridCol w:w="138"/>
        <w:gridCol w:w="1051"/>
        <w:gridCol w:w="138"/>
        <w:gridCol w:w="985"/>
        <w:gridCol w:w="138"/>
        <w:gridCol w:w="996"/>
        <w:gridCol w:w="138"/>
        <w:gridCol w:w="854"/>
        <w:gridCol w:w="138"/>
        <w:gridCol w:w="854"/>
        <w:gridCol w:w="138"/>
        <w:gridCol w:w="855"/>
        <w:gridCol w:w="138"/>
        <w:gridCol w:w="854"/>
        <w:gridCol w:w="138"/>
        <w:gridCol w:w="712"/>
        <w:gridCol w:w="138"/>
        <w:gridCol w:w="1103"/>
        <w:gridCol w:w="138"/>
      </w:tblGrid>
      <w:tr w:rsidR="00B03172" w:rsidRPr="00B03172" w:rsidTr="00B03172">
        <w:trPr>
          <w:trHeight w:val="312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тыс. рублей</w:t>
            </w:r>
          </w:p>
        </w:tc>
      </w:tr>
      <w:tr w:rsidR="00B03172" w:rsidRPr="00B03172" w:rsidTr="00B03172">
        <w:trPr>
          <w:gridAfter w:val="1"/>
          <w:wAfter w:w="138" w:type="dxa"/>
          <w:trHeight w:val="936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Наименование муниципального образования / программы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г.п. Кондинское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 xml:space="preserve">г.п. </w:t>
            </w:r>
            <w:proofErr w:type="spellStart"/>
            <w:r w:rsidRPr="00B03172">
              <w:rPr>
                <w:color w:val="000000"/>
                <w:sz w:val="20"/>
                <w:szCs w:val="20"/>
              </w:rPr>
              <w:t>Куминский</w:t>
            </w:r>
            <w:proofErr w:type="spellEnd"/>
          </w:p>
        </w:tc>
        <w:tc>
          <w:tcPr>
            <w:tcW w:w="1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г.п. Луговой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г.п. Междуреченский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 xml:space="preserve">г.п. </w:t>
            </w:r>
            <w:proofErr w:type="spellStart"/>
            <w:r w:rsidRPr="00B03172">
              <w:rPr>
                <w:color w:val="000000"/>
                <w:sz w:val="20"/>
                <w:szCs w:val="20"/>
              </w:rPr>
              <w:t>Мортка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 xml:space="preserve">с.п. </w:t>
            </w:r>
            <w:proofErr w:type="spellStart"/>
            <w:r w:rsidRPr="00B03172">
              <w:rPr>
                <w:color w:val="000000"/>
                <w:sz w:val="20"/>
                <w:szCs w:val="20"/>
              </w:rPr>
              <w:t>Леуши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с.п. Мулымья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с.п. Шугур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 xml:space="preserve">с.п. </w:t>
            </w:r>
            <w:proofErr w:type="spellStart"/>
            <w:r w:rsidRPr="00B03172">
              <w:rPr>
                <w:color w:val="000000"/>
                <w:sz w:val="20"/>
                <w:szCs w:val="20"/>
              </w:rPr>
              <w:t>Болчары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с.п. Половинка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Нераспределенный резерв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Всего</w:t>
            </w:r>
          </w:p>
        </w:tc>
      </w:tr>
      <w:tr w:rsidR="00B03172" w:rsidRPr="00B03172" w:rsidTr="00B03172">
        <w:trPr>
          <w:gridAfter w:val="1"/>
          <w:wAfter w:w="138" w:type="dxa"/>
          <w:trHeight w:val="690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Муниципальная программа "Повышение эффективности предоставления финансовой помощи городским и сельским поселениям Кондинского района на 2014-2016 годы и на период до 2020 года", в том числе: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30 806,3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32 479,2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20 993,0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61 889,6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47 200,6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34 603,3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33 320,9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15 805,0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32 848,9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19 727,5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329 674,3</w:t>
            </w:r>
          </w:p>
        </w:tc>
      </w:tr>
      <w:tr w:rsidR="00B03172" w:rsidRPr="00B03172" w:rsidTr="00B03172">
        <w:trPr>
          <w:gridAfter w:val="1"/>
          <w:wAfter w:w="138" w:type="dxa"/>
          <w:trHeight w:val="915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03172">
              <w:rPr>
                <w:i/>
                <w:iCs/>
                <w:color w:val="000000"/>
                <w:sz w:val="20"/>
                <w:szCs w:val="20"/>
              </w:rPr>
              <w:t xml:space="preserve">Подпрограмма 1 "Совершенствование системы распределения и перераспределения финансовых ресурсов между уровнями бюджетной системы Кондинского района", в том </w:t>
            </w:r>
            <w:r w:rsidRPr="00B03172">
              <w:rPr>
                <w:i/>
                <w:iCs/>
                <w:color w:val="000000"/>
                <w:sz w:val="20"/>
                <w:szCs w:val="20"/>
              </w:rPr>
              <w:lastRenderedPageBreak/>
              <w:t>числе: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03172">
              <w:rPr>
                <w:i/>
                <w:iCs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03172">
              <w:rPr>
                <w:i/>
                <w:iCs/>
                <w:color w:val="000000"/>
                <w:sz w:val="20"/>
                <w:szCs w:val="20"/>
              </w:rPr>
              <w:t>30 601,2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03172">
              <w:rPr>
                <w:i/>
                <w:iCs/>
                <w:color w:val="000000"/>
                <w:sz w:val="20"/>
                <w:szCs w:val="20"/>
              </w:rPr>
              <w:t>29 479,2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03172">
              <w:rPr>
                <w:i/>
                <w:iCs/>
                <w:color w:val="000000"/>
                <w:sz w:val="20"/>
                <w:szCs w:val="20"/>
              </w:rPr>
              <w:t>19 994,9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03172">
              <w:rPr>
                <w:i/>
                <w:iCs/>
                <w:color w:val="000000"/>
                <w:sz w:val="20"/>
                <w:szCs w:val="20"/>
              </w:rPr>
              <w:t>61 889,6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03172">
              <w:rPr>
                <w:i/>
                <w:iCs/>
                <w:color w:val="000000"/>
                <w:sz w:val="20"/>
                <w:szCs w:val="20"/>
              </w:rPr>
              <w:t>47 200,6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03172">
              <w:rPr>
                <w:i/>
                <w:iCs/>
                <w:color w:val="000000"/>
                <w:sz w:val="20"/>
                <w:szCs w:val="20"/>
              </w:rPr>
              <w:t>32 486,5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03172">
              <w:rPr>
                <w:i/>
                <w:iCs/>
                <w:color w:val="000000"/>
                <w:sz w:val="20"/>
                <w:szCs w:val="20"/>
              </w:rPr>
              <w:t>30 156,9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03172">
              <w:rPr>
                <w:i/>
                <w:iCs/>
                <w:color w:val="000000"/>
                <w:sz w:val="20"/>
                <w:szCs w:val="20"/>
              </w:rPr>
              <w:t>15 725,0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03172">
              <w:rPr>
                <w:i/>
                <w:iCs/>
                <w:color w:val="000000"/>
                <w:sz w:val="20"/>
                <w:szCs w:val="20"/>
              </w:rPr>
              <w:t>31 648,9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03172">
              <w:rPr>
                <w:i/>
                <w:iCs/>
                <w:color w:val="000000"/>
                <w:sz w:val="20"/>
                <w:szCs w:val="20"/>
              </w:rPr>
              <w:t>19 727,5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03172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03172">
              <w:rPr>
                <w:i/>
                <w:iCs/>
                <w:color w:val="000000"/>
                <w:sz w:val="20"/>
                <w:szCs w:val="20"/>
              </w:rPr>
              <w:t>318 910,3</w:t>
            </w:r>
          </w:p>
        </w:tc>
      </w:tr>
      <w:tr w:rsidR="00B03172" w:rsidRPr="00B03172" w:rsidTr="00B03172">
        <w:trPr>
          <w:gridAfter w:val="1"/>
          <w:wAfter w:w="138" w:type="dxa"/>
          <w:trHeight w:val="750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lastRenderedPageBreak/>
              <w:t>Дотация на выравнивание бюджетной обеспеченности (за счет субсидии муниципальным районам на формирование районных фондов финансовой поддержки поселений)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10 461,6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10 907,8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8 292,7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15 857,8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12 782,7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11 840,3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7 542,3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12 730,3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9 285,0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99 700,5</w:t>
            </w:r>
          </w:p>
        </w:tc>
      </w:tr>
      <w:tr w:rsidR="00B03172" w:rsidRPr="00B03172" w:rsidTr="00B03172">
        <w:trPr>
          <w:gridAfter w:val="1"/>
          <w:wAfter w:w="138" w:type="dxa"/>
          <w:trHeight w:val="1035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 xml:space="preserve">Дотация на выравнивание бюджетной обеспеченности (за счет субвенции муниципальным районам на исполнение полномочий по расчету и предоставлению дотаций поселениям, входящим в состав муниципального района) 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5 254,2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4 834,2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2 673,0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19 231,2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7 658,5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4 290,0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3 955,1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1 006,6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3 495,9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2 137,4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54 536,1</w:t>
            </w:r>
          </w:p>
        </w:tc>
      </w:tr>
      <w:tr w:rsidR="00B03172" w:rsidRPr="00B03172" w:rsidTr="00B03172">
        <w:trPr>
          <w:gridAfter w:val="1"/>
          <w:wAfter w:w="138" w:type="dxa"/>
          <w:trHeight w:val="435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Дотация на выравнивание бюджетной обеспеченности (за счет средств местного бюджета)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14 885,4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13 737,2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9 029,2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42 658,4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23 684,3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15 413,8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14 361,5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7 176,1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15 422,7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8 305,1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164 673,7</w:t>
            </w:r>
          </w:p>
        </w:tc>
      </w:tr>
      <w:tr w:rsidR="00B03172" w:rsidRPr="00B03172" w:rsidTr="00B03172">
        <w:trPr>
          <w:gridAfter w:val="1"/>
          <w:wAfter w:w="138" w:type="dxa"/>
          <w:trHeight w:val="750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03172">
              <w:rPr>
                <w:i/>
                <w:iCs/>
                <w:color w:val="000000"/>
                <w:sz w:val="20"/>
                <w:szCs w:val="20"/>
              </w:rPr>
              <w:lastRenderedPageBreak/>
              <w:t>Подпрограмма 2 "Поддержание устойчивого исполнения бюджетов муниципальных образований Кондинского района"</w:t>
            </w:r>
            <w:proofErr w:type="gramStart"/>
            <w:r w:rsidRPr="00B03172">
              <w:rPr>
                <w:i/>
                <w:iCs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B03172">
              <w:rPr>
                <w:i/>
                <w:iCs/>
                <w:color w:val="000000"/>
                <w:sz w:val="20"/>
                <w:szCs w:val="20"/>
              </w:rPr>
              <w:t xml:space="preserve"> в том числе: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03172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03172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03172">
              <w:rPr>
                <w:i/>
                <w:iCs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03172">
              <w:rPr>
                <w:i/>
                <w:iCs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03172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03172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03172">
              <w:rPr>
                <w:i/>
                <w:iCs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03172">
              <w:rPr>
                <w:i/>
                <w:iCs/>
                <w:color w:val="000000"/>
                <w:sz w:val="20"/>
                <w:szCs w:val="20"/>
              </w:rPr>
              <w:t>3 164,0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03172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03172">
              <w:rPr>
                <w:i/>
                <w:iCs/>
                <w:color w:val="000000"/>
                <w:sz w:val="20"/>
                <w:szCs w:val="20"/>
              </w:rPr>
              <w:t>1 200,0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03172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03172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03172">
              <w:rPr>
                <w:i/>
                <w:iCs/>
                <w:color w:val="000000"/>
                <w:sz w:val="20"/>
                <w:szCs w:val="20"/>
              </w:rPr>
              <w:t>10 164,0</w:t>
            </w:r>
          </w:p>
        </w:tc>
      </w:tr>
      <w:tr w:rsidR="00B03172" w:rsidRPr="00B03172" w:rsidTr="00B03172">
        <w:trPr>
          <w:gridAfter w:val="1"/>
          <w:wAfter w:w="138" w:type="dxa"/>
          <w:trHeight w:val="450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 xml:space="preserve">Дотация на поддержку мер по обеспечению сбалансированности бюджетов 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3 164,0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1 200,0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10 164,0</w:t>
            </w:r>
          </w:p>
        </w:tc>
      </w:tr>
      <w:tr w:rsidR="00B03172" w:rsidRPr="00B03172" w:rsidTr="00B03172">
        <w:trPr>
          <w:gridAfter w:val="1"/>
          <w:wAfter w:w="138" w:type="dxa"/>
          <w:trHeight w:val="675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03172">
              <w:rPr>
                <w:i/>
                <w:iCs/>
                <w:color w:val="000000"/>
                <w:sz w:val="20"/>
                <w:szCs w:val="20"/>
              </w:rPr>
              <w:t>Подпрограмма 3 "Содействие повышению качества управления муниципальными финансами", в том числе: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03172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03172">
              <w:rPr>
                <w:i/>
                <w:iCs/>
                <w:color w:val="000000"/>
                <w:sz w:val="20"/>
                <w:szCs w:val="20"/>
              </w:rPr>
              <w:t>205,1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03172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03172">
              <w:rPr>
                <w:i/>
                <w:iCs/>
                <w:color w:val="000000"/>
                <w:sz w:val="20"/>
                <w:szCs w:val="20"/>
              </w:rPr>
              <w:t>198,1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03172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03172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03172">
              <w:rPr>
                <w:i/>
                <w:iCs/>
                <w:color w:val="000000"/>
                <w:sz w:val="20"/>
                <w:szCs w:val="20"/>
              </w:rPr>
              <w:t>116,8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03172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03172">
              <w:rPr>
                <w:i/>
                <w:iCs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03172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03172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03172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03172">
              <w:rPr>
                <w:i/>
                <w:iCs/>
                <w:color w:val="000000"/>
                <w:sz w:val="20"/>
                <w:szCs w:val="20"/>
              </w:rPr>
              <w:t>600,0</w:t>
            </w:r>
          </w:p>
        </w:tc>
      </w:tr>
      <w:tr w:rsidR="00B03172" w:rsidRPr="00B03172" w:rsidTr="00B03172">
        <w:trPr>
          <w:gridAfter w:val="1"/>
          <w:wAfter w:w="138" w:type="dxa"/>
          <w:trHeight w:val="705"/>
        </w:trPr>
        <w:tc>
          <w:tcPr>
            <w:tcW w:w="19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Предоставление дотаций (грантов) бюджетам муниципальных образований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205,1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198,1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116,8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600,0</w:t>
            </w:r>
          </w:p>
        </w:tc>
      </w:tr>
      <w:tr w:rsidR="00B03172" w:rsidRPr="00B03172" w:rsidTr="00B03172">
        <w:trPr>
          <w:gridAfter w:val="1"/>
          <w:wAfter w:w="138" w:type="dxa"/>
          <w:trHeight w:val="1080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 xml:space="preserve">Муниципальная программа "Профилактика правонарушений в сфере общественного порядка, безопасности дорожного движения, незаконного оборота и </w:t>
            </w:r>
            <w:r w:rsidRPr="00B03172">
              <w:rPr>
                <w:color w:val="000000"/>
                <w:sz w:val="20"/>
                <w:szCs w:val="20"/>
              </w:rPr>
              <w:lastRenderedPageBreak/>
              <w:t>злоупотребления наркотиками в Кондинском районе на 2014-2016 годы и на период до 2020 года", в том числе: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104,0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82,3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50,1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9,7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127,8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58,2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55,6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20,4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86,6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42,0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636,7</w:t>
            </w:r>
          </w:p>
        </w:tc>
      </w:tr>
      <w:tr w:rsidR="00B03172" w:rsidRPr="00B03172" w:rsidTr="00B03172">
        <w:trPr>
          <w:gridAfter w:val="1"/>
          <w:wAfter w:w="138" w:type="dxa"/>
          <w:trHeight w:val="450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03172">
              <w:rPr>
                <w:i/>
                <w:iCs/>
                <w:color w:val="000000"/>
                <w:sz w:val="20"/>
                <w:szCs w:val="20"/>
              </w:rPr>
              <w:lastRenderedPageBreak/>
              <w:t>Подпрограмма I. "Профилактика правонарушений", в том числе: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03172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03172">
              <w:rPr>
                <w:i/>
                <w:iCs/>
                <w:color w:val="000000"/>
                <w:sz w:val="20"/>
                <w:szCs w:val="20"/>
              </w:rPr>
              <w:t>104,0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03172">
              <w:rPr>
                <w:i/>
                <w:iCs/>
                <w:color w:val="000000"/>
                <w:sz w:val="20"/>
                <w:szCs w:val="20"/>
              </w:rPr>
              <w:t>82,3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03172">
              <w:rPr>
                <w:i/>
                <w:iCs/>
                <w:color w:val="000000"/>
                <w:sz w:val="20"/>
                <w:szCs w:val="20"/>
              </w:rPr>
              <w:t>50,1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03172">
              <w:rPr>
                <w:i/>
                <w:iCs/>
                <w:color w:val="000000"/>
                <w:sz w:val="20"/>
                <w:szCs w:val="20"/>
              </w:rPr>
              <w:t>9,7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03172">
              <w:rPr>
                <w:i/>
                <w:iCs/>
                <w:color w:val="000000"/>
                <w:sz w:val="20"/>
                <w:szCs w:val="20"/>
              </w:rPr>
              <w:t>127,8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03172">
              <w:rPr>
                <w:i/>
                <w:iCs/>
                <w:color w:val="000000"/>
                <w:sz w:val="20"/>
                <w:szCs w:val="20"/>
              </w:rPr>
              <w:t>58,2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03172">
              <w:rPr>
                <w:i/>
                <w:iCs/>
                <w:color w:val="000000"/>
                <w:sz w:val="20"/>
                <w:szCs w:val="20"/>
              </w:rPr>
              <w:t>55,6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03172">
              <w:rPr>
                <w:i/>
                <w:iCs/>
                <w:color w:val="000000"/>
                <w:sz w:val="20"/>
                <w:szCs w:val="20"/>
              </w:rPr>
              <w:t>20,4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03172">
              <w:rPr>
                <w:i/>
                <w:iCs/>
                <w:color w:val="000000"/>
                <w:sz w:val="20"/>
                <w:szCs w:val="20"/>
              </w:rPr>
              <w:t>86,6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03172">
              <w:rPr>
                <w:i/>
                <w:iCs/>
                <w:color w:val="000000"/>
                <w:sz w:val="20"/>
                <w:szCs w:val="20"/>
              </w:rPr>
              <w:t>42,0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03172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03172">
              <w:rPr>
                <w:i/>
                <w:iCs/>
                <w:color w:val="000000"/>
                <w:sz w:val="20"/>
                <w:szCs w:val="20"/>
              </w:rPr>
              <w:t>636,7</w:t>
            </w:r>
          </w:p>
        </w:tc>
      </w:tr>
      <w:tr w:rsidR="00B03172" w:rsidRPr="00B03172" w:rsidTr="00B03172">
        <w:trPr>
          <w:gridAfter w:val="1"/>
          <w:wAfter w:w="138" w:type="dxa"/>
          <w:trHeight w:val="720"/>
        </w:trPr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Субвенция на 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51,3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39,6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64,0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26,4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24,9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11,1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36,6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17,6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293,5</w:t>
            </w:r>
          </w:p>
        </w:tc>
      </w:tr>
      <w:tr w:rsidR="00B03172" w:rsidRPr="00B03172" w:rsidTr="00B03172">
        <w:trPr>
          <w:gridAfter w:val="1"/>
          <w:wAfter w:w="138" w:type="dxa"/>
          <w:trHeight w:val="624"/>
        </w:trPr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43,0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33,0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18,4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54,1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22,1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21,0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9,3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30,7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14,7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246,3</w:t>
            </w:r>
          </w:p>
        </w:tc>
      </w:tr>
      <w:tr w:rsidR="00B03172" w:rsidRPr="00B03172" w:rsidTr="00B03172">
        <w:trPr>
          <w:gridAfter w:val="1"/>
          <w:wAfter w:w="138" w:type="dxa"/>
          <w:trHeight w:val="690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Иные межбюджетные трансферты на мероприятия по созданию условий для деятельности народных дружин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9,7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9,7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9,7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9,7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9,7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9,7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9,7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19,3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9,7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96,9</w:t>
            </w:r>
          </w:p>
        </w:tc>
      </w:tr>
      <w:tr w:rsidR="00B03172" w:rsidRPr="00B03172" w:rsidTr="00B03172">
        <w:trPr>
          <w:gridAfter w:val="1"/>
          <w:wAfter w:w="138" w:type="dxa"/>
          <w:trHeight w:val="750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lastRenderedPageBreak/>
              <w:t>Муниципальная программа Кондинского района "Развитие транспортной системы Кондинского района на 2014-2016 годы и на период до 2020 года", в том числе: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17 724,8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35 285,8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307,3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53 317,9</w:t>
            </w:r>
          </w:p>
        </w:tc>
      </w:tr>
      <w:tr w:rsidR="00B03172" w:rsidRPr="00B03172" w:rsidTr="00B03172">
        <w:trPr>
          <w:gridAfter w:val="1"/>
          <w:wAfter w:w="138" w:type="dxa"/>
          <w:trHeight w:val="450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03172">
              <w:rPr>
                <w:i/>
                <w:iCs/>
                <w:color w:val="000000"/>
                <w:sz w:val="20"/>
                <w:szCs w:val="20"/>
              </w:rPr>
              <w:t>Подпрограмма I «Дорожное хозяйство», в том числе: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03172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03172">
              <w:rPr>
                <w:i/>
                <w:iCs/>
                <w:color w:val="000000"/>
                <w:sz w:val="20"/>
                <w:szCs w:val="20"/>
              </w:rPr>
              <w:t>17 724,8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03172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03172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03172">
              <w:rPr>
                <w:i/>
                <w:iCs/>
                <w:color w:val="000000"/>
                <w:sz w:val="20"/>
                <w:szCs w:val="20"/>
              </w:rPr>
              <w:t>35 285,8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03172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03172">
              <w:rPr>
                <w:i/>
                <w:iCs/>
                <w:color w:val="000000"/>
                <w:sz w:val="20"/>
                <w:szCs w:val="20"/>
              </w:rPr>
              <w:t>307,3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03172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03172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03172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03172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03172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03172">
              <w:rPr>
                <w:i/>
                <w:iCs/>
                <w:color w:val="000000"/>
                <w:sz w:val="20"/>
                <w:szCs w:val="20"/>
              </w:rPr>
              <w:t>53 317,9</w:t>
            </w:r>
          </w:p>
        </w:tc>
      </w:tr>
      <w:tr w:rsidR="00B03172" w:rsidRPr="00B03172" w:rsidTr="00B03172">
        <w:trPr>
          <w:gridAfter w:val="1"/>
          <w:wAfter w:w="138" w:type="dxa"/>
          <w:trHeight w:val="810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Иные межбюджетные трансферты на строительство, реконструкцию  дорог общего пользования местного значения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19 098,2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19 098,2</w:t>
            </w:r>
          </w:p>
        </w:tc>
      </w:tr>
      <w:tr w:rsidR="00B03172" w:rsidRPr="00B03172" w:rsidTr="00B03172">
        <w:trPr>
          <w:gridAfter w:val="1"/>
          <w:wAfter w:w="138" w:type="dxa"/>
          <w:trHeight w:val="795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 xml:space="preserve">Иные межбюджетные трансферты на </w:t>
            </w:r>
            <w:proofErr w:type="spellStart"/>
            <w:r w:rsidRPr="00B03172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B03172">
              <w:rPr>
                <w:color w:val="000000"/>
                <w:sz w:val="20"/>
                <w:szCs w:val="20"/>
              </w:rPr>
              <w:t xml:space="preserve"> строительства, реконструкцию  дорог общего пользования местного значения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5 471,2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5 471,2</w:t>
            </w:r>
          </w:p>
        </w:tc>
      </w:tr>
      <w:tr w:rsidR="00B03172" w:rsidRPr="00B03172" w:rsidTr="00B03172">
        <w:trPr>
          <w:gridAfter w:val="1"/>
          <w:wAfter w:w="138" w:type="dxa"/>
          <w:trHeight w:val="795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 xml:space="preserve">Иные межбюджетные трансферты на технологическое присоединение к электрическим сетям для объекта реконструкция дороги ул. Гагарина </w:t>
            </w:r>
            <w:proofErr w:type="spellStart"/>
            <w:r w:rsidRPr="00B03172">
              <w:rPr>
                <w:color w:val="000000"/>
                <w:sz w:val="20"/>
                <w:szCs w:val="20"/>
              </w:rPr>
              <w:lastRenderedPageBreak/>
              <w:t>пгт</w:t>
            </w:r>
            <w:proofErr w:type="spellEnd"/>
            <w:r w:rsidRPr="00B03172">
              <w:rPr>
                <w:color w:val="000000"/>
                <w:sz w:val="20"/>
                <w:szCs w:val="20"/>
              </w:rPr>
              <w:t>. Междуреченский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lastRenderedPageBreak/>
              <w:t>Бюджет района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0,5</w:t>
            </w:r>
          </w:p>
        </w:tc>
      </w:tr>
      <w:tr w:rsidR="00B03172" w:rsidRPr="00B03172" w:rsidTr="00B03172">
        <w:trPr>
          <w:gridAfter w:val="1"/>
          <w:wAfter w:w="138" w:type="dxa"/>
          <w:trHeight w:val="645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lastRenderedPageBreak/>
              <w:t>Иные межбюджетные трансферты на ремонт автомобильных дорог общего пользования местного значения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17 724,8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10 715,9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307,3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28 748,0</w:t>
            </w:r>
          </w:p>
        </w:tc>
      </w:tr>
      <w:tr w:rsidR="00B03172" w:rsidRPr="00B03172" w:rsidTr="00B03172">
        <w:trPr>
          <w:gridAfter w:val="1"/>
          <w:wAfter w:w="138" w:type="dxa"/>
          <w:trHeight w:val="1545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03172">
              <w:rPr>
                <w:b/>
                <w:bCs/>
                <w:color w:val="000000"/>
                <w:sz w:val="20"/>
                <w:szCs w:val="20"/>
              </w:rPr>
              <w:t>Муниципальная программа Кондинского района "Развитие жилищно-коммунального комплекса и повышение энергетической эффективности в Кондинском районе на 2014-2016 годы и на период до 2020 года", в том числе: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0317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03172">
              <w:rPr>
                <w:b/>
                <w:bCs/>
                <w:color w:val="000000"/>
                <w:sz w:val="20"/>
                <w:szCs w:val="20"/>
              </w:rPr>
              <w:t>8 036,5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03172">
              <w:rPr>
                <w:b/>
                <w:bCs/>
                <w:color w:val="000000"/>
                <w:sz w:val="20"/>
                <w:szCs w:val="20"/>
              </w:rPr>
              <w:t>32 249,1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03172">
              <w:rPr>
                <w:b/>
                <w:bCs/>
                <w:color w:val="000000"/>
                <w:sz w:val="20"/>
                <w:szCs w:val="20"/>
              </w:rPr>
              <w:t>60 729,2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03172">
              <w:rPr>
                <w:b/>
                <w:bCs/>
                <w:color w:val="000000"/>
                <w:sz w:val="20"/>
                <w:szCs w:val="20"/>
              </w:rPr>
              <w:t>118 338,1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03172">
              <w:rPr>
                <w:b/>
                <w:bCs/>
                <w:color w:val="000000"/>
                <w:sz w:val="20"/>
                <w:szCs w:val="20"/>
              </w:rPr>
              <w:t>3 222,0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03172">
              <w:rPr>
                <w:b/>
                <w:bCs/>
                <w:color w:val="000000"/>
                <w:sz w:val="20"/>
                <w:szCs w:val="20"/>
              </w:rPr>
              <w:t>41 637,7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03172">
              <w:rPr>
                <w:b/>
                <w:bCs/>
                <w:color w:val="000000"/>
                <w:sz w:val="20"/>
                <w:szCs w:val="20"/>
              </w:rPr>
              <w:t>43 962,2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03172">
              <w:rPr>
                <w:b/>
                <w:bCs/>
                <w:color w:val="000000"/>
                <w:sz w:val="20"/>
                <w:szCs w:val="20"/>
              </w:rPr>
              <w:t>16 921,3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03172">
              <w:rPr>
                <w:b/>
                <w:bCs/>
                <w:color w:val="000000"/>
                <w:sz w:val="20"/>
                <w:szCs w:val="20"/>
              </w:rPr>
              <w:t>8 267,5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03172">
              <w:rPr>
                <w:b/>
                <w:bCs/>
                <w:color w:val="000000"/>
                <w:sz w:val="20"/>
                <w:szCs w:val="20"/>
              </w:rPr>
              <w:t>143,2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03172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03172">
              <w:rPr>
                <w:b/>
                <w:bCs/>
                <w:color w:val="000000"/>
                <w:sz w:val="20"/>
                <w:szCs w:val="20"/>
              </w:rPr>
              <w:t>333 506,8</w:t>
            </w:r>
          </w:p>
        </w:tc>
      </w:tr>
      <w:tr w:rsidR="00B03172" w:rsidRPr="00B03172" w:rsidTr="00B03172">
        <w:trPr>
          <w:gridAfter w:val="1"/>
          <w:wAfter w:w="138" w:type="dxa"/>
          <w:trHeight w:val="690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03172">
              <w:rPr>
                <w:i/>
                <w:iCs/>
                <w:color w:val="000000"/>
                <w:sz w:val="20"/>
                <w:szCs w:val="20"/>
              </w:rPr>
              <w:t>Подпрограмма 1 "Создание условий для обеспечения качественными коммунальными услугами", в том числе: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03172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03172">
              <w:rPr>
                <w:i/>
                <w:iCs/>
                <w:color w:val="000000"/>
                <w:sz w:val="20"/>
                <w:szCs w:val="20"/>
              </w:rPr>
              <w:t>8 036,5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03172">
              <w:rPr>
                <w:i/>
                <w:iCs/>
                <w:color w:val="000000"/>
                <w:sz w:val="20"/>
                <w:szCs w:val="20"/>
              </w:rPr>
              <w:t>32 172,4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03172">
              <w:rPr>
                <w:i/>
                <w:iCs/>
                <w:color w:val="000000"/>
                <w:sz w:val="20"/>
                <w:szCs w:val="20"/>
              </w:rPr>
              <w:t>60 615,0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03172">
              <w:rPr>
                <w:i/>
                <w:iCs/>
                <w:color w:val="000000"/>
                <w:sz w:val="20"/>
                <w:szCs w:val="20"/>
              </w:rPr>
              <w:t>117 702,4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03172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03172">
              <w:rPr>
                <w:i/>
                <w:iCs/>
                <w:color w:val="000000"/>
                <w:sz w:val="20"/>
                <w:szCs w:val="20"/>
              </w:rPr>
              <w:t>40 814,5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03172">
              <w:rPr>
                <w:i/>
                <w:iCs/>
                <w:color w:val="000000"/>
                <w:sz w:val="20"/>
                <w:szCs w:val="20"/>
              </w:rPr>
              <w:t>43 410,1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03172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03172">
              <w:rPr>
                <w:i/>
                <w:iCs/>
                <w:color w:val="000000"/>
                <w:sz w:val="20"/>
                <w:szCs w:val="20"/>
              </w:rPr>
              <w:t>8 020,0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03172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03172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310 770,9</w:t>
            </w:r>
          </w:p>
        </w:tc>
      </w:tr>
      <w:tr w:rsidR="00B03172" w:rsidRPr="00B03172" w:rsidTr="00B03172">
        <w:trPr>
          <w:gridAfter w:val="1"/>
          <w:wAfter w:w="138" w:type="dxa"/>
          <w:trHeight w:val="1200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 xml:space="preserve">Иные межбюджетные трансферты на реконструкцию, расширение, модернизацию, </w:t>
            </w:r>
            <w:r w:rsidRPr="00B03172">
              <w:rPr>
                <w:color w:val="000000"/>
                <w:sz w:val="20"/>
                <w:szCs w:val="20"/>
              </w:rPr>
              <w:lastRenderedPageBreak/>
              <w:t>строительство и капитальный ремонт объектов коммунального комплекса (подготовка к осенне-зимнему периоду)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lastRenderedPageBreak/>
              <w:t>Бюджет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2 221,2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2 248,4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1 497,7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3 614,7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9 582,0</w:t>
            </w:r>
          </w:p>
        </w:tc>
      </w:tr>
      <w:tr w:rsidR="00B03172" w:rsidRPr="00B03172" w:rsidTr="00B03172">
        <w:trPr>
          <w:gridAfter w:val="1"/>
          <w:wAfter w:w="138" w:type="dxa"/>
          <w:trHeight w:val="1350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lastRenderedPageBreak/>
              <w:t xml:space="preserve">Иные межбюджетные трансферты на </w:t>
            </w:r>
            <w:proofErr w:type="spellStart"/>
            <w:r w:rsidRPr="00B03172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B03172">
              <w:rPr>
                <w:color w:val="000000"/>
                <w:sz w:val="20"/>
                <w:szCs w:val="20"/>
              </w:rPr>
              <w:t xml:space="preserve"> субсидии на реконструкцию, расширение, модернизацию, строительство и капитальный ремонт объектов коммунального комплекса (подготовка к осенне-зимнему периоду)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116,9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118,3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78,8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190,3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504,3</w:t>
            </w:r>
          </w:p>
        </w:tc>
      </w:tr>
      <w:tr w:rsidR="00B03172" w:rsidRPr="00B03172" w:rsidTr="00B03172">
        <w:trPr>
          <w:gridAfter w:val="1"/>
          <w:wAfter w:w="138" w:type="dxa"/>
          <w:trHeight w:val="1605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 xml:space="preserve">Иные межбюджетные трансферты на реализацию мероприятия "Капитальный ремонт и замена оборудования котельных" (Расходы на реконструкцию, расширение, модернизацию, строительство и капитальный ремонт объектов </w:t>
            </w:r>
            <w:r w:rsidRPr="00B03172">
              <w:rPr>
                <w:color w:val="000000"/>
                <w:sz w:val="20"/>
                <w:szCs w:val="20"/>
              </w:rPr>
              <w:lastRenderedPageBreak/>
              <w:t>коммунального комплекса)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lastRenderedPageBreak/>
              <w:t>Бюджет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1 534,9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25 650,0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13 757,4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329,0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852,6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767,1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42 891,0</w:t>
            </w:r>
          </w:p>
        </w:tc>
      </w:tr>
      <w:tr w:rsidR="00B03172" w:rsidRPr="00B03172" w:rsidTr="00B03172">
        <w:trPr>
          <w:gridAfter w:val="1"/>
          <w:wAfter w:w="138" w:type="dxa"/>
          <w:trHeight w:val="1845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lastRenderedPageBreak/>
              <w:t xml:space="preserve">Иные межбюджетные трансферты на реализацию мероприятия "Капитальный ремонт и замена оборудования котельных" (Расходы на </w:t>
            </w:r>
            <w:proofErr w:type="spellStart"/>
            <w:r w:rsidRPr="00B03172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B03172">
              <w:rPr>
                <w:color w:val="000000"/>
                <w:sz w:val="20"/>
                <w:szCs w:val="20"/>
              </w:rPr>
              <w:t xml:space="preserve"> субсидии на реконструкцию, расширение, модернизацию, строительство и капитальный ремонт объектов коммунального комплекса)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80,8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1 350,0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724,1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17,3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44,8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40,4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2 257,4</w:t>
            </w:r>
          </w:p>
        </w:tc>
      </w:tr>
      <w:tr w:rsidR="00B03172" w:rsidRPr="00B03172" w:rsidTr="00B03172">
        <w:trPr>
          <w:gridAfter w:val="1"/>
          <w:wAfter w:w="138" w:type="dxa"/>
          <w:trHeight w:val="1980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 xml:space="preserve">Иные межбюджетные трансферты за счет иных межбюджетных трансфертов, передаваемых для компенсации дополнительных расходов, возникших в результате решений, принятых органами </w:t>
            </w:r>
            <w:r w:rsidRPr="00B03172">
              <w:rPr>
                <w:color w:val="000000"/>
                <w:sz w:val="20"/>
                <w:szCs w:val="20"/>
              </w:rPr>
              <w:lastRenderedPageBreak/>
              <w:t>власти другого уровня  (на капитальный ремонт (с заменой) сетей теплоснабжения, водоснабжения и водоотведения для подготовки к осенне-зимнему периоду)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lastRenderedPageBreak/>
              <w:t>Бюджет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1 178,3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6 788,1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34,2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8 000,6</w:t>
            </w:r>
          </w:p>
        </w:tc>
      </w:tr>
      <w:tr w:rsidR="00B03172" w:rsidRPr="00B03172" w:rsidTr="00B03172">
        <w:trPr>
          <w:gridAfter w:val="1"/>
          <w:wAfter w:w="138" w:type="dxa"/>
          <w:trHeight w:val="840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lastRenderedPageBreak/>
              <w:t>Иные межбюджетные трансферты на реализацию мероприятия  "ВОС на 200 куб/</w:t>
            </w:r>
            <w:proofErr w:type="spellStart"/>
            <w:r w:rsidRPr="00B03172">
              <w:rPr>
                <w:color w:val="000000"/>
                <w:sz w:val="20"/>
                <w:szCs w:val="20"/>
              </w:rPr>
              <w:t>сут</w:t>
            </w:r>
            <w:proofErr w:type="spellEnd"/>
            <w:r w:rsidRPr="00B03172">
              <w:rPr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B03172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B03172">
              <w:rPr>
                <w:color w:val="000000"/>
                <w:sz w:val="20"/>
                <w:szCs w:val="20"/>
              </w:rPr>
              <w:t xml:space="preserve"> с. Луговой Кондинского района"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57 547,6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57 547,6</w:t>
            </w:r>
          </w:p>
        </w:tc>
      </w:tr>
      <w:tr w:rsidR="00B03172" w:rsidRPr="00B03172" w:rsidTr="00B03172">
        <w:trPr>
          <w:gridAfter w:val="1"/>
          <w:wAfter w:w="138" w:type="dxa"/>
          <w:trHeight w:val="840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Иные межбюджетные трансферты на реализацию мероприятия  "ВОС на 200 куб/</w:t>
            </w:r>
            <w:proofErr w:type="spellStart"/>
            <w:r w:rsidRPr="00B03172">
              <w:rPr>
                <w:color w:val="000000"/>
                <w:sz w:val="20"/>
                <w:szCs w:val="20"/>
              </w:rPr>
              <w:t>сут</w:t>
            </w:r>
            <w:proofErr w:type="spellEnd"/>
            <w:r w:rsidRPr="00B03172">
              <w:rPr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B03172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B03172">
              <w:rPr>
                <w:color w:val="000000"/>
                <w:sz w:val="20"/>
                <w:szCs w:val="20"/>
              </w:rPr>
              <w:t xml:space="preserve"> с. Луговой Кондинского района"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3 028,8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3 028,8</w:t>
            </w:r>
          </w:p>
        </w:tc>
      </w:tr>
      <w:tr w:rsidR="00B03172" w:rsidRPr="00B03172" w:rsidTr="00B03172">
        <w:trPr>
          <w:gridAfter w:val="1"/>
          <w:wAfter w:w="138" w:type="dxa"/>
          <w:trHeight w:val="840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 xml:space="preserve">Иные межбюджетные трансферты на технологическое присоединение к </w:t>
            </w:r>
            <w:proofErr w:type="gramStart"/>
            <w:r w:rsidRPr="00B03172">
              <w:rPr>
                <w:color w:val="000000"/>
                <w:sz w:val="20"/>
                <w:szCs w:val="20"/>
              </w:rPr>
              <w:t>электрическим</w:t>
            </w:r>
            <w:proofErr w:type="gramEnd"/>
            <w:r w:rsidRPr="00B0317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03172">
              <w:rPr>
                <w:color w:val="000000"/>
                <w:sz w:val="20"/>
                <w:szCs w:val="20"/>
              </w:rPr>
              <w:t>сеиям</w:t>
            </w:r>
            <w:proofErr w:type="spellEnd"/>
            <w:r w:rsidRPr="00B03172">
              <w:rPr>
                <w:color w:val="000000"/>
                <w:sz w:val="20"/>
                <w:szCs w:val="20"/>
              </w:rPr>
              <w:t xml:space="preserve"> для электроснабжения объекта "ВОС на 200 куб./</w:t>
            </w:r>
            <w:proofErr w:type="spellStart"/>
            <w:r w:rsidRPr="00B03172">
              <w:rPr>
                <w:color w:val="000000"/>
                <w:sz w:val="20"/>
                <w:szCs w:val="20"/>
              </w:rPr>
              <w:t>сут</w:t>
            </w:r>
            <w:proofErr w:type="spellEnd"/>
            <w:r w:rsidRPr="00B03172">
              <w:rPr>
                <w:color w:val="000000"/>
                <w:sz w:val="20"/>
                <w:szCs w:val="20"/>
              </w:rPr>
              <w:t xml:space="preserve">. в </w:t>
            </w:r>
            <w:proofErr w:type="spellStart"/>
            <w:r w:rsidRPr="00B03172">
              <w:rPr>
                <w:color w:val="000000"/>
                <w:sz w:val="20"/>
                <w:szCs w:val="20"/>
              </w:rPr>
              <w:t>пгт</w:t>
            </w:r>
            <w:proofErr w:type="spellEnd"/>
            <w:r w:rsidRPr="00B03172">
              <w:rPr>
                <w:color w:val="000000"/>
                <w:sz w:val="20"/>
                <w:szCs w:val="20"/>
              </w:rPr>
              <w:t>. Луговой"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4,2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4,2</w:t>
            </w:r>
          </w:p>
        </w:tc>
      </w:tr>
      <w:tr w:rsidR="00B03172" w:rsidRPr="00B03172" w:rsidTr="00B03172">
        <w:trPr>
          <w:gridAfter w:val="1"/>
          <w:wAfter w:w="138" w:type="dxa"/>
          <w:trHeight w:val="840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lastRenderedPageBreak/>
              <w:t xml:space="preserve">Иные межбюджетные трансферты на </w:t>
            </w:r>
            <w:proofErr w:type="spellStart"/>
            <w:proofErr w:type="gramStart"/>
            <w:r w:rsidRPr="00B03172">
              <w:rPr>
                <w:color w:val="000000"/>
                <w:sz w:val="20"/>
                <w:szCs w:val="20"/>
              </w:rPr>
              <w:t>на</w:t>
            </w:r>
            <w:proofErr w:type="spellEnd"/>
            <w:proofErr w:type="gramEnd"/>
            <w:r w:rsidRPr="00B03172">
              <w:rPr>
                <w:color w:val="000000"/>
                <w:sz w:val="20"/>
                <w:szCs w:val="20"/>
              </w:rPr>
              <w:t xml:space="preserve"> государственную экспертизу на дополнительные работы на объекте "ВОС на 200 куб./</w:t>
            </w:r>
            <w:proofErr w:type="spellStart"/>
            <w:r w:rsidRPr="00B03172">
              <w:rPr>
                <w:color w:val="000000"/>
                <w:sz w:val="20"/>
                <w:szCs w:val="20"/>
              </w:rPr>
              <w:t>сут</w:t>
            </w:r>
            <w:proofErr w:type="spellEnd"/>
            <w:r w:rsidRPr="00B03172">
              <w:rPr>
                <w:color w:val="000000"/>
                <w:sz w:val="20"/>
                <w:szCs w:val="20"/>
              </w:rPr>
              <w:t xml:space="preserve">. в </w:t>
            </w:r>
            <w:proofErr w:type="spellStart"/>
            <w:r w:rsidRPr="00B03172">
              <w:rPr>
                <w:color w:val="000000"/>
                <w:sz w:val="20"/>
                <w:szCs w:val="20"/>
              </w:rPr>
              <w:t>пгт</w:t>
            </w:r>
            <w:proofErr w:type="spellEnd"/>
            <w:r w:rsidRPr="00B03172">
              <w:rPr>
                <w:color w:val="000000"/>
                <w:sz w:val="20"/>
                <w:szCs w:val="20"/>
              </w:rPr>
              <w:t>. Луговой"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34,4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34,4</w:t>
            </w:r>
          </w:p>
        </w:tc>
      </w:tr>
      <w:tr w:rsidR="00B03172" w:rsidRPr="00B03172" w:rsidTr="00B03172">
        <w:trPr>
          <w:gridAfter w:val="1"/>
          <w:wAfter w:w="138" w:type="dxa"/>
          <w:trHeight w:val="2655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 xml:space="preserve">Иные межбюджетные трансферты за счет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 (на предоставление субсидии на возмещение недополученных доходов и (или) финансовое обеспечение (возмещение) затрат организациям, включая концессионеров, оказывающим услуги теплоснабжения на территории </w:t>
            </w:r>
            <w:r w:rsidRPr="00B03172">
              <w:rPr>
                <w:color w:val="000000"/>
                <w:sz w:val="20"/>
                <w:szCs w:val="20"/>
              </w:rPr>
              <w:lastRenderedPageBreak/>
              <w:t>Кондинского района)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lastRenderedPageBreak/>
              <w:t>Бюджет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34 101,8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1 063,2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4 197,7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39 362,7</w:t>
            </w:r>
          </w:p>
        </w:tc>
      </w:tr>
      <w:tr w:rsidR="00B03172" w:rsidRPr="00B03172" w:rsidTr="00B03172">
        <w:trPr>
          <w:gridAfter w:val="1"/>
          <w:wAfter w:w="138" w:type="dxa"/>
          <w:trHeight w:val="2070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lastRenderedPageBreak/>
              <w:t>Иные межбюджетные трансферты на реализацию мероприятия "Предоставление субсидии на возмещение недополученных доходов и (или) финансовое обеспечение (возмещение) затрат организациям, включая концессионеров, оказывающим услуги теплоснабжения на территории Кондинского района"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3 800,0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3 994,1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55 815,2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1 804,7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3 014,8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68 428,8</w:t>
            </w:r>
          </w:p>
        </w:tc>
      </w:tr>
      <w:tr w:rsidR="00B03172" w:rsidRPr="00B03172" w:rsidTr="00B03172">
        <w:trPr>
          <w:gridAfter w:val="1"/>
          <w:wAfter w:w="138" w:type="dxa"/>
          <w:trHeight w:val="1590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 xml:space="preserve">Иные межбюджетные трансферты на реализацию мероприятия "Предоставление </w:t>
            </w:r>
            <w:r w:rsidRPr="00B03172">
              <w:rPr>
                <w:color w:val="000000"/>
                <w:sz w:val="20"/>
                <w:szCs w:val="20"/>
              </w:rPr>
              <w:lastRenderedPageBreak/>
              <w:t>субсидии на возмещение недополученных доходов и (или) финансовое обеспечение (возмещение) затрат организациям, включая концессионеров, оказывающим услуги водоснабжения и водоотведения на территории Кондинского района"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lastRenderedPageBreak/>
              <w:t>Бюджет района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1 548,8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116,9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1 665,7</w:t>
            </w:r>
          </w:p>
        </w:tc>
      </w:tr>
      <w:tr w:rsidR="00B03172" w:rsidRPr="00B03172" w:rsidTr="00B03172">
        <w:trPr>
          <w:gridAfter w:val="1"/>
          <w:wAfter w:w="138" w:type="dxa"/>
          <w:trHeight w:val="1935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lastRenderedPageBreak/>
              <w:t xml:space="preserve">Иные межбюджетные трансферты  за счет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  (на </w:t>
            </w:r>
            <w:proofErr w:type="spellStart"/>
            <w:r w:rsidRPr="00B03172">
              <w:rPr>
                <w:color w:val="000000"/>
                <w:sz w:val="20"/>
                <w:szCs w:val="20"/>
              </w:rPr>
              <w:t>каптиальный</w:t>
            </w:r>
            <w:proofErr w:type="spellEnd"/>
            <w:r w:rsidRPr="00B03172">
              <w:rPr>
                <w:color w:val="000000"/>
                <w:sz w:val="20"/>
                <w:szCs w:val="20"/>
              </w:rPr>
              <w:t xml:space="preserve"> ремонт (с заменой) оборудования котельных)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2 250,5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1 003,5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3 254,0</w:t>
            </w:r>
          </w:p>
        </w:tc>
      </w:tr>
      <w:tr w:rsidR="00B03172" w:rsidRPr="00B03172" w:rsidTr="00B03172">
        <w:trPr>
          <w:gridAfter w:val="1"/>
          <w:wAfter w:w="138" w:type="dxa"/>
          <w:trHeight w:val="1110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lastRenderedPageBreak/>
              <w:t>Иные межбюджетные трансферты на реконструкцию, расширение, модернизацию, строительство и капитальный ремонт объектов коммунального комплекса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268,6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31 690,4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36 772,3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68 731,3</w:t>
            </w:r>
          </w:p>
        </w:tc>
      </w:tr>
      <w:tr w:rsidR="00B03172" w:rsidRPr="00B03172" w:rsidTr="00B03172">
        <w:trPr>
          <w:gridAfter w:val="1"/>
          <w:wAfter w:w="138" w:type="dxa"/>
          <w:trHeight w:val="1215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 xml:space="preserve">Иные межбюджетные трансферты на </w:t>
            </w:r>
            <w:proofErr w:type="spellStart"/>
            <w:r w:rsidRPr="00B03172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B03172">
              <w:rPr>
                <w:color w:val="000000"/>
                <w:sz w:val="20"/>
                <w:szCs w:val="20"/>
              </w:rPr>
              <w:t xml:space="preserve"> расходов на реконструкцию, расширение, модернизацию, строительство и капитальный ремонт объектов коммунального комплекса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14,1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1 667,9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1 935,4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3 617,4</w:t>
            </w:r>
          </w:p>
        </w:tc>
      </w:tr>
      <w:tr w:rsidR="00B03172" w:rsidRPr="00B03172" w:rsidTr="00B03172">
        <w:trPr>
          <w:gridAfter w:val="1"/>
          <w:wAfter w:w="138" w:type="dxa"/>
          <w:trHeight w:val="1935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Расходы за счет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 (за 2016 год)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349,8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349,8</w:t>
            </w:r>
          </w:p>
        </w:tc>
      </w:tr>
      <w:tr w:rsidR="00B03172" w:rsidRPr="00B03172" w:rsidTr="00B03172">
        <w:trPr>
          <w:gridAfter w:val="1"/>
          <w:wAfter w:w="138" w:type="dxa"/>
          <w:trHeight w:val="1935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lastRenderedPageBreak/>
              <w:t>Иные межбюджетные трансферты за счет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 (за 2016 год)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1 510,9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1 510,9</w:t>
            </w:r>
          </w:p>
        </w:tc>
      </w:tr>
      <w:tr w:rsidR="00B03172" w:rsidRPr="00B03172" w:rsidTr="00B03172">
        <w:trPr>
          <w:gridAfter w:val="1"/>
          <w:wAfter w:w="138" w:type="dxa"/>
          <w:trHeight w:val="990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03172" w:rsidRPr="00B03172" w:rsidRDefault="00B03172" w:rsidP="00B0317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03172">
              <w:rPr>
                <w:i/>
                <w:iCs/>
                <w:color w:val="000000"/>
                <w:sz w:val="20"/>
                <w:szCs w:val="20"/>
              </w:rPr>
              <w:t>Подпрограмма 2 ""Содействие проведению капитального ремонта многоквартирных домов", в том числе: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76,7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114,2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635,7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322,0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398,6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552,1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247,5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143,2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2 490,0</w:t>
            </w:r>
          </w:p>
        </w:tc>
      </w:tr>
      <w:tr w:rsidR="00B03172" w:rsidRPr="00B03172" w:rsidTr="00B03172">
        <w:trPr>
          <w:gridAfter w:val="1"/>
          <w:wAfter w:w="138" w:type="dxa"/>
          <w:trHeight w:val="990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Иные межбюджетные трансферты на реализацию мероприятия "Благоустройство территорий населенных пунктов"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76,7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114,2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635,7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322,0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398,6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552,1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247,5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143,2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2 490,0</w:t>
            </w:r>
          </w:p>
        </w:tc>
      </w:tr>
      <w:tr w:rsidR="00B03172" w:rsidRPr="00B03172" w:rsidTr="00B03172">
        <w:trPr>
          <w:gridAfter w:val="1"/>
          <w:wAfter w:w="138" w:type="dxa"/>
          <w:trHeight w:val="720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03172" w:rsidRPr="00B03172" w:rsidRDefault="00B03172" w:rsidP="00B0317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03172">
              <w:rPr>
                <w:i/>
                <w:iCs/>
                <w:color w:val="000000"/>
                <w:sz w:val="20"/>
                <w:szCs w:val="20"/>
              </w:rPr>
              <w:t>Подпрограмма 3 "Обеспечение равных прав потребителей на получение энергетических ресурсов", в том числе: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172" w:rsidRPr="00B03172" w:rsidRDefault="00B03172" w:rsidP="00B0317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03172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03172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03172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03172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03172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03172">
              <w:rPr>
                <w:i/>
                <w:iCs/>
                <w:color w:val="000000"/>
                <w:sz w:val="20"/>
                <w:szCs w:val="20"/>
              </w:rPr>
              <w:t>2 900,0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03172">
              <w:rPr>
                <w:i/>
                <w:iCs/>
                <w:color w:val="000000"/>
                <w:sz w:val="20"/>
                <w:szCs w:val="20"/>
              </w:rPr>
              <w:t>424,6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03172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03172">
              <w:rPr>
                <w:i/>
                <w:iCs/>
                <w:color w:val="000000"/>
                <w:sz w:val="20"/>
                <w:szCs w:val="20"/>
              </w:rPr>
              <w:t>16 921,3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03172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03172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03172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03172">
              <w:rPr>
                <w:i/>
                <w:iCs/>
                <w:color w:val="000000"/>
                <w:sz w:val="20"/>
                <w:szCs w:val="20"/>
              </w:rPr>
              <w:t>20 245,9</w:t>
            </w:r>
          </w:p>
        </w:tc>
      </w:tr>
      <w:tr w:rsidR="00B03172" w:rsidRPr="00B03172" w:rsidTr="00B03172">
        <w:trPr>
          <w:gridAfter w:val="1"/>
          <w:wAfter w:w="138" w:type="dxa"/>
          <w:trHeight w:val="2460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lastRenderedPageBreak/>
              <w:t>Иные межбюджетные трансферты на возмещение недополученных доходов организациям, осуществляющим реализацию электрической энергии предприятиям жилищно-коммунального и агропромышленного комплексов, субъектам малого и среднего предпринимательства, организациям бюджетной сферы в зоне децентрализованного электроснабжения Кондинского района по цене электрической энергии зоны централизованного электроснабжения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10 152,8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10 152,8</w:t>
            </w:r>
          </w:p>
        </w:tc>
      </w:tr>
      <w:tr w:rsidR="00B03172" w:rsidRPr="00B03172" w:rsidTr="00B03172">
        <w:trPr>
          <w:gridAfter w:val="1"/>
          <w:wAfter w:w="138" w:type="dxa"/>
          <w:trHeight w:val="2700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lastRenderedPageBreak/>
              <w:t xml:space="preserve">Иные межбюджетные трансферты на </w:t>
            </w:r>
            <w:proofErr w:type="spellStart"/>
            <w:r w:rsidRPr="00B03172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B03172">
              <w:rPr>
                <w:color w:val="000000"/>
                <w:sz w:val="20"/>
                <w:szCs w:val="20"/>
              </w:rPr>
              <w:t xml:space="preserve"> субсидии на возмещение недополученных доходов организациям, осуществляющим реализацию электрической энергии предприятиям жилищно-коммунального и агропромышленного комплексов, субъектам малого и среднего предпринимательства, организациям бюджетной сферы в зоне децентрализованного электроснабжения Кондинского района по цене электрической энергии зоны централизованного электроснабжения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6 768,5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6 768,5</w:t>
            </w:r>
          </w:p>
        </w:tc>
      </w:tr>
      <w:tr w:rsidR="00B03172" w:rsidRPr="00B03172" w:rsidTr="00B03172">
        <w:trPr>
          <w:gridAfter w:val="1"/>
          <w:wAfter w:w="138" w:type="dxa"/>
          <w:trHeight w:val="2160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lastRenderedPageBreak/>
              <w:t>Иные межбюджетные трансферты за счет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 (Предоставление субсидии в целях возмещения недополученных доходов организациям, предоставляющим  населению услуги теплоснабжения за 2016 год)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878,2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148,2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1 026,4</w:t>
            </w:r>
          </w:p>
        </w:tc>
      </w:tr>
      <w:tr w:rsidR="00B03172" w:rsidRPr="00B03172" w:rsidTr="00B03172">
        <w:trPr>
          <w:gridAfter w:val="1"/>
          <w:wAfter w:w="138" w:type="dxa"/>
          <w:trHeight w:val="1350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Иные межбюджетные трансферты на реализацию мероприятия "Предоставление субсидии в целях возмещения недополученных доходов организациям, предоставляющим  населению услуги теплоснабжения"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1 502,4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276,4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1 778,8</w:t>
            </w:r>
          </w:p>
        </w:tc>
      </w:tr>
      <w:tr w:rsidR="00B03172" w:rsidRPr="00B03172" w:rsidTr="00B03172">
        <w:trPr>
          <w:gridAfter w:val="1"/>
          <w:wAfter w:w="138" w:type="dxa"/>
          <w:trHeight w:val="1335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lastRenderedPageBreak/>
              <w:t>Иные межбюджетные трансферты на реализацию мероприятия "Предоставление субсидии в целях возмещения недополученных доходов организациям, предоставляющим услуги теплоснабжения прочим потребителям"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519,4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519,4</w:t>
            </w:r>
          </w:p>
        </w:tc>
      </w:tr>
      <w:tr w:rsidR="00B03172" w:rsidRPr="00B03172" w:rsidTr="00B03172">
        <w:trPr>
          <w:gridAfter w:val="1"/>
          <w:wAfter w:w="138" w:type="dxa"/>
          <w:trHeight w:val="690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Муниципальная программа «Обеспечение доступным и комфортным жильем жителей Кондинского района на 2014-2016 годы и на период до 2020 года», в том числе: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2 316,6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2 316,6</w:t>
            </w:r>
          </w:p>
        </w:tc>
      </w:tr>
      <w:tr w:rsidR="00B03172" w:rsidRPr="00B03172" w:rsidTr="00B03172">
        <w:trPr>
          <w:gridAfter w:val="1"/>
          <w:wAfter w:w="138" w:type="dxa"/>
          <w:trHeight w:val="810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03172">
              <w:rPr>
                <w:i/>
                <w:iCs/>
                <w:color w:val="000000"/>
                <w:sz w:val="20"/>
                <w:szCs w:val="20"/>
              </w:rPr>
              <w:t>Подпрограмма "Содействие развитию жилищного строительства"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2 316,6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2 316,6</w:t>
            </w:r>
          </w:p>
        </w:tc>
      </w:tr>
      <w:tr w:rsidR="00B03172" w:rsidRPr="00B03172" w:rsidTr="00B03172">
        <w:trPr>
          <w:gridAfter w:val="1"/>
          <w:wAfter w:w="138" w:type="dxa"/>
          <w:trHeight w:val="975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 xml:space="preserve">Иные межбюджетные трансферты на реализацию мероприятия "Инженерные сети теплоснабжения, водоснабжения и канализации </w:t>
            </w:r>
            <w:proofErr w:type="spellStart"/>
            <w:r w:rsidRPr="00B03172">
              <w:rPr>
                <w:color w:val="000000"/>
                <w:sz w:val="20"/>
                <w:szCs w:val="20"/>
              </w:rPr>
              <w:t>пгт</w:t>
            </w:r>
            <w:proofErr w:type="spellEnd"/>
            <w:r w:rsidRPr="00B03172">
              <w:rPr>
                <w:color w:val="000000"/>
                <w:sz w:val="20"/>
                <w:szCs w:val="20"/>
              </w:rPr>
              <w:t xml:space="preserve">. </w:t>
            </w:r>
            <w:r w:rsidRPr="00B03172">
              <w:rPr>
                <w:color w:val="000000"/>
                <w:sz w:val="20"/>
                <w:szCs w:val="20"/>
              </w:rPr>
              <w:lastRenderedPageBreak/>
              <w:t>Междуреченский (ПИР)"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lastRenderedPageBreak/>
              <w:t>Бюджет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1 667,5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1 667,5</w:t>
            </w:r>
          </w:p>
        </w:tc>
      </w:tr>
      <w:tr w:rsidR="00B03172" w:rsidRPr="00B03172" w:rsidTr="00B03172">
        <w:trPr>
          <w:gridAfter w:val="1"/>
          <w:wAfter w:w="138" w:type="dxa"/>
          <w:trHeight w:val="915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lastRenderedPageBreak/>
              <w:t xml:space="preserve">Иные межбюджетные трансферты на </w:t>
            </w:r>
            <w:proofErr w:type="spellStart"/>
            <w:r w:rsidRPr="00B03172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B03172">
              <w:rPr>
                <w:color w:val="000000"/>
                <w:sz w:val="20"/>
                <w:szCs w:val="20"/>
              </w:rPr>
              <w:t xml:space="preserve"> инженерных сетей теплоснабжения, водоснабжения и канализации </w:t>
            </w:r>
            <w:proofErr w:type="spellStart"/>
            <w:r w:rsidRPr="00B03172">
              <w:rPr>
                <w:color w:val="000000"/>
                <w:sz w:val="20"/>
                <w:szCs w:val="20"/>
              </w:rPr>
              <w:t>пгт</w:t>
            </w:r>
            <w:proofErr w:type="spellEnd"/>
            <w:r w:rsidRPr="00B03172">
              <w:rPr>
                <w:color w:val="000000"/>
                <w:sz w:val="20"/>
                <w:szCs w:val="20"/>
              </w:rPr>
              <w:t>. Междуреченский (ПИР)"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649,1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649,1</w:t>
            </w:r>
          </w:p>
        </w:tc>
      </w:tr>
      <w:tr w:rsidR="00B03172" w:rsidRPr="00B03172" w:rsidTr="00B03172">
        <w:trPr>
          <w:gridAfter w:val="1"/>
          <w:wAfter w:w="138" w:type="dxa"/>
          <w:trHeight w:val="915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Муниципальная программа "Подготовка и проведение празднования 70-летия Победы в Великой Отечественной войне 1941-1945 годов на 2015-2016 годы"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32,0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32,0</w:t>
            </w:r>
          </w:p>
        </w:tc>
      </w:tr>
      <w:tr w:rsidR="00B03172" w:rsidRPr="00B03172" w:rsidTr="00B03172">
        <w:trPr>
          <w:gridAfter w:val="1"/>
          <w:wAfter w:w="138" w:type="dxa"/>
          <w:trHeight w:val="915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Подпрограмма 2 «Укрепление морально-нравственных ценностей общества»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32,0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32,0</w:t>
            </w:r>
          </w:p>
        </w:tc>
      </w:tr>
      <w:tr w:rsidR="00B03172" w:rsidRPr="00B03172" w:rsidTr="00B03172">
        <w:trPr>
          <w:gridAfter w:val="1"/>
          <w:wAfter w:w="138" w:type="dxa"/>
          <w:trHeight w:val="915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 xml:space="preserve">Иные межбюджетные трансферты на реализацию мероприятия ремонт и благоустройство памятников павшим воинам 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32,0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32,0</w:t>
            </w:r>
          </w:p>
        </w:tc>
      </w:tr>
      <w:tr w:rsidR="00B03172" w:rsidRPr="00B03172" w:rsidTr="00B03172">
        <w:trPr>
          <w:gridAfter w:val="1"/>
          <w:wAfter w:w="138" w:type="dxa"/>
          <w:trHeight w:val="690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lastRenderedPageBreak/>
              <w:t>Муниципальная программа "Развитие культуры и туризма в Кондинском районе на 2014-2016 годы и на период до 2020 года", в том числе: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8 614,2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368,6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113,0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292,7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520,2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825,7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159,3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10 893,7</w:t>
            </w:r>
          </w:p>
        </w:tc>
      </w:tr>
      <w:tr w:rsidR="00B03172" w:rsidRPr="00B03172" w:rsidTr="00B03172">
        <w:trPr>
          <w:gridAfter w:val="1"/>
          <w:wAfter w:w="138" w:type="dxa"/>
          <w:trHeight w:val="690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03172">
              <w:rPr>
                <w:i/>
                <w:iCs/>
                <w:color w:val="000000"/>
                <w:sz w:val="20"/>
                <w:szCs w:val="20"/>
              </w:rPr>
              <w:t xml:space="preserve">Подпрограмма 1 "Обеспечение прав граждан на доступ к культурным ценностям и информации" 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8 480,9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8 480,9</w:t>
            </w:r>
          </w:p>
        </w:tc>
      </w:tr>
      <w:tr w:rsidR="00B03172" w:rsidRPr="00B03172" w:rsidTr="00B03172">
        <w:trPr>
          <w:gridAfter w:val="1"/>
          <w:wAfter w:w="138" w:type="dxa"/>
          <w:trHeight w:val="690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 xml:space="preserve">Иные межбюджетные трансферты на реализацию мероприятия ремонт здания МКУ КДО "Созвездие </w:t>
            </w:r>
            <w:proofErr w:type="spellStart"/>
            <w:r w:rsidRPr="00B03172">
              <w:rPr>
                <w:color w:val="000000"/>
                <w:sz w:val="20"/>
                <w:szCs w:val="20"/>
              </w:rPr>
              <w:t>Конды</w:t>
            </w:r>
            <w:proofErr w:type="spellEnd"/>
            <w:r w:rsidRPr="00B03172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8 395,2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8 395,2</w:t>
            </w:r>
          </w:p>
        </w:tc>
      </w:tr>
      <w:tr w:rsidR="00B03172" w:rsidRPr="00B03172" w:rsidTr="00B03172">
        <w:trPr>
          <w:gridAfter w:val="1"/>
          <w:wAfter w:w="138" w:type="dxa"/>
          <w:trHeight w:val="690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 xml:space="preserve">Иные межбюджетные трансферты на реализацию мероприятия ремонт здания МКУ КДО "Созвездие </w:t>
            </w:r>
            <w:proofErr w:type="spellStart"/>
            <w:r w:rsidRPr="00B03172">
              <w:rPr>
                <w:color w:val="000000"/>
                <w:sz w:val="20"/>
                <w:szCs w:val="20"/>
              </w:rPr>
              <w:t>Конды</w:t>
            </w:r>
            <w:proofErr w:type="spellEnd"/>
            <w:r w:rsidRPr="00B03172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85,7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85,7</w:t>
            </w:r>
          </w:p>
        </w:tc>
      </w:tr>
      <w:tr w:rsidR="00B03172" w:rsidRPr="00B03172" w:rsidTr="00B03172">
        <w:trPr>
          <w:gridAfter w:val="1"/>
          <w:wAfter w:w="138" w:type="dxa"/>
          <w:trHeight w:val="510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03172">
              <w:rPr>
                <w:i/>
                <w:iCs/>
                <w:color w:val="000000"/>
                <w:sz w:val="20"/>
                <w:szCs w:val="20"/>
              </w:rPr>
              <w:t>Подпрограмма 2 "Укрепление единого культурного пространства", в том числе: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03172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03172">
              <w:rPr>
                <w:i/>
                <w:iCs/>
                <w:color w:val="000000"/>
                <w:sz w:val="20"/>
                <w:szCs w:val="20"/>
              </w:rPr>
              <w:t>133,3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03172">
              <w:rPr>
                <w:i/>
                <w:iCs/>
                <w:color w:val="000000"/>
                <w:sz w:val="20"/>
                <w:szCs w:val="20"/>
              </w:rPr>
              <w:t>368,6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03172">
              <w:rPr>
                <w:i/>
                <w:iCs/>
                <w:color w:val="000000"/>
                <w:sz w:val="20"/>
                <w:szCs w:val="20"/>
              </w:rPr>
              <w:t>113,0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03172">
              <w:rPr>
                <w:i/>
                <w:iCs/>
                <w:color w:val="000000"/>
                <w:sz w:val="20"/>
                <w:szCs w:val="20"/>
              </w:rPr>
              <w:t>292,7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03172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03172">
              <w:rPr>
                <w:i/>
                <w:iCs/>
                <w:color w:val="000000"/>
                <w:sz w:val="20"/>
                <w:szCs w:val="20"/>
              </w:rPr>
              <w:t>520,2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03172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03172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03172">
              <w:rPr>
                <w:i/>
                <w:iCs/>
                <w:color w:val="000000"/>
                <w:sz w:val="20"/>
                <w:szCs w:val="20"/>
              </w:rPr>
              <w:t>825,7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03172">
              <w:rPr>
                <w:i/>
                <w:iCs/>
                <w:color w:val="000000"/>
                <w:sz w:val="20"/>
                <w:szCs w:val="20"/>
              </w:rPr>
              <w:t>159,3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03172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03172">
              <w:rPr>
                <w:i/>
                <w:iCs/>
                <w:color w:val="000000"/>
                <w:sz w:val="20"/>
                <w:szCs w:val="20"/>
              </w:rPr>
              <w:t>2 412,8</w:t>
            </w:r>
          </w:p>
        </w:tc>
      </w:tr>
      <w:tr w:rsidR="00B03172" w:rsidRPr="00B03172" w:rsidTr="00B03172">
        <w:trPr>
          <w:gridAfter w:val="1"/>
          <w:wAfter w:w="138" w:type="dxa"/>
          <w:trHeight w:val="1740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lastRenderedPageBreak/>
              <w:t xml:space="preserve">Иные межбюджетные трансферты на повышение </w:t>
            </w:r>
            <w:proofErr w:type="gramStart"/>
            <w:r w:rsidRPr="00B03172">
              <w:rPr>
                <w:color w:val="000000"/>
                <w:sz w:val="20"/>
                <w:szCs w:val="20"/>
              </w:rPr>
              <w:t>оплаты труда работников муниципальных учреждений культуры</w:t>
            </w:r>
            <w:proofErr w:type="gramEnd"/>
            <w:r w:rsidRPr="00B03172">
              <w:rPr>
                <w:color w:val="000000"/>
                <w:sz w:val="20"/>
                <w:szCs w:val="20"/>
              </w:rPr>
              <w:t xml:space="preserve"> и дополнительного образования детей в целях реализации указа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133,3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368,6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113,0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292,7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520,2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825,7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159,3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2 412,8</w:t>
            </w:r>
          </w:p>
        </w:tc>
      </w:tr>
      <w:tr w:rsidR="00B03172" w:rsidRPr="00B03172" w:rsidTr="00B03172">
        <w:trPr>
          <w:gridAfter w:val="1"/>
          <w:wAfter w:w="138" w:type="dxa"/>
          <w:trHeight w:val="420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НЕПРОГРАММНЫЕ РАСХОДЫ, в том числе: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4 822,8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3 832,0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2 157,6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2 231,5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3 685,4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2 338,7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1 853,7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891,8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3 667,1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1 831,0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27 311,6</w:t>
            </w:r>
          </w:p>
        </w:tc>
      </w:tr>
      <w:tr w:rsidR="00B03172" w:rsidRPr="00B03172" w:rsidTr="00B03172">
        <w:trPr>
          <w:gridAfter w:val="1"/>
          <w:wAfter w:w="138" w:type="dxa"/>
          <w:trHeight w:val="810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788,0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396,0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396,0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784,9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396,0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396,0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164,0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396,0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164,0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3 880,9</w:t>
            </w:r>
          </w:p>
        </w:tc>
      </w:tr>
      <w:tr w:rsidR="00B03172" w:rsidRPr="00B03172" w:rsidTr="00B03172">
        <w:trPr>
          <w:gridAfter w:val="1"/>
          <w:wAfter w:w="138" w:type="dxa"/>
          <w:trHeight w:val="1170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Иные межбюджетные трансферты на реализацию мероприятий по содействию трудоустройству граждан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3 884,8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3 436,0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1 761,6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2 231,5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2 900,5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1 842,7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1 207,7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727,8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3 071,1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1 367,0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22 430,7</w:t>
            </w:r>
          </w:p>
        </w:tc>
      </w:tr>
      <w:tr w:rsidR="00B03172" w:rsidRPr="00B03172" w:rsidTr="00B03172">
        <w:trPr>
          <w:gridAfter w:val="1"/>
          <w:wAfter w:w="138" w:type="dxa"/>
          <w:trHeight w:val="1170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lastRenderedPageBreak/>
              <w:t xml:space="preserve">Иные межбюджетные трансферты на финансирование наказов избирателей депутатам Думы </w:t>
            </w:r>
            <w:proofErr w:type="spellStart"/>
            <w:r w:rsidRPr="00B03172">
              <w:rPr>
                <w:color w:val="000000"/>
                <w:sz w:val="20"/>
                <w:szCs w:val="20"/>
              </w:rPr>
              <w:t>ХМАО-Югры</w:t>
            </w:r>
            <w:proofErr w:type="spellEnd"/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1 000,0</w:t>
            </w:r>
          </w:p>
        </w:tc>
      </w:tr>
      <w:tr w:rsidR="00B03172" w:rsidRPr="00B03172" w:rsidTr="00B03172">
        <w:trPr>
          <w:gridAfter w:val="1"/>
          <w:wAfter w:w="138" w:type="dxa"/>
          <w:trHeight w:val="480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Итого дотации из бюджета района на выравнивание бюджетной обеспеченности поселений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30 601,2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29 479,2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19 994,9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61 889,6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47 200,6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32 486,5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30 156,9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15 725,0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31 648,9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19 727,5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318 910,3</w:t>
            </w:r>
          </w:p>
        </w:tc>
      </w:tr>
      <w:tr w:rsidR="00B03172" w:rsidRPr="00B03172" w:rsidTr="00B03172">
        <w:trPr>
          <w:gridAfter w:val="1"/>
          <w:wAfter w:w="138" w:type="dxa"/>
          <w:trHeight w:val="810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Итого субвенции из бюджета района бюджетам поселений в случаях, установленных статьями 133 и 140 Бюджетного Кодекса Российской Федерации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882,3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468,6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436,4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903,0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444,5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441,9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184,4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463,3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196,3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4 420,7</w:t>
            </w:r>
          </w:p>
        </w:tc>
      </w:tr>
      <w:tr w:rsidR="00B03172" w:rsidRPr="00B03172" w:rsidTr="00B03172">
        <w:trPr>
          <w:gridAfter w:val="1"/>
          <w:wAfter w:w="138" w:type="dxa"/>
          <w:trHeight w:val="420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Итого иных межбюджетных трансфертов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38 625,1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39 063,4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63 611,6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158 506,4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6 132,2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46 534,4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48 593,6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17 729,1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13 583,6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1 979,2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434 358,6</w:t>
            </w:r>
          </w:p>
        </w:tc>
      </w:tr>
      <w:tr w:rsidR="00B03172" w:rsidRPr="00B03172" w:rsidTr="00B03172">
        <w:trPr>
          <w:gridAfter w:val="1"/>
          <w:wAfter w:w="138" w:type="dxa"/>
          <w:trHeight w:val="375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Всего межбюджетных трансфертов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70 108,6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69 011,2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84 042,9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220 396,0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54 235,8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79 465,4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79 192,4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33 638,5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45 695,8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21 903,0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172" w:rsidRPr="00B03172" w:rsidRDefault="00B03172" w:rsidP="00B03172">
            <w:pPr>
              <w:jc w:val="center"/>
              <w:rPr>
                <w:color w:val="000000"/>
                <w:sz w:val="20"/>
                <w:szCs w:val="20"/>
              </w:rPr>
            </w:pPr>
            <w:r w:rsidRPr="00B03172">
              <w:rPr>
                <w:color w:val="000000"/>
                <w:sz w:val="20"/>
                <w:szCs w:val="20"/>
              </w:rPr>
              <w:t>757 689,6</w:t>
            </w:r>
          </w:p>
        </w:tc>
      </w:tr>
    </w:tbl>
    <w:p w:rsidR="00B03172" w:rsidRDefault="00B03172" w:rsidP="00B03172">
      <w:pPr>
        <w:rPr>
          <w:sz w:val="20"/>
          <w:szCs w:val="20"/>
        </w:rPr>
      </w:pPr>
    </w:p>
    <w:p w:rsidR="00B03172" w:rsidRDefault="00B03172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1763A1" w:rsidRDefault="001763A1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br w:type="page"/>
      </w:r>
    </w:p>
    <w:p w:rsidR="001763A1" w:rsidRDefault="001763A1" w:rsidP="001763A1">
      <w:pPr>
        <w:rPr>
          <w:sz w:val="28"/>
          <w:szCs w:val="28"/>
        </w:rPr>
        <w:sectPr w:rsidR="001763A1" w:rsidSect="00B03172">
          <w:pgSz w:w="16838" w:h="11906" w:orient="landscape"/>
          <w:pgMar w:top="1701" w:right="1134" w:bottom="851" w:left="992" w:header="709" w:footer="709" w:gutter="0"/>
          <w:cols w:space="708"/>
          <w:docGrid w:linePitch="360"/>
        </w:sectPr>
      </w:pPr>
    </w:p>
    <w:p w:rsidR="001763A1" w:rsidRDefault="001763A1" w:rsidP="001763A1">
      <w:pPr>
        <w:ind w:left="5664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7 к решению</w:t>
      </w:r>
    </w:p>
    <w:p w:rsidR="001763A1" w:rsidRDefault="001763A1" w:rsidP="001763A1">
      <w:pPr>
        <w:ind w:left="5664"/>
        <w:rPr>
          <w:sz w:val="28"/>
          <w:szCs w:val="28"/>
        </w:rPr>
      </w:pPr>
      <w:r>
        <w:rPr>
          <w:sz w:val="28"/>
          <w:szCs w:val="28"/>
        </w:rPr>
        <w:t>Думы Кондинского района</w:t>
      </w:r>
    </w:p>
    <w:p w:rsidR="00B03172" w:rsidRDefault="001763A1" w:rsidP="001763A1">
      <w:pPr>
        <w:ind w:left="5664"/>
        <w:rPr>
          <w:sz w:val="28"/>
          <w:szCs w:val="28"/>
        </w:rPr>
      </w:pPr>
      <w:r>
        <w:rPr>
          <w:sz w:val="28"/>
          <w:szCs w:val="28"/>
        </w:rPr>
        <w:t>от 28 декабря 2016 года № 195</w:t>
      </w:r>
    </w:p>
    <w:p w:rsidR="001763A1" w:rsidRDefault="001763A1" w:rsidP="001763A1">
      <w:pPr>
        <w:rPr>
          <w:sz w:val="28"/>
          <w:szCs w:val="28"/>
        </w:rPr>
      </w:pPr>
    </w:p>
    <w:p w:rsidR="001763A1" w:rsidRDefault="001763A1" w:rsidP="001763A1">
      <w:pPr>
        <w:rPr>
          <w:sz w:val="28"/>
          <w:szCs w:val="28"/>
        </w:rPr>
      </w:pPr>
    </w:p>
    <w:p w:rsidR="001763A1" w:rsidRPr="001763A1" w:rsidRDefault="001763A1" w:rsidP="001763A1">
      <w:pPr>
        <w:jc w:val="center"/>
        <w:rPr>
          <w:sz w:val="28"/>
          <w:szCs w:val="28"/>
        </w:rPr>
      </w:pPr>
      <w:r w:rsidRPr="001763A1">
        <w:rPr>
          <w:sz w:val="28"/>
          <w:szCs w:val="28"/>
        </w:rPr>
        <w:t>Программа предоставления бюджетных кредитов района на 2016 год</w:t>
      </w:r>
    </w:p>
    <w:p w:rsidR="001763A1" w:rsidRDefault="001763A1" w:rsidP="001763A1">
      <w:pPr>
        <w:rPr>
          <w:sz w:val="28"/>
          <w:szCs w:val="28"/>
        </w:rPr>
      </w:pPr>
    </w:p>
    <w:tbl>
      <w:tblPr>
        <w:tblW w:w="9462" w:type="dxa"/>
        <w:tblInd w:w="96" w:type="dxa"/>
        <w:tblLook w:val="04A0"/>
      </w:tblPr>
      <w:tblGrid>
        <w:gridCol w:w="7242"/>
        <w:gridCol w:w="2220"/>
      </w:tblGrid>
      <w:tr w:rsidR="001763A1" w:rsidRPr="001763A1" w:rsidTr="001763A1">
        <w:trPr>
          <w:trHeight w:val="264"/>
        </w:trPr>
        <w:tc>
          <w:tcPr>
            <w:tcW w:w="7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3A1" w:rsidRPr="001763A1" w:rsidRDefault="001763A1" w:rsidP="00176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3A1" w:rsidRPr="001763A1" w:rsidRDefault="001763A1" w:rsidP="001763A1">
            <w:pPr>
              <w:jc w:val="center"/>
              <w:rPr>
                <w:sz w:val="20"/>
                <w:szCs w:val="20"/>
              </w:rPr>
            </w:pPr>
            <w:r w:rsidRPr="001763A1">
              <w:rPr>
                <w:sz w:val="20"/>
                <w:szCs w:val="20"/>
              </w:rPr>
              <w:t>(тыс. рублей)</w:t>
            </w:r>
          </w:p>
        </w:tc>
      </w:tr>
      <w:tr w:rsidR="001763A1" w:rsidRPr="001763A1" w:rsidTr="001763A1">
        <w:trPr>
          <w:trHeight w:val="312"/>
        </w:trPr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3A1" w:rsidRPr="001763A1" w:rsidRDefault="001763A1" w:rsidP="001763A1">
            <w:pPr>
              <w:jc w:val="center"/>
              <w:rPr>
                <w:sz w:val="20"/>
                <w:szCs w:val="20"/>
              </w:rPr>
            </w:pPr>
            <w:r w:rsidRPr="001763A1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3A1" w:rsidRPr="001763A1" w:rsidRDefault="001763A1" w:rsidP="001763A1">
            <w:pPr>
              <w:jc w:val="center"/>
              <w:rPr>
                <w:sz w:val="20"/>
                <w:szCs w:val="20"/>
              </w:rPr>
            </w:pPr>
            <w:r w:rsidRPr="001763A1">
              <w:rPr>
                <w:sz w:val="20"/>
                <w:szCs w:val="20"/>
              </w:rPr>
              <w:t>2016 год</w:t>
            </w:r>
          </w:p>
        </w:tc>
      </w:tr>
      <w:tr w:rsidR="001763A1" w:rsidRPr="001763A1" w:rsidTr="001763A1">
        <w:trPr>
          <w:trHeight w:val="264"/>
        </w:trPr>
        <w:tc>
          <w:tcPr>
            <w:tcW w:w="7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3A1" w:rsidRPr="001763A1" w:rsidRDefault="001763A1" w:rsidP="001763A1">
            <w:pPr>
              <w:jc w:val="center"/>
              <w:rPr>
                <w:sz w:val="20"/>
                <w:szCs w:val="20"/>
              </w:rPr>
            </w:pPr>
            <w:r w:rsidRPr="001763A1">
              <w:rPr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3A1" w:rsidRPr="001763A1" w:rsidRDefault="001763A1" w:rsidP="001763A1">
            <w:pPr>
              <w:jc w:val="center"/>
              <w:rPr>
                <w:sz w:val="20"/>
                <w:szCs w:val="20"/>
              </w:rPr>
            </w:pPr>
            <w:r w:rsidRPr="001763A1">
              <w:rPr>
                <w:sz w:val="20"/>
                <w:szCs w:val="20"/>
              </w:rPr>
              <w:t> </w:t>
            </w:r>
          </w:p>
        </w:tc>
      </w:tr>
      <w:tr w:rsidR="001763A1" w:rsidRPr="001763A1" w:rsidTr="001763A1">
        <w:trPr>
          <w:trHeight w:val="660"/>
        </w:trPr>
        <w:tc>
          <w:tcPr>
            <w:tcW w:w="7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3A1" w:rsidRPr="001763A1" w:rsidRDefault="001763A1" w:rsidP="001763A1">
            <w:pPr>
              <w:jc w:val="center"/>
              <w:rPr>
                <w:sz w:val="20"/>
                <w:szCs w:val="20"/>
              </w:rPr>
            </w:pPr>
            <w:r w:rsidRPr="001763A1">
              <w:rPr>
                <w:sz w:val="20"/>
                <w:szCs w:val="20"/>
              </w:rPr>
              <w:t>Комитет по финансам и налоговой политике администрации Кондинского района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3A1" w:rsidRPr="001763A1" w:rsidRDefault="001763A1" w:rsidP="001763A1">
            <w:pPr>
              <w:jc w:val="center"/>
              <w:rPr>
                <w:sz w:val="20"/>
                <w:szCs w:val="20"/>
              </w:rPr>
            </w:pPr>
            <w:r w:rsidRPr="001763A1">
              <w:rPr>
                <w:sz w:val="20"/>
                <w:szCs w:val="20"/>
              </w:rPr>
              <w:t>5 936,2</w:t>
            </w:r>
          </w:p>
        </w:tc>
      </w:tr>
      <w:tr w:rsidR="001763A1" w:rsidRPr="001763A1" w:rsidTr="001763A1">
        <w:trPr>
          <w:trHeight w:val="528"/>
        </w:trPr>
        <w:tc>
          <w:tcPr>
            <w:tcW w:w="7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3A1" w:rsidRPr="001763A1" w:rsidRDefault="001763A1" w:rsidP="001763A1">
            <w:pPr>
              <w:jc w:val="center"/>
              <w:rPr>
                <w:sz w:val="20"/>
                <w:szCs w:val="20"/>
              </w:rPr>
            </w:pPr>
            <w:r w:rsidRPr="001763A1">
              <w:rPr>
                <w:sz w:val="20"/>
                <w:szCs w:val="20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3A1" w:rsidRPr="001763A1" w:rsidRDefault="001763A1" w:rsidP="001763A1">
            <w:pPr>
              <w:jc w:val="center"/>
              <w:rPr>
                <w:sz w:val="20"/>
                <w:szCs w:val="20"/>
              </w:rPr>
            </w:pPr>
            <w:r w:rsidRPr="001763A1">
              <w:rPr>
                <w:sz w:val="20"/>
                <w:szCs w:val="20"/>
              </w:rPr>
              <w:t>5 936,2</w:t>
            </w:r>
          </w:p>
        </w:tc>
      </w:tr>
      <w:tr w:rsidR="001763A1" w:rsidRPr="001763A1" w:rsidTr="001763A1">
        <w:trPr>
          <w:trHeight w:val="570"/>
        </w:trPr>
        <w:tc>
          <w:tcPr>
            <w:tcW w:w="7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3A1" w:rsidRPr="001763A1" w:rsidRDefault="001763A1" w:rsidP="001763A1">
            <w:pPr>
              <w:jc w:val="center"/>
              <w:rPr>
                <w:sz w:val="20"/>
                <w:szCs w:val="20"/>
              </w:rPr>
            </w:pPr>
            <w:r w:rsidRPr="001763A1">
              <w:rPr>
                <w:sz w:val="20"/>
                <w:szCs w:val="20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3A1" w:rsidRPr="001763A1" w:rsidRDefault="001763A1" w:rsidP="001763A1">
            <w:pPr>
              <w:jc w:val="center"/>
              <w:rPr>
                <w:sz w:val="20"/>
                <w:szCs w:val="20"/>
              </w:rPr>
            </w:pPr>
            <w:r w:rsidRPr="001763A1">
              <w:rPr>
                <w:sz w:val="20"/>
                <w:szCs w:val="20"/>
              </w:rPr>
              <w:t>48 580,8</w:t>
            </w:r>
          </w:p>
        </w:tc>
      </w:tr>
      <w:tr w:rsidR="001763A1" w:rsidRPr="001763A1" w:rsidTr="001763A1">
        <w:trPr>
          <w:trHeight w:val="600"/>
        </w:trPr>
        <w:tc>
          <w:tcPr>
            <w:tcW w:w="7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3A1" w:rsidRPr="001763A1" w:rsidRDefault="001763A1" w:rsidP="001763A1">
            <w:pPr>
              <w:jc w:val="center"/>
              <w:rPr>
                <w:sz w:val="20"/>
                <w:szCs w:val="20"/>
              </w:rPr>
            </w:pPr>
            <w:r w:rsidRPr="001763A1">
              <w:rPr>
                <w:sz w:val="20"/>
                <w:szCs w:val="20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3A1" w:rsidRPr="001763A1" w:rsidRDefault="001763A1" w:rsidP="001763A1">
            <w:pPr>
              <w:jc w:val="center"/>
              <w:rPr>
                <w:sz w:val="20"/>
                <w:szCs w:val="20"/>
              </w:rPr>
            </w:pPr>
            <w:r w:rsidRPr="001763A1">
              <w:rPr>
                <w:sz w:val="20"/>
                <w:szCs w:val="20"/>
              </w:rPr>
              <w:t>-42 644,6</w:t>
            </w:r>
          </w:p>
        </w:tc>
      </w:tr>
      <w:tr w:rsidR="001763A1" w:rsidRPr="001763A1" w:rsidTr="001763A1">
        <w:trPr>
          <w:trHeight w:val="264"/>
        </w:trPr>
        <w:tc>
          <w:tcPr>
            <w:tcW w:w="7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3A1" w:rsidRPr="001763A1" w:rsidRDefault="001763A1" w:rsidP="001763A1">
            <w:pPr>
              <w:jc w:val="center"/>
              <w:rPr>
                <w:sz w:val="20"/>
                <w:szCs w:val="20"/>
              </w:rPr>
            </w:pPr>
            <w:r w:rsidRPr="001763A1">
              <w:rPr>
                <w:sz w:val="20"/>
                <w:szCs w:val="20"/>
              </w:rPr>
              <w:t>Всего бюджетных кредитов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3A1" w:rsidRPr="001763A1" w:rsidRDefault="001763A1" w:rsidP="001763A1">
            <w:pPr>
              <w:jc w:val="center"/>
              <w:rPr>
                <w:sz w:val="20"/>
                <w:szCs w:val="20"/>
              </w:rPr>
            </w:pPr>
            <w:r w:rsidRPr="001763A1">
              <w:rPr>
                <w:sz w:val="20"/>
                <w:szCs w:val="20"/>
              </w:rPr>
              <w:t>5 936,2</w:t>
            </w:r>
          </w:p>
        </w:tc>
      </w:tr>
      <w:tr w:rsidR="001763A1" w:rsidRPr="001763A1" w:rsidTr="001763A1">
        <w:trPr>
          <w:trHeight w:val="264"/>
        </w:trPr>
        <w:tc>
          <w:tcPr>
            <w:tcW w:w="7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3A1" w:rsidRPr="001763A1" w:rsidRDefault="001763A1" w:rsidP="001763A1">
            <w:pPr>
              <w:jc w:val="center"/>
              <w:rPr>
                <w:sz w:val="20"/>
                <w:szCs w:val="20"/>
              </w:rPr>
            </w:pPr>
            <w:r w:rsidRPr="001763A1">
              <w:rPr>
                <w:sz w:val="20"/>
                <w:szCs w:val="20"/>
              </w:rPr>
              <w:t>Предоставление бюджетных кредитов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3A1" w:rsidRPr="001763A1" w:rsidRDefault="001763A1" w:rsidP="001763A1">
            <w:pPr>
              <w:jc w:val="center"/>
              <w:rPr>
                <w:sz w:val="20"/>
                <w:szCs w:val="20"/>
              </w:rPr>
            </w:pPr>
            <w:r w:rsidRPr="001763A1">
              <w:rPr>
                <w:sz w:val="20"/>
                <w:szCs w:val="20"/>
              </w:rPr>
              <w:t>-42 644,6</w:t>
            </w:r>
          </w:p>
        </w:tc>
      </w:tr>
      <w:tr w:rsidR="001763A1" w:rsidRPr="001763A1" w:rsidTr="001763A1">
        <w:trPr>
          <w:trHeight w:val="264"/>
        </w:trPr>
        <w:tc>
          <w:tcPr>
            <w:tcW w:w="7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3A1" w:rsidRPr="001763A1" w:rsidRDefault="001763A1" w:rsidP="001763A1">
            <w:pPr>
              <w:jc w:val="center"/>
              <w:rPr>
                <w:sz w:val="20"/>
                <w:szCs w:val="20"/>
              </w:rPr>
            </w:pPr>
            <w:r w:rsidRPr="001763A1">
              <w:rPr>
                <w:sz w:val="20"/>
                <w:szCs w:val="20"/>
              </w:rPr>
              <w:t>Возврат бюджетных кредитов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3A1" w:rsidRPr="001763A1" w:rsidRDefault="001763A1" w:rsidP="001763A1">
            <w:pPr>
              <w:jc w:val="center"/>
              <w:rPr>
                <w:sz w:val="20"/>
                <w:szCs w:val="20"/>
              </w:rPr>
            </w:pPr>
            <w:r w:rsidRPr="001763A1">
              <w:rPr>
                <w:sz w:val="20"/>
                <w:szCs w:val="20"/>
              </w:rPr>
              <w:t>48 580,8</w:t>
            </w:r>
          </w:p>
        </w:tc>
      </w:tr>
    </w:tbl>
    <w:p w:rsidR="001763A1" w:rsidRDefault="001763A1" w:rsidP="001763A1">
      <w:pPr>
        <w:spacing w:after="200" w:line="276" w:lineRule="auto"/>
        <w:rPr>
          <w:sz w:val="28"/>
          <w:szCs w:val="28"/>
        </w:rPr>
      </w:pPr>
    </w:p>
    <w:p w:rsidR="001763A1" w:rsidRDefault="001763A1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763A1" w:rsidRDefault="001763A1" w:rsidP="001763A1">
      <w:pPr>
        <w:ind w:left="5664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8 к решению</w:t>
      </w:r>
    </w:p>
    <w:p w:rsidR="001763A1" w:rsidRDefault="001763A1" w:rsidP="001763A1">
      <w:pPr>
        <w:ind w:left="5664"/>
        <w:rPr>
          <w:sz w:val="28"/>
          <w:szCs w:val="28"/>
        </w:rPr>
      </w:pPr>
      <w:r>
        <w:rPr>
          <w:sz w:val="28"/>
          <w:szCs w:val="28"/>
        </w:rPr>
        <w:t>Думы Кондинского района</w:t>
      </w:r>
    </w:p>
    <w:p w:rsidR="001763A1" w:rsidRDefault="001763A1" w:rsidP="001763A1">
      <w:pPr>
        <w:ind w:left="5664"/>
        <w:rPr>
          <w:sz w:val="28"/>
          <w:szCs w:val="28"/>
        </w:rPr>
      </w:pPr>
      <w:r>
        <w:rPr>
          <w:sz w:val="28"/>
          <w:szCs w:val="28"/>
        </w:rPr>
        <w:t>от 28 декабря 2016 года № 195</w:t>
      </w:r>
    </w:p>
    <w:p w:rsidR="00B03172" w:rsidRDefault="00B03172" w:rsidP="001763A1">
      <w:pPr>
        <w:spacing w:after="200" w:line="276" w:lineRule="auto"/>
        <w:rPr>
          <w:sz w:val="28"/>
          <w:szCs w:val="28"/>
        </w:rPr>
      </w:pPr>
    </w:p>
    <w:p w:rsidR="001763A1" w:rsidRDefault="001763A1" w:rsidP="001763A1">
      <w:pPr>
        <w:jc w:val="center"/>
        <w:rPr>
          <w:sz w:val="28"/>
          <w:szCs w:val="28"/>
        </w:rPr>
      </w:pPr>
      <w:r w:rsidRPr="001763A1">
        <w:rPr>
          <w:sz w:val="28"/>
          <w:szCs w:val="28"/>
        </w:rPr>
        <w:t xml:space="preserve">Программа  муниципальных внутренних  заимствований </w:t>
      </w:r>
    </w:p>
    <w:p w:rsidR="001763A1" w:rsidRDefault="001763A1" w:rsidP="001763A1">
      <w:pPr>
        <w:jc w:val="center"/>
        <w:rPr>
          <w:sz w:val="28"/>
          <w:szCs w:val="28"/>
        </w:rPr>
      </w:pPr>
      <w:r w:rsidRPr="001763A1">
        <w:rPr>
          <w:sz w:val="28"/>
          <w:szCs w:val="28"/>
        </w:rPr>
        <w:t>муниципального образования  Кондинский район на 2016 год</w:t>
      </w:r>
    </w:p>
    <w:p w:rsidR="001763A1" w:rsidRDefault="001763A1">
      <w:pPr>
        <w:spacing w:after="200" w:line="276" w:lineRule="auto"/>
        <w:rPr>
          <w:sz w:val="28"/>
          <w:szCs w:val="28"/>
        </w:rPr>
      </w:pPr>
    </w:p>
    <w:tbl>
      <w:tblPr>
        <w:tblW w:w="9000" w:type="dxa"/>
        <w:tblInd w:w="96" w:type="dxa"/>
        <w:tblLook w:val="04A0"/>
      </w:tblPr>
      <w:tblGrid>
        <w:gridCol w:w="6740"/>
        <w:gridCol w:w="2260"/>
      </w:tblGrid>
      <w:tr w:rsidR="001763A1" w:rsidRPr="001763A1" w:rsidTr="001763A1">
        <w:trPr>
          <w:trHeight w:val="264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3A1" w:rsidRPr="001763A1" w:rsidRDefault="001763A1" w:rsidP="00176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3A1" w:rsidRPr="001763A1" w:rsidRDefault="001763A1" w:rsidP="001763A1">
            <w:pPr>
              <w:jc w:val="center"/>
              <w:rPr>
                <w:sz w:val="20"/>
                <w:szCs w:val="20"/>
              </w:rPr>
            </w:pPr>
            <w:r w:rsidRPr="001763A1">
              <w:rPr>
                <w:sz w:val="20"/>
                <w:szCs w:val="20"/>
              </w:rPr>
              <w:t>(тыс. рублей)</w:t>
            </w:r>
          </w:p>
        </w:tc>
      </w:tr>
      <w:tr w:rsidR="001763A1" w:rsidRPr="001763A1" w:rsidTr="001763A1">
        <w:trPr>
          <w:trHeight w:val="264"/>
        </w:trPr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3A1" w:rsidRPr="001763A1" w:rsidRDefault="001763A1" w:rsidP="001763A1">
            <w:pPr>
              <w:jc w:val="center"/>
              <w:rPr>
                <w:sz w:val="20"/>
                <w:szCs w:val="20"/>
              </w:rPr>
            </w:pPr>
            <w:r w:rsidRPr="001763A1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3A1" w:rsidRPr="001763A1" w:rsidRDefault="001763A1" w:rsidP="001763A1">
            <w:pPr>
              <w:jc w:val="center"/>
              <w:rPr>
                <w:sz w:val="20"/>
                <w:szCs w:val="20"/>
              </w:rPr>
            </w:pPr>
            <w:r w:rsidRPr="001763A1">
              <w:rPr>
                <w:sz w:val="20"/>
                <w:szCs w:val="20"/>
              </w:rPr>
              <w:t>2016 год</w:t>
            </w:r>
          </w:p>
        </w:tc>
      </w:tr>
      <w:tr w:rsidR="001763A1" w:rsidRPr="001763A1" w:rsidTr="001763A1">
        <w:trPr>
          <w:trHeight w:val="264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3A1" w:rsidRPr="001763A1" w:rsidRDefault="001763A1" w:rsidP="001763A1">
            <w:pPr>
              <w:jc w:val="center"/>
              <w:rPr>
                <w:sz w:val="20"/>
                <w:szCs w:val="20"/>
              </w:rPr>
            </w:pPr>
            <w:r w:rsidRPr="001763A1">
              <w:rPr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3A1" w:rsidRPr="001763A1" w:rsidRDefault="001763A1" w:rsidP="001763A1">
            <w:pPr>
              <w:jc w:val="center"/>
              <w:rPr>
                <w:sz w:val="20"/>
                <w:szCs w:val="20"/>
              </w:rPr>
            </w:pPr>
            <w:r w:rsidRPr="001763A1">
              <w:rPr>
                <w:sz w:val="20"/>
                <w:szCs w:val="20"/>
              </w:rPr>
              <w:t>-21 826,0</w:t>
            </w:r>
          </w:p>
        </w:tc>
      </w:tr>
      <w:tr w:rsidR="001763A1" w:rsidRPr="001763A1" w:rsidTr="001763A1">
        <w:trPr>
          <w:trHeight w:val="528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3A1" w:rsidRPr="001763A1" w:rsidRDefault="001763A1" w:rsidP="001763A1">
            <w:pPr>
              <w:jc w:val="center"/>
              <w:rPr>
                <w:sz w:val="20"/>
                <w:szCs w:val="20"/>
              </w:rPr>
            </w:pPr>
            <w:r w:rsidRPr="001763A1">
              <w:rPr>
                <w:sz w:val="20"/>
                <w:szCs w:val="20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3A1" w:rsidRPr="001763A1" w:rsidRDefault="001763A1" w:rsidP="001763A1">
            <w:pPr>
              <w:jc w:val="center"/>
              <w:rPr>
                <w:sz w:val="20"/>
                <w:szCs w:val="20"/>
              </w:rPr>
            </w:pPr>
            <w:r w:rsidRPr="001763A1">
              <w:rPr>
                <w:sz w:val="20"/>
                <w:szCs w:val="20"/>
              </w:rPr>
              <w:t>0,0</w:t>
            </w:r>
          </w:p>
        </w:tc>
      </w:tr>
      <w:tr w:rsidR="001763A1" w:rsidRPr="001763A1" w:rsidTr="001763A1">
        <w:trPr>
          <w:trHeight w:val="528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3A1" w:rsidRPr="001763A1" w:rsidRDefault="001763A1" w:rsidP="001763A1">
            <w:pPr>
              <w:jc w:val="center"/>
              <w:rPr>
                <w:sz w:val="20"/>
                <w:szCs w:val="20"/>
              </w:rPr>
            </w:pPr>
            <w:r w:rsidRPr="001763A1">
              <w:rPr>
                <w:sz w:val="20"/>
                <w:szCs w:val="20"/>
              </w:rP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3A1" w:rsidRPr="001763A1" w:rsidRDefault="001763A1" w:rsidP="001763A1">
            <w:pPr>
              <w:jc w:val="center"/>
              <w:rPr>
                <w:sz w:val="20"/>
                <w:szCs w:val="20"/>
              </w:rPr>
            </w:pPr>
            <w:r w:rsidRPr="001763A1">
              <w:rPr>
                <w:sz w:val="20"/>
                <w:szCs w:val="20"/>
              </w:rPr>
              <w:t>-21 826,0</w:t>
            </w:r>
          </w:p>
        </w:tc>
      </w:tr>
      <w:tr w:rsidR="001763A1" w:rsidRPr="001763A1" w:rsidTr="001763A1">
        <w:trPr>
          <w:trHeight w:val="61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3A1" w:rsidRPr="001763A1" w:rsidRDefault="001763A1" w:rsidP="001763A1">
            <w:pPr>
              <w:jc w:val="center"/>
              <w:rPr>
                <w:sz w:val="20"/>
                <w:szCs w:val="20"/>
              </w:rPr>
            </w:pPr>
            <w:r w:rsidRPr="001763A1">
              <w:rPr>
                <w:sz w:val="20"/>
                <w:szCs w:val="20"/>
              </w:rPr>
              <w:t>Бюджетные  кредиты от других бюджетов  бюджетной системы Российской Федерации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3A1" w:rsidRPr="001763A1" w:rsidRDefault="001763A1" w:rsidP="001763A1">
            <w:pPr>
              <w:jc w:val="center"/>
              <w:rPr>
                <w:sz w:val="20"/>
                <w:szCs w:val="20"/>
              </w:rPr>
            </w:pPr>
            <w:r w:rsidRPr="001763A1">
              <w:rPr>
                <w:sz w:val="20"/>
                <w:szCs w:val="20"/>
              </w:rPr>
              <w:t>-69 107,7</w:t>
            </w:r>
          </w:p>
        </w:tc>
      </w:tr>
      <w:tr w:rsidR="001763A1" w:rsidRPr="001763A1" w:rsidTr="001763A1">
        <w:trPr>
          <w:trHeight w:val="58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3A1" w:rsidRPr="001763A1" w:rsidRDefault="001763A1" w:rsidP="001763A1">
            <w:pPr>
              <w:jc w:val="center"/>
              <w:rPr>
                <w:sz w:val="20"/>
                <w:szCs w:val="20"/>
              </w:rPr>
            </w:pPr>
            <w:r w:rsidRPr="001763A1">
              <w:rPr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3A1" w:rsidRPr="001763A1" w:rsidRDefault="001763A1" w:rsidP="001763A1">
            <w:pPr>
              <w:jc w:val="center"/>
              <w:rPr>
                <w:sz w:val="20"/>
                <w:szCs w:val="20"/>
              </w:rPr>
            </w:pPr>
            <w:r w:rsidRPr="001763A1">
              <w:rPr>
                <w:sz w:val="20"/>
                <w:szCs w:val="20"/>
              </w:rPr>
              <w:t>117 779,1</w:t>
            </w:r>
          </w:p>
        </w:tc>
      </w:tr>
      <w:tr w:rsidR="001763A1" w:rsidRPr="001763A1" w:rsidTr="001763A1">
        <w:trPr>
          <w:trHeight w:val="85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3A1" w:rsidRPr="001763A1" w:rsidRDefault="001763A1" w:rsidP="001763A1">
            <w:pPr>
              <w:jc w:val="center"/>
              <w:rPr>
                <w:sz w:val="20"/>
                <w:szCs w:val="20"/>
              </w:rPr>
            </w:pPr>
            <w:r w:rsidRPr="001763A1">
              <w:rPr>
                <w:sz w:val="20"/>
                <w:szCs w:val="20"/>
              </w:rPr>
              <w:t>Погашение бюджетных кредитов, полученных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3A1" w:rsidRPr="001763A1" w:rsidRDefault="001763A1" w:rsidP="001763A1">
            <w:pPr>
              <w:jc w:val="center"/>
              <w:rPr>
                <w:sz w:val="20"/>
                <w:szCs w:val="20"/>
              </w:rPr>
            </w:pPr>
            <w:r w:rsidRPr="001763A1">
              <w:rPr>
                <w:sz w:val="20"/>
                <w:szCs w:val="20"/>
              </w:rPr>
              <w:t>-186 886,8</w:t>
            </w:r>
          </w:p>
        </w:tc>
      </w:tr>
      <w:tr w:rsidR="001763A1" w:rsidRPr="001763A1" w:rsidTr="001763A1">
        <w:trPr>
          <w:trHeight w:val="264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3A1" w:rsidRPr="001763A1" w:rsidRDefault="001763A1" w:rsidP="001763A1">
            <w:pPr>
              <w:jc w:val="center"/>
              <w:rPr>
                <w:sz w:val="20"/>
                <w:szCs w:val="20"/>
              </w:rPr>
            </w:pPr>
            <w:r w:rsidRPr="001763A1">
              <w:rPr>
                <w:sz w:val="20"/>
                <w:szCs w:val="20"/>
              </w:rPr>
              <w:t>Итого по МО Кондинский район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3A1" w:rsidRPr="001763A1" w:rsidRDefault="001763A1" w:rsidP="001763A1">
            <w:pPr>
              <w:jc w:val="center"/>
              <w:rPr>
                <w:sz w:val="20"/>
                <w:szCs w:val="20"/>
              </w:rPr>
            </w:pPr>
            <w:r w:rsidRPr="001763A1">
              <w:rPr>
                <w:sz w:val="20"/>
                <w:szCs w:val="20"/>
              </w:rPr>
              <w:t>-90 933,7</w:t>
            </w:r>
          </w:p>
        </w:tc>
      </w:tr>
    </w:tbl>
    <w:p w:rsidR="001763A1" w:rsidRDefault="001763A1">
      <w:pPr>
        <w:spacing w:after="200" w:line="276" w:lineRule="auto"/>
        <w:rPr>
          <w:sz w:val="28"/>
          <w:szCs w:val="28"/>
        </w:rPr>
      </w:pPr>
    </w:p>
    <w:p w:rsidR="001763A1" w:rsidRPr="001763A1" w:rsidRDefault="001763A1" w:rsidP="001763A1">
      <w:pPr>
        <w:rPr>
          <w:sz w:val="28"/>
          <w:szCs w:val="28"/>
        </w:rPr>
      </w:pPr>
    </w:p>
    <w:p w:rsidR="001763A1" w:rsidRDefault="001763A1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763A1" w:rsidRDefault="001763A1" w:rsidP="001763A1">
      <w:pPr>
        <w:ind w:left="5664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9 к решению</w:t>
      </w:r>
    </w:p>
    <w:p w:rsidR="001763A1" w:rsidRDefault="001763A1" w:rsidP="001763A1">
      <w:pPr>
        <w:ind w:left="5664"/>
        <w:rPr>
          <w:sz w:val="28"/>
          <w:szCs w:val="28"/>
        </w:rPr>
      </w:pPr>
      <w:r>
        <w:rPr>
          <w:sz w:val="28"/>
          <w:szCs w:val="28"/>
        </w:rPr>
        <w:t>Думы Кондинского района</w:t>
      </w:r>
    </w:p>
    <w:p w:rsidR="001763A1" w:rsidRDefault="001763A1" w:rsidP="001763A1">
      <w:pPr>
        <w:ind w:left="5664"/>
        <w:rPr>
          <w:sz w:val="28"/>
          <w:szCs w:val="28"/>
        </w:rPr>
      </w:pPr>
      <w:r>
        <w:rPr>
          <w:sz w:val="28"/>
          <w:szCs w:val="28"/>
        </w:rPr>
        <w:t>от 28 декабря 2016 года № 195</w:t>
      </w:r>
    </w:p>
    <w:p w:rsidR="001763A1" w:rsidRDefault="001763A1" w:rsidP="001763A1"/>
    <w:p w:rsidR="001763A1" w:rsidRDefault="001763A1" w:rsidP="001763A1">
      <w:pPr>
        <w:jc w:val="center"/>
        <w:rPr>
          <w:sz w:val="28"/>
          <w:szCs w:val="28"/>
        </w:rPr>
      </w:pPr>
      <w:r w:rsidRPr="001763A1">
        <w:rPr>
          <w:sz w:val="28"/>
          <w:szCs w:val="28"/>
        </w:rPr>
        <w:t>Источники внутреннего финансирования дефицита бюджета</w:t>
      </w:r>
    </w:p>
    <w:p w:rsidR="001763A1" w:rsidRDefault="001763A1" w:rsidP="001763A1">
      <w:pPr>
        <w:jc w:val="center"/>
        <w:rPr>
          <w:sz w:val="28"/>
          <w:szCs w:val="28"/>
        </w:rPr>
      </w:pPr>
      <w:r w:rsidRPr="001763A1">
        <w:rPr>
          <w:sz w:val="28"/>
          <w:szCs w:val="28"/>
        </w:rPr>
        <w:t>муниципального образования Кондинский район на 2016 год</w:t>
      </w:r>
    </w:p>
    <w:p w:rsidR="001763A1" w:rsidRDefault="001763A1" w:rsidP="001763A1">
      <w:pPr>
        <w:rPr>
          <w:sz w:val="28"/>
          <w:szCs w:val="28"/>
        </w:rPr>
      </w:pPr>
    </w:p>
    <w:tbl>
      <w:tblPr>
        <w:tblW w:w="9367" w:type="dxa"/>
        <w:tblInd w:w="96" w:type="dxa"/>
        <w:tblLook w:val="04A0"/>
      </w:tblPr>
      <w:tblGrid>
        <w:gridCol w:w="620"/>
        <w:gridCol w:w="2040"/>
        <w:gridCol w:w="4865"/>
        <w:gridCol w:w="1842"/>
      </w:tblGrid>
      <w:tr w:rsidR="001763A1" w:rsidRPr="001763A1" w:rsidTr="001763A1">
        <w:trPr>
          <w:trHeight w:val="28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3A1" w:rsidRPr="001763A1" w:rsidRDefault="001763A1" w:rsidP="001763A1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3A1" w:rsidRPr="001763A1" w:rsidRDefault="001763A1" w:rsidP="001763A1">
            <w:pPr>
              <w:rPr>
                <w:sz w:val="20"/>
                <w:szCs w:val="20"/>
              </w:rPr>
            </w:pP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3A1" w:rsidRPr="001763A1" w:rsidRDefault="001763A1" w:rsidP="001763A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3A1" w:rsidRPr="001763A1" w:rsidRDefault="001763A1" w:rsidP="001763A1">
            <w:pPr>
              <w:jc w:val="right"/>
              <w:rPr>
                <w:sz w:val="20"/>
                <w:szCs w:val="20"/>
              </w:rPr>
            </w:pPr>
            <w:r w:rsidRPr="001763A1">
              <w:rPr>
                <w:sz w:val="20"/>
                <w:szCs w:val="20"/>
              </w:rPr>
              <w:t>(</w:t>
            </w:r>
            <w:proofErr w:type="spellStart"/>
            <w:r w:rsidRPr="001763A1">
              <w:rPr>
                <w:sz w:val="20"/>
                <w:szCs w:val="20"/>
              </w:rPr>
              <w:t>тыс</w:t>
            </w:r>
            <w:proofErr w:type="gramStart"/>
            <w:r w:rsidRPr="001763A1">
              <w:rPr>
                <w:sz w:val="20"/>
                <w:szCs w:val="20"/>
              </w:rPr>
              <w:t>.р</w:t>
            </w:r>
            <w:proofErr w:type="gramEnd"/>
            <w:r w:rsidRPr="001763A1">
              <w:rPr>
                <w:sz w:val="20"/>
                <w:szCs w:val="20"/>
              </w:rPr>
              <w:t>уб</w:t>
            </w:r>
            <w:proofErr w:type="spellEnd"/>
            <w:r w:rsidRPr="001763A1">
              <w:rPr>
                <w:sz w:val="20"/>
                <w:szCs w:val="20"/>
              </w:rPr>
              <w:t>)</w:t>
            </w:r>
          </w:p>
        </w:tc>
      </w:tr>
      <w:tr w:rsidR="001763A1" w:rsidRPr="001763A1" w:rsidTr="001763A1">
        <w:trPr>
          <w:trHeight w:val="1365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3A1" w:rsidRPr="001763A1" w:rsidRDefault="001763A1" w:rsidP="001763A1">
            <w:pPr>
              <w:jc w:val="center"/>
              <w:rPr>
                <w:b/>
                <w:bCs/>
                <w:sz w:val="20"/>
                <w:szCs w:val="20"/>
              </w:rPr>
            </w:pPr>
            <w:r w:rsidRPr="001763A1">
              <w:rPr>
                <w:b/>
                <w:bCs/>
                <w:sz w:val="20"/>
                <w:szCs w:val="20"/>
              </w:rPr>
              <w:t>Код</w:t>
            </w:r>
          </w:p>
        </w:tc>
        <w:tc>
          <w:tcPr>
            <w:tcW w:w="4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A1" w:rsidRPr="001763A1" w:rsidRDefault="001763A1" w:rsidP="001763A1">
            <w:pPr>
              <w:jc w:val="center"/>
              <w:rPr>
                <w:sz w:val="20"/>
                <w:szCs w:val="20"/>
              </w:rPr>
            </w:pPr>
            <w:r w:rsidRPr="001763A1">
              <w:rPr>
                <w:sz w:val="20"/>
                <w:szCs w:val="20"/>
              </w:rPr>
              <w:t xml:space="preserve">Наименование групп, подгрупп, статей, подстатей, </w:t>
            </w:r>
            <w:proofErr w:type="spellStart"/>
            <w:r w:rsidRPr="001763A1">
              <w:rPr>
                <w:sz w:val="20"/>
                <w:szCs w:val="20"/>
              </w:rPr>
              <w:t>элементов</w:t>
            </w:r>
            <w:proofErr w:type="gramStart"/>
            <w:r w:rsidRPr="001763A1">
              <w:rPr>
                <w:sz w:val="20"/>
                <w:szCs w:val="20"/>
              </w:rPr>
              <w:t>,п</w:t>
            </w:r>
            <w:proofErr w:type="gramEnd"/>
            <w:r w:rsidRPr="001763A1">
              <w:rPr>
                <w:sz w:val="20"/>
                <w:szCs w:val="20"/>
              </w:rPr>
              <w:t>рограмм</w:t>
            </w:r>
            <w:proofErr w:type="spellEnd"/>
            <w:r w:rsidRPr="001763A1">
              <w:rPr>
                <w:sz w:val="20"/>
                <w:szCs w:val="20"/>
              </w:rPr>
              <w:t>(подпрограмм),кодов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3A1" w:rsidRPr="001763A1" w:rsidRDefault="001763A1" w:rsidP="001763A1">
            <w:pPr>
              <w:jc w:val="center"/>
              <w:rPr>
                <w:sz w:val="20"/>
                <w:szCs w:val="20"/>
              </w:rPr>
            </w:pPr>
            <w:r w:rsidRPr="001763A1">
              <w:rPr>
                <w:sz w:val="20"/>
                <w:szCs w:val="20"/>
              </w:rPr>
              <w:t xml:space="preserve"> 2016 год</w:t>
            </w:r>
          </w:p>
        </w:tc>
      </w:tr>
      <w:tr w:rsidR="001763A1" w:rsidRPr="001763A1" w:rsidTr="001763A1">
        <w:trPr>
          <w:trHeight w:val="270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3A1" w:rsidRPr="001763A1" w:rsidRDefault="001763A1" w:rsidP="001763A1">
            <w:pPr>
              <w:jc w:val="center"/>
              <w:rPr>
                <w:b/>
                <w:bCs/>
                <w:sz w:val="20"/>
                <w:szCs w:val="20"/>
              </w:rPr>
            </w:pPr>
            <w:r w:rsidRPr="001763A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3A1" w:rsidRPr="001763A1" w:rsidRDefault="001763A1" w:rsidP="001763A1">
            <w:pPr>
              <w:jc w:val="center"/>
              <w:rPr>
                <w:b/>
                <w:bCs/>
                <w:sz w:val="20"/>
                <w:szCs w:val="20"/>
              </w:rPr>
            </w:pPr>
            <w:r w:rsidRPr="001763A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A1" w:rsidRPr="001763A1" w:rsidRDefault="001763A1" w:rsidP="001763A1">
            <w:pPr>
              <w:jc w:val="center"/>
              <w:rPr>
                <w:b/>
                <w:bCs/>
                <w:sz w:val="20"/>
                <w:szCs w:val="20"/>
              </w:rPr>
            </w:pPr>
            <w:r w:rsidRPr="001763A1"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1763A1" w:rsidRPr="001763A1" w:rsidTr="001763A1">
        <w:trPr>
          <w:trHeight w:val="510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3A1" w:rsidRPr="001763A1" w:rsidRDefault="001763A1" w:rsidP="001763A1">
            <w:pPr>
              <w:jc w:val="center"/>
              <w:rPr>
                <w:sz w:val="20"/>
                <w:szCs w:val="20"/>
              </w:rPr>
            </w:pPr>
            <w:r w:rsidRPr="001763A1">
              <w:rPr>
                <w:sz w:val="20"/>
                <w:szCs w:val="20"/>
              </w:rPr>
              <w:t xml:space="preserve">000 01 02 00 </w:t>
            </w:r>
            <w:proofErr w:type="spellStart"/>
            <w:r w:rsidRPr="001763A1">
              <w:rPr>
                <w:sz w:val="20"/>
                <w:szCs w:val="20"/>
              </w:rPr>
              <w:t>00</w:t>
            </w:r>
            <w:proofErr w:type="spellEnd"/>
            <w:r w:rsidRPr="001763A1">
              <w:rPr>
                <w:sz w:val="20"/>
                <w:szCs w:val="20"/>
              </w:rPr>
              <w:t xml:space="preserve"> </w:t>
            </w:r>
            <w:proofErr w:type="spellStart"/>
            <w:r w:rsidRPr="001763A1">
              <w:rPr>
                <w:sz w:val="20"/>
                <w:szCs w:val="20"/>
              </w:rPr>
              <w:t>00</w:t>
            </w:r>
            <w:proofErr w:type="spellEnd"/>
            <w:r w:rsidRPr="001763A1">
              <w:rPr>
                <w:sz w:val="20"/>
                <w:szCs w:val="20"/>
              </w:rPr>
              <w:t xml:space="preserve"> 0000 000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3A1" w:rsidRPr="001763A1" w:rsidRDefault="001763A1" w:rsidP="001763A1">
            <w:pPr>
              <w:jc w:val="center"/>
              <w:rPr>
                <w:sz w:val="20"/>
                <w:szCs w:val="20"/>
              </w:rPr>
            </w:pPr>
            <w:r w:rsidRPr="001763A1">
              <w:rPr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3A1" w:rsidRPr="001763A1" w:rsidRDefault="001763A1" w:rsidP="001763A1">
            <w:pPr>
              <w:jc w:val="center"/>
              <w:rPr>
                <w:sz w:val="20"/>
                <w:szCs w:val="20"/>
              </w:rPr>
            </w:pPr>
            <w:r w:rsidRPr="001763A1">
              <w:rPr>
                <w:sz w:val="20"/>
                <w:szCs w:val="20"/>
              </w:rPr>
              <w:t>-21 826,0</w:t>
            </w:r>
          </w:p>
        </w:tc>
      </w:tr>
      <w:tr w:rsidR="001763A1" w:rsidRPr="001763A1" w:rsidTr="001763A1">
        <w:trPr>
          <w:trHeight w:val="600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3A1" w:rsidRPr="001763A1" w:rsidRDefault="001763A1" w:rsidP="001763A1">
            <w:pPr>
              <w:jc w:val="center"/>
              <w:rPr>
                <w:sz w:val="20"/>
                <w:szCs w:val="20"/>
              </w:rPr>
            </w:pPr>
            <w:r w:rsidRPr="001763A1">
              <w:rPr>
                <w:sz w:val="20"/>
                <w:szCs w:val="20"/>
              </w:rPr>
              <w:t xml:space="preserve">000 01 02 00 </w:t>
            </w:r>
            <w:proofErr w:type="spellStart"/>
            <w:r w:rsidRPr="001763A1">
              <w:rPr>
                <w:sz w:val="20"/>
                <w:szCs w:val="20"/>
              </w:rPr>
              <w:t>00</w:t>
            </w:r>
            <w:proofErr w:type="spellEnd"/>
            <w:r w:rsidRPr="001763A1">
              <w:rPr>
                <w:sz w:val="20"/>
                <w:szCs w:val="20"/>
              </w:rPr>
              <w:t xml:space="preserve"> 05 0000 710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3A1" w:rsidRPr="001763A1" w:rsidRDefault="001763A1" w:rsidP="001763A1">
            <w:pPr>
              <w:jc w:val="center"/>
              <w:rPr>
                <w:sz w:val="20"/>
                <w:szCs w:val="20"/>
              </w:rPr>
            </w:pPr>
            <w:r w:rsidRPr="001763A1">
              <w:rPr>
                <w:sz w:val="20"/>
                <w:szCs w:val="20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3A1" w:rsidRPr="001763A1" w:rsidRDefault="001763A1" w:rsidP="001763A1">
            <w:pPr>
              <w:jc w:val="center"/>
              <w:rPr>
                <w:sz w:val="20"/>
                <w:szCs w:val="20"/>
              </w:rPr>
            </w:pPr>
            <w:r w:rsidRPr="001763A1">
              <w:rPr>
                <w:sz w:val="20"/>
                <w:szCs w:val="20"/>
              </w:rPr>
              <w:t>0,0</w:t>
            </w:r>
          </w:p>
        </w:tc>
      </w:tr>
      <w:tr w:rsidR="001763A1" w:rsidRPr="001763A1" w:rsidTr="001763A1">
        <w:trPr>
          <w:trHeight w:val="600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3A1" w:rsidRPr="001763A1" w:rsidRDefault="001763A1" w:rsidP="001763A1">
            <w:pPr>
              <w:jc w:val="center"/>
              <w:rPr>
                <w:sz w:val="20"/>
                <w:szCs w:val="20"/>
              </w:rPr>
            </w:pPr>
            <w:r w:rsidRPr="001763A1">
              <w:rPr>
                <w:sz w:val="20"/>
                <w:szCs w:val="20"/>
              </w:rPr>
              <w:t xml:space="preserve">000 01 02 00 </w:t>
            </w:r>
            <w:proofErr w:type="spellStart"/>
            <w:r w:rsidRPr="001763A1">
              <w:rPr>
                <w:sz w:val="20"/>
                <w:szCs w:val="20"/>
              </w:rPr>
              <w:t>00</w:t>
            </w:r>
            <w:proofErr w:type="spellEnd"/>
            <w:r w:rsidRPr="001763A1">
              <w:rPr>
                <w:sz w:val="20"/>
                <w:szCs w:val="20"/>
              </w:rPr>
              <w:t xml:space="preserve"> 05 0000 810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3A1" w:rsidRPr="001763A1" w:rsidRDefault="001763A1" w:rsidP="001763A1">
            <w:pPr>
              <w:jc w:val="center"/>
              <w:rPr>
                <w:sz w:val="20"/>
                <w:szCs w:val="20"/>
              </w:rPr>
            </w:pPr>
            <w:r w:rsidRPr="001763A1">
              <w:rPr>
                <w:sz w:val="20"/>
                <w:szCs w:val="20"/>
              </w:rP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3A1" w:rsidRPr="001763A1" w:rsidRDefault="001763A1" w:rsidP="001763A1">
            <w:pPr>
              <w:jc w:val="center"/>
              <w:rPr>
                <w:sz w:val="20"/>
                <w:szCs w:val="20"/>
              </w:rPr>
            </w:pPr>
            <w:r w:rsidRPr="001763A1">
              <w:rPr>
                <w:sz w:val="20"/>
                <w:szCs w:val="20"/>
              </w:rPr>
              <w:t>-21 826,0</w:t>
            </w:r>
          </w:p>
        </w:tc>
      </w:tr>
      <w:tr w:rsidR="001763A1" w:rsidRPr="001763A1" w:rsidTr="001763A1">
        <w:trPr>
          <w:trHeight w:val="585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3A1" w:rsidRPr="001763A1" w:rsidRDefault="001763A1" w:rsidP="001763A1">
            <w:pPr>
              <w:jc w:val="center"/>
              <w:rPr>
                <w:sz w:val="20"/>
                <w:szCs w:val="20"/>
              </w:rPr>
            </w:pPr>
            <w:r w:rsidRPr="001763A1">
              <w:rPr>
                <w:sz w:val="20"/>
                <w:szCs w:val="20"/>
              </w:rPr>
              <w:t xml:space="preserve">000 01 03 00 </w:t>
            </w:r>
            <w:proofErr w:type="spellStart"/>
            <w:r w:rsidRPr="001763A1">
              <w:rPr>
                <w:sz w:val="20"/>
                <w:szCs w:val="20"/>
              </w:rPr>
              <w:t>00</w:t>
            </w:r>
            <w:proofErr w:type="spellEnd"/>
            <w:r w:rsidRPr="001763A1">
              <w:rPr>
                <w:sz w:val="20"/>
                <w:szCs w:val="20"/>
              </w:rPr>
              <w:t xml:space="preserve"> </w:t>
            </w:r>
            <w:proofErr w:type="spellStart"/>
            <w:r w:rsidRPr="001763A1">
              <w:rPr>
                <w:sz w:val="20"/>
                <w:szCs w:val="20"/>
              </w:rPr>
              <w:t>00</w:t>
            </w:r>
            <w:proofErr w:type="spellEnd"/>
            <w:r w:rsidRPr="001763A1">
              <w:rPr>
                <w:sz w:val="20"/>
                <w:szCs w:val="20"/>
              </w:rPr>
              <w:t xml:space="preserve"> 0000 000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3A1" w:rsidRPr="001763A1" w:rsidRDefault="001763A1" w:rsidP="001763A1">
            <w:pPr>
              <w:jc w:val="center"/>
              <w:rPr>
                <w:sz w:val="20"/>
                <w:szCs w:val="20"/>
              </w:rPr>
            </w:pPr>
            <w:r w:rsidRPr="001763A1">
              <w:rPr>
                <w:sz w:val="20"/>
                <w:szCs w:val="20"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3A1" w:rsidRPr="001763A1" w:rsidRDefault="001763A1" w:rsidP="001763A1">
            <w:pPr>
              <w:jc w:val="center"/>
              <w:rPr>
                <w:sz w:val="20"/>
                <w:szCs w:val="20"/>
              </w:rPr>
            </w:pPr>
            <w:r w:rsidRPr="001763A1">
              <w:rPr>
                <w:sz w:val="20"/>
                <w:szCs w:val="20"/>
              </w:rPr>
              <w:t>-69 107,7</w:t>
            </w:r>
          </w:p>
        </w:tc>
      </w:tr>
      <w:tr w:rsidR="001763A1" w:rsidRPr="001763A1" w:rsidTr="001763A1">
        <w:trPr>
          <w:trHeight w:val="750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3A1" w:rsidRPr="001763A1" w:rsidRDefault="001763A1" w:rsidP="001763A1">
            <w:pPr>
              <w:jc w:val="center"/>
              <w:rPr>
                <w:sz w:val="20"/>
                <w:szCs w:val="20"/>
              </w:rPr>
            </w:pPr>
            <w:r w:rsidRPr="001763A1">
              <w:rPr>
                <w:sz w:val="20"/>
                <w:szCs w:val="20"/>
              </w:rPr>
              <w:t xml:space="preserve">000 01 03 01 00 </w:t>
            </w:r>
            <w:proofErr w:type="spellStart"/>
            <w:r w:rsidRPr="001763A1">
              <w:rPr>
                <w:sz w:val="20"/>
                <w:szCs w:val="20"/>
              </w:rPr>
              <w:t>00</w:t>
            </w:r>
            <w:proofErr w:type="spellEnd"/>
            <w:r w:rsidRPr="001763A1">
              <w:rPr>
                <w:sz w:val="20"/>
                <w:szCs w:val="20"/>
              </w:rPr>
              <w:t xml:space="preserve"> 0000 700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3A1" w:rsidRPr="001763A1" w:rsidRDefault="001763A1" w:rsidP="001763A1">
            <w:pPr>
              <w:jc w:val="center"/>
              <w:rPr>
                <w:sz w:val="20"/>
                <w:szCs w:val="20"/>
              </w:rPr>
            </w:pPr>
            <w:r w:rsidRPr="001763A1">
              <w:rPr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3A1" w:rsidRPr="001763A1" w:rsidRDefault="001763A1" w:rsidP="001763A1">
            <w:pPr>
              <w:jc w:val="center"/>
              <w:rPr>
                <w:sz w:val="20"/>
                <w:szCs w:val="20"/>
              </w:rPr>
            </w:pPr>
            <w:r w:rsidRPr="001763A1">
              <w:rPr>
                <w:sz w:val="20"/>
                <w:szCs w:val="20"/>
              </w:rPr>
              <w:t>117 779,1</w:t>
            </w:r>
          </w:p>
        </w:tc>
      </w:tr>
      <w:tr w:rsidR="001763A1" w:rsidRPr="001763A1" w:rsidTr="001763A1">
        <w:trPr>
          <w:trHeight w:val="990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3A1" w:rsidRPr="001763A1" w:rsidRDefault="001763A1" w:rsidP="001763A1">
            <w:pPr>
              <w:jc w:val="center"/>
              <w:rPr>
                <w:sz w:val="20"/>
                <w:szCs w:val="20"/>
              </w:rPr>
            </w:pPr>
            <w:r w:rsidRPr="001763A1">
              <w:rPr>
                <w:sz w:val="20"/>
                <w:szCs w:val="20"/>
              </w:rPr>
              <w:t>000 01 03 01 00 05 0000 710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3A1" w:rsidRPr="001763A1" w:rsidRDefault="001763A1" w:rsidP="001763A1">
            <w:pPr>
              <w:jc w:val="center"/>
              <w:rPr>
                <w:sz w:val="20"/>
                <w:szCs w:val="20"/>
              </w:rPr>
            </w:pPr>
            <w:r w:rsidRPr="001763A1">
              <w:rPr>
                <w:sz w:val="20"/>
                <w:szCs w:val="20"/>
              </w:rPr>
              <w:t xml:space="preserve">Получение бюджетных кредитов от других бюджетов бюджетной системы Российской Федерации бюджетами муниципальных районов в валюте Российской Федерации (досрочный завоз)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3A1" w:rsidRPr="001763A1" w:rsidRDefault="001763A1" w:rsidP="001763A1">
            <w:pPr>
              <w:jc w:val="center"/>
              <w:rPr>
                <w:sz w:val="20"/>
                <w:szCs w:val="20"/>
              </w:rPr>
            </w:pPr>
            <w:r w:rsidRPr="001763A1">
              <w:rPr>
                <w:sz w:val="20"/>
                <w:szCs w:val="20"/>
              </w:rPr>
              <w:t>42 653,1</w:t>
            </w:r>
          </w:p>
        </w:tc>
      </w:tr>
      <w:tr w:rsidR="001763A1" w:rsidRPr="001763A1" w:rsidTr="001763A1">
        <w:trPr>
          <w:trHeight w:val="1125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3A1" w:rsidRPr="001763A1" w:rsidRDefault="001763A1" w:rsidP="001763A1">
            <w:pPr>
              <w:jc w:val="center"/>
              <w:rPr>
                <w:sz w:val="20"/>
                <w:szCs w:val="20"/>
              </w:rPr>
            </w:pPr>
            <w:r w:rsidRPr="001763A1">
              <w:rPr>
                <w:sz w:val="20"/>
                <w:szCs w:val="20"/>
              </w:rPr>
              <w:t>000 01 03 01 00 05 0000 710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3A1" w:rsidRPr="001763A1" w:rsidRDefault="001763A1" w:rsidP="001763A1">
            <w:pPr>
              <w:jc w:val="center"/>
              <w:rPr>
                <w:sz w:val="20"/>
                <w:szCs w:val="20"/>
              </w:rPr>
            </w:pPr>
            <w:r w:rsidRPr="001763A1">
              <w:rPr>
                <w:sz w:val="20"/>
                <w:szCs w:val="20"/>
              </w:rPr>
              <w:t xml:space="preserve">Получение бюджетных кредитов от других бюджетов бюджетной системы Российской Федерации бюджетами муниципальных районов в валюте Российской Федерации (покрытие дефицита бюджета)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3A1" w:rsidRPr="001763A1" w:rsidRDefault="001763A1" w:rsidP="001763A1">
            <w:pPr>
              <w:jc w:val="center"/>
              <w:rPr>
                <w:sz w:val="20"/>
                <w:szCs w:val="20"/>
              </w:rPr>
            </w:pPr>
            <w:r w:rsidRPr="001763A1">
              <w:rPr>
                <w:sz w:val="20"/>
                <w:szCs w:val="20"/>
              </w:rPr>
              <w:t>75 126,0</w:t>
            </w:r>
          </w:p>
        </w:tc>
      </w:tr>
      <w:tr w:rsidR="001763A1" w:rsidRPr="001763A1" w:rsidTr="001763A1">
        <w:trPr>
          <w:trHeight w:val="735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3A1" w:rsidRPr="001763A1" w:rsidRDefault="001763A1" w:rsidP="001763A1">
            <w:pPr>
              <w:jc w:val="center"/>
              <w:rPr>
                <w:sz w:val="20"/>
                <w:szCs w:val="20"/>
              </w:rPr>
            </w:pPr>
            <w:r w:rsidRPr="001763A1">
              <w:rPr>
                <w:sz w:val="20"/>
                <w:szCs w:val="20"/>
              </w:rPr>
              <w:t xml:space="preserve">000 01 03 01 00 </w:t>
            </w:r>
            <w:proofErr w:type="spellStart"/>
            <w:r w:rsidRPr="001763A1">
              <w:rPr>
                <w:sz w:val="20"/>
                <w:szCs w:val="20"/>
              </w:rPr>
              <w:t>00</w:t>
            </w:r>
            <w:proofErr w:type="spellEnd"/>
            <w:r w:rsidRPr="001763A1">
              <w:rPr>
                <w:sz w:val="20"/>
                <w:szCs w:val="20"/>
              </w:rPr>
              <w:t xml:space="preserve"> 0000 800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3A1" w:rsidRPr="001763A1" w:rsidRDefault="001763A1" w:rsidP="001763A1">
            <w:pPr>
              <w:jc w:val="center"/>
              <w:rPr>
                <w:sz w:val="20"/>
                <w:szCs w:val="20"/>
              </w:rPr>
            </w:pPr>
            <w:r w:rsidRPr="001763A1">
              <w:rPr>
                <w:sz w:val="20"/>
                <w:szCs w:val="20"/>
              </w:rPr>
              <w:t>Погашение бюджетных кредитов, полученных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3A1" w:rsidRPr="001763A1" w:rsidRDefault="001763A1" w:rsidP="001763A1">
            <w:pPr>
              <w:jc w:val="center"/>
              <w:rPr>
                <w:sz w:val="20"/>
                <w:szCs w:val="20"/>
              </w:rPr>
            </w:pPr>
            <w:r w:rsidRPr="001763A1">
              <w:rPr>
                <w:sz w:val="20"/>
                <w:szCs w:val="20"/>
              </w:rPr>
              <w:t>-186 886,8</w:t>
            </w:r>
          </w:p>
        </w:tc>
      </w:tr>
      <w:tr w:rsidR="001763A1" w:rsidRPr="001763A1" w:rsidTr="001763A1">
        <w:trPr>
          <w:trHeight w:val="735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3A1" w:rsidRPr="001763A1" w:rsidRDefault="001763A1" w:rsidP="001763A1">
            <w:pPr>
              <w:jc w:val="center"/>
              <w:rPr>
                <w:sz w:val="20"/>
                <w:szCs w:val="20"/>
              </w:rPr>
            </w:pPr>
            <w:r w:rsidRPr="001763A1">
              <w:rPr>
                <w:sz w:val="20"/>
                <w:szCs w:val="20"/>
              </w:rPr>
              <w:t>000 01 03 01 00 05 0000 810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3A1" w:rsidRPr="001763A1" w:rsidRDefault="001763A1" w:rsidP="001763A1">
            <w:pPr>
              <w:jc w:val="center"/>
              <w:rPr>
                <w:sz w:val="20"/>
                <w:szCs w:val="20"/>
              </w:rPr>
            </w:pPr>
            <w:r w:rsidRPr="001763A1">
              <w:rPr>
                <w:sz w:val="20"/>
                <w:szCs w:val="20"/>
              </w:rPr>
              <w:t xml:space="preserve">Погашение бюджетами муниципальных районов кредитов от других бюджетов бюджетной системы Российской Федерации в валюте Российской Федерации (досрочный завоз)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3A1" w:rsidRPr="001763A1" w:rsidRDefault="001763A1" w:rsidP="001763A1">
            <w:pPr>
              <w:jc w:val="center"/>
              <w:rPr>
                <w:sz w:val="20"/>
                <w:szCs w:val="20"/>
              </w:rPr>
            </w:pPr>
            <w:r w:rsidRPr="001763A1">
              <w:rPr>
                <w:sz w:val="20"/>
                <w:szCs w:val="20"/>
              </w:rPr>
              <w:t>-53 908,8</w:t>
            </w:r>
          </w:p>
        </w:tc>
      </w:tr>
      <w:tr w:rsidR="001763A1" w:rsidRPr="001763A1" w:rsidTr="001763A1">
        <w:trPr>
          <w:trHeight w:val="750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3A1" w:rsidRPr="001763A1" w:rsidRDefault="001763A1" w:rsidP="001763A1">
            <w:pPr>
              <w:jc w:val="center"/>
              <w:rPr>
                <w:sz w:val="20"/>
                <w:szCs w:val="20"/>
              </w:rPr>
            </w:pPr>
            <w:r w:rsidRPr="001763A1">
              <w:rPr>
                <w:sz w:val="20"/>
                <w:szCs w:val="20"/>
              </w:rPr>
              <w:t>000 01 03 01 00 05 0000 810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3A1" w:rsidRPr="001763A1" w:rsidRDefault="001763A1" w:rsidP="001763A1">
            <w:pPr>
              <w:jc w:val="center"/>
              <w:rPr>
                <w:sz w:val="20"/>
                <w:szCs w:val="20"/>
              </w:rPr>
            </w:pPr>
            <w:r w:rsidRPr="001763A1">
              <w:rPr>
                <w:sz w:val="20"/>
                <w:szCs w:val="20"/>
              </w:rPr>
              <w:t xml:space="preserve">Погашение бюджетами муниципальных районов кредитов от других бюджетов бюджетной системы Российской Федерации в валюте Российской Федерации (кассовый разрыв, покрытие дефицита бюджета)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3A1" w:rsidRPr="001763A1" w:rsidRDefault="001763A1" w:rsidP="001763A1">
            <w:pPr>
              <w:jc w:val="center"/>
              <w:rPr>
                <w:sz w:val="20"/>
                <w:szCs w:val="20"/>
              </w:rPr>
            </w:pPr>
            <w:r w:rsidRPr="001763A1">
              <w:rPr>
                <w:sz w:val="20"/>
                <w:szCs w:val="20"/>
              </w:rPr>
              <w:t>-132 978,0</w:t>
            </w:r>
          </w:p>
        </w:tc>
      </w:tr>
      <w:tr w:rsidR="001763A1" w:rsidRPr="001763A1" w:rsidTr="001763A1">
        <w:trPr>
          <w:trHeight w:val="600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3A1" w:rsidRPr="001763A1" w:rsidRDefault="001763A1" w:rsidP="001763A1">
            <w:pPr>
              <w:jc w:val="center"/>
              <w:rPr>
                <w:sz w:val="20"/>
                <w:szCs w:val="20"/>
              </w:rPr>
            </w:pPr>
            <w:r w:rsidRPr="001763A1">
              <w:rPr>
                <w:sz w:val="20"/>
                <w:szCs w:val="20"/>
              </w:rPr>
              <w:t xml:space="preserve">000 01 06 00 </w:t>
            </w:r>
            <w:proofErr w:type="spellStart"/>
            <w:r w:rsidRPr="001763A1">
              <w:rPr>
                <w:sz w:val="20"/>
                <w:szCs w:val="20"/>
              </w:rPr>
              <w:t>00</w:t>
            </w:r>
            <w:proofErr w:type="spellEnd"/>
            <w:r w:rsidRPr="001763A1">
              <w:rPr>
                <w:sz w:val="20"/>
                <w:szCs w:val="20"/>
              </w:rPr>
              <w:t xml:space="preserve"> </w:t>
            </w:r>
            <w:proofErr w:type="spellStart"/>
            <w:r w:rsidRPr="001763A1">
              <w:rPr>
                <w:sz w:val="20"/>
                <w:szCs w:val="20"/>
              </w:rPr>
              <w:t>00</w:t>
            </w:r>
            <w:proofErr w:type="spellEnd"/>
            <w:r w:rsidRPr="001763A1">
              <w:rPr>
                <w:sz w:val="20"/>
                <w:szCs w:val="20"/>
              </w:rPr>
              <w:t xml:space="preserve"> 0000 000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3A1" w:rsidRPr="001763A1" w:rsidRDefault="001763A1" w:rsidP="001763A1">
            <w:pPr>
              <w:jc w:val="center"/>
              <w:rPr>
                <w:sz w:val="20"/>
                <w:szCs w:val="20"/>
              </w:rPr>
            </w:pPr>
            <w:r w:rsidRPr="001763A1">
              <w:rPr>
                <w:sz w:val="20"/>
                <w:szCs w:val="20"/>
              </w:rPr>
              <w:t xml:space="preserve">Иные источники внутреннего финансирования дефицитов бюджетов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3A1" w:rsidRPr="001763A1" w:rsidRDefault="001763A1" w:rsidP="001763A1">
            <w:pPr>
              <w:jc w:val="center"/>
              <w:rPr>
                <w:sz w:val="20"/>
                <w:szCs w:val="20"/>
              </w:rPr>
            </w:pPr>
            <w:r w:rsidRPr="001763A1">
              <w:rPr>
                <w:sz w:val="20"/>
                <w:szCs w:val="20"/>
              </w:rPr>
              <w:t>5 936,2</w:t>
            </w:r>
          </w:p>
        </w:tc>
      </w:tr>
      <w:tr w:rsidR="001763A1" w:rsidRPr="001763A1" w:rsidTr="001763A1">
        <w:trPr>
          <w:trHeight w:val="495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3A1" w:rsidRPr="001763A1" w:rsidRDefault="001763A1" w:rsidP="001763A1">
            <w:pPr>
              <w:jc w:val="center"/>
              <w:rPr>
                <w:sz w:val="20"/>
                <w:szCs w:val="20"/>
              </w:rPr>
            </w:pPr>
            <w:r w:rsidRPr="001763A1">
              <w:rPr>
                <w:sz w:val="20"/>
                <w:szCs w:val="20"/>
              </w:rPr>
              <w:t xml:space="preserve">000 01 06 05 00 </w:t>
            </w:r>
            <w:proofErr w:type="spellStart"/>
            <w:r w:rsidRPr="001763A1">
              <w:rPr>
                <w:sz w:val="20"/>
                <w:szCs w:val="20"/>
              </w:rPr>
              <w:t>00</w:t>
            </w:r>
            <w:proofErr w:type="spellEnd"/>
            <w:r w:rsidRPr="001763A1">
              <w:rPr>
                <w:sz w:val="20"/>
                <w:szCs w:val="20"/>
              </w:rPr>
              <w:t xml:space="preserve"> 0000 000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3A1" w:rsidRPr="001763A1" w:rsidRDefault="001763A1" w:rsidP="001763A1">
            <w:pPr>
              <w:jc w:val="center"/>
              <w:rPr>
                <w:sz w:val="20"/>
                <w:szCs w:val="20"/>
              </w:rPr>
            </w:pPr>
            <w:r w:rsidRPr="001763A1">
              <w:rPr>
                <w:sz w:val="20"/>
                <w:szCs w:val="20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3A1" w:rsidRPr="001763A1" w:rsidRDefault="001763A1" w:rsidP="001763A1">
            <w:pPr>
              <w:jc w:val="center"/>
              <w:rPr>
                <w:sz w:val="20"/>
                <w:szCs w:val="20"/>
              </w:rPr>
            </w:pPr>
            <w:r w:rsidRPr="001763A1">
              <w:rPr>
                <w:sz w:val="20"/>
                <w:szCs w:val="20"/>
              </w:rPr>
              <w:t>5 936,2</w:t>
            </w:r>
          </w:p>
        </w:tc>
      </w:tr>
      <w:tr w:rsidR="001763A1" w:rsidRPr="001763A1" w:rsidTr="001763A1">
        <w:trPr>
          <w:trHeight w:val="495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3A1" w:rsidRPr="001763A1" w:rsidRDefault="001763A1" w:rsidP="001763A1">
            <w:pPr>
              <w:jc w:val="center"/>
              <w:rPr>
                <w:sz w:val="20"/>
                <w:szCs w:val="20"/>
              </w:rPr>
            </w:pPr>
            <w:r w:rsidRPr="001763A1">
              <w:rPr>
                <w:sz w:val="20"/>
                <w:szCs w:val="20"/>
              </w:rPr>
              <w:t xml:space="preserve">000 01 06 05 00 </w:t>
            </w:r>
            <w:proofErr w:type="spellStart"/>
            <w:r w:rsidRPr="001763A1">
              <w:rPr>
                <w:sz w:val="20"/>
                <w:szCs w:val="20"/>
              </w:rPr>
              <w:t>00</w:t>
            </w:r>
            <w:proofErr w:type="spellEnd"/>
            <w:r w:rsidRPr="001763A1">
              <w:rPr>
                <w:sz w:val="20"/>
                <w:szCs w:val="20"/>
              </w:rPr>
              <w:t xml:space="preserve"> 0000 600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3A1" w:rsidRPr="001763A1" w:rsidRDefault="001763A1" w:rsidP="001763A1">
            <w:pPr>
              <w:jc w:val="center"/>
              <w:rPr>
                <w:sz w:val="20"/>
                <w:szCs w:val="20"/>
              </w:rPr>
            </w:pPr>
            <w:r w:rsidRPr="001763A1">
              <w:rPr>
                <w:sz w:val="20"/>
                <w:szCs w:val="20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3A1" w:rsidRPr="001763A1" w:rsidRDefault="001763A1" w:rsidP="001763A1">
            <w:pPr>
              <w:jc w:val="center"/>
              <w:rPr>
                <w:sz w:val="20"/>
                <w:szCs w:val="20"/>
              </w:rPr>
            </w:pPr>
            <w:r w:rsidRPr="001763A1">
              <w:rPr>
                <w:sz w:val="20"/>
                <w:szCs w:val="20"/>
              </w:rPr>
              <w:t>48 580,8</w:t>
            </w:r>
          </w:p>
        </w:tc>
      </w:tr>
      <w:tr w:rsidR="001763A1" w:rsidRPr="001763A1" w:rsidTr="001763A1">
        <w:trPr>
          <w:trHeight w:val="735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3A1" w:rsidRPr="001763A1" w:rsidRDefault="001763A1" w:rsidP="001763A1">
            <w:pPr>
              <w:jc w:val="center"/>
              <w:rPr>
                <w:sz w:val="20"/>
                <w:szCs w:val="20"/>
              </w:rPr>
            </w:pPr>
            <w:r w:rsidRPr="001763A1">
              <w:rPr>
                <w:sz w:val="20"/>
                <w:szCs w:val="20"/>
              </w:rPr>
              <w:lastRenderedPageBreak/>
              <w:t>000 01 06 05 01 05 0000 640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3A1" w:rsidRPr="001763A1" w:rsidRDefault="001763A1" w:rsidP="001763A1">
            <w:pPr>
              <w:jc w:val="center"/>
              <w:rPr>
                <w:sz w:val="20"/>
                <w:szCs w:val="20"/>
              </w:rPr>
            </w:pPr>
            <w:r w:rsidRPr="001763A1">
              <w:rPr>
                <w:sz w:val="20"/>
                <w:szCs w:val="20"/>
              </w:rPr>
              <w:t>Возврат бюджетных кредитов, предоставленных юридическим лицам из бюджетов муниципальных районов в валюте Российской Федерации (досрочный завоз)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3A1" w:rsidRPr="001763A1" w:rsidRDefault="001763A1" w:rsidP="001763A1">
            <w:pPr>
              <w:jc w:val="center"/>
              <w:rPr>
                <w:sz w:val="20"/>
                <w:szCs w:val="20"/>
              </w:rPr>
            </w:pPr>
            <w:r w:rsidRPr="001763A1">
              <w:rPr>
                <w:sz w:val="20"/>
                <w:szCs w:val="20"/>
              </w:rPr>
              <w:t>48 564,4</w:t>
            </w:r>
          </w:p>
        </w:tc>
      </w:tr>
      <w:tr w:rsidR="001763A1" w:rsidRPr="001763A1" w:rsidTr="001763A1">
        <w:trPr>
          <w:trHeight w:val="735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3A1" w:rsidRPr="001763A1" w:rsidRDefault="001763A1" w:rsidP="001763A1">
            <w:pPr>
              <w:jc w:val="center"/>
              <w:rPr>
                <w:sz w:val="20"/>
                <w:szCs w:val="20"/>
              </w:rPr>
            </w:pPr>
            <w:r w:rsidRPr="001763A1">
              <w:rPr>
                <w:sz w:val="20"/>
                <w:szCs w:val="20"/>
              </w:rPr>
              <w:t>000 01 06 05 01 05 0000 640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3A1" w:rsidRPr="001763A1" w:rsidRDefault="001763A1" w:rsidP="001763A1">
            <w:pPr>
              <w:jc w:val="center"/>
              <w:rPr>
                <w:sz w:val="20"/>
                <w:szCs w:val="20"/>
              </w:rPr>
            </w:pPr>
            <w:r w:rsidRPr="001763A1">
              <w:rPr>
                <w:sz w:val="20"/>
                <w:szCs w:val="20"/>
              </w:rPr>
              <w:t>Возврат бюджетных кредитов, предоставленных юридическим лицам из бюджетов муниципальных районов в валюте Российской Федерации (долевое строительство)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3A1" w:rsidRPr="001763A1" w:rsidRDefault="001763A1" w:rsidP="001763A1">
            <w:pPr>
              <w:jc w:val="center"/>
              <w:rPr>
                <w:sz w:val="20"/>
                <w:szCs w:val="20"/>
              </w:rPr>
            </w:pPr>
            <w:r w:rsidRPr="001763A1">
              <w:rPr>
                <w:sz w:val="20"/>
                <w:szCs w:val="20"/>
              </w:rPr>
              <w:t>16,4</w:t>
            </w:r>
          </w:p>
        </w:tc>
      </w:tr>
      <w:tr w:rsidR="001763A1" w:rsidRPr="001763A1" w:rsidTr="001763A1">
        <w:trPr>
          <w:trHeight w:val="495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3A1" w:rsidRPr="001763A1" w:rsidRDefault="001763A1" w:rsidP="001763A1">
            <w:pPr>
              <w:jc w:val="center"/>
              <w:rPr>
                <w:sz w:val="20"/>
                <w:szCs w:val="20"/>
              </w:rPr>
            </w:pPr>
            <w:r w:rsidRPr="001763A1">
              <w:rPr>
                <w:sz w:val="20"/>
                <w:szCs w:val="20"/>
              </w:rPr>
              <w:t xml:space="preserve">000 01 06 05 00 </w:t>
            </w:r>
            <w:proofErr w:type="spellStart"/>
            <w:r w:rsidRPr="001763A1">
              <w:rPr>
                <w:sz w:val="20"/>
                <w:szCs w:val="20"/>
              </w:rPr>
              <w:t>00</w:t>
            </w:r>
            <w:proofErr w:type="spellEnd"/>
            <w:r w:rsidRPr="001763A1">
              <w:rPr>
                <w:sz w:val="20"/>
                <w:szCs w:val="20"/>
              </w:rPr>
              <w:t xml:space="preserve"> 0000 500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3A1" w:rsidRPr="001763A1" w:rsidRDefault="001763A1" w:rsidP="001763A1">
            <w:pPr>
              <w:jc w:val="center"/>
              <w:rPr>
                <w:sz w:val="20"/>
                <w:szCs w:val="20"/>
              </w:rPr>
            </w:pPr>
            <w:r w:rsidRPr="001763A1">
              <w:rPr>
                <w:sz w:val="20"/>
                <w:szCs w:val="20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3A1" w:rsidRPr="001763A1" w:rsidRDefault="001763A1" w:rsidP="001763A1">
            <w:pPr>
              <w:jc w:val="center"/>
              <w:rPr>
                <w:sz w:val="20"/>
                <w:szCs w:val="20"/>
              </w:rPr>
            </w:pPr>
            <w:r w:rsidRPr="001763A1">
              <w:rPr>
                <w:sz w:val="20"/>
                <w:szCs w:val="20"/>
              </w:rPr>
              <w:t>-42 644,6</w:t>
            </w:r>
          </w:p>
        </w:tc>
      </w:tr>
      <w:tr w:rsidR="001763A1" w:rsidRPr="001763A1" w:rsidTr="001763A1">
        <w:trPr>
          <w:trHeight w:val="720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3A1" w:rsidRPr="001763A1" w:rsidRDefault="001763A1" w:rsidP="001763A1">
            <w:pPr>
              <w:jc w:val="center"/>
              <w:rPr>
                <w:sz w:val="20"/>
                <w:szCs w:val="20"/>
              </w:rPr>
            </w:pPr>
            <w:r w:rsidRPr="001763A1">
              <w:rPr>
                <w:sz w:val="20"/>
                <w:szCs w:val="20"/>
              </w:rPr>
              <w:t>000 01 06 05 01 05 0000 540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3A1" w:rsidRPr="001763A1" w:rsidRDefault="001763A1" w:rsidP="001763A1">
            <w:pPr>
              <w:jc w:val="center"/>
              <w:rPr>
                <w:sz w:val="20"/>
                <w:szCs w:val="20"/>
              </w:rPr>
            </w:pPr>
            <w:r w:rsidRPr="001763A1">
              <w:rPr>
                <w:sz w:val="20"/>
                <w:szCs w:val="20"/>
              </w:rPr>
              <w:t>Предоставление бюджетных кредитов юридическим лицам из бюджетов муниципальных районов в валюте Российской Федерации (досрочный завоз)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3A1" w:rsidRPr="001763A1" w:rsidRDefault="001763A1" w:rsidP="001763A1">
            <w:pPr>
              <w:jc w:val="center"/>
              <w:rPr>
                <w:sz w:val="20"/>
                <w:szCs w:val="20"/>
              </w:rPr>
            </w:pPr>
            <w:r w:rsidRPr="001763A1">
              <w:rPr>
                <w:sz w:val="20"/>
                <w:szCs w:val="20"/>
              </w:rPr>
              <w:t>-42 644,6</w:t>
            </w:r>
          </w:p>
        </w:tc>
      </w:tr>
      <w:tr w:rsidR="001763A1" w:rsidRPr="001763A1" w:rsidTr="001763A1">
        <w:trPr>
          <w:trHeight w:val="315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3A1" w:rsidRPr="001763A1" w:rsidRDefault="001763A1" w:rsidP="001763A1">
            <w:pPr>
              <w:jc w:val="center"/>
              <w:rPr>
                <w:sz w:val="20"/>
                <w:szCs w:val="20"/>
              </w:rPr>
            </w:pPr>
            <w:r w:rsidRPr="001763A1">
              <w:rPr>
                <w:sz w:val="20"/>
                <w:szCs w:val="20"/>
              </w:rPr>
              <w:t xml:space="preserve">000 01 05 00 </w:t>
            </w:r>
            <w:proofErr w:type="spellStart"/>
            <w:r w:rsidRPr="001763A1">
              <w:rPr>
                <w:sz w:val="20"/>
                <w:szCs w:val="20"/>
              </w:rPr>
              <w:t>00</w:t>
            </w:r>
            <w:proofErr w:type="spellEnd"/>
            <w:r w:rsidRPr="001763A1">
              <w:rPr>
                <w:sz w:val="20"/>
                <w:szCs w:val="20"/>
              </w:rPr>
              <w:t xml:space="preserve"> </w:t>
            </w:r>
            <w:proofErr w:type="spellStart"/>
            <w:r w:rsidRPr="001763A1">
              <w:rPr>
                <w:sz w:val="20"/>
                <w:szCs w:val="20"/>
              </w:rPr>
              <w:t>00</w:t>
            </w:r>
            <w:proofErr w:type="spellEnd"/>
            <w:r w:rsidRPr="001763A1">
              <w:rPr>
                <w:sz w:val="20"/>
                <w:szCs w:val="20"/>
              </w:rPr>
              <w:t xml:space="preserve"> 0000 000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3A1" w:rsidRPr="001763A1" w:rsidRDefault="001763A1" w:rsidP="001763A1">
            <w:pPr>
              <w:jc w:val="center"/>
              <w:rPr>
                <w:sz w:val="20"/>
                <w:szCs w:val="20"/>
              </w:rPr>
            </w:pPr>
            <w:r w:rsidRPr="001763A1">
              <w:rPr>
                <w:sz w:val="20"/>
                <w:szCs w:val="20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3A1" w:rsidRPr="001763A1" w:rsidRDefault="001763A1" w:rsidP="001763A1">
            <w:pPr>
              <w:jc w:val="center"/>
              <w:rPr>
                <w:sz w:val="20"/>
                <w:szCs w:val="20"/>
              </w:rPr>
            </w:pPr>
            <w:r w:rsidRPr="001763A1">
              <w:rPr>
                <w:sz w:val="20"/>
                <w:szCs w:val="20"/>
              </w:rPr>
              <w:t>120 769,5</w:t>
            </w:r>
          </w:p>
        </w:tc>
      </w:tr>
      <w:tr w:rsidR="001763A1" w:rsidRPr="001763A1" w:rsidTr="001763A1">
        <w:trPr>
          <w:trHeight w:val="495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3A1" w:rsidRPr="001763A1" w:rsidRDefault="001763A1" w:rsidP="001763A1">
            <w:pPr>
              <w:jc w:val="center"/>
              <w:rPr>
                <w:sz w:val="20"/>
                <w:szCs w:val="20"/>
              </w:rPr>
            </w:pPr>
            <w:r w:rsidRPr="001763A1">
              <w:rPr>
                <w:sz w:val="20"/>
                <w:szCs w:val="20"/>
              </w:rPr>
              <w:t>000 01 05 02 01 05 0000 510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3A1" w:rsidRPr="001763A1" w:rsidRDefault="001763A1" w:rsidP="001763A1">
            <w:pPr>
              <w:jc w:val="center"/>
              <w:rPr>
                <w:sz w:val="20"/>
                <w:szCs w:val="20"/>
              </w:rPr>
            </w:pPr>
            <w:r w:rsidRPr="001763A1">
              <w:rPr>
                <w:sz w:val="20"/>
                <w:szCs w:val="20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3A1" w:rsidRPr="001763A1" w:rsidRDefault="001763A1" w:rsidP="001763A1">
            <w:pPr>
              <w:jc w:val="center"/>
              <w:rPr>
                <w:sz w:val="20"/>
                <w:szCs w:val="20"/>
              </w:rPr>
            </w:pPr>
            <w:r w:rsidRPr="001763A1">
              <w:rPr>
                <w:sz w:val="20"/>
                <w:szCs w:val="20"/>
              </w:rPr>
              <w:t>-5 491 178,8</w:t>
            </w:r>
          </w:p>
        </w:tc>
      </w:tr>
      <w:tr w:rsidR="001763A1" w:rsidRPr="001763A1" w:rsidTr="001763A1">
        <w:trPr>
          <w:trHeight w:val="510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3A1" w:rsidRPr="001763A1" w:rsidRDefault="001763A1" w:rsidP="001763A1">
            <w:pPr>
              <w:jc w:val="center"/>
              <w:rPr>
                <w:sz w:val="20"/>
                <w:szCs w:val="20"/>
              </w:rPr>
            </w:pPr>
            <w:r w:rsidRPr="001763A1">
              <w:rPr>
                <w:sz w:val="20"/>
                <w:szCs w:val="20"/>
              </w:rPr>
              <w:t>000 01 05 02 01 05 0000 610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3A1" w:rsidRPr="001763A1" w:rsidRDefault="001763A1" w:rsidP="001763A1">
            <w:pPr>
              <w:jc w:val="center"/>
              <w:rPr>
                <w:sz w:val="20"/>
                <w:szCs w:val="20"/>
              </w:rPr>
            </w:pPr>
            <w:r w:rsidRPr="001763A1">
              <w:rPr>
                <w:sz w:val="20"/>
                <w:szCs w:val="20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3A1" w:rsidRPr="001763A1" w:rsidRDefault="001763A1" w:rsidP="001763A1">
            <w:pPr>
              <w:jc w:val="center"/>
              <w:rPr>
                <w:sz w:val="20"/>
                <w:szCs w:val="20"/>
              </w:rPr>
            </w:pPr>
            <w:r w:rsidRPr="001763A1">
              <w:rPr>
                <w:sz w:val="20"/>
                <w:szCs w:val="20"/>
              </w:rPr>
              <w:t>5 611 948,3</w:t>
            </w:r>
          </w:p>
        </w:tc>
      </w:tr>
      <w:tr w:rsidR="001763A1" w:rsidRPr="001763A1" w:rsidTr="001763A1">
        <w:trPr>
          <w:trHeight w:val="930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3A1" w:rsidRPr="001763A1" w:rsidRDefault="001763A1" w:rsidP="001763A1">
            <w:pPr>
              <w:jc w:val="center"/>
              <w:rPr>
                <w:sz w:val="20"/>
                <w:szCs w:val="20"/>
              </w:rPr>
            </w:pPr>
            <w:r w:rsidRPr="001763A1">
              <w:rPr>
                <w:sz w:val="20"/>
                <w:szCs w:val="20"/>
              </w:rPr>
              <w:t> 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3A1" w:rsidRPr="001763A1" w:rsidRDefault="001763A1" w:rsidP="001763A1">
            <w:pPr>
              <w:jc w:val="center"/>
              <w:rPr>
                <w:sz w:val="20"/>
                <w:szCs w:val="20"/>
              </w:rPr>
            </w:pPr>
            <w:r w:rsidRPr="001763A1">
              <w:rPr>
                <w:sz w:val="20"/>
                <w:szCs w:val="20"/>
              </w:rPr>
              <w:t>Всего источников внутреннего финансирования дефицита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3A1" w:rsidRPr="001763A1" w:rsidRDefault="001763A1" w:rsidP="001763A1">
            <w:pPr>
              <w:jc w:val="center"/>
              <w:rPr>
                <w:sz w:val="20"/>
                <w:szCs w:val="20"/>
              </w:rPr>
            </w:pPr>
            <w:r w:rsidRPr="001763A1">
              <w:rPr>
                <w:sz w:val="20"/>
                <w:szCs w:val="20"/>
              </w:rPr>
              <w:t>35 772,0</w:t>
            </w:r>
          </w:p>
        </w:tc>
      </w:tr>
    </w:tbl>
    <w:p w:rsidR="001763A1" w:rsidRPr="001763A1" w:rsidRDefault="001763A1" w:rsidP="001763A1">
      <w:pPr>
        <w:rPr>
          <w:sz w:val="28"/>
          <w:szCs w:val="28"/>
        </w:rPr>
      </w:pPr>
    </w:p>
    <w:p w:rsidR="001763A1" w:rsidRDefault="001763A1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763A1" w:rsidRDefault="001763A1" w:rsidP="001763A1">
      <w:pPr>
        <w:ind w:left="5664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10 к решению</w:t>
      </w:r>
    </w:p>
    <w:p w:rsidR="001763A1" w:rsidRDefault="001763A1" w:rsidP="001763A1">
      <w:pPr>
        <w:ind w:left="5664"/>
        <w:rPr>
          <w:sz w:val="28"/>
          <w:szCs w:val="28"/>
        </w:rPr>
      </w:pPr>
      <w:r>
        <w:rPr>
          <w:sz w:val="28"/>
          <w:szCs w:val="28"/>
        </w:rPr>
        <w:t>Думы Кондинского района</w:t>
      </w:r>
    </w:p>
    <w:p w:rsidR="001763A1" w:rsidRDefault="001763A1" w:rsidP="001763A1">
      <w:pPr>
        <w:ind w:left="5664"/>
        <w:rPr>
          <w:sz w:val="28"/>
          <w:szCs w:val="28"/>
        </w:rPr>
      </w:pPr>
      <w:r>
        <w:rPr>
          <w:sz w:val="28"/>
          <w:szCs w:val="28"/>
        </w:rPr>
        <w:t>от 28 декабря 2016 года № 195</w:t>
      </w:r>
    </w:p>
    <w:p w:rsidR="001763A1" w:rsidRDefault="001763A1" w:rsidP="001763A1">
      <w:pPr>
        <w:rPr>
          <w:sz w:val="28"/>
          <w:szCs w:val="28"/>
        </w:rPr>
      </w:pPr>
    </w:p>
    <w:p w:rsidR="001763A1" w:rsidRDefault="001763A1" w:rsidP="001763A1">
      <w:pPr>
        <w:rPr>
          <w:sz w:val="28"/>
          <w:szCs w:val="28"/>
        </w:rPr>
      </w:pPr>
    </w:p>
    <w:p w:rsidR="001763A1" w:rsidRDefault="001763A1" w:rsidP="001763A1">
      <w:pPr>
        <w:jc w:val="center"/>
        <w:rPr>
          <w:color w:val="000000"/>
          <w:sz w:val="28"/>
          <w:szCs w:val="28"/>
        </w:rPr>
      </w:pPr>
      <w:r w:rsidRPr="001763A1">
        <w:rPr>
          <w:color w:val="000000"/>
          <w:sz w:val="28"/>
          <w:szCs w:val="28"/>
        </w:rPr>
        <w:t>Распределение бюджетных ассигнований на предоставление бюджетных инвестиций, планируемых к предоставлению юридическим лицам, не являющимся муниципальными учреждениями или муниципальными унитарными предприятиями на 2016 год</w:t>
      </w:r>
    </w:p>
    <w:p w:rsidR="001763A1" w:rsidRDefault="001763A1" w:rsidP="001763A1">
      <w:pPr>
        <w:rPr>
          <w:color w:val="000000"/>
          <w:sz w:val="28"/>
          <w:szCs w:val="28"/>
        </w:rPr>
      </w:pPr>
    </w:p>
    <w:tbl>
      <w:tblPr>
        <w:tblW w:w="9510" w:type="dxa"/>
        <w:tblInd w:w="96" w:type="dxa"/>
        <w:tblLook w:val="04A0"/>
      </w:tblPr>
      <w:tblGrid>
        <w:gridCol w:w="3981"/>
        <w:gridCol w:w="1843"/>
        <w:gridCol w:w="3686"/>
      </w:tblGrid>
      <w:tr w:rsidR="001763A1" w:rsidRPr="001763A1" w:rsidTr="001763A1">
        <w:trPr>
          <w:trHeight w:val="288"/>
        </w:trPr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63A1" w:rsidRPr="001763A1" w:rsidRDefault="001763A1" w:rsidP="001763A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63A1" w:rsidRPr="001763A1" w:rsidRDefault="001763A1" w:rsidP="001763A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3A1" w:rsidRPr="001763A1" w:rsidRDefault="001763A1" w:rsidP="001763A1">
            <w:pPr>
              <w:jc w:val="center"/>
              <w:rPr>
                <w:color w:val="000000"/>
                <w:sz w:val="20"/>
                <w:szCs w:val="20"/>
              </w:rPr>
            </w:pPr>
            <w:r w:rsidRPr="001763A1">
              <w:rPr>
                <w:color w:val="000000"/>
                <w:sz w:val="20"/>
                <w:szCs w:val="20"/>
              </w:rPr>
              <w:t>( тыс. руб.)</w:t>
            </w:r>
          </w:p>
        </w:tc>
      </w:tr>
      <w:tr w:rsidR="001763A1" w:rsidRPr="001763A1" w:rsidTr="001763A1">
        <w:trPr>
          <w:trHeight w:val="720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3A1" w:rsidRPr="001763A1" w:rsidRDefault="001763A1" w:rsidP="001763A1">
            <w:pPr>
              <w:jc w:val="center"/>
              <w:rPr>
                <w:color w:val="000000"/>
                <w:sz w:val="20"/>
                <w:szCs w:val="20"/>
              </w:rPr>
            </w:pPr>
            <w:r w:rsidRPr="001763A1">
              <w:rPr>
                <w:color w:val="000000"/>
                <w:sz w:val="20"/>
                <w:szCs w:val="20"/>
              </w:rPr>
              <w:t>Наименование юридического лица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3A1" w:rsidRPr="001763A1" w:rsidRDefault="001763A1" w:rsidP="001763A1">
            <w:pPr>
              <w:jc w:val="center"/>
              <w:rPr>
                <w:color w:val="000000"/>
                <w:sz w:val="20"/>
                <w:szCs w:val="20"/>
              </w:rPr>
            </w:pPr>
            <w:r w:rsidRPr="001763A1">
              <w:rPr>
                <w:color w:val="000000"/>
                <w:sz w:val="20"/>
                <w:szCs w:val="20"/>
              </w:rPr>
              <w:t>Объем бюджетных инвестиций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3A1" w:rsidRPr="001763A1" w:rsidRDefault="001763A1" w:rsidP="001763A1">
            <w:pPr>
              <w:jc w:val="center"/>
              <w:rPr>
                <w:color w:val="000000"/>
                <w:sz w:val="20"/>
                <w:szCs w:val="20"/>
              </w:rPr>
            </w:pPr>
            <w:r w:rsidRPr="001763A1">
              <w:rPr>
                <w:color w:val="000000"/>
                <w:sz w:val="20"/>
                <w:szCs w:val="20"/>
              </w:rPr>
              <w:t>Цель предоставления бюджетных инвестиций</w:t>
            </w:r>
          </w:p>
        </w:tc>
      </w:tr>
      <w:tr w:rsidR="001763A1" w:rsidRPr="001763A1" w:rsidTr="001763A1">
        <w:trPr>
          <w:trHeight w:val="1248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A1" w:rsidRPr="001763A1" w:rsidRDefault="001763A1" w:rsidP="001763A1">
            <w:pPr>
              <w:jc w:val="center"/>
              <w:rPr>
                <w:color w:val="000000"/>
                <w:sz w:val="20"/>
                <w:szCs w:val="20"/>
              </w:rPr>
            </w:pPr>
            <w:r w:rsidRPr="001763A1">
              <w:rPr>
                <w:color w:val="000000"/>
                <w:sz w:val="20"/>
                <w:szCs w:val="20"/>
              </w:rPr>
              <w:t>Открытое акционерное общество "</w:t>
            </w:r>
            <w:proofErr w:type="spellStart"/>
            <w:r w:rsidRPr="001763A1">
              <w:rPr>
                <w:color w:val="000000"/>
                <w:sz w:val="20"/>
                <w:szCs w:val="20"/>
              </w:rPr>
              <w:t>Теплоэнергия</w:t>
            </w:r>
            <w:proofErr w:type="spellEnd"/>
            <w:r w:rsidRPr="001763A1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A1" w:rsidRPr="001763A1" w:rsidRDefault="001763A1" w:rsidP="001763A1">
            <w:pPr>
              <w:jc w:val="center"/>
              <w:rPr>
                <w:color w:val="000000"/>
                <w:sz w:val="20"/>
                <w:szCs w:val="20"/>
              </w:rPr>
            </w:pPr>
            <w:r w:rsidRPr="001763A1">
              <w:rPr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A1" w:rsidRPr="001763A1" w:rsidRDefault="001763A1" w:rsidP="001763A1">
            <w:pPr>
              <w:jc w:val="center"/>
              <w:rPr>
                <w:color w:val="000000"/>
                <w:sz w:val="20"/>
                <w:szCs w:val="20"/>
              </w:rPr>
            </w:pPr>
            <w:r w:rsidRPr="001763A1">
              <w:rPr>
                <w:color w:val="000000"/>
                <w:sz w:val="20"/>
                <w:szCs w:val="20"/>
              </w:rPr>
              <w:t>Увеличение уставного капитала путем увеличения номинальной стоимости 1 акции на 3 000 (три тысячи) рублей</w:t>
            </w:r>
          </w:p>
        </w:tc>
      </w:tr>
      <w:tr w:rsidR="001763A1" w:rsidRPr="001763A1" w:rsidTr="001763A1">
        <w:trPr>
          <w:trHeight w:val="624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A1" w:rsidRPr="001763A1" w:rsidRDefault="001763A1" w:rsidP="001763A1">
            <w:pPr>
              <w:jc w:val="center"/>
              <w:rPr>
                <w:color w:val="000000"/>
                <w:sz w:val="20"/>
                <w:szCs w:val="20"/>
              </w:rPr>
            </w:pPr>
            <w:r w:rsidRPr="001763A1">
              <w:rPr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1763A1">
              <w:rPr>
                <w:color w:val="000000"/>
                <w:sz w:val="20"/>
                <w:szCs w:val="20"/>
              </w:rPr>
              <w:t>Теплотехсервис</w:t>
            </w:r>
            <w:proofErr w:type="spellEnd"/>
            <w:r w:rsidRPr="001763A1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A1" w:rsidRPr="001763A1" w:rsidRDefault="001763A1" w:rsidP="001763A1">
            <w:pPr>
              <w:jc w:val="center"/>
              <w:rPr>
                <w:color w:val="000000"/>
                <w:sz w:val="20"/>
                <w:szCs w:val="20"/>
              </w:rPr>
            </w:pPr>
            <w:r w:rsidRPr="001763A1">
              <w:rPr>
                <w:color w:val="000000"/>
                <w:sz w:val="20"/>
                <w:szCs w:val="20"/>
              </w:rPr>
              <w:t>5 588,00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A1" w:rsidRPr="001763A1" w:rsidRDefault="001763A1" w:rsidP="001763A1">
            <w:pPr>
              <w:jc w:val="center"/>
              <w:rPr>
                <w:color w:val="000000"/>
                <w:sz w:val="20"/>
                <w:szCs w:val="20"/>
              </w:rPr>
            </w:pPr>
            <w:r w:rsidRPr="001763A1">
              <w:rPr>
                <w:color w:val="000000"/>
                <w:sz w:val="20"/>
                <w:szCs w:val="20"/>
              </w:rPr>
              <w:t xml:space="preserve">Увеличение уставного капитала </w:t>
            </w:r>
          </w:p>
        </w:tc>
      </w:tr>
      <w:tr w:rsidR="001763A1" w:rsidRPr="001763A1" w:rsidTr="001763A1">
        <w:trPr>
          <w:trHeight w:val="624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A1" w:rsidRPr="001763A1" w:rsidRDefault="001763A1" w:rsidP="001763A1">
            <w:pPr>
              <w:jc w:val="center"/>
              <w:rPr>
                <w:color w:val="000000"/>
                <w:sz w:val="20"/>
                <w:szCs w:val="20"/>
              </w:rPr>
            </w:pPr>
            <w:r w:rsidRPr="001763A1">
              <w:rPr>
                <w:color w:val="000000"/>
                <w:sz w:val="20"/>
                <w:szCs w:val="20"/>
              </w:rPr>
              <w:t>Общество с ограниченной ответственностью "Комплекс коммунальных платежей"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3A1" w:rsidRPr="001763A1" w:rsidRDefault="001763A1" w:rsidP="001763A1">
            <w:pPr>
              <w:jc w:val="center"/>
              <w:rPr>
                <w:color w:val="000000"/>
                <w:sz w:val="20"/>
                <w:szCs w:val="20"/>
              </w:rPr>
            </w:pPr>
            <w:r w:rsidRPr="001763A1">
              <w:rPr>
                <w:color w:val="000000"/>
                <w:sz w:val="20"/>
                <w:szCs w:val="20"/>
              </w:rPr>
              <w:t>4 745,0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A1" w:rsidRPr="001763A1" w:rsidRDefault="001763A1" w:rsidP="001763A1">
            <w:pPr>
              <w:jc w:val="center"/>
              <w:rPr>
                <w:color w:val="000000"/>
                <w:sz w:val="20"/>
                <w:szCs w:val="20"/>
              </w:rPr>
            </w:pPr>
            <w:r w:rsidRPr="001763A1">
              <w:rPr>
                <w:color w:val="000000"/>
                <w:sz w:val="20"/>
                <w:szCs w:val="20"/>
              </w:rPr>
              <w:t xml:space="preserve">Увеличение уставного капитала </w:t>
            </w:r>
          </w:p>
        </w:tc>
      </w:tr>
      <w:tr w:rsidR="001763A1" w:rsidRPr="001763A1" w:rsidTr="001763A1">
        <w:trPr>
          <w:trHeight w:val="312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3A1" w:rsidRPr="001763A1" w:rsidRDefault="001763A1" w:rsidP="001763A1">
            <w:pPr>
              <w:jc w:val="center"/>
              <w:rPr>
                <w:color w:val="000000"/>
                <w:sz w:val="20"/>
                <w:szCs w:val="20"/>
              </w:rPr>
            </w:pPr>
            <w:r w:rsidRPr="001763A1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3A1" w:rsidRPr="001763A1" w:rsidRDefault="001763A1" w:rsidP="001763A1">
            <w:pPr>
              <w:jc w:val="center"/>
              <w:rPr>
                <w:color w:val="000000"/>
                <w:sz w:val="20"/>
                <w:szCs w:val="20"/>
              </w:rPr>
            </w:pPr>
            <w:r w:rsidRPr="001763A1">
              <w:rPr>
                <w:color w:val="000000"/>
                <w:sz w:val="20"/>
                <w:szCs w:val="20"/>
              </w:rPr>
              <w:t>13 333,0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3A1" w:rsidRPr="001763A1" w:rsidRDefault="001763A1" w:rsidP="001763A1">
            <w:pPr>
              <w:jc w:val="center"/>
              <w:rPr>
                <w:color w:val="000000"/>
                <w:sz w:val="20"/>
                <w:szCs w:val="20"/>
              </w:rPr>
            </w:pPr>
            <w:r w:rsidRPr="001763A1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1763A1" w:rsidRPr="001763A1" w:rsidRDefault="001763A1" w:rsidP="001763A1">
      <w:pPr>
        <w:rPr>
          <w:color w:val="000000"/>
          <w:sz w:val="28"/>
          <w:szCs w:val="28"/>
        </w:rPr>
      </w:pPr>
    </w:p>
    <w:p w:rsidR="001763A1" w:rsidRPr="001763A1" w:rsidRDefault="001763A1" w:rsidP="001763A1">
      <w:pPr>
        <w:spacing w:after="200" w:line="276" w:lineRule="auto"/>
        <w:rPr>
          <w:sz w:val="28"/>
          <w:szCs w:val="28"/>
        </w:rPr>
      </w:pPr>
    </w:p>
    <w:sectPr w:rsidR="001763A1" w:rsidRPr="001763A1" w:rsidSect="00B03172">
      <w:pgSz w:w="11906" w:h="16838"/>
      <w:pgMar w:top="1134" w:right="851" w:bottom="99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36FE" w:rsidRDefault="00CD36FE" w:rsidP="00B03172">
      <w:r>
        <w:separator/>
      </w:r>
    </w:p>
  </w:endnote>
  <w:endnote w:type="continuationSeparator" w:id="0">
    <w:p w:rsidR="00CD36FE" w:rsidRDefault="00CD36FE" w:rsidP="00B031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36FE" w:rsidRDefault="00CD36FE" w:rsidP="00B03172">
      <w:r>
        <w:separator/>
      </w:r>
    </w:p>
  </w:footnote>
  <w:footnote w:type="continuationSeparator" w:id="0">
    <w:p w:rsidR="00CD36FE" w:rsidRDefault="00CD36FE" w:rsidP="00B031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3E2C5C6C"/>
    <w:multiLevelType w:val="hybridMultilevel"/>
    <w:tmpl w:val="AA08990A"/>
    <w:lvl w:ilvl="0" w:tplc="75AE273C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FBA004F"/>
    <w:multiLevelType w:val="hybridMultilevel"/>
    <w:tmpl w:val="95E26F7E"/>
    <w:lvl w:ilvl="0" w:tplc="7B304132">
      <w:start w:val="1"/>
      <w:numFmt w:val="decimal"/>
      <w:lvlText w:val="%1."/>
      <w:lvlJc w:val="left"/>
      <w:pPr>
        <w:ind w:left="1710" w:hanging="9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AB37FCA"/>
    <w:multiLevelType w:val="hybridMultilevel"/>
    <w:tmpl w:val="37E0D75E"/>
    <w:lvl w:ilvl="0" w:tplc="04F6BEB2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73CA"/>
    <w:rsid w:val="0005703B"/>
    <w:rsid w:val="001763A1"/>
    <w:rsid w:val="006373CA"/>
    <w:rsid w:val="006B5459"/>
    <w:rsid w:val="009325C2"/>
    <w:rsid w:val="00B03172"/>
    <w:rsid w:val="00CD36FE"/>
    <w:rsid w:val="00E34F7F"/>
    <w:rsid w:val="00FC1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3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373C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373C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6373C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373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73C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Статья"/>
    <w:basedOn w:val="a"/>
    <w:rsid w:val="006373CA"/>
    <w:pPr>
      <w:spacing w:before="400" w:line="360" w:lineRule="auto"/>
      <w:ind w:left="708"/>
    </w:pPr>
    <w:rPr>
      <w:b/>
      <w:sz w:val="28"/>
    </w:rPr>
  </w:style>
  <w:style w:type="paragraph" w:customStyle="1" w:styleId="a7">
    <w:name w:val="Абзац"/>
    <w:rsid w:val="006373CA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_"/>
    <w:link w:val="1"/>
    <w:rsid w:val="006373CA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8"/>
    <w:rsid w:val="006373CA"/>
    <w:pPr>
      <w:shd w:val="clear" w:color="auto" w:fill="FFFFFF"/>
      <w:spacing w:before="360" w:after="240" w:line="298" w:lineRule="exact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styleId="a9">
    <w:name w:val="No Spacing"/>
    <w:uiPriority w:val="1"/>
    <w:qFormat/>
    <w:rsid w:val="006373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6B5459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6B5459"/>
    <w:rPr>
      <w:color w:val="800080"/>
      <w:u w:val="single"/>
    </w:rPr>
  </w:style>
  <w:style w:type="paragraph" w:customStyle="1" w:styleId="font5">
    <w:name w:val="font5"/>
    <w:basedOn w:val="a"/>
    <w:rsid w:val="006B5459"/>
    <w:pPr>
      <w:spacing w:before="100" w:beforeAutospacing="1" w:after="100" w:afterAutospacing="1"/>
    </w:pPr>
    <w:rPr>
      <w:rFonts w:ascii="Times New Roman CYR" w:hAnsi="Times New Roman CYR" w:cs="Times New Roman CYR"/>
      <w:sz w:val="22"/>
      <w:szCs w:val="22"/>
    </w:rPr>
  </w:style>
  <w:style w:type="paragraph" w:customStyle="1" w:styleId="xl69">
    <w:name w:val="xl69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0">
    <w:name w:val="xl70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71">
    <w:name w:val="xl71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72">
    <w:name w:val="xl72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 CYR" w:hAnsi="Times New Roman CYR" w:cs="Times New Roman CYR"/>
      <w:sz w:val="22"/>
      <w:szCs w:val="22"/>
    </w:rPr>
  </w:style>
  <w:style w:type="paragraph" w:customStyle="1" w:styleId="xl73">
    <w:name w:val="xl73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 CYR" w:hAnsi="Times New Roman CYR" w:cs="Times New Roman CYR"/>
      <w:sz w:val="22"/>
      <w:szCs w:val="22"/>
    </w:rPr>
  </w:style>
  <w:style w:type="paragraph" w:customStyle="1" w:styleId="xl74">
    <w:name w:val="xl74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 CYR" w:hAnsi="Times New Roman CYR" w:cs="Times New Roman CYR"/>
      <w:sz w:val="22"/>
      <w:szCs w:val="22"/>
    </w:rPr>
  </w:style>
  <w:style w:type="paragraph" w:customStyle="1" w:styleId="xl75">
    <w:name w:val="xl75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 CYR" w:hAnsi="Times New Roman CYR" w:cs="Times New Roman CYR"/>
      <w:sz w:val="22"/>
      <w:szCs w:val="22"/>
    </w:rPr>
  </w:style>
  <w:style w:type="paragraph" w:customStyle="1" w:styleId="xl76">
    <w:name w:val="xl76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 CYR" w:hAnsi="Times New Roman CYR" w:cs="Times New Roman CYR"/>
      <w:sz w:val="22"/>
      <w:szCs w:val="22"/>
    </w:rPr>
  </w:style>
  <w:style w:type="paragraph" w:customStyle="1" w:styleId="xl77">
    <w:name w:val="xl77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 CYR" w:hAnsi="Times New Roman CYR" w:cs="Times New Roman CYR"/>
      <w:sz w:val="22"/>
      <w:szCs w:val="22"/>
    </w:rPr>
  </w:style>
  <w:style w:type="paragraph" w:customStyle="1" w:styleId="xl78">
    <w:name w:val="xl78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 CYR" w:hAnsi="Times New Roman CYR" w:cs="Times New Roman CYR"/>
      <w:sz w:val="22"/>
      <w:szCs w:val="22"/>
    </w:rPr>
  </w:style>
  <w:style w:type="paragraph" w:customStyle="1" w:styleId="xl79">
    <w:name w:val="xl79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 CYR" w:hAnsi="Times New Roman CYR" w:cs="Times New Roman CYR"/>
      <w:sz w:val="22"/>
      <w:szCs w:val="22"/>
    </w:rPr>
  </w:style>
  <w:style w:type="paragraph" w:customStyle="1" w:styleId="xl80">
    <w:name w:val="xl80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1">
    <w:name w:val="xl81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2">
    <w:name w:val="xl82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3">
    <w:name w:val="xl83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 CYR" w:hAnsi="Times New Roman CYR" w:cs="Times New Roman CYR"/>
      <w:sz w:val="22"/>
      <w:szCs w:val="22"/>
    </w:rPr>
  </w:style>
  <w:style w:type="paragraph" w:customStyle="1" w:styleId="xl84">
    <w:name w:val="xl84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 CYR" w:hAnsi="Times New Roman CYR" w:cs="Times New Roman CYR"/>
      <w:sz w:val="22"/>
      <w:szCs w:val="22"/>
    </w:rPr>
  </w:style>
  <w:style w:type="paragraph" w:customStyle="1" w:styleId="xl85">
    <w:name w:val="xl85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6">
    <w:name w:val="xl86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87">
    <w:name w:val="xl87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88">
    <w:name w:val="xl88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 CYR" w:hAnsi="Times New Roman CYR" w:cs="Times New Roman CYR"/>
      <w:sz w:val="22"/>
      <w:szCs w:val="22"/>
    </w:rPr>
  </w:style>
  <w:style w:type="paragraph" w:customStyle="1" w:styleId="xl89">
    <w:name w:val="xl89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90">
    <w:name w:val="xl90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91">
    <w:name w:val="xl91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92">
    <w:name w:val="xl92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93">
    <w:name w:val="xl93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94">
    <w:name w:val="xl94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imes New Roman CYR" w:hAnsi="Times New Roman CYR" w:cs="Times New Roman CYR"/>
      <w:sz w:val="22"/>
      <w:szCs w:val="22"/>
    </w:rPr>
  </w:style>
  <w:style w:type="paragraph" w:customStyle="1" w:styleId="xl95">
    <w:name w:val="xl95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imes New Roman CYR" w:hAnsi="Times New Roman CYR" w:cs="Times New Roman CYR"/>
      <w:sz w:val="22"/>
      <w:szCs w:val="22"/>
    </w:rPr>
  </w:style>
  <w:style w:type="paragraph" w:customStyle="1" w:styleId="xl96">
    <w:name w:val="xl96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imes New Roman CYR" w:hAnsi="Times New Roman CYR" w:cs="Times New Roman CYR"/>
      <w:sz w:val="22"/>
      <w:szCs w:val="22"/>
    </w:rPr>
  </w:style>
  <w:style w:type="paragraph" w:customStyle="1" w:styleId="xl97">
    <w:name w:val="xl97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imes New Roman CYR" w:hAnsi="Times New Roman CYR" w:cs="Times New Roman CYR"/>
      <w:sz w:val="22"/>
      <w:szCs w:val="22"/>
    </w:rPr>
  </w:style>
  <w:style w:type="paragraph" w:customStyle="1" w:styleId="xl98">
    <w:name w:val="xl98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imes New Roman CYR" w:hAnsi="Times New Roman CYR" w:cs="Times New Roman CYR"/>
      <w:sz w:val="22"/>
      <w:szCs w:val="22"/>
    </w:rPr>
  </w:style>
  <w:style w:type="paragraph" w:customStyle="1" w:styleId="xl99">
    <w:name w:val="xl99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 CYR" w:hAnsi="Times New Roman CYR" w:cs="Times New Roman CYR"/>
      <w:sz w:val="22"/>
      <w:szCs w:val="22"/>
    </w:rPr>
  </w:style>
  <w:style w:type="paragraph" w:customStyle="1" w:styleId="xl100">
    <w:name w:val="xl100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 CYR" w:hAnsi="Times New Roman CYR" w:cs="Times New Roman CYR"/>
      <w:sz w:val="22"/>
      <w:szCs w:val="22"/>
    </w:rPr>
  </w:style>
  <w:style w:type="paragraph" w:customStyle="1" w:styleId="xl101">
    <w:name w:val="xl101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2">
    <w:name w:val="xl102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3">
    <w:name w:val="xl103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4">
    <w:name w:val="xl104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105">
    <w:name w:val="xl105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22"/>
      <w:szCs w:val="22"/>
    </w:rPr>
  </w:style>
  <w:style w:type="paragraph" w:customStyle="1" w:styleId="xl106">
    <w:name w:val="xl106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 CYR" w:hAnsi="Times New Roman CYR" w:cs="Times New Roman CYR"/>
      <w:sz w:val="22"/>
      <w:szCs w:val="22"/>
    </w:rPr>
  </w:style>
  <w:style w:type="paragraph" w:customStyle="1" w:styleId="xl107">
    <w:name w:val="xl107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8">
    <w:name w:val="xl108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9">
    <w:name w:val="xl109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22"/>
      <w:szCs w:val="22"/>
    </w:rPr>
  </w:style>
  <w:style w:type="paragraph" w:customStyle="1" w:styleId="xl110">
    <w:name w:val="xl110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22"/>
      <w:szCs w:val="22"/>
    </w:rPr>
  </w:style>
  <w:style w:type="paragraph" w:customStyle="1" w:styleId="xl111">
    <w:name w:val="xl111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 CYR" w:hAnsi="Times New Roman CYR" w:cs="Times New Roman CYR"/>
      <w:sz w:val="22"/>
      <w:szCs w:val="22"/>
    </w:rPr>
  </w:style>
  <w:style w:type="paragraph" w:customStyle="1" w:styleId="xl112">
    <w:name w:val="xl112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13">
    <w:name w:val="xl113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 CYR" w:hAnsi="Times New Roman CYR" w:cs="Times New Roman CYR"/>
      <w:sz w:val="22"/>
      <w:szCs w:val="22"/>
    </w:rPr>
  </w:style>
  <w:style w:type="paragraph" w:customStyle="1" w:styleId="xl114">
    <w:name w:val="xl114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15">
    <w:name w:val="xl115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16">
    <w:name w:val="xl116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17">
    <w:name w:val="xl117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18">
    <w:name w:val="xl118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19">
    <w:name w:val="xl119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 CYR" w:hAnsi="Times New Roman CYR" w:cs="Times New Roman CYR"/>
      <w:sz w:val="22"/>
      <w:szCs w:val="22"/>
    </w:rPr>
  </w:style>
  <w:style w:type="paragraph" w:customStyle="1" w:styleId="xl120">
    <w:name w:val="xl120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 CYR" w:hAnsi="Times New Roman CYR" w:cs="Times New Roman CYR"/>
      <w:sz w:val="22"/>
      <w:szCs w:val="22"/>
    </w:rPr>
  </w:style>
  <w:style w:type="paragraph" w:customStyle="1" w:styleId="xl121">
    <w:name w:val="xl121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 CYR" w:hAnsi="Times New Roman CYR" w:cs="Times New Roman CYR"/>
      <w:sz w:val="22"/>
      <w:szCs w:val="22"/>
    </w:rPr>
  </w:style>
  <w:style w:type="paragraph" w:customStyle="1" w:styleId="xl122">
    <w:name w:val="xl122"/>
    <w:basedOn w:val="a"/>
    <w:rsid w:val="006B5459"/>
    <w:pP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123">
    <w:name w:val="xl123"/>
    <w:basedOn w:val="a"/>
    <w:rsid w:val="006B5459"/>
    <w:pP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124">
    <w:name w:val="xl124"/>
    <w:basedOn w:val="a"/>
    <w:rsid w:val="006B5459"/>
    <w:pP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125">
    <w:name w:val="xl125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26">
    <w:name w:val="xl126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7">
    <w:name w:val="xl127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8">
    <w:name w:val="xl128"/>
    <w:basedOn w:val="a"/>
    <w:rsid w:val="006B5459"/>
    <w:pPr>
      <w:shd w:val="clear" w:color="000000" w:fill="FFFFFF"/>
      <w:spacing w:before="100" w:beforeAutospacing="1" w:after="100" w:afterAutospacing="1"/>
    </w:pPr>
  </w:style>
  <w:style w:type="paragraph" w:customStyle="1" w:styleId="xl129">
    <w:name w:val="xl129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130">
    <w:name w:val="xl130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131">
    <w:name w:val="xl131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132">
    <w:name w:val="xl132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33">
    <w:name w:val="xl133"/>
    <w:basedOn w:val="a"/>
    <w:rsid w:val="006B5459"/>
    <w:pP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134">
    <w:name w:val="xl134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22"/>
      <w:szCs w:val="22"/>
    </w:rPr>
  </w:style>
  <w:style w:type="paragraph" w:customStyle="1" w:styleId="xl135">
    <w:name w:val="xl135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36">
    <w:name w:val="xl136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22"/>
      <w:szCs w:val="22"/>
    </w:rPr>
  </w:style>
  <w:style w:type="paragraph" w:customStyle="1" w:styleId="xl137">
    <w:name w:val="xl137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38">
    <w:name w:val="xl138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39">
    <w:name w:val="xl139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40">
    <w:name w:val="xl140"/>
    <w:basedOn w:val="a"/>
    <w:rsid w:val="006B5459"/>
    <w:pP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141">
    <w:name w:val="xl141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22"/>
      <w:szCs w:val="22"/>
    </w:rPr>
  </w:style>
  <w:style w:type="paragraph" w:customStyle="1" w:styleId="xl142">
    <w:name w:val="xl142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43">
    <w:name w:val="xl143"/>
    <w:basedOn w:val="a"/>
    <w:rsid w:val="006B5459"/>
    <w:pPr>
      <w:shd w:val="clear" w:color="000000" w:fill="FFFFFF"/>
      <w:spacing w:before="100" w:beforeAutospacing="1" w:after="100" w:afterAutospacing="1"/>
    </w:pPr>
  </w:style>
  <w:style w:type="paragraph" w:customStyle="1" w:styleId="xl144">
    <w:name w:val="xl144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45">
    <w:name w:val="xl145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46">
    <w:name w:val="xl146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147">
    <w:name w:val="xl147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48">
    <w:name w:val="xl148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49">
    <w:name w:val="xl149"/>
    <w:basedOn w:val="a"/>
    <w:rsid w:val="006B5459"/>
    <w:pPr>
      <w:shd w:val="clear" w:color="000000" w:fill="FFFFFF"/>
      <w:spacing w:before="100" w:beforeAutospacing="1" w:after="100" w:afterAutospacing="1"/>
      <w:jc w:val="right"/>
    </w:pPr>
    <w:rPr>
      <w:rFonts w:ascii="Times New Roman CYR" w:hAnsi="Times New Roman CYR" w:cs="Times New Roman CYR"/>
    </w:rPr>
  </w:style>
  <w:style w:type="paragraph" w:customStyle="1" w:styleId="xl150">
    <w:name w:val="xl150"/>
    <w:basedOn w:val="a"/>
    <w:rsid w:val="006B5459"/>
    <w:pPr>
      <w:shd w:val="clear" w:color="000000" w:fill="FFFFFF"/>
      <w:spacing w:before="100" w:beforeAutospacing="1" w:after="100" w:afterAutospacing="1"/>
      <w:jc w:val="right"/>
    </w:pPr>
    <w:rPr>
      <w:rFonts w:ascii="Times New Roman CYR" w:hAnsi="Times New Roman CYR" w:cs="Times New Roman CYR"/>
    </w:rPr>
  </w:style>
  <w:style w:type="paragraph" w:customStyle="1" w:styleId="xl151">
    <w:name w:val="xl151"/>
    <w:basedOn w:val="a"/>
    <w:rsid w:val="006B5459"/>
    <w:pPr>
      <w:shd w:val="clear" w:color="000000" w:fill="FFFFFF"/>
      <w:spacing w:before="100" w:beforeAutospacing="1" w:after="100" w:afterAutospacing="1"/>
      <w:jc w:val="right"/>
    </w:pPr>
    <w:rPr>
      <w:rFonts w:ascii="Times New Roman CYR" w:hAnsi="Times New Roman CYR" w:cs="Times New Roman CYR"/>
    </w:rPr>
  </w:style>
  <w:style w:type="paragraph" w:customStyle="1" w:styleId="xl152">
    <w:name w:val="xl152"/>
    <w:basedOn w:val="a"/>
    <w:rsid w:val="006B5459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153">
    <w:name w:val="xl153"/>
    <w:basedOn w:val="a"/>
    <w:rsid w:val="006B5459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154">
    <w:name w:val="xl154"/>
    <w:basedOn w:val="a"/>
    <w:rsid w:val="006B5459"/>
    <w:pP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</w:rPr>
  </w:style>
  <w:style w:type="paragraph" w:customStyle="1" w:styleId="xl155">
    <w:name w:val="xl155"/>
    <w:basedOn w:val="a"/>
    <w:rsid w:val="006B5459"/>
    <w:pPr>
      <w:shd w:val="clear" w:color="000000" w:fill="FFFFFF"/>
      <w:spacing w:before="100" w:beforeAutospacing="1" w:after="100" w:afterAutospacing="1"/>
    </w:pPr>
  </w:style>
  <w:style w:type="paragraph" w:customStyle="1" w:styleId="xl156">
    <w:name w:val="xl156"/>
    <w:basedOn w:val="a"/>
    <w:rsid w:val="006B5459"/>
    <w:pPr>
      <w:shd w:val="clear" w:color="000000" w:fill="FFFFFF"/>
      <w:spacing w:before="100" w:beforeAutospacing="1" w:after="100" w:afterAutospacing="1"/>
    </w:pPr>
  </w:style>
  <w:style w:type="paragraph" w:customStyle="1" w:styleId="xl157">
    <w:name w:val="xl157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158">
    <w:name w:val="xl158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59">
    <w:name w:val="xl159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60">
    <w:name w:val="xl160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61">
    <w:name w:val="xl161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62">
    <w:name w:val="xl162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63">
    <w:name w:val="xl163"/>
    <w:basedOn w:val="a"/>
    <w:rsid w:val="006B5459"/>
    <w:pPr>
      <w:shd w:val="clear" w:color="000000" w:fill="FFFFFF"/>
      <w:spacing w:before="100" w:beforeAutospacing="1" w:after="100" w:afterAutospacing="1"/>
    </w:pPr>
  </w:style>
  <w:style w:type="paragraph" w:customStyle="1" w:styleId="xl164">
    <w:name w:val="xl164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22"/>
      <w:szCs w:val="22"/>
    </w:rPr>
  </w:style>
  <w:style w:type="paragraph" w:customStyle="1" w:styleId="xl165">
    <w:name w:val="xl165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 CYR" w:hAnsi="Times New Roman CYR" w:cs="Times New Roman CYR"/>
      <w:sz w:val="22"/>
      <w:szCs w:val="22"/>
    </w:rPr>
  </w:style>
  <w:style w:type="paragraph" w:customStyle="1" w:styleId="xl166">
    <w:name w:val="xl166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 CYR" w:hAnsi="Times New Roman CYR" w:cs="Times New Roman CYR"/>
      <w:sz w:val="22"/>
      <w:szCs w:val="22"/>
    </w:rPr>
  </w:style>
  <w:style w:type="paragraph" w:customStyle="1" w:styleId="xl167">
    <w:name w:val="xl167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 CYR" w:hAnsi="Times New Roman CYR" w:cs="Times New Roman CYR"/>
      <w:sz w:val="22"/>
      <w:szCs w:val="22"/>
    </w:rPr>
  </w:style>
  <w:style w:type="paragraph" w:customStyle="1" w:styleId="xl168">
    <w:name w:val="xl168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 CYR" w:hAnsi="Times New Roman CYR" w:cs="Times New Roman CYR"/>
      <w:sz w:val="22"/>
      <w:szCs w:val="22"/>
    </w:rPr>
  </w:style>
  <w:style w:type="paragraph" w:customStyle="1" w:styleId="xl169">
    <w:name w:val="xl169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70">
    <w:name w:val="xl170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22"/>
      <w:szCs w:val="22"/>
    </w:rPr>
  </w:style>
  <w:style w:type="paragraph" w:customStyle="1" w:styleId="xl171">
    <w:name w:val="xl171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 CYR" w:hAnsi="Times New Roman CYR" w:cs="Times New Roman CYR"/>
      <w:sz w:val="22"/>
      <w:szCs w:val="22"/>
    </w:rPr>
  </w:style>
  <w:style w:type="paragraph" w:customStyle="1" w:styleId="xl172">
    <w:name w:val="xl172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 CYR" w:hAnsi="Times New Roman CYR" w:cs="Times New Roman CYR"/>
      <w:sz w:val="22"/>
      <w:szCs w:val="22"/>
    </w:rPr>
  </w:style>
  <w:style w:type="paragraph" w:customStyle="1" w:styleId="xl173">
    <w:name w:val="xl173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 CYR" w:hAnsi="Times New Roman CYR" w:cs="Times New Roman CYR"/>
      <w:sz w:val="22"/>
      <w:szCs w:val="22"/>
    </w:rPr>
  </w:style>
  <w:style w:type="paragraph" w:customStyle="1" w:styleId="xl174">
    <w:name w:val="xl174"/>
    <w:basedOn w:val="a"/>
    <w:rsid w:val="006B54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75">
    <w:name w:val="xl175"/>
    <w:basedOn w:val="a"/>
    <w:rsid w:val="006B54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 CYR" w:hAnsi="Times New Roman CYR" w:cs="Times New Roman CYR"/>
      <w:sz w:val="22"/>
      <w:szCs w:val="22"/>
    </w:rPr>
  </w:style>
  <w:style w:type="paragraph" w:customStyle="1" w:styleId="xl176">
    <w:name w:val="xl176"/>
    <w:basedOn w:val="a"/>
    <w:rsid w:val="006B54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 CYR" w:hAnsi="Times New Roman CYR" w:cs="Times New Roman CYR"/>
      <w:sz w:val="22"/>
      <w:szCs w:val="22"/>
    </w:rPr>
  </w:style>
  <w:style w:type="paragraph" w:customStyle="1" w:styleId="xl177">
    <w:name w:val="xl177"/>
    <w:basedOn w:val="a"/>
    <w:rsid w:val="006B54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 CYR" w:hAnsi="Times New Roman CYR" w:cs="Times New Roman CYR"/>
      <w:sz w:val="22"/>
      <w:szCs w:val="22"/>
    </w:rPr>
  </w:style>
  <w:style w:type="paragraph" w:customStyle="1" w:styleId="xl178">
    <w:name w:val="xl178"/>
    <w:basedOn w:val="a"/>
    <w:rsid w:val="006B54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 CYR" w:hAnsi="Times New Roman CYR" w:cs="Times New Roman CYR"/>
      <w:sz w:val="22"/>
      <w:szCs w:val="22"/>
    </w:rPr>
  </w:style>
  <w:style w:type="paragraph" w:customStyle="1" w:styleId="xl179">
    <w:name w:val="xl179"/>
    <w:basedOn w:val="a"/>
    <w:rsid w:val="006B54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 CYR" w:hAnsi="Times New Roman CYR" w:cs="Times New Roman CYR"/>
    </w:rPr>
  </w:style>
  <w:style w:type="paragraph" w:customStyle="1" w:styleId="xl180">
    <w:name w:val="xl180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81">
    <w:name w:val="xl181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 CYR" w:hAnsi="Times New Roman CYR" w:cs="Times New Roman CYR"/>
      <w:sz w:val="22"/>
      <w:szCs w:val="22"/>
    </w:rPr>
  </w:style>
  <w:style w:type="paragraph" w:customStyle="1" w:styleId="xl182">
    <w:name w:val="xl182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 CYR" w:hAnsi="Times New Roman CYR" w:cs="Times New Roman CYR"/>
      <w:sz w:val="22"/>
      <w:szCs w:val="22"/>
    </w:rPr>
  </w:style>
  <w:style w:type="paragraph" w:customStyle="1" w:styleId="xl183">
    <w:name w:val="xl183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 CYR" w:hAnsi="Times New Roman CYR" w:cs="Times New Roman CYR"/>
      <w:sz w:val="22"/>
      <w:szCs w:val="22"/>
    </w:rPr>
  </w:style>
  <w:style w:type="paragraph" w:customStyle="1" w:styleId="xl184">
    <w:name w:val="xl184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 CYR" w:hAnsi="Times New Roman CYR" w:cs="Times New Roman CYR"/>
      <w:sz w:val="22"/>
      <w:szCs w:val="22"/>
    </w:rPr>
  </w:style>
  <w:style w:type="paragraph" w:customStyle="1" w:styleId="xl185">
    <w:name w:val="xl185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186">
    <w:name w:val="xl186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87">
    <w:name w:val="xl187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imes New Roman CYR" w:hAnsi="Times New Roman CYR" w:cs="Times New Roman CYR"/>
      <w:sz w:val="22"/>
      <w:szCs w:val="22"/>
    </w:rPr>
  </w:style>
  <w:style w:type="paragraph" w:customStyle="1" w:styleId="xl188">
    <w:name w:val="xl188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imes New Roman CYR" w:hAnsi="Times New Roman CYR" w:cs="Times New Roman CYR"/>
      <w:sz w:val="22"/>
      <w:szCs w:val="22"/>
    </w:rPr>
  </w:style>
  <w:style w:type="paragraph" w:customStyle="1" w:styleId="xl189">
    <w:name w:val="xl189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imes New Roman CYR" w:hAnsi="Times New Roman CYR" w:cs="Times New Roman CYR"/>
      <w:sz w:val="22"/>
      <w:szCs w:val="22"/>
    </w:rPr>
  </w:style>
  <w:style w:type="paragraph" w:customStyle="1" w:styleId="xl190">
    <w:name w:val="xl190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 CYR" w:hAnsi="Times New Roman CYR" w:cs="Times New Roman CYR"/>
      <w:sz w:val="22"/>
      <w:szCs w:val="22"/>
    </w:rPr>
  </w:style>
  <w:style w:type="paragraph" w:customStyle="1" w:styleId="xl191">
    <w:name w:val="xl191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 CYR" w:hAnsi="Times New Roman CYR" w:cs="Times New Roman CYR"/>
      <w:sz w:val="22"/>
      <w:szCs w:val="22"/>
    </w:rPr>
  </w:style>
  <w:style w:type="paragraph" w:customStyle="1" w:styleId="xl192">
    <w:name w:val="xl192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193">
    <w:name w:val="xl193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194">
    <w:name w:val="xl194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195">
    <w:name w:val="xl195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196">
    <w:name w:val="xl196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97">
    <w:name w:val="xl197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198">
    <w:name w:val="xl198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199">
    <w:name w:val="xl199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 CYR" w:hAnsi="Times New Roman CYR" w:cs="Times New Roman CYR"/>
      <w:sz w:val="22"/>
      <w:szCs w:val="22"/>
    </w:rPr>
  </w:style>
  <w:style w:type="paragraph" w:customStyle="1" w:styleId="xl200">
    <w:name w:val="xl200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201">
    <w:name w:val="xl201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02">
    <w:name w:val="xl202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03">
    <w:name w:val="xl203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22"/>
      <w:szCs w:val="22"/>
    </w:rPr>
  </w:style>
  <w:style w:type="paragraph" w:customStyle="1" w:styleId="xl204">
    <w:name w:val="xl204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 CYR" w:hAnsi="Times New Roman CYR" w:cs="Times New Roman CYR"/>
      <w:sz w:val="22"/>
      <w:szCs w:val="22"/>
    </w:rPr>
  </w:style>
  <w:style w:type="paragraph" w:customStyle="1" w:styleId="xl205">
    <w:name w:val="xl205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22"/>
      <w:szCs w:val="22"/>
    </w:rPr>
  </w:style>
  <w:style w:type="paragraph" w:customStyle="1" w:styleId="xl206">
    <w:name w:val="xl206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207">
    <w:name w:val="xl207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208">
    <w:name w:val="xl208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209">
    <w:name w:val="xl209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 CYR" w:hAnsi="Times New Roman CYR" w:cs="Times New Roman CYR"/>
      <w:sz w:val="22"/>
      <w:szCs w:val="22"/>
    </w:rPr>
  </w:style>
  <w:style w:type="paragraph" w:customStyle="1" w:styleId="xl210">
    <w:name w:val="xl210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 CYR" w:hAnsi="Times New Roman CYR" w:cs="Times New Roman CYR"/>
      <w:sz w:val="22"/>
      <w:szCs w:val="22"/>
    </w:rPr>
  </w:style>
  <w:style w:type="paragraph" w:customStyle="1" w:styleId="xl211">
    <w:name w:val="xl211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 CYR" w:hAnsi="Times New Roman CYR" w:cs="Times New Roman CYR"/>
      <w:sz w:val="22"/>
      <w:szCs w:val="22"/>
    </w:rPr>
  </w:style>
  <w:style w:type="paragraph" w:customStyle="1" w:styleId="xl212">
    <w:name w:val="xl212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 CYR" w:hAnsi="Times New Roman CYR" w:cs="Times New Roman CYR"/>
      <w:sz w:val="22"/>
      <w:szCs w:val="22"/>
    </w:rPr>
  </w:style>
  <w:style w:type="paragraph" w:customStyle="1" w:styleId="xl213">
    <w:name w:val="xl213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 CYR" w:hAnsi="Times New Roman CYR" w:cs="Times New Roman CYR"/>
      <w:sz w:val="22"/>
      <w:szCs w:val="22"/>
    </w:rPr>
  </w:style>
  <w:style w:type="paragraph" w:customStyle="1" w:styleId="xl214">
    <w:name w:val="xl214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 CYR" w:hAnsi="Times New Roman CYR" w:cs="Times New Roman CYR"/>
      <w:sz w:val="22"/>
      <w:szCs w:val="22"/>
    </w:rPr>
  </w:style>
  <w:style w:type="paragraph" w:customStyle="1" w:styleId="xl215">
    <w:name w:val="xl215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imes New Roman CYR" w:hAnsi="Times New Roman CYR" w:cs="Times New Roman CYR"/>
      <w:sz w:val="22"/>
      <w:szCs w:val="22"/>
    </w:rPr>
  </w:style>
  <w:style w:type="paragraph" w:customStyle="1" w:styleId="xl216">
    <w:name w:val="xl216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22"/>
      <w:szCs w:val="22"/>
    </w:rPr>
  </w:style>
  <w:style w:type="paragraph" w:customStyle="1" w:styleId="xl217">
    <w:name w:val="xl217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 CYR" w:hAnsi="Times New Roman CYR" w:cs="Times New Roman CYR"/>
      <w:sz w:val="22"/>
      <w:szCs w:val="22"/>
    </w:rPr>
  </w:style>
  <w:style w:type="paragraph" w:customStyle="1" w:styleId="xl218">
    <w:name w:val="xl218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22"/>
      <w:szCs w:val="22"/>
    </w:rPr>
  </w:style>
  <w:style w:type="paragraph" w:customStyle="1" w:styleId="xl219">
    <w:name w:val="xl219"/>
    <w:basedOn w:val="a"/>
    <w:rsid w:val="006B5459"/>
    <w:pPr>
      <w:shd w:val="clear" w:color="000000" w:fill="FFFFFF"/>
      <w:spacing w:before="100" w:beforeAutospacing="1" w:after="100" w:afterAutospacing="1"/>
      <w:jc w:val="right"/>
    </w:pPr>
    <w:rPr>
      <w:rFonts w:ascii="Times New Roman CYR" w:hAnsi="Times New Roman CYR" w:cs="Times New Roman CYR"/>
      <w:sz w:val="22"/>
      <w:szCs w:val="22"/>
    </w:rPr>
  </w:style>
  <w:style w:type="paragraph" w:customStyle="1" w:styleId="xl220">
    <w:name w:val="xl220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21">
    <w:name w:val="xl221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22">
    <w:name w:val="xl222"/>
    <w:basedOn w:val="a"/>
    <w:rsid w:val="006B5459"/>
    <w:pP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23">
    <w:name w:val="xl223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22"/>
      <w:szCs w:val="22"/>
    </w:rPr>
  </w:style>
  <w:style w:type="paragraph" w:customStyle="1" w:styleId="xl224">
    <w:name w:val="xl224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22"/>
      <w:szCs w:val="22"/>
    </w:rPr>
  </w:style>
  <w:style w:type="paragraph" w:customStyle="1" w:styleId="xl225">
    <w:name w:val="xl225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22"/>
      <w:szCs w:val="22"/>
    </w:rPr>
  </w:style>
  <w:style w:type="paragraph" w:customStyle="1" w:styleId="xl226">
    <w:name w:val="xl226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27">
    <w:name w:val="xl227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 CYR" w:hAnsi="Times New Roman CYR" w:cs="Times New Roman CYR"/>
      <w:sz w:val="22"/>
      <w:szCs w:val="22"/>
    </w:rPr>
  </w:style>
  <w:style w:type="paragraph" w:customStyle="1" w:styleId="xl228">
    <w:name w:val="xl228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229">
    <w:name w:val="xl229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22"/>
      <w:szCs w:val="22"/>
    </w:rPr>
  </w:style>
  <w:style w:type="paragraph" w:customStyle="1" w:styleId="xl230">
    <w:name w:val="xl230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31">
    <w:name w:val="xl231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 CYR" w:hAnsi="Times New Roman CYR" w:cs="Times New Roman CYR"/>
      <w:sz w:val="22"/>
      <w:szCs w:val="22"/>
    </w:rPr>
  </w:style>
  <w:style w:type="paragraph" w:customStyle="1" w:styleId="xl232">
    <w:name w:val="xl232"/>
    <w:basedOn w:val="a"/>
    <w:rsid w:val="006B5459"/>
    <w:pP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233">
    <w:name w:val="xl233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234">
    <w:name w:val="xl234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imes New Roman CYR" w:hAnsi="Times New Roman CYR" w:cs="Times New Roman CYR"/>
      <w:sz w:val="22"/>
      <w:szCs w:val="22"/>
    </w:rPr>
  </w:style>
  <w:style w:type="paragraph" w:customStyle="1" w:styleId="xl235">
    <w:name w:val="xl235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 CYR" w:hAnsi="Times New Roman CYR" w:cs="Times New Roman CYR"/>
      <w:sz w:val="22"/>
      <w:szCs w:val="22"/>
    </w:rPr>
  </w:style>
  <w:style w:type="paragraph" w:customStyle="1" w:styleId="xl236">
    <w:name w:val="xl236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37">
    <w:name w:val="xl237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 CYR" w:hAnsi="Times New Roman CYR" w:cs="Times New Roman CYR"/>
      <w:sz w:val="22"/>
      <w:szCs w:val="22"/>
    </w:rPr>
  </w:style>
  <w:style w:type="paragraph" w:customStyle="1" w:styleId="xl238">
    <w:name w:val="xl238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 CYR" w:hAnsi="Times New Roman CYR" w:cs="Times New Roman CYR"/>
      <w:sz w:val="22"/>
      <w:szCs w:val="22"/>
    </w:rPr>
  </w:style>
  <w:style w:type="paragraph" w:customStyle="1" w:styleId="xl239">
    <w:name w:val="xl239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 CYR" w:hAnsi="Times New Roman CYR" w:cs="Times New Roman CYR"/>
      <w:sz w:val="22"/>
      <w:szCs w:val="22"/>
    </w:rPr>
  </w:style>
  <w:style w:type="paragraph" w:customStyle="1" w:styleId="xl240">
    <w:name w:val="xl240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22"/>
      <w:szCs w:val="22"/>
    </w:rPr>
  </w:style>
  <w:style w:type="paragraph" w:customStyle="1" w:styleId="xl241">
    <w:name w:val="xl241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 CYR" w:hAnsi="Times New Roman CYR" w:cs="Times New Roman CYR"/>
      <w:sz w:val="22"/>
      <w:szCs w:val="22"/>
    </w:rPr>
  </w:style>
  <w:style w:type="paragraph" w:customStyle="1" w:styleId="xl242">
    <w:name w:val="xl242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243">
    <w:name w:val="xl243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244">
    <w:name w:val="xl244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245">
    <w:name w:val="xl245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246">
    <w:name w:val="xl246"/>
    <w:basedOn w:val="a"/>
    <w:rsid w:val="006B5459"/>
    <w:pP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22"/>
      <w:szCs w:val="22"/>
    </w:rPr>
  </w:style>
  <w:style w:type="paragraph" w:customStyle="1" w:styleId="xl247">
    <w:name w:val="xl247"/>
    <w:basedOn w:val="a"/>
    <w:rsid w:val="006B5459"/>
    <w:pPr>
      <w:shd w:val="clear" w:color="000000" w:fill="FFFFFF"/>
      <w:spacing w:before="100" w:beforeAutospacing="1" w:after="100" w:afterAutospacing="1"/>
      <w:jc w:val="right"/>
    </w:pPr>
    <w:rPr>
      <w:rFonts w:ascii="Times New Roman CYR" w:hAnsi="Times New Roman CYR" w:cs="Times New Roman CYR"/>
      <w:sz w:val="22"/>
      <w:szCs w:val="22"/>
    </w:rPr>
  </w:style>
  <w:style w:type="paragraph" w:customStyle="1" w:styleId="xl248">
    <w:name w:val="xl248"/>
    <w:basedOn w:val="a"/>
    <w:rsid w:val="006B5459"/>
    <w:pPr>
      <w:shd w:val="clear" w:color="000000" w:fill="FFFFFF"/>
      <w:spacing w:before="100" w:beforeAutospacing="1" w:after="100" w:afterAutospacing="1"/>
      <w:jc w:val="right"/>
    </w:pPr>
    <w:rPr>
      <w:rFonts w:ascii="Times New Roman CYR" w:hAnsi="Times New Roman CYR" w:cs="Times New Roman CYR"/>
      <w:sz w:val="22"/>
      <w:szCs w:val="22"/>
    </w:rPr>
  </w:style>
  <w:style w:type="paragraph" w:customStyle="1" w:styleId="xl249">
    <w:name w:val="xl249"/>
    <w:basedOn w:val="a"/>
    <w:rsid w:val="006B5459"/>
    <w:pPr>
      <w:shd w:val="clear" w:color="000000" w:fill="FFFFFF"/>
      <w:spacing w:before="100" w:beforeAutospacing="1" w:after="100" w:afterAutospacing="1"/>
      <w:jc w:val="right"/>
    </w:pPr>
    <w:rPr>
      <w:rFonts w:ascii="Times New Roman CYR" w:hAnsi="Times New Roman CYR" w:cs="Times New Roman CYR"/>
      <w:sz w:val="22"/>
      <w:szCs w:val="22"/>
    </w:rPr>
  </w:style>
  <w:style w:type="paragraph" w:customStyle="1" w:styleId="xl250">
    <w:name w:val="xl250"/>
    <w:basedOn w:val="a"/>
    <w:rsid w:val="006B5459"/>
    <w:pPr>
      <w:shd w:val="clear" w:color="000000" w:fill="FFFFFF"/>
      <w:spacing w:before="100" w:beforeAutospacing="1" w:after="100" w:afterAutospacing="1"/>
      <w:jc w:val="right"/>
    </w:pPr>
    <w:rPr>
      <w:rFonts w:ascii="Times New Roman CYR" w:hAnsi="Times New Roman CYR" w:cs="Times New Roman CYR"/>
      <w:sz w:val="22"/>
      <w:szCs w:val="22"/>
    </w:rPr>
  </w:style>
  <w:style w:type="paragraph" w:customStyle="1" w:styleId="xl251">
    <w:name w:val="xl251"/>
    <w:basedOn w:val="a"/>
    <w:rsid w:val="006B5459"/>
    <w:pPr>
      <w:shd w:val="clear" w:color="000000" w:fill="FFFFFF"/>
      <w:spacing w:before="100" w:beforeAutospacing="1" w:after="100" w:afterAutospacing="1"/>
      <w:jc w:val="right"/>
    </w:pPr>
    <w:rPr>
      <w:rFonts w:ascii="Times New Roman CYR" w:hAnsi="Times New Roman CYR" w:cs="Times New Roman CYR"/>
    </w:rPr>
  </w:style>
  <w:style w:type="paragraph" w:customStyle="1" w:styleId="xl252">
    <w:name w:val="xl252"/>
    <w:basedOn w:val="a"/>
    <w:rsid w:val="006B5459"/>
    <w:pPr>
      <w:shd w:val="clear" w:color="000000" w:fill="FFFFFF"/>
      <w:spacing w:before="100" w:beforeAutospacing="1" w:after="100" w:afterAutospacing="1"/>
      <w:jc w:val="right"/>
    </w:pPr>
    <w:rPr>
      <w:rFonts w:ascii="Times New Roman CYR" w:hAnsi="Times New Roman CYR" w:cs="Times New Roman CYR"/>
    </w:rPr>
  </w:style>
  <w:style w:type="paragraph" w:customStyle="1" w:styleId="xl253">
    <w:name w:val="xl253"/>
    <w:basedOn w:val="a"/>
    <w:rsid w:val="006B5459"/>
    <w:pPr>
      <w:shd w:val="clear" w:color="000000" w:fill="FFFFFF"/>
      <w:spacing w:before="100" w:beforeAutospacing="1" w:after="100" w:afterAutospacing="1"/>
      <w:jc w:val="right"/>
    </w:pPr>
    <w:rPr>
      <w:rFonts w:ascii="Times New Roman CYR" w:hAnsi="Times New Roman CYR" w:cs="Times New Roman CYR"/>
    </w:rPr>
  </w:style>
  <w:style w:type="paragraph" w:customStyle="1" w:styleId="xl254">
    <w:name w:val="xl254"/>
    <w:basedOn w:val="a"/>
    <w:rsid w:val="006B5459"/>
    <w:pPr>
      <w:shd w:val="clear" w:color="000000" w:fill="FFFFFF"/>
      <w:spacing w:before="100" w:beforeAutospacing="1" w:after="100" w:afterAutospacing="1"/>
      <w:jc w:val="right"/>
    </w:pPr>
    <w:rPr>
      <w:rFonts w:ascii="Times New Roman CYR" w:hAnsi="Times New Roman CYR" w:cs="Times New Roman CYR"/>
    </w:rPr>
  </w:style>
  <w:style w:type="paragraph" w:customStyle="1" w:styleId="xl255">
    <w:name w:val="xl255"/>
    <w:basedOn w:val="a"/>
    <w:rsid w:val="006B5459"/>
    <w:pP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256">
    <w:name w:val="xl256"/>
    <w:basedOn w:val="a"/>
    <w:rsid w:val="006B5459"/>
    <w:pP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22"/>
      <w:szCs w:val="22"/>
    </w:rPr>
  </w:style>
  <w:style w:type="paragraph" w:customStyle="1" w:styleId="xl67">
    <w:name w:val="xl67"/>
    <w:basedOn w:val="a"/>
    <w:rsid w:val="00B03172"/>
    <w:pPr>
      <w:shd w:val="clear" w:color="000000" w:fill="FFFFFF"/>
      <w:spacing w:before="100" w:beforeAutospacing="1" w:after="100" w:afterAutospacing="1"/>
    </w:pPr>
  </w:style>
  <w:style w:type="paragraph" w:customStyle="1" w:styleId="xl68">
    <w:name w:val="xl68"/>
    <w:basedOn w:val="a"/>
    <w:rsid w:val="00B03172"/>
    <w:pP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styleId="ac">
    <w:name w:val="header"/>
    <w:basedOn w:val="a"/>
    <w:link w:val="ad"/>
    <w:uiPriority w:val="99"/>
    <w:semiHidden/>
    <w:unhideWhenUsed/>
    <w:rsid w:val="00B0317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B031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B0317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B0317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9A82B8-B382-4E8A-8349-BBBE9F28A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92589</Words>
  <Characters>527763</Characters>
  <Application>Microsoft Office Word</Application>
  <DocSecurity>0</DocSecurity>
  <Lines>4398</Lines>
  <Paragraphs>1238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Колмачевская Марина Васильевн</dc:creator>
  <cp:keywords/>
  <dc:description/>
  <cp:lastModifiedBy>Колмачевская Марина Васильевн</cp:lastModifiedBy>
  <cp:revision>6</cp:revision>
  <dcterms:created xsi:type="dcterms:W3CDTF">2016-12-29T03:13:00Z</dcterms:created>
  <dcterms:modified xsi:type="dcterms:W3CDTF">2016-12-29T04:05:00Z</dcterms:modified>
</cp:coreProperties>
</file>