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Pr="006C1B1E" w:rsidRDefault="009C230D" w:rsidP="000636B9">
      <w:pPr>
        <w:jc w:val="center"/>
      </w:pPr>
      <w:r w:rsidRPr="006C1B1E"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Pr="006C1B1E" w:rsidRDefault="00777776" w:rsidP="000636B9">
      <w:pPr>
        <w:jc w:val="center"/>
      </w:pPr>
    </w:p>
    <w:p w:rsidR="000636B9" w:rsidRPr="006C1B1E" w:rsidRDefault="000636B9" w:rsidP="000636B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МУНИЦИПАЛЬНОЕ ОБРАЗОВАНИЕ КОНДИНСКИЙ РАЙОН</w:t>
      </w:r>
    </w:p>
    <w:p w:rsidR="000636B9" w:rsidRPr="006C1B1E" w:rsidRDefault="000636B9" w:rsidP="000636B9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>(ХАНТЫ-МАНСИЙСКИЙ АВТОНОМНЫЙ ОКРУГ – ЮГРА)</w:t>
      </w:r>
    </w:p>
    <w:p w:rsidR="000636B9" w:rsidRDefault="000636B9" w:rsidP="000636B9">
      <w:pPr>
        <w:jc w:val="center"/>
        <w:rPr>
          <w:b/>
          <w:sz w:val="28"/>
          <w:szCs w:val="28"/>
        </w:rPr>
      </w:pP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ЗАКЛЮЧЕНИЕ</w:t>
      </w:r>
    </w:p>
    <w:p w:rsidR="005B73E3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 О РЕЗУЛЬТАТАХ ПУБЛИЧНЫХ СЛУШАНИЙ</w:t>
      </w:r>
    </w:p>
    <w:p w:rsidR="006F0C17" w:rsidRPr="006C1B1E" w:rsidRDefault="003446C9" w:rsidP="003446C9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 xml:space="preserve">по проекту решения Думы Кондинского района «О внесении изменений </w:t>
      </w:r>
    </w:p>
    <w:p w:rsidR="003446C9" w:rsidRPr="006C1B1E" w:rsidRDefault="003446C9" w:rsidP="003446C9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>в Устав Кондинского района»</w:t>
      </w:r>
    </w:p>
    <w:p w:rsidR="00ED22C1" w:rsidRDefault="00ED22C1" w:rsidP="003446C9">
      <w:pPr>
        <w:rPr>
          <w:sz w:val="28"/>
          <w:szCs w:val="28"/>
        </w:rPr>
      </w:pPr>
    </w:p>
    <w:p w:rsidR="006C1B1E" w:rsidRPr="006C1B1E" w:rsidRDefault="006C1B1E" w:rsidP="003446C9">
      <w:pPr>
        <w:rPr>
          <w:sz w:val="28"/>
          <w:szCs w:val="28"/>
        </w:rPr>
      </w:pPr>
    </w:p>
    <w:p w:rsidR="000636B9" w:rsidRPr="006C1B1E" w:rsidRDefault="0071142B" w:rsidP="000636B9">
      <w:pPr>
        <w:jc w:val="both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10</w:t>
      </w:r>
      <w:r w:rsidR="00BA5D12" w:rsidRPr="006C1B1E">
        <w:rPr>
          <w:b/>
          <w:sz w:val="28"/>
          <w:szCs w:val="28"/>
        </w:rPr>
        <w:t xml:space="preserve"> </w:t>
      </w:r>
      <w:r w:rsidR="00F91482" w:rsidRPr="006C1B1E">
        <w:rPr>
          <w:b/>
          <w:sz w:val="28"/>
          <w:szCs w:val="28"/>
        </w:rPr>
        <w:t xml:space="preserve">августа </w:t>
      </w:r>
      <w:r w:rsidR="00E5509D" w:rsidRPr="006C1B1E">
        <w:rPr>
          <w:b/>
          <w:sz w:val="28"/>
          <w:szCs w:val="28"/>
        </w:rPr>
        <w:t>201</w:t>
      </w:r>
      <w:r w:rsidR="00BA5D12" w:rsidRPr="006C1B1E">
        <w:rPr>
          <w:b/>
          <w:sz w:val="28"/>
          <w:szCs w:val="28"/>
        </w:rPr>
        <w:t>5</w:t>
      </w:r>
      <w:r w:rsidR="000636B9" w:rsidRPr="006C1B1E">
        <w:rPr>
          <w:b/>
          <w:sz w:val="28"/>
          <w:szCs w:val="28"/>
        </w:rPr>
        <w:t xml:space="preserve"> года      </w:t>
      </w:r>
      <w:r w:rsidR="006F0C17" w:rsidRPr="006C1B1E">
        <w:rPr>
          <w:b/>
          <w:sz w:val="28"/>
          <w:szCs w:val="28"/>
        </w:rPr>
        <w:t xml:space="preserve"> </w:t>
      </w:r>
      <w:r w:rsidR="000636B9" w:rsidRPr="006C1B1E">
        <w:rPr>
          <w:b/>
          <w:sz w:val="28"/>
          <w:szCs w:val="28"/>
        </w:rPr>
        <w:t xml:space="preserve">                  </w:t>
      </w:r>
      <w:r w:rsidR="00EF5F33" w:rsidRPr="006C1B1E">
        <w:rPr>
          <w:b/>
          <w:sz w:val="28"/>
          <w:szCs w:val="28"/>
        </w:rPr>
        <w:t xml:space="preserve">   </w:t>
      </w:r>
      <w:r w:rsidR="000636B9" w:rsidRPr="006C1B1E">
        <w:rPr>
          <w:b/>
          <w:sz w:val="28"/>
          <w:szCs w:val="28"/>
        </w:rPr>
        <w:t xml:space="preserve">          </w:t>
      </w:r>
      <w:r w:rsidR="005B73E3" w:rsidRPr="006C1B1E">
        <w:rPr>
          <w:b/>
          <w:sz w:val="28"/>
          <w:szCs w:val="28"/>
        </w:rPr>
        <w:t xml:space="preserve">       </w:t>
      </w:r>
      <w:r w:rsidR="00F91482" w:rsidRPr="006C1B1E">
        <w:rPr>
          <w:b/>
          <w:sz w:val="28"/>
          <w:szCs w:val="28"/>
        </w:rPr>
        <w:t xml:space="preserve">  </w:t>
      </w:r>
      <w:r w:rsidR="005B73E3" w:rsidRPr="006C1B1E">
        <w:rPr>
          <w:b/>
          <w:sz w:val="28"/>
          <w:szCs w:val="28"/>
        </w:rPr>
        <w:t xml:space="preserve"> </w:t>
      </w:r>
      <w:r w:rsidR="00983FF1">
        <w:rPr>
          <w:b/>
          <w:sz w:val="28"/>
          <w:szCs w:val="28"/>
        </w:rPr>
        <w:t xml:space="preserve">   </w:t>
      </w:r>
      <w:r w:rsidR="002C78EE" w:rsidRPr="006C1B1E">
        <w:rPr>
          <w:b/>
          <w:sz w:val="28"/>
          <w:szCs w:val="28"/>
        </w:rPr>
        <w:t xml:space="preserve"> </w:t>
      </w:r>
      <w:r w:rsidR="000636B9" w:rsidRPr="006C1B1E">
        <w:rPr>
          <w:b/>
          <w:sz w:val="28"/>
          <w:szCs w:val="28"/>
        </w:rPr>
        <w:t>пгт.</w:t>
      </w:r>
      <w:r w:rsidR="00C240C0" w:rsidRPr="006C1B1E">
        <w:rPr>
          <w:b/>
          <w:sz w:val="28"/>
          <w:szCs w:val="28"/>
        </w:rPr>
        <w:t xml:space="preserve"> </w:t>
      </w:r>
      <w:r w:rsidR="000636B9" w:rsidRPr="006C1B1E">
        <w:rPr>
          <w:b/>
          <w:sz w:val="28"/>
          <w:szCs w:val="28"/>
        </w:rPr>
        <w:t>Междуреченский</w:t>
      </w:r>
    </w:p>
    <w:p w:rsidR="00ED22C1" w:rsidRDefault="00ED22C1" w:rsidP="000636B9">
      <w:pPr>
        <w:jc w:val="both"/>
        <w:rPr>
          <w:b/>
          <w:sz w:val="28"/>
          <w:szCs w:val="28"/>
        </w:rPr>
      </w:pPr>
    </w:p>
    <w:p w:rsidR="006C1B1E" w:rsidRPr="006C1B1E" w:rsidRDefault="006C1B1E" w:rsidP="000636B9">
      <w:pPr>
        <w:jc w:val="both"/>
        <w:rPr>
          <w:b/>
          <w:sz w:val="28"/>
          <w:szCs w:val="28"/>
        </w:rPr>
      </w:pPr>
    </w:p>
    <w:p w:rsidR="00611E66" w:rsidRPr="006C1B1E" w:rsidRDefault="00844F6B" w:rsidP="00611E66">
      <w:pPr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 xml:space="preserve">Публичные слушания состоялись </w:t>
      </w:r>
      <w:r w:rsidR="00BA5D12" w:rsidRPr="006C1B1E">
        <w:rPr>
          <w:sz w:val="28"/>
          <w:szCs w:val="28"/>
        </w:rPr>
        <w:t>0</w:t>
      </w:r>
      <w:r w:rsidR="00997297" w:rsidRPr="006C1B1E">
        <w:rPr>
          <w:sz w:val="28"/>
          <w:szCs w:val="28"/>
        </w:rPr>
        <w:t>6</w:t>
      </w:r>
      <w:r w:rsidRPr="006C1B1E">
        <w:rPr>
          <w:sz w:val="28"/>
          <w:szCs w:val="28"/>
        </w:rPr>
        <w:t xml:space="preserve"> </w:t>
      </w:r>
      <w:r w:rsidR="00BA5D12" w:rsidRPr="006C1B1E">
        <w:rPr>
          <w:sz w:val="28"/>
          <w:szCs w:val="28"/>
        </w:rPr>
        <w:t>августа</w:t>
      </w:r>
      <w:r w:rsidR="00744439" w:rsidRPr="006C1B1E">
        <w:rPr>
          <w:sz w:val="28"/>
          <w:szCs w:val="28"/>
        </w:rPr>
        <w:t xml:space="preserve"> </w:t>
      </w:r>
      <w:r w:rsidR="006F0C17" w:rsidRPr="006C1B1E">
        <w:rPr>
          <w:sz w:val="28"/>
          <w:szCs w:val="28"/>
        </w:rPr>
        <w:t>201</w:t>
      </w:r>
      <w:r w:rsidR="00BA5D12" w:rsidRPr="006C1B1E">
        <w:rPr>
          <w:sz w:val="28"/>
          <w:szCs w:val="28"/>
        </w:rPr>
        <w:t>5</w:t>
      </w:r>
      <w:r w:rsidR="00EF5F33" w:rsidRPr="006C1B1E">
        <w:rPr>
          <w:sz w:val="28"/>
          <w:szCs w:val="28"/>
        </w:rPr>
        <w:t xml:space="preserve"> года в 17 часов 30 минут</w:t>
      </w:r>
      <w:r w:rsidR="00ED22C1" w:rsidRPr="006C1B1E">
        <w:rPr>
          <w:sz w:val="28"/>
          <w:szCs w:val="28"/>
        </w:rPr>
        <w:t xml:space="preserve"> в Р</w:t>
      </w:r>
      <w:r w:rsidR="00611E66" w:rsidRPr="006C1B1E">
        <w:rPr>
          <w:sz w:val="28"/>
          <w:szCs w:val="28"/>
        </w:rPr>
        <w:t xml:space="preserve">айонном </w:t>
      </w:r>
      <w:r w:rsidR="00170490" w:rsidRPr="006C1B1E">
        <w:rPr>
          <w:sz w:val="28"/>
          <w:szCs w:val="28"/>
        </w:rPr>
        <w:t xml:space="preserve">дворце </w:t>
      </w:r>
      <w:r w:rsidR="00611E66" w:rsidRPr="006C1B1E">
        <w:rPr>
          <w:sz w:val="28"/>
          <w:szCs w:val="28"/>
        </w:rPr>
        <w:t>культуры и искусства «Конда» с участием жителей Кондинского района.</w:t>
      </w:r>
    </w:p>
    <w:p w:rsidR="006F0C17" w:rsidRPr="006C1B1E" w:rsidRDefault="006F0C17" w:rsidP="006F0C17">
      <w:pPr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 xml:space="preserve">Публичные слушания </w:t>
      </w:r>
      <w:r w:rsidR="00DC5BA5" w:rsidRPr="006C1B1E">
        <w:rPr>
          <w:sz w:val="28"/>
          <w:szCs w:val="28"/>
        </w:rPr>
        <w:t xml:space="preserve">проводились </w:t>
      </w:r>
      <w:r w:rsidRPr="006C1B1E">
        <w:rPr>
          <w:sz w:val="28"/>
          <w:szCs w:val="28"/>
        </w:rPr>
        <w:t>в соответствии со ст</w:t>
      </w:r>
      <w:r w:rsidR="00DC5BA5" w:rsidRPr="006C1B1E">
        <w:rPr>
          <w:sz w:val="28"/>
          <w:szCs w:val="28"/>
        </w:rPr>
        <w:t xml:space="preserve">атьей </w:t>
      </w:r>
      <w:r w:rsidRPr="006C1B1E">
        <w:rPr>
          <w:sz w:val="28"/>
          <w:szCs w:val="28"/>
        </w:rPr>
        <w:t xml:space="preserve">28 Федерального закона от </w:t>
      </w:r>
      <w:r w:rsidR="00ED22C1" w:rsidRPr="006C1B1E">
        <w:rPr>
          <w:sz w:val="28"/>
          <w:szCs w:val="28"/>
        </w:rPr>
        <w:t xml:space="preserve">6 октября </w:t>
      </w:r>
      <w:r w:rsidRPr="006C1B1E">
        <w:rPr>
          <w:sz w:val="28"/>
          <w:szCs w:val="28"/>
        </w:rPr>
        <w:t xml:space="preserve">2003 </w:t>
      </w:r>
      <w:r w:rsidR="00ED22C1" w:rsidRPr="006C1B1E">
        <w:rPr>
          <w:sz w:val="28"/>
          <w:szCs w:val="28"/>
        </w:rPr>
        <w:t xml:space="preserve">года </w:t>
      </w:r>
      <w:r w:rsidRPr="006C1B1E">
        <w:rPr>
          <w:sz w:val="28"/>
          <w:szCs w:val="28"/>
        </w:rPr>
        <w:t>№ 131-ФЗ «Об общих принципах организации местного самоуправле</w:t>
      </w:r>
      <w:r w:rsidR="00DC5BA5" w:rsidRPr="006C1B1E">
        <w:rPr>
          <w:sz w:val="28"/>
          <w:szCs w:val="28"/>
        </w:rPr>
        <w:t xml:space="preserve">ния в Российской Федерации», статьей </w:t>
      </w:r>
      <w:r w:rsidRPr="006C1B1E">
        <w:rPr>
          <w:sz w:val="28"/>
          <w:szCs w:val="28"/>
        </w:rPr>
        <w:t>12 Устава Кондинского района</w:t>
      </w:r>
      <w:r w:rsidR="00EF5F33" w:rsidRPr="006C1B1E">
        <w:rPr>
          <w:sz w:val="28"/>
          <w:szCs w:val="28"/>
        </w:rPr>
        <w:t xml:space="preserve">, </w:t>
      </w:r>
      <w:r w:rsidR="00DC5BA5" w:rsidRPr="006C1B1E">
        <w:rPr>
          <w:sz w:val="28"/>
          <w:szCs w:val="28"/>
        </w:rPr>
        <w:t>решением</w:t>
      </w:r>
      <w:r w:rsidR="00EF5F33" w:rsidRPr="006C1B1E">
        <w:rPr>
          <w:sz w:val="28"/>
          <w:szCs w:val="28"/>
        </w:rPr>
        <w:t xml:space="preserve"> Думы Кондинского района от 15.09.2011 № 134 «Об утверждении Положения о порядке организации и проведения публичных слушаний в муниципальном образовании Кондинский район»</w:t>
      </w:r>
      <w:r w:rsidRPr="006C1B1E">
        <w:rPr>
          <w:sz w:val="28"/>
          <w:szCs w:val="28"/>
        </w:rPr>
        <w:t>,</w:t>
      </w:r>
      <w:r w:rsidR="0071142B" w:rsidRPr="006C1B1E">
        <w:rPr>
          <w:sz w:val="28"/>
          <w:szCs w:val="28"/>
        </w:rPr>
        <w:t xml:space="preserve"> на основании постановления главы Кондинского района от 28 июля 2015 года № 29-п «О назначении публичных слушаний по проекту решения Думы Кондинского района «О внесении изменений в Устав Кондинского района».</w:t>
      </w:r>
    </w:p>
    <w:p w:rsidR="00C240C0" w:rsidRDefault="0071142B" w:rsidP="003446C9">
      <w:pPr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Присутствующие из состава организационного</w:t>
      </w:r>
      <w:r w:rsidR="003453D7" w:rsidRPr="006C1B1E">
        <w:rPr>
          <w:sz w:val="28"/>
          <w:szCs w:val="28"/>
        </w:rPr>
        <w:t xml:space="preserve"> комитет</w:t>
      </w:r>
      <w:r w:rsidRPr="006C1B1E">
        <w:rPr>
          <w:sz w:val="28"/>
          <w:szCs w:val="28"/>
        </w:rPr>
        <w:t>а</w:t>
      </w:r>
      <w:r w:rsidR="003453D7" w:rsidRPr="006C1B1E">
        <w:rPr>
          <w:sz w:val="28"/>
          <w:szCs w:val="28"/>
        </w:rPr>
        <w:t>, уполномоченн</w:t>
      </w:r>
      <w:r w:rsidRPr="006C1B1E">
        <w:rPr>
          <w:sz w:val="28"/>
          <w:szCs w:val="28"/>
        </w:rPr>
        <w:t>ого</w:t>
      </w:r>
      <w:r w:rsidR="003453D7" w:rsidRPr="006C1B1E">
        <w:rPr>
          <w:sz w:val="28"/>
          <w:szCs w:val="28"/>
        </w:rPr>
        <w:t xml:space="preserve"> на проведение публичных слушаний:</w:t>
      </w:r>
    </w:p>
    <w:p w:rsidR="006C1B1E" w:rsidRPr="006C1B1E" w:rsidRDefault="006C1B1E" w:rsidP="003446C9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196"/>
        <w:gridCol w:w="5983"/>
      </w:tblGrid>
      <w:tr w:rsidR="00EF5F33" w:rsidRPr="006C1B1E" w:rsidTr="00EF5F33">
        <w:trPr>
          <w:trHeight w:val="904"/>
        </w:trPr>
        <w:tc>
          <w:tcPr>
            <w:tcW w:w="3196" w:type="dxa"/>
          </w:tcPr>
          <w:p w:rsidR="00EF5F33" w:rsidRPr="006C1B1E" w:rsidRDefault="00EF5F33" w:rsidP="00EF5F33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О.И. Киргет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6C1B1E" w:rsidRDefault="00EF5F33" w:rsidP="00EF5F33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 xml:space="preserve">- руководитель аппарата Думы Кондинского района, </w:t>
            </w:r>
            <w:r w:rsidRPr="006C1B1E">
              <w:rPr>
                <w:b/>
                <w:sz w:val="28"/>
                <w:szCs w:val="28"/>
              </w:rPr>
              <w:t>заместитель председателя Комитета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</w:tr>
      <w:tr w:rsidR="00EF5F33" w:rsidRPr="006C1B1E" w:rsidTr="00EF5F33">
        <w:trPr>
          <w:trHeight w:val="1216"/>
        </w:trPr>
        <w:tc>
          <w:tcPr>
            <w:tcW w:w="3196" w:type="dxa"/>
          </w:tcPr>
          <w:p w:rsidR="00EF5F33" w:rsidRPr="006C1B1E" w:rsidRDefault="00BA5D12" w:rsidP="00EF5F33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К.А. Склюева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6C1B1E" w:rsidRDefault="00EF5F33" w:rsidP="00EF5F33">
            <w:pPr>
              <w:jc w:val="both"/>
              <w:rPr>
                <w:b/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 xml:space="preserve">- начальник юридическо-правового отдела аппарата Думы Кондинского района, </w:t>
            </w:r>
            <w:r w:rsidRPr="006C1B1E">
              <w:rPr>
                <w:b/>
                <w:sz w:val="28"/>
                <w:szCs w:val="28"/>
              </w:rPr>
              <w:t>секретарь Комитета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</w:tr>
      <w:tr w:rsidR="00EF5F33" w:rsidRPr="006C1B1E" w:rsidTr="00EF5F33">
        <w:trPr>
          <w:trHeight w:val="586"/>
        </w:trPr>
        <w:tc>
          <w:tcPr>
            <w:tcW w:w="3196" w:type="dxa"/>
          </w:tcPr>
          <w:p w:rsidR="00EF5F33" w:rsidRPr="006C1B1E" w:rsidRDefault="00EF5F33" w:rsidP="00EF5F33">
            <w:pPr>
              <w:jc w:val="both"/>
              <w:rPr>
                <w:b/>
                <w:sz w:val="28"/>
                <w:szCs w:val="28"/>
              </w:rPr>
            </w:pPr>
            <w:r w:rsidRPr="006C1B1E">
              <w:rPr>
                <w:b/>
                <w:sz w:val="28"/>
                <w:szCs w:val="28"/>
              </w:rPr>
              <w:t xml:space="preserve">Члены Комитета: 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</w:tr>
      <w:tr w:rsidR="00EF5F33" w:rsidRPr="006C1B1E" w:rsidTr="00EF5F33">
        <w:trPr>
          <w:trHeight w:val="705"/>
        </w:trPr>
        <w:tc>
          <w:tcPr>
            <w:tcW w:w="3196" w:type="dxa"/>
          </w:tcPr>
          <w:p w:rsidR="00EF5F33" w:rsidRPr="006C1B1E" w:rsidRDefault="00BA5D12" w:rsidP="00BA5D12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А.А. Яковлев</w:t>
            </w:r>
          </w:p>
        </w:tc>
        <w:tc>
          <w:tcPr>
            <w:tcW w:w="5983" w:type="dxa"/>
          </w:tcPr>
          <w:p w:rsidR="00EF5F33" w:rsidRPr="006C1B1E" w:rsidRDefault="006C1B1E" w:rsidP="00EF5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5D12" w:rsidRPr="006C1B1E">
              <w:rPr>
                <w:sz w:val="28"/>
                <w:szCs w:val="28"/>
              </w:rPr>
              <w:t>заместитель главы</w:t>
            </w:r>
            <w:r w:rsidR="00EF5F33" w:rsidRPr="006C1B1E">
              <w:rPr>
                <w:sz w:val="28"/>
                <w:szCs w:val="28"/>
              </w:rPr>
              <w:t xml:space="preserve"> администрации Кондинского района </w:t>
            </w:r>
            <w:r w:rsidR="00BA5D12" w:rsidRPr="006C1B1E">
              <w:rPr>
                <w:sz w:val="28"/>
                <w:szCs w:val="28"/>
              </w:rPr>
              <w:t>(по согласованию)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</w:tr>
      <w:tr w:rsidR="00EF5F33" w:rsidRPr="006C1B1E" w:rsidTr="00EF5F33">
        <w:trPr>
          <w:trHeight w:val="653"/>
        </w:trPr>
        <w:tc>
          <w:tcPr>
            <w:tcW w:w="3196" w:type="dxa"/>
          </w:tcPr>
          <w:p w:rsidR="00EF5F33" w:rsidRPr="006C1B1E" w:rsidRDefault="00BA5D12" w:rsidP="00EF5F33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lastRenderedPageBreak/>
              <w:t>А.И. Клочкова</w:t>
            </w:r>
          </w:p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6C1B1E" w:rsidRDefault="00EF5F33" w:rsidP="00133C6D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- депутат Думы Кондинского района</w:t>
            </w:r>
            <w:r w:rsidR="00BA5D12" w:rsidRPr="006C1B1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EF5F33" w:rsidRPr="006C1B1E" w:rsidRDefault="00EF5F33" w:rsidP="002F52D5">
      <w:pPr>
        <w:jc w:val="both"/>
        <w:rPr>
          <w:sz w:val="28"/>
          <w:szCs w:val="28"/>
        </w:rPr>
      </w:pPr>
    </w:p>
    <w:p w:rsidR="00B764C2" w:rsidRPr="006C1B1E" w:rsidRDefault="003446C9" w:rsidP="00AE05CE">
      <w:pPr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Присутствовало у</w:t>
      </w:r>
      <w:r w:rsidR="005B73E3" w:rsidRPr="006C1B1E">
        <w:rPr>
          <w:sz w:val="28"/>
          <w:szCs w:val="28"/>
        </w:rPr>
        <w:t>част</w:t>
      </w:r>
      <w:r w:rsidRPr="006C1B1E">
        <w:rPr>
          <w:sz w:val="28"/>
          <w:szCs w:val="28"/>
        </w:rPr>
        <w:t>ников</w:t>
      </w:r>
      <w:r w:rsidR="00AE05CE" w:rsidRPr="006C1B1E">
        <w:rPr>
          <w:sz w:val="28"/>
          <w:szCs w:val="28"/>
        </w:rPr>
        <w:t xml:space="preserve"> публичных слушаний</w:t>
      </w:r>
      <w:r w:rsidR="002F52D5" w:rsidRPr="006C1B1E">
        <w:rPr>
          <w:sz w:val="28"/>
          <w:szCs w:val="28"/>
        </w:rPr>
        <w:t xml:space="preserve">: </w:t>
      </w:r>
      <w:r w:rsidR="0071142B" w:rsidRPr="006C1B1E">
        <w:rPr>
          <w:b/>
          <w:sz w:val="28"/>
          <w:szCs w:val="28"/>
        </w:rPr>
        <w:t>13</w:t>
      </w:r>
      <w:r w:rsidR="005B73E3" w:rsidRPr="006C1B1E">
        <w:rPr>
          <w:b/>
          <w:sz w:val="28"/>
          <w:szCs w:val="28"/>
        </w:rPr>
        <w:t xml:space="preserve"> человек.</w:t>
      </w:r>
    </w:p>
    <w:p w:rsidR="00A02F20" w:rsidRDefault="0071142B" w:rsidP="00B764C2">
      <w:pPr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Тема</w:t>
      </w:r>
      <w:r w:rsidR="00823660" w:rsidRPr="006C1B1E">
        <w:rPr>
          <w:sz w:val="28"/>
          <w:szCs w:val="28"/>
        </w:rPr>
        <w:t xml:space="preserve"> публичных слушаний </w:t>
      </w:r>
      <w:r w:rsidR="00DC5BA5" w:rsidRPr="006C1B1E">
        <w:rPr>
          <w:sz w:val="28"/>
          <w:szCs w:val="28"/>
        </w:rPr>
        <w:t xml:space="preserve">- </w:t>
      </w:r>
      <w:r w:rsidR="00A02F20" w:rsidRPr="006C1B1E">
        <w:rPr>
          <w:sz w:val="28"/>
          <w:szCs w:val="28"/>
        </w:rPr>
        <w:t>рассмотрен</w:t>
      </w:r>
      <w:r w:rsidR="00823660" w:rsidRPr="006C1B1E">
        <w:rPr>
          <w:sz w:val="28"/>
          <w:szCs w:val="28"/>
        </w:rPr>
        <w:t>ие</w:t>
      </w:r>
      <w:r w:rsidR="00A02F20" w:rsidRPr="006C1B1E">
        <w:rPr>
          <w:sz w:val="28"/>
          <w:szCs w:val="28"/>
        </w:rPr>
        <w:t xml:space="preserve"> проект</w:t>
      </w:r>
      <w:r w:rsidR="00823660" w:rsidRPr="006C1B1E">
        <w:rPr>
          <w:sz w:val="28"/>
          <w:szCs w:val="28"/>
        </w:rPr>
        <w:t>а</w:t>
      </w:r>
      <w:r w:rsidR="00A02F20" w:rsidRPr="006C1B1E">
        <w:rPr>
          <w:sz w:val="28"/>
          <w:szCs w:val="28"/>
        </w:rPr>
        <w:t xml:space="preserve"> </w:t>
      </w:r>
      <w:r w:rsidR="006F0C17" w:rsidRPr="006C1B1E">
        <w:rPr>
          <w:sz w:val="28"/>
          <w:szCs w:val="28"/>
        </w:rPr>
        <w:t>решения Думы Кондинского района «О внесении изменений в Устав Кондинского района»</w:t>
      </w:r>
      <w:r w:rsidR="00A02F20" w:rsidRPr="006C1B1E">
        <w:rPr>
          <w:sz w:val="28"/>
          <w:szCs w:val="28"/>
        </w:rPr>
        <w:t>.</w:t>
      </w:r>
    </w:p>
    <w:p w:rsidR="006C1B1E" w:rsidRPr="006C1B1E" w:rsidRDefault="006C1B1E" w:rsidP="00B764C2">
      <w:pPr>
        <w:ind w:firstLine="540"/>
        <w:jc w:val="both"/>
        <w:rPr>
          <w:sz w:val="28"/>
          <w:szCs w:val="28"/>
        </w:rPr>
      </w:pPr>
    </w:p>
    <w:p w:rsidR="005B01F7" w:rsidRPr="006C1B1E" w:rsidRDefault="005B01F7" w:rsidP="005B01F7">
      <w:pPr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Поступили следующие предложения от участников публичных слушаний:</w:t>
      </w:r>
    </w:p>
    <w:p w:rsidR="0071142B" w:rsidRPr="006C1B1E" w:rsidRDefault="0071142B" w:rsidP="0071142B">
      <w:pPr>
        <w:suppressAutoHyphens/>
        <w:ind w:firstLine="540"/>
        <w:jc w:val="both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А.А. Яковлев: </w:t>
      </w:r>
    </w:p>
    <w:p w:rsidR="0071142B" w:rsidRPr="006C1B1E" w:rsidRDefault="0071142B" w:rsidP="0071142B">
      <w:pPr>
        <w:suppressAutoHyphens/>
        <w:ind w:firstLine="540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Предлагаю пункт 4 статьи 2</w:t>
      </w:r>
      <w:r w:rsidR="00CC78FF" w:rsidRPr="006C1B1E">
        <w:rPr>
          <w:sz w:val="28"/>
          <w:szCs w:val="28"/>
        </w:rPr>
        <w:t>6</w:t>
      </w:r>
      <w:r w:rsidRPr="006C1B1E">
        <w:rPr>
          <w:sz w:val="28"/>
          <w:szCs w:val="28"/>
        </w:rPr>
        <w:t xml:space="preserve"> Устава Кондинского района дополнить следующим содержанием: «Администрация района вправе создавать для этих целей специализированные учреждения».</w:t>
      </w:r>
    </w:p>
    <w:p w:rsidR="006C1B1E" w:rsidRDefault="0071142B" w:rsidP="0071142B">
      <w:pPr>
        <w:ind w:firstLine="567"/>
        <w:jc w:val="both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А.А. Злыгостев: </w:t>
      </w:r>
    </w:p>
    <w:p w:rsidR="0071142B" w:rsidRPr="006C1B1E" w:rsidRDefault="006C1B1E" w:rsidP="0071142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1142B" w:rsidRPr="006C1B1E">
        <w:rPr>
          <w:sz w:val="28"/>
          <w:szCs w:val="28"/>
        </w:rPr>
        <w:t>В соответствии с Федеральным законом от 29.06.2015 № 187-ФЗ «О внесении изменений в ФЗ «Об общих принципах организации местного самоуправления в РФ» необходимо в пункте 7 статьи 40 Устава Кондинского района слова «затрат на их денежное содержание» заменить словами «расходов на оплату их труда».</w:t>
      </w:r>
    </w:p>
    <w:p w:rsidR="0071142B" w:rsidRPr="006C1B1E" w:rsidRDefault="006C1B1E" w:rsidP="0071142B">
      <w:pPr>
        <w:ind w:firstLine="567"/>
        <w:jc w:val="both"/>
        <w:rPr>
          <w:sz w:val="28"/>
          <w:szCs w:val="28"/>
        </w:rPr>
      </w:pPr>
      <w:r w:rsidRPr="006C1B1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1142B" w:rsidRPr="006C1B1E">
        <w:rPr>
          <w:sz w:val="28"/>
          <w:szCs w:val="28"/>
        </w:rPr>
        <w:t>11 июля 2015 года вступил в силу Федеральный закон от 29.06.2015</w:t>
      </w:r>
      <w:r w:rsidR="002F52D5" w:rsidRPr="006C1B1E">
        <w:rPr>
          <w:sz w:val="28"/>
          <w:szCs w:val="28"/>
        </w:rPr>
        <w:t xml:space="preserve"> года</w:t>
      </w:r>
      <w:r w:rsidR="0071142B" w:rsidRPr="006C1B1E">
        <w:rPr>
          <w:sz w:val="28"/>
          <w:szCs w:val="28"/>
        </w:rPr>
        <w:t xml:space="preserve"> № 204-ФЗ «О физической культуре и спорте в РФ» и отдельные законодательные акты РФ, которым внесены изменения в 131-ФЗ, в связи, с чем необходимо подпункт 26 пункта 1 статьи 6  Устава Кондинского района изложить, в соответствии с внесенными изменениями названным законом, а именно:</w:t>
      </w:r>
    </w:p>
    <w:p w:rsidR="00BA5D12" w:rsidRPr="006C1B1E" w:rsidRDefault="0071142B" w:rsidP="0071142B">
      <w:pPr>
        <w:ind w:firstLine="567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«26)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  спортивных мероприятий муниципального района».</w:t>
      </w:r>
    </w:p>
    <w:p w:rsidR="000068AD" w:rsidRDefault="006C1B1E" w:rsidP="000068AD">
      <w:pPr>
        <w:tabs>
          <w:tab w:val="left" w:pos="1080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6C1B1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068AD" w:rsidRPr="006C1B1E">
        <w:rPr>
          <w:sz w:val="28"/>
          <w:szCs w:val="28"/>
        </w:rPr>
        <w:t>В пункте 6 проекта решения содержится норма, которая была ранее внесена в Устав, если дословно то «в подпункте 11 пункта 1 статьи 18 слова «, главы администрации района о результатах их деятельности,», заменить словами «о результатах  его деятельности и», предлагаю исключить это изменение в Устав.</w:t>
      </w:r>
    </w:p>
    <w:p w:rsidR="006C1B1E" w:rsidRPr="006C1B1E" w:rsidRDefault="006C1B1E" w:rsidP="000068AD">
      <w:pPr>
        <w:tabs>
          <w:tab w:val="left" w:pos="1080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33FF4" w:rsidRPr="006C1B1E" w:rsidRDefault="00D92614" w:rsidP="00B22973">
      <w:pPr>
        <w:ind w:firstLine="567"/>
        <w:jc w:val="both"/>
        <w:rPr>
          <w:sz w:val="28"/>
          <w:szCs w:val="28"/>
        </w:rPr>
      </w:pPr>
      <w:r w:rsidRPr="006C1B1E">
        <w:rPr>
          <w:sz w:val="28"/>
          <w:szCs w:val="28"/>
        </w:rPr>
        <w:t xml:space="preserve">В результате обсуждения проекта решения Думы Кондинского района «О внесении изменений в Устав Кондинского района» на публичных слушаниях </w:t>
      </w:r>
      <w:r w:rsidRPr="00891F42">
        <w:rPr>
          <w:b/>
          <w:sz w:val="28"/>
          <w:szCs w:val="28"/>
        </w:rPr>
        <w:t>принято решение:</w:t>
      </w:r>
    </w:p>
    <w:p w:rsidR="00F57E21" w:rsidRPr="006C1B1E" w:rsidRDefault="00F57E21" w:rsidP="00F57E21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C1B1E">
        <w:rPr>
          <w:sz w:val="28"/>
          <w:szCs w:val="28"/>
        </w:rPr>
        <w:t xml:space="preserve">Одобрить проект решения Думы Кондинского района «О внесении изменений в Устав Кондинского района», утвержденный </w:t>
      </w:r>
      <w:r w:rsidR="00BA5D12" w:rsidRPr="006C1B1E">
        <w:rPr>
          <w:sz w:val="28"/>
          <w:szCs w:val="28"/>
        </w:rPr>
        <w:t>постановлением главы Кондинского района от 28 июля 2015 года № 29-п</w:t>
      </w:r>
      <w:r w:rsidRPr="006C1B1E">
        <w:rPr>
          <w:sz w:val="28"/>
          <w:szCs w:val="28"/>
        </w:rPr>
        <w:t xml:space="preserve"> «</w:t>
      </w:r>
      <w:r w:rsidR="00BA5D12" w:rsidRPr="006C1B1E">
        <w:rPr>
          <w:sz w:val="28"/>
          <w:szCs w:val="28"/>
        </w:rPr>
        <w:t>О назначении публичных слушаний по проекту решения Думы Кондинского района «О внесении изменений в Устав Кондинского района»</w:t>
      </w:r>
      <w:r w:rsidRPr="006C1B1E">
        <w:rPr>
          <w:sz w:val="28"/>
          <w:szCs w:val="28"/>
        </w:rPr>
        <w:t xml:space="preserve"> с учетом поступивших предложений.</w:t>
      </w:r>
    </w:p>
    <w:p w:rsidR="00F551F1" w:rsidRPr="006C1B1E" w:rsidRDefault="00F57E21" w:rsidP="0071142B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C1B1E">
        <w:rPr>
          <w:sz w:val="28"/>
          <w:szCs w:val="28"/>
        </w:rPr>
        <w:lastRenderedPageBreak/>
        <w:t>О</w:t>
      </w:r>
      <w:r w:rsidR="0071142B" w:rsidRPr="006C1B1E">
        <w:rPr>
          <w:sz w:val="28"/>
          <w:szCs w:val="28"/>
        </w:rPr>
        <w:t xml:space="preserve">рганизационному комитету, уполномоченному на проведение </w:t>
      </w:r>
      <w:r w:rsidRPr="006C1B1E">
        <w:rPr>
          <w:sz w:val="28"/>
          <w:szCs w:val="28"/>
        </w:rPr>
        <w:t xml:space="preserve"> публичных слушаний обобщить предложения участников публичных слушаний и подготовить проект решения Думы Кондинского района «О внесении измене</w:t>
      </w:r>
      <w:r w:rsidR="00891F42">
        <w:rPr>
          <w:sz w:val="28"/>
          <w:szCs w:val="28"/>
        </w:rPr>
        <w:t>ний в Устав Кондинского района».</w:t>
      </w:r>
    </w:p>
    <w:p w:rsidR="00F57E21" w:rsidRPr="006C1B1E" w:rsidRDefault="00F57E21" w:rsidP="0071142B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C1B1E">
        <w:rPr>
          <w:sz w:val="28"/>
          <w:szCs w:val="28"/>
        </w:rPr>
        <w:t>Настоящее заключение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6C1B1E" w:rsidTr="009450CE">
        <w:trPr>
          <w:trHeight w:val="2552"/>
        </w:trPr>
        <w:tc>
          <w:tcPr>
            <w:tcW w:w="5782" w:type="dxa"/>
          </w:tcPr>
          <w:p w:rsidR="0071142B" w:rsidRDefault="0071142B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91F42" w:rsidRPr="006C1B1E" w:rsidRDefault="00891F42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E36F4B" w:rsidRPr="006C1B1E" w:rsidRDefault="0071142B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Заместитель п</w:t>
            </w:r>
            <w:r w:rsidR="001C365F" w:rsidRPr="006C1B1E">
              <w:rPr>
                <w:sz w:val="28"/>
                <w:szCs w:val="28"/>
              </w:rPr>
              <w:t>редседател</w:t>
            </w:r>
            <w:r w:rsidRPr="006C1B1E">
              <w:rPr>
                <w:sz w:val="28"/>
                <w:szCs w:val="28"/>
              </w:rPr>
              <w:t>я</w:t>
            </w:r>
            <w:r w:rsidR="001C365F" w:rsidRPr="006C1B1E">
              <w:rPr>
                <w:sz w:val="28"/>
                <w:szCs w:val="28"/>
              </w:rPr>
              <w:t xml:space="preserve"> </w:t>
            </w:r>
          </w:p>
          <w:p w:rsidR="002876E2" w:rsidRDefault="002876E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91F42" w:rsidRPr="006C1B1E" w:rsidRDefault="00891F4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36F4B" w:rsidRPr="006C1B1E" w:rsidRDefault="00E36F4B" w:rsidP="000068A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Се</w:t>
            </w:r>
            <w:r w:rsidR="001C365F" w:rsidRPr="006C1B1E">
              <w:rPr>
                <w:sz w:val="28"/>
                <w:szCs w:val="28"/>
              </w:rPr>
              <w:t xml:space="preserve">кретарь </w:t>
            </w:r>
          </w:p>
        </w:tc>
        <w:tc>
          <w:tcPr>
            <w:tcW w:w="1756" w:type="dxa"/>
          </w:tcPr>
          <w:p w:rsidR="0071142B" w:rsidRDefault="0071142B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91F42" w:rsidRPr="006C1B1E" w:rsidRDefault="00891F42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E36F4B" w:rsidRPr="006C1B1E" w:rsidRDefault="00E36F4B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___________</w:t>
            </w:r>
          </w:p>
          <w:p w:rsidR="002876E2" w:rsidRDefault="002876E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891F42" w:rsidRPr="006C1B1E" w:rsidRDefault="00891F4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F35A81" w:rsidRPr="006C1B1E" w:rsidRDefault="00E36F4B" w:rsidP="002F52D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___________</w:t>
            </w:r>
          </w:p>
        </w:tc>
        <w:tc>
          <w:tcPr>
            <w:tcW w:w="2376" w:type="dxa"/>
          </w:tcPr>
          <w:p w:rsidR="0071142B" w:rsidRDefault="0071142B" w:rsidP="008D3E6B">
            <w:pPr>
              <w:jc w:val="both"/>
              <w:rPr>
                <w:sz w:val="28"/>
                <w:szCs w:val="28"/>
              </w:rPr>
            </w:pPr>
          </w:p>
          <w:p w:rsidR="00891F42" w:rsidRPr="006C1B1E" w:rsidRDefault="00891F42" w:rsidP="008D3E6B">
            <w:pPr>
              <w:jc w:val="both"/>
              <w:rPr>
                <w:sz w:val="28"/>
                <w:szCs w:val="28"/>
              </w:rPr>
            </w:pPr>
          </w:p>
          <w:p w:rsidR="008D3E6B" w:rsidRPr="006C1B1E" w:rsidRDefault="0071142B" w:rsidP="008D3E6B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О.И. Киргет</w:t>
            </w:r>
          </w:p>
          <w:p w:rsidR="002876E2" w:rsidRDefault="002876E2" w:rsidP="00E36F4B">
            <w:pPr>
              <w:rPr>
                <w:sz w:val="28"/>
                <w:szCs w:val="28"/>
              </w:rPr>
            </w:pPr>
          </w:p>
          <w:p w:rsidR="00891F42" w:rsidRPr="006C1B1E" w:rsidRDefault="00891F42" w:rsidP="00E36F4B">
            <w:pPr>
              <w:rPr>
                <w:sz w:val="28"/>
                <w:szCs w:val="28"/>
              </w:rPr>
            </w:pPr>
          </w:p>
          <w:p w:rsidR="00F35A81" w:rsidRPr="006C1B1E" w:rsidRDefault="00BA5D12" w:rsidP="002F52D5">
            <w:pPr>
              <w:jc w:val="both"/>
              <w:rPr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К.А. Склюева</w:t>
            </w:r>
          </w:p>
        </w:tc>
      </w:tr>
    </w:tbl>
    <w:p w:rsidR="00AA1B8D" w:rsidRPr="006C1B1E" w:rsidRDefault="00AA1B8D" w:rsidP="000068AD">
      <w:pPr>
        <w:jc w:val="both"/>
        <w:rPr>
          <w:sz w:val="28"/>
          <w:szCs w:val="28"/>
          <w:vertAlign w:val="superscript"/>
        </w:rPr>
      </w:pPr>
    </w:p>
    <w:sectPr w:rsidR="00AA1B8D" w:rsidRPr="006C1B1E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73" w:rsidRDefault="00441373" w:rsidP="006C1B1E">
      <w:r>
        <w:separator/>
      </w:r>
    </w:p>
  </w:endnote>
  <w:endnote w:type="continuationSeparator" w:id="1">
    <w:p w:rsidR="00441373" w:rsidRDefault="00441373" w:rsidP="006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38"/>
      <w:docPartObj>
        <w:docPartGallery w:val="Page Numbers (Bottom of Page)"/>
        <w:docPartUnique/>
      </w:docPartObj>
    </w:sdtPr>
    <w:sdtContent>
      <w:p w:rsidR="006C1B1E" w:rsidRDefault="006C1B1E">
        <w:pPr>
          <w:pStyle w:val="a7"/>
          <w:jc w:val="right"/>
        </w:pPr>
        <w:fldSimple w:instr=" PAGE   \* MERGEFORMAT ">
          <w:r w:rsidR="00983FF1">
            <w:rPr>
              <w:noProof/>
            </w:rPr>
            <w:t>1</w:t>
          </w:r>
        </w:fldSimple>
      </w:p>
    </w:sdtContent>
  </w:sdt>
  <w:p w:rsidR="006C1B1E" w:rsidRDefault="006C1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73" w:rsidRDefault="00441373" w:rsidP="006C1B1E">
      <w:r>
        <w:separator/>
      </w:r>
    </w:p>
  </w:footnote>
  <w:footnote w:type="continuationSeparator" w:id="1">
    <w:p w:rsidR="00441373" w:rsidRDefault="00441373" w:rsidP="006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6B9"/>
    <w:rsid w:val="000018A1"/>
    <w:rsid w:val="00002933"/>
    <w:rsid w:val="00003D83"/>
    <w:rsid w:val="000068AD"/>
    <w:rsid w:val="00014E5B"/>
    <w:rsid w:val="000636B9"/>
    <w:rsid w:val="0009795D"/>
    <w:rsid w:val="000A511D"/>
    <w:rsid w:val="000A5222"/>
    <w:rsid w:val="000B6405"/>
    <w:rsid w:val="00100E3F"/>
    <w:rsid w:val="00102BDC"/>
    <w:rsid w:val="00105A37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33417"/>
    <w:rsid w:val="00333FF4"/>
    <w:rsid w:val="003345E3"/>
    <w:rsid w:val="00342F96"/>
    <w:rsid w:val="003446C9"/>
    <w:rsid w:val="003453D7"/>
    <w:rsid w:val="0035115A"/>
    <w:rsid w:val="003561BC"/>
    <w:rsid w:val="00364364"/>
    <w:rsid w:val="00373B59"/>
    <w:rsid w:val="00386E2A"/>
    <w:rsid w:val="00397589"/>
    <w:rsid w:val="003A4E15"/>
    <w:rsid w:val="003B69FB"/>
    <w:rsid w:val="003C202F"/>
    <w:rsid w:val="00400C82"/>
    <w:rsid w:val="00403063"/>
    <w:rsid w:val="0041206A"/>
    <w:rsid w:val="004233E0"/>
    <w:rsid w:val="00436737"/>
    <w:rsid w:val="00441373"/>
    <w:rsid w:val="004940CF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600C59"/>
    <w:rsid w:val="00611E66"/>
    <w:rsid w:val="00616CF8"/>
    <w:rsid w:val="00633D60"/>
    <w:rsid w:val="00641B3B"/>
    <w:rsid w:val="006770D1"/>
    <w:rsid w:val="006962E3"/>
    <w:rsid w:val="006C1B1E"/>
    <w:rsid w:val="006C240F"/>
    <w:rsid w:val="006F0C17"/>
    <w:rsid w:val="006F5B0B"/>
    <w:rsid w:val="0071142B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3AE5"/>
    <w:rsid w:val="00844F6B"/>
    <w:rsid w:val="00871769"/>
    <w:rsid w:val="00891F42"/>
    <w:rsid w:val="00895EB8"/>
    <w:rsid w:val="008A3508"/>
    <w:rsid w:val="008A45F9"/>
    <w:rsid w:val="008A65D8"/>
    <w:rsid w:val="008D3E6B"/>
    <w:rsid w:val="008E03CB"/>
    <w:rsid w:val="009116F3"/>
    <w:rsid w:val="009450CE"/>
    <w:rsid w:val="00951402"/>
    <w:rsid w:val="00963129"/>
    <w:rsid w:val="0096549C"/>
    <w:rsid w:val="009752A1"/>
    <w:rsid w:val="00981C0A"/>
    <w:rsid w:val="0098352A"/>
    <w:rsid w:val="00983FF1"/>
    <w:rsid w:val="00997297"/>
    <w:rsid w:val="009A48A1"/>
    <w:rsid w:val="009C230D"/>
    <w:rsid w:val="009E5D92"/>
    <w:rsid w:val="009F33D4"/>
    <w:rsid w:val="00A02F20"/>
    <w:rsid w:val="00A06A56"/>
    <w:rsid w:val="00A24125"/>
    <w:rsid w:val="00A25AFC"/>
    <w:rsid w:val="00A35361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C1B0F"/>
    <w:rsid w:val="00BD5BAB"/>
    <w:rsid w:val="00BD6291"/>
    <w:rsid w:val="00C240C0"/>
    <w:rsid w:val="00C55C64"/>
    <w:rsid w:val="00C84D3A"/>
    <w:rsid w:val="00C92A25"/>
    <w:rsid w:val="00C9323C"/>
    <w:rsid w:val="00C95525"/>
    <w:rsid w:val="00CB4751"/>
    <w:rsid w:val="00CC78FF"/>
    <w:rsid w:val="00CE7610"/>
    <w:rsid w:val="00D038E2"/>
    <w:rsid w:val="00D32962"/>
    <w:rsid w:val="00D647AD"/>
    <w:rsid w:val="00D92614"/>
    <w:rsid w:val="00D95F2E"/>
    <w:rsid w:val="00D976FC"/>
    <w:rsid w:val="00DB7F8A"/>
    <w:rsid w:val="00DC5BA5"/>
    <w:rsid w:val="00DE1B4F"/>
    <w:rsid w:val="00E04398"/>
    <w:rsid w:val="00E06D58"/>
    <w:rsid w:val="00E11C39"/>
    <w:rsid w:val="00E130DF"/>
    <w:rsid w:val="00E238C1"/>
    <w:rsid w:val="00E36F4B"/>
    <w:rsid w:val="00E43ACA"/>
    <w:rsid w:val="00E5509D"/>
    <w:rsid w:val="00E5598C"/>
    <w:rsid w:val="00E76206"/>
    <w:rsid w:val="00E86B91"/>
    <w:rsid w:val="00E93524"/>
    <w:rsid w:val="00E9400E"/>
    <w:rsid w:val="00E975E3"/>
    <w:rsid w:val="00EA5DD3"/>
    <w:rsid w:val="00EC6612"/>
    <w:rsid w:val="00ED1EF8"/>
    <w:rsid w:val="00ED22C1"/>
    <w:rsid w:val="00ED24AF"/>
    <w:rsid w:val="00EF5F33"/>
    <w:rsid w:val="00EF76E4"/>
    <w:rsid w:val="00F35A81"/>
    <w:rsid w:val="00F551F1"/>
    <w:rsid w:val="00F57E21"/>
    <w:rsid w:val="00F61F2D"/>
    <w:rsid w:val="00F8673D"/>
    <w:rsid w:val="00F91482"/>
    <w:rsid w:val="00FB4E6F"/>
    <w:rsid w:val="00FB790C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Склюева Ксения Александровна</cp:lastModifiedBy>
  <cp:revision>14</cp:revision>
  <cp:lastPrinted>2015-08-10T03:49:00Z</cp:lastPrinted>
  <dcterms:created xsi:type="dcterms:W3CDTF">2015-08-05T05:27:00Z</dcterms:created>
  <dcterms:modified xsi:type="dcterms:W3CDTF">2015-08-11T03:41:00Z</dcterms:modified>
</cp:coreProperties>
</file>