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0D" w:rsidRPr="005C4142" w:rsidRDefault="00B3130D" w:rsidP="00B3130D">
      <w:pPr>
        <w:jc w:val="center"/>
        <w:rPr>
          <w:rFonts w:ascii="Times New Roman" w:hAnsi="Times New Roman" w:cs="Times New Roman"/>
          <w:sz w:val="26"/>
          <w:szCs w:val="26"/>
        </w:rPr>
      </w:pPr>
      <w:r w:rsidRPr="005C4142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B3130D" w:rsidRPr="005C4142" w:rsidRDefault="00B3130D" w:rsidP="00B31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4142">
        <w:rPr>
          <w:rFonts w:ascii="Times New Roman" w:hAnsi="Times New Roman" w:cs="Times New Roman"/>
          <w:sz w:val="26"/>
          <w:szCs w:val="26"/>
        </w:rPr>
        <w:t>к проекту решения Думы Кондинского района</w:t>
      </w:r>
    </w:p>
    <w:p w:rsidR="00B3130D" w:rsidRPr="005C4142" w:rsidRDefault="00B3130D" w:rsidP="00B313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C414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Кондинского района от 28 мая 2021 года № 793 «</w:t>
      </w:r>
      <w:r w:rsidRPr="005C4142">
        <w:rPr>
          <w:rFonts w:ascii="Times New Roman" w:hAnsi="Times New Roman" w:cs="Times New Roman"/>
          <w:sz w:val="26"/>
          <w:szCs w:val="26"/>
        </w:rPr>
        <w:t>Об утверждении структуры администрации Кондинского района на период мобилизации и военного времени»</w:t>
      </w:r>
    </w:p>
    <w:p w:rsidR="00B3130D" w:rsidRPr="005C4142" w:rsidRDefault="00B3130D" w:rsidP="00B313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130D" w:rsidRPr="005C4142" w:rsidRDefault="00B3130D" w:rsidP="00B313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130D" w:rsidRPr="005C4142" w:rsidRDefault="00B3130D" w:rsidP="00B313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142">
        <w:rPr>
          <w:rFonts w:ascii="Times New Roman" w:hAnsi="Times New Roman" w:cs="Times New Roman"/>
          <w:sz w:val="26"/>
          <w:szCs w:val="26"/>
        </w:rPr>
        <w:tab/>
        <w:t>Настоящий проект решения Думы Кондинского района подготовлен в</w:t>
      </w:r>
      <w:r w:rsidRPr="005C4142">
        <w:rPr>
          <w:rFonts w:ascii="Times New Roman" w:eastAsia="Calibri" w:hAnsi="Times New Roman" w:cs="Times New Roman"/>
          <w:bCs/>
          <w:sz w:val="26"/>
          <w:szCs w:val="26"/>
        </w:rPr>
        <w:t xml:space="preserve"> соответствии </w:t>
      </w:r>
      <w:r w:rsidRPr="005C4142">
        <w:rPr>
          <w:rFonts w:ascii="Times New Roman" w:hAnsi="Times New Roman" w:cs="Times New Roman"/>
          <w:sz w:val="26"/>
          <w:szCs w:val="26"/>
        </w:rPr>
        <w:t xml:space="preserve">с пунктом 8 статьи 37 Федерального </w:t>
      </w:r>
      <w:proofErr w:type="gramStart"/>
      <w:r w:rsidRPr="005C4142">
        <w:rPr>
          <w:rFonts w:ascii="Times New Roman" w:hAnsi="Times New Roman" w:cs="Times New Roman"/>
          <w:sz w:val="26"/>
          <w:szCs w:val="26"/>
        </w:rPr>
        <w:t>закона  от</w:t>
      </w:r>
      <w:proofErr w:type="gramEnd"/>
      <w:r w:rsidRPr="005C4142">
        <w:rPr>
          <w:rFonts w:ascii="Times New Roman" w:hAnsi="Times New Roman" w:cs="Times New Roman"/>
          <w:sz w:val="26"/>
          <w:szCs w:val="26"/>
        </w:rPr>
        <w:t xml:space="preserve"> 06 октября 2003 года № 131-ФЗ «Об общих принципах организации местного самоуправления в Российской Федерации», руководствуясь пунктом 5 статьи 26 Устава Кондинского района.</w:t>
      </w:r>
    </w:p>
    <w:p w:rsidR="00B3130D" w:rsidRPr="005C4142" w:rsidRDefault="00B3130D" w:rsidP="00B313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142">
        <w:rPr>
          <w:rFonts w:ascii="Times New Roman" w:hAnsi="Times New Roman" w:cs="Times New Roman"/>
          <w:sz w:val="26"/>
          <w:szCs w:val="26"/>
        </w:rPr>
        <w:t xml:space="preserve">Проектом решения предусматривается </w:t>
      </w:r>
      <w:r>
        <w:rPr>
          <w:rFonts w:ascii="Times New Roman" w:hAnsi="Times New Roman" w:cs="Times New Roman"/>
          <w:sz w:val="26"/>
          <w:szCs w:val="26"/>
        </w:rPr>
        <w:t>изменение</w:t>
      </w:r>
      <w:r w:rsidRPr="005C4142">
        <w:rPr>
          <w:rFonts w:ascii="Times New Roman" w:hAnsi="Times New Roman" w:cs="Times New Roman"/>
          <w:sz w:val="26"/>
          <w:szCs w:val="26"/>
        </w:rPr>
        <w:t xml:space="preserve"> структуры администрации Кондинского района на период мобилизации и военного времени</w:t>
      </w:r>
      <w:r>
        <w:rPr>
          <w:rFonts w:ascii="Times New Roman" w:hAnsi="Times New Roman" w:cs="Times New Roman"/>
          <w:sz w:val="26"/>
          <w:szCs w:val="26"/>
        </w:rPr>
        <w:t xml:space="preserve"> в связи с приведением в соответствие с действующей структурой администрации Кондинского района, исключением управления опеки и попечительства.</w:t>
      </w:r>
    </w:p>
    <w:p w:rsidR="00B3130D" w:rsidRDefault="00B3130D" w:rsidP="00B3130D">
      <w:pPr>
        <w:jc w:val="both"/>
        <w:rPr>
          <w:rFonts w:ascii="Times New Roman" w:hAnsi="Times New Roman" w:cs="Times New Roman"/>
          <w:sz w:val="26"/>
          <w:szCs w:val="26"/>
        </w:rPr>
      </w:pPr>
      <w:r w:rsidRPr="005C4142">
        <w:rPr>
          <w:rFonts w:ascii="Times New Roman" w:hAnsi="Times New Roman" w:cs="Times New Roman"/>
          <w:sz w:val="26"/>
          <w:szCs w:val="26"/>
        </w:rPr>
        <w:tab/>
        <w:t>Разработчик проекта: комитет экономического развития администрации Кондинского района.</w:t>
      </w:r>
    </w:p>
    <w:tbl>
      <w:tblPr>
        <w:tblStyle w:val="a4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93"/>
      </w:tblGrid>
      <w:tr w:rsidR="00B3130D" w:rsidRPr="00927695" w:rsidTr="006E0AE9">
        <w:trPr>
          <w:trHeight w:val="1929"/>
        </w:trPr>
        <w:tc>
          <w:tcPr>
            <w:tcW w:w="3459" w:type="dxa"/>
          </w:tcPr>
          <w:p w:rsidR="00B3130D" w:rsidRDefault="00B3130D" w:rsidP="006E0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30D" w:rsidRDefault="00B3130D" w:rsidP="006E0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30D" w:rsidRDefault="00B3130D" w:rsidP="006E0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30D" w:rsidRPr="005C4142" w:rsidRDefault="00B3130D" w:rsidP="006E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4142">
              <w:rPr>
                <w:rFonts w:ascii="Times New Roman" w:hAnsi="Times New Roman" w:cs="Times New Roman"/>
                <w:sz w:val="26"/>
                <w:szCs w:val="26"/>
              </w:rPr>
              <w:t>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B3130D" w:rsidRPr="005C4142" w:rsidRDefault="00B3130D" w:rsidP="006E0AE9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bookmarkStart w:id="0" w:name="EdsText"/>
          </w:p>
          <w:p w:rsidR="00B3130D" w:rsidRPr="005C4142" w:rsidRDefault="00B3130D" w:rsidP="006E0AE9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B3130D" w:rsidRPr="005C4142" w:rsidRDefault="00B3130D" w:rsidP="006E0AE9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B3130D" w:rsidRPr="005C4142" w:rsidRDefault="00B3130D" w:rsidP="006E0AE9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bookmarkEnd w:id="0"/>
          <w:p w:rsidR="00B3130D" w:rsidRPr="005C4142" w:rsidRDefault="00B3130D" w:rsidP="006E0A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B3130D" w:rsidRPr="005C4142" w:rsidRDefault="00B3130D" w:rsidP="006E0A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30D" w:rsidRPr="005C4142" w:rsidRDefault="00B3130D" w:rsidP="006E0A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30D" w:rsidRDefault="00B3130D" w:rsidP="006E0A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30D" w:rsidRPr="005C4142" w:rsidRDefault="00B3130D" w:rsidP="006E0A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Е.Е. Петрова</w:t>
            </w:r>
          </w:p>
        </w:tc>
      </w:tr>
    </w:tbl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30D" w:rsidRPr="0037615A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615A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B3130D" w:rsidRPr="0037615A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председателя</w:t>
      </w:r>
    </w:p>
    <w:p w:rsidR="00B3130D" w:rsidRPr="0037615A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615A">
        <w:rPr>
          <w:rFonts w:ascii="Times New Roman" w:hAnsi="Times New Roman" w:cs="Times New Roman"/>
          <w:sz w:val="16"/>
          <w:szCs w:val="16"/>
        </w:rPr>
        <w:t xml:space="preserve">комитета экономического развития </w:t>
      </w:r>
    </w:p>
    <w:p w:rsidR="00B3130D" w:rsidRDefault="00B3130D" w:rsidP="00B31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Каспшицкая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Татьяна Вениаминовна</w:t>
      </w:r>
    </w:p>
    <w:p w:rsidR="00B3130D" w:rsidRPr="005C4142" w:rsidRDefault="00B3130D" w:rsidP="00B313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615A">
        <w:rPr>
          <w:rFonts w:ascii="Times New Roman" w:hAnsi="Times New Roman" w:cs="Times New Roman"/>
          <w:sz w:val="16"/>
          <w:szCs w:val="16"/>
        </w:rPr>
        <w:t>8(34677) 41-</w:t>
      </w:r>
      <w:r>
        <w:rPr>
          <w:rFonts w:ascii="Times New Roman" w:hAnsi="Times New Roman" w:cs="Times New Roman"/>
          <w:sz w:val="16"/>
          <w:szCs w:val="16"/>
        </w:rPr>
        <w:t>121</w:t>
      </w:r>
    </w:p>
    <w:p w:rsidR="00B3130D" w:rsidRDefault="00B3130D" w:rsidP="00A50C19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  <w:sectPr w:rsidR="00B313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A50C19" w:rsidRDefault="00A50C19" w:rsidP="00A50C19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Проект</w:t>
      </w:r>
    </w:p>
    <w:p w:rsidR="00A50C19" w:rsidRDefault="00A50C19" w:rsidP="00A50C1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A50C19" w:rsidRDefault="00A50C19" w:rsidP="00A50C1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A50C19" w:rsidRDefault="00A50C19" w:rsidP="00A5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19" w:rsidRDefault="00A50C19" w:rsidP="00A5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50C19" w:rsidRDefault="00A50C19" w:rsidP="00A5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A50C19" w:rsidRDefault="00A50C19" w:rsidP="00A5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19" w:rsidRDefault="00A50C19" w:rsidP="00A5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C19" w:rsidRDefault="00A50C19" w:rsidP="00A50C1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50C19" w:rsidRDefault="00A50C19" w:rsidP="00A5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 от 28 мая 2021 года № 793 «Об утверждении структуры администрации Кондинского района на период мобилизации и военного времени»</w:t>
      </w:r>
    </w:p>
    <w:p w:rsidR="00A50C19" w:rsidRDefault="00A50C19" w:rsidP="00A5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C19" w:rsidRDefault="00A50C19" w:rsidP="00A50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5 статьи 26 Устава Кондинского района, Дума Кондинского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50C19" w:rsidRDefault="00A50C19" w:rsidP="00A50C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Думы Кондинского района от 28 мая 2021 года №793 </w:t>
      </w:r>
      <w:r w:rsidRPr="00A50C19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Кондинского района на период мобилизации и военного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0C19" w:rsidRDefault="00A50C19" w:rsidP="00A50C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 пункта 2 приложения к решению признать утратившим силу.</w:t>
      </w:r>
    </w:p>
    <w:p w:rsidR="00A50C19" w:rsidRDefault="00A50C19" w:rsidP="00A50C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D3A42">
        <w:rPr>
          <w:rFonts w:ascii="Times New Roman" w:hAnsi="Times New Roman" w:cs="Times New Roman"/>
          <w:sz w:val="28"/>
          <w:szCs w:val="28"/>
        </w:rPr>
        <w:t>после его подписания.</w:t>
      </w:r>
    </w:p>
    <w:p w:rsidR="00A50C19" w:rsidRDefault="00A50C19" w:rsidP="00A50C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Кондинского района А.А. Мухина</w:t>
      </w:r>
      <w:r w:rsidR="00DC1A71">
        <w:rPr>
          <w:rFonts w:ascii="Times New Roman" w:hAnsi="Times New Roman" w:cs="Times New Roman"/>
          <w:sz w:val="28"/>
          <w:szCs w:val="28"/>
        </w:rPr>
        <w:t>.</w:t>
      </w: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71" w:rsidRPr="001E5200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00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52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71" w:rsidRPr="001E5200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E5200">
        <w:rPr>
          <w:rFonts w:ascii="Times New Roman" w:hAnsi="Times New Roman" w:cs="Times New Roman"/>
          <w:sz w:val="28"/>
          <w:szCs w:val="28"/>
        </w:rPr>
        <w:t xml:space="preserve">Кондинского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Мухин</w:t>
      </w: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2023 года</w:t>
      </w:r>
    </w:p>
    <w:p w:rsidR="00DC1A71" w:rsidRPr="00153757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</w:t>
      </w:r>
    </w:p>
    <w:p w:rsidR="00DC1A71" w:rsidRPr="001E5200" w:rsidRDefault="00DC1A71" w:rsidP="00DC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A71" w:rsidRDefault="00DC1A71" w:rsidP="00DC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C19" w:rsidRDefault="00A50C19" w:rsidP="00A5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65" w:rsidRDefault="00B60E3B"/>
    <w:sectPr w:rsidR="00AD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3EC3"/>
    <w:multiLevelType w:val="hybridMultilevel"/>
    <w:tmpl w:val="2AAC4C68"/>
    <w:lvl w:ilvl="0" w:tplc="8E00FD7C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19"/>
    <w:rsid w:val="00280C12"/>
    <w:rsid w:val="00A50C19"/>
    <w:rsid w:val="00AD3A42"/>
    <w:rsid w:val="00B07EC7"/>
    <w:rsid w:val="00B3130D"/>
    <w:rsid w:val="00D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A39B-8D5F-46BB-A584-3326ADE8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50C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B3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Медвиги Дарья Викторовна</cp:lastModifiedBy>
  <cp:revision>2</cp:revision>
  <cp:lastPrinted>2023-04-06T06:41:00Z</cp:lastPrinted>
  <dcterms:created xsi:type="dcterms:W3CDTF">2023-04-17T11:58:00Z</dcterms:created>
  <dcterms:modified xsi:type="dcterms:W3CDTF">2023-04-17T11:58:00Z</dcterms:modified>
</cp:coreProperties>
</file>