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4" o:title=""/>
          </v:rect>
          <o:OLEObject Type="Embed" ProgID="StaticMetafile" ShapeID="rectole0000000000" DrawAspect="Content" ObjectID="_1422857634" r:id="rId5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от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B90" w:rsidRPr="00523D3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BB0B90" w:rsidRPr="00523D3F">
        <w:rPr>
          <w:rFonts w:ascii="Times New Roman" w:eastAsia="Times New Roman" w:hAnsi="Times New Roman" w:cs="Times New Roman"/>
          <w:sz w:val="28"/>
          <w:szCs w:val="28"/>
        </w:rPr>
        <w:t>№ 7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BB0B90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февраля 2013 года № 5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7F1613" w:rsidRPr="00523D3F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Наградить Почетной грамотой главы Кондинского района:</w:t>
      </w:r>
    </w:p>
    <w:p w:rsidR="007F1613" w:rsidRPr="00523D3F" w:rsidRDefault="00AE4792" w:rsidP="007C1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BB0B90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многолетний труд, </w:t>
      </w:r>
      <w:r w:rsidR="00BB0B90" w:rsidRPr="00523D3F">
        <w:rPr>
          <w:rFonts w:ascii="Times New Roman" w:hAnsi="Times New Roman" w:cs="Times New Roman"/>
          <w:color w:val="000000"/>
          <w:sz w:val="28"/>
          <w:szCs w:val="28"/>
        </w:rPr>
        <w:t>ответственное и добросовестное исполнение обязанностей в трудовой деятельности</w:t>
      </w:r>
      <w:r w:rsidR="00BB0B90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связи с празднованием 90-летнего юбилея со дня образования  Кондинского района:</w:t>
      </w:r>
    </w:p>
    <w:p w:rsidR="007F1613" w:rsidRPr="00523D3F" w:rsidRDefault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Илькина</w:t>
      </w:r>
      <w:proofErr w:type="spellEnd"/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Сергея Васильевича</w:t>
      </w:r>
      <w:r w:rsidR="00AE4792"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–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пенсионера,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0B90" w:rsidRPr="00523D3F" w:rsidRDefault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Лукьянова Владимира Алексеевича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0B90" w:rsidRPr="00523D3F" w:rsidRDefault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Новоселову Антонину Васильевну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0B90" w:rsidRPr="00523D3F" w:rsidRDefault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Шивторова</w:t>
      </w:r>
      <w:proofErr w:type="spellEnd"/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Максима Семеновича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0B90" w:rsidRPr="00523D3F" w:rsidRDefault="00BB0B90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BB0B90" w:rsidRPr="00523D3F" w:rsidRDefault="00BB0B90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За многолетний добросовестный труд и в связи с празднованием                      90-летнего юбилея со дня образования  Кондинского района</w:t>
      </w:r>
    </w:p>
    <w:p w:rsidR="00BB0B90" w:rsidRPr="00523D3F" w:rsidRDefault="00BB0B90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Андреева Вениамина Васильевича -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пенсионера,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23D3F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523D3F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 w:rsidR="00523D3F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F1613" w:rsidRPr="00523D3F" w:rsidRDefault="00523D3F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1D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Настоящее постановление вступает в силу после подписания.</w:t>
      </w:r>
    </w:p>
    <w:p w:rsidR="007F1613" w:rsidRPr="00523D3F" w:rsidRDefault="001D7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AE4792" w:rsidP="00CE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                                                 </w:t>
      </w:r>
      <w:proofErr w:type="spellStart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C20E0"/>
    <w:rsid w:val="001C7782"/>
    <w:rsid w:val="001D7025"/>
    <w:rsid w:val="002770C2"/>
    <w:rsid w:val="00523D3F"/>
    <w:rsid w:val="0058265B"/>
    <w:rsid w:val="005A03C3"/>
    <w:rsid w:val="006258DE"/>
    <w:rsid w:val="007C18D7"/>
    <w:rsid w:val="007E190F"/>
    <w:rsid w:val="007F1613"/>
    <w:rsid w:val="00802CF2"/>
    <w:rsid w:val="00A565E8"/>
    <w:rsid w:val="00AE4792"/>
    <w:rsid w:val="00BB0B90"/>
    <w:rsid w:val="00BF71A9"/>
    <w:rsid w:val="00CE3357"/>
    <w:rsid w:val="00D63B07"/>
    <w:rsid w:val="00F6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Колмачевская Марина Васильевн</cp:lastModifiedBy>
  <cp:revision>9</cp:revision>
  <cp:lastPrinted>2013-02-20T03:27:00Z</cp:lastPrinted>
  <dcterms:created xsi:type="dcterms:W3CDTF">2013-01-31T03:55:00Z</dcterms:created>
  <dcterms:modified xsi:type="dcterms:W3CDTF">2013-02-20T03:27:00Z</dcterms:modified>
</cp:coreProperties>
</file>