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6" o:title=""/>
          </v:rect>
          <o:OLEObject Type="Embed" ProgID="StaticMetafile" ShapeID="rectole0000000000" DrawAspect="Content" ObjectID="_1432473127" r:id="rId7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7F1613" w:rsidRPr="0099181F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13" w:rsidRPr="0099181F" w:rsidRDefault="00E74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1F">
        <w:rPr>
          <w:rFonts w:ascii="Times New Roman" w:eastAsia="Calibri" w:hAnsi="Times New Roman" w:cs="Times New Roman"/>
          <w:sz w:val="28"/>
          <w:szCs w:val="28"/>
        </w:rPr>
        <w:t>о</w:t>
      </w:r>
      <w:r w:rsidR="00AE4792" w:rsidRPr="0099181F">
        <w:rPr>
          <w:rFonts w:ascii="Times New Roman" w:eastAsia="Calibri" w:hAnsi="Times New Roman" w:cs="Times New Roman"/>
          <w:sz w:val="28"/>
          <w:szCs w:val="28"/>
        </w:rPr>
        <w:t>т</w:t>
      </w:r>
      <w:r w:rsidRPr="00991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43A" w:rsidRPr="0099181F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Pr="00991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179" w:rsidRPr="0099181F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A06DE6" w:rsidRPr="00991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792" w:rsidRPr="0099181F">
        <w:rPr>
          <w:rFonts w:ascii="Times New Roman" w:eastAsia="Times New Roman" w:hAnsi="Times New Roman" w:cs="Times New Roman"/>
          <w:sz w:val="28"/>
          <w:szCs w:val="28"/>
        </w:rPr>
        <w:t>2013 года</w:t>
      </w:r>
      <w:r w:rsidR="007C18D7" w:rsidRPr="0099181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99181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99181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99181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99181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99181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99181F">
        <w:rPr>
          <w:rFonts w:ascii="Times New Roman" w:eastAsia="Times New Roman" w:hAnsi="Times New Roman" w:cs="Times New Roman"/>
          <w:sz w:val="28"/>
          <w:szCs w:val="28"/>
        </w:rPr>
        <w:tab/>
      </w:r>
      <w:r w:rsidR="00D94F43" w:rsidRPr="0099181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9181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4F43" w:rsidRPr="0099181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C743A" w:rsidRPr="0099181F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="006C37A0" w:rsidRPr="0099181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4792" w:rsidRPr="0099181F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7F1613" w:rsidRPr="0099181F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  <w:szCs w:val="28"/>
        </w:rPr>
      </w:pPr>
      <w:r w:rsidRPr="0099181F">
        <w:rPr>
          <w:rFonts w:ascii="Times New Roman" w:eastAsia="Calibri" w:hAnsi="Times New Roman" w:cs="Times New Roman"/>
          <w:sz w:val="28"/>
          <w:szCs w:val="28"/>
        </w:rPr>
        <w:t>пгт</w:t>
      </w:r>
      <w:r w:rsidRPr="0099181F">
        <w:rPr>
          <w:rFonts w:ascii="Times New Roman" w:eastAsia="TimesET" w:hAnsi="Times New Roman" w:cs="Times New Roman"/>
          <w:sz w:val="28"/>
          <w:szCs w:val="28"/>
        </w:rPr>
        <w:t>.</w:t>
      </w:r>
      <w:r w:rsidRPr="0099181F">
        <w:rPr>
          <w:rFonts w:ascii="Times New Roman" w:eastAsia="Calibri" w:hAnsi="Times New Roman" w:cs="Times New Roman"/>
          <w:sz w:val="28"/>
          <w:szCs w:val="28"/>
        </w:rPr>
        <w:t>Междуреченский</w:t>
      </w:r>
    </w:p>
    <w:p w:rsidR="007F1613" w:rsidRPr="0099181F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613" w:rsidRPr="0099181F" w:rsidRDefault="00AE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награждении</w:t>
      </w:r>
    </w:p>
    <w:p w:rsidR="007F1613" w:rsidRPr="0099181F" w:rsidRDefault="007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Pr="0099181F" w:rsidRDefault="00AE4792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решением Думы Кондинского райо</w:t>
      </w:r>
      <w:r w:rsidR="0058265B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 15 сентября 2011 года 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A06DE6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05 июня</w:t>
      </w:r>
      <w:r w:rsidR="000144CB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2013 года № 1</w:t>
      </w:r>
      <w:r w:rsidR="00A06DE6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представленных документов:</w:t>
      </w:r>
    </w:p>
    <w:p w:rsidR="00E54D34" w:rsidRPr="0099181F" w:rsidRDefault="00A63089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Наградить Почетной </w:t>
      </w:r>
      <w:r w:rsidR="00E54D34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грамотой главы Кондинского района:</w:t>
      </w:r>
    </w:p>
    <w:p w:rsidR="00E54D34" w:rsidRPr="0099181F" w:rsidRDefault="00E54D34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1.1. </w:t>
      </w:r>
      <w:r w:rsidR="00A06DE6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многолетний добросовестный труд, </w:t>
      </w:r>
      <w:r w:rsidR="000E17B5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вклад </w:t>
      </w:r>
      <w:r w:rsidR="00A06DE6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</w:t>
      </w:r>
      <w:r w:rsidR="002D6BF3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циально-экономическое развитие </w:t>
      </w:r>
      <w:r w:rsidR="000E17B5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гп.Луговой и в связи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DE6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празднованием 90-летнего юбилея Кондинского района</w:t>
      </w:r>
      <w:r w:rsidR="0086317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F4007B" w:rsidRPr="0099181F" w:rsidRDefault="00A06DE6" w:rsidP="008631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Алиеву Любовь Геннадьевну –</w:t>
      </w:r>
      <w:r w:rsidR="006C37A0"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экономиста открытого акционерного общества «Теплоэнергия»</w:t>
      </w:r>
      <w:r w:rsidR="0086317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гт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.Луговой</w:t>
      </w:r>
      <w:r w:rsidR="00CC56C7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CC56C7" w:rsidRPr="0099181F" w:rsidRDefault="00A06DE6" w:rsidP="00EF4C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Васильеву Надежду Мансуровну</w:t>
      </w:r>
      <w:r w:rsidR="00CC56C7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музыкального руководителя муниципального казенного дошкольного образовательного учреждения детский сад «Теремок</w:t>
      </w:r>
      <w:r w:rsidR="00AA4605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-2</w:t>
      </w:r>
      <w:r w:rsidR="00D43E4E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гт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.Луговой;</w:t>
      </w:r>
    </w:p>
    <w:p w:rsidR="00863179" w:rsidRPr="0099181F" w:rsidRDefault="00A06DE6" w:rsidP="008631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Вахрушева Гаврила Андреевича</w:t>
      </w:r>
      <w:r w:rsidR="0086317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D43E4E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пенсионера, 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гт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.Луговой;</w:t>
      </w:r>
    </w:p>
    <w:p w:rsidR="00A06DE6" w:rsidRPr="0099181F" w:rsidRDefault="00A06DE6" w:rsidP="00A06D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Высоцкую Татьяну Викторовну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учителя начальных классов мун</w:t>
      </w:r>
      <w:r w:rsidR="00170604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иципального казенного общеобраз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овательного</w:t>
      </w:r>
      <w:r w:rsidR="00170604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учреждения «Луговская </w:t>
      </w:r>
      <w:r w:rsidR="00331980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средняя общеобразовательная</w:t>
      </w:r>
      <w:r w:rsidR="00D43E4E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школа», </w:t>
      </w:r>
      <w:r w:rsidR="00170604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гт</w:t>
      </w:r>
      <w:r w:rsidR="00170604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.Луговой;</w:t>
      </w:r>
    </w:p>
    <w:p w:rsidR="00170604" w:rsidRPr="0099181F" w:rsidRDefault="00170604" w:rsidP="001706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Ермакову Татьяну Васильевну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воспитателя муниципального казенного дошкольного образовательного учреждения детский сад «Теремок</w:t>
      </w:r>
      <w:r w:rsidR="00AA4605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-2», 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гт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.Луговой;</w:t>
      </w:r>
    </w:p>
    <w:p w:rsidR="007900E1" w:rsidRPr="0099181F" w:rsidRDefault="007900E1" w:rsidP="007900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Карпов</w:t>
      </w:r>
      <w:r w:rsidR="00E31A33"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 Сергея</w:t>
      </w: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Валентинович</w:t>
      </w:r>
      <w:r w:rsidR="00E31A33"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 оператора-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машиниста Луговской котельной открытого акционерного общества «Теплоэнергия», п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гт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.Луговой;</w:t>
      </w:r>
    </w:p>
    <w:p w:rsidR="00170604" w:rsidRPr="0099181F" w:rsidRDefault="00170604" w:rsidP="001706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Леконцева Владимира Юрьевича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слесаря по обслуживанию и ремонту оборудования тепловых сетей открытого акционерного общества «Теплоэ</w:t>
      </w:r>
      <w:r w:rsidR="00D43E4E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нергия», 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гт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.Луговой;</w:t>
      </w:r>
    </w:p>
    <w:p w:rsidR="00170604" w:rsidRPr="0099181F" w:rsidRDefault="00170604" w:rsidP="001706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Пашук</w:t>
      </w:r>
      <w:r w:rsidR="00212DCB"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Якова Степановича</w:t>
      </w:r>
      <w:r w:rsidR="00D43E4E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пенсионера, 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гт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.Луговой;</w:t>
      </w:r>
    </w:p>
    <w:p w:rsidR="00021A12" w:rsidRPr="0099181F" w:rsidRDefault="00021A12" w:rsidP="00021A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Рагозину Светлану Юрьевну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старшую медицинскую сестру Луговского отделения муниципального бюджетн</w:t>
      </w:r>
      <w:r w:rsidR="009C5913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ого учреждения здравоохранения 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Центральная район</w:t>
      </w:r>
      <w:r w:rsidR="009C5913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ная больница Кондинского района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гт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.Луговой;  </w:t>
      </w:r>
    </w:p>
    <w:p w:rsidR="00170604" w:rsidRPr="0099181F" w:rsidRDefault="00170604" w:rsidP="001706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Хор ветеранов «Кондинские узоры»</w:t>
      </w:r>
      <w:r w:rsidR="00D43E4E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гт</w:t>
      </w:r>
      <w:r w:rsidR="009C5A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.Луговой.</w:t>
      </w:r>
    </w:p>
    <w:p w:rsidR="00707DDF" w:rsidRPr="0099181F" w:rsidRDefault="00D94F43" w:rsidP="00EF4C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="0086317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м</w:t>
      </w:r>
      <w:r w:rsidR="00976442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ноголетний добросовестный труд и в </w:t>
      </w:r>
      <w:r w:rsidR="0086317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связи с празднова</w:t>
      </w:r>
      <w:r w:rsidR="00976442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нием 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976442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90-летнего юбилея Кондинского района</w:t>
      </w:r>
      <w:r w:rsidR="00F4007B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F4007B" w:rsidRPr="0099181F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976442"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Бусыгину Василису Михеевну </w:t>
      </w:r>
      <w:r w:rsidR="00D94F43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976442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пенс</w:t>
      </w:r>
      <w:r w:rsidR="00D43E4E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ионера, пгт</w:t>
      </w:r>
      <w:r w:rsidR="00976442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.Мортка;</w:t>
      </w:r>
    </w:p>
    <w:p w:rsidR="00F4007B" w:rsidRPr="0099181F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1F">
        <w:rPr>
          <w:rFonts w:ascii="Times New Roman" w:eastAsia="Times New Roman" w:hAnsi="Times New Roman" w:cs="Times New Roman"/>
          <w:sz w:val="28"/>
          <w:szCs w:val="28"/>
        </w:rPr>
        <w:tab/>
      </w:r>
      <w:r w:rsidR="00976442" w:rsidRPr="0099181F">
        <w:rPr>
          <w:rFonts w:ascii="Times New Roman" w:eastAsia="Times New Roman" w:hAnsi="Times New Roman" w:cs="Times New Roman"/>
          <w:b/>
          <w:sz w:val="28"/>
          <w:szCs w:val="28"/>
        </w:rPr>
        <w:t>Курдюкова Виталия Григорьевича</w:t>
      </w:r>
      <w:r w:rsidRPr="0099181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43E4E" w:rsidRPr="0099181F">
        <w:rPr>
          <w:rFonts w:ascii="Times New Roman" w:eastAsia="Times New Roman" w:hAnsi="Times New Roman" w:cs="Times New Roman"/>
          <w:sz w:val="28"/>
          <w:szCs w:val="28"/>
        </w:rPr>
        <w:t>пенсионера, пгт</w:t>
      </w:r>
      <w:r w:rsidR="00976442" w:rsidRPr="0099181F">
        <w:rPr>
          <w:rFonts w:ascii="Times New Roman" w:eastAsia="Times New Roman" w:hAnsi="Times New Roman" w:cs="Times New Roman"/>
          <w:sz w:val="28"/>
          <w:szCs w:val="28"/>
        </w:rPr>
        <w:t>.Мортка;</w:t>
      </w:r>
    </w:p>
    <w:p w:rsidR="00F4007B" w:rsidRPr="0099181F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1F">
        <w:rPr>
          <w:rFonts w:ascii="Times New Roman" w:eastAsia="Times New Roman" w:hAnsi="Times New Roman" w:cs="Times New Roman"/>
          <w:sz w:val="28"/>
          <w:szCs w:val="28"/>
        </w:rPr>
        <w:tab/>
      </w:r>
      <w:r w:rsidR="00976442" w:rsidRPr="0099181F">
        <w:rPr>
          <w:rFonts w:ascii="Times New Roman" w:eastAsia="Times New Roman" w:hAnsi="Times New Roman" w:cs="Times New Roman"/>
          <w:b/>
          <w:sz w:val="28"/>
          <w:szCs w:val="28"/>
        </w:rPr>
        <w:t>Мамышеву</w:t>
      </w:r>
      <w:r w:rsidR="00976442" w:rsidRPr="00991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605" w:rsidRPr="0099181F">
        <w:rPr>
          <w:rFonts w:ascii="Times New Roman" w:eastAsia="Times New Roman" w:hAnsi="Times New Roman" w:cs="Times New Roman"/>
          <w:b/>
          <w:sz w:val="28"/>
          <w:szCs w:val="28"/>
        </w:rPr>
        <w:t>Августу</w:t>
      </w:r>
      <w:r w:rsidR="00976442" w:rsidRPr="0099181F"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Ивановну</w:t>
      </w:r>
      <w:r w:rsidR="00976442" w:rsidRPr="00991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81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43E4E" w:rsidRPr="0099181F">
        <w:rPr>
          <w:rFonts w:ascii="Times New Roman" w:eastAsia="Times New Roman" w:hAnsi="Times New Roman" w:cs="Times New Roman"/>
          <w:sz w:val="28"/>
          <w:szCs w:val="28"/>
        </w:rPr>
        <w:t>пенсионера, пгт</w:t>
      </w:r>
      <w:r w:rsidR="00976442" w:rsidRPr="0099181F">
        <w:rPr>
          <w:rFonts w:ascii="Times New Roman" w:eastAsia="Times New Roman" w:hAnsi="Times New Roman" w:cs="Times New Roman"/>
          <w:sz w:val="28"/>
          <w:szCs w:val="28"/>
        </w:rPr>
        <w:t>.Мортка</w:t>
      </w:r>
      <w:r w:rsidRPr="009918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007B" w:rsidRPr="0099181F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1F">
        <w:rPr>
          <w:rFonts w:ascii="Times New Roman" w:eastAsia="Times New Roman" w:hAnsi="Times New Roman" w:cs="Times New Roman"/>
          <w:sz w:val="28"/>
          <w:szCs w:val="28"/>
        </w:rPr>
        <w:tab/>
      </w:r>
      <w:r w:rsidR="00976442" w:rsidRPr="0099181F">
        <w:rPr>
          <w:rFonts w:ascii="Times New Roman" w:eastAsia="Times New Roman" w:hAnsi="Times New Roman" w:cs="Times New Roman"/>
          <w:b/>
          <w:sz w:val="28"/>
          <w:szCs w:val="28"/>
        </w:rPr>
        <w:t>Ягалович</w:t>
      </w:r>
      <w:r w:rsidR="00E31A33" w:rsidRPr="0099181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76442" w:rsidRPr="0099181F">
        <w:rPr>
          <w:rFonts w:ascii="Times New Roman" w:eastAsia="Times New Roman" w:hAnsi="Times New Roman" w:cs="Times New Roman"/>
          <w:b/>
          <w:sz w:val="28"/>
          <w:szCs w:val="28"/>
        </w:rPr>
        <w:t xml:space="preserve"> Викентия Иосифовича </w:t>
      </w:r>
      <w:r w:rsidRPr="0099181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6442" w:rsidRPr="0099181F">
        <w:rPr>
          <w:rFonts w:ascii="Times New Roman" w:eastAsia="Times New Roman" w:hAnsi="Times New Roman" w:cs="Times New Roman"/>
          <w:sz w:val="28"/>
          <w:szCs w:val="28"/>
        </w:rPr>
        <w:t>концертмейстера муниципального бюджетного учреждения</w:t>
      </w:r>
      <w:r w:rsidR="00D43E4E" w:rsidRPr="0099181F">
        <w:rPr>
          <w:rFonts w:ascii="Times New Roman" w:eastAsia="Times New Roman" w:hAnsi="Times New Roman" w:cs="Times New Roman"/>
          <w:sz w:val="28"/>
          <w:szCs w:val="28"/>
        </w:rPr>
        <w:t xml:space="preserve"> «Культурно-досуговый центр», пгт</w:t>
      </w:r>
      <w:r w:rsidR="009C5A56">
        <w:rPr>
          <w:rFonts w:ascii="Times New Roman" w:eastAsia="Times New Roman" w:hAnsi="Times New Roman" w:cs="Times New Roman"/>
          <w:sz w:val="28"/>
          <w:szCs w:val="28"/>
        </w:rPr>
        <w:t>.Мортка.</w:t>
      </w:r>
    </w:p>
    <w:p w:rsidR="00691126" w:rsidRPr="0099181F" w:rsidRDefault="008404E6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1F">
        <w:rPr>
          <w:rFonts w:ascii="Times New Roman" w:eastAsia="Times New Roman" w:hAnsi="Times New Roman" w:cs="Times New Roman"/>
          <w:sz w:val="28"/>
          <w:szCs w:val="28"/>
        </w:rPr>
        <w:tab/>
      </w:r>
      <w:r w:rsidR="00691126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 w:rsidR="00040D82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многолетний добросовестный труд</w:t>
      </w:r>
      <w:r w:rsidR="00212DCB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6442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 связи с празднованием Дня медицинского работника:</w:t>
      </w:r>
    </w:p>
    <w:p w:rsidR="00F4007B" w:rsidRPr="0099181F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976442"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Беляеву Анну Юрьевну</w:t>
      </w: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="00976442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заведую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щую инфекционным отделением - </w:t>
      </w:r>
      <w:r w:rsidR="001605B3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врач</w:t>
      </w:r>
      <w:r w:rsidR="00AA4605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1605B3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инфекционист</w:t>
      </w:r>
      <w:r w:rsidR="00AA4605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1605B3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инфекционного отделения муниципального бюджетн</w:t>
      </w:r>
      <w:r w:rsidR="009C5913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ого учреждения здравоохранения </w:t>
      </w:r>
      <w:r w:rsidR="001605B3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Центральная район</w:t>
      </w:r>
      <w:r w:rsidR="009C5913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ная больница Кондинского района</w:t>
      </w:r>
      <w:r w:rsidR="00C12C0F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605B3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пгт.Междуреченский;</w:t>
      </w:r>
    </w:p>
    <w:p w:rsidR="0099181F" w:rsidRPr="00412BD9" w:rsidRDefault="0099181F" w:rsidP="009918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2B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Беляева Михаила Ивановича</w:t>
      </w:r>
      <w:r w:rsidRPr="00412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исполняющего обязанности </w:t>
      </w:r>
      <w:r w:rsidR="00412BD9" w:rsidRPr="00412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главного врача консультативно-диагностической передвижной поликлиники О</w:t>
      </w:r>
      <w:r w:rsidRPr="00412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кружной клинической больницы</w:t>
      </w:r>
      <w:r w:rsidR="00412BD9" w:rsidRPr="00412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</w:t>
      </w:r>
      <w:proofErr w:type="gramStart"/>
      <w:r w:rsidR="00412BD9" w:rsidRPr="00412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.Х</w:t>
      </w:r>
      <w:proofErr w:type="gramEnd"/>
      <w:r w:rsidR="00412BD9" w:rsidRPr="00412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анты-Мансийска</w:t>
      </w:r>
      <w:r w:rsidR="00A04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г.Ханты-Мансийск</w:t>
      </w:r>
      <w:r w:rsidRPr="00412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1605B3" w:rsidRPr="0099181F" w:rsidRDefault="001605B3" w:rsidP="001605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Соловьеву Надежду Ивановну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процедурную медицинскую сестру процедурного кабинета Куминского отделения муниципального бюджетн</w:t>
      </w:r>
      <w:r w:rsidR="009C5913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ого учреждения здравоохранения 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Центральная районн</w:t>
      </w:r>
      <w:r w:rsidR="009C5913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ая больница Кондинского района</w:t>
      </w:r>
      <w:r w:rsidR="00D43E4E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3E4E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гт</w:t>
      </w:r>
      <w:proofErr w:type="gramStart"/>
      <w:r w:rsidR="00D43E4E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="00D43E4E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уминский;</w:t>
      </w:r>
    </w:p>
    <w:p w:rsidR="000E17B5" w:rsidRPr="00412BD9" w:rsidRDefault="000E17B5" w:rsidP="000E17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2B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Швейкину Веру Николаевну</w:t>
      </w:r>
      <w:r w:rsidRPr="00412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врача общей практики (семейного врача) кабинета врача общей практики (семейного врача) терапевтического отделения по</w:t>
      </w:r>
      <w:r w:rsidR="0099181F" w:rsidRPr="00412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ликлиники муниципального бюджетного учреждения здравоохранения Центральная районная больница Кондинского района, </w:t>
      </w:r>
      <w:r w:rsidR="009C5A56" w:rsidRPr="00412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="009C5A56" w:rsidRPr="00412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9C5A56" w:rsidRPr="00412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еждуреченский.</w:t>
      </w:r>
    </w:p>
    <w:p w:rsidR="00E54D34" w:rsidRPr="0099181F" w:rsidRDefault="00E54D34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Наградить Благодарственным письмом главы Кондинского района: </w:t>
      </w:r>
    </w:p>
    <w:p w:rsidR="001605B3" w:rsidRPr="0099181F" w:rsidRDefault="00325205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54D34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="00040D82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1605B3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многолетний добросовестный труд и в связи с празднованием 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1605B3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90-летнего юбилея Кондинского района:</w:t>
      </w:r>
    </w:p>
    <w:p w:rsidR="00325205" w:rsidRPr="0099181F" w:rsidRDefault="001605B3" w:rsidP="001605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Володину Веру Ивановну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C12C0F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пенсионера, пгт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.Мортка</w:t>
      </w:r>
      <w:r w:rsidR="004901AE" w:rsidRPr="009918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0159" w:rsidRPr="0099181F" w:rsidRDefault="00BB0159" w:rsidP="001605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многолетний до</w:t>
      </w:r>
      <w:r w:rsidR="00212DCB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бросовестный труд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 связи с празднованием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Дня медицинского работника:</w:t>
      </w:r>
    </w:p>
    <w:p w:rsidR="00FD0E9D" w:rsidRPr="0099181F" w:rsidRDefault="00FD0E9D" w:rsidP="00FD0E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Вторушина Леонида Васильевича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фельдшера отделения скорой медицинской помощи муниципальн</w:t>
      </w:r>
      <w:r w:rsidR="009C5913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ого учреждения здравоохранения 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Кондинская  участковая больниц</w:t>
      </w:r>
      <w:r w:rsidR="009C5913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</w:t>
      </w:r>
      <w:r w:rsidR="00207E99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гт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.Кондинский;</w:t>
      </w:r>
    </w:p>
    <w:p w:rsidR="00325205" w:rsidRPr="0099181F" w:rsidRDefault="00325205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1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2C0F" w:rsidRPr="0099181F">
        <w:rPr>
          <w:rFonts w:ascii="Times New Roman" w:eastAsia="Times New Roman" w:hAnsi="Times New Roman" w:cs="Times New Roman"/>
          <w:b/>
          <w:sz w:val="28"/>
          <w:szCs w:val="28"/>
        </w:rPr>
        <w:t>Карякину Татьяну Ивановну –</w:t>
      </w:r>
      <w:r w:rsidRPr="009918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1B77" w:rsidRPr="0099181F">
        <w:rPr>
          <w:rFonts w:ascii="Times New Roman" w:eastAsia="Times New Roman" w:hAnsi="Times New Roman" w:cs="Times New Roman"/>
          <w:sz w:val="28"/>
          <w:szCs w:val="28"/>
        </w:rPr>
        <w:t>медицинскую сестру участковую</w:t>
      </w:r>
      <w:r w:rsidR="00C12C0F" w:rsidRPr="0099181F">
        <w:rPr>
          <w:rFonts w:ascii="Times New Roman" w:eastAsia="Times New Roman" w:hAnsi="Times New Roman" w:cs="Times New Roman"/>
          <w:sz w:val="28"/>
          <w:szCs w:val="28"/>
        </w:rPr>
        <w:t xml:space="preserve"> терапевтического участка Морткинского отделения муниципального</w:t>
      </w:r>
      <w:r w:rsidR="00040D82" w:rsidRPr="0099181F">
        <w:rPr>
          <w:rFonts w:ascii="Times New Roman" w:eastAsia="Times New Roman" w:hAnsi="Times New Roman" w:cs="Times New Roman"/>
          <w:sz w:val="28"/>
          <w:szCs w:val="28"/>
        </w:rPr>
        <w:t xml:space="preserve"> бюджетного учреждения здравоохранения Центральная районная больница Кондинского района</w:t>
      </w:r>
      <w:r w:rsidR="00C12C0F" w:rsidRPr="0099181F">
        <w:rPr>
          <w:rFonts w:ascii="Times New Roman" w:eastAsia="Times New Roman" w:hAnsi="Times New Roman" w:cs="Times New Roman"/>
          <w:sz w:val="28"/>
          <w:szCs w:val="28"/>
        </w:rPr>
        <w:t>, пгт.Мортка</w:t>
      </w:r>
      <w:r w:rsidR="009C5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613" w:rsidRPr="0099181F" w:rsidRDefault="00325205" w:rsidP="00C143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1F">
        <w:rPr>
          <w:rFonts w:ascii="Times New Roman" w:eastAsia="Times New Roman" w:hAnsi="Times New Roman" w:cs="Times New Roman"/>
          <w:sz w:val="28"/>
          <w:szCs w:val="28"/>
        </w:rPr>
        <w:tab/>
      </w:r>
      <w:r w:rsidR="007900E1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AE4792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Настоящее постановление опубликовать </w:t>
      </w:r>
      <w:r w:rsidR="00853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газете «Кондинский вестник» </w:t>
      </w:r>
      <w:r w:rsidR="00AE4792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1D7025" w:rsidRPr="0099181F" w:rsidRDefault="00790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1D7025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Настоящее постановление вступает в силу после подписания.</w:t>
      </w:r>
    </w:p>
    <w:p w:rsidR="007F1613" w:rsidRPr="0099181F" w:rsidRDefault="00790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58265B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E4792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Контроль за выполнением настоящего постановления оставляю за собой. </w:t>
      </w:r>
    </w:p>
    <w:p w:rsidR="001C7782" w:rsidRPr="0099181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7782" w:rsidRPr="0099181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11296" w:rsidRPr="0099181F" w:rsidRDefault="00E11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Pr="0099181F" w:rsidRDefault="00E11296" w:rsidP="0085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spellStart"/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Кондинского</w:t>
      </w:r>
      <w:proofErr w:type="spellEnd"/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853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proofErr w:type="spellStart"/>
      <w:r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А.Н.Поздеев</w:t>
      </w:r>
      <w:proofErr w:type="spellEnd"/>
      <w:r w:rsidR="00AE4792" w:rsidRPr="00991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sectPr w:rsidR="007F1613" w:rsidRPr="0099181F" w:rsidSect="001C77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613"/>
    <w:rsid w:val="000144CB"/>
    <w:rsid w:val="00021A12"/>
    <w:rsid w:val="00040D82"/>
    <w:rsid w:val="00046D31"/>
    <w:rsid w:val="000E17B5"/>
    <w:rsid w:val="00112F30"/>
    <w:rsid w:val="00122E15"/>
    <w:rsid w:val="00151EEA"/>
    <w:rsid w:val="001605B3"/>
    <w:rsid w:val="00170604"/>
    <w:rsid w:val="00191567"/>
    <w:rsid w:val="00191C63"/>
    <w:rsid w:val="001B4D60"/>
    <w:rsid w:val="001C20E0"/>
    <w:rsid w:val="001C7782"/>
    <w:rsid w:val="001D7025"/>
    <w:rsid w:val="00207E99"/>
    <w:rsid w:val="00211128"/>
    <w:rsid w:val="00212DCB"/>
    <w:rsid w:val="0022606D"/>
    <w:rsid w:val="002770C2"/>
    <w:rsid w:val="002D6BF3"/>
    <w:rsid w:val="00305D3F"/>
    <w:rsid w:val="00325205"/>
    <w:rsid w:val="00331980"/>
    <w:rsid w:val="00345DCB"/>
    <w:rsid w:val="00363BD4"/>
    <w:rsid w:val="0038012A"/>
    <w:rsid w:val="00412BD9"/>
    <w:rsid w:val="0043790E"/>
    <w:rsid w:val="004568DD"/>
    <w:rsid w:val="00473521"/>
    <w:rsid w:val="004833E0"/>
    <w:rsid w:val="004901AE"/>
    <w:rsid w:val="004A4B62"/>
    <w:rsid w:val="004C743A"/>
    <w:rsid w:val="00523D3F"/>
    <w:rsid w:val="00537D43"/>
    <w:rsid w:val="00547B28"/>
    <w:rsid w:val="0055340C"/>
    <w:rsid w:val="00554692"/>
    <w:rsid w:val="005642A5"/>
    <w:rsid w:val="00575C55"/>
    <w:rsid w:val="0058265B"/>
    <w:rsid w:val="005A03C3"/>
    <w:rsid w:val="00624086"/>
    <w:rsid w:val="006258DE"/>
    <w:rsid w:val="00662DA5"/>
    <w:rsid w:val="00691126"/>
    <w:rsid w:val="006B70BF"/>
    <w:rsid w:val="006C37A0"/>
    <w:rsid w:val="006F3608"/>
    <w:rsid w:val="00704C76"/>
    <w:rsid w:val="00707DDF"/>
    <w:rsid w:val="00711B77"/>
    <w:rsid w:val="007900E1"/>
    <w:rsid w:val="007C18D7"/>
    <w:rsid w:val="007C5C8D"/>
    <w:rsid w:val="007E190F"/>
    <w:rsid w:val="007F1613"/>
    <w:rsid w:val="00802CF2"/>
    <w:rsid w:val="0081537C"/>
    <w:rsid w:val="008404E6"/>
    <w:rsid w:val="00853442"/>
    <w:rsid w:val="00853B51"/>
    <w:rsid w:val="00863179"/>
    <w:rsid w:val="00877FFA"/>
    <w:rsid w:val="0089113F"/>
    <w:rsid w:val="0096407D"/>
    <w:rsid w:val="00974AEA"/>
    <w:rsid w:val="00976442"/>
    <w:rsid w:val="00980E93"/>
    <w:rsid w:val="0099181F"/>
    <w:rsid w:val="009C5913"/>
    <w:rsid w:val="009C5A56"/>
    <w:rsid w:val="009F47F4"/>
    <w:rsid w:val="00A04B3B"/>
    <w:rsid w:val="00A06DE6"/>
    <w:rsid w:val="00A563FD"/>
    <w:rsid w:val="00A565E8"/>
    <w:rsid w:val="00A63089"/>
    <w:rsid w:val="00A71DE9"/>
    <w:rsid w:val="00AA4605"/>
    <w:rsid w:val="00AB5A84"/>
    <w:rsid w:val="00AE4792"/>
    <w:rsid w:val="00AE48C7"/>
    <w:rsid w:val="00AE6D24"/>
    <w:rsid w:val="00AF545D"/>
    <w:rsid w:val="00B45152"/>
    <w:rsid w:val="00B53112"/>
    <w:rsid w:val="00B61E34"/>
    <w:rsid w:val="00BB0159"/>
    <w:rsid w:val="00BB0B90"/>
    <w:rsid w:val="00BB58BD"/>
    <w:rsid w:val="00BF71A9"/>
    <w:rsid w:val="00C12C0F"/>
    <w:rsid w:val="00C14366"/>
    <w:rsid w:val="00CC56C7"/>
    <w:rsid w:val="00CE3357"/>
    <w:rsid w:val="00CF00BE"/>
    <w:rsid w:val="00D43E4E"/>
    <w:rsid w:val="00D63B07"/>
    <w:rsid w:val="00D864D9"/>
    <w:rsid w:val="00D94F43"/>
    <w:rsid w:val="00D9530A"/>
    <w:rsid w:val="00DB3ACB"/>
    <w:rsid w:val="00DB3B00"/>
    <w:rsid w:val="00DC00FB"/>
    <w:rsid w:val="00DE48BC"/>
    <w:rsid w:val="00E012EB"/>
    <w:rsid w:val="00E11296"/>
    <w:rsid w:val="00E31A33"/>
    <w:rsid w:val="00E335DE"/>
    <w:rsid w:val="00E54D34"/>
    <w:rsid w:val="00E745F5"/>
    <w:rsid w:val="00E9653F"/>
    <w:rsid w:val="00ED7B12"/>
    <w:rsid w:val="00EF4C46"/>
    <w:rsid w:val="00F20663"/>
    <w:rsid w:val="00F25BFE"/>
    <w:rsid w:val="00F4007B"/>
    <w:rsid w:val="00F649A5"/>
    <w:rsid w:val="00F65A5A"/>
    <w:rsid w:val="00F7218E"/>
    <w:rsid w:val="00F93EBB"/>
    <w:rsid w:val="00FD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B7AF-CE1E-4DC8-8555-53EC66B1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040120</cp:lastModifiedBy>
  <cp:revision>53</cp:revision>
  <cp:lastPrinted>2013-06-11T10:11:00Z</cp:lastPrinted>
  <dcterms:created xsi:type="dcterms:W3CDTF">2013-01-31T03:55:00Z</dcterms:created>
  <dcterms:modified xsi:type="dcterms:W3CDTF">2013-06-11T10:26:00Z</dcterms:modified>
</cp:coreProperties>
</file>