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1209" w:dyaOrig="1382">
          <v:rect id="rectole0000000000" o:spid="_x0000_i1025" style="width:60.75pt;height:68.25pt" o:ole="" o:preferrelative="t" stroked="f">
            <v:imagedata r:id="rId8" o:title=""/>
          </v:rect>
          <o:OLEObject Type="Embed" ProgID="StaticMetafile" ShapeID="rectole0000000000" DrawAspect="Content" ObjectID="_1434530233" r:id="rId9"/>
        </w:object>
      </w:r>
    </w:p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1613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образование Кондинский район</w:t>
      </w:r>
    </w:p>
    <w:p w:rsidR="007F1613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(Ханты – Мансийский автономный округ – Югра)</w:t>
      </w:r>
    </w:p>
    <w:p w:rsidR="007F1613" w:rsidRDefault="007F161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7F1613" w:rsidRDefault="00AE4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ГЛАВА КОНДИНСКОГО РАЙОНА</w:t>
      </w:r>
    </w:p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1613" w:rsidRPr="008F4989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98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F1613" w:rsidRPr="008F4989" w:rsidRDefault="007F16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613" w:rsidRPr="006D7889" w:rsidRDefault="00285F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7889">
        <w:rPr>
          <w:rFonts w:ascii="Times New Roman" w:eastAsia="Calibri" w:hAnsi="Times New Roman" w:cs="Times New Roman"/>
          <w:sz w:val="26"/>
          <w:szCs w:val="26"/>
        </w:rPr>
        <w:t>О</w:t>
      </w:r>
      <w:r w:rsidR="00AE4792" w:rsidRPr="006D7889">
        <w:rPr>
          <w:rFonts w:ascii="Times New Roman" w:eastAsia="Calibri" w:hAnsi="Times New Roman" w:cs="Times New Roman"/>
          <w:sz w:val="26"/>
          <w:szCs w:val="26"/>
        </w:rPr>
        <w:t>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27312" w:rsidRPr="006D7889">
        <w:rPr>
          <w:rFonts w:ascii="Times New Roman" w:eastAsia="Times New Roman" w:hAnsi="Times New Roman" w:cs="Times New Roman"/>
          <w:sz w:val="26"/>
          <w:szCs w:val="26"/>
        </w:rPr>
        <w:t>1июл</w:t>
      </w:r>
      <w:r w:rsidR="00863179" w:rsidRPr="006D7889"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4792" w:rsidRPr="006D7889">
        <w:rPr>
          <w:rFonts w:ascii="Times New Roman" w:eastAsia="Times New Roman" w:hAnsi="Times New Roman" w:cs="Times New Roman"/>
          <w:sz w:val="26"/>
          <w:szCs w:val="26"/>
        </w:rPr>
        <w:t>2013 года</w:t>
      </w:r>
      <w:r w:rsidR="007C18D7" w:rsidRPr="006D7889">
        <w:rPr>
          <w:rFonts w:ascii="Times New Roman" w:eastAsia="Times New Roman" w:hAnsi="Times New Roman" w:cs="Times New Roman"/>
          <w:sz w:val="26"/>
          <w:szCs w:val="26"/>
        </w:rPr>
        <w:tab/>
      </w:r>
      <w:r w:rsidR="007C18D7" w:rsidRPr="006D7889">
        <w:rPr>
          <w:rFonts w:ascii="Times New Roman" w:eastAsia="Times New Roman" w:hAnsi="Times New Roman" w:cs="Times New Roman"/>
          <w:sz w:val="26"/>
          <w:szCs w:val="26"/>
        </w:rPr>
        <w:tab/>
      </w:r>
      <w:r w:rsidR="007C18D7" w:rsidRPr="006D7889">
        <w:rPr>
          <w:rFonts w:ascii="Times New Roman" w:eastAsia="Times New Roman" w:hAnsi="Times New Roman" w:cs="Times New Roman"/>
          <w:sz w:val="26"/>
          <w:szCs w:val="26"/>
        </w:rPr>
        <w:tab/>
      </w:r>
      <w:r w:rsidR="007C18D7" w:rsidRPr="006D7889">
        <w:rPr>
          <w:rFonts w:ascii="Times New Roman" w:eastAsia="Times New Roman" w:hAnsi="Times New Roman" w:cs="Times New Roman"/>
          <w:sz w:val="26"/>
          <w:szCs w:val="26"/>
        </w:rPr>
        <w:tab/>
      </w:r>
      <w:r w:rsidR="007C18D7" w:rsidRPr="006D7889">
        <w:rPr>
          <w:rFonts w:ascii="Times New Roman" w:eastAsia="Times New Roman" w:hAnsi="Times New Roman" w:cs="Times New Roman"/>
          <w:sz w:val="26"/>
          <w:szCs w:val="26"/>
        </w:rPr>
        <w:tab/>
      </w:r>
      <w:r w:rsidR="007C18D7" w:rsidRPr="006D7889">
        <w:rPr>
          <w:rFonts w:ascii="Times New Roman" w:eastAsia="Times New Roman" w:hAnsi="Times New Roman" w:cs="Times New Roman"/>
          <w:sz w:val="26"/>
          <w:szCs w:val="26"/>
        </w:rPr>
        <w:tab/>
      </w:r>
      <w:r w:rsidR="007C18D7" w:rsidRPr="006D7889">
        <w:rPr>
          <w:rFonts w:ascii="Times New Roman" w:eastAsia="Times New Roman" w:hAnsi="Times New Roman" w:cs="Times New Roman"/>
          <w:sz w:val="26"/>
          <w:szCs w:val="26"/>
        </w:rPr>
        <w:tab/>
      </w:r>
      <w:r w:rsidR="00D94F43" w:rsidRPr="006D7889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656435" w:rsidRPr="006D7889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9C6D86" w:rsidRPr="006D7889">
        <w:rPr>
          <w:rFonts w:ascii="Times New Roman" w:eastAsia="Times New Roman" w:hAnsi="Times New Roman" w:cs="Times New Roman"/>
          <w:sz w:val="26"/>
          <w:szCs w:val="26"/>
        </w:rPr>
        <w:t>8</w:t>
      </w:r>
      <w:r w:rsidR="006C37A0" w:rsidRPr="006D7889">
        <w:rPr>
          <w:rFonts w:ascii="Times New Roman" w:eastAsia="Times New Roman" w:hAnsi="Times New Roman" w:cs="Times New Roman"/>
          <w:sz w:val="26"/>
          <w:szCs w:val="26"/>
        </w:rPr>
        <w:t>-</w:t>
      </w:r>
      <w:r w:rsidR="00AE4792" w:rsidRPr="006D7889">
        <w:rPr>
          <w:rFonts w:ascii="Times New Roman" w:eastAsia="Times New Roman" w:hAnsi="Times New Roman" w:cs="Times New Roman"/>
          <w:sz w:val="26"/>
          <w:szCs w:val="26"/>
        </w:rPr>
        <w:t>п</w:t>
      </w:r>
    </w:p>
    <w:p w:rsidR="007F1613" w:rsidRPr="006D7889" w:rsidRDefault="00AE4792">
      <w:pPr>
        <w:suppressAutoHyphens/>
        <w:spacing w:after="0" w:line="240" w:lineRule="auto"/>
        <w:jc w:val="center"/>
        <w:rPr>
          <w:rFonts w:ascii="Times New Roman" w:eastAsia="TimesET" w:hAnsi="Times New Roman" w:cs="Times New Roman"/>
          <w:sz w:val="26"/>
          <w:szCs w:val="26"/>
        </w:rPr>
      </w:pPr>
      <w:r w:rsidRPr="006D7889">
        <w:rPr>
          <w:rFonts w:ascii="Times New Roman" w:eastAsia="Calibri" w:hAnsi="Times New Roman" w:cs="Times New Roman"/>
          <w:sz w:val="26"/>
          <w:szCs w:val="26"/>
        </w:rPr>
        <w:t>пгт</w:t>
      </w:r>
      <w:r w:rsidRPr="006D7889">
        <w:rPr>
          <w:rFonts w:ascii="Times New Roman" w:eastAsia="TimesET" w:hAnsi="Times New Roman" w:cs="Times New Roman"/>
          <w:sz w:val="26"/>
          <w:szCs w:val="26"/>
        </w:rPr>
        <w:t>.</w:t>
      </w:r>
      <w:r w:rsidRPr="006D7889">
        <w:rPr>
          <w:rFonts w:ascii="Times New Roman" w:eastAsia="Calibri" w:hAnsi="Times New Roman" w:cs="Times New Roman"/>
          <w:sz w:val="26"/>
          <w:szCs w:val="26"/>
        </w:rPr>
        <w:t>Междуреченский</w:t>
      </w:r>
    </w:p>
    <w:p w:rsidR="007F1613" w:rsidRPr="00CE7D49" w:rsidRDefault="007F16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7F1613" w:rsidRPr="006D7889" w:rsidRDefault="00AE4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D78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 награждении</w:t>
      </w:r>
    </w:p>
    <w:p w:rsidR="007F1613" w:rsidRPr="006D7889" w:rsidRDefault="007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D34D76" w:rsidRPr="006D7889" w:rsidRDefault="00AE4792" w:rsidP="001F2F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Руководствуясь решением Думы Кондинского райо</w:t>
      </w:r>
      <w:r w:rsidR="0058265B"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на от 15 сентября 2011 года </w:t>
      </w:r>
      <w:r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№ 135 «Об утверждении Положения о почетном звании и наградах Кондинского района», на основании протокола заседания Межведомственной комиссии по наградам от </w:t>
      </w:r>
      <w:r w:rsidR="00656435"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</w:t>
      </w:r>
      <w:r w:rsidR="00E62807"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6</w:t>
      </w:r>
      <w:r w:rsidR="00A06DE6"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июня</w:t>
      </w:r>
      <w:r w:rsidR="00656435"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2013 года № 2</w:t>
      </w:r>
      <w:r w:rsidR="00E62807"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3</w:t>
      </w:r>
      <w:r w:rsidR="00D1210A"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представленных документов:</w:t>
      </w:r>
    </w:p>
    <w:p w:rsidR="00E54D34" w:rsidRPr="006D7889" w:rsidRDefault="008C5B9F" w:rsidP="001F2F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1. Наградить </w:t>
      </w:r>
      <w:r w:rsidR="00656435"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Почетной грамотой</w:t>
      </w:r>
      <w:r w:rsidR="00E54D34"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главы Кондинского района:</w:t>
      </w:r>
    </w:p>
    <w:p w:rsidR="00656435" w:rsidRPr="006D7889" w:rsidRDefault="00534EC6" w:rsidP="001F2F0C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</w:r>
      <w:r w:rsidR="00E54D34"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1.1.</w:t>
      </w:r>
      <w:r w:rsidR="009C6D86"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За добросовестное воспитание детей, сохранение семейных ценностей и крепки</w:t>
      </w:r>
      <w:r w:rsidR="009E1DD5"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х</w:t>
      </w:r>
      <w:r w:rsidR="009C6D86"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отношени</w:t>
      </w:r>
      <w:r w:rsidR="009E1DD5"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й</w:t>
      </w:r>
      <w:r w:rsidR="009C6D86"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 основанны</w:t>
      </w:r>
      <w:r w:rsidR="009E1DD5"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х</w:t>
      </w:r>
      <w:r w:rsidR="009C6D86"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на любви и верности</w:t>
      </w:r>
      <w:r w:rsidR="009E1DD5"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</w:t>
      </w:r>
      <w:r w:rsidR="009C6D86"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</w:t>
      </w:r>
      <w:r w:rsidR="00656435"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связи с празднованием </w:t>
      </w:r>
      <w:r w:rsidR="009C6D86"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Всероссийского дня любви семьи и верности</w:t>
      </w:r>
      <w:r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:</w:t>
      </w:r>
    </w:p>
    <w:p w:rsidR="00E62807" w:rsidRPr="006D7889" w:rsidRDefault="00E62807" w:rsidP="00E6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Кобылин</w:t>
      </w:r>
      <w:r w:rsidR="00CE7D49"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ых</w:t>
      </w:r>
      <w:r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Александра Михайловича и Ирину Витальевну</w:t>
      </w:r>
      <w:r w:rsidR="009C6D86"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–</w:t>
      </w:r>
      <w:r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семь</w:t>
      </w:r>
      <w:r w:rsidR="009E1DD5"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ю</w:t>
      </w:r>
      <w:r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</w:t>
      </w:r>
      <w:proofErr w:type="gramStart"/>
      <w:r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.Б</w:t>
      </w:r>
      <w:proofErr w:type="gramEnd"/>
      <w:r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олчары</w:t>
      </w:r>
      <w:proofErr w:type="spellEnd"/>
      <w:r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;</w:t>
      </w:r>
    </w:p>
    <w:p w:rsidR="00E62807" w:rsidRPr="006D7889" w:rsidRDefault="00E62807" w:rsidP="00E6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proofErr w:type="spellStart"/>
      <w:r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Распопов</w:t>
      </w:r>
      <w:r w:rsidR="00CE7D49"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ых</w:t>
      </w:r>
      <w:proofErr w:type="spellEnd"/>
      <w:r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Никола</w:t>
      </w:r>
      <w:r w:rsidR="009C6D86"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я</w:t>
      </w:r>
      <w:r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Иванович</w:t>
      </w:r>
      <w:r w:rsidR="009C6D86"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а</w:t>
      </w:r>
      <w:r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и Людмил</w:t>
      </w:r>
      <w:r w:rsidR="009C6D86"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у</w:t>
      </w:r>
      <w:r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Сергеевн</w:t>
      </w:r>
      <w:r w:rsidR="009C6D86"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у</w:t>
      </w:r>
      <w:r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– </w:t>
      </w:r>
      <w:r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семь</w:t>
      </w:r>
      <w:r w:rsidR="009E1DD5"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ю, </w:t>
      </w:r>
      <w:r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п.Половинка;</w:t>
      </w:r>
    </w:p>
    <w:p w:rsidR="00E62807" w:rsidRPr="006D7889" w:rsidRDefault="00E62807" w:rsidP="00E6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Баженов</w:t>
      </w:r>
      <w:r w:rsidR="00CE7D49"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ых</w:t>
      </w:r>
      <w:r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Владимира Анатольевича и Надежду Петровну</w:t>
      </w:r>
      <w:r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– семь</w:t>
      </w:r>
      <w:r w:rsidR="009E1DD5"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ю</w:t>
      </w:r>
      <w:r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 пгт.Кондинское;</w:t>
      </w:r>
    </w:p>
    <w:p w:rsidR="00E62807" w:rsidRPr="006D7889" w:rsidRDefault="00E62807" w:rsidP="00E6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Грязнов</w:t>
      </w:r>
      <w:r w:rsidR="00CE7D49"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ых</w:t>
      </w:r>
      <w:r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Юрия Аркадьевича и Надежду Николаевну</w:t>
      </w:r>
      <w:r w:rsidR="009C6D86"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–</w:t>
      </w:r>
      <w:r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семь</w:t>
      </w:r>
      <w:r w:rsidR="009E1DD5"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ю</w:t>
      </w:r>
      <w:r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 пгт.Кондинское;</w:t>
      </w:r>
    </w:p>
    <w:p w:rsidR="008D7C6B" w:rsidRPr="006D7889" w:rsidRDefault="008D7C6B" w:rsidP="008D7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Плеханов</w:t>
      </w:r>
      <w:r w:rsidR="00CE7D49"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ых</w:t>
      </w:r>
      <w:r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Виктор</w:t>
      </w:r>
      <w:r w:rsidR="009C6D86"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а</w:t>
      </w:r>
      <w:r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Александрович</w:t>
      </w:r>
      <w:r w:rsidR="009C6D86"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а</w:t>
      </w:r>
      <w:r w:rsidR="007D50AE"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и</w:t>
      </w:r>
      <w:r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Тамар</w:t>
      </w:r>
      <w:r w:rsidR="009C6D86"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у</w:t>
      </w:r>
      <w:r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Ивановн</w:t>
      </w:r>
      <w:r w:rsidR="009C6D86"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у</w:t>
      </w:r>
      <w:r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– семь</w:t>
      </w:r>
      <w:r w:rsidR="009E1DD5"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ю</w:t>
      </w:r>
      <w:r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 с</w:t>
      </w:r>
      <w:proofErr w:type="gramStart"/>
      <w:r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.А</w:t>
      </w:r>
      <w:proofErr w:type="gramEnd"/>
      <w:r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лтай;</w:t>
      </w:r>
    </w:p>
    <w:p w:rsidR="009E461E" w:rsidRPr="006D7889" w:rsidRDefault="008D7C6B" w:rsidP="009E46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proofErr w:type="spellStart"/>
      <w:r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Кашкаров</w:t>
      </w:r>
      <w:r w:rsidR="00CE7D49"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ых</w:t>
      </w:r>
      <w:proofErr w:type="spellEnd"/>
      <w:r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Владислав</w:t>
      </w:r>
      <w:r w:rsidR="009C6D86"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а</w:t>
      </w:r>
      <w:r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Витальевич</w:t>
      </w:r>
      <w:r w:rsidR="009C6D86"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а</w:t>
      </w:r>
      <w:r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и Вер</w:t>
      </w:r>
      <w:r w:rsidR="009C6D86"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у</w:t>
      </w:r>
      <w:r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Ивановн</w:t>
      </w:r>
      <w:r w:rsidR="009C6D86"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у</w:t>
      </w:r>
      <w:r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– семь</w:t>
      </w:r>
      <w:r w:rsidR="009E1DD5"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ю</w:t>
      </w:r>
      <w:r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 с</w:t>
      </w:r>
      <w:proofErr w:type="gramStart"/>
      <w:r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.А</w:t>
      </w:r>
      <w:proofErr w:type="gramEnd"/>
      <w:r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лтай;</w:t>
      </w:r>
    </w:p>
    <w:p w:rsidR="009E1DD5" w:rsidRPr="006D7889" w:rsidRDefault="008D7C6B" w:rsidP="009E1D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proofErr w:type="spellStart"/>
      <w:r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Слинкин</w:t>
      </w:r>
      <w:r w:rsidR="00CE7D49"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ых</w:t>
      </w:r>
      <w:proofErr w:type="spellEnd"/>
      <w:r w:rsidR="009C6D86"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Пав</w:t>
      </w:r>
      <w:r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л</w:t>
      </w:r>
      <w:r w:rsidR="009C6D86"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а</w:t>
      </w:r>
      <w:r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Ильич</w:t>
      </w:r>
      <w:r w:rsidR="009C6D86"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а</w:t>
      </w:r>
      <w:r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и Зо</w:t>
      </w:r>
      <w:r w:rsidR="009C6D86"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ю</w:t>
      </w:r>
      <w:r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Ефимовн</w:t>
      </w:r>
      <w:r w:rsidR="009C6D86"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у</w:t>
      </w:r>
      <w:r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– семь</w:t>
      </w:r>
      <w:r w:rsidR="009E1DD5"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ю</w:t>
      </w:r>
      <w:r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 с</w:t>
      </w:r>
      <w:proofErr w:type="gramStart"/>
      <w:r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.А</w:t>
      </w:r>
      <w:proofErr w:type="gramEnd"/>
      <w:r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лтай;</w:t>
      </w:r>
    </w:p>
    <w:p w:rsidR="008D7C6B" w:rsidRPr="006D7889" w:rsidRDefault="008D7C6B" w:rsidP="008D7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Устьянцев</w:t>
      </w:r>
      <w:r w:rsidR="00CE7D49"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ых</w:t>
      </w:r>
      <w:proofErr w:type="spellEnd"/>
      <w:r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Юри</w:t>
      </w:r>
      <w:r w:rsidR="009C6D86"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я</w:t>
      </w:r>
      <w:r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Григорьевич</w:t>
      </w:r>
      <w:r w:rsidR="009C6D86"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а</w:t>
      </w:r>
      <w:r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и Надежд</w:t>
      </w:r>
      <w:r w:rsidR="009C6D86"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у</w:t>
      </w:r>
      <w:r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 xml:space="preserve"> Петровн</w:t>
      </w:r>
      <w:r w:rsidR="009C6D86" w:rsidRPr="006D788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у–</w:t>
      </w:r>
      <w:r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семь</w:t>
      </w:r>
      <w:r w:rsidR="009E1DD5"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ю</w:t>
      </w:r>
      <w:r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 с</w:t>
      </w:r>
      <w:proofErr w:type="gramStart"/>
      <w:r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.А</w:t>
      </w:r>
      <w:proofErr w:type="gramEnd"/>
      <w:r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лтай.</w:t>
      </w:r>
    </w:p>
    <w:p w:rsidR="00D34D76" w:rsidRPr="006D7889" w:rsidRDefault="00534EC6" w:rsidP="00424A2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</w:r>
      <w:r w:rsidR="00D34D76"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2. Настоящее постановление опубликовать в газете «Кондинский вестник» и разместить на официальном сайте органов местного самоуправления Кондинского района.</w:t>
      </w:r>
    </w:p>
    <w:p w:rsidR="00D34D76" w:rsidRPr="006D7889" w:rsidRDefault="00D34D76" w:rsidP="001F2F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3.Настоящее постановление вступает в силу после </w:t>
      </w:r>
      <w:r w:rsidR="006D7889"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подписания</w:t>
      </w:r>
      <w:r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</w:p>
    <w:p w:rsidR="007F1613" w:rsidRPr="006D7889" w:rsidRDefault="00D34D76" w:rsidP="001F2F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4</w:t>
      </w:r>
      <w:r w:rsidR="0058265B"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gramStart"/>
      <w:r w:rsidR="00AE4792"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Контроль за</w:t>
      </w:r>
      <w:proofErr w:type="gramEnd"/>
      <w:r w:rsidR="00AE4792" w:rsidRPr="006D788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выполнением настоящего постановления оставляю за собой. </w:t>
      </w:r>
    </w:p>
    <w:p w:rsidR="001C7782" w:rsidRPr="009F5A17" w:rsidRDefault="001C778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</w:p>
    <w:p w:rsidR="00E11296" w:rsidRPr="009F5A17" w:rsidRDefault="00E1129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</w:p>
    <w:p w:rsidR="00527312" w:rsidRPr="009F5A17" w:rsidRDefault="00527312" w:rsidP="008F4989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proofErr w:type="gramStart"/>
      <w:r w:rsidRPr="009F5A17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Исполняющий</w:t>
      </w:r>
      <w:proofErr w:type="gramEnd"/>
      <w:r w:rsidRPr="009F5A17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обязанности </w:t>
      </w:r>
    </w:p>
    <w:p w:rsidR="007F1613" w:rsidRPr="009F5A17" w:rsidRDefault="00527312" w:rsidP="008F4989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9F5A17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главы</w:t>
      </w:r>
      <w:r w:rsidR="008F4989" w:rsidRPr="009F5A17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Кондинского района                                                    </w:t>
      </w:r>
      <w:bookmarkStart w:id="0" w:name="_GoBack"/>
      <w:bookmarkEnd w:id="0"/>
      <w:r w:rsidRPr="009F5A17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С.А.Мельник</w:t>
      </w:r>
      <w:r w:rsidR="00AE4792" w:rsidRPr="009F5A17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ab/>
      </w:r>
    </w:p>
    <w:sectPr w:rsidR="007F1613" w:rsidRPr="009F5A17" w:rsidSect="006D788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BE8" w:rsidRDefault="00F96BE8" w:rsidP="00EF7E78">
      <w:pPr>
        <w:spacing w:after="0" w:line="240" w:lineRule="auto"/>
      </w:pPr>
      <w:r>
        <w:separator/>
      </w:r>
    </w:p>
  </w:endnote>
  <w:endnote w:type="continuationSeparator" w:id="1">
    <w:p w:rsidR="00F96BE8" w:rsidRDefault="00F96BE8" w:rsidP="00EF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BE8" w:rsidRDefault="00F96BE8" w:rsidP="00EF7E78">
      <w:pPr>
        <w:spacing w:after="0" w:line="240" w:lineRule="auto"/>
      </w:pPr>
      <w:r>
        <w:separator/>
      </w:r>
    </w:p>
  </w:footnote>
  <w:footnote w:type="continuationSeparator" w:id="1">
    <w:p w:rsidR="00F96BE8" w:rsidRDefault="00F96BE8" w:rsidP="00EF7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B67BC"/>
    <w:multiLevelType w:val="hybridMultilevel"/>
    <w:tmpl w:val="1A7EB8C4"/>
    <w:lvl w:ilvl="0" w:tplc="EB56E4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1613"/>
    <w:rsid w:val="000144CB"/>
    <w:rsid w:val="00021A12"/>
    <w:rsid w:val="00040D82"/>
    <w:rsid w:val="00046D31"/>
    <w:rsid w:val="000B7E7A"/>
    <w:rsid w:val="00112F30"/>
    <w:rsid w:val="00122E15"/>
    <w:rsid w:val="00151EEA"/>
    <w:rsid w:val="001605B3"/>
    <w:rsid w:val="001655C8"/>
    <w:rsid w:val="00170604"/>
    <w:rsid w:val="00191567"/>
    <w:rsid w:val="00191C63"/>
    <w:rsid w:val="001A4923"/>
    <w:rsid w:val="001B2A1D"/>
    <w:rsid w:val="001B4D60"/>
    <w:rsid w:val="001C20E0"/>
    <w:rsid w:val="001C7782"/>
    <w:rsid w:val="001D7025"/>
    <w:rsid w:val="001F2F0C"/>
    <w:rsid w:val="00207E99"/>
    <w:rsid w:val="00211128"/>
    <w:rsid w:val="00212DCB"/>
    <w:rsid w:val="002225D3"/>
    <w:rsid w:val="0022606D"/>
    <w:rsid w:val="002770C2"/>
    <w:rsid w:val="00285F34"/>
    <w:rsid w:val="00291DDE"/>
    <w:rsid w:val="002D6BF3"/>
    <w:rsid w:val="00303E32"/>
    <w:rsid w:val="00305D3F"/>
    <w:rsid w:val="00312DEC"/>
    <w:rsid w:val="003228CD"/>
    <w:rsid w:val="00325205"/>
    <w:rsid w:val="00331980"/>
    <w:rsid w:val="00345DCB"/>
    <w:rsid w:val="00354F03"/>
    <w:rsid w:val="00363BD4"/>
    <w:rsid w:val="0038012A"/>
    <w:rsid w:val="003C4579"/>
    <w:rsid w:val="00424A28"/>
    <w:rsid w:val="00444552"/>
    <w:rsid w:val="004568DD"/>
    <w:rsid w:val="00473521"/>
    <w:rsid w:val="004833E0"/>
    <w:rsid w:val="004901AE"/>
    <w:rsid w:val="004A4B62"/>
    <w:rsid w:val="004C743A"/>
    <w:rsid w:val="0051439C"/>
    <w:rsid w:val="00516AD3"/>
    <w:rsid w:val="00523D3F"/>
    <w:rsid w:val="00527312"/>
    <w:rsid w:val="00534EC6"/>
    <w:rsid w:val="00537D43"/>
    <w:rsid w:val="00547B28"/>
    <w:rsid w:val="0055340C"/>
    <w:rsid w:val="00554692"/>
    <w:rsid w:val="00554719"/>
    <w:rsid w:val="005642A5"/>
    <w:rsid w:val="005649E8"/>
    <w:rsid w:val="00575C55"/>
    <w:rsid w:val="0058265B"/>
    <w:rsid w:val="005A00B9"/>
    <w:rsid w:val="005A03C3"/>
    <w:rsid w:val="005B20C5"/>
    <w:rsid w:val="005B4855"/>
    <w:rsid w:val="00624086"/>
    <w:rsid w:val="006258DE"/>
    <w:rsid w:val="0062682A"/>
    <w:rsid w:val="00654DAA"/>
    <w:rsid w:val="00656435"/>
    <w:rsid w:val="00662DA5"/>
    <w:rsid w:val="00691126"/>
    <w:rsid w:val="006B70BF"/>
    <w:rsid w:val="006C37A0"/>
    <w:rsid w:val="006C37CD"/>
    <w:rsid w:val="006D7889"/>
    <w:rsid w:val="006F3608"/>
    <w:rsid w:val="00704C76"/>
    <w:rsid w:val="00707DDF"/>
    <w:rsid w:val="0071096D"/>
    <w:rsid w:val="00711B77"/>
    <w:rsid w:val="00725085"/>
    <w:rsid w:val="00737EC7"/>
    <w:rsid w:val="00767011"/>
    <w:rsid w:val="007900E1"/>
    <w:rsid w:val="007C18D7"/>
    <w:rsid w:val="007C5C8D"/>
    <w:rsid w:val="007D0A0C"/>
    <w:rsid w:val="007D50AE"/>
    <w:rsid w:val="007E190F"/>
    <w:rsid w:val="007F1613"/>
    <w:rsid w:val="00802CF2"/>
    <w:rsid w:val="00805635"/>
    <w:rsid w:val="0081223A"/>
    <w:rsid w:val="0081537C"/>
    <w:rsid w:val="0081771F"/>
    <w:rsid w:val="008404E6"/>
    <w:rsid w:val="00853B51"/>
    <w:rsid w:val="00863179"/>
    <w:rsid w:val="00877FFA"/>
    <w:rsid w:val="00880965"/>
    <w:rsid w:val="008835CA"/>
    <w:rsid w:val="0088478A"/>
    <w:rsid w:val="0089113F"/>
    <w:rsid w:val="008B5AF4"/>
    <w:rsid w:val="008C2374"/>
    <w:rsid w:val="008C5B9F"/>
    <w:rsid w:val="008D7C6B"/>
    <w:rsid w:val="008F4989"/>
    <w:rsid w:val="00912C2E"/>
    <w:rsid w:val="0096407D"/>
    <w:rsid w:val="00974AEA"/>
    <w:rsid w:val="00976442"/>
    <w:rsid w:val="00980E93"/>
    <w:rsid w:val="009C5913"/>
    <w:rsid w:val="009C6D86"/>
    <w:rsid w:val="009D75BD"/>
    <w:rsid w:val="009E0236"/>
    <w:rsid w:val="009E1DD5"/>
    <w:rsid w:val="009E461E"/>
    <w:rsid w:val="009E7908"/>
    <w:rsid w:val="009F47F4"/>
    <w:rsid w:val="009F5A17"/>
    <w:rsid w:val="00A06DE6"/>
    <w:rsid w:val="00A15270"/>
    <w:rsid w:val="00A563FD"/>
    <w:rsid w:val="00A565E8"/>
    <w:rsid w:val="00A57E41"/>
    <w:rsid w:val="00A63089"/>
    <w:rsid w:val="00AA4605"/>
    <w:rsid w:val="00AA65B6"/>
    <w:rsid w:val="00AB5A84"/>
    <w:rsid w:val="00AD7728"/>
    <w:rsid w:val="00AE4792"/>
    <w:rsid w:val="00AE48C7"/>
    <w:rsid w:val="00AE6D24"/>
    <w:rsid w:val="00AF4381"/>
    <w:rsid w:val="00AF545D"/>
    <w:rsid w:val="00B45152"/>
    <w:rsid w:val="00B53112"/>
    <w:rsid w:val="00B61E34"/>
    <w:rsid w:val="00B85458"/>
    <w:rsid w:val="00BB0159"/>
    <w:rsid w:val="00BB0B90"/>
    <w:rsid w:val="00BB58BD"/>
    <w:rsid w:val="00BB7EA1"/>
    <w:rsid w:val="00BF71A9"/>
    <w:rsid w:val="00C12C0F"/>
    <w:rsid w:val="00C14366"/>
    <w:rsid w:val="00C86D0A"/>
    <w:rsid w:val="00C87750"/>
    <w:rsid w:val="00C916FA"/>
    <w:rsid w:val="00C927D7"/>
    <w:rsid w:val="00CC56C7"/>
    <w:rsid w:val="00CD38EC"/>
    <w:rsid w:val="00CE3357"/>
    <w:rsid w:val="00CE7D49"/>
    <w:rsid w:val="00CF00BE"/>
    <w:rsid w:val="00D1210A"/>
    <w:rsid w:val="00D16E4D"/>
    <w:rsid w:val="00D34D76"/>
    <w:rsid w:val="00D423C3"/>
    <w:rsid w:val="00D43E4E"/>
    <w:rsid w:val="00D55553"/>
    <w:rsid w:val="00D63B07"/>
    <w:rsid w:val="00D864D9"/>
    <w:rsid w:val="00D94F43"/>
    <w:rsid w:val="00D9530A"/>
    <w:rsid w:val="00DB3ACB"/>
    <w:rsid w:val="00DB3B00"/>
    <w:rsid w:val="00DC00FB"/>
    <w:rsid w:val="00DD5D67"/>
    <w:rsid w:val="00DE48BC"/>
    <w:rsid w:val="00DE5997"/>
    <w:rsid w:val="00E012EB"/>
    <w:rsid w:val="00E11296"/>
    <w:rsid w:val="00E31A33"/>
    <w:rsid w:val="00E335DE"/>
    <w:rsid w:val="00E54D34"/>
    <w:rsid w:val="00E62807"/>
    <w:rsid w:val="00E745F5"/>
    <w:rsid w:val="00E9653F"/>
    <w:rsid w:val="00ED7B12"/>
    <w:rsid w:val="00EF4C46"/>
    <w:rsid w:val="00EF7E78"/>
    <w:rsid w:val="00F25BFE"/>
    <w:rsid w:val="00F4007B"/>
    <w:rsid w:val="00F65A5A"/>
    <w:rsid w:val="00F93EBB"/>
    <w:rsid w:val="00F96BE8"/>
    <w:rsid w:val="00FD0E9D"/>
    <w:rsid w:val="00FE0A4E"/>
    <w:rsid w:val="00FF3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1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4D3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F7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7E78"/>
  </w:style>
  <w:style w:type="paragraph" w:styleId="a8">
    <w:name w:val="footer"/>
    <w:basedOn w:val="a"/>
    <w:link w:val="a9"/>
    <w:uiPriority w:val="99"/>
    <w:semiHidden/>
    <w:unhideWhenUsed/>
    <w:rsid w:val="00EF7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7E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73605-A233-4C97-BAFA-F0213A66D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Санаров Игорь Андреевич</cp:lastModifiedBy>
  <cp:revision>73</cp:revision>
  <cp:lastPrinted>2013-07-01T10:11:00Z</cp:lastPrinted>
  <dcterms:created xsi:type="dcterms:W3CDTF">2013-01-31T03:55:00Z</dcterms:created>
  <dcterms:modified xsi:type="dcterms:W3CDTF">2013-07-05T05:51:00Z</dcterms:modified>
</cp:coreProperties>
</file>