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85" w:rsidRPr="00E36595" w:rsidRDefault="00985385" w:rsidP="00985385">
      <w:pPr>
        <w:pStyle w:val="a5"/>
        <w:rPr>
          <w:rFonts w:ascii="Times New Roman" w:hAnsi="Times New Roman" w:cs="Times New Roman"/>
          <w:sz w:val="26"/>
          <w:szCs w:val="26"/>
        </w:rPr>
      </w:pPr>
      <w:r w:rsidRPr="00E3659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02E60DD" wp14:editId="6E46E0D0">
            <wp:extent cx="577850" cy="698500"/>
            <wp:effectExtent l="0" t="0" r="0" b="6350"/>
            <wp:docPr id="2" name="Рисунок 2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385" w:rsidRPr="00E36595" w:rsidRDefault="00985385" w:rsidP="00985385">
      <w:pPr>
        <w:pStyle w:val="a5"/>
        <w:rPr>
          <w:sz w:val="16"/>
          <w:szCs w:val="16"/>
        </w:rPr>
      </w:pPr>
    </w:p>
    <w:p w:rsidR="00985385" w:rsidRPr="00E36595" w:rsidRDefault="00985385" w:rsidP="00985385">
      <w:pPr>
        <w:suppressAutoHyphens/>
        <w:jc w:val="center"/>
        <w:rPr>
          <w:b/>
          <w:bCs/>
          <w:sz w:val="28"/>
          <w:szCs w:val="28"/>
        </w:rPr>
      </w:pPr>
      <w:r w:rsidRPr="00E36595">
        <w:rPr>
          <w:b/>
          <w:bCs/>
        </w:rPr>
        <w:t>Муниципальное образование Кондинский район</w:t>
      </w:r>
    </w:p>
    <w:p w:rsidR="00985385" w:rsidRPr="00E36595" w:rsidRDefault="00985385" w:rsidP="00985385">
      <w:pPr>
        <w:jc w:val="center"/>
        <w:rPr>
          <w:b/>
        </w:rPr>
      </w:pPr>
      <w:r w:rsidRPr="00E36595">
        <w:rPr>
          <w:b/>
        </w:rPr>
        <w:t>Ханты-Мансийского автономного округа – Югры</w:t>
      </w:r>
    </w:p>
    <w:p w:rsidR="00985385" w:rsidRPr="00E36595" w:rsidRDefault="00985385" w:rsidP="00985385"/>
    <w:p w:rsidR="00985385" w:rsidRPr="00E36595" w:rsidRDefault="00985385" w:rsidP="00985385"/>
    <w:p w:rsidR="00985385" w:rsidRPr="00E36595" w:rsidRDefault="00985385" w:rsidP="00985385">
      <w:pPr>
        <w:pStyle w:val="a5"/>
        <w:rPr>
          <w:b/>
          <w:sz w:val="28"/>
          <w:szCs w:val="28"/>
        </w:rPr>
      </w:pPr>
      <w:r w:rsidRPr="00E36595">
        <w:rPr>
          <w:b/>
          <w:sz w:val="28"/>
          <w:szCs w:val="28"/>
        </w:rPr>
        <w:t>МУНИЦИПАЛЬНОЕ КАЗЕННОЕ УЧРЕЖДЕНИЕ</w:t>
      </w:r>
    </w:p>
    <w:p w:rsidR="00985385" w:rsidRPr="00E36595" w:rsidRDefault="00985385" w:rsidP="00985385">
      <w:pPr>
        <w:pStyle w:val="a5"/>
        <w:rPr>
          <w:b/>
          <w:sz w:val="28"/>
          <w:szCs w:val="28"/>
        </w:rPr>
      </w:pPr>
      <w:r w:rsidRPr="00E36595">
        <w:rPr>
          <w:b/>
          <w:sz w:val="28"/>
          <w:szCs w:val="28"/>
        </w:rPr>
        <w:t xml:space="preserve"> «ЕДИНАЯ ДЕЖУРНО-ДИСПЕТЧЕРСКАЯ СЛУЖБА </w:t>
      </w:r>
    </w:p>
    <w:p w:rsidR="00985385" w:rsidRPr="00E36595" w:rsidRDefault="00985385" w:rsidP="00985385">
      <w:pPr>
        <w:pStyle w:val="a5"/>
        <w:rPr>
          <w:b/>
          <w:sz w:val="28"/>
          <w:szCs w:val="28"/>
        </w:rPr>
      </w:pPr>
      <w:r w:rsidRPr="00E36595">
        <w:rPr>
          <w:b/>
          <w:sz w:val="28"/>
          <w:szCs w:val="28"/>
        </w:rPr>
        <w:t xml:space="preserve">КОНДИНСКОГО РАЙОНА» </w:t>
      </w:r>
    </w:p>
    <w:p w:rsidR="00985385" w:rsidRPr="00E36595" w:rsidRDefault="00985385" w:rsidP="00985385">
      <w:pPr>
        <w:pStyle w:val="a5"/>
      </w:pPr>
    </w:p>
    <w:p w:rsidR="00985385" w:rsidRPr="00E36595" w:rsidRDefault="00985385" w:rsidP="00985385">
      <w:pPr>
        <w:pStyle w:val="a5"/>
        <w:rPr>
          <w:b/>
        </w:rPr>
      </w:pPr>
      <w:r w:rsidRPr="00E36595">
        <w:rPr>
          <w:b/>
        </w:rPr>
        <w:t>ПРИКАЗ</w:t>
      </w:r>
    </w:p>
    <w:p w:rsidR="00985385" w:rsidRPr="00E36595" w:rsidRDefault="00985385" w:rsidP="00985385">
      <w:pPr>
        <w:pStyle w:val="a5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7"/>
        <w:gridCol w:w="2835"/>
      </w:tblGrid>
      <w:tr w:rsidR="00E36595" w:rsidRPr="00311C5A" w:rsidTr="00B95D8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1A04F8" w:rsidRDefault="00290595" w:rsidP="005E59F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04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E59FA" w:rsidRPr="001A04F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30E06" w:rsidRPr="001A0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9FA" w:rsidRPr="001A04F8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1A0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59FA" w:rsidRPr="001A04F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985385" w:rsidRPr="001A04F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1A04F8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1A04F8" w:rsidRDefault="00985385" w:rsidP="005E59FA">
            <w:pPr>
              <w:pStyle w:val="a5"/>
              <w:ind w:left="233" w:hanging="2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04F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6513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E59FA" w:rsidRPr="001A04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04F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  <w:tr w:rsidR="00E36595" w:rsidRPr="00311C5A" w:rsidTr="00B95D87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1A04F8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5385" w:rsidRPr="001A04F8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A04F8">
              <w:rPr>
                <w:rFonts w:ascii="Times New Roman" w:hAnsi="Times New Roman" w:cs="Times New Roman"/>
                <w:sz w:val="28"/>
                <w:szCs w:val="28"/>
              </w:rPr>
              <w:t>пгт. Междуреченский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5385" w:rsidRPr="001A04F8" w:rsidRDefault="009853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F93" w:rsidRPr="00311C5A" w:rsidRDefault="009D4F93" w:rsidP="00985385">
      <w:pPr>
        <w:suppressAutoHyphens/>
        <w:jc w:val="both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42652" w:rsidRPr="00311C5A" w:rsidTr="006A467E">
        <w:tc>
          <w:tcPr>
            <w:tcW w:w="5353" w:type="dxa"/>
          </w:tcPr>
          <w:p w:rsidR="00342652" w:rsidRPr="00311C5A" w:rsidRDefault="00051415" w:rsidP="0006513F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06513F">
              <w:rPr>
                <w:sz w:val="28"/>
                <w:szCs w:val="28"/>
              </w:rPr>
              <w:t xml:space="preserve">утверждении Положения о сотрудничестве муниципального казенного учреждения «Единая дежурно-диспетчерская служба Кондинского района» с правоохранительными органами  </w:t>
            </w:r>
          </w:p>
        </w:tc>
      </w:tr>
    </w:tbl>
    <w:p w:rsidR="009D4333" w:rsidRDefault="009D4333" w:rsidP="009D4333">
      <w:pPr>
        <w:pStyle w:val="ab"/>
        <w:shd w:val="clear" w:color="auto" w:fill="FFFFFF"/>
        <w:tabs>
          <w:tab w:val="left" w:pos="2114"/>
        </w:tabs>
        <w:spacing w:line="298" w:lineRule="exact"/>
        <w:ind w:left="1069"/>
        <w:jc w:val="both"/>
        <w:rPr>
          <w:sz w:val="26"/>
          <w:szCs w:val="26"/>
        </w:rPr>
      </w:pPr>
    </w:p>
    <w:p w:rsidR="001A04F8" w:rsidRPr="00311C5A" w:rsidRDefault="001A04F8" w:rsidP="009D4333">
      <w:pPr>
        <w:pStyle w:val="ab"/>
        <w:shd w:val="clear" w:color="auto" w:fill="FFFFFF"/>
        <w:tabs>
          <w:tab w:val="left" w:pos="2114"/>
        </w:tabs>
        <w:spacing w:line="298" w:lineRule="exact"/>
        <w:ind w:left="1069"/>
        <w:jc w:val="both"/>
        <w:rPr>
          <w:sz w:val="26"/>
          <w:szCs w:val="26"/>
        </w:rPr>
      </w:pPr>
    </w:p>
    <w:p w:rsidR="00311C5A" w:rsidRPr="0006513F" w:rsidRDefault="0006513F" w:rsidP="009D4333">
      <w:pPr>
        <w:pStyle w:val="ab"/>
        <w:shd w:val="clear" w:color="auto" w:fill="FFFFFF"/>
        <w:tabs>
          <w:tab w:val="left" w:pos="2114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06513F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коррупции»:</w:t>
      </w:r>
    </w:p>
    <w:p w:rsidR="0006513F" w:rsidRPr="0006513F" w:rsidRDefault="0006513F" w:rsidP="0006513F">
      <w:pPr>
        <w:pStyle w:val="ab"/>
        <w:numPr>
          <w:ilvl w:val="0"/>
          <w:numId w:val="13"/>
        </w:numPr>
        <w:shd w:val="clear" w:color="auto" w:fill="FFFFFF"/>
        <w:tabs>
          <w:tab w:val="left" w:pos="1134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06513F">
        <w:rPr>
          <w:sz w:val="28"/>
          <w:szCs w:val="28"/>
        </w:rPr>
        <w:t>Утвердить Положение о сотрудничестве муниципального казенного учреждения «Единая дежурно-диспетчерская служба Кондинского района» с правоохранительными органами (Приложение).</w:t>
      </w:r>
    </w:p>
    <w:p w:rsidR="0006513F" w:rsidRPr="0006513F" w:rsidRDefault="0006513F" w:rsidP="0006513F">
      <w:pPr>
        <w:pStyle w:val="ab"/>
        <w:numPr>
          <w:ilvl w:val="0"/>
          <w:numId w:val="13"/>
        </w:numPr>
        <w:shd w:val="clear" w:color="auto" w:fill="FFFFFF"/>
        <w:tabs>
          <w:tab w:val="left" w:pos="1134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06513F">
        <w:rPr>
          <w:sz w:val="28"/>
          <w:szCs w:val="28"/>
        </w:rPr>
        <w:t>Ознакомить сотрудников с настоящим Положением.</w:t>
      </w:r>
    </w:p>
    <w:p w:rsidR="0006513F" w:rsidRPr="0006513F" w:rsidRDefault="0006513F" w:rsidP="0006513F">
      <w:pPr>
        <w:pStyle w:val="ab"/>
        <w:numPr>
          <w:ilvl w:val="0"/>
          <w:numId w:val="13"/>
        </w:numPr>
        <w:shd w:val="clear" w:color="auto" w:fill="FFFFFF"/>
        <w:tabs>
          <w:tab w:val="left" w:pos="1134"/>
        </w:tabs>
        <w:spacing w:line="298" w:lineRule="exact"/>
        <w:ind w:left="0" w:firstLine="709"/>
        <w:jc w:val="both"/>
        <w:rPr>
          <w:sz w:val="28"/>
          <w:szCs w:val="28"/>
        </w:rPr>
      </w:pPr>
      <w:r w:rsidRPr="0006513F">
        <w:rPr>
          <w:sz w:val="28"/>
          <w:szCs w:val="28"/>
        </w:rPr>
        <w:t xml:space="preserve">Контроль за выполнением настоящего приказа оставляю за собой. </w:t>
      </w:r>
    </w:p>
    <w:p w:rsidR="001A04F8" w:rsidRPr="00311C5A" w:rsidRDefault="001A04F8" w:rsidP="009D4333">
      <w:pPr>
        <w:pStyle w:val="ab"/>
        <w:shd w:val="clear" w:color="auto" w:fill="FFFFFF"/>
        <w:tabs>
          <w:tab w:val="left" w:pos="2114"/>
        </w:tabs>
        <w:spacing w:line="298" w:lineRule="exact"/>
        <w:ind w:left="0" w:firstLine="709"/>
        <w:jc w:val="both"/>
        <w:rPr>
          <w:sz w:val="26"/>
          <w:szCs w:val="26"/>
        </w:rPr>
      </w:pPr>
    </w:p>
    <w:p w:rsidR="001C0F1C" w:rsidRDefault="001C0F1C" w:rsidP="002A348E">
      <w:pPr>
        <w:shd w:val="clear" w:color="auto" w:fill="FFFFFF"/>
        <w:tabs>
          <w:tab w:val="left" w:pos="2114"/>
        </w:tabs>
        <w:spacing w:line="298" w:lineRule="exact"/>
        <w:ind w:firstLine="709"/>
        <w:jc w:val="both"/>
        <w:rPr>
          <w:rStyle w:val="postbody1"/>
          <w:sz w:val="26"/>
          <w:szCs w:val="26"/>
        </w:rPr>
      </w:pPr>
    </w:p>
    <w:p w:rsidR="0006513F" w:rsidRPr="00311C5A" w:rsidRDefault="0006513F" w:rsidP="002A348E">
      <w:pPr>
        <w:shd w:val="clear" w:color="auto" w:fill="FFFFFF"/>
        <w:tabs>
          <w:tab w:val="left" w:pos="2114"/>
        </w:tabs>
        <w:spacing w:line="298" w:lineRule="exact"/>
        <w:ind w:firstLine="709"/>
        <w:jc w:val="both"/>
        <w:rPr>
          <w:rStyle w:val="postbody1"/>
          <w:sz w:val="26"/>
          <w:szCs w:val="26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4843"/>
      </w:tblGrid>
      <w:tr w:rsidR="002F49B7" w:rsidTr="002F49B7">
        <w:tc>
          <w:tcPr>
            <w:tcW w:w="5031" w:type="dxa"/>
          </w:tcPr>
          <w:p w:rsidR="002F49B7" w:rsidRDefault="002F49B7" w:rsidP="002F49B7">
            <w:pPr>
              <w:rPr>
                <w:rStyle w:val="postbody1"/>
                <w:sz w:val="28"/>
                <w:szCs w:val="28"/>
              </w:rPr>
            </w:pPr>
            <w:r>
              <w:rPr>
                <w:rStyle w:val="postbody1"/>
                <w:sz w:val="28"/>
                <w:szCs w:val="28"/>
              </w:rPr>
              <w:t>Директор</w:t>
            </w:r>
          </w:p>
        </w:tc>
        <w:tc>
          <w:tcPr>
            <w:tcW w:w="5140" w:type="dxa"/>
          </w:tcPr>
          <w:p w:rsidR="002F49B7" w:rsidRDefault="002F49B7" w:rsidP="002F49B7">
            <w:pPr>
              <w:jc w:val="right"/>
              <w:rPr>
                <w:rStyle w:val="postbody1"/>
                <w:sz w:val="28"/>
                <w:szCs w:val="28"/>
              </w:rPr>
            </w:pPr>
            <w:r>
              <w:rPr>
                <w:rStyle w:val="postbody1"/>
                <w:sz w:val="28"/>
                <w:szCs w:val="28"/>
              </w:rPr>
              <w:t>П. В. Карпов</w:t>
            </w:r>
          </w:p>
        </w:tc>
      </w:tr>
    </w:tbl>
    <w:p w:rsidR="0006513F" w:rsidRDefault="0006513F" w:rsidP="00311C5A">
      <w:pPr>
        <w:pStyle w:val="af0"/>
        <w:ind w:firstLine="540"/>
      </w:pPr>
    </w:p>
    <w:p w:rsidR="0006513F" w:rsidRDefault="0006513F">
      <w:pPr>
        <w:spacing w:after="200" w:line="276" w:lineRule="auto"/>
      </w:pPr>
      <w:r>
        <w:br w:type="page"/>
      </w:r>
    </w:p>
    <w:p w:rsidR="0006513F" w:rsidRPr="00B6282C" w:rsidRDefault="0006513F" w:rsidP="0006513F">
      <w:pPr>
        <w:shd w:val="clear" w:color="auto" w:fill="FFFFFF"/>
        <w:autoSpaceDE w:val="0"/>
        <w:autoSpaceDN w:val="0"/>
        <w:adjustRightInd w:val="0"/>
        <w:ind w:left="4963"/>
      </w:pPr>
      <w:r w:rsidRPr="00B6282C">
        <w:lastRenderedPageBreak/>
        <w:t>Приложение</w:t>
      </w:r>
    </w:p>
    <w:p w:rsidR="0006513F" w:rsidRDefault="0006513F" w:rsidP="0006513F">
      <w:pPr>
        <w:shd w:val="clear" w:color="auto" w:fill="FFFFFF"/>
        <w:autoSpaceDE w:val="0"/>
        <w:autoSpaceDN w:val="0"/>
        <w:adjustRightInd w:val="0"/>
        <w:ind w:left="4963"/>
      </w:pPr>
      <w:r w:rsidRPr="00B6282C">
        <w:t xml:space="preserve">к </w:t>
      </w:r>
      <w:r>
        <w:t>приказу от 05 июля 2021 года № 15-од</w:t>
      </w:r>
    </w:p>
    <w:p w:rsidR="0006513F" w:rsidRDefault="0006513F" w:rsidP="0006513F">
      <w:pPr>
        <w:shd w:val="clear" w:color="auto" w:fill="FFFFFF"/>
        <w:autoSpaceDE w:val="0"/>
        <w:autoSpaceDN w:val="0"/>
        <w:adjustRightInd w:val="0"/>
        <w:ind w:left="4963"/>
      </w:pPr>
    </w:p>
    <w:p w:rsidR="0006513F" w:rsidRDefault="0006513F" w:rsidP="0006513F">
      <w:pPr>
        <w:shd w:val="clear" w:color="auto" w:fill="FFFFFF"/>
        <w:autoSpaceDE w:val="0"/>
        <w:autoSpaceDN w:val="0"/>
        <w:adjustRightInd w:val="0"/>
        <w:jc w:val="center"/>
        <w:rPr>
          <w:rStyle w:val="af2"/>
          <w:rFonts w:cs="Arial"/>
          <w:color w:val="000000"/>
          <w:sz w:val="28"/>
          <w:szCs w:val="28"/>
        </w:rPr>
      </w:pPr>
    </w:p>
    <w:p w:rsidR="0006513F" w:rsidRPr="00BC20DE" w:rsidRDefault="0006513F" w:rsidP="0006513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20DE">
        <w:rPr>
          <w:rStyle w:val="af2"/>
          <w:rFonts w:cs="Arial"/>
          <w:color w:val="000000"/>
          <w:sz w:val="28"/>
          <w:szCs w:val="28"/>
        </w:rPr>
        <w:t>Положение</w:t>
      </w:r>
      <w:r w:rsidRPr="00BC20DE">
        <w:rPr>
          <w:b/>
          <w:sz w:val="28"/>
          <w:szCs w:val="28"/>
        </w:rPr>
        <w:t xml:space="preserve"> </w:t>
      </w:r>
    </w:p>
    <w:p w:rsidR="0006513F" w:rsidRPr="00BC20DE" w:rsidRDefault="0006513F" w:rsidP="0006513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20DE">
        <w:rPr>
          <w:b/>
          <w:sz w:val="28"/>
          <w:szCs w:val="28"/>
        </w:rPr>
        <w:t>о сотрудничестве муниципального казенного учреждения «</w:t>
      </w:r>
      <w:r>
        <w:rPr>
          <w:b/>
          <w:sz w:val="28"/>
          <w:szCs w:val="28"/>
        </w:rPr>
        <w:t>Единая дежурно-диспетчерская служба Кондинского района</w:t>
      </w:r>
      <w:r w:rsidRPr="00BC20DE">
        <w:rPr>
          <w:b/>
          <w:sz w:val="28"/>
          <w:szCs w:val="28"/>
        </w:rPr>
        <w:t xml:space="preserve">» </w:t>
      </w:r>
    </w:p>
    <w:p w:rsidR="0006513F" w:rsidRDefault="0006513F" w:rsidP="0006513F">
      <w:pPr>
        <w:jc w:val="center"/>
        <w:rPr>
          <w:color w:val="000000"/>
          <w:sz w:val="28"/>
          <w:szCs w:val="28"/>
        </w:rPr>
      </w:pPr>
      <w:r w:rsidRPr="00BC20DE">
        <w:rPr>
          <w:b/>
          <w:sz w:val="28"/>
          <w:szCs w:val="28"/>
        </w:rPr>
        <w:t>с правоохранительными органами</w:t>
      </w:r>
      <w:r w:rsidRPr="00CD41EF">
        <w:rPr>
          <w:color w:val="000000"/>
          <w:sz w:val="28"/>
          <w:szCs w:val="28"/>
        </w:rPr>
        <w:t xml:space="preserve"> </w:t>
      </w:r>
    </w:p>
    <w:p w:rsidR="0006513F" w:rsidRPr="00CD41EF" w:rsidRDefault="0006513F" w:rsidP="0006513F">
      <w:pPr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в сфере</w:t>
      </w:r>
      <w:r>
        <w:rPr>
          <w:b/>
          <w:color w:val="000000"/>
          <w:sz w:val="28"/>
          <w:szCs w:val="28"/>
        </w:rPr>
        <w:t xml:space="preserve"> </w:t>
      </w:r>
      <w:r w:rsidRPr="00CD41EF">
        <w:rPr>
          <w:b/>
          <w:color w:val="000000"/>
          <w:sz w:val="28"/>
          <w:szCs w:val="28"/>
        </w:rPr>
        <w:t>противодействия коррупции</w:t>
      </w:r>
    </w:p>
    <w:p w:rsidR="0006513F" w:rsidRPr="00BC20DE" w:rsidRDefault="0006513F" w:rsidP="0006513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513F" w:rsidRPr="00BC20DE" w:rsidRDefault="0006513F" w:rsidP="0006513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513F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1.Общие положения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1.1.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Настоящее Положение разработано </w:t>
      </w:r>
      <w:r>
        <w:rPr>
          <w:color w:val="000000"/>
          <w:sz w:val="28"/>
          <w:szCs w:val="28"/>
        </w:rPr>
        <w:t xml:space="preserve">в соответствии со </w:t>
      </w:r>
      <w:r w:rsidRPr="00CD41EF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атьей </w:t>
      </w:r>
      <w:r w:rsidRPr="00CD41EF">
        <w:rPr>
          <w:color w:val="000000"/>
          <w:sz w:val="28"/>
          <w:szCs w:val="28"/>
        </w:rPr>
        <w:t>13.3 Федерального закона от 25 декабря 2008 г</w:t>
      </w:r>
      <w:r>
        <w:rPr>
          <w:color w:val="000000"/>
          <w:sz w:val="28"/>
          <w:szCs w:val="28"/>
        </w:rPr>
        <w:t>ода</w:t>
      </w:r>
      <w:r w:rsidRPr="00CD41EF">
        <w:rPr>
          <w:color w:val="000000"/>
          <w:sz w:val="28"/>
          <w:szCs w:val="28"/>
        </w:rPr>
        <w:t xml:space="preserve"> № 273-ФЗ «О противодействии коррупции».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1.2.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</w:t>
      </w:r>
      <w:r>
        <w:rPr>
          <w:color w:val="000000"/>
          <w:sz w:val="28"/>
          <w:szCs w:val="28"/>
        </w:rPr>
        <w:t>муниципального</w:t>
      </w:r>
      <w:r w:rsidRPr="00CD41EF">
        <w:rPr>
          <w:color w:val="000000"/>
          <w:sz w:val="28"/>
          <w:szCs w:val="28"/>
        </w:rPr>
        <w:t xml:space="preserve"> казенного учреждения «</w:t>
      </w:r>
      <w:r w:rsidR="00282BD5" w:rsidRPr="00282BD5">
        <w:rPr>
          <w:color w:val="000000"/>
          <w:sz w:val="28"/>
          <w:szCs w:val="28"/>
        </w:rPr>
        <w:t>Единая дежурно-диспетчерская служба Кондинского района</w:t>
      </w:r>
      <w:r w:rsidR="00282BD5">
        <w:rPr>
          <w:color w:val="000000"/>
          <w:sz w:val="28"/>
          <w:szCs w:val="28"/>
        </w:rPr>
        <w:t xml:space="preserve">» (далее – Учреждение) </w:t>
      </w:r>
      <w:r w:rsidRPr="00CD41EF">
        <w:rPr>
          <w:color w:val="000000"/>
          <w:sz w:val="28"/>
          <w:szCs w:val="28"/>
        </w:rPr>
        <w:t xml:space="preserve">с правоохранительными органами.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1.3. Условия настоящего Положения, определяющие порядок взаимодействия Учреждения с правоохранительными органами, распространяются на всех работников Учреждения. </w:t>
      </w:r>
    </w:p>
    <w:p w:rsidR="0006513F" w:rsidRDefault="0006513F" w:rsidP="0006513F">
      <w:pPr>
        <w:spacing w:line="0" w:lineRule="atLeast"/>
        <w:jc w:val="center"/>
        <w:rPr>
          <w:color w:val="000000"/>
          <w:sz w:val="28"/>
          <w:szCs w:val="28"/>
        </w:rPr>
      </w:pPr>
    </w:p>
    <w:p w:rsidR="0006513F" w:rsidRPr="00CD41EF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2.Основные функции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2.1.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>Основной функцией является организация взаимодействия Учреждения с правоохранительными и контролирующими органами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по вопросам предупреждения и противодействия коррупции, профилактики правонарушений и преступлений. </w:t>
      </w:r>
    </w:p>
    <w:p w:rsidR="0006513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</w:p>
    <w:p w:rsidR="0006513F" w:rsidRPr="00764741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764741">
        <w:rPr>
          <w:b/>
          <w:color w:val="000000"/>
          <w:sz w:val="28"/>
          <w:szCs w:val="28"/>
        </w:rPr>
        <w:t>3.Цели и задачи</w:t>
      </w:r>
    </w:p>
    <w:p w:rsidR="0006513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3.1. Основной целью настоящего Положения является содействие обеспечению законности, охраны прав и свобод граждан.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3.2. Основными задачами являются: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>осуществление профилактики правонарушений, в том числе коррупционного характера путем организации взаимодействия</w:t>
      </w:r>
      <w:r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с правоохранительными и контролирующими органами;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осуществление взаимодействия с правоохранительными органами по своевременному реагированию на факты, приводящие к дестабилизации работы Учреждения. </w:t>
      </w:r>
    </w:p>
    <w:p w:rsidR="0006513F" w:rsidRPr="00CD41EF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4.Форма взаимодействия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4.1. Принятие на себя Учреждением публичного обязательства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lastRenderedPageBreak/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Учреждению, </w:t>
      </w:r>
      <w:r>
        <w:rPr>
          <w:color w:val="000000"/>
          <w:sz w:val="28"/>
          <w:szCs w:val="28"/>
        </w:rPr>
        <w:t>з</w:t>
      </w:r>
      <w:r w:rsidRPr="00CD41EF">
        <w:rPr>
          <w:color w:val="000000"/>
          <w:sz w:val="28"/>
          <w:szCs w:val="28"/>
        </w:rPr>
        <w:t xml:space="preserve">акреплена за руководителем Учреждения.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4.3. Организация принимает на себя обязательство воздержаться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4.4.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4.5. Оказание содействия полномочным представителем правоохранительных органов при проведении мероприятий по пресечению или расследованию коррупционных преступлений, включая оперативно- розыскные мероприятия.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4.6.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4.7.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>Руководство и работники не должны допускать вмешательства</w:t>
      </w:r>
      <w:r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в выполнение служебных обязанностей должностными лицами судебных и правоохранительных органов. </w:t>
      </w:r>
    </w:p>
    <w:p w:rsidR="0006513F" w:rsidRDefault="0006513F" w:rsidP="0006513F">
      <w:pPr>
        <w:spacing w:line="0" w:lineRule="atLeast"/>
        <w:jc w:val="both"/>
        <w:rPr>
          <w:color w:val="000000"/>
          <w:sz w:val="28"/>
          <w:szCs w:val="28"/>
        </w:rPr>
      </w:pPr>
    </w:p>
    <w:p w:rsidR="0006513F" w:rsidRPr="00CD41EF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5.Обязанности работодателя</w:t>
      </w:r>
    </w:p>
    <w:p w:rsidR="0006513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5.2. Координировать деятельность работников с правоохранительными и контролирующими органами, привлекать общественность к работе </w:t>
      </w:r>
      <w:r w:rsidR="00282BD5">
        <w:rPr>
          <w:color w:val="000000"/>
          <w:sz w:val="28"/>
          <w:szCs w:val="28"/>
        </w:rPr>
        <w:t>п</w:t>
      </w:r>
      <w:r w:rsidRPr="00CD41EF">
        <w:rPr>
          <w:color w:val="000000"/>
          <w:sz w:val="28"/>
          <w:szCs w:val="28"/>
        </w:rPr>
        <w:t xml:space="preserve">о проведению профилактических мероприятий по предупреждению и пресечению коррупционных правонарушений.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5.3.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Рассматривать жалобы и заявления граждан по вопросам, касающимся конфликтов интересов, обобщать и анализировать поступающую информацию. </w:t>
      </w:r>
    </w:p>
    <w:p w:rsidR="0006513F" w:rsidRDefault="0006513F" w:rsidP="0006513F">
      <w:pPr>
        <w:spacing w:line="0" w:lineRule="atLeast"/>
        <w:jc w:val="both"/>
        <w:rPr>
          <w:color w:val="000000"/>
          <w:sz w:val="28"/>
          <w:szCs w:val="28"/>
        </w:rPr>
      </w:pPr>
    </w:p>
    <w:p w:rsidR="0006513F" w:rsidRPr="00CD41EF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6.Обязанности сотрудников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6.2.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жизнь. Честь и достоинство граждан.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lastRenderedPageBreak/>
        <w:t xml:space="preserve">6.3. Информировать руководство Учреждения и правоохранительные органы о готовящемся или совершенном преступлении. </w:t>
      </w:r>
    </w:p>
    <w:p w:rsidR="0006513F" w:rsidRDefault="0006513F" w:rsidP="0006513F">
      <w:pPr>
        <w:spacing w:line="0" w:lineRule="atLeast"/>
        <w:jc w:val="both"/>
        <w:rPr>
          <w:color w:val="000000"/>
          <w:sz w:val="28"/>
          <w:szCs w:val="28"/>
        </w:rPr>
      </w:pPr>
    </w:p>
    <w:p w:rsidR="0006513F" w:rsidRPr="00CD41EF" w:rsidRDefault="0006513F" w:rsidP="0006513F">
      <w:pPr>
        <w:spacing w:line="0" w:lineRule="atLeast"/>
        <w:jc w:val="center"/>
        <w:rPr>
          <w:b/>
          <w:color w:val="000000"/>
          <w:sz w:val="28"/>
          <w:szCs w:val="28"/>
        </w:rPr>
      </w:pPr>
      <w:r w:rsidRPr="00CD41EF">
        <w:rPr>
          <w:b/>
          <w:color w:val="000000"/>
          <w:sz w:val="28"/>
          <w:szCs w:val="28"/>
        </w:rPr>
        <w:t>7.Ответственность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7.1.</w:t>
      </w:r>
      <w:r w:rsidR="00282BD5">
        <w:rPr>
          <w:color w:val="000000"/>
          <w:sz w:val="28"/>
          <w:szCs w:val="28"/>
        </w:rPr>
        <w:t xml:space="preserve"> </w:t>
      </w:r>
      <w:r w:rsidRPr="00CD41EF">
        <w:rPr>
          <w:color w:val="000000"/>
          <w:sz w:val="28"/>
          <w:szCs w:val="28"/>
        </w:rPr>
        <w:t xml:space="preserve">Работники Учреждения несут персональную ответственность: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- за разглашение конфиденциальных сведений, полученных при работе с документами;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 xml:space="preserve">- за несоблюдение установленных правил внутреннего трудового распорядка, должностных инструкций, порядка работы со служебной информацией. </w:t>
      </w:r>
    </w:p>
    <w:p w:rsidR="0006513F" w:rsidRPr="00CD41EF" w:rsidRDefault="0006513F" w:rsidP="0006513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D41EF">
        <w:rPr>
          <w:color w:val="000000"/>
          <w:sz w:val="28"/>
          <w:szCs w:val="28"/>
        </w:rPr>
        <w:t>- за сокрытие ставших известными фактов о преступлениях коррупционного характера, не информирование о них руководству Учреждения и правоохранительные органы.</w:t>
      </w:r>
      <w:bookmarkStart w:id="0" w:name="_GoBack"/>
      <w:bookmarkEnd w:id="0"/>
    </w:p>
    <w:sectPr w:rsidR="0006513F" w:rsidRPr="00CD41EF" w:rsidSect="002A348E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A4" w:rsidRDefault="00B755A4" w:rsidP="0064658F">
      <w:r>
        <w:separator/>
      </w:r>
    </w:p>
  </w:endnote>
  <w:endnote w:type="continuationSeparator" w:id="0">
    <w:p w:rsidR="00B755A4" w:rsidRDefault="00B755A4" w:rsidP="006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A4" w:rsidRDefault="00B755A4" w:rsidP="0064658F">
      <w:r>
        <w:separator/>
      </w:r>
    </w:p>
  </w:footnote>
  <w:footnote w:type="continuationSeparator" w:id="0">
    <w:p w:rsidR="00B755A4" w:rsidRDefault="00B755A4" w:rsidP="006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77B"/>
    <w:multiLevelType w:val="hybridMultilevel"/>
    <w:tmpl w:val="68DE846A"/>
    <w:lvl w:ilvl="0" w:tplc="1A849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14988"/>
    <w:multiLevelType w:val="hybridMultilevel"/>
    <w:tmpl w:val="050008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4D371A0"/>
    <w:multiLevelType w:val="hybridMultilevel"/>
    <w:tmpl w:val="02B63C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CDC"/>
    <w:multiLevelType w:val="hybridMultilevel"/>
    <w:tmpl w:val="F8A2124E"/>
    <w:lvl w:ilvl="0" w:tplc="07385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6122EB"/>
    <w:multiLevelType w:val="hybridMultilevel"/>
    <w:tmpl w:val="CBC4B920"/>
    <w:lvl w:ilvl="0" w:tplc="4BB0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7B212D"/>
    <w:multiLevelType w:val="hybridMultilevel"/>
    <w:tmpl w:val="D6E6D24E"/>
    <w:lvl w:ilvl="0" w:tplc="D8F01862">
      <w:start w:val="1"/>
      <w:numFmt w:val="decimal"/>
      <w:lvlText w:val="%1."/>
      <w:lvlJc w:val="left"/>
      <w:pPr>
        <w:ind w:left="1083" w:hanging="3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B3284E"/>
    <w:multiLevelType w:val="hybridMultilevel"/>
    <w:tmpl w:val="5AA83518"/>
    <w:lvl w:ilvl="0" w:tplc="2EEEE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7465"/>
    <w:multiLevelType w:val="hybridMultilevel"/>
    <w:tmpl w:val="CB82E1B8"/>
    <w:lvl w:ilvl="0" w:tplc="440E6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6271B"/>
    <w:multiLevelType w:val="multilevel"/>
    <w:tmpl w:val="DA7A3A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22272F"/>
        <w:sz w:val="23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color w:val="22272F"/>
        <w:sz w:val="23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  <w:color w:val="22272F"/>
        <w:sz w:val="23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  <w:color w:val="22272F"/>
        <w:sz w:val="23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  <w:color w:val="22272F"/>
        <w:sz w:val="23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  <w:color w:val="22272F"/>
        <w:sz w:val="23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  <w:color w:val="22272F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  <w:color w:val="22272F"/>
        <w:sz w:val="23"/>
      </w:rPr>
    </w:lvl>
  </w:abstractNum>
  <w:abstractNum w:abstractNumId="11" w15:restartNumberingAfterBreak="0">
    <w:nsid w:val="516E32CE"/>
    <w:multiLevelType w:val="hybridMultilevel"/>
    <w:tmpl w:val="51046DF0"/>
    <w:lvl w:ilvl="0" w:tplc="4A92569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E901C2"/>
    <w:multiLevelType w:val="hybridMultilevel"/>
    <w:tmpl w:val="92880DA8"/>
    <w:lvl w:ilvl="0" w:tplc="88B89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66F2BEF"/>
    <w:multiLevelType w:val="hybridMultilevel"/>
    <w:tmpl w:val="C1F8F5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3"/>
    <w:rsid w:val="000040B4"/>
    <w:rsid w:val="00044393"/>
    <w:rsid w:val="00051415"/>
    <w:rsid w:val="0006513F"/>
    <w:rsid w:val="000A7938"/>
    <w:rsid w:val="000C4EA1"/>
    <w:rsid w:val="000E1965"/>
    <w:rsid w:val="00122B43"/>
    <w:rsid w:val="00140CF7"/>
    <w:rsid w:val="00167365"/>
    <w:rsid w:val="0018190D"/>
    <w:rsid w:val="001908C7"/>
    <w:rsid w:val="001A04F8"/>
    <w:rsid w:val="001A0FC9"/>
    <w:rsid w:val="001C0F1C"/>
    <w:rsid w:val="001D720B"/>
    <w:rsid w:val="001F6A02"/>
    <w:rsid w:val="002254F6"/>
    <w:rsid w:val="00226EA7"/>
    <w:rsid w:val="00226F42"/>
    <w:rsid w:val="00267231"/>
    <w:rsid w:val="0028215D"/>
    <w:rsid w:val="00282BD5"/>
    <w:rsid w:val="00290595"/>
    <w:rsid w:val="00291BAA"/>
    <w:rsid w:val="002A348E"/>
    <w:rsid w:val="002B67AE"/>
    <w:rsid w:val="002D3459"/>
    <w:rsid w:val="002F49B7"/>
    <w:rsid w:val="00311C5A"/>
    <w:rsid w:val="00332DCE"/>
    <w:rsid w:val="00336175"/>
    <w:rsid w:val="00342652"/>
    <w:rsid w:val="00362776"/>
    <w:rsid w:val="00375E02"/>
    <w:rsid w:val="00382140"/>
    <w:rsid w:val="0038666F"/>
    <w:rsid w:val="003B0380"/>
    <w:rsid w:val="003B1196"/>
    <w:rsid w:val="003D18B6"/>
    <w:rsid w:val="003F40BD"/>
    <w:rsid w:val="003F40BE"/>
    <w:rsid w:val="004012D5"/>
    <w:rsid w:val="004379F8"/>
    <w:rsid w:val="00451C2F"/>
    <w:rsid w:val="00460E26"/>
    <w:rsid w:val="004647A3"/>
    <w:rsid w:val="004924A0"/>
    <w:rsid w:val="004959FC"/>
    <w:rsid w:val="004D028E"/>
    <w:rsid w:val="004E760D"/>
    <w:rsid w:val="004E7883"/>
    <w:rsid w:val="004F1667"/>
    <w:rsid w:val="004F7F48"/>
    <w:rsid w:val="00516852"/>
    <w:rsid w:val="005314CF"/>
    <w:rsid w:val="00537DD1"/>
    <w:rsid w:val="00546B7F"/>
    <w:rsid w:val="00593352"/>
    <w:rsid w:val="005A3BF5"/>
    <w:rsid w:val="005C475E"/>
    <w:rsid w:val="005E59FA"/>
    <w:rsid w:val="005F2056"/>
    <w:rsid w:val="00626EFD"/>
    <w:rsid w:val="0064658F"/>
    <w:rsid w:val="006746D7"/>
    <w:rsid w:val="00677282"/>
    <w:rsid w:val="00692FB2"/>
    <w:rsid w:val="006A467E"/>
    <w:rsid w:val="006B1361"/>
    <w:rsid w:val="006B6DE3"/>
    <w:rsid w:val="006D0105"/>
    <w:rsid w:val="006E0719"/>
    <w:rsid w:val="006E4506"/>
    <w:rsid w:val="00710629"/>
    <w:rsid w:val="007303DF"/>
    <w:rsid w:val="00730E06"/>
    <w:rsid w:val="00736AC2"/>
    <w:rsid w:val="00736C64"/>
    <w:rsid w:val="00744448"/>
    <w:rsid w:val="00767C06"/>
    <w:rsid w:val="007953DA"/>
    <w:rsid w:val="007B1422"/>
    <w:rsid w:val="007C5761"/>
    <w:rsid w:val="007E0AF3"/>
    <w:rsid w:val="00836D00"/>
    <w:rsid w:val="00843C7E"/>
    <w:rsid w:val="00870762"/>
    <w:rsid w:val="00877589"/>
    <w:rsid w:val="00877E5E"/>
    <w:rsid w:val="008B3CF5"/>
    <w:rsid w:val="008F7C4E"/>
    <w:rsid w:val="00900929"/>
    <w:rsid w:val="00911F82"/>
    <w:rsid w:val="00912E36"/>
    <w:rsid w:val="009179BF"/>
    <w:rsid w:val="00935F33"/>
    <w:rsid w:val="009479CD"/>
    <w:rsid w:val="00952121"/>
    <w:rsid w:val="00962C22"/>
    <w:rsid w:val="00985385"/>
    <w:rsid w:val="009D4333"/>
    <w:rsid w:val="009D4F93"/>
    <w:rsid w:val="009E4391"/>
    <w:rsid w:val="00A16010"/>
    <w:rsid w:val="00A209DD"/>
    <w:rsid w:val="00A341CA"/>
    <w:rsid w:val="00A3550E"/>
    <w:rsid w:val="00A41293"/>
    <w:rsid w:val="00A427BD"/>
    <w:rsid w:val="00A64581"/>
    <w:rsid w:val="00A7499A"/>
    <w:rsid w:val="00A8078F"/>
    <w:rsid w:val="00AA6A49"/>
    <w:rsid w:val="00AD6B06"/>
    <w:rsid w:val="00AF2CB3"/>
    <w:rsid w:val="00AF5C35"/>
    <w:rsid w:val="00B10146"/>
    <w:rsid w:val="00B24A10"/>
    <w:rsid w:val="00B34E2A"/>
    <w:rsid w:val="00B42FB4"/>
    <w:rsid w:val="00B44631"/>
    <w:rsid w:val="00B44712"/>
    <w:rsid w:val="00B755A4"/>
    <w:rsid w:val="00B86451"/>
    <w:rsid w:val="00B95D87"/>
    <w:rsid w:val="00BC1A7F"/>
    <w:rsid w:val="00BC3CF2"/>
    <w:rsid w:val="00BF7DB6"/>
    <w:rsid w:val="00C15B7A"/>
    <w:rsid w:val="00C26573"/>
    <w:rsid w:val="00C3023B"/>
    <w:rsid w:val="00CC20DD"/>
    <w:rsid w:val="00CD0959"/>
    <w:rsid w:val="00CD0C45"/>
    <w:rsid w:val="00CD62E5"/>
    <w:rsid w:val="00D06D23"/>
    <w:rsid w:val="00D20ECD"/>
    <w:rsid w:val="00D55B98"/>
    <w:rsid w:val="00D72DE5"/>
    <w:rsid w:val="00E11609"/>
    <w:rsid w:val="00E26EB4"/>
    <w:rsid w:val="00E36595"/>
    <w:rsid w:val="00E36DAB"/>
    <w:rsid w:val="00E42FAF"/>
    <w:rsid w:val="00E60C65"/>
    <w:rsid w:val="00E778AF"/>
    <w:rsid w:val="00E8695F"/>
    <w:rsid w:val="00EA36C2"/>
    <w:rsid w:val="00ED3BAE"/>
    <w:rsid w:val="00EE4751"/>
    <w:rsid w:val="00EF61B7"/>
    <w:rsid w:val="00F34478"/>
    <w:rsid w:val="00F530D2"/>
    <w:rsid w:val="00F53C6D"/>
    <w:rsid w:val="00F6622D"/>
    <w:rsid w:val="00F83009"/>
    <w:rsid w:val="00FA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5922-5FA1-4A3D-888B-6BE10CA7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6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1BAA"/>
    <w:pPr>
      <w:keepNext/>
      <w:outlineLvl w:val="1"/>
    </w:pPr>
    <w:rPr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8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1BA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1B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B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985385"/>
    <w:pPr>
      <w:suppressAutoHyphens/>
      <w:jc w:val="center"/>
    </w:pPr>
    <w:rPr>
      <w:rFonts w:ascii="TimesET" w:eastAsia="Calibri" w:hAnsi="TimesET" w:cs="TimesET"/>
      <w:sz w:val="32"/>
      <w:szCs w:val="32"/>
    </w:rPr>
  </w:style>
  <w:style w:type="character" w:customStyle="1" w:styleId="a6">
    <w:name w:val="Название Знак"/>
    <w:basedOn w:val="a0"/>
    <w:link w:val="a5"/>
    <w:rsid w:val="00985385"/>
    <w:rPr>
      <w:rFonts w:ascii="TimesET" w:eastAsia="Calibri" w:hAnsi="TimesET" w:cs="TimesET"/>
      <w:sz w:val="32"/>
      <w:szCs w:val="32"/>
      <w:lang w:eastAsia="ru-RU"/>
    </w:rPr>
  </w:style>
  <w:style w:type="paragraph" w:customStyle="1" w:styleId="ConsPlusNormal">
    <w:name w:val="ConsPlusNormal"/>
    <w:rsid w:val="001F6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5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5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6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658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FA0E92"/>
    <w:pPr>
      <w:ind w:firstLine="720"/>
      <w:jc w:val="both"/>
    </w:pPr>
    <w:rPr>
      <w:bCs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A0E9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911F8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303D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25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unhideWhenUsed/>
    <w:rsid w:val="003B038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3B0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rsid w:val="003B0380"/>
    <w:rPr>
      <w:sz w:val="18"/>
      <w:szCs w:val="18"/>
    </w:rPr>
  </w:style>
  <w:style w:type="character" w:customStyle="1" w:styleId="21">
    <w:name w:val="Основной текст (2)_"/>
    <w:basedOn w:val="a0"/>
    <w:link w:val="22"/>
    <w:rsid w:val="004924A0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4A0"/>
    <w:pPr>
      <w:widowControl w:val="0"/>
      <w:shd w:val="clear" w:color="auto" w:fill="FFFFFF"/>
      <w:spacing w:after="180" w:line="331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f0">
    <w:name w:val="Body Text"/>
    <w:basedOn w:val="a"/>
    <w:link w:val="af1"/>
    <w:uiPriority w:val="99"/>
    <w:unhideWhenUsed/>
    <w:rsid w:val="005F205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F2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06513F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E6D9-1BCD-4D02-94E0-D273C854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5914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112001</cp:lastModifiedBy>
  <cp:revision>81</cp:revision>
  <cp:lastPrinted>2018-08-21T12:08:00Z</cp:lastPrinted>
  <dcterms:created xsi:type="dcterms:W3CDTF">2016-07-06T03:30:00Z</dcterms:created>
  <dcterms:modified xsi:type="dcterms:W3CDTF">2021-07-12T10:28:00Z</dcterms:modified>
</cp:coreProperties>
</file>