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3E" w:rsidRPr="005F0B4D" w:rsidRDefault="00E20B21" w:rsidP="00E20B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0B4D">
        <w:rPr>
          <w:rFonts w:ascii="Times New Roman" w:hAnsi="Times New Roman" w:cs="Times New Roman"/>
          <w:b/>
          <w:sz w:val="26"/>
          <w:szCs w:val="26"/>
        </w:rPr>
        <w:t xml:space="preserve">ПРОТОКОЛ № </w:t>
      </w:r>
      <w:r w:rsidR="004A3EA9" w:rsidRPr="005F0B4D">
        <w:rPr>
          <w:rFonts w:ascii="Times New Roman" w:hAnsi="Times New Roman" w:cs="Times New Roman"/>
          <w:b/>
          <w:sz w:val="26"/>
          <w:szCs w:val="26"/>
        </w:rPr>
        <w:t>1/</w:t>
      </w:r>
      <w:r w:rsidR="009C3B26" w:rsidRPr="005F0B4D">
        <w:rPr>
          <w:rFonts w:ascii="Times New Roman" w:hAnsi="Times New Roman" w:cs="Times New Roman"/>
          <w:b/>
          <w:sz w:val="26"/>
          <w:szCs w:val="26"/>
        </w:rPr>
        <w:t>УДП</w:t>
      </w:r>
    </w:p>
    <w:p w:rsidR="009C3B26" w:rsidRDefault="001524FA" w:rsidP="009C3B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0B4D">
        <w:rPr>
          <w:rFonts w:ascii="Times New Roman" w:hAnsi="Times New Roman" w:cs="Times New Roman"/>
          <w:sz w:val="26"/>
          <w:szCs w:val="26"/>
        </w:rPr>
        <w:t>рабочего</w:t>
      </w:r>
      <w:r w:rsidR="009C3B26" w:rsidRPr="005F0B4D">
        <w:rPr>
          <w:rFonts w:ascii="Times New Roman" w:hAnsi="Times New Roman" w:cs="Times New Roman"/>
          <w:sz w:val="26"/>
          <w:szCs w:val="26"/>
        </w:rPr>
        <w:t xml:space="preserve"> </w:t>
      </w:r>
      <w:r w:rsidR="00E20B21" w:rsidRPr="005F0B4D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9C3B26" w:rsidRPr="005F0B4D">
        <w:rPr>
          <w:rFonts w:ascii="Times New Roman" w:hAnsi="Times New Roman" w:cs="Times New Roman"/>
          <w:sz w:val="26"/>
          <w:szCs w:val="26"/>
        </w:rPr>
        <w:t>по обеспечению реализации</w:t>
      </w:r>
      <w:r w:rsidR="005035FE" w:rsidRPr="005F0B4D">
        <w:rPr>
          <w:rFonts w:ascii="Times New Roman" w:hAnsi="Times New Roman" w:cs="Times New Roman"/>
          <w:sz w:val="26"/>
          <w:szCs w:val="26"/>
        </w:rPr>
        <w:t xml:space="preserve"> </w:t>
      </w:r>
      <w:r w:rsidR="009C3B26" w:rsidRPr="005F0B4D">
        <w:rPr>
          <w:rFonts w:ascii="Times New Roman" w:hAnsi="Times New Roman" w:cs="Times New Roman"/>
          <w:sz w:val="26"/>
          <w:szCs w:val="26"/>
        </w:rPr>
        <w:t>приоритетного проекта «Формирование комфортной городской среды» на территории Кондинского района</w:t>
      </w:r>
    </w:p>
    <w:p w:rsidR="00293C42" w:rsidRPr="005F0B4D" w:rsidRDefault="00293C42" w:rsidP="009C3B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C3B26" w:rsidRPr="005F0B4D" w:rsidRDefault="009C3B26" w:rsidP="00E20B2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2ADB" w:rsidRPr="005F0B4D" w:rsidRDefault="0001156B" w:rsidP="00BC2A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0B4D">
        <w:rPr>
          <w:rFonts w:ascii="Times New Roman" w:hAnsi="Times New Roman" w:cs="Times New Roman"/>
          <w:sz w:val="26"/>
          <w:szCs w:val="26"/>
        </w:rPr>
        <w:t>2</w:t>
      </w:r>
      <w:r w:rsidR="009C3B26" w:rsidRPr="005F0B4D">
        <w:rPr>
          <w:rFonts w:ascii="Times New Roman" w:hAnsi="Times New Roman" w:cs="Times New Roman"/>
          <w:sz w:val="26"/>
          <w:szCs w:val="26"/>
        </w:rPr>
        <w:t>8</w:t>
      </w:r>
      <w:r w:rsidR="00BC2ADB" w:rsidRPr="005F0B4D">
        <w:rPr>
          <w:rFonts w:ascii="Times New Roman" w:hAnsi="Times New Roman" w:cs="Times New Roman"/>
          <w:sz w:val="26"/>
          <w:szCs w:val="26"/>
        </w:rPr>
        <w:t xml:space="preserve"> </w:t>
      </w:r>
      <w:r w:rsidRPr="005F0B4D">
        <w:rPr>
          <w:rFonts w:ascii="Times New Roman" w:hAnsi="Times New Roman" w:cs="Times New Roman"/>
          <w:sz w:val="26"/>
          <w:szCs w:val="26"/>
        </w:rPr>
        <w:t>февраля</w:t>
      </w:r>
      <w:r w:rsidR="00BC2ADB" w:rsidRPr="005F0B4D">
        <w:rPr>
          <w:rFonts w:ascii="Times New Roman" w:hAnsi="Times New Roman" w:cs="Times New Roman"/>
          <w:sz w:val="26"/>
          <w:szCs w:val="26"/>
        </w:rPr>
        <w:t xml:space="preserve"> 201</w:t>
      </w:r>
      <w:r w:rsidRPr="005F0B4D">
        <w:rPr>
          <w:rFonts w:ascii="Times New Roman" w:hAnsi="Times New Roman" w:cs="Times New Roman"/>
          <w:sz w:val="26"/>
          <w:szCs w:val="26"/>
        </w:rPr>
        <w:t>9</w:t>
      </w:r>
      <w:r w:rsidR="00BC2ADB" w:rsidRPr="005F0B4D">
        <w:rPr>
          <w:rFonts w:ascii="Times New Roman" w:hAnsi="Times New Roman" w:cs="Times New Roman"/>
          <w:sz w:val="26"/>
          <w:szCs w:val="26"/>
        </w:rPr>
        <w:t xml:space="preserve"> года</w:t>
      </w:r>
      <w:r w:rsidR="00BC2ADB" w:rsidRPr="005F0B4D">
        <w:rPr>
          <w:rFonts w:ascii="Times New Roman" w:hAnsi="Times New Roman" w:cs="Times New Roman"/>
          <w:sz w:val="26"/>
          <w:szCs w:val="26"/>
        </w:rPr>
        <w:tab/>
      </w:r>
      <w:r w:rsidR="00BC2ADB" w:rsidRPr="005F0B4D">
        <w:rPr>
          <w:rFonts w:ascii="Times New Roman" w:hAnsi="Times New Roman" w:cs="Times New Roman"/>
          <w:sz w:val="26"/>
          <w:szCs w:val="26"/>
        </w:rPr>
        <w:tab/>
      </w:r>
      <w:r w:rsidR="00BC2ADB" w:rsidRPr="005F0B4D">
        <w:rPr>
          <w:rFonts w:ascii="Times New Roman" w:hAnsi="Times New Roman" w:cs="Times New Roman"/>
          <w:sz w:val="26"/>
          <w:szCs w:val="26"/>
        </w:rPr>
        <w:tab/>
      </w:r>
      <w:r w:rsidR="004412BF" w:rsidRPr="005F0B4D">
        <w:rPr>
          <w:rFonts w:ascii="Times New Roman" w:hAnsi="Times New Roman" w:cs="Times New Roman"/>
          <w:sz w:val="26"/>
          <w:szCs w:val="26"/>
        </w:rPr>
        <w:t xml:space="preserve">         </w:t>
      </w:r>
      <w:r w:rsidR="004412BF" w:rsidRPr="005F0B4D">
        <w:rPr>
          <w:rFonts w:ascii="Times New Roman" w:hAnsi="Times New Roman" w:cs="Times New Roman"/>
          <w:sz w:val="26"/>
          <w:szCs w:val="26"/>
        </w:rPr>
        <w:tab/>
      </w:r>
      <w:r w:rsidR="004412BF" w:rsidRPr="005F0B4D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="00867437" w:rsidRPr="005F0B4D">
        <w:rPr>
          <w:rFonts w:ascii="Times New Roman" w:hAnsi="Times New Roman" w:cs="Times New Roman"/>
          <w:sz w:val="26"/>
          <w:szCs w:val="26"/>
        </w:rPr>
        <w:t xml:space="preserve">      </w:t>
      </w:r>
      <w:r w:rsidR="00BC2ADB" w:rsidRPr="005F0B4D">
        <w:rPr>
          <w:rFonts w:ascii="Times New Roman" w:hAnsi="Times New Roman" w:cs="Times New Roman"/>
          <w:sz w:val="26"/>
          <w:szCs w:val="26"/>
        </w:rPr>
        <w:t>пгт</w:t>
      </w:r>
      <w:r w:rsidR="000C5E04" w:rsidRPr="005F0B4D">
        <w:rPr>
          <w:rFonts w:ascii="Times New Roman" w:hAnsi="Times New Roman" w:cs="Times New Roman"/>
          <w:sz w:val="26"/>
          <w:szCs w:val="26"/>
        </w:rPr>
        <w:t>.</w:t>
      </w:r>
      <w:r w:rsidR="00BC2ADB" w:rsidRPr="005F0B4D">
        <w:rPr>
          <w:rFonts w:ascii="Times New Roman" w:hAnsi="Times New Roman" w:cs="Times New Roman"/>
          <w:sz w:val="26"/>
          <w:szCs w:val="26"/>
        </w:rPr>
        <w:t xml:space="preserve"> Междуреченский</w:t>
      </w:r>
    </w:p>
    <w:p w:rsidR="00BC2ADB" w:rsidRPr="005F0B4D" w:rsidRDefault="0001156B" w:rsidP="00BC2A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0B4D">
        <w:rPr>
          <w:rFonts w:ascii="Times New Roman" w:hAnsi="Times New Roman" w:cs="Times New Roman"/>
          <w:sz w:val="26"/>
          <w:szCs w:val="26"/>
        </w:rPr>
        <w:t>1</w:t>
      </w:r>
      <w:r w:rsidR="009C3B26" w:rsidRPr="005F0B4D">
        <w:rPr>
          <w:rFonts w:ascii="Times New Roman" w:hAnsi="Times New Roman" w:cs="Times New Roman"/>
          <w:sz w:val="26"/>
          <w:szCs w:val="26"/>
        </w:rPr>
        <w:t>4</w:t>
      </w:r>
      <w:r w:rsidR="001435EB" w:rsidRPr="005F0B4D">
        <w:rPr>
          <w:rFonts w:ascii="Times New Roman" w:hAnsi="Times New Roman" w:cs="Times New Roman"/>
          <w:sz w:val="26"/>
          <w:szCs w:val="26"/>
        </w:rPr>
        <w:t>.00</w:t>
      </w:r>
    </w:p>
    <w:p w:rsidR="001435EB" w:rsidRPr="005F0B4D" w:rsidRDefault="001435EB" w:rsidP="00BC2A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609" w:rsidRPr="005F0B4D" w:rsidRDefault="00007609" w:rsidP="00BC2A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0B4D">
        <w:rPr>
          <w:rFonts w:ascii="Times New Roman" w:hAnsi="Times New Roman" w:cs="Times New Roman"/>
          <w:sz w:val="26"/>
          <w:szCs w:val="26"/>
        </w:rPr>
        <w:t>Присутствовали:</w:t>
      </w:r>
    </w:p>
    <w:p w:rsidR="00293C42" w:rsidRDefault="00293C42" w:rsidP="00BC2A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609" w:rsidRPr="005F0B4D" w:rsidRDefault="001524FA" w:rsidP="00BC2A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0B4D">
        <w:rPr>
          <w:rFonts w:ascii="Times New Roman" w:hAnsi="Times New Roman" w:cs="Times New Roman"/>
          <w:sz w:val="26"/>
          <w:szCs w:val="26"/>
        </w:rPr>
        <w:t>от</w:t>
      </w:r>
      <w:r w:rsidR="00007609" w:rsidRPr="005F0B4D">
        <w:rPr>
          <w:rFonts w:ascii="Times New Roman" w:hAnsi="Times New Roman" w:cs="Times New Roman"/>
          <w:sz w:val="26"/>
          <w:szCs w:val="26"/>
        </w:rPr>
        <w:t xml:space="preserve"> Общественного совета Кондинского района по вопросам жилищно-коммунального хозяйства: </w:t>
      </w:r>
    </w:p>
    <w:p w:rsidR="00007609" w:rsidRPr="005F0B4D" w:rsidRDefault="00007609" w:rsidP="001524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0B4D">
        <w:rPr>
          <w:rFonts w:ascii="Times New Roman" w:hAnsi="Times New Roman" w:cs="Times New Roman"/>
          <w:sz w:val="26"/>
          <w:szCs w:val="26"/>
        </w:rPr>
        <w:t>- Л.В. Ватаман</w:t>
      </w:r>
      <w:r w:rsidR="00867437" w:rsidRPr="005F0B4D">
        <w:rPr>
          <w:rFonts w:ascii="Times New Roman" w:hAnsi="Times New Roman" w:cs="Times New Roman"/>
          <w:sz w:val="26"/>
          <w:szCs w:val="26"/>
        </w:rPr>
        <w:tab/>
      </w:r>
      <w:r w:rsidR="00867437" w:rsidRPr="005F0B4D">
        <w:rPr>
          <w:rFonts w:ascii="Times New Roman" w:hAnsi="Times New Roman" w:cs="Times New Roman"/>
          <w:sz w:val="26"/>
          <w:szCs w:val="26"/>
        </w:rPr>
        <w:tab/>
      </w:r>
      <w:r w:rsidR="00867437" w:rsidRPr="005F0B4D">
        <w:rPr>
          <w:rFonts w:ascii="Times New Roman" w:hAnsi="Times New Roman" w:cs="Times New Roman"/>
          <w:sz w:val="26"/>
          <w:szCs w:val="26"/>
        </w:rPr>
        <w:tab/>
      </w:r>
      <w:r w:rsidR="005F0B4D" w:rsidRPr="005F0B4D">
        <w:rPr>
          <w:rFonts w:ascii="Times New Roman" w:hAnsi="Times New Roman" w:cs="Times New Roman"/>
          <w:sz w:val="26"/>
          <w:szCs w:val="26"/>
        </w:rPr>
        <w:t>п</w:t>
      </w:r>
      <w:r w:rsidR="001524FA" w:rsidRPr="005F0B4D">
        <w:rPr>
          <w:rFonts w:ascii="Times New Roman" w:hAnsi="Times New Roman" w:cs="Times New Roman"/>
          <w:sz w:val="26"/>
          <w:szCs w:val="26"/>
        </w:rPr>
        <w:t>редседатель Общественного совета</w:t>
      </w:r>
    </w:p>
    <w:p w:rsidR="00B974AC" w:rsidRPr="005F0B4D" w:rsidRDefault="00B974AC" w:rsidP="001524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524FA" w:rsidRPr="005F0B4D" w:rsidRDefault="001524FA" w:rsidP="00F65FFB">
      <w:pPr>
        <w:spacing w:after="0" w:line="240" w:lineRule="auto"/>
        <w:ind w:left="4248" w:hanging="3540"/>
        <w:jc w:val="both"/>
        <w:rPr>
          <w:rFonts w:ascii="Times New Roman" w:hAnsi="Times New Roman" w:cs="Times New Roman"/>
          <w:sz w:val="26"/>
          <w:szCs w:val="26"/>
        </w:rPr>
      </w:pPr>
      <w:r w:rsidRPr="005F0B4D">
        <w:rPr>
          <w:rFonts w:ascii="Times New Roman" w:hAnsi="Times New Roman" w:cs="Times New Roman"/>
          <w:sz w:val="26"/>
          <w:szCs w:val="26"/>
        </w:rPr>
        <w:t>- М.В. Григоренко</w:t>
      </w:r>
      <w:r w:rsidRPr="005F0B4D">
        <w:rPr>
          <w:rFonts w:ascii="Times New Roman" w:hAnsi="Times New Roman" w:cs="Times New Roman"/>
          <w:sz w:val="26"/>
          <w:szCs w:val="26"/>
        </w:rPr>
        <w:tab/>
      </w:r>
      <w:r w:rsidR="005F0B4D" w:rsidRPr="005F0B4D">
        <w:rPr>
          <w:rFonts w:ascii="Times New Roman" w:hAnsi="Times New Roman" w:cs="Times New Roman"/>
          <w:sz w:val="26"/>
          <w:szCs w:val="26"/>
        </w:rPr>
        <w:t>з</w:t>
      </w:r>
      <w:r w:rsidRPr="005F0B4D">
        <w:rPr>
          <w:rFonts w:ascii="Times New Roman" w:hAnsi="Times New Roman" w:cs="Times New Roman"/>
          <w:sz w:val="26"/>
          <w:szCs w:val="26"/>
        </w:rPr>
        <w:t>аместитель председателя Общественного совета</w:t>
      </w:r>
    </w:p>
    <w:p w:rsidR="00B974AC" w:rsidRPr="005F0B4D" w:rsidRDefault="00B974AC" w:rsidP="00867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67437" w:rsidRPr="005F0B4D" w:rsidRDefault="00867437" w:rsidP="00867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0B4D">
        <w:rPr>
          <w:rFonts w:ascii="Times New Roman" w:hAnsi="Times New Roman" w:cs="Times New Roman"/>
          <w:sz w:val="26"/>
          <w:szCs w:val="26"/>
        </w:rPr>
        <w:t>- С.В. Саргсян</w:t>
      </w:r>
      <w:r w:rsidRPr="005F0B4D">
        <w:rPr>
          <w:rFonts w:ascii="Times New Roman" w:hAnsi="Times New Roman" w:cs="Times New Roman"/>
          <w:sz w:val="26"/>
          <w:szCs w:val="26"/>
        </w:rPr>
        <w:tab/>
      </w:r>
      <w:r w:rsidRPr="005F0B4D">
        <w:rPr>
          <w:rFonts w:ascii="Times New Roman" w:hAnsi="Times New Roman" w:cs="Times New Roman"/>
          <w:sz w:val="26"/>
          <w:szCs w:val="26"/>
        </w:rPr>
        <w:tab/>
      </w:r>
      <w:r w:rsidRPr="005F0B4D">
        <w:rPr>
          <w:rFonts w:ascii="Times New Roman" w:hAnsi="Times New Roman" w:cs="Times New Roman"/>
          <w:sz w:val="26"/>
          <w:szCs w:val="26"/>
        </w:rPr>
        <w:tab/>
        <w:t>член Общественного совета</w:t>
      </w:r>
    </w:p>
    <w:p w:rsidR="00B974AC" w:rsidRPr="005F0B4D" w:rsidRDefault="00B974AC" w:rsidP="001524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524FA" w:rsidRPr="005F0B4D" w:rsidRDefault="00867437" w:rsidP="001524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0B4D">
        <w:rPr>
          <w:rFonts w:ascii="Times New Roman" w:hAnsi="Times New Roman" w:cs="Times New Roman"/>
          <w:sz w:val="26"/>
          <w:szCs w:val="26"/>
        </w:rPr>
        <w:t>- В.Г. Громова</w:t>
      </w:r>
      <w:r w:rsidRPr="005F0B4D">
        <w:rPr>
          <w:rFonts w:ascii="Times New Roman" w:hAnsi="Times New Roman" w:cs="Times New Roman"/>
          <w:sz w:val="26"/>
          <w:szCs w:val="26"/>
        </w:rPr>
        <w:tab/>
      </w:r>
      <w:r w:rsidRPr="005F0B4D">
        <w:rPr>
          <w:rFonts w:ascii="Times New Roman" w:hAnsi="Times New Roman" w:cs="Times New Roman"/>
          <w:sz w:val="26"/>
          <w:szCs w:val="26"/>
        </w:rPr>
        <w:tab/>
      </w:r>
      <w:r w:rsidRPr="005F0B4D">
        <w:rPr>
          <w:rFonts w:ascii="Times New Roman" w:hAnsi="Times New Roman" w:cs="Times New Roman"/>
          <w:sz w:val="26"/>
          <w:szCs w:val="26"/>
        </w:rPr>
        <w:tab/>
        <w:t>член Общественного совета</w:t>
      </w:r>
    </w:p>
    <w:p w:rsidR="00B974AC" w:rsidRPr="005F0B4D" w:rsidRDefault="00B974AC" w:rsidP="00BC2A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609" w:rsidRPr="005F0B4D" w:rsidRDefault="005F7FA1" w:rsidP="00BC2A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0B4D">
        <w:rPr>
          <w:rFonts w:ascii="Times New Roman" w:hAnsi="Times New Roman" w:cs="Times New Roman"/>
          <w:sz w:val="26"/>
          <w:szCs w:val="26"/>
        </w:rPr>
        <w:t>от Общественной комиссии по обеспечению реализации приоритетного проекта «Формирование комфортной городской среды» на территории Кондинского района:</w:t>
      </w:r>
    </w:p>
    <w:p w:rsidR="005F7FA1" w:rsidRPr="005F0B4D" w:rsidRDefault="00112E6F" w:rsidP="00112E6F">
      <w:pPr>
        <w:spacing w:after="0" w:line="240" w:lineRule="auto"/>
        <w:ind w:left="4245" w:hanging="3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0B4D">
        <w:rPr>
          <w:rFonts w:ascii="Times New Roman" w:hAnsi="Times New Roman" w:cs="Times New Roman"/>
          <w:sz w:val="26"/>
          <w:szCs w:val="26"/>
        </w:rPr>
        <w:t>- А.А. Яковлев</w:t>
      </w:r>
      <w:r w:rsidRPr="005F0B4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F0B4D">
        <w:rPr>
          <w:rFonts w:ascii="Times New Roman" w:hAnsi="Times New Roman" w:cs="Times New Roman"/>
          <w:color w:val="000000"/>
          <w:sz w:val="26"/>
          <w:szCs w:val="26"/>
        </w:rPr>
        <w:tab/>
        <w:t>заместитель главы Кондинского района (заместитель председателя Общественной комиссии)</w:t>
      </w:r>
    </w:p>
    <w:p w:rsidR="00B974AC" w:rsidRPr="005F0B4D" w:rsidRDefault="00B974AC" w:rsidP="00112E6F">
      <w:pPr>
        <w:spacing w:after="0" w:line="240" w:lineRule="auto"/>
        <w:ind w:left="4245" w:hanging="3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12E6F" w:rsidRPr="005F0B4D" w:rsidRDefault="00112E6F" w:rsidP="00112E6F">
      <w:pPr>
        <w:spacing w:after="0" w:line="240" w:lineRule="auto"/>
        <w:ind w:left="4245" w:hanging="3540"/>
        <w:jc w:val="both"/>
        <w:rPr>
          <w:rFonts w:ascii="Times New Roman" w:hAnsi="Times New Roman" w:cs="Times New Roman"/>
          <w:sz w:val="26"/>
          <w:szCs w:val="26"/>
        </w:rPr>
      </w:pPr>
      <w:r w:rsidRPr="005F0B4D">
        <w:rPr>
          <w:rFonts w:ascii="Times New Roman" w:hAnsi="Times New Roman" w:cs="Times New Roman"/>
          <w:color w:val="000000"/>
          <w:sz w:val="26"/>
          <w:szCs w:val="26"/>
        </w:rPr>
        <w:t>- С.Е. Вшивцев</w:t>
      </w:r>
      <w:r w:rsidRPr="005F0B4D">
        <w:rPr>
          <w:rFonts w:ascii="Times New Roman" w:hAnsi="Times New Roman" w:cs="Times New Roman"/>
          <w:sz w:val="26"/>
          <w:szCs w:val="26"/>
        </w:rPr>
        <w:tab/>
      </w:r>
      <w:r w:rsidR="00F65FFB" w:rsidRPr="005F0B4D">
        <w:rPr>
          <w:rFonts w:ascii="Times New Roman" w:hAnsi="Times New Roman" w:cs="Times New Roman"/>
          <w:sz w:val="26"/>
          <w:szCs w:val="26"/>
        </w:rPr>
        <w:t>н</w:t>
      </w:r>
      <w:r w:rsidRPr="005F0B4D">
        <w:rPr>
          <w:rFonts w:ascii="Times New Roman" w:hAnsi="Times New Roman" w:cs="Times New Roman"/>
          <w:sz w:val="26"/>
          <w:szCs w:val="26"/>
        </w:rPr>
        <w:t>ачальник производственно-технического отдела    Управления жилищно-коммунального хозяйства  администрации Кондинского района (секретарь Общественной комиссии)</w:t>
      </w:r>
    </w:p>
    <w:p w:rsidR="00B974AC" w:rsidRPr="005F0B4D" w:rsidRDefault="00B974AC" w:rsidP="00112E6F">
      <w:pPr>
        <w:spacing w:after="0" w:line="240" w:lineRule="auto"/>
        <w:ind w:left="4245" w:hanging="3540"/>
        <w:jc w:val="both"/>
        <w:rPr>
          <w:rFonts w:ascii="Times New Roman" w:hAnsi="Times New Roman" w:cs="Times New Roman"/>
          <w:sz w:val="26"/>
          <w:szCs w:val="26"/>
        </w:rPr>
      </w:pPr>
    </w:p>
    <w:p w:rsidR="00112E6F" w:rsidRPr="005F0B4D" w:rsidRDefault="00112E6F" w:rsidP="00112E6F">
      <w:pPr>
        <w:spacing w:after="0" w:line="240" w:lineRule="auto"/>
        <w:ind w:left="4245" w:hanging="3540"/>
        <w:jc w:val="both"/>
        <w:rPr>
          <w:rFonts w:ascii="Times New Roman" w:hAnsi="Times New Roman" w:cs="Times New Roman"/>
          <w:sz w:val="26"/>
          <w:szCs w:val="26"/>
        </w:rPr>
      </w:pPr>
      <w:r w:rsidRPr="005F0B4D">
        <w:rPr>
          <w:rFonts w:ascii="Times New Roman" w:hAnsi="Times New Roman" w:cs="Times New Roman"/>
          <w:sz w:val="26"/>
          <w:szCs w:val="26"/>
        </w:rPr>
        <w:t>- С.А. Боенко</w:t>
      </w:r>
      <w:r w:rsidRPr="005F0B4D">
        <w:rPr>
          <w:rFonts w:ascii="Times New Roman" w:hAnsi="Times New Roman" w:cs="Times New Roman"/>
          <w:sz w:val="26"/>
          <w:szCs w:val="26"/>
        </w:rPr>
        <w:tab/>
      </w:r>
      <w:r w:rsidRPr="005F0B4D">
        <w:rPr>
          <w:rFonts w:ascii="Times New Roman" w:hAnsi="Times New Roman" w:cs="Times New Roman"/>
          <w:sz w:val="26"/>
          <w:szCs w:val="26"/>
        </w:rPr>
        <w:tab/>
        <w:t>заместитель главы района</w:t>
      </w:r>
    </w:p>
    <w:p w:rsidR="00B974AC" w:rsidRPr="005F0B4D" w:rsidRDefault="00B974AC" w:rsidP="00112E6F">
      <w:pPr>
        <w:spacing w:after="0" w:line="240" w:lineRule="auto"/>
        <w:ind w:left="4245" w:hanging="3540"/>
        <w:jc w:val="both"/>
        <w:rPr>
          <w:rFonts w:ascii="Times New Roman" w:hAnsi="Times New Roman" w:cs="Times New Roman"/>
          <w:sz w:val="26"/>
          <w:szCs w:val="26"/>
        </w:rPr>
      </w:pPr>
    </w:p>
    <w:p w:rsidR="00112E6F" w:rsidRPr="005F0B4D" w:rsidRDefault="00112E6F" w:rsidP="00112E6F">
      <w:pPr>
        <w:spacing w:after="0" w:line="240" w:lineRule="auto"/>
        <w:ind w:left="4245" w:hanging="3540"/>
        <w:jc w:val="both"/>
        <w:rPr>
          <w:rFonts w:ascii="Times New Roman" w:hAnsi="Times New Roman" w:cs="Times New Roman"/>
          <w:sz w:val="26"/>
          <w:szCs w:val="26"/>
        </w:rPr>
      </w:pPr>
      <w:r w:rsidRPr="005F0B4D">
        <w:rPr>
          <w:rFonts w:ascii="Times New Roman" w:hAnsi="Times New Roman" w:cs="Times New Roman"/>
          <w:sz w:val="26"/>
          <w:szCs w:val="26"/>
        </w:rPr>
        <w:t>- Г.А. Мостовых</w:t>
      </w:r>
      <w:r w:rsidRPr="005F0B4D">
        <w:rPr>
          <w:rFonts w:ascii="Times New Roman" w:hAnsi="Times New Roman" w:cs="Times New Roman"/>
          <w:sz w:val="26"/>
          <w:szCs w:val="26"/>
        </w:rPr>
        <w:tab/>
        <w:t>заместитель главы района - председатель комитета по финансам и налоговой политике администрации   Кондинского района</w:t>
      </w:r>
    </w:p>
    <w:p w:rsidR="00B974AC" w:rsidRPr="005F0B4D" w:rsidRDefault="00B974AC" w:rsidP="00B974AC">
      <w:pPr>
        <w:spacing w:after="0" w:line="240" w:lineRule="auto"/>
        <w:ind w:left="4245" w:hanging="3537"/>
        <w:rPr>
          <w:rFonts w:ascii="Times New Roman" w:hAnsi="Times New Roman" w:cs="Times New Roman"/>
          <w:sz w:val="26"/>
          <w:szCs w:val="26"/>
        </w:rPr>
      </w:pPr>
    </w:p>
    <w:p w:rsidR="00112E6F" w:rsidRPr="005F0B4D" w:rsidRDefault="00B974AC" w:rsidP="00B974AC">
      <w:pPr>
        <w:spacing w:after="0" w:line="240" w:lineRule="auto"/>
        <w:ind w:left="4245" w:hanging="3537"/>
        <w:rPr>
          <w:rFonts w:ascii="Times New Roman" w:hAnsi="Times New Roman" w:cs="Times New Roman"/>
          <w:sz w:val="26"/>
          <w:szCs w:val="26"/>
        </w:rPr>
      </w:pPr>
      <w:r w:rsidRPr="005F0B4D">
        <w:rPr>
          <w:rFonts w:ascii="Times New Roman" w:hAnsi="Times New Roman" w:cs="Times New Roman"/>
          <w:sz w:val="26"/>
          <w:szCs w:val="26"/>
        </w:rPr>
        <w:t>- Н.Ю. Максимова</w:t>
      </w:r>
      <w:r w:rsidRPr="005F0B4D">
        <w:rPr>
          <w:rFonts w:ascii="Times New Roman" w:hAnsi="Times New Roman" w:cs="Times New Roman"/>
          <w:sz w:val="26"/>
          <w:szCs w:val="26"/>
        </w:rPr>
        <w:tab/>
      </w:r>
      <w:r w:rsidRPr="005F0B4D">
        <w:rPr>
          <w:rFonts w:ascii="Times New Roman" w:hAnsi="Times New Roman" w:cs="Times New Roman"/>
          <w:sz w:val="26"/>
          <w:szCs w:val="26"/>
        </w:rPr>
        <w:tab/>
        <w:t>заместитель главы района - председатель комитета экономического развития</w:t>
      </w:r>
    </w:p>
    <w:p w:rsidR="00B974AC" w:rsidRPr="005F0B4D" w:rsidRDefault="00B974AC" w:rsidP="00B974AC">
      <w:pPr>
        <w:spacing w:after="0" w:line="240" w:lineRule="auto"/>
        <w:ind w:left="4248" w:hanging="3540"/>
        <w:rPr>
          <w:rFonts w:ascii="Times New Roman" w:hAnsi="Times New Roman" w:cs="Times New Roman"/>
          <w:sz w:val="26"/>
          <w:szCs w:val="26"/>
        </w:rPr>
      </w:pPr>
    </w:p>
    <w:p w:rsidR="00B974AC" w:rsidRPr="005F0B4D" w:rsidRDefault="00B974AC" w:rsidP="00B974AC">
      <w:pPr>
        <w:spacing w:after="0" w:line="240" w:lineRule="auto"/>
        <w:ind w:left="4248" w:hanging="3540"/>
        <w:rPr>
          <w:rFonts w:ascii="Times New Roman" w:hAnsi="Times New Roman" w:cs="Times New Roman"/>
          <w:sz w:val="26"/>
          <w:szCs w:val="26"/>
        </w:rPr>
      </w:pPr>
      <w:r w:rsidRPr="005F0B4D">
        <w:rPr>
          <w:rFonts w:ascii="Times New Roman" w:hAnsi="Times New Roman" w:cs="Times New Roman"/>
          <w:sz w:val="26"/>
          <w:szCs w:val="26"/>
        </w:rPr>
        <w:t>- С.В. Григоренко</w:t>
      </w:r>
      <w:r w:rsidRPr="005F0B4D">
        <w:rPr>
          <w:rFonts w:ascii="Times New Roman" w:hAnsi="Times New Roman" w:cs="Times New Roman"/>
          <w:sz w:val="26"/>
          <w:szCs w:val="26"/>
        </w:rPr>
        <w:tab/>
        <w:t>директор муниципального Учреждения «Управление капитального строительства Кондинского района»</w:t>
      </w:r>
    </w:p>
    <w:p w:rsidR="00B974AC" w:rsidRPr="005F0B4D" w:rsidRDefault="00B974AC" w:rsidP="00B974AC">
      <w:pPr>
        <w:spacing w:after="0" w:line="240" w:lineRule="auto"/>
        <w:ind w:left="4248" w:hanging="3540"/>
        <w:rPr>
          <w:rFonts w:ascii="Times New Roman" w:hAnsi="Times New Roman" w:cs="Times New Roman"/>
          <w:sz w:val="26"/>
          <w:szCs w:val="26"/>
        </w:rPr>
      </w:pPr>
    </w:p>
    <w:p w:rsidR="005813BF" w:rsidRPr="005F0B4D" w:rsidRDefault="004A3EA9" w:rsidP="00E20B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0B4D">
        <w:rPr>
          <w:rFonts w:ascii="Times New Roman" w:hAnsi="Times New Roman" w:cs="Times New Roman"/>
          <w:sz w:val="26"/>
          <w:szCs w:val="26"/>
        </w:rPr>
        <w:lastRenderedPageBreak/>
        <w:t>Представители Общественных советов городских и сельских поселений.</w:t>
      </w:r>
      <w:r w:rsidR="00BC2ADB" w:rsidRPr="005F0B4D">
        <w:rPr>
          <w:rFonts w:ascii="Times New Roman" w:hAnsi="Times New Roman" w:cs="Times New Roman"/>
          <w:sz w:val="26"/>
          <w:szCs w:val="26"/>
        </w:rPr>
        <w:tab/>
      </w:r>
      <w:r w:rsidR="00BC2ADB" w:rsidRPr="005F0B4D">
        <w:rPr>
          <w:rFonts w:ascii="Times New Roman" w:hAnsi="Times New Roman" w:cs="Times New Roman"/>
          <w:sz w:val="26"/>
          <w:szCs w:val="26"/>
        </w:rPr>
        <w:tab/>
      </w:r>
      <w:r w:rsidR="00381487" w:rsidRPr="005F0B4D">
        <w:rPr>
          <w:rFonts w:ascii="Times New Roman" w:hAnsi="Times New Roman" w:cs="Times New Roman"/>
          <w:sz w:val="26"/>
          <w:szCs w:val="26"/>
        </w:rPr>
        <w:tab/>
      </w:r>
      <w:r w:rsidR="00381487" w:rsidRPr="005F0B4D">
        <w:rPr>
          <w:rFonts w:ascii="Times New Roman" w:hAnsi="Times New Roman" w:cs="Times New Roman"/>
          <w:sz w:val="26"/>
          <w:szCs w:val="26"/>
        </w:rPr>
        <w:tab/>
      </w:r>
      <w:r w:rsidR="00381487" w:rsidRPr="005F0B4D">
        <w:rPr>
          <w:rFonts w:ascii="Times New Roman" w:hAnsi="Times New Roman" w:cs="Times New Roman"/>
          <w:sz w:val="26"/>
          <w:szCs w:val="26"/>
        </w:rPr>
        <w:tab/>
      </w:r>
      <w:r w:rsidR="00381487" w:rsidRPr="005F0B4D">
        <w:rPr>
          <w:rFonts w:ascii="Times New Roman" w:hAnsi="Times New Roman" w:cs="Times New Roman"/>
          <w:sz w:val="26"/>
          <w:szCs w:val="26"/>
        </w:rPr>
        <w:tab/>
      </w:r>
      <w:r w:rsidR="00381487" w:rsidRPr="005F0B4D">
        <w:rPr>
          <w:rFonts w:ascii="Times New Roman" w:hAnsi="Times New Roman" w:cs="Times New Roman"/>
          <w:sz w:val="26"/>
          <w:szCs w:val="26"/>
        </w:rPr>
        <w:tab/>
      </w:r>
      <w:r w:rsidR="00381487" w:rsidRPr="005F0B4D">
        <w:rPr>
          <w:rFonts w:ascii="Times New Roman" w:hAnsi="Times New Roman" w:cs="Times New Roman"/>
          <w:sz w:val="26"/>
          <w:szCs w:val="26"/>
        </w:rPr>
        <w:tab/>
      </w:r>
      <w:r w:rsidR="00381487" w:rsidRPr="005F0B4D">
        <w:rPr>
          <w:rFonts w:ascii="Times New Roman" w:hAnsi="Times New Roman" w:cs="Times New Roman"/>
          <w:sz w:val="26"/>
          <w:szCs w:val="26"/>
        </w:rPr>
        <w:tab/>
      </w:r>
      <w:r w:rsidR="00381487" w:rsidRPr="005F0B4D">
        <w:rPr>
          <w:rFonts w:ascii="Times New Roman" w:hAnsi="Times New Roman" w:cs="Times New Roman"/>
          <w:sz w:val="26"/>
          <w:szCs w:val="26"/>
        </w:rPr>
        <w:tab/>
      </w:r>
      <w:r w:rsidR="00381487" w:rsidRPr="005F0B4D">
        <w:rPr>
          <w:rFonts w:ascii="Times New Roman" w:hAnsi="Times New Roman" w:cs="Times New Roman"/>
          <w:sz w:val="26"/>
          <w:szCs w:val="26"/>
        </w:rPr>
        <w:tab/>
      </w:r>
    </w:p>
    <w:p w:rsidR="00A05245" w:rsidRDefault="00A05245" w:rsidP="00A052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0B4D">
        <w:rPr>
          <w:rFonts w:ascii="Times New Roman" w:hAnsi="Times New Roman" w:cs="Times New Roman"/>
          <w:b/>
          <w:sz w:val="26"/>
          <w:szCs w:val="26"/>
        </w:rPr>
        <w:t>Повестка заседания</w:t>
      </w:r>
    </w:p>
    <w:p w:rsidR="00293C42" w:rsidRPr="005F0B4D" w:rsidRDefault="00293C42" w:rsidP="00A052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094EB7" w:rsidRPr="005F0B4D" w:rsidRDefault="00094EB7" w:rsidP="00094EB7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B4D">
        <w:rPr>
          <w:rFonts w:ascii="Times New Roman" w:hAnsi="Times New Roman" w:cs="Times New Roman"/>
          <w:sz w:val="26"/>
          <w:szCs w:val="26"/>
        </w:rPr>
        <w:t xml:space="preserve">Рассмотрение и утверждение </w:t>
      </w:r>
      <w:proofErr w:type="gramStart"/>
      <w:r w:rsidRPr="005F0B4D">
        <w:rPr>
          <w:rFonts w:ascii="Times New Roman" w:hAnsi="Times New Roman" w:cs="Times New Roman"/>
          <w:sz w:val="26"/>
          <w:szCs w:val="26"/>
        </w:rPr>
        <w:t>дизайн-проектов</w:t>
      </w:r>
      <w:proofErr w:type="gramEnd"/>
      <w:r w:rsidRPr="005F0B4D">
        <w:rPr>
          <w:rFonts w:ascii="Times New Roman" w:hAnsi="Times New Roman" w:cs="Times New Roman"/>
          <w:sz w:val="26"/>
          <w:szCs w:val="26"/>
        </w:rPr>
        <w:t xml:space="preserve"> благоустройства дворовой территории и общественных пространств, включенных в муниципальную программу формирования комфортной городской среды в Кондинском районе.</w:t>
      </w:r>
    </w:p>
    <w:p w:rsidR="00CC100A" w:rsidRPr="005F0B4D" w:rsidRDefault="00CC100A" w:rsidP="00CC100A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  <w:r w:rsidRPr="005F0B4D">
        <w:rPr>
          <w:rFonts w:ascii="Times New Roman" w:hAnsi="Times New Roman" w:cs="Times New Roman"/>
          <w:sz w:val="26"/>
          <w:szCs w:val="26"/>
        </w:rPr>
        <w:t>(докладчик А.А. Яковлев)</w:t>
      </w:r>
    </w:p>
    <w:p w:rsidR="00094EB7" w:rsidRPr="005F0B4D" w:rsidRDefault="00094EB7" w:rsidP="00A32C6A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 w:rsidR="003D0C33" w:rsidRPr="005F0B4D" w:rsidRDefault="003D0C33" w:rsidP="003D0C3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0B4D">
        <w:rPr>
          <w:rFonts w:ascii="Times New Roman" w:hAnsi="Times New Roman" w:cs="Times New Roman"/>
          <w:b/>
          <w:sz w:val="26"/>
          <w:szCs w:val="26"/>
        </w:rPr>
        <w:t>Слушали</w:t>
      </w:r>
      <w:r w:rsidR="000D3B38" w:rsidRPr="005F0B4D">
        <w:rPr>
          <w:rFonts w:ascii="Times New Roman" w:hAnsi="Times New Roman" w:cs="Times New Roman"/>
          <w:b/>
          <w:sz w:val="26"/>
          <w:szCs w:val="26"/>
        </w:rPr>
        <w:t xml:space="preserve"> по первому запросу</w:t>
      </w:r>
      <w:r w:rsidRPr="005F0B4D">
        <w:rPr>
          <w:rFonts w:ascii="Times New Roman" w:hAnsi="Times New Roman" w:cs="Times New Roman"/>
          <w:b/>
          <w:sz w:val="26"/>
          <w:szCs w:val="26"/>
        </w:rPr>
        <w:t>:</w:t>
      </w:r>
    </w:p>
    <w:p w:rsidR="00713E35" w:rsidRPr="005F0B4D" w:rsidRDefault="00D0136D" w:rsidP="00641A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0B4D">
        <w:rPr>
          <w:rFonts w:ascii="Times New Roman" w:hAnsi="Times New Roman" w:cs="Times New Roman"/>
          <w:sz w:val="26"/>
          <w:szCs w:val="26"/>
        </w:rPr>
        <w:t>В рамках исполнения муниципальной программы</w:t>
      </w:r>
      <w:r w:rsidR="00641A28" w:rsidRPr="005F0B4D">
        <w:rPr>
          <w:rFonts w:ascii="Times New Roman" w:hAnsi="Times New Roman" w:cs="Times New Roman"/>
          <w:sz w:val="26"/>
          <w:szCs w:val="26"/>
        </w:rPr>
        <w:t xml:space="preserve"> «Формирование комфортной городской среды в Кондинском районе на 2018-2022 годы» утвержденной постановлением администрации Кондинского района от 28.12.2017 № 2608, в 2019 году планируется обустроить одну дворовую территорию и восемь общественных пространств в городских и сельских поселения Кондинского района.</w:t>
      </w:r>
      <w:proofErr w:type="gramEnd"/>
    </w:p>
    <w:p w:rsidR="00CC0D0D" w:rsidRPr="005F0B4D" w:rsidRDefault="00641A28" w:rsidP="00641A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B4D">
        <w:rPr>
          <w:rFonts w:ascii="Times New Roman" w:hAnsi="Times New Roman" w:cs="Times New Roman"/>
          <w:sz w:val="26"/>
          <w:szCs w:val="26"/>
        </w:rPr>
        <w:t>С учетом запланированных мероприятий</w:t>
      </w:r>
      <w:r w:rsidR="00CC0D0D" w:rsidRPr="005F0B4D">
        <w:rPr>
          <w:rFonts w:ascii="Times New Roman" w:hAnsi="Times New Roman" w:cs="Times New Roman"/>
          <w:sz w:val="26"/>
          <w:szCs w:val="26"/>
        </w:rPr>
        <w:t xml:space="preserve"> по благоустройству территорий и поступивших инициатив от граждан, общественных организаций и по результатам проведенных интерактивных опросов</w:t>
      </w:r>
      <w:r w:rsidRPr="005F0B4D">
        <w:rPr>
          <w:rFonts w:ascii="Times New Roman" w:hAnsi="Times New Roman" w:cs="Times New Roman"/>
          <w:sz w:val="26"/>
          <w:szCs w:val="26"/>
        </w:rPr>
        <w:t xml:space="preserve"> были разработаны дизайн-проекты</w:t>
      </w:r>
      <w:r w:rsidR="00CC0D0D" w:rsidRPr="005F0B4D">
        <w:rPr>
          <w:rFonts w:ascii="Times New Roman" w:hAnsi="Times New Roman" w:cs="Times New Roman"/>
          <w:sz w:val="26"/>
          <w:szCs w:val="26"/>
        </w:rPr>
        <w:t xml:space="preserve"> на объекты </w:t>
      </w:r>
      <w:r w:rsidR="00AD7AFB" w:rsidRPr="005F0B4D">
        <w:rPr>
          <w:rFonts w:ascii="Times New Roman" w:hAnsi="Times New Roman" w:cs="Times New Roman"/>
          <w:sz w:val="26"/>
          <w:szCs w:val="26"/>
        </w:rPr>
        <w:t>благоустройства, запланированные  к реализации в 2019 году</w:t>
      </w:r>
      <w:r w:rsidR="00F4194F" w:rsidRPr="005F0B4D">
        <w:rPr>
          <w:rFonts w:ascii="Times New Roman" w:hAnsi="Times New Roman" w:cs="Times New Roman"/>
          <w:sz w:val="26"/>
          <w:szCs w:val="26"/>
        </w:rPr>
        <w:t xml:space="preserve"> (на обозрение предоставлены дизайн-проекты отражающие графические и текстовые материалы, включающие в себя визуализированное в трех измерениях изображение дворовой территории или территории общего пользования, представленный в нескольких ракурсах, с</w:t>
      </w:r>
      <w:proofErr w:type="gramEnd"/>
      <w:r w:rsidR="00F4194F" w:rsidRPr="005F0B4D">
        <w:rPr>
          <w:rFonts w:ascii="Times New Roman" w:hAnsi="Times New Roman" w:cs="Times New Roman"/>
          <w:sz w:val="26"/>
          <w:szCs w:val="26"/>
        </w:rPr>
        <w:t xml:space="preserve"> планировочной схемой, фото фиксацией существующего положения, с описанием работ и мероприятий, предлагаемых к выполнению)</w:t>
      </w:r>
      <w:r w:rsidR="00CC0D0D" w:rsidRPr="005F0B4D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842"/>
        <w:gridCol w:w="993"/>
        <w:gridCol w:w="992"/>
        <w:gridCol w:w="1701"/>
      </w:tblGrid>
      <w:tr w:rsidR="00AD7AFB" w:rsidRPr="005F0B4D" w:rsidTr="00463FF9">
        <w:trPr>
          <w:trHeight w:val="34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AD7AFB" w:rsidRPr="005F0B4D" w:rsidRDefault="00AD7AFB" w:rsidP="00713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F0B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F0B4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4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D7AFB" w:rsidRPr="005F0B4D" w:rsidRDefault="00AD7AFB" w:rsidP="00713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AD7AFB" w:rsidRPr="005F0B4D" w:rsidTr="005F0B4D">
        <w:trPr>
          <w:trHeight w:val="16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D7AFB" w:rsidRPr="005F0B4D" w:rsidRDefault="00AD7AFB" w:rsidP="00713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7AFB" w:rsidRPr="005F0B4D" w:rsidRDefault="00AD7AFB" w:rsidP="00713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территории, адрес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7AFB" w:rsidRPr="005F0B4D" w:rsidRDefault="00AD7AFB" w:rsidP="00713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b/>
                <w:sz w:val="24"/>
                <w:szCs w:val="24"/>
              </w:rPr>
              <w:t>Вид пространства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FB" w:rsidRPr="005F0B4D" w:rsidRDefault="00AD7AFB" w:rsidP="00713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интерактивного опроса (голосования), %</w:t>
            </w:r>
          </w:p>
        </w:tc>
      </w:tr>
      <w:tr w:rsidR="00AD7AFB" w:rsidRPr="005F0B4D" w:rsidTr="005F0B4D">
        <w:trPr>
          <w:trHeight w:val="7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D7AFB" w:rsidRPr="005F0B4D" w:rsidRDefault="00AD7AFB" w:rsidP="00713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AD7AFB" w:rsidRPr="005F0B4D" w:rsidRDefault="00AD7AFB" w:rsidP="00713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AD7AFB" w:rsidRPr="005F0B4D" w:rsidRDefault="00AD7AFB" w:rsidP="00713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AFB" w:rsidRPr="005F0B4D" w:rsidRDefault="00AD7AFB" w:rsidP="00713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AFB" w:rsidRPr="005F0B4D" w:rsidRDefault="00AD7AFB" w:rsidP="00713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AD7AFB" w:rsidRPr="005F0B4D" w:rsidRDefault="00AD7AFB" w:rsidP="00AD7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b/>
                <w:sz w:val="24"/>
                <w:szCs w:val="24"/>
              </w:rPr>
              <w:t>Затрудняюсь ответить</w:t>
            </w:r>
          </w:p>
        </w:tc>
      </w:tr>
      <w:tr w:rsidR="00AD7AFB" w:rsidRPr="005F0B4D" w:rsidTr="005F0B4D">
        <w:tc>
          <w:tcPr>
            <w:tcW w:w="709" w:type="dxa"/>
            <w:tcBorders>
              <w:right w:val="single" w:sz="4" w:space="0" w:color="auto"/>
            </w:tcBorders>
          </w:tcPr>
          <w:p w:rsidR="00AD7AFB" w:rsidRPr="005F0B4D" w:rsidRDefault="00AD7AFB" w:rsidP="00713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D7AFB" w:rsidRPr="005F0B4D" w:rsidRDefault="00AD7AFB" w:rsidP="00713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«Яблоневый сад в п. Лиственичный» (второй этап)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D7AFB" w:rsidRPr="005F0B4D" w:rsidRDefault="00AD7AFB" w:rsidP="00AD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D7AFB" w:rsidRPr="005F0B4D" w:rsidRDefault="00AD7AFB" w:rsidP="00AD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D7AFB" w:rsidRPr="005F0B4D" w:rsidRDefault="00AD7AFB" w:rsidP="00AD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D7AFB" w:rsidRPr="005F0B4D" w:rsidRDefault="00AD7AFB" w:rsidP="00AD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AFB" w:rsidRPr="005F0B4D" w:rsidTr="005F0B4D">
        <w:tc>
          <w:tcPr>
            <w:tcW w:w="709" w:type="dxa"/>
            <w:tcBorders>
              <w:right w:val="single" w:sz="4" w:space="0" w:color="auto"/>
            </w:tcBorders>
          </w:tcPr>
          <w:p w:rsidR="00AD7AFB" w:rsidRPr="005F0B4D" w:rsidRDefault="00AD7AFB" w:rsidP="00713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D7AFB" w:rsidRPr="005F0B4D" w:rsidRDefault="00AD7AFB" w:rsidP="00713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«Роллер-парк в </w:t>
            </w:r>
            <w:proofErr w:type="spellStart"/>
            <w:r w:rsidRPr="005F0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  <w:proofErr w:type="spellEnd"/>
            <w:r w:rsidRPr="005F0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Междуреченский»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D7AFB" w:rsidRPr="005F0B4D" w:rsidRDefault="00AD7AFB" w:rsidP="00AD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спортивно-игровая площадка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D7AFB" w:rsidRPr="005F0B4D" w:rsidRDefault="00AD7AFB" w:rsidP="00AD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FB" w:rsidRPr="005F0B4D" w:rsidRDefault="00AD7AFB" w:rsidP="00AD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D7AFB" w:rsidRPr="005F0B4D" w:rsidRDefault="00AD7AFB" w:rsidP="00AD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D7AFB" w:rsidRPr="005F0B4D" w:rsidRDefault="00AD7AFB" w:rsidP="00AD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D7AFB" w:rsidRPr="005F0B4D" w:rsidRDefault="00AD7AFB" w:rsidP="00AD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D7AFB" w:rsidRPr="005F0B4D" w:rsidRDefault="00AD7AFB" w:rsidP="00AD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AFB" w:rsidRPr="005F0B4D" w:rsidTr="005F0B4D">
        <w:tc>
          <w:tcPr>
            <w:tcW w:w="709" w:type="dxa"/>
            <w:tcBorders>
              <w:right w:val="single" w:sz="4" w:space="0" w:color="auto"/>
            </w:tcBorders>
          </w:tcPr>
          <w:p w:rsidR="00AD7AFB" w:rsidRPr="005F0B4D" w:rsidRDefault="00AD7AFB" w:rsidP="00713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D7AFB" w:rsidRPr="005F0B4D" w:rsidRDefault="00AD7AFB" w:rsidP="00713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Аллея от ул. Ленина до Парка Победы в </w:t>
            </w:r>
            <w:proofErr w:type="spellStart"/>
            <w:r w:rsidRPr="005F0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  <w:proofErr w:type="spellEnd"/>
            <w:r w:rsidRPr="005F0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Междуреченский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D7AFB" w:rsidRPr="005F0B4D" w:rsidRDefault="00AD7AFB" w:rsidP="00AD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аллея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D7AFB" w:rsidRPr="005F0B4D" w:rsidRDefault="00AD7AFB" w:rsidP="00AD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D7AFB" w:rsidRPr="005F0B4D" w:rsidRDefault="00AD7AFB" w:rsidP="00AD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D7AFB" w:rsidRPr="005F0B4D" w:rsidRDefault="00AD7AFB" w:rsidP="00AD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AFB" w:rsidRPr="005F0B4D" w:rsidTr="005F0B4D">
        <w:tc>
          <w:tcPr>
            <w:tcW w:w="709" w:type="dxa"/>
            <w:tcBorders>
              <w:right w:val="single" w:sz="4" w:space="0" w:color="auto"/>
            </w:tcBorders>
          </w:tcPr>
          <w:p w:rsidR="00AD7AFB" w:rsidRPr="005F0B4D" w:rsidRDefault="00AD7AFB" w:rsidP="00713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D7AFB" w:rsidRPr="005F0B4D" w:rsidRDefault="00AD7AFB" w:rsidP="00713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Фонтан на территории Парка Победы в </w:t>
            </w:r>
            <w:proofErr w:type="spellStart"/>
            <w:r w:rsidRPr="005F0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  <w:proofErr w:type="spellEnd"/>
            <w:r w:rsidRPr="005F0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Междуреченский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D7AFB" w:rsidRPr="005F0B4D" w:rsidRDefault="00AD7AFB" w:rsidP="00AD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D7AFB" w:rsidRPr="005F0B4D" w:rsidRDefault="00AD7AFB" w:rsidP="00AD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D7AFB" w:rsidRPr="005F0B4D" w:rsidRDefault="00AD7AFB" w:rsidP="00AD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D7AFB" w:rsidRPr="005F0B4D" w:rsidRDefault="00AD7AFB" w:rsidP="00AD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AFB" w:rsidRPr="005F0B4D" w:rsidTr="005F0B4D">
        <w:tc>
          <w:tcPr>
            <w:tcW w:w="709" w:type="dxa"/>
            <w:tcBorders>
              <w:right w:val="single" w:sz="4" w:space="0" w:color="auto"/>
            </w:tcBorders>
          </w:tcPr>
          <w:p w:rsidR="00AD7AFB" w:rsidRPr="005F0B4D" w:rsidRDefault="00AD7AFB" w:rsidP="00713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D7AFB" w:rsidRPr="005F0B4D" w:rsidRDefault="00AD7AFB" w:rsidP="00713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Пешеходная зона от ул. Толстого до РДКИ Конда </w:t>
            </w:r>
            <w:proofErr w:type="spellStart"/>
            <w:r w:rsidRPr="005F0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  <w:proofErr w:type="spellEnd"/>
            <w:r w:rsidRPr="005F0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Междуреченский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D7AFB" w:rsidRPr="005F0B4D" w:rsidRDefault="00AD7AFB" w:rsidP="00AD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Аллея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D7AFB" w:rsidRPr="005F0B4D" w:rsidRDefault="00AD7AFB" w:rsidP="00AD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D7AFB" w:rsidRPr="005F0B4D" w:rsidRDefault="00AD7AFB" w:rsidP="00AD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D7AFB" w:rsidRPr="005F0B4D" w:rsidRDefault="00AD7AFB" w:rsidP="00AD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AFB" w:rsidRPr="005F0B4D" w:rsidTr="005F0B4D">
        <w:tc>
          <w:tcPr>
            <w:tcW w:w="709" w:type="dxa"/>
            <w:tcBorders>
              <w:right w:val="single" w:sz="4" w:space="0" w:color="auto"/>
            </w:tcBorders>
          </w:tcPr>
          <w:p w:rsidR="00AD7AFB" w:rsidRPr="005F0B4D" w:rsidRDefault="00AD7AFB" w:rsidP="00713E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D7AFB" w:rsidRPr="005F0B4D" w:rsidRDefault="00AD7AFB" w:rsidP="00713E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«Сквер </w:t>
            </w:r>
            <w:proofErr w:type="gramStart"/>
            <w:r w:rsidRPr="005F0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F0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Чантырья»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D7AFB" w:rsidRPr="005F0B4D" w:rsidRDefault="00AD7AFB" w:rsidP="00AD7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D7AFB" w:rsidRPr="005F0B4D" w:rsidRDefault="00AD7AFB" w:rsidP="00AD7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D7AFB" w:rsidRPr="005F0B4D" w:rsidRDefault="00AD7AFB" w:rsidP="00AD7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D7AFB" w:rsidRPr="005F0B4D" w:rsidRDefault="00AD7AFB" w:rsidP="00AD7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D7AFB" w:rsidRPr="005F0B4D" w:rsidTr="005F0B4D">
        <w:tc>
          <w:tcPr>
            <w:tcW w:w="709" w:type="dxa"/>
            <w:tcBorders>
              <w:right w:val="single" w:sz="4" w:space="0" w:color="auto"/>
            </w:tcBorders>
          </w:tcPr>
          <w:p w:rsidR="00AD7AFB" w:rsidRPr="005F0B4D" w:rsidRDefault="00AD7AFB" w:rsidP="00713E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D7AFB" w:rsidRPr="005F0B4D" w:rsidRDefault="00AD7AFB" w:rsidP="00713E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«Монумент воинской славы в п. Мулымья»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D7AFB" w:rsidRPr="005F0B4D" w:rsidRDefault="00AD7AFB" w:rsidP="00AD7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Благоустроенная площадка с монументом воинской славы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D7AFB" w:rsidRPr="005F0B4D" w:rsidRDefault="00AD7AFB" w:rsidP="00AD7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D7AFB" w:rsidRPr="005F0B4D" w:rsidRDefault="00AD7AFB" w:rsidP="00AD7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D7AFB" w:rsidRPr="005F0B4D" w:rsidRDefault="00AD7AFB" w:rsidP="00AD7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D7AFB" w:rsidRPr="005F0B4D" w:rsidTr="005F0B4D">
        <w:tc>
          <w:tcPr>
            <w:tcW w:w="709" w:type="dxa"/>
            <w:tcBorders>
              <w:right w:val="single" w:sz="4" w:space="0" w:color="auto"/>
            </w:tcBorders>
          </w:tcPr>
          <w:p w:rsidR="00AD7AFB" w:rsidRPr="005F0B4D" w:rsidRDefault="00AD7AFB" w:rsidP="00713E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D7AFB" w:rsidRPr="005F0B4D" w:rsidRDefault="00AD7AFB" w:rsidP="00713E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Открытая площадка для спортивных и образовательных учреждений в </w:t>
            </w:r>
            <w:proofErr w:type="spellStart"/>
            <w:r w:rsidRPr="005F0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  <w:proofErr w:type="spellEnd"/>
            <w:r w:rsidRPr="005F0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Междуреченский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D7AFB" w:rsidRPr="005F0B4D" w:rsidRDefault="00AD7AFB" w:rsidP="00AD7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спортивно-игровая площадка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D7AFB" w:rsidRPr="005F0B4D" w:rsidRDefault="00AD7AFB" w:rsidP="00AD7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7AFB" w:rsidRPr="005F0B4D" w:rsidRDefault="00AD7AFB" w:rsidP="00AD7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D7AFB" w:rsidRPr="005F0B4D" w:rsidRDefault="00AD7AFB" w:rsidP="00AD7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7AFB" w:rsidRPr="005F0B4D" w:rsidRDefault="00AD7AFB" w:rsidP="00AD7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D7AFB" w:rsidRPr="005F0B4D" w:rsidRDefault="00AD7AFB" w:rsidP="00AD7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7AFB" w:rsidRPr="005F0B4D" w:rsidRDefault="00AD7AFB" w:rsidP="00AD7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D7AFB" w:rsidRPr="005F0B4D" w:rsidTr="000302EF">
        <w:tc>
          <w:tcPr>
            <w:tcW w:w="709" w:type="dxa"/>
            <w:tcBorders>
              <w:right w:val="single" w:sz="4" w:space="0" w:color="auto"/>
            </w:tcBorders>
          </w:tcPr>
          <w:p w:rsidR="00AD7AFB" w:rsidRPr="005F0B4D" w:rsidRDefault="00AD7AFB" w:rsidP="00713E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F0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F0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647" w:type="dxa"/>
            <w:gridSpan w:val="5"/>
            <w:tcBorders>
              <w:left w:val="single" w:sz="4" w:space="0" w:color="auto"/>
            </w:tcBorders>
          </w:tcPr>
          <w:p w:rsidR="00AD7AFB" w:rsidRPr="005F0B4D" w:rsidRDefault="00AD7AFB" w:rsidP="00AD7A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Дворовая территория</w:t>
            </w:r>
          </w:p>
        </w:tc>
      </w:tr>
      <w:tr w:rsidR="00AD7AFB" w:rsidRPr="005F0B4D" w:rsidTr="005F0B4D">
        <w:tc>
          <w:tcPr>
            <w:tcW w:w="709" w:type="dxa"/>
            <w:tcBorders>
              <w:right w:val="single" w:sz="4" w:space="0" w:color="auto"/>
            </w:tcBorders>
          </w:tcPr>
          <w:p w:rsidR="00AD7AFB" w:rsidRPr="005F0B4D" w:rsidRDefault="00AD7AFB" w:rsidP="00713E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D7AFB" w:rsidRPr="005F0B4D" w:rsidRDefault="00AD7AFB" w:rsidP="00713E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Обустройство дворовой территории жилых домов по ул. Толстого д. 21А, д. 23, д. 25 в </w:t>
            </w:r>
            <w:proofErr w:type="spellStart"/>
            <w:r w:rsidRPr="005F0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</w:t>
            </w:r>
            <w:proofErr w:type="spellEnd"/>
            <w:r w:rsidRPr="005F0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Междуреченский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D7AFB" w:rsidRPr="005F0B4D" w:rsidRDefault="00AD7AFB" w:rsidP="00AD7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Дворовая территория </w:t>
            </w:r>
            <w:proofErr w:type="gramStart"/>
            <w:r w:rsidRPr="005F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AD7AFB" w:rsidRPr="005F0B4D" w:rsidRDefault="00AD7AFB" w:rsidP="00AD7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комплексе</w:t>
            </w:r>
            <w:proofErr w:type="gramEnd"/>
            <w:r w:rsidRPr="005F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трех многоквартирных домов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D7AFB" w:rsidRPr="005F0B4D" w:rsidRDefault="00AD7AFB" w:rsidP="00AD7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7AFB" w:rsidRPr="005F0B4D" w:rsidRDefault="00AD7AFB" w:rsidP="00AD7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D7AFB" w:rsidRPr="005F0B4D" w:rsidRDefault="00AD7AFB" w:rsidP="00AD7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7AFB" w:rsidRPr="005F0B4D" w:rsidRDefault="00AD7AFB" w:rsidP="00AD7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F0B4D" w:rsidRDefault="005F0B4D" w:rsidP="00AD7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7AFB" w:rsidRPr="005F0B4D" w:rsidRDefault="00AD7AFB" w:rsidP="00AD7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AD7AFB" w:rsidRPr="005F0B4D" w:rsidRDefault="00AD7AFB" w:rsidP="00AD7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84A86" w:rsidRPr="00713E35" w:rsidRDefault="00884A86" w:rsidP="00713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507" w:rsidRPr="005F0B4D" w:rsidRDefault="00994043" w:rsidP="00AF231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2885">
        <w:rPr>
          <w:rFonts w:ascii="Times New Roman" w:hAnsi="Times New Roman" w:cs="Times New Roman"/>
          <w:sz w:val="26"/>
          <w:szCs w:val="26"/>
        </w:rPr>
        <w:tab/>
      </w:r>
      <w:r w:rsidRPr="005F0B4D">
        <w:rPr>
          <w:rFonts w:ascii="Times New Roman" w:hAnsi="Times New Roman" w:cs="Times New Roman"/>
          <w:b/>
          <w:sz w:val="26"/>
          <w:szCs w:val="26"/>
        </w:rPr>
        <w:t xml:space="preserve">Решили: </w:t>
      </w:r>
    </w:p>
    <w:p w:rsidR="00A32C6A" w:rsidRPr="005F0B4D" w:rsidRDefault="00A32C6A" w:rsidP="005035FE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B4D">
        <w:rPr>
          <w:rFonts w:ascii="Times New Roman" w:hAnsi="Times New Roman" w:cs="Times New Roman"/>
          <w:sz w:val="26"/>
          <w:szCs w:val="26"/>
        </w:rPr>
        <w:t>Принять к сведению информацию докладчика.</w:t>
      </w:r>
    </w:p>
    <w:p w:rsidR="005035FE" w:rsidRPr="005F0B4D" w:rsidRDefault="004A3EA9" w:rsidP="005035FE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B4D">
        <w:rPr>
          <w:rFonts w:ascii="Times New Roman" w:hAnsi="Times New Roman" w:cs="Times New Roman"/>
          <w:sz w:val="26"/>
          <w:szCs w:val="26"/>
        </w:rPr>
        <w:t xml:space="preserve">Одобрить </w:t>
      </w:r>
      <w:proofErr w:type="gramStart"/>
      <w:r w:rsidR="005035FE" w:rsidRPr="005F0B4D">
        <w:rPr>
          <w:rFonts w:ascii="Times New Roman" w:hAnsi="Times New Roman" w:cs="Times New Roman"/>
          <w:sz w:val="26"/>
          <w:szCs w:val="26"/>
        </w:rPr>
        <w:t>дизайн-</w:t>
      </w:r>
      <w:r w:rsidRPr="005F0B4D">
        <w:rPr>
          <w:rFonts w:ascii="Times New Roman" w:hAnsi="Times New Roman" w:cs="Times New Roman"/>
          <w:sz w:val="26"/>
          <w:szCs w:val="26"/>
        </w:rPr>
        <w:t>проект</w:t>
      </w:r>
      <w:r w:rsidR="005035FE" w:rsidRPr="005F0B4D">
        <w:rPr>
          <w:rFonts w:ascii="Times New Roman" w:hAnsi="Times New Roman" w:cs="Times New Roman"/>
          <w:sz w:val="26"/>
          <w:szCs w:val="26"/>
        </w:rPr>
        <w:t>ы</w:t>
      </w:r>
      <w:proofErr w:type="gramEnd"/>
      <w:r w:rsidR="005035FE" w:rsidRPr="005F0B4D">
        <w:rPr>
          <w:rFonts w:ascii="Times New Roman" w:hAnsi="Times New Roman" w:cs="Times New Roman"/>
          <w:sz w:val="26"/>
          <w:szCs w:val="26"/>
        </w:rPr>
        <w:t>:</w:t>
      </w:r>
    </w:p>
    <w:p w:rsidR="005035FE" w:rsidRPr="005F0B4D" w:rsidRDefault="005035FE" w:rsidP="005035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B4D">
        <w:rPr>
          <w:rFonts w:ascii="Times New Roman" w:hAnsi="Times New Roman" w:cs="Times New Roman"/>
          <w:sz w:val="26"/>
          <w:szCs w:val="26"/>
        </w:rPr>
        <w:t>- дворовой территории «</w:t>
      </w:r>
      <w:r w:rsidRPr="005F0B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Обустройство дворовой территории жилых домов по ул. Толстого д. 21А, д. 23, д. 25 в </w:t>
      </w:r>
      <w:proofErr w:type="spellStart"/>
      <w:r w:rsidRPr="005F0B4D">
        <w:rPr>
          <w:rFonts w:ascii="Times New Roman" w:eastAsia="Times New Roman" w:hAnsi="Times New Roman" w:cs="Times New Roman"/>
          <w:color w:val="000000"/>
          <w:sz w:val="26"/>
          <w:szCs w:val="26"/>
        </w:rPr>
        <w:t>гп</w:t>
      </w:r>
      <w:proofErr w:type="spellEnd"/>
      <w:r w:rsidRPr="005F0B4D">
        <w:rPr>
          <w:rFonts w:ascii="Times New Roman" w:eastAsia="Times New Roman" w:hAnsi="Times New Roman" w:cs="Times New Roman"/>
          <w:color w:val="000000"/>
          <w:sz w:val="26"/>
          <w:szCs w:val="26"/>
        </w:rPr>
        <w:t>. Междуреченский</w:t>
      </w:r>
      <w:r w:rsidRPr="005F0B4D">
        <w:rPr>
          <w:rFonts w:ascii="Times New Roman" w:hAnsi="Times New Roman" w:cs="Times New Roman"/>
          <w:sz w:val="26"/>
          <w:szCs w:val="26"/>
        </w:rPr>
        <w:t>»;</w:t>
      </w:r>
    </w:p>
    <w:p w:rsidR="005035FE" w:rsidRPr="005F0B4D" w:rsidRDefault="005035FE" w:rsidP="005035F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B4D">
        <w:rPr>
          <w:rFonts w:ascii="Times New Roman" w:hAnsi="Times New Roman" w:cs="Times New Roman"/>
          <w:sz w:val="26"/>
          <w:szCs w:val="26"/>
        </w:rPr>
        <w:t xml:space="preserve">- общественных пространств </w:t>
      </w:r>
      <w:r w:rsidRPr="005F0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«Яблоневый сад в п. Лиственичный» (второй этап)</w:t>
      </w:r>
      <w:r w:rsidRPr="005F0B4D">
        <w:rPr>
          <w:rFonts w:ascii="Times New Roman" w:hAnsi="Times New Roman" w:cs="Times New Roman"/>
          <w:sz w:val="26"/>
          <w:szCs w:val="26"/>
        </w:rPr>
        <w:t xml:space="preserve">, </w:t>
      </w:r>
      <w:r w:rsidRPr="005F0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«Роллер-парк в </w:t>
      </w:r>
      <w:proofErr w:type="spellStart"/>
      <w:r w:rsidRPr="005F0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гп</w:t>
      </w:r>
      <w:proofErr w:type="spellEnd"/>
      <w:r w:rsidRPr="005F0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5F0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Междуреченский</w:t>
      </w:r>
      <w:proofErr w:type="gramEnd"/>
      <w:r w:rsidRPr="005F0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«Аллея от ул. Ленина до Парка Победы в </w:t>
      </w:r>
      <w:proofErr w:type="spellStart"/>
      <w:r w:rsidRPr="005F0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гп</w:t>
      </w:r>
      <w:proofErr w:type="spellEnd"/>
      <w:r w:rsidRPr="005F0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Междуреченский», «Фонтан на территории Парка Победы в </w:t>
      </w:r>
      <w:proofErr w:type="spellStart"/>
      <w:r w:rsidRPr="005F0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гп</w:t>
      </w:r>
      <w:proofErr w:type="spellEnd"/>
      <w:r w:rsidRPr="005F0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5F0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Междуреченский</w:t>
      </w:r>
      <w:proofErr w:type="gramEnd"/>
      <w:r w:rsidRPr="005F0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«Пешеходная зона от ул. Толстого до РДКИ Конда </w:t>
      </w:r>
      <w:proofErr w:type="spellStart"/>
      <w:r w:rsidRPr="005F0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гп</w:t>
      </w:r>
      <w:proofErr w:type="spellEnd"/>
      <w:r w:rsidRPr="005F0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5F0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Междуреченский</w:t>
      </w:r>
      <w:proofErr w:type="gramEnd"/>
      <w:r w:rsidRPr="005F0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«Открытая площадка для спортивных и образовательных учреждений в </w:t>
      </w:r>
      <w:proofErr w:type="spellStart"/>
      <w:r w:rsidRPr="005F0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гп</w:t>
      </w:r>
      <w:proofErr w:type="spellEnd"/>
      <w:r w:rsidRPr="005F0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Междуреченский», «Сквер в с.</w:t>
      </w:r>
      <w:r w:rsidRPr="005F0B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F0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Чантырья», «Монумент воинской славы в п. Мулымья».</w:t>
      </w:r>
    </w:p>
    <w:p w:rsidR="008A2885" w:rsidRPr="005F0B4D" w:rsidRDefault="008A2885" w:rsidP="005035F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885" w:rsidRPr="005F0B4D" w:rsidRDefault="008A2885" w:rsidP="005035F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885" w:rsidRPr="005F0B4D" w:rsidRDefault="008A2885" w:rsidP="005035F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885" w:rsidRPr="005F0B4D" w:rsidRDefault="008A2885" w:rsidP="008A288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</w:t>
      </w:r>
    </w:p>
    <w:p w:rsidR="008A2885" w:rsidRPr="005F0B4D" w:rsidRDefault="008A2885" w:rsidP="008A28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F0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Общественного совета</w:t>
      </w:r>
      <w:r w:rsidRPr="005F0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F0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F0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F0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F0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F0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      </w:t>
      </w:r>
      <w:r w:rsidR="005F0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5F0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Л.В. Ватаман</w:t>
      </w:r>
    </w:p>
    <w:p w:rsidR="00E46710" w:rsidRPr="005F0B4D" w:rsidRDefault="00E46710" w:rsidP="000C7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2885" w:rsidRPr="005F0B4D" w:rsidRDefault="008A2885" w:rsidP="000C7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7AFB" w:rsidRPr="005F0B4D" w:rsidRDefault="00AD7AFB" w:rsidP="000C7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2885" w:rsidRPr="005F0B4D" w:rsidRDefault="008A2885" w:rsidP="00E467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0B4D">
        <w:rPr>
          <w:rFonts w:ascii="Times New Roman" w:hAnsi="Times New Roman" w:cs="Times New Roman"/>
          <w:color w:val="000000"/>
          <w:sz w:val="26"/>
          <w:szCs w:val="26"/>
        </w:rPr>
        <w:t>Заместитель председателя</w:t>
      </w:r>
    </w:p>
    <w:p w:rsidR="00CC0D0D" w:rsidRPr="005F0B4D" w:rsidRDefault="008A2885" w:rsidP="00E467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0B4D">
        <w:rPr>
          <w:rFonts w:ascii="Times New Roman" w:hAnsi="Times New Roman" w:cs="Times New Roman"/>
          <w:color w:val="000000"/>
          <w:sz w:val="26"/>
          <w:szCs w:val="26"/>
        </w:rPr>
        <w:t>Общественной комиссии</w:t>
      </w:r>
      <w:r w:rsidRPr="005F0B4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F0B4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F0B4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F0B4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F0B4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F0B4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F0B4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F0B4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F0B4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0B4D">
        <w:rPr>
          <w:rFonts w:ascii="Times New Roman" w:hAnsi="Times New Roman" w:cs="Times New Roman"/>
          <w:color w:val="000000"/>
          <w:sz w:val="26"/>
          <w:szCs w:val="26"/>
        </w:rPr>
        <w:t>А.А. Яковлев</w:t>
      </w:r>
    </w:p>
    <w:p w:rsidR="008A2885" w:rsidRPr="005F0B4D" w:rsidRDefault="008A2885" w:rsidP="00E467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0D0D" w:rsidRPr="005F0B4D" w:rsidRDefault="00CC0D0D" w:rsidP="00E467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136D" w:rsidRPr="008A2885" w:rsidRDefault="00D0136D" w:rsidP="00E467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136D" w:rsidRPr="008A2885" w:rsidRDefault="00D0136D" w:rsidP="00E467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136D" w:rsidRPr="004A3EA9" w:rsidRDefault="00D0136D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136D" w:rsidRPr="004A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FF31E7A"/>
    <w:multiLevelType w:val="hybridMultilevel"/>
    <w:tmpl w:val="65A26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80952"/>
    <w:multiLevelType w:val="hybridMultilevel"/>
    <w:tmpl w:val="1EC85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E5699"/>
    <w:multiLevelType w:val="hybridMultilevel"/>
    <w:tmpl w:val="9EC6822E"/>
    <w:lvl w:ilvl="0" w:tplc="C7CA220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177044"/>
    <w:multiLevelType w:val="hybridMultilevel"/>
    <w:tmpl w:val="266C7866"/>
    <w:lvl w:ilvl="0" w:tplc="1F6018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903BA6"/>
    <w:multiLevelType w:val="hybridMultilevel"/>
    <w:tmpl w:val="34C27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D3DD8"/>
    <w:multiLevelType w:val="hybridMultilevel"/>
    <w:tmpl w:val="34C27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03688"/>
    <w:multiLevelType w:val="hybridMultilevel"/>
    <w:tmpl w:val="5EBCB104"/>
    <w:lvl w:ilvl="0" w:tplc="C0A07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6106BA"/>
    <w:multiLevelType w:val="hybridMultilevel"/>
    <w:tmpl w:val="34C27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27827"/>
    <w:multiLevelType w:val="multilevel"/>
    <w:tmpl w:val="158C04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62"/>
    <w:rsid w:val="00002262"/>
    <w:rsid w:val="00007609"/>
    <w:rsid w:val="0001156B"/>
    <w:rsid w:val="000249EC"/>
    <w:rsid w:val="00073507"/>
    <w:rsid w:val="00073A81"/>
    <w:rsid w:val="00094A97"/>
    <w:rsid w:val="00094EB7"/>
    <w:rsid w:val="000C5E04"/>
    <w:rsid w:val="000C7E22"/>
    <w:rsid w:val="000D3B38"/>
    <w:rsid w:val="000E3404"/>
    <w:rsid w:val="0010073B"/>
    <w:rsid w:val="00112E6F"/>
    <w:rsid w:val="00113F67"/>
    <w:rsid w:val="0011523E"/>
    <w:rsid w:val="001435EB"/>
    <w:rsid w:val="001524FA"/>
    <w:rsid w:val="001830D1"/>
    <w:rsid w:val="001B7A94"/>
    <w:rsid w:val="002005AA"/>
    <w:rsid w:val="002913CB"/>
    <w:rsid w:val="00293C42"/>
    <w:rsid w:val="002C0421"/>
    <w:rsid w:val="002E1612"/>
    <w:rsid w:val="002F793F"/>
    <w:rsid w:val="00307C4E"/>
    <w:rsid w:val="0032336A"/>
    <w:rsid w:val="00374E42"/>
    <w:rsid w:val="00381487"/>
    <w:rsid w:val="003928D0"/>
    <w:rsid w:val="003D0C33"/>
    <w:rsid w:val="003E456E"/>
    <w:rsid w:val="00401B33"/>
    <w:rsid w:val="004412BF"/>
    <w:rsid w:val="0044371A"/>
    <w:rsid w:val="00464DA4"/>
    <w:rsid w:val="00473FC9"/>
    <w:rsid w:val="004958A4"/>
    <w:rsid w:val="004966B0"/>
    <w:rsid w:val="004A3EA9"/>
    <w:rsid w:val="005035FE"/>
    <w:rsid w:val="0051420E"/>
    <w:rsid w:val="00514D48"/>
    <w:rsid w:val="00544FCD"/>
    <w:rsid w:val="00573508"/>
    <w:rsid w:val="005813BF"/>
    <w:rsid w:val="005A4746"/>
    <w:rsid w:val="005F0B4D"/>
    <w:rsid w:val="005F7FA1"/>
    <w:rsid w:val="00634BEF"/>
    <w:rsid w:val="00641A28"/>
    <w:rsid w:val="00642A95"/>
    <w:rsid w:val="00647794"/>
    <w:rsid w:val="006830D6"/>
    <w:rsid w:val="006D1C0B"/>
    <w:rsid w:val="006D51A4"/>
    <w:rsid w:val="00713E35"/>
    <w:rsid w:val="00724550"/>
    <w:rsid w:val="007C5F18"/>
    <w:rsid w:val="00811FF7"/>
    <w:rsid w:val="00867437"/>
    <w:rsid w:val="008730C7"/>
    <w:rsid w:val="00884A86"/>
    <w:rsid w:val="008A2885"/>
    <w:rsid w:val="00911880"/>
    <w:rsid w:val="00951169"/>
    <w:rsid w:val="0096458B"/>
    <w:rsid w:val="0098481D"/>
    <w:rsid w:val="00994043"/>
    <w:rsid w:val="009C3B26"/>
    <w:rsid w:val="009C6D47"/>
    <w:rsid w:val="00A05245"/>
    <w:rsid w:val="00A32C6A"/>
    <w:rsid w:val="00A42038"/>
    <w:rsid w:val="00A930A1"/>
    <w:rsid w:val="00AD7AFB"/>
    <w:rsid w:val="00AF231E"/>
    <w:rsid w:val="00B00778"/>
    <w:rsid w:val="00B36155"/>
    <w:rsid w:val="00B439F2"/>
    <w:rsid w:val="00B974AC"/>
    <w:rsid w:val="00BC2ADB"/>
    <w:rsid w:val="00BD0ED4"/>
    <w:rsid w:val="00BE7B6F"/>
    <w:rsid w:val="00C308A4"/>
    <w:rsid w:val="00C56EDF"/>
    <w:rsid w:val="00CC0D0D"/>
    <w:rsid w:val="00CC100A"/>
    <w:rsid w:val="00D0136D"/>
    <w:rsid w:val="00D37470"/>
    <w:rsid w:val="00D57E52"/>
    <w:rsid w:val="00DB0327"/>
    <w:rsid w:val="00DB0EB8"/>
    <w:rsid w:val="00E0374F"/>
    <w:rsid w:val="00E119BB"/>
    <w:rsid w:val="00E20B21"/>
    <w:rsid w:val="00E46710"/>
    <w:rsid w:val="00E668C7"/>
    <w:rsid w:val="00E71450"/>
    <w:rsid w:val="00E73F3B"/>
    <w:rsid w:val="00E929F7"/>
    <w:rsid w:val="00ED1D8E"/>
    <w:rsid w:val="00F4194F"/>
    <w:rsid w:val="00F65FFB"/>
    <w:rsid w:val="00FB174D"/>
    <w:rsid w:val="00FC36B0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0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E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A4746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24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B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1B7A94"/>
    <w:rPr>
      <w:color w:val="0000FF"/>
      <w:u w:val="single"/>
    </w:rPr>
  </w:style>
  <w:style w:type="character" w:customStyle="1" w:styleId="a6">
    <w:name w:val="Основной текст Знак"/>
    <w:basedOn w:val="a0"/>
    <w:link w:val="a7"/>
    <w:rsid w:val="0007350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7">
    <w:name w:val="Body Text"/>
    <w:basedOn w:val="a"/>
    <w:link w:val="a6"/>
    <w:rsid w:val="00073507"/>
    <w:pPr>
      <w:shd w:val="clear" w:color="auto" w:fill="FFFFFF"/>
      <w:spacing w:before="180" w:after="180" w:line="240" w:lineRule="atLeast"/>
      <w:ind w:hanging="500"/>
    </w:pPr>
    <w:rPr>
      <w:rFonts w:ascii="Times New Roman" w:hAnsi="Times New Roman" w:cs="Times New Roman"/>
      <w:sz w:val="18"/>
      <w:szCs w:val="18"/>
    </w:rPr>
  </w:style>
  <w:style w:type="character" w:customStyle="1" w:styleId="11">
    <w:name w:val="Основной текст Знак1"/>
    <w:basedOn w:val="a0"/>
    <w:uiPriority w:val="99"/>
    <w:semiHidden/>
    <w:rsid w:val="00073507"/>
  </w:style>
  <w:style w:type="character" w:customStyle="1" w:styleId="30">
    <w:name w:val="Заголовок 3 Знак"/>
    <w:basedOn w:val="a0"/>
    <w:link w:val="3"/>
    <w:rsid w:val="005A4746"/>
    <w:rPr>
      <w:rFonts w:ascii="TimesET" w:eastAsia="Times New Roman" w:hAnsi="TimesET" w:cs="Times New Roman"/>
      <w:sz w:val="36"/>
      <w:szCs w:val="24"/>
      <w:lang w:eastAsia="ru-RU"/>
    </w:rPr>
  </w:style>
  <w:style w:type="table" w:styleId="a8">
    <w:name w:val="Table Grid"/>
    <w:basedOn w:val="a1"/>
    <w:uiPriority w:val="59"/>
    <w:rsid w:val="003814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7B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0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0E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0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E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A4746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24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B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1B7A94"/>
    <w:rPr>
      <w:color w:val="0000FF"/>
      <w:u w:val="single"/>
    </w:rPr>
  </w:style>
  <w:style w:type="character" w:customStyle="1" w:styleId="a6">
    <w:name w:val="Основной текст Знак"/>
    <w:basedOn w:val="a0"/>
    <w:link w:val="a7"/>
    <w:rsid w:val="0007350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7">
    <w:name w:val="Body Text"/>
    <w:basedOn w:val="a"/>
    <w:link w:val="a6"/>
    <w:rsid w:val="00073507"/>
    <w:pPr>
      <w:shd w:val="clear" w:color="auto" w:fill="FFFFFF"/>
      <w:spacing w:before="180" w:after="180" w:line="240" w:lineRule="atLeast"/>
      <w:ind w:hanging="500"/>
    </w:pPr>
    <w:rPr>
      <w:rFonts w:ascii="Times New Roman" w:hAnsi="Times New Roman" w:cs="Times New Roman"/>
      <w:sz w:val="18"/>
      <w:szCs w:val="18"/>
    </w:rPr>
  </w:style>
  <w:style w:type="character" w:customStyle="1" w:styleId="11">
    <w:name w:val="Основной текст Знак1"/>
    <w:basedOn w:val="a0"/>
    <w:uiPriority w:val="99"/>
    <w:semiHidden/>
    <w:rsid w:val="00073507"/>
  </w:style>
  <w:style w:type="character" w:customStyle="1" w:styleId="30">
    <w:name w:val="Заголовок 3 Знак"/>
    <w:basedOn w:val="a0"/>
    <w:link w:val="3"/>
    <w:rsid w:val="005A4746"/>
    <w:rPr>
      <w:rFonts w:ascii="TimesET" w:eastAsia="Times New Roman" w:hAnsi="TimesET" w:cs="Times New Roman"/>
      <w:sz w:val="36"/>
      <w:szCs w:val="24"/>
      <w:lang w:eastAsia="ru-RU"/>
    </w:rPr>
  </w:style>
  <w:style w:type="table" w:styleId="a8">
    <w:name w:val="Table Grid"/>
    <w:basedOn w:val="a1"/>
    <w:uiPriority w:val="59"/>
    <w:rsid w:val="003814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7B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0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0E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Петрова Игоревна</dc:creator>
  <cp:lastModifiedBy>Беккер Андрей Андреевич</cp:lastModifiedBy>
  <cp:revision>8</cp:revision>
  <cp:lastPrinted>2018-07-25T10:31:00Z</cp:lastPrinted>
  <dcterms:created xsi:type="dcterms:W3CDTF">2019-04-17T09:36:00Z</dcterms:created>
  <dcterms:modified xsi:type="dcterms:W3CDTF">2019-04-18T04:06:00Z</dcterms:modified>
</cp:coreProperties>
</file>