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E" w:rsidRPr="00177175" w:rsidRDefault="00E20B21" w:rsidP="004E69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F56B2E" w:rsidRPr="00177175">
        <w:rPr>
          <w:rFonts w:ascii="Times New Roman" w:hAnsi="Times New Roman" w:cs="Times New Roman"/>
          <w:b/>
          <w:sz w:val="26"/>
          <w:szCs w:val="26"/>
        </w:rPr>
        <w:t>5</w:t>
      </w:r>
      <w:r w:rsidR="004A3EA9" w:rsidRPr="00177175">
        <w:rPr>
          <w:rFonts w:ascii="Times New Roman" w:hAnsi="Times New Roman" w:cs="Times New Roman"/>
          <w:b/>
          <w:sz w:val="26"/>
          <w:szCs w:val="26"/>
        </w:rPr>
        <w:t>/</w:t>
      </w:r>
      <w:r w:rsidR="009C3B26" w:rsidRPr="00177175">
        <w:rPr>
          <w:rFonts w:ascii="Times New Roman" w:hAnsi="Times New Roman" w:cs="Times New Roman"/>
          <w:b/>
          <w:sz w:val="26"/>
          <w:szCs w:val="26"/>
        </w:rPr>
        <w:t>УДП</w:t>
      </w:r>
    </w:p>
    <w:p w:rsidR="009C3B26" w:rsidRPr="00177175" w:rsidRDefault="001524FA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рабочего</w:t>
      </w:r>
      <w:r w:rsidR="009C3B26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="00E20B21" w:rsidRPr="0017717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C3B26" w:rsidRPr="00177175">
        <w:rPr>
          <w:rFonts w:ascii="Times New Roman" w:hAnsi="Times New Roman" w:cs="Times New Roman"/>
          <w:sz w:val="26"/>
          <w:szCs w:val="26"/>
        </w:rPr>
        <w:t>по обеспечению реализации</w:t>
      </w:r>
      <w:r w:rsidR="005035FE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="009C3B26" w:rsidRPr="00177175">
        <w:rPr>
          <w:rFonts w:ascii="Times New Roman" w:hAnsi="Times New Roman" w:cs="Times New Roman"/>
          <w:sz w:val="26"/>
          <w:szCs w:val="26"/>
        </w:rPr>
        <w:t>приоритетного проекта «Формирование комфортной городской среды» на территории Кондинского района</w:t>
      </w:r>
    </w:p>
    <w:p w:rsidR="00293C42" w:rsidRPr="00177175" w:rsidRDefault="00293C42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C3B26" w:rsidRPr="00177175" w:rsidRDefault="009C3B26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2ADB" w:rsidRPr="00177175" w:rsidRDefault="00933CEC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30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Pr="00177175">
        <w:rPr>
          <w:rFonts w:ascii="Times New Roman" w:hAnsi="Times New Roman" w:cs="Times New Roman"/>
          <w:sz w:val="26"/>
          <w:szCs w:val="26"/>
        </w:rPr>
        <w:t>декабря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201</w:t>
      </w:r>
      <w:r w:rsidR="0001156B" w:rsidRPr="00177175">
        <w:rPr>
          <w:rFonts w:ascii="Times New Roman" w:hAnsi="Times New Roman" w:cs="Times New Roman"/>
          <w:sz w:val="26"/>
          <w:szCs w:val="26"/>
        </w:rPr>
        <w:t>9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4412BF" w:rsidRPr="00177175">
        <w:rPr>
          <w:rFonts w:ascii="Times New Roman" w:hAnsi="Times New Roman" w:cs="Times New Roman"/>
          <w:sz w:val="26"/>
          <w:szCs w:val="26"/>
        </w:rPr>
        <w:t xml:space="preserve">         </w:t>
      </w:r>
      <w:r w:rsidR="004412BF" w:rsidRPr="00177175">
        <w:rPr>
          <w:rFonts w:ascii="Times New Roman" w:hAnsi="Times New Roman" w:cs="Times New Roman"/>
          <w:sz w:val="26"/>
          <w:szCs w:val="26"/>
        </w:rPr>
        <w:tab/>
      </w:r>
      <w:r w:rsidR="004412BF" w:rsidRPr="0017717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867437" w:rsidRPr="00177175">
        <w:rPr>
          <w:rFonts w:ascii="Times New Roman" w:hAnsi="Times New Roman" w:cs="Times New Roman"/>
          <w:sz w:val="26"/>
          <w:szCs w:val="26"/>
        </w:rPr>
        <w:t xml:space="preserve">      </w:t>
      </w:r>
      <w:r w:rsidR="00BC2ADB" w:rsidRPr="00177175">
        <w:rPr>
          <w:rFonts w:ascii="Times New Roman" w:hAnsi="Times New Roman" w:cs="Times New Roman"/>
          <w:sz w:val="26"/>
          <w:szCs w:val="26"/>
        </w:rPr>
        <w:t>пгт</w:t>
      </w:r>
      <w:r w:rsidR="000C5E04" w:rsidRPr="00177175">
        <w:rPr>
          <w:rFonts w:ascii="Times New Roman" w:hAnsi="Times New Roman" w:cs="Times New Roman"/>
          <w:sz w:val="26"/>
          <w:szCs w:val="26"/>
        </w:rPr>
        <w:t>.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Междуреченский</w:t>
      </w:r>
    </w:p>
    <w:p w:rsidR="00BC2ADB" w:rsidRPr="00177175" w:rsidRDefault="0001156B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1</w:t>
      </w:r>
      <w:r w:rsidR="00933CEC" w:rsidRPr="00177175">
        <w:rPr>
          <w:rFonts w:ascii="Times New Roman" w:hAnsi="Times New Roman" w:cs="Times New Roman"/>
          <w:sz w:val="26"/>
          <w:szCs w:val="26"/>
        </w:rPr>
        <w:t>6</w:t>
      </w:r>
      <w:r w:rsidR="001435EB" w:rsidRPr="00177175">
        <w:rPr>
          <w:rFonts w:ascii="Times New Roman" w:hAnsi="Times New Roman" w:cs="Times New Roman"/>
          <w:sz w:val="26"/>
          <w:szCs w:val="26"/>
        </w:rPr>
        <w:t>.00</w:t>
      </w:r>
    </w:p>
    <w:p w:rsidR="001435EB" w:rsidRPr="00177175" w:rsidRDefault="001435EB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177175" w:rsidRDefault="00007609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007609" w:rsidRPr="00177175" w:rsidRDefault="001524FA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от</w:t>
      </w:r>
      <w:r w:rsidR="00007609" w:rsidRPr="00177175">
        <w:rPr>
          <w:rFonts w:ascii="Times New Roman" w:hAnsi="Times New Roman" w:cs="Times New Roman"/>
          <w:sz w:val="26"/>
          <w:szCs w:val="26"/>
        </w:rPr>
        <w:t xml:space="preserve"> Общественного совета Кондинского района по вопросам жилищно-коммунального хозяйства: </w:t>
      </w:r>
    </w:p>
    <w:p w:rsidR="00007609" w:rsidRPr="00177175" w:rsidRDefault="00007609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Л.В. Ватаман</w:t>
      </w:r>
      <w:r w:rsidR="00867437" w:rsidRPr="00177175">
        <w:rPr>
          <w:rFonts w:ascii="Times New Roman" w:hAnsi="Times New Roman" w:cs="Times New Roman"/>
          <w:sz w:val="26"/>
          <w:szCs w:val="26"/>
        </w:rPr>
        <w:tab/>
      </w:r>
      <w:r w:rsidR="00867437" w:rsidRPr="00177175">
        <w:rPr>
          <w:rFonts w:ascii="Times New Roman" w:hAnsi="Times New Roman" w:cs="Times New Roman"/>
          <w:sz w:val="26"/>
          <w:szCs w:val="26"/>
        </w:rPr>
        <w:tab/>
      </w:r>
      <w:r w:rsidR="00867437" w:rsidRPr="00177175">
        <w:rPr>
          <w:rFonts w:ascii="Times New Roman" w:hAnsi="Times New Roman" w:cs="Times New Roman"/>
          <w:sz w:val="26"/>
          <w:szCs w:val="26"/>
        </w:rPr>
        <w:tab/>
      </w:r>
      <w:r w:rsidR="005F0B4D" w:rsidRPr="00177175">
        <w:rPr>
          <w:rFonts w:ascii="Times New Roman" w:hAnsi="Times New Roman" w:cs="Times New Roman"/>
          <w:sz w:val="26"/>
          <w:szCs w:val="26"/>
        </w:rPr>
        <w:t>п</w:t>
      </w:r>
      <w:r w:rsidR="001524FA" w:rsidRPr="00177175">
        <w:rPr>
          <w:rFonts w:ascii="Times New Roman" w:hAnsi="Times New Roman" w:cs="Times New Roman"/>
          <w:sz w:val="26"/>
          <w:szCs w:val="26"/>
        </w:rPr>
        <w:t>редседатель Общественного совета</w:t>
      </w:r>
    </w:p>
    <w:p w:rsidR="001524FA" w:rsidRPr="00177175" w:rsidRDefault="001524FA" w:rsidP="004E69D1">
      <w:pPr>
        <w:spacing w:after="0"/>
        <w:ind w:left="4248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М.В. Григоренко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="005F0B4D" w:rsidRPr="00177175">
        <w:rPr>
          <w:rFonts w:ascii="Times New Roman" w:hAnsi="Times New Roman" w:cs="Times New Roman"/>
          <w:sz w:val="26"/>
          <w:szCs w:val="26"/>
        </w:rPr>
        <w:t>з</w:t>
      </w:r>
      <w:r w:rsidRPr="00177175">
        <w:rPr>
          <w:rFonts w:ascii="Times New Roman" w:hAnsi="Times New Roman" w:cs="Times New Roman"/>
          <w:sz w:val="26"/>
          <w:szCs w:val="26"/>
        </w:rPr>
        <w:t>аместитель председателя Общественного совета</w:t>
      </w:r>
    </w:p>
    <w:p w:rsidR="00867437" w:rsidRPr="00177175" w:rsidRDefault="00867437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С.В. Саргсян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член Общественного совета</w:t>
      </w:r>
    </w:p>
    <w:p w:rsidR="001524FA" w:rsidRPr="00177175" w:rsidRDefault="00867437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В.Г. Громова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член Общественного совета</w:t>
      </w:r>
    </w:p>
    <w:p w:rsidR="00B974AC" w:rsidRPr="00177175" w:rsidRDefault="00B974AC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177175" w:rsidRDefault="005F7FA1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от Общественной комиссии по обеспечению реализации приоритетного проекта «Формирование комфортной городской среды» на территории Кондинского района:</w:t>
      </w:r>
    </w:p>
    <w:p w:rsidR="005F7FA1" w:rsidRPr="00177175" w:rsidRDefault="00112E6F" w:rsidP="004E69D1">
      <w:pPr>
        <w:spacing w:after="0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А.А. Яковлев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заместитель главы Кондинского района (заместитель председателя Общественной комиссии)</w:t>
      </w:r>
    </w:p>
    <w:p w:rsidR="00112E6F" w:rsidRPr="00177175" w:rsidRDefault="00112E6F" w:rsidP="004E69D1">
      <w:pPr>
        <w:spacing w:after="0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- </w:t>
      </w:r>
      <w:r w:rsidR="00933CEC" w:rsidRPr="00177175">
        <w:rPr>
          <w:rFonts w:ascii="Times New Roman" w:hAnsi="Times New Roman" w:cs="Times New Roman"/>
          <w:sz w:val="26"/>
          <w:szCs w:val="26"/>
        </w:rPr>
        <w:t>И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  <w:r w:rsidR="00933CEC" w:rsidRPr="00177175">
        <w:rPr>
          <w:rFonts w:ascii="Times New Roman" w:hAnsi="Times New Roman" w:cs="Times New Roman"/>
          <w:sz w:val="26"/>
          <w:szCs w:val="26"/>
        </w:rPr>
        <w:t>Г</w:t>
      </w:r>
      <w:r w:rsidRPr="00177175">
        <w:rPr>
          <w:rFonts w:ascii="Times New Roman" w:hAnsi="Times New Roman" w:cs="Times New Roman"/>
          <w:sz w:val="26"/>
          <w:szCs w:val="26"/>
        </w:rPr>
        <w:t xml:space="preserve">. </w:t>
      </w:r>
      <w:r w:rsidR="00933CEC" w:rsidRPr="00177175">
        <w:rPr>
          <w:rFonts w:ascii="Times New Roman" w:hAnsi="Times New Roman" w:cs="Times New Roman"/>
          <w:sz w:val="26"/>
          <w:szCs w:val="26"/>
        </w:rPr>
        <w:t>Кошеленкова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="00F65FFB" w:rsidRPr="00177175">
        <w:rPr>
          <w:rFonts w:ascii="Times New Roman" w:hAnsi="Times New Roman" w:cs="Times New Roman"/>
          <w:sz w:val="26"/>
          <w:szCs w:val="26"/>
        </w:rPr>
        <w:t>н</w:t>
      </w:r>
      <w:r w:rsidRPr="00177175">
        <w:rPr>
          <w:rFonts w:ascii="Times New Roman" w:hAnsi="Times New Roman" w:cs="Times New Roman"/>
          <w:sz w:val="26"/>
          <w:szCs w:val="26"/>
        </w:rPr>
        <w:t>ачальник производственно-технического отдела Управления жилищно-коммунального хозяйства администрации Кондинского района (секретарь Общественной комиссии)</w:t>
      </w:r>
    </w:p>
    <w:p w:rsidR="00112E6F" w:rsidRPr="00177175" w:rsidRDefault="00112E6F" w:rsidP="004E69D1">
      <w:pPr>
        <w:spacing w:after="0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С.А. Боенко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заместитель главы района</w:t>
      </w:r>
    </w:p>
    <w:p w:rsidR="00112E6F" w:rsidRPr="00177175" w:rsidRDefault="00B974AC" w:rsidP="004E69D1">
      <w:pPr>
        <w:spacing w:after="0"/>
        <w:ind w:left="4245" w:hanging="3537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Н.Ю. Максимова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заместитель главы района - председатель комитета экономического развития</w:t>
      </w:r>
    </w:p>
    <w:p w:rsidR="00B974AC" w:rsidRPr="00177175" w:rsidRDefault="00B974AC" w:rsidP="004E69D1">
      <w:pPr>
        <w:spacing w:after="0"/>
        <w:ind w:left="4248" w:hanging="3540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С.В. Григоренко</w:t>
      </w:r>
      <w:r w:rsidRPr="00177175">
        <w:rPr>
          <w:rFonts w:ascii="Times New Roman" w:hAnsi="Times New Roman" w:cs="Times New Roman"/>
          <w:sz w:val="26"/>
          <w:szCs w:val="26"/>
        </w:rPr>
        <w:tab/>
        <w:t>директор муниципального Учреждения «Управление капитального строительства Кондинского района»</w:t>
      </w:r>
    </w:p>
    <w:p w:rsidR="00B974AC" w:rsidRPr="00177175" w:rsidRDefault="00B974AC" w:rsidP="004E69D1">
      <w:pPr>
        <w:spacing w:after="0"/>
        <w:ind w:left="4248" w:hanging="3540"/>
        <w:rPr>
          <w:rFonts w:ascii="Times New Roman" w:hAnsi="Times New Roman" w:cs="Times New Roman"/>
          <w:sz w:val="26"/>
          <w:szCs w:val="26"/>
        </w:rPr>
      </w:pPr>
    </w:p>
    <w:p w:rsidR="005813BF" w:rsidRPr="00177175" w:rsidRDefault="004A3EA9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Представители Общественных советов городских и сельских поселений.</w:t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</w:p>
    <w:p w:rsidR="00A05245" w:rsidRPr="00177175" w:rsidRDefault="00A05245" w:rsidP="004E69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7158CE" w:rsidRPr="00177175" w:rsidRDefault="007158CE" w:rsidP="004E6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Подведение итогов опроса жителей Кондинского района по благоустройству в 2020 году дворовых территорий и общественных пространств городских и сельских поселений Кондинского района в целях обеспечения исполнения муниципальной программы Кондинского района «Формирование комфортной городской среды в Кондинском районе в 2018-2022 годах» </w:t>
      </w:r>
      <w:r w:rsidRPr="00177175">
        <w:rPr>
          <w:rFonts w:ascii="Times New Roman" w:hAnsi="Times New Roman" w:cs="Times New Roman"/>
          <w:sz w:val="26"/>
          <w:szCs w:val="26"/>
        </w:rPr>
        <w:lastRenderedPageBreak/>
        <w:t>реализуемая в рамках исполнения национального проекта «Жилье и городская среда».</w:t>
      </w:r>
    </w:p>
    <w:p w:rsidR="00E92FB1" w:rsidRPr="00177175" w:rsidRDefault="00E92FB1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(докладчик А.А. Яковлев)</w:t>
      </w:r>
    </w:p>
    <w:p w:rsidR="007158CE" w:rsidRPr="00177175" w:rsidRDefault="007158CE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4EB7" w:rsidRPr="00177175" w:rsidRDefault="00094EB7" w:rsidP="004E6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Рассмотрение и утверждение </w:t>
      </w:r>
      <w:proofErr w:type="gramStart"/>
      <w:r w:rsidRPr="00177175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177175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общественных пространств, включенных в муниципальную программу формирования комфортной городской среды в Кондинском районе.</w:t>
      </w:r>
    </w:p>
    <w:p w:rsidR="00CC100A" w:rsidRPr="00177175" w:rsidRDefault="00CC100A" w:rsidP="004E69D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(докладчик А.А. </w:t>
      </w:r>
      <w:r w:rsidR="00E92FB1" w:rsidRPr="00177175">
        <w:rPr>
          <w:rFonts w:ascii="Times New Roman" w:hAnsi="Times New Roman" w:cs="Times New Roman"/>
          <w:sz w:val="26"/>
          <w:szCs w:val="26"/>
        </w:rPr>
        <w:t>Беккер</w:t>
      </w:r>
      <w:r w:rsidRPr="00177175">
        <w:rPr>
          <w:rFonts w:ascii="Times New Roman" w:hAnsi="Times New Roman" w:cs="Times New Roman"/>
          <w:sz w:val="26"/>
          <w:szCs w:val="26"/>
        </w:rPr>
        <w:t>)</w:t>
      </w:r>
    </w:p>
    <w:p w:rsidR="00094EB7" w:rsidRPr="00177175" w:rsidRDefault="00094EB7" w:rsidP="004E69D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3D0C33" w:rsidRPr="00177175" w:rsidRDefault="003D0C33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Слушали</w:t>
      </w:r>
      <w:r w:rsidR="000D3B38" w:rsidRPr="00177175">
        <w:rPr>
          <w:rFonts w:ascii="Times New Roman" w:hAnsi="Times New Roman" w:cs="Times New Roman"/>
          <w:b/>
          <w:sz w:val="26"/>
          <w:szCs w:val="26"/>
        </w:rPr>
        <w:t xml:space="preserve"> по первому </w:t>
      </w:r>
      <w:r w:rsidR="00E92FB1" w:rsidRPr="00177175">
        <w:rPr>
          <w:rFonts w:ascii="Times New Roman" w:hAnsi="Times New Roman" w:cs="Times New Roman"/>
          <w:b/>
          <w:sz w:val="26"/>
          <w:szCs w:val="26"/>
        </w:rPr>
        <w:t>во</w:t>
      </w:r>
      <w:r w:rsidR="000D3B38" w:rsidRPr="00177175">
        <w:rPr>
          <w:rFonts w:ascii="Times New Roman" w:hAnsi="Times New Roman" w:cs="Times New Roman"/>
          <w:b/>
          <w:sz w:val="26"/>
          <w:szCs w:val="26"/>
        </w:rPr>
        <w:t>просу</w:t>
      </w:r>
      <w:r w:rsidRPr="00177175">
        <w:rPr>
          <w:rFonts w:ascii="Times New Roman" w:hAnsi="Times New Roman" w:cs="Times New Roman"/>
          <w:b/>
          <w:sz w:val="26"/>
          <w:szCs w:val="26"/>
        </w:rPr>
        <w:t>:</w:t>
      </w:r>
    </w:p>
    <w:p w:rsidR="00E92FB1" w:rsidRPr="00177175" w:rsidRDefault="00E92FB1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Предоставлен перечень объектов благоустройства дворовых территорий и общественных простран</w:t>
      </w:r>
      <w:proofErr w:type="gramStart"/>
      <w:r w:rsidRPr="00177175">
        <w:rPr>
          <w:rFonts w:ascii="Times New Roman" w:hAnsi="Times New Roman" w:cs="Times New Roman"/>
          <w:sz w:val="26"/>
          <w:szCs w:val="26"/>
        </w:rPr>
        <w:t>ств пл</w:t>
      </w:r>
      <w:proofErr w:type="gramEnd"/>
      <w:r w:rsidRPr="00177175">
        <w:rPr>
          <w:rFonts w:ascii="Times New Roman" w:hAnsi="Times New Roman" w:cs="Times New Roman"/>
          <w:sz w:val="26"/>
          <w:szCs w:val="26"/>
        </w:rPr>
        <w:t>анируемых благоустроить в 20</w:t>
      </w:r>
      <w:r w:rsidR="00F20E35" w:rsidRPr="00177175">
        <w:rPr>
          <w:rFonts w:ascii="Times New Roman" w:hAnsi="Times New Roman" w:cs="Times New Roman"/>
          <w:sz w:val="26"/>
          <w:szCs w:val="26"/>
        </w:rPr>
        <w:t>20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F20E35" w:rsidRPr="00177175">
        <w:rPr>
          <w:rFonts w:ascii="Times New Roman" w:hAnsi="Times New Roman" w:cs="Times New Roman"/>
          <w:sz w:val="26"/>
          <w:szCs w:val="26"/>
        </w:rPr>
        <w:t xml:space="preserve"> и</w:t>
      </w:r>
      <w:r w:rsidRPr="00177175">
        <w:rPr>
          <w:rFonts w:ascii="Times New Roman" w:hAnsi="Times New Roman" w:cs="Times New Roman"/>
          <w:sz w:val="26"/>
          <w:szCs w:val="26"/>
        </w:rPr>
        <w:t xml:space="preserve"> материалы по опросу граждан и информация о подготовке технической документации по предлагаемым объектам благоустройства.</w:t>
      </w:r>
    </w:p>
    <w:p w:rsidR="00E92FB1" w:rsidRPr="00177175" w:rsidRDefault="00E92FB1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175">
        <w:rPr>
          <w:rFonts w:ascii="Times New Roman" w:hAnsi="Times New Roman" w:cs="Times New Roman"/>
          <w:sz w:val="26"/>
          <w:szCs w:val="26"/>
        </w:rPr>
        <w:t>В рамках исполнения муниципальной программы «Формирование комфортной городской среды в Кондинском районе на 2018-2022 годы» утвержденной постановлением администрации Кондинского района от 28.12.2017 № 2608, в 20</w:t>
      </w:r>
      <w:r w:rsidR="00F20E35" w:rsidRPr="00177175">
        <w:rPr>
          <w:rFonts w:ascii="Times New Roman" w:hAnsi="Times New Roman" w:cs="Times New Roman"/>
          <w:sz w:val="26"/>
          <w:szCs w:val="26"/>
        </w:rPr>
        <w:t>20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 планируется обустроить </w:t>
      </w:r>
      <w:r w:rsidR="00F20E35" w:rsidRPr="00177175">
        <w:rPr>
          <w:rFonts w:ascii="Times New Roman" w:hAnsi="Times New Roman" w:cs="Times New Roman"/>
          <w:sz w:val="26"/>
          <w:szCs w:val="26"/>
        </w:rPr>
        <w:t>две</w:t>
      </w:r>
      <w:r w:rsidRPr="00177175">
        <w:rPr>
          <w:rFonts w:ascii="Times New Roman" w:hAnsi="Times New Roman" w:cs="Times New Roman"/>
          <w:sz w:val="26"/>
          <w:szCs w:val="26"/>
        </w:rPr>
        <w:t xml:space="preserve"> дворов</w:t>
      </w:r>
      <w:r w:rsidR="00F20E35" w:rsidRPr="00177175">
        <w:rPr>
          <w:rFonts w:ascii="Times New Roman" w:hAnsi="Times New Roman" w:cs="Times New Roman"/>
          <w:sz w:val="26"/>
          <w:szCs w:val="26"/>
        </w:rPr>
        <w:t>ых</w:t>
      </w:r>
      <w:r w:rsidRPr="00177175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F20E35" w:rsidRPr="00177175">
        <w:rPr>
          <w:rFonts w:ascii="Times New Roman" w:hAnsi="Times New Roman" w:cs="Times New Roman"/>
          <w:sz w:val="26"/>
          <w:szCs w:val="26"/>
        </w:rPr>
        <w:t>и</w:t>
      </w:r>
      <w:r w:rsidRPr="00177175">
        <w:rPr>
          <w:rFonts w:ascii="Times New Roman" w:hAnsi="Times New Roman" w:cs="Times New Roman"/>
          <w:sz w:val="26"/>
          <w:szCs w:val="26"/>
        </w:rPr>
        <w:t xml:space="preserve"> и </w:t>
      </w:r>
      <w:r w:rsidR="00F20E35" w:rsidRPr="00177175">
        <w:rPr>
          <w:rFonts w:ascii="Times New Roman" w:hAnsi="Times New Roman" w:cs="Times New Roman"/>
          <w:sz w:val="26"/>
          <w:szCs w:val="26"/>
        </w:rPr>
        <w:t>пять</w:t>
      </w:r>
      <w:r w:rsidRPr="00177175">
        <w:rPr>
          <w:rFonts w:ascii="Times New Roman" w:hAnsi="Times New Roman" w:cs="Times New Roman"/>
          <w:sz w:val="26"/>
          <w:szCs w:val="26"/>
        </w:rPr>
        <w:t xml:space="preserve"> общественных пространств в городских и сельских поселения Кондинского района.</w:t>
      </w:r>
      <w:proofErr w:type="gramEnd"/>
    </w:p>
    <w:p w:rsidR="00E92FB1" w:rsidRPr="00177175" w:rsidRDefault="00E92FB1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С учетом запланированных мероприятий по благоустройству территорий и поступивших инициатив от граждан, общественных организаций и по результатам проведенных интерактивных опросов были разработаны </w:t>
      </w:r>
      <w:proofErr w:type="gramStart"/>
      <w:r w:rsidRPr="00177175">
        <w:rPr>
          <w:rFonts w:ascii="Times New Roman" w:hAnsi="Times New Roman" w:cs="Times New Roman"/>
          <w:sz w:val="26"/>
          <w:szCs w:val="26"/>
        </w:rPr>
        <w:t>дизайн-проекты</w:t>
      </w:r>
      <w:proofErr w:type="gramEnd"/>
      <w:r w:rsidRPr="00177175">
        <w:rPr>
          <w:rFonts w:ascii="Times New Roman" w:hAnsi="Times New Roman" w:cs="Times New Roman"/>
          <w:sz w:val="26"/>
          <w:szCs w:val="26"/>
        </w:rPr>
        <w:t xml:space="preserve"> на объекты благоустройства, запланированные к реализации в 20</w:t>
      </w:r>
      <w:r w:rsidR="00F20E35" w:rsidRPr="00177175">
        <w:rPr>
          <w:rFonts w:ascii="Times New Roman" w:hAnsi="Times New Roman" w:cs="Times New Roman"/>
          <w:sz w:val="26"/>
          <w:szCs w:val="26"/>
        </w:rPr>
        <w:t>20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F20E35" w:rsidRPr="00177175">
        <w:rPr>
          <w:rFonts w:ascii="Times New Roman" w:hAnsi="Times New Roman" w:cs="Times New Roman"/>
          <w:sz w:val="26"/>
          <w:szCs w:val="26"/>
        </w:rPr>
        <w:t>.</w:t>
      </w:r>
    </w:p>
    <w:p w:rsidR="00E92FB1" w:rsidRPr="00177175" w:rsidRDefault="00E92FB1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FB1" w:rsidRPr="00177175" w:rsidRDefault="00E92FB1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Слушали по второму вопросу:</w:t>
      </w:r>
    </w:p>
    <w:p w:rsidR="00713E35" w:rsidRPr="00177175" w:rsidRDefault="00D0136D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175">
        <w:rPr>
          <w:rFonts w:ascii="Times New Roman" w:hAnsi="Times New Roman" w:cs="Times New Roman"/>
          <w:sz w:val="26"/>
          <w:szCs w:val="26"/>
        </w:rPr>
        <w:t>В рамках исполнения муниципальной программы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«Формирование комфортной городской среды в Кондинском районе на 2018-2022 годы» утвержденной постановлением администрации Кондинского района от 28.12.2017 № 2608, в 20</w:t>
      </w:r>
      <w:r w:rsidR="00933CEC" w:rsidRPr="00177175">
        <w:rPr>
          <w:rFonts w:ascii="Times New Roman" w:hAnsi="Times New Roman" w:cs="Times New Roman"/>
          <w:sz w:val="26"/>
          <w:szCs w:val="26"/>
        </w:rPr>
        <w:t>20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году планируется обустроить </w:t>
      </w:r>
      <w:r w:rsidR="00933CEC" w:rsidRPr="00177175">
        <w:rPr>
          <w:rFonts w:ascii="Times New Roman" w:hAnsi="Times New Roman" w:cs="Times New Roman"/>
          <w:sz w:val="26"/>
          <w:szCs w:val="26"/>
        </w:rPr>
        <w:t>две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дворов</w:t>
      </w:r>
      <w:r w:rsidR="00933CEC" w:rsidRPr="00177175">
        <w:rPr>
          <w:rFonts w:ascii="Times New Roman" w:hAnsi="Times New Roman" w:cs="Times New Roman"/>
          <w:sz w:val="26"/>
          <w:szCs w:val="26"/>
        </w:rPr>
        <w:t>ых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933CEC" w:rsidRPr="00177175">
        <w:rPr>
          <w:rFonts w:ascii="Times New Roman" w:hAnsi="Times New Roman" w:cs="Times New Roman"/>
          <w:sz w:val="26"/>
          <w:szCs w:val="26"/>
        </w:rPr>
        <w:t>и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и </w:t>
      </w:r>
      <w:r w:rsidR="00933CEC" w:rsidRPr="00177175">
        <w:rPr>
          <w:rFonts w:ascii="Times New Roman" w:hAnsi="Times New Roman" w:cs="Times New Roman"/>
          <w:sz w:val="26"/>
          <w:szCs w:val="26"/>
        </w:rPr>
        <w:t>пять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общественных пространств в городских и сельских поселения Кондинского района.</w:t>
      </w:r>
      <w:proofErr w:type="gramEnd"/>
    </w:p>
    <w:p w:rsidR="00CC0D0D" w:rsidRPr="00177175" w:rsidRDefault="00641A28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175">
        <w:rPr>
          <w:rFonts w:ascii="Times New Roman" w:hAnsi="Times New Roman" w:cs="Times New Roman"/>
          <w:sz w:val="26"/>
          <w:szCs w:val="26"/>
        </w:rPr>
        <w:t>С учетом запланированных мероприятий</w:t>
      </w:r>
      <w:r w:rsidR="00CC0D0D" w:rsidRPr="00177175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территорий и по результатам проведенных интерактивных опросов</w:t>
      </w:r>
      <w:r w:rsidRPr="00177175">
        <w:rPr>
          <w:rFonts w:ascii="Times New Roman" w:hAnsi="Times New Roman" w:cs="Times New Roman"/>
          <w:sz w:val="26"/>
          <w:szCs w:val="26"/>
        </w:rPr>
        <w:t xml:space="preserve"> были разработаны дизайн-проекты</w:t>
      </w:r>
      <w:r w:rsidR="00CC0D0D" w:rsidRPr="00177175">
        <w:rPr>
          <w:rFonts w:ascii="Times New Roman" w:hAnsi="Times New Roman" w:cs="Times New Roman"/>
          <w:sz w:val="26"/>
          <w:szCs w:val="26"/>
        </w:rPr>
        <w:t xml:space="preserve"> на объекты </w:t>
      </w:r>
      <w:r w:rsidR="00AD7AFB" w:rsidRPr="00177175">
        <w:rPr>
          <w:rFonts w:ascii="Times New Roman" w:hAnsi="Times New Roman" w:cs="Times New Roman"/>
          <w:sz w:val="26"/>
          <w:szCs w:val="26"/>
        </w:rPr>
        <w:t>благоустройства, запланированные  к реализации в 20</w:t>
      </w:r>
      <w:r w:rsidR="00933CEC" w:rsidRPr="00177175">
        <w:rPr>
          <w:rFonts w:ascii="Times New Roman" w:hAnsi="Times New Roman" w:cs="Times New Roman"/>
          <w:sz w:val="26"/>
          <w:szCs w:val="26"/>
        </w:rPr>
        <w:t>20</w:t>
      </w:r>
      <w:r w:rsidR="00AD7AFB" w:rsidRPr="001771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F4194F" w:rsidRPr="00177175">
        <w:rPr>
          <w:rFonts w:ascii="Times New Roman" w:hAnsi="Times New Roman" w:cs="Times New Roman"/>
          <w:sz w:val="26"/>
          <w:szCs w:val="26"/>
        </w:rPr>
        <w:t xml:space="preserve"> (на обозрение предоставлены дизайн-проекты отражающие графические и текстовые материалы, включающие в себя визуализированное в трех измерениях изображение дворовой территории или территории общего пользования, представленный в нескольких ракурсах, с планировочной схемой, фото фиксацией существующего положения, с</w:t>
      </w:r>
      <w:proofErr w:type="gramEnd"/>
      <w:r w:rsidR="00F4194F" w:rsidRPr="00177175">
        <w:rPr>
          <w:rFonts w:ascii="Times New Roman" w:hAnsi="Times New Roman" w:cs="Times New Roman"/>
          <w:sz w:val="26"/>
          <w:szCs w:val="26"/>
        </w:rPr>
        <w:t xml:space="preserve"> описанием работ и мероприятий, предлагаемых к выполнению)</w:t>
      </w:r>
      <w:r w:rsidR="00CC0D0D" w:rsidRPr="0017717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993"/>
        <w:gridCol w:w="992"/>
        <w:gridCol w:w="1701"/>
      </w:tblGrid>
      <w:tr w:rsidR="00177175" w:rsidRPr="00177175" w:rsidTr="00463FF9">
        <w:trPr>
          <w:trHeight w:val="34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Общественные территории</w:t>
            </w:r>
          </w:p>
        </w:tc>
      </w:tr>
      <w:tr w:rsidR="00177175" w:rsidRPr="00177175" w:rsidTr="00052B2A">
        <w:trPr>
          <w:trHeight w:val="1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территории,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Вид пространст</w:t>
            </w: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Результат интерактивного опроса (голосования), %</w:t>
            </w:r>
          </w:p>
        </w:tc>
      </w:tr>
      <w:tr w:rsidR="00177175" w:rsidRPr="00177175" w:rsidTr="00052B2A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b/>
                <w:sz w:val="26"/>
                <w:szCs w:val="26"/>
              </w:rPr>
              <w:t>Затрудняюсь ответить</w:t>
            </w: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7AFB" w:rsidRPr="00177175" w:rsidRDefault="00B43006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 площадь по ул. Почтовая, пгт. Куминский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7AFB" w:rsidRPr="00177175" w:rsidRDefault="00B43006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052B2A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052B2A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7AFB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Спортивно-игровая площадка в п. Назарово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4A3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7AFB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Центральная площадь </w:t>
            </w:r>
            <w:proofErr w:type="gramStart"/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Чантырья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7AFB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7AFB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Тропа здоровья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. Междуреченский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7AFB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177175" w:rsidRDefault="00B43006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7AFB" w:rsidRPr="00177175" w:rsidRDefault="0053499F" w:rsidP="009E11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Детская игровая площадка</w:t>
            </w:r>
            <w:r w:rsidR="00AD63BE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</w:t>
            </w:r>
            <w:r w:rsidR="009E1120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60 лет ВЛКСМ, 8В</w:t>
            </w: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. Междуреченский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7AFB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Игровая площадка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AD7AFB" w:rsidRPr="00177175" w:rsidRDefault="00A31BD0" w:rsidP="004E69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D7AFB" w:rsidRPr="00177175" w:rsidRDefault="00A31BD0" w:rsidP="00A31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Общественна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 w:rsidR="0053499F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жилых домов по ул. Т</w:t>
            </w:r>
            <w:r w:rsidR="00B9394D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ито</w:t>
            </w: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ва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 </w:t>
            </w:r>
            <w:r w:rsidR="00B9394D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9394D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ул. Гагарина, 11, 13</w:t>
            </w:r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="00AD7AFB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. Междуреченский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BE" w:rsidRPr="00177175" w:rsidRDefault="00A31BD0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Общественная</w:t>
            </w:r>
            <w:r w:rsidR="00AD7AFB"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 </w:t>
            </w:r>
          </w:p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4A3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B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B4D" w:rsidRPr="00177175" w:rsidRDefault="005F0B4D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D7AFB" w:rsidRPr="00177175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175" w:rsidRPr="00177175" w:rsidTr="00052B2A">
        <w:tc>
          <w:tcPr>
            <w:tcW w:w="709" w:type="dxa"/>
            <w:tcBorders>
              <w:right w:val="single" w:sz="4" w:space="0" w:color="auto"/>
            </w:tcBorders>
          </w:tcPr>
          <w:p w:rsidR="0053499F" w:rsidRPr="00177175" w:rsidRDefault="00A31BD0" w:rsidP="004E69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3499F" w:rsidRPr="00177175" w:rsidRDefault="00A31BD0" w:rsidP="004E69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Общественная</w:t>
            </w:r>
            <w:r w:rsidR="00B9394D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территория жилых домов по ул. Молодежная д. 3В, 3Г, 12, 14, 16 в </w:t>
            </w:r>
            <w:proofErr w:type="spellStart"/>
            <w:r w:rsidR="00B9394D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гп</w:t>
            </w:r>
            <w:proofErr w:type="spellEnd"/>
            <w:r w:rsidR="00B9394D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. Междуреченский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63BE" w:rsidRPr="00177175" w:rsidRDefault="00A31BD0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Общественная</w:t>
            </w:r>
            <w:r w:rsidR="00AD63BE"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 </w:t>
            </w:r>
          </w:p>
          <w:p w:rsidR="0053499F" w:rsidRPr="00177175" w:rsidRDefault="0053499F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499F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499F" w:rsidRPr="00177175" w:rsidRDefault="00624A3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499F" w:rsidRPr="00177175" w:rsidRDefault="00B9394D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84A86" w:rsidRPr="00177175" w:rsidRDefault="00884A86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3507" w:rsidRPr="00177175" w:rsidRDefault="00994043" w:rsidP="004E69D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A32C6A" w:rsidRPr="00177175" w:rsidRDefault="00A32C6A" w:rsidP="004E69D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Принять к сведению информацию докладчик</w:t>
      </w:r>
      <w:r w:rsidR="001D497D" w:rsidRPr="00177175">
        <w:rPr>
          <w:rFonts w:ascii="Times New Roman" w:hAnsi="Times New Roman" w:cs="Times New Roman"/>
          <w:sz w:val="26"/>
          <w:szCs w:val="26"/>
        </w:rPr>
        <w:t>ов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</w:p>
    <w:p w:rsidR="001D497D" w:rsidRPr="00177175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D497D" w:rsidRPr="00177175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По первому вопросу:</w:t>
      </w:r>
    </w:p>
    <w:p w:rsidR="001D497D" w:rsidRPr="00177175" w:rsidRDefault="001D497D" w:rsidP="004E69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Рекомендовать исполнителю и соисполнителям муниципальной программы формирования комфортной городской среды в Кондинском районе на 2018-2020 годы провести мероприятия по реализации объектов благоустройства </w:t>
      </w:r>
      <w:r w:rsidR="004E69D1" w:rsidRPr="00177175">
        <w:rPr>
          <w:rFonts w:ascii="Times New Roman" w:hAnsi="Times New Roman" w:cs="Times New Roman"/>
          <w:sz w:val="26"/>
          <w:szCs w:val="26"/>
        </w:rPr>
        <w:t>в</w:t>
      </w:r>
      <w:r w:rsidRPr="00177175">
        <w:rPr>
          <w:rFonts w:ascii="Times New Roman" w:hAnsi="Times New Roman" w:cs="Times New Roman"/>
          <w:sz w:val="26"/>
          <w:szCs w:val="26"/>
        </w:rPr>
        <w:t xml:space="preserve"> 2020 год</w:t>
      </w:r>
      <w:r w:rsidR="004E69D1" w:rsidRPr="00177175">
        <w:rPr>
          <w:rFonts w:ascii="Times New Roman" w:hAnsi="Times New Roman" w:cs="Times New Roman"/>
          <w:sz w:val="26"/>
          <w:szCs w:val="26"/>
        </w:rPr>
        <w:t>у</w:t>
      </w:r>
      <w:r w:rsidRPr="00177175">
        <w:rPr>
          <w:rFonts w:ascii="Times New Roman" w:hAnsi="Times New Roman" w:cs="Times New Roman"/>
          <w:sz w:val="26"/>
          <w:szCs w:val="26"/>
        </w:rPr>
        <w:t>, приложение к протоколу.</w:t>
      </w:r>
    </w:p>
    <w:p w:rsidR="001D497D" w:rsidRPr="00177175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497D" w:rsidRPr="00177175" w:rsidRDefault="004E69D1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</w:p>
    <w:p w:rsidR="005035FE" w:rsidRPr="00177175" w:rsidRDefault="004A3EA9" w:rsidP="004E69D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Одобрить </w:t>
      </w:r>
      <w:proofErr w:type="gramStart"/>
      <w:r w:rsidR="005035FE" w:rsidRPr="00177175">
        <w:rPr>
          <w:rFonts w:ascii="Times New Roman" w:hAnsi="Times New Roman" w:cs="Times New Roman"/>
          <w:sz w:val="26"/>
          <w:szCs w:val="26"/>
        </w:rPr>
        <w:t>дизайн-</w:t>
      </w:r>
      <w:r w:rsidRPr="00177175">
        <w:rPr>
          <w:rFonts w:ascii="Times New Roman" w:hAnsi="Times New Roman" w:cs="Times New Roman"/>
          <w:sz w:val="26"/>
          <w:szCs w:val="26"/>
        </w:rPr>
        <w:t>проект</w:t>
      </w:r>
      <w:r w:rsidR="005035FE" w:rsidRPr="00177175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5035FE" w:rsidRPr="00177175">
        <w:rPr>
          <w:rFonts w:ascii="Times New Roman" w:hAnsi="Times New Roman" w:cs="Times New Roman"/>
          <w:sz w:val="26"/>
          <w:szCs w:val="26"/>
        </w:rPr>
        <w:t>:</w:t>
      </w:r>
    </w:p>
    <w:p w:rsidR="00C2050B" w:rsidRPr="00177175" w:rsidRDefault="005035FE" w:rsidP="00C205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- </w:t>
      </w:r>
      <w:r w:rsidR="00B9394D" w:rsidRPr="00177175">
        <w:rPr>
          <w:rFonts w:ascii="Times New Roman" w:hAnsi="Times New Roman" w:cs="Times New Roman"/>
          <w:sz w:val="26"/>
          <w:szCs w:val="26"/>
        </w:rPr>
        <w:t>территорий «</w:t>
      </w:r>
      <w:r w:rsidR="00C2050B" w:rsidRPr="00177175">
        <w:rPr>
          <w:rFonts w:ascii="Times New Roman" w:eastAsia="Times New Roman" w:hAnsi="Times New Roman" w:cs="Times New Roman"/>
          <w:sz w:val="26"/>
          <w:szCs w:val="26"/>
        </w:rPr>
        <w:t>Общественная</w:t>
      </w:r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 xml:space="preserve"> территория жилых домов по ул. Тито</w:t>
      </w:r>
      <w:r w:rsidR="00C2050B" w:rsidRPr="00177175">
        <w:rPr>
          <w:rFonts w:ascii="Times New Roman" w:eastAsia="Times New Roman" w:hAnsi="Times New Roman" w:cs="Times New Roman"/>
          <w:sz w:val="26"/>
          <w:szCs w:val="26"/>
        </w:rPr>
        <w:t>ва</w:t>
      </w:r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 xml:space="preserve"> д. 14, ул. Гагарина, 11, 13 в </w:t>
      </w:r>
      <w:proofErr w:type="spellStart"/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>гп</w:t>
      </w:r>
      <w:proofErr w:type="spellEnd"/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proofErr w:type="gramEnd"/>
      <w:r w:rsidR="00B9394D" w:rsidRPr="00177175">
        <w:rPr>
          <w:rFonts w:ascii="Times New Roman" w:hAnsi="Times New Roman" w:cs="Times New Roman"/>
          <w:sz w:val="26"/>
          <w:szCs w:val="26"/>
        </w:rPr>
        <w:t xml:space="preserve">», </w:t>
      </w:r>
      <w:r w:rsidR="00C2050B" w:rsidRPr="00177175">
        <w:rPr>
          <w:rFonts w:ascii="Times New Roman" w:eastAsia="Times New Roman" w:hAnsi="Times New Roman" w:cs="Times New Roman"/>
          <w:sz w:val="26"/>
          <w:szCs w:val="26"/>
        </w:rPr>
        <w:t>Общественная</w:t>
      </w:r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 xml:space="preserve"> территория жилых домов по ул. Молодежная д. 3В, 3Г, 12, 14, 16 в </w:t>
      </w:r>
      <w:proofErr w:type="spellStart"/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>гп</w:t>
      </w:r>
      <w:proofErr w:type="spellEnd"/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r w:rsidR="00C2050B" w:rsidRPr="00177175">
        <w:rPr>
          <w:rFonts w:ascii="Times New Roman" w:hAnsi="Times New Roman" w:cs="Times New Roman"/>
          <w:sz w:val="26"/>
          <w:szCs w:val="26"/>
        </w:rPr>
        <w:t>, парк «Яблоневый сад» в с. Алтай, центральная площадь с. Болчары;</w:t>
      </w:r>
      <w:proofErr w:type="gramEnd"/>
    </w:p>
    <w:p w:rsidR="00A31BD0" w:rsidRPr="00177175" w:rsidRDefault="00A31BD0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BD0" w:rsidRPr="00177175" w:rsidRDefault="00A31BD0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5FE" w:rsidRPr="00177175" w:rsidRDefault="005035FE" w:rsidP="004E69D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175">
        <w:rPr>
          <w:rFonts w:ascii="Times New Roman" w:hAnsi="Times New Roman" w:cs="Times New Roman"/>
          <w:sz w:val="26"/>
          <w:szCs w:val="26"/>
        </w:rPr>
        <w:lastRenderedPageBreak/>
        <w:t>- общественных пространств</w:t>
      </w:r>
      <w:r w:rsidR="00B9394D" w:rsidRPr="00177175">
        <w:rPr>
          <w:rFonts w:ascii="Times New Roman" w:hAnsi="Times New Roman" w:cs="Times New Roman"/>
          <w:sz w:val="26"/>
          <w:szCs w:val="26"/>
        </w:rPr>
        <w:t>: «</w:t>
      </w:r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>Центральная площадь по ул. Почтовая, пгт. Куминский», «Спортивно-игровая площадка в п. Назарово», «</w:t>
      </w:r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 xml:space="preserve">Центральная площадь </w:t>
      </w:r>
      <w:proofErr w:type="gramStart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 xml:space="preserve"> с. Чантырья</w:t>
      </w:r>
      <w:r w:rsidR="00B9394D" w:rsidRPr="0017717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, «</w:t>
      </w:r>
      <w:proofErr w:type="gramStart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Тропа</w:t>
      </w:r>
      <w:proofErr w:type="gramEnd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 xml:space="preserve"> здоровья в </w:t>
      </w:r>
      <w:proofErr w:type="spellStart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гп</w:t>
      </w:r>
      <w:proofErr w:type="spellEnd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Междуреченский</w:t>
      </w:r>
      <w:proofErr w:type="gramEnd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 xml:space="preserve">», «Детская игровая площадка в </w:t>
      </w:r>
      <w:proofErr w:type="spellStart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гп</w:t>
      </w:r>
      <w:proofErr w:type="spellEnd"/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 xml:space="preserve">. Междуреченский по ул. </w:t>
      </w:r>
      <w:r w:rsidR="007D266C" w:rsidRPr="00177175">
        <w:rPr>
          <w:rFonts w:ascii="Times New Roman" w:eastAsia="Times New Roman" w:hAnsi="Times New Roman" w:cs="Times New Roman"/>
          <w:sz w:val="26"/>
          <w:szCs w:val="26"/>
        </w:rPr>
        <w:t>60 лет ВЛКСМ, 8В</w:t>
      </w:r>
      <w:r w:rsidR="00AD63BE" w:rsidRPr="0017717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885" w:rsidRPr="00177175" w:rsidRDefault="008A2885" w:rsidP="004E69D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85" w:rsidRPr="00177175" w:rsidRDefault="008A2885" w:rsidP="004E69D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85" w:rsidRPr="00177175" w:rsidRDefault="008A2885" w:rsidP="004E69D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85" w:rsidRPr="00177175" w:rsidRDefault="008A2885" w:rsidP="004E69D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A2885" w:rsidRPr="00177175" w:rsidRDefault="008A2885" w:rsidP="004E69D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</w:t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5F0B4D"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Ватаман</w:t>
      </w:r>
    </w:p>
    <w:p w:rsidR="00E46710" w:rsidRPr="00177175" w:rsidRDefault="00E46710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7AFB" w:rsidRPr="00177175" w:rsidRDefault="00AD7AFB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CC0D0D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="005F0B4D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Pr="00177175">
        <w:rPr>
          <w:rFonts w:ascii="Times New Roman" w:hAnsi="Times New Roman" w:cs="Times New Roman"/>
          <w:sz w:val="26"/>
          <w:szCs w:val="26"/>
        </w:rPr>
        <w:t>А.А. Яковлев</w:t>
      </w:r>
    </w:p>
    <w:p w:rsidR="008A2885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0D0D" w:rsidRPr="00177175" w:rsidRDefault="00CC0D0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D0" w:rsidRPr="00177175" w:rsidRDefault="00A31BD0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F9" w:rsidRPr="00177175" w:rsidRDefault="00897AF9" w:rsidP="00897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1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7AF9" w:rsidRPr="00177175" w:rsidRDefault="00897AF9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34" w:rsidRPr="00177175" w:rsidRDefault="00962A34" w:rsidP="00AF7F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71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мероприятий приоритетного проекта </w:t>
      </w:r>
      <w:r w:rsidR="00897AF9" w:rsidRPr="001771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1771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комфортной городской среды</w:t>
      </w:r>
      <w:r w:rsidR="00897AF9" w:rsidRPr="001771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1771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планируемых к реализации на территории муниципального образования Кондинский район на 2020 год</w:t>
      </w:r>
    </w:p>
    <w:p w:rsidR="00897AF9" w:rsidRPr="00177175" w:rsidRDefault="00897AF9" w:rsidP="00AF7F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7AF9" w:rsidRPr="00177175" w:rsidRDefault="00897AF9" w:rsidP="00AF7F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8977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7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общественной территории «Тропа здоровья» в пгт. </w:t>
            </w:r>
            <w:bookmarkStart w:id="0" w:name="_GoBack"/>
            <w:bookmarkEnd w:id="0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Междуреченский, ул. Кондинская, 1Б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7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детской игровой площадки по ул. </w:t>
            </w:r>
            <w:r w:rsidR="007D266C" w:rsidRPr="00177175">
              <w:rPr>
                <w:rFonts w:ascii="Times New Roman" w:eastAsia="Times New Roman" w:hAnsi="Times New Roman" w:cs="Times New Roman"/>
                <w:sz w:val="26"/>
                <w:szCs w:val="26"/>
              </w:rPr>
              <w:t>ул. 60 лет ВЛКСМ, 8В</w:t>
            </w: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в пгт. Междуреченский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7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Обустройство центральной площади в пгт. Куминский, ул. Почтовая, 43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7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спортивно-игровой площадки в п. Назарово, ул. </w:t>
            </w:r>
            <w:proofErr w:type="gramStart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Волгоградская</w:t>
            </w:r>
            <w:proofErr w:type="gramEnd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7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центральной площади </w:t>
            </w:r>
            <w:proofErr w:type="gramStart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с. Чантырья, ул. Шаимская, 11Б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977" w:type="dxa"/>
          </w:tcPr>
          <w:p w:rsidR="00897AF9" w:rsidRPr="00177175" w:rsidRDefault="00897AF9" w:rsidP="00A31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="00A31BD0" w:rsidRPr="00177175">
              <w:rPr>
                <w:rFonts w:ascii="Times New Roman" w:hAnsi="Times New Roman" w:cs="Times New Roman"/>
                <w:sz w:val="26"/>
                <w:szCs w:val="26"/>
              </w:rPr>
              <w:t>общественной</w:t>
            </w: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многоквартирных домов по ул. </w:t>
            </w:r>
            <w:proofErr w:type="gramStart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, д. 3В, 3Г, 12, 14, 16 в пгт. Междуреченский</w:t>
            </w:r>
          </w:p>
        </w:tc>
      </w:tr>
      <w:tr w:rsidR="00177175" w:rsidRPr="00177175" w:rsidTr="00897AF9">
        <w:tc>
          <w:tcPr>
            <w:tcW w:w="594" w:type="dxa"/>
          </w:tcPr>
          <w:p w:rsidR="00897AF9" w:rsidRPr="00177175" w:rsidRDefault="00897AF9" w:rsidP="00AF7F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977" w:type="dxa"/>
          </w:tcPr>
          <w:p w:rsidR="00897AF9" w:rsidRPr="00177175" w:rsidRDefault="00897AF9" w:rsidP="00A31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="00A31BD0" w:rsidRPr="00177175">
              <w:rPr>
                <w:rFonts w:ascii="Times New Roman" w:hAnsi="Times New Roman" w:cs="Times New Roman"/>
                <w:sz w:val="26"/>
                <w:szCs w:val="26"/>
              </w:rPr>
              <w:t>общественной</w:t>
            </w: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многоквартирных домов по ул. Титова, д. 14, ул. Гагарина, д. 11, 13 в пгт. Междуреченский</w:t>
            </w:r>
          </w:p>
        </w:tc>
      </w:tr>
      <w:tr w:rsidR="00177175" w:rsidRPr="00177175" w:rsidTr="00897AF9">
        <w:tc>
          <w:tcPr>
            <w:tcW w:w="594" w:type="dxa"/>
          </w:tcPr>
          <w:p w:rsidR="00C2050B" w:rsidRPr="00177175" w:rsidRDefault="00C2050B" w:rsidP="00AF7F4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977" w:type="dxa"/>
          </w:tcPr>
          <w:p w:rsidR="00C2050B" w:rsidRPr="00177175" w:rsidRDefault="00C2050B" w:rsidP="00C205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Обустройство центральной площади с. Болчары</w:t>
            </w:r>
          </w:p>
        </w:tc>
      </w:tr>
      <w:tr w:rsidR="00C2050B" w:rsidRPr="00177175" w:rsidTr="00897AF9">
        <w:tc>
          <w:tcPr>
            <w:tcW w:w="594" w:type="dxa"/>
          </w:tcPr>
          <w:p w:rsidR="00C2050B" w:rsidRPr="00177175" w:rsidRDefault="00C2050B" w:rsidP="00AF7F4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71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977" w:type="dxa"/>
          </w:tcPr>
          <w:p w:rsidR="00C2050B" w:rsidRPr="00177175" w:rsidRDefault="00C2050B" w:rsidP="00A31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парка «Яблоневый сад» </w:t>
            </w:r>
            <w:proofErr w:type="gramStart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77175">
              <w:rPr>
                <w:rFonts w:ascii="Times New Roman" w:hAnsi="Times New Roman" w:cs="Times New Roman"/>
                <w:sz w:val="26"/>
                <w:szCs w:val="26"/>
              </w:rPr>
              <w:t xml:space="preserve"> с. Алтай</w:t>
            </w:r>
          </w:p>
        </w:tc>
      </w:tr>
    </w:tbl>
    <w:p w:rsidR="00897AF9" w:rsidRPr="00177175" w:rsidRDefault="00897AF9" w:rsidP="00AF7F4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7AF9" w:rsidRPr="00AF7F45" w:rsidRDefault="00897AF9" w:rsidP="00AF7F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97AF9" w:rsidRDefault="00897AF9" w:rsidP="0096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34" w:rsidRDefault="00962A34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34" w:rsidRDefault="00962A34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962A34" w:rsidRDefault="004E69D1" w:rsidP="00962A3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69D1" w:rsidRPr="0096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F31E7A"/>
    <w:multiLevelType w:val="hybridMultilevel"/>
    <w:tmpl w:val="65A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952"/>
    <w:multiLevelType w:val="hybridMultilevel"/>
    <w:tmpl w:val="1EC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699"/>
    <w:multiLevelType w:val="hybridMultilevel"/>
    <w:tmpl w:val="9EC6822E"/>
    <w:lvl w:ilvl="0" w:tplc="C7CA2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177044"/>
    <w:multiLevelType w:val="hybridMultilevel"/>
    <w:tmpl w:val="266C7866"/>
    <w:lvl w:ilvl="0" w:tplc="1F60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903BA6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D3DD8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35BC"/>
    <w:multiLevelType w:val="multilevel"/>
    <w:tmpl w:val="EBA0E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2F03688"/>
    <w:multiLevelType w:val="hybridMultilevel"/>
    <w:tmpl w:val="5EBCB104"/>
    <w:lvl w:ilvl="0" w:tplc="C0A07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6106BA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27827"/>
    <w:multiLevelType w:val="multilevel"/>
    <w:tmpl w:val="158C04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2"/>
    <w:rsid w:val="00002262"/>
    <w:rsid w:val="00007609"/>
    <w:rsid w:val="0001156B"/>
    <w:rsid w:val="000249EC"/>
    <w:rsid w:val="00052B2A"/>
    <w:rsid w:val="00073507"/>
    <w:rsid w:val="00073A81"/>
    <w:rsid w:val="00094A97"/>
    <w:rsid w:val="00094EB7"/>
    <w:rsid w:val="000C5E04"/>
    <w:rsid w:val="000C7E22"/>
    <w:rsid w:val="000D3B38"/>
    <w:rsid w:val="000E3404"/>
    <w:rsid w:val="0010073B"/>
    <w:rsid w:val="00112E6F"/>
    <w:rsid w:val="00113F67"/>
    <w:rsid w:val="0011523E"/>
    <w:rsid w:val="001435EB"/>
    <w:rsid w:val="001524FA"/>
    <w:rsid w:val="00177175"/>
    <w:rsid w:val="001830D1"/>
    <w:rsid w:val="001B7A94"/>
    <w:rsid w:val="001D497D"/>
    <w:rsid w:val="002005AA"/>
    <w:rsid w:val="002913CB"/>
    <w:rsid w:val="00293C42"/>
    <w:rsid w:val="002C0421"/>
    <w:rsid w:val="002E1612"/>
    <w:rsid w:val="002F793F"/>
    <w:rsid w:val="00307C4E"/>
    <w:rsid w:val="0032336A"/>
    <w:rsid w:val="00374E42"/>
    <w:rsid w:val="00381487"/>
    <w:rsid w:val="003928D0"/>
    <w:rsid w:val="003D0C33"/>
    <w:rsid w:val="003E456E"/>
    <w:rsid w:val="00401B33"/>
    <w:rsid w:val="004412BF"/>
    <w:rsid w:val="0044371A"/>
    <w:rsid w:val="00464DA4"/>
    <w:rsid w:val="00473FC9"/>
    <w:rsid w:val="004958A4"/>
    <w:rsid w:val="004966B0"/>
    <w:rsid w:val="004A3EA9"/>
    <w:rsid w:val="004E69D1"/>
    <w:rsid w:val="005035FE"/>
    <w:rsid w:val="0051420E"/>
    <w:rsid w:val="00514D48"/>
    <w:rsid w:val="0053499F"/>
    <w:rsid w:val="00544FCD"/>
    <w:rsid w:val="00573508"/>
    <w:rsid w:val="005813BF"/>
    <w:rsid w:val="005A4746"/>
    <w:rsid w:val="005F0B4D"/>
    <w:rsid w:val="005F7FA1"/>
    <w:rsid w:val="00624A3B"/>
    <w:rsid w:val="00634BEF"/>
    <w:rsid w:val="00641A28"/>
    <w:rsid w:val="00642A95"/>
    <w:rsid w:val="00647794"/>
    <w:rsid w:val="006830D6"/>
    <w:rsid w:val="006D1C0B"/>
    <w:rsid w:val="006D51A4"/>
    <w:rsid w:val="00713E35"/>
    <w:rsid w:val="007158CE"/>
    <w:rsid w:val="00724550"/>
    <w:rsid w:val="007C5F18"/>
    <w:rsid w:val="007D266C"/>
    <w:rsid w:val="00811FF7"/>
    <w:rsid w:val="00867437"/>
    <w:rsid w:val="008730C7"/>
    <w:rsid w:val="00884A86"/>
    <w:rsid w:val="00897AF9"/>
    <w:rsid w:val="008A2885"/>
    <w:rsid w:val="00911880"/>
    <w:rsid w:val="00933CEC"/>
    <w:rsid w:val="00951169"/>
    <w:rsid w:val="00962A34"/>
    <w:rsid w:val="0096458B"/>
    <w:rsid w:val="0098481D"/>
    <w:rsid w:val="00994043"/>
    <w:rsid w:val="009C3B26"/>
    <w:rsid w:val="009C6D47"/>
    <w:rsid w:val="009E1120"/>
    <w:rsid w:val="00A05245"/>
    <w:rsid w:val="00A31BD0"/>
    <w:rsid w:val="00A32C6A"/>
    <w:rsid w:val="00A42038"/>
    <w:rsid w:val="00A930A1"/>
    <w:rsid w:val="00AD63BE"/>
    <w:rsid w:val="00AD7AFB"/>
    <w:rsid w:val="00AF231E"/>
    <w:rsid w:val="00AF7F45"/>
    <w:rsid w:val="00B00778"/>
    <w:rsid w:val="00B36155"/>
    <w:rsid w:val="00B43006"/>
    <w:rsid w:val="00B439F2"/>
    <w:rsid w:val="00B9394D"/>
    <w:rsid w:val="00B974AC"/>
    <w:rsid w:val="00BC2ADB"/>
    <w:rsid w:val="00BD0ED4"/>
    <w:rsid w:val="00BE7B6F"/>
    <w:rsid w:val="00C2050B"/>
    <w:rsid w:val="00C308A4"/>
    <w:rsid w:val="00C56EDF"/>
    <w:rsid w:val="00CC0D0D"/>
    <w:rsid w:val="00CC100A"/>
    <w:rsid w:val="00D0136D"/>
    <w:rsid w:val="00D37470"/>
    <w:rsid w:val="00D57E52"/>
    <w:rsid w:val="00DB0327"/>
    <w:rsid w:val="00DB0EB8"/>
    <w:rsid w:val="00E0374F"/>
    <w:rsid w:val="00E119BB"/>
    <w:rsid w:val="00E20B21"/>
    <w:rsid w:val="00E46710"/>
    <w:rsid w:val="00E668C7"/>
    <w:rsid w:val="00E71450"/>
    <w:rsid w:val="00E73F3B"/>
    <w:rsid w:val="00E929F7"/>
    <w:rsid w:val="00E92FB1"/>
    <w:rsid w:val="00EB2B45"/>
    <w:rsid w:val="00ED1D8E"/>
    <w:rsid w:val="00F20E35"/>
    <w:rsid w:val="00F4194F"/>
    <w:rsid w:val="00F56B2E"/>
    <w:rsid w:val="00F65FFB"/>
    <w:rsid w:val="00FB174D"/>
    <w:rsid w:val="00FC36B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 Игоревна</dc:creator>
  <cp:lastModifiedBy>Беккер Андрей Андреевич</cp:lastModifiedBy>
  <cp:revision>19</cp:revision>
  <cp:lastPrinted>2020-01-30T11:24:00Z</cp:lastPrinted>
  <dcterms:created xsi:type="dcterms:W3CDTF">2019-04-17T09:36:00Z</dcterms:created>
  <dcterms:modified xsi:type="dcterms:W3CDTF">2020-01-30T11:24:00Z</dcterms:modified>
</cp:coreProperties>
</file>