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9C" w:rsidRPr="0016359C" w:rsidRDefault="0016359C" w:rsidP="00623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5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Инвестиционные проекты, для реализации которых оказана поддержка за счет средств окружного и местного бюджета инвестиционной деятельности на территории Кондинского района</w:t>
      </w:r>
      <w:r w:rsidR="0077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</w:t>
      </w:r>
      <w:r w:rsidR="00AC2AA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7F2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A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7F2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AA6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77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32"/>
        <w:gridCol w:w="2578"/>
        <w:gridCol w:w="2977"/>
        <w:gridCol w:w="1417"/>
        <w:gridCol w:w="1134"/>
        <w:gridCol w:w="2018"/>
        <w:gridCol w:w="1701"/>
        <w:gridCol w:w="1526"/>
      </w:tblGrid>
      <w:tr w:rsidR="0016359C" w:rsidRPr="0016359C" w:rsidTr="00DE50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N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Место реализации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Инициатор (с указанием ИНН, юридического адреса)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Цель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Планируемый объем инвестиций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Срок реализации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Формы и объемы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поддержки за счет средств окружного бюджета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инвестиционной</w:t>
            </w:r>
          </w:p>
          <w:p w:rsidR="0016359C" w:rsidRPr="0016359C" w:rsidRDefault="0016359C" w:rsidP="00F64A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Формы и объемы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поддержки за счет средств местного бюджета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инвестиционной</w:t>
            </w:r>
          </w:p>
          <w:p w:rsidR="00F64A82" w:rsidRPr="0016359C" w:rsidRDefault="0016359C" w:rsidP="00F64A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деятельности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Статус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проекта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(реализуется/</w:t>
            </w:r>
            <w:proofErr w:type="gramEnd"/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реализован)</w:t>
            </w:r>
          </w:p>
        </w:tc>
      </w:tr>
      <w:tr w:rsidR="0016359C" w:rsidRPr="00F64A82" w:rsidTr="00DE50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«Регион-строй» (ИНН, </w:t>
            </w:r>
            <w:r w:rsidRPr="00A240D7">
              <w:rPr>
                <w:rFonts w:ascii="Times New Roman" w:eastAsia="Times New Roman" w:hAnsi="Times New Roman" w:cs="Times New Roman"/>
                <w:lang w:eastAsia="ru-RU"/>
              </w:rPr>
              <w:t xml:space="preserve">8616010177,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628217, Тюменская область, Ханты-Мансийский автономный округ - Югра, Кондинский район, пгт.Междуреченский, ул. Первомайская, 20)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Модернизация существующей и приобретение новой лесозаготовительной техники для увеличения объема заготовки с 15 до 25 тыс. куб.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  <w:r w:rsidR="006237FF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</w:t>
            </w:r>
            <w:r w:rsidR="006237FF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2013-2014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A240D7" w:rsidRDefault="0016359C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D239DE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645</w:t>
            </w:r>
            <w:r w:rsidR="00D239DE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="00DA1D1F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050 </w:t>
            </w:r>
          </w:p>
          <w:p w:rsidR="0016359C" w:rsidRPr="00A240D7" w:rsidRDefault="00D239DE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A240D7" w:rsidRDefault="00DA1D1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16,950</w:t>
            </w:r>
          </w:p>
          <w:p w:rsidR="0016359C" w:rsidRPr="00A240D7" w:rsidRDefault="00D239DE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16359C" w:rsidRPr="00F64A82" w:rsidTr="00DE50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ООО «Импульс»</w:t>
            </w:r>
          </w:p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(ИНН </w:t>
            </w:r>
            <w:r w:rsidRPr="00DA1D1F">
              <w:rPr>
                <w:rFonts w:ascii="Times New Roman" w:eastAsia="Times New Roman" w:hAnsi="Times New Roman" w:cs="Times New Roman"/>
                <w:lang w:eastAsia="ru-RU"/>
              </w:rPr>
              <w:t xml:space="preserve">8616007390, </w:t>
            </w:r>
            <w:r w:rsidRPr="00DA1D1F">
              <w:rPr>
                <w:rFonts w:ascii="Times New Roman" w:eastAsia="Times New Roman" w:hAnsi="Times New Roman" w:cs="Times New Roman"/>
                <w:color w:val="000080"/>
                <w:szCs w:val="24"/>
                <w:lang w:eastAsia="ru-RU"/>
              </w:rPr>
              <w:t xml:space="preserve">628220,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Тюменская область, Ханты-Мансийский автономный округ - Югра, Кондинский район, пгт</w:t>
            </w:r>
            <w:proofErr w:type="gramStart"/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.Л</w:t>
            </w:r>
            <w:proofErr w:type="gramEnd"/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уговой, ул. Ленина, 32)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1" w:rsidRPr="00CB25B1" w:rsidRDefault="00CB25B1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Приобретение современной техники для увеличения объема лесозаготовок на арендуемых участках лесного фонда с 2 до 8 </w:t>
            </w:r>
            <w:proofErr w:type="spellStart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</w:t>
            </w:r>
            <w:proofErr w:type="gramStart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.к</w:t>
            </w:r>
            <w:proofErr w:type="gramEnd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уб.м</w:t>
            </w:r>
            <w:proofErr w:type="spellEnd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16359C" w:rsidRPr="00DA1D1F" w:rsidRDefault="00CB25B1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Необходимая техника: </w:t>
            </w:r>
            <w:proofErr w:type="spellStart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Сортиментовоз</w:t>
            </w:r>
            <w:proofErr w:type="spellEnd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 шасси Урал 4320 грузоподъемностью 12 тонн, привод 6*6, тип двигателя евро 4 – 230 л/сил. С </w:t>
            </w:r>
            <w:proofErr w:type="spellStart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гидроманипулятором</w:t>
            </w:r>
            <w:proofErr w:type="spellEnd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ЛВ-185-14 Атлант – 90 с прицепом – 1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3 510,0</w:t>
            </w:r>
          </w:p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Default="0016359C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D239DE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764</w:t>
            </w:r>
            <w:r w:rsidR="00D239DE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  <w:r w:rsidR="00DA1D1F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</w:t>
            </w:r>
          </w:p>
          <w:p w:rsidR="0016359C" w:rsidRPr="00DA1D1F" w:rsidRDefault="00D239DE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Default="0016359C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  <w:r w:rsidR="00D239DE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  <w:r w:rsidR="00DA1D1F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</w:t>
            </w:r>
          </w:p>
          <w:p w:rsidR="0016359C" w:rsidRPr="00DA1D1F" w:rsidRDefault="00D239DE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B70D7" w:rsidRPr="00F64A82" w:rsidTr="00DE50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DA1D1F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DA1D1F" w:rsidRDefault="00DB70D7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Кондинский район, городское поселение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DB70D7" w:rsidRDefault="00DB70D7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ООО «Прогресс»</w:t>
            </w:r>
          </w:p>
          <w:p w:rsidR="00DB70D7" w:rsidRPr="00DB70D7" w:rsidRDefault="00DB70D7" w:rsidP="00DB7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t xml:space="preserve">(ИНН </w:t>
            </w:r>
            <w:r>
              <w:rPr>
                <w:rFonts w:ascii="Times New Roman" w:hAnsi="Times New Roman" w:cs="Times New Roman"/>
              </w:rPr>
              <w:t>8616010836</w:t>
            </w: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</w:p>
          <w:p w:rsidR="00DB70D7" w:rsidRPr="00DA1D1F" w:rsidRDefault="00DB70D7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t>628206, Тюменская область, Ханты-</w:t>
            </w: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Мансийский автономный округ - Югра, Кондинский район, пгт. Мортка, ул. Кедровая, 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70D7" w:rsidRPr="00DB70D7" w:rsidRDefault="00D0454D" w:rsidP="00CB2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54D">
              <w:rPr>
                <w:rFonts w:ascii="Times New Roman" w:hAnsi="Times New Roman" w:cs="Times New Roman"/>
                <w:color w:val="000000"/>
              </w:rPr>
              <w:lastRenderedPageBreak/>
              <w:t>Проект предусматривает организацию заготовки и выработки топливной щепы в </w:t>
            </w:r>
            <w:proofErr w:type="spellStart"/>
            <w:r w:rsidRPr="00D0454D">
              <w:rPr>
                <w:rFonts w:ascii="Times New Roman" w:hAnsi="Times New Roman" w:cs="Times New Roman"/>
                <w:color w:val="000000"/>
              </w:rPr>
              <w:t>пгт</w:t>
            </w:r>
            <w:proofErr w:type="gramStart"/>
            <w:r w:rsidRPr="00D0454D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D0454D">
              <w:rPr>
                <w:rFonts w:ascii="Times New Roman" w:hAnsi="Times New Roman" w:cs="Times New Roman"/>
                <w:color w:val="000000"/>
              </w:rPr>
              <w:t>ортка</w:t>
            </w:r>
            <w:proofErr w:type="spellEnd"/>
            <w:r w:rsidRPr="00D0454D">
              <w:rPr>
                <w:rFonts w:ascii="Times New Roman" w:hAnsi="Times New Roman" w:cs="Times New Roman"/>
                <w:color w:val="000000"/>
              </w:rPr>
              <w:t xml:space="preserve"> с объемом </w:t>
            </w:r>
            <w:r w:rsidRPr="00D0454D">
              <w:rPr>
                <w:rFonts w:ascii="Times New Roman" w:hAnsi="Times New Roman" w:cs="Times New Roman"/>
                <w:color w:val="000000"/>
              </w:rPr>
              <w:lastRenderedPageBreak/>
              <w:t xml:space="preserve">заготовки 25 тыс. куб.м, и выработкой щепы в объеме                                                  18 тыс. куб.м путём приобретения лесозаготовительной техники и оборудования для выработки топливной щепы.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10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DB70D7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Субсидии  на частичное возмещение расходов при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реализации инвестиционных проектов</w:t>
            </w:r>
          </w:p>
          <w:p w:rsidR="00DB7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591,300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Субсидии  на частичное возмещение расходов при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реализации инвестиционных проектов</w:t>
            </w:r>
          </w:p>
          <w:p w:rsidR="00DB7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65,700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0D7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реализуется</w:t>
            </w:r>
          </w:p>
        </w:tc>
      </w:tr>
      <w:tr w:rsidR="00D0454D" w:rsidRPr="00F64A82" w:rsidTr="00DE50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сельское поселение Болчары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«Сосновское» (ИНН </w:t>
            </w:r>
            <w:r w:rsidRPr="00A240D7">
              <w:rPr>
                <w:rFonts w:ascii="Times New Roman" w:eastAsia="Times New Roman" w:hAnsi="Times New Roman" w:cs="Times New Roman"/>
                <w:lang w:eastAsia="ru-RU"/>
              </w:rPr>
              <w:t xml:space="preserve">8616007897,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628217, Тюменская область, Ханты-Мансийский автономный округ - Югра, Кондинский район, с. Болчары, ул. Ленина, 67)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Приобретение новой лесозаготовительной техники для увеличения объема заготовки с 3 до 8 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  <w:r w:rsidR="006237FF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800</w:t>
            </w:r>
            <w:r w:rsidR="006237FF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</w:t>
            </w:r>
            <w:r w:rsidR="00CB25B1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4 387,100 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44,300 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F64A82" w:rsidTr="00DE50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«Сигнал» (ИНН </w:t>
            </w:r>
            <w:r w:rsidRPr="00A240D7">
              <w:rPr>
                <w:rFonts w:ascii="Times New Roman" w:eastAsia="Times New Roman" w:hAnsi="Times New Roman" w:cs="Times New Roman"/>
                <w:lang w:eastAsia="ru-RU"/>
              </w:rPr>
              <w:t xml:space="preserve">8616010850,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628200, Тюменская область, Ханты-Мансийский автономный округ - Югра, Кондинский район, пгт.Междуреченский, ул. Молодежная, 18)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Строительство и реконструкция телефонных сетей в пгт. Междуреченский с увеличением номерной емкости на 31% до 1500 номеров, обновление существующего оборудования и перспективу предоставления доступа в Интернет до 2 Мбит/сек для населения района</w:t>
            </w:r>
            <w:r w:rsidR="002C5F67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2C5F67" w:rsidRPr="00A240D7">
              <w:rPr>
                <w:rFonts w:ascii="Times New Roman" w:eastAsia="Times New Roman" w:hAnsi="Times New Roman"/>
                <w:szCs w:val="24"/>
                <w:lang w:eastAsia="ru-RU"/>
              </w:rPr>
              <w:t>за счет инвестиций открытого акционерного общества «Сигнал»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7 000</w:t>
            </w:r>
            <w:r w:rsidR="006237FF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2 777,490 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28,040 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реализован</w:t>
            </w:r>
          </w:p>
        </w:tc>
      </w:tr>
      <w:tr w:rsidR="00D0454D" w:rsidRPr="00F64A82" w:rsidTr="00DE50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сельское поселение Леуши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КФХ Чурилович Ф.В. (ИНН </w:t>
            </w:r>
            <w:r w:rsidRPr="00DA1D1F">
              <w:rPr>
                <w:rFonts w:ascii="Times New Roman" w:eastAsia="Times New Roman" w:hAnsi="Times New Roman" w:cs="Times New Roman"/>
                <w:lang w:eastAsia="ru-RU"/>
              </w:rPr>
              <w:t xml:space="preserve">665600103604, 628213,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Тюменская область, Ханты-Мансийский автономный округ - Югра, Кондинский район, п. Дальний, ул.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Береговая, 6-2)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Выкуп здания цеха по переработке молока из конкурсной массы муниципального унитарного предприятия "Карагаево" в частную собственность крестьянского (фермерского) хозяйства Чуриловича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Федора Васильевича с приобретением современного оборудования мощностью 5 тонн в смену.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6237F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5</w:t>
            </w:r>
            <w:r w:rsidR="00D0454D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350,0 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2 147,805 </w:t>
            </w:r>
          </w:p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тыс.руб.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Субсидии  на частичное возмещение расходов при реализации инвестиционных проектов</w:t>
            </w:r>
          </w:p>
          <w:p w:rsidR="00D0454D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21,700 </w:t>
            </w:r>
          </w:p>
          <w:p w:rsidR="00D0454D" w:rsidRPr="00DA1D1F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тыс.руб.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DA1D1F" w:rsidRDefault="00D0454D" w:rsidP="00AC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реа</w:t>
            </w:r>
            <w:r w:rsidR="00AC2A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лизован</w:t>
            </w:r>
          </w:p>
        </w:tc>
      </w:tr>
      <w:tr w:rsidR="00D0454D" w:rsidRPr="00F64A82" w:rsidTr="00DE50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ИП Гаранин А.Н. 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(ИНН </w:t>
            </w:r>
            <w:r w:rsidRPr="00DA1D1F">
              <w:rPr>
                <w:rFonts w:ascii="Times New Roman" w:eastAsia="Times New Roman" w:hAnsi="Times New Roman" w:cs="Times New Roman"/>
                <w:lang w:eastAsia="ru-RU"/>
              </w:rPr>
              <w:t xml:space="preserve">861600021283, 628206,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Тюменская область, Ханты-Мансийский автономный округ - Югра, Кондинский район</w:t>
            </w:r>
            <w:proofErr w:type="gramEnd"/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пгт. Мортка, ул. Строителей, ул. 12)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Модернизация существующей лесозаготовительной техники для увеличения объема заготовки с 10 до 17 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466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DA1D1F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505,890 </w:t>
            </w:r>
          </w:p>
          <w:p w:rsidR="00D0454D" w:rsidRPr="00DA1D1F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5,110</w:t>
            </w:r>
          </w:p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F64A82" w:rsidTr="00DE50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Кондинское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ЗАО «Кондаавиа» (ИНН </w:t>
            </w:r>
            <w:r w:rsidRPr="00A240D7">
              <w:rPr>
                <w:rFonts w:ascii="Times New Roman" w:eastAsia="Times New Roman" w:hAnsi="Times New Roman" w:cs="Times New Roman"/>
                <w:lang w:eastAsia="ru-RU"/>
              </w:rPr>
              <w:t xml:space="preserve">8616004744,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628210, Тюменская область, Ханты-Мансийский автономный округ - Югра, Кондинский район, пгт.</w:t>
            </w:r>
            <w:proofErr w:type="gramEnd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Кондинское, ул. 60 лет ВЛКСМ, 58)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CB25B1" w:rsidP="00D7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Реконструкция здания аэровокзала аэропорта </w:t>
            </w:r>
            <w:proofErr w:type="gramStart"/>
            <w:r w:rsidRPr="00A240D7">
              <w:rPr>
                <w:rFonts w:ascii="Times New Roman" w:eastAsia="Times New Roman" w:hAnsi="Times New Roman"/>
                <w:szCs w:val="24"/>
                <w:lang w:eastAsia="ru-RU"/>
              </w:rPr>
              <w:t>Междуреченский</w:t>
            </w:r>
            <w:proofErr w:type="gramEnd"/>
            <w:r w:rsidRPr="00A240D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ЗАО «</w:t>
            </w:r>
            <w:proofErr w:type="spellStart"/>
            <w:r w:rsidRPr="00A240D7">
              <w:rPr>
                <w:rFonts w:ascii="Times New Roman" w:eastAsia="Times New Roman" w:hAnsi="Times New Roman"/>
                <w:szCs w:val="24"/>
                <w:lang w:eastAsia="ru-RU"/>
              </w:rPr>
              <w:t>Кондаавиа</w:t>
            </w:r>
            <w:proofErr w:type="spellEnd"/>
            <w:r w:rsidRPr="00A240D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» с установкой </w:t>
            </w:r>
            <w:proofErr w:type="spellStart"/>
            <w:r w:rsidRPr="00A240D7">
              <w:rPr>
                <w:rFonts w:ascii="Times New Roman" w:eastAsia="Times New Roman" w:hAnsi="Times New Roman"/>
                <w:szCs w:val="24"/>
                <w:lang w:eastAsia="ru-RU"/>
              </w:rPr>
              <w:t>рентгено</w:t>
            </w:r>
            <w:proofErr w:type="spellEnd"/>
            <w:r w:rsidRPr="00A240D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-телевизионной системы </w:t>
            </w:r>
            <w:proofErr w:type="spellStart"/>
            <w:r w:rsidRPr="00A240D7">
              <w:rPr>
                <w:rFonts w:ascii="Times New Roman" w:eastAsia="Times New Roman" w:hAnsi="Times New Roman"/>
                <w:szCs w:val="24"/>
                <w:lang w:val="en-US" w:eastAsia="ru-RU"/>
              </w:rPr>
              <w:t>Rapiscan</w:t>
            </w:r>
            <w:proofErr w:type="spellEnd"/>
            <w:r w:rsidR="00D72D6F" w:rsidRPr="00A240D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(</w:t>
            </w:r>
            <w:proofErr w:type="spellStart"/>
            <w:r w:rsidR="00D72D6F" w:rsidRPr="00A240D7">
              <w:rPr>
                <w:rFonts w:ascii="Times New Roman" w:eastAsia="Times New Roman" w:hAnsi="Times New Roman"/>
                <w:szCs w:val="24"/>
                <w:lang w:eastAsia="ru-RU"/>
              </w:rPr>
              <w:t>интроскоп</w:t>
            </w:r>
            <w:proofErr w:type="spellEnd"/>
            <w:r w:rsidR="00D72D6F" w:rsidRPr="00A240D7">
              <w:rPr>
                <w:rFonts w:ascii="Times New Roman" w:eastAsia="Times New Roman" w:hAnsi="Times New Roman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FF" w:rsidRPr="00A240D7" w:rsidRDefault="006237F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6 000,0</w:t>
            </w:r>
          </w:p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</w:t>
            </w:r>
            <w:r w:rsidR="00D0454D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2 969,999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29,999тыс</w:t>
            </w:r>
            <w:proofErr w:type="gramStart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.р</w:t>
            </w:r>
            <w:proofErr w:type="gramEnd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F64A82" w:rsidTr="00DE50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«Лесная компания» (ИНН </w:t>
            </w:r>
            <w:r w:rsidRPr="00A240D7">
              <w:rPr>
                <w:rFonts w:ascii="Times New Roman" w:eastAsia="Times New Roman" w:hAnsi="Times New Roman" w:cs="Times New Roman"/>
                <w:lang w:eastAsia="ru-RU"/>
              </w:rPr>
              <w:t xml:space="preserve">8616010956,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628206, Тюменская область, Ханты-Мансийский автономный округ - Югра, Кондинский район, п. Мортка, уд</w:t>
            </w:r>
            <w:proofErr w:type="gramStart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.М</w:t>
            </w:r>
            <w:proofErr w:type="gramEnd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олодежная, 70)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Приобретение нового деревообрабатывающего оборудования, увеличение объемов лесопиления на 1500 куб. м.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6237F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20 045,0</w:t>
            </w:r>
            <w:r w:rsidR="00D0454D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тыс. руб.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2014 - 2016 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Субсидии  на частичное возмещение расходов при реализации инвестиционных проектов 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1 260,300 тыс. руб.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94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12,700 тыс</w:t>
            </w:r>
            <w:proofErr w:type="gramStart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.р</w:t>
            </w:r>
            <w:proofErr w:type="gramEnd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7F277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реализован</w:t>
            </w:r>
          </w:p>
        </w:tc>
      </w:tr>
      <w:tr w:rsidR="00D0454D" w:rsidRPr="00F64A82" w:rsidTr="00DE50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4C41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ООО «Акцент»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(ИНН </w:t>
            </w:r>
            <w:r w:rsidRPr="00A240D7">
              <w:rPr>
                <w:rFonts w:ascii="Times New Roman" w:eastAsia="Times New Roman" w:hAnsi="Times New Roman" w:cs="Times New Roman"/>
                <w:lang w:eastAsia="ru-RU"/>
              </w:rPr>
              <w:t xml:space="preserve">8616010917,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628200, Тюменская область, Ханты-Мансийский автономный округ - Югра, Кондинский район, пгт.Междуреченский, ул. Сибирская, 119)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CB25B1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/>
                <w:lang w:eastAsia="ru-RU"/>
              </w:rPr>
              <w:t xml:space="preserve">Приобретение специализированной техники для оказания услуг по содержанию улично-дорожной сети, в том числе для ремонта (трактор </w:t>
            </w:r>
            <w:r w:rsidRPr="00A240D7">
              <w:rPr>
                <w:rFonts w:ascii="Times New Roman" w:eastAsia="Times New Roman" w:hAnsi="Times New Roman"/>
                <w:lang w:val="en-US" w:eastAsia="ru-RU"/>
              </w:rPr>
              <w:t>D</w:t>
            </w:r>
            <w:r w:rsidRPr="00A240D7">
              <w:rPr>
                <w:rFonts w:ascii="Times New Roman" w:eastAsia="Times New Roman" w:hAnsi="Times New Roman"/>
                <w:lang w:eastAsia="ru-RU"/>
              </w:rPr>
              <w:t xml:space="preserve">F-404, пескоразбрасывающая машина КО-806, кран автомобильный, погрузчик-экскаватор УСВ 4СХ, </w:t>
            </w:r>
            <w:r w:rsidRPr="00A240D7">
              <w:rPr>
                <w:rFonts w:ascii="Times New Roman" w:eastAsia="Times New Roman" w:hAnsi="Times New Roman"/>
                <w:lang w:eastAsia="ru-RU"/>
              </w:rPr>
              <w:lastRenderedPageBreak/>
              <w:t>экскаватор</w:t>
            </w:r>
            <w:proofErr w:type="gramStart"/>
            <w:r w:rsidRPr="00A240D7">
              <w:rPr>
                <w:rFonts w:ascii="Times New Roman" w:eastAsia="Times New Roman" w:hAnsi="Times New Roman"/>
                <w:lang w:val="en-US" w:eastAsia="ru-RU"/>
              </w:rPr>
              <w:t>Hyundai</w:t>
            </w:r>
            <w:proofErr w:type="gramEnd"/>
            <w:r w:rsidRPr="00A240D7">
              <w:rPr>
                <w:rFonts w:ascii="Times New Roman" w:eastAsia="Times New Roman" w:hAnsi="Times New Roman"/>
                <w:lang w:eastAsia="ru-RU"/>
              </w:rPr>
              <w:t xml:space="preserve">, манипулятор, мини фронтальный погрузчик </w:t>
            </w:r>
            <w:r w:rsidRPr="00A240D7">
              <w:rPr>
                <w:rFonts w:ascii="Times New Roman" w:eastAsia="Times New Roman" w:hAnsi="Times New Roman"/>
                <w:lang w:val="en-US" w:eastAsia="ru-RU"/>
              </w:rPr>
              <w:t>JCB</w:t>
            </w:r>
            <w:r w:rsidRPr="00A240D7">
              <w:rPr>
                <w:rFonts w:ascii="Times New Roman" w:eastAsia="Times New Roman" w:hAnsi="Times New Roman"/>
                <w:lang w:eastAsia="ru-RU"/>
              </w:rPr>
              <w:t xml:space="preserve"> 160, мини фронтальный погрузчик </w:t>
            </w:r>
            <w:r w:rsidRPr="00A240D7">
              <w:rPr>
                <w:rFonts w:ascii="Times New Roman" w:eastAsia="Times New Roman" w:hAnsi="Times New Roman"/>
                <w:lang w:val="en-US" w:eastAsia="ru-RU"/>
              </w:rPr>
              <w:t>JCB</w:t>
            </w:r>
            <w:r w:rsidRPr="00A240D7">
              <w:rPr>
                <w:rFonts w:ascii="Times New Roman" w:eastAsia="Times New Roman" w:hAnsi="Times New Roman"/>
                <w:lang w:eastAsia="ru-RU"/>
              </w:rPr>
              <w:t xml:space="preserve"> 190, трактор Беларус-82.1, грузовой самосвал МАЗ)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CB25B1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34 666,6</w:t>
            </w:r>
          </w:p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</w:t>
            </w:r>
            <w:r w:rsidR="00CB25B1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- 2018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14 850,000 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150,000 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8B23E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реализован</w:t>
            </w:r>
          </w:p>
        </w:tc>
      </w:tr>
      <w:tr w:rsidR="00D0454D" w:rsidRPr="00F64A82" w:rsidTr="00DE50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</w:t>
            </w:r>
            <w:r w:rsidR="004C41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Кондинский район, </w:t>
            </w: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Лиственичный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A7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 Чурилович Ф.В.(ИНН 665600103604)</w:t>
            </w:r>
          </w:p>
          <w:p w:rsidR="00D0454D" w:rsidRPr="00A240D7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628213, Тюменская область, Ханты-Мансийский автономный округ - Югра, Кондинский район, п. Дальний, ул. Береговая, 6-2)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перевооружение молочной фермы на 200 голов в поселке Лиственичный Кондинского района и создание условий для содержания молочного стада.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6237FF" w:rsidP="0062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19 930,6</w:t>
            </w:r>
            <w:r w:rsidR="00D0454D"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8E5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2015-</w:t>
            </w:r>
            <w:r w:rsidR="008E509B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382975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8 411,296</w:t>
            </w:r>
          </w:p>
          <w:p w:rsidR="00D0454D" w:rsidRPr="00A240D7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382975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84,962</w:t>
            </w:r>
          </w:p>
          <w:p w:rsidR="00D0454D" w:rsidRPr="00A240D7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D0454D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16359C" w:rsidTr="00DE50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4C41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сельское поселение Шугур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AB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«Карымское строительно-коммунальное предприятие»</w:t>
            </w:r>
          </w:p>
          <w:p w:rsidR="00D0454D" w:rsidRPr="00A240D7" w:rsidRDefault="00D0454D" w:rsidP="00AB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8616011300)</w:t>
            </w:r>
          </w:p>
          <w:p w:rsidR="00D0454D" w:rsidRPr="00A240D7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628230, Тюменская область, Ханты - Мансийский автономный округ-Югра, </w:t>
            </w:r>
            <w:proofErr w:type="spellStart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угур</w:t>
            </w:r>
            <w:proofErr w:type="spellEnd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магазина-пекарни, предоставление населению хлеба и хлебобулочных изделий, продовольственных и хозяйственных товаров</w:t>
            </w:r>
            <w:r w:rsidR="00735E48"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удовлетворения спроса жителей д. Шугур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6 651,2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2015-</w:t>
            </w:r>
            <w:r w:rsidR="00CB25B1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2 147,500 </w:t>
            </w:r>
          </w:p>
          <w:p w:rsidR="00D0454D" w:rsidRPr="00A240D7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102,500 </w:t>
            </w:r>
          </w:p>
          <w:p w:rsidR="00D0454D" w:rsidRPr="00A240D7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D0454D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382975" w:rsidRPr="0016359C" w:rsidTr="00DE50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A240D7" w:rsidRDefault="00382975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2C0E2C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пгт.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Default="00382975" w:rsidP="00597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«Регион-К», </w:t>
            </w:r>
          </w:p>
          <w:p w:rsidR="00382975" w:rsidRDefault="00382975" w:rsidP="00597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(ИНН 8616008509</w:t>
            </w:r>
            <w:proofErr w:type="gramEnd"/>
          </w:p>
          <w:p w:rsidR="00382975" w:rsidRPr="002C0E2C" w:rsidRDefault="00382975" w:rsidP="00597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628200, Тюменская область, </w:t>
            </w:r>
            <w:r w:rsidRPr="002C0E2C">
              <w:rPr>
                <w:rFonts w:ascii="Times New Roman" w:hAnsi="Times New Roman"/>
                <w:sz w:val="24"/>
                <w:szCs w:val="24"/>
              </w:rPr>
              <w:t xml:space="preserve">Ханты - Мансийский автономный округ-Югра, </w:t>
            </w:r>
            <w:proofErr w:type="spellStart"/>
            <w:r w:rsidRPr="002C0E2C">
              <w:rPr>
                <w:rFonts w:ascii="Times New Roman" w:hAnsi="Times New Roman"/>
                <w:sz w:val="24"/>
                <w:szCs w:val="24"/>
              </w:rPr>
              <w:t>Кондинский</w:t>
            </w:r>
            <w:proofErr w:type="spellEnd"/>
            <w:r w:rsidRPr="002C0E2C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пгт.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Междуреченский, ул.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Ворошилова, д.10</w:t>
            </w:r>
            <w:r w:rsidR="00597AED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2C0E2C" w:rsidRDefault="00382975" w:rsidP="0059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Расширение производства заготовки дикоросов и увеличение объемов заготовок и переработки ягоды, грибов и ореха. Приобретение современного оборудования для первичной переработки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дикоросов на местах сбора, а также перерабатывающее оборудование для изготовления готовой продукции дикорастущих.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A240D7" w:rsidRDefault="0038297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8 530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A240D7" w:rsidRDefault="00382975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A240D7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A240D7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3 180, 375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A240D7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A240D7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32,125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975" w:rsidRPr="00A240D7" w:rsidRDefault="00382975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382975" w:rsidRPr="0016359C" w:rsidTr="00DE50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A240D7" w:rsidRDefault="00382975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A240D7" w:rsidRDefault="00382975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пгт.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Default="00382975" w:rsidP="00597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«Междуреченские коммунальные системы»</w:t>
            </w:r>
          </w:p>
          <w:p w:rsidR="00382975" w:rsidRPr="002C0E2C" w:rsidRDefault="001B5AEE" w:rsidP="00597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(ИНН 8616012417, </w:t>
            </w:r>
            <w:r w:rsidR="00382975">
              <w:rPr>
                <w:rFonts w:ascii="Times New Roman" w:hAnsi="Times New Roman"/>
                <w:sz w:val="24"/>
                <w:szCs w:val="24"/>
              </w:rPr>
              <w:t xml:space="preserve">628200, Тюменская область, </w:t>
            </w:r>
            <w:r w:rsidR="00382975" w:rsidRPr="002C0E2C">
              <w:rPr>
                <w:rFonts w:ascii="Times New Roman" w:hAnsi="Times New Roman"/>
                <w:sz w:val="24"/>
                <w:szCs w:val="24"/>
              </w:rPr>
              <w:t xml:space="preserve">Ханты - Мансийский автономный округ-Югра, </w:t>
            </w:r>
            <w:proofErr w:type="spellStart"/>
            <w:r w:rsidR="00382975" w:rsidRPr="002C0E2C">
              <w:rPr>
                <w:rFonts w:ascii="Times New Roman" w:hAnsi="Times New Roman"/>
                <w:sz w:val="24"/>
                <w:szCs w:val="24"/>
              </w:rPr>
              <w:t>Кондинский</w:t>
            </w:r>
            <w:proofErr w:type="spellEnd"/>
            <w:r w:rsidR="00382975" w:rsidRPr="002C0E2C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  <w:r w:rsidR="00382975">
              <w:rPr>
                <w:rFonts w:ascii="Times New Roman" w:hAnsi="Times New Roman"/>
                <w:sz w:val="24"/>
                <w:szCs w:val="24"/>
              </w:rPr>
              <w:t xml:space="preserve"> пгт.</w:t>
            </w:r>
            <w:proofErr w:type="gramEnd"/>
            <w:r w:rsidR="00382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82975">
              <w:rPr>
                <w:rFonts w:ascii="Times New Roman" w:hAnsi="Times New Roman"/>
                <w:sz w:val="24"/>
                <w:szCs w:val="24"/>
              </w:rPr>
              <w:t>Междуреченский, ул. Сибирская, д. 109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2C0E2C" w:rsidRDefault="00382975" w:rsidP="0059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надежного и бесперебойного теплоснабжения потребителей и повышение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эффективности работы системы теплоснабжения городского поселения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Междуреченский, а также повышение качества теплоснабжения, привлечение бюджетных и внебюджетных источников с целью модернизации системы теплоснабжения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A240D7" w:rsidRDefault="0038297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13 700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A240D7" w:rsidRDefault="00382975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A240D7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13 563,000</w:t>
            </w:r>
          </w:p>
          <w:p w:rsidR="00382975" w:rsidRPr="00A240D7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A240D7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A240D7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137,000 тыс. руб</w:t>
            </w:r>
            <w:r w:rsidR="007761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975" w:rsidRPr="00A240D7" w:rsidRDefault="00656EA8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</w:tbl>
    <w:p w:rsidR="00676009" w:rsidRDefault="00676009" w:rsidP="006237FF"/>
    <w:p w:rsidR="00DE5008" w:rsidRDefault="00DE5008" w:rsidP="006237FF"/>
    <w:p w:rsidR="00DE5008" w:rsidRDefault="00DE5008" w:rsidP="006237FF"/>
    <w:p w:rsidR="00DE5008" w:rsidRDefault="00DE5008" w:rsidP="006237FF">
      <w:bookmarkStart w:id="0" w:name="_GoBack"/>
      <w:bookmarkEnd w:id="0"/>
    </w:p>
    <w:p w:rsidR="007E36C8" w:rsidRPr="007E36C8" w:rsidRDefault="007E36C8" w:rsidP="007E36C8">
      <w:pPr>
        <w:spacing w:after="0" w:line="240" w:lineRule="auto"/>
        <w:rPr>
          <w:rFonts w:ascii="Times New Roman" w:hAnsi="Times New Roman" w:cs="Times New Roman"/>
        </w:rPr>
      </w:pPr>
      <w:r w:rsidRPr="007E36C8">
        <w:rPr>
          <w:rFonts w:ascii="Times New Roman" w:hAnsi="Times New Roman" w:cs="Times New Roman"/>
        </w:rPr>
        <w:t xml:space="preserve">Исполнитель: специалист-эксперт отдела </w:t>
      </w:r>
    </w:p>
    <w:p w:rsidR="007E36C8" w:rsidRPr="007E36C8" w:rsidRDefault="007E36C8" w:rsidP="007E36C8">
      <w:pPr>
        <w:spacing w:after="0" w:line="240" w:lineRule="auto"/>
        <w:rPr>
          <w:rFonts w:ascii="Times New Roman" w:hAnsi="Times New Roman" w:cs="Times New Roman"/>
        </w:rPr>
      </w:pPr>
      <w:r w:rsidRPr="007E36C8">
        <w:rPr>
          <w:rFonts w:ascii="Times New Roman" w:hAnsi="Times New Roman" w:cs="Times New Roman"/>
        </w:rPr>
        <w:t>программно-целевого планирования</w:t>
      </w:r>
    </w:p>
    <w:p w:rsidR="007E36C8" w:rsidRPr="007E36C8" w:rsidRDefault="007E36C8" w:rsidP="007E36C8">
      <w:pPr>
        <w:spacing w:after="0" w:line="240" w:lineRule="auto"/>
        <w:rPr>
          <w:rFonts w:ascii="Times New Roman" w:hAnsi="Times New Roman" w:cs="Times New Roman"/>
        </w:rPr>
      </w:pPr>
      <w:r w:rsidRPr="007E36C8">
        <w:rPr>
          <w:rFonts w:ascii="Times New Roman" w:hAnsi="Times New Roman" w:cs="Times New Roman"/>
        </w:rPr>
        <w:t>комитета экономического развития</w:t>
      </w:r>
    </w:p>
    <w:p w:rsidR="007E36C8" w:rsidRPr="007E36C8" w:rsidRDefault="007E36C8" w:rsidP="007E36C8">
      <w:pPr>
        <w:spacing w:after="0" w:line="240" w:lineRule="auto"/>
        <w:rPr>
          <w:rFonts w:ascii="Times New Roman" w:hAnsi="Times New Roman" w:cs="Times New Roman"/>
        </w:rPr>
      </w:pPr>
      <w:r w:rsidRPr="007E36C8">
        <w:rPr>
          <w:rFonts w:ascii="Times New Roman" w:hAnsi="Times New Roman" w:cs="Times New Roman"/>
        </w:rPr>
        <w:t>Дмитрий Сергеевич Машков</w:t>
      </w:r>
    </w:p>
    <w:p w:rsidR="007E36C8" w:rsidRPr="007E36C8" w:rsidRDefault="007E36C8" w:rsidP="007E36C8">
      <w:pPr>
        <w:spacing w:after="0" w:line="240" w:lineRule="auto"/>
        <w:rPr>
          <w:rFonts w:ascii="Times New Roman" w:hAnsi="Times New Roman" w:cs="Times New Roman"/>
        </w:rPr>
      </w:pPr>
      <w:r w:rsidRPr="007E36C8">
        <w:rPr>
          <w:rFonts w:ascii="Times New Roman" w:hAnsi="Times New Roman" w:cs="Times New Roman"/>
        </w:rPr>
        <w:t>8 (34677) 34-735</w:t>
      </w:r>
    </w:p>
    <w:sectPr w:rsidR="007E36C8" w:rsidRPr="007E36C8" w:rsidSect="007E36C8">
      <w:pgSz w:w="16838" w:h="11906" w:orient="landscape"/>
      <w:pgMar w:top="993" w:right="53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359C"/>
    <w:rsid w:val="000504F3"/>
    <w:rsid w:val="000544A4"/>
    <w:rsid w:val="00067813"/>
    <w:rsid w:val="0016359C"/>
    <w:rsid w:val="001B5AEE"/>
    <w:rsid w:val="002C5F67"/>
    <w:rsid w:val="00382975"/>
    <w:rsid w:val="004C4130"/>
    <w:rsid w:val="00597AED"/>
    <w:rsid w:val="006237FF"/>
    <w:rsid w:val="00625689"/>
    <w:rsid w:val="00656EA8"/>
    <w:rsid w:val="00676009"/>
    <w:rsid w:val="00677FAC"/>
    <w:rsid w:val="0068765C"/>
    <w:rsid w:val="00735E48"/>
    <w:rsid w:val="00776124"/>
    <w:rsid w:val="00776126"/>
    <w:rsid w:val="007E36C8"/>
    <w:rsid w:val="007F2770"/>
    <w:rsid w:val="00812A03"/>
    <w:rsid w:val="008339D1"/>
    <w:rsid w:val="00853B41"/>
    <w:rsid w:val="008B23EC"/>
    <w:rsid w:val="008D314E"/>
    <w:rsid w:val="008E509B"/>
    <w:rsid w:val="00947CBA"/>
    <w:rsid w:val="00A240D7"/>
    <w:rsid w:val="00A72F98"/>
    <w:rsid w:val="00AB23EE"/>
    <w:rsid w:val="00AC2AA6"/>
    <w:rsid w:val="00B84C7F"/>
    <w:rsid w:val="00CB25B1"/>
    <w:rsid w:val="00CB73B4"/>
    <w:rsid w:val="00D00441"/>
    <w:rsid w:val="00D0454D"/>
    <w:rsid w:val="00D22458"/>
    <w:rsid w:val="00D239DE"/>
    <w:rsid w:val="00D72D6F"/>
    <w:rsid w:val="00DA1D1F"/>
    <w:rsid w:val="00DB70D7"/>
    <w:rsid w:val="00DE5008"/>
    <w:rsid w:val="00E65CF5"/>
    <w:rsid w:val="00F64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B68D2-AA5C-4618-963A-07A2E0FD9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021306</cp:lastModifiedBy>
  <cp:revision>32</cp:revision>
  <cp:lastPrinted>2016-08-30T09:32:00Z</cp:lastPrinted>
  <dcterms:created xsi:type="dcterms:W3CDTF">2015-11-11T03:14:00Z</dcterms:created>
  <dcterms:modified xsi:type="dcterms:W3CDTF">2017-03-24T12:50:00Z</dcterms:modified>
</cp:coreProperties>
</file>