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812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339D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06781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8339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6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«Компания «Кондинский Капитал» (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ИНН 8616008450, 628206,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</w:t>
            </w:r>
            <w:proofErr w:type="gramEnd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котельной в пгт. Мортка с установкой энергоэффективных котлов на щепе для формирования эффективной схемы теплоснабжения в пгт. Мортка с использованием альтернативного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,119</w:t>
            </w:r>
          </w:p>
          <w:p w:rsidR="0016359C" w:rsidRPr="00F64A82" w:rsidRDefault="008D314E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6359C" w:rsidRPr="00F64A82" w:rsidRDefault="008D314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«Куминский лесопромышленный комплекс»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8616008192,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628205,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Куминский, ул. Станционная, 59-1)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85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полного производственного цикла изготовления продукции из 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</w:t>
            </w:r>
            <w:r w:rsidR="00853B4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0504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53B4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</w:t>
            </w:r>
            <w:r w:rsidR="00853B4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нь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использования 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 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151 594,0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>2014 - 2018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A240D7" w:rsidRDefault="00F64A8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49 979,790</w:t>
            </w:r>
            <w:r w:rsidR="008D314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8D314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8D314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A240D7" w:rsidRDefault="00F64A82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504,450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628217, Тюменская область, Ханты-Мансийский автономный округ -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Модернизация существующей и приобретение новой лесозаготовительной техники для увеличения объема заготовки с 15 до 25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Жикомсервис</w:t>
            </w:r>
            <w:proofErr w:type="spellEnd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0454D" w:rsidRPr="00DB70D7" w:rsidRDefault="00D0454D" w:rsidP="00D0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(ИНН</w:t>
            </w:r>
            <w:r w:rsidR="00677FAC" w:rsidRPr="00677FAC">
              <w:rPr>
                <w:rFonts w:ascii="Times New Roman" w:eastAsia="Times New Roman" w:hAnsi="Times New Roman" w:cs="Times New Roman"/>
                <w:lang w:eastAsia="ru-RU"/>
              </w:rPr>
              <w:t xml:space="preserve"> 8616011621</w:t>
            </w:r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0454D" w:rsidRPr="00DA1D1F" w:rsidRDefault="00D0454D" w:rsidP="0067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628206, Тюменская область, Ханты-Мансийский автономный округ - 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Югра, Кондинский район, пгт. Мортка, </w:t>
            </w:r>
            <w:r w:rsidR="00677FAC">
              <w:rPr>
                <w:rFonts w:ascii="Times New Roman" w:eastAsia="Times New Roman" w:hAnsi="Times New Roman" w:cs="Times New Roman"/>
                <w:lang w:eastAsia="ru-RU"/>
              </w:rPr>
              <w:t>ул. Г.М. Борисова, 3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предусматривает на базе водоочистных сооружений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приобретение и монтаж линии по розливу и бутылированию воды на </w:t>
            </w: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базе ВОС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пгт.Мортка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2 700,000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Реконструкция деревообрабатывающего комплекса 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Болчары, составными частями проекта являются: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пилорама для распиловки первичного сырья;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сложных пиломатериалов (блок-хаус, евровагонка);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оцилиндрованного бревна с глубокой антисептической и противопожарной обработкой;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фибролитовых блоков;</w:t>
            </w:r>
          </w:p>
          <w:p w:rsidR="00D0454D" w:rsidRPr="00A240D7" w:rsidRDefault="002C5F67" w:rsidP="002C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-линия по глубокой переработке отходов лесозаготовки и деревообработки (пеллеты, топливные гранулы).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000,0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16 239,504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164,035 </w:t>
            </w:r>
          </w:p>
          <w:p w:rsidR="00D0454D" w:rsidRPr="00A240D7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628210, Тюменская область, Ханты-Мансийский автономный округ -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</w:t>
            </w: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реализации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Кондинский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2 108,148 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21,294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Pr="0016359C" w:rsidRDefault="00676009" w:rsidP="006237FF"/>
    <w:sectPr w:rsidR="00676009" w:rsidRPr="0016359C" w:rsidSect="006237FF">
      <w:pgSz w:w="16838" w:h="11906" w:orient="landscape"/>
      <w:pgMar w:top="993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16359C"/>
    <w:rsid w:val="002C5F67"/>
    <w:rsid w:val="006237FF"/>
    <w:rsid w:val="00625689"/>
    <w:rsid w:val="00676009"/>
    <w:rsid w:val="00677FAC"/>
    <w:rsid w:val="0068765C"/>
    <w:rsid w:val="00735E48"/>
    <w:rsid w:val="00776124"/>
    <w:rsid w:val="00812A03"/>
    <w:rsid w:val="008339D1"/>
    <w:rsid w:val="00853B41"/>
    <w:rsid w:val="008D314E"/>
    <w:rsid w:val="008E509B"/>
    <w:rsid w:val="00947CBA"/>
    <w:rsid w:val="00A240D7"/>
    <w:rsid w:val="00A72F98"/>
    <w:rsid w:val="00AB23EE"/>
    <w:rsid w:val="00B84C7F"/>
    <w:rsid w:val="00CB25B1"/>
    <w:rsid w:val="00CB73B4"/>
    <w:rsid w:val="00D0454D"/>
    <w:rsid w:val="00D239DE"/>
    <w:rsid w:val="00D72D6F"/>
    <w:rsid w:val="00DA1D1F"/>
    <w:rsid w:val="00DB70D7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C00F-6846-4C22-B435-2068524C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21</cp:revision>
  <cp:lastPrinted>2016-04-12T08:16:00Z</cp:lastPrinted>
  <dcterms:created xsi:type="dcterms:W3CDTF">2015-11-11T03:14:00Z</dcterms:created>
  <dcterms:modified xsi:type="dcterms:W3CDTF">2016-07-22T07:31:00Z</dcterms:modified>
</cp:coreProperties>
</file>