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7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ноября </w:t>
      </w:r>
      <w:bookmarkStart w:id="0" w:name="_GoBack"/>
      <w:bookmarkEnd w:id="0"/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256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243"/>
      </w:tblGrid>
      <w:tr w:rsidR="0016359C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A240D7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A240D7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CB25B1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B70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городское поселение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>Проект предусматривает 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</w:t>
            </w: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C5F67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239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Тюменская область, Ханты-Мансийский автономный округ - Югра, Кондинский район, п. Дальний, ул.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Федора Васильевича с приобретением современного оборудования 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628210, Тюменская область, Ханты-Мансийский автономный округ - 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Междуреченский</w:t>
            </w:r>
            <w:proofErr w:type="gram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Кондаавиа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с установкой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рентгено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-телевизионной системы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интроскоп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6 000,0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F-404, пескоразбрасывающая машина КО-806, кран автомобильный, погрузчик-экскаватор УСВ 4СХ, 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lastRenderedPageBreak/>
              <w:t>экскаватор</w:t>
            </w:r>
            <w:proofErr w:type="gramStart"/>
            <w:r w:rsidRPr="00A240D7"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proofErr w:type="gramEnd"/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34 666,6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14 850,000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8E509B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2 108,148 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21,294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2 147,500 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102,500 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Default="00676009" w:rsidP="006237FF"/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программно-целевого планирования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комитета экономического развития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8 (34677) 34-735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04F3"/>
    <w:rsid w:val="000544A4"/>
    <w:rsid w:val="00067813"/>
    <w:rsid w:val="0016359C"/>
    <w:rsid w:val="002C5F67"/>
    <w:rsid w:val="004C4130"/>
    <w:rsid w:val="006237FF"/>
    <w:rsid w:val="00625689"/>
    <w:rsid w:val="00676009"/>
    <w:rsid w:val="00677FAC"/>
    <w:rsid w:val="0068765C"/>
    <w:rsid w:val="00735E48"/>
    <w:rsid w:val="00776124"/>
    <w:rsid w:val="007E36C8"/>
    <w:rsid w:val="007F2770"/>
    <w:rsid w:val="00812A03"/>
    <w:rsid w:val="008339D1"/>
    <w:rsid w:val="00853B41"/>
    <w:rsid w:val="008B23EC"/>
    <w:rsid w:val="008D314E"/>
    <w:rsid w:val="008E509B"/>
    <w:rsid w:val="00947CBA"/>
    <w:rsid w:val="00A240D7"/>
    <w:rsid w:val="00A72F98"/>
    <w:rsid w:val="00AB23EE"/>
    <w:rsid w:val="00B84C7F"/>
    <w:rsid w:val="00CB25B1"/>
    <w:rsid w:val="00CB73B4"/>
    <w:rsid w:val="00D0454D"/>
    <w:rsid w:val="00D22458"/>
    <w:rsid w:val="00D239DE"/>
    <w:rsid w:val="00D72D6F"/>
    <w:rsid w:val="00DA1D1F"/>
    <w:rsid w:val="00DB70D7"/>
    <w:rsid w:val="00E65CF5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B7FF-9426-4CCD-853E-360B4799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021306</cp:lastModifiedBy>
  <cp:revision>25</cp:revision>
  <cp:lastPrinted>2016-08-30T09:32:00Z</cp:lastPrinted>
  <dcterms:created xsi:type="dcterms:W3CDTF">2015-11-11T03:14:00Z</dcterms:created>
  <dcterms:modified xsi:type="dcterms:W3CDTF">2016-11-23T10:28:00Z</dcterms:modified>
</cp:coreProperties>
</file>