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CE" w:rsidRPr="005804C5" w:rsidRDefault="007147CE" w:rsidP="0025717E">
      <w:pPr>
        <w:jc w:val="center"/>
        <w:rPr>
          <w:color w:val="000000"/>
          <w:sz w:val="21"/>
          <w:szCs w:val="21"/>
        </w:rPr>
      </w:pPr>
      <w:bookmarkStart w:id="0" w:name="_GoBack"/>
      <w:bookmarkEnd w:id="0"/>
    </w:p>
    <w:p w:rsidR="005804C5" w:rsidRPr="00E06406" w:rsidRDefault="005804C5" w:rsidP="005804C5">
      <w:pPr>
        <w:ind w:left="5103"/>
        <w:rPr>
          <w:b/>
          <w:sz w:val="21"/>
          <w:szCs w:val="21"/>
          <w:lang w:eastAsia="en-US"/>
        </w:rPr>
      </w:pPr>
      <w:r w:rsidRPr="005804C5">
        <w:rPr>
          <w:sz w:val="21"/>
          <w:szCs w:val="21"/>
        </w:rPr>
        <w:t>Форма утверждена постановлением комиссии по делам несовершеннолетних и защи</w:t>
      </w:r>
      <w:r w:rsidRPr="00E06406">
        <w:rPr>
          <w:sz w:val="21"/>
          <w:szCs w:val="21"/>
        </w:rPr>
        <w:t>те их прав при Правительстве Ханты-Мансийского автономного округа – Югры № 8 от 15.05.2014 г.</w:t>
      </w:r>
    </w:p>
    <w:p w:rsidR="005804C5" w:rsidRPr="00E06406" w:rsidRDefault="005804C5" w:rsidP="005804C5">
      <w:pPr>
        <w:shd w:val="clear" w:color="auto" w:fill="FFFFFF"/>
        <w:tabs>
          <w:tab w:val="left" w:pos="1134"/>
        </w:tabs>
        <w:ind w:left="5103"/>
        <w:jc w:val="both"/>
        <w:rPr>
          <w:sz w:val="21"/>
          <w:szCs w:val="21"/>
        </w:rPr>
      </w:pPr>
    </w:p>
    <w:p w:rsidR="005804C5" w:rsidRPr="00E06406" w:rsidRDefault="005804C5" w:rsidP="005804C5">
      <w:pPr>
        <w:shd w:val="clear" w:color="auto" w:fill="FFFFFF"/>
        <w:tabs>
          <w:tab w:val="left" w:pos="1134"/>
        </w:tabs>
        <w:ind w:left="5103"/>
        <w:jc w:val="both"/>
        <w:rPr>
          <w:sz w:val="21"/>
          <w:szCs w:val="21"/>
        </w:rPr>
      </w:pPr>
      <w:r w:rsidRPr="00E06406">
        <w:rPr>
          <w:sz w:val="21"/>
          <w:szCs w:val="21"/>
        </w:rPr>
        <w:t>УТВЕРЖДАЮ:</w:t>
      </w:r>
    </w:p>
    <w:p w:rsidR="005804C5" w:rsidRPr="00E06406" w:rsidRDefault="005804C5" w:rsidP="005804C5">
      <w:pPr>
        <w:shd w:val="clear" w:color="auto" w:fill="FFFFFF"/>
        <w:tabs>
          <w:tab w:val="left" w:pos="1134"/>
        </w:tabs>
        <w:ind w:left="5103"/>
        <w:jc w:val="both"/>
        <w:rPr>
          <w:sz w:val="21"/>
          <w:szCs w:val="21"/>
        </w:rPr>
      </w:pPr>
      <w:r w:rsidRPr="00E06406">
        <w:rPr>
          <w:sz w:val="21"/>
          <w:szCs w:val="21"/>
        </w:rPr>
        <w:t>Председатель территориальной комиссии по делам несовершеннолетних и защите их прав Кондинского района</w:t>
      </w:r>
    </w:p>
    <w:p w:rsidR="005804C5" w:rsidRPr="00E06406" w:rsidRDefault="005804C5" w:rsidP="005804C5">
      <w:pPr>
        <w:shd w:val="clear" w:color="auto" w:fill="FFFFFF"/>
        <w:tabs>
          <w:tab w:val="left" w:pos="1134"/>
        </w:tabs>
        <w:ind w:left="5103"/>
        <w:jc w:val="both"/>
        <w:rPr>
          <w:sz w:val="21"/>
          <w:szCs w:val="21"/>
        </w:rPr>
      </w:pPr>
    </w:p>
    <w:p w:rsidR="005804C5" w:rsidRPr="00E06406" w:rsidRDefault="005804C5" w:rsidP="005804C5">
      <w:pPr>
        <w:shd w:val="clear" w:color="auto" w:fill="FFFFFF"/>
        <w:tabs>
          <w:tab w:val="left" w:pos="1134"/>
        </w:tabs>
        <w:ind w:left="5103"/>
        <w:jc w:val="both"/>
        <w:rPr>
          <w:sz w:val="21"/>
          <w:szCs w:val="21"/>
        </w:rPr>
      </w:pPr>
      <w:r w:rsidRPr="00E06406">
        <w:rPr>
          <w:sz w:val="21"/>
          <w:szCs w:val="21"/>
        </w:rPr>
        <w:t>_________________________В.В. Першина</w:t>
      </w:r>
    </w:p>
    <w:p w:rsidR="005804C5" w:rsidRPr="00E06406" w:rsidRDefault="005804C5" w:rsidP="005804C5">
      <w:pPr>
        <w:ind w:firstLine="708"/>
        <w:jc w:val="center"/>
        <w:rPr>
          <w:sz w:val="21"/>
          <w:szCs w:val="21"/>
        </w:rPr>
      </w:pPr>
    </w:p>
    <w:p w:rsidR="005804C5" w:rsidRPr="00E06406" w:rsidRDefault="005804C5" w:rsidP="005804C5">
      <w:pPr>
        <w:ind w:firstLine="708"/>
        <w:jc w:val="center"/>
        <w:rPr>
          <w:b/>
          <w:sz w:val="21"/>
          <w:szCs w:val="21"/>
        </w:rPr>
      </w:pPr>
      <w:r w:rsidRPr="00E06406">
        <w:rPr>
          <w:b/>
          <w:sz w:val="21"/>
          <w:szCs w:val="21"/>
        </w:rPr>
        <w:t>Отчет «О деятельности комиссии по делам несовершеннолетних и защите их прав»</w:t>
      </w:r>
    </w:p>
    <w:p w:rsidR="005804C5" w:rsidRPr="00E06406" w:rsidRDefault="005804C5" w:rsidP="005804C5">
      <w:pPr>
        <w:jc w:val="center"/>
        <w:rPr>
          <w:b/>
          <w:sz w:val="21"/>
          <w:szCs w:val="21"/>
        </w:rPr>
      </w:pPr>
      <w:r w:rsidRPr="00E06406">
        <w:rPr>
          <w:b/>
          <w:sz w:val="21"/>
          <w:szCs w:val="21"/>
        </w:rPr>
        <w:t>Кондинский район за 2015 год</w:t>
      </w:r>
    </w:p>
    <w:p w:rsidR="005804C5" w:rsidRPr="00E06406" w:rsidRDefault="005804C5" w:rsidP="005804C5">
      <w:pPr>
        <w:jc w:val="center"/>
        <w:rPr>
          <w:sz w:val="21"/>
          <w:szCs w:val="2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6484"/>
        <w:gridCol w:w="2547"/>
      </w:tblGrid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№ </w:t>
            </w:r>
            <w:proofErr w:type="gramStart"/>
            <w:r w:rsidRPr="00E06406">
              <w:rPr>
                <w:sz w:val="21"/>
                <w:szCs w:val="21"/>
                <w:lang w:eastAsia="en-US"/>
              </w:rPr>
              <w:t>п</w:t>
            </w:r>
            <w:proofErr w:type="gramEnd"/>
            <w:r w:rsidRPr="00E06406">
              <w:rPr>
                <w:sz w:val="21"/>
                <w:szCs w:val="21"/>
                <w:lang w:eastAsia="en-US"/>
              </w:rPr>
              <w:t>/п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Исследуемый параметр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Статистические данные (количество)</w:t>
            </w:r>
          </w:p>
        </w:tc>
      </w:tr>
      <w:tr w:rsidR="005804C5" w:rsidRPr="00E06406" w:rsidTr="0053177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Семьи, находящиеся в социально опасном положении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Количество семей, находящихся в социально опасном положении </w:t>
            </w:r>
            <w:r w:rsidRPr="00E06406">
              <w:rPr>
                <w:sz w:val="21"/>
                <w:szCs w:val="21"/>
                <w:lang w:eastAsia="en-US"/>
              </w:rPr>
              <w:br/>
              <w:t>(по состоянию на последний день отчетного периода)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18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</w:t>
            </w:r>
            <w:r w:rsidRPr="00E06406">
              <w:rPr>
                <w:sz w:val="21"/>
                <w:szCs w:val="21"/>
                <w:lang w:eastAsia="en-US"/>
              </w:rPr>
              <w:br/>
              <w:t>(по состоянию на последний день отчетного периода)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18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24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не работают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22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работают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Пролечено родителей от алкогольной зависимости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 (2)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9 (15)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 (4)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9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39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несовершеннолетние в возрасте от 14 до 18 лет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7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lastRenderedPageBreak/>
              <w:t>2.2.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дети-инвалиды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учатся в школе (училище, лицее, институте)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26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посещают детский сад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7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не учатся, не работают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6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состоят на учете в Центре занятости в качестве безработного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трудоустроено несовершеннолетних, в том числе: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временно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13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15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совершили суицид (в том числе суицидальные высказывания) в отчетном периоде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совершили самовольный уход в отчетном периоде, из них: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из семьи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из государственного учреждения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Совершили в отчетном периоде: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5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административных правонарушений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преступлений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антиобщественных действий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23</w:t>
            </w:r>
          </w:p>
        </w:tc>
      </w:tr>
      <w:tr w:rsidR="005804C5" w:rsidRPr="00E06406" w:rsidTr="0053177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</w:t>
            </w:r>
            <w:r w:rsidRPr="00E06406">
              <w:rPr>
                <w:sz w:val="21"/>
                <w:szCs w:val="21"/>
                <w:lang w:eastAsia="en-US"/>
              </w:rPr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14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12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безнадзорные, беспризорные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занимаются бродяжничеством, </w:t>
            </w:r>
            <w:proofErr w:type="gramStart"/>
            <w:r w:rsidRPr="00E06406">
              <w:rPr>
                <w:sz w:val="21"/>
                <w:szCs w:val="21"/>
                <w:lang w:eastAsia="en-US"/>
              </w:rPr>
              <w:t>попрошайничеством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употребляют без назначения врача: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наркотические средства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психотропные вещества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одурманивающие вещества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lastRenderedPageBreak/>
              <w:t>3.7.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9" w:history="1">
              <w:r w:rsidRPr="00E06406">
                <w:rPr>
                  <w:rStyle w:val="a3"/>
                  <w:sz w:val="21"/>
                  <w:szCs w:val="21"/>
                  <w:lang w:eastAsia="en-US"/>
                </w:rPr>
                <w:t>принудительных мер</w:t>
              </w:r>
            </w:hyperlink>
            <w:r w:rsidRPr="00E06406">
              <w:rPr>
                <w:sz w:val="21"/>
                <w:szCs w:val="21"/>
                <w:lang w:eastAsia="en-US"/>
              </w:rPr>
              <w:t xml:space="preserve"> воспитательного воздействия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3.10.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совершили общественно опасное деяние и не подлежат уголовной ответственности в связи с </w:t>
            </w:r>
            <w:proofErr w:type="spellStart"/>
            <w:r w:rsidRPr="00E06406">
              <w:rPr>
                <w:sz w:val="21"/>
                <w:szCs w:val="21"/>
                <w:lang w:eastAsia="en-US"/>
              </w:rPr>
              <w:t>недостижением</w:t>
            </w:r>
            <w:proofErr w:type="spellEnd"/>
            <w:r w:rsidRPr="00E06406">
              <w:rPr>
                <w:sz w:val="21"/>
                <w:szCs w:val="21"/>
                <w:lang w:eastAsia="en-US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3.11.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</w:t>
            </w:r>
            <w:r w:rsidRPr="00E06406">
              <w:rPr>
                <w:sz w:val="21"/>
                <w:szCs w:val="21"/>
                <w:lang w:eastAsia="en-US"/>
              </w:rPr>
              <w:br/>
              <w:t xml:space="preserve">Уголовно-процессуальным </w:t>
            </w:r>
            <w:hyperlink r:id="rId10" w:history="1">
              <w:r w:rsidRPr="00E06406">
                <w:rPr>
                  <w:rStyle w:val="a3"/>
                  <w:sz w:val="21"/>
                  <w:szCs w:val="21"/>
                  <w:lang w:eastAsia="en-US"/>
                </w:rPr>
                <w:t>кодексом</w:t>
              </w:r>
            </w:hyperlink>
            <w:r w:rsidRPr="00E06406">
              <w:rPr>
                <w:sz w:val="21"/>
                <w:szCs w:val="21"/>
                <w:lang w:eastAsia="en-US"/>
              </w:rPr>
              <w:t xml:space="preserve"> Российской Федерации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4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3.12.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отбывают наказание в виде лишения свободы в воспитательных колониях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3.13.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3.14.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>которым</w:t>
            </w:r>
            <w:proofErr w:type="gramEnd"/>
            <w:r w:rsidRPr="00E06406">
              <w:rPr>
                <w:sz w:val="21"/>
                <w:szCs w:val="21"/>
                <w:lang w:eastAsia="en-US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3.15.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 xml:space="preserve">освобождены в отчетном периоде из учреждений </w:t>
            </w:r>
            <w:r w:rsidRPr="00E06406">
              <w:rPr>
                <w:sz w:val="21"/>
                <w:szCs w:val="21"/>
                <w:lang w:eastAsia="en-US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мужской пол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-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женский пол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-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3.16.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мужской пол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-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женский пол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-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3.17.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осуждены за совершение </w:t>
            </w:r>
            <w:hyperlink r:id="rId11" w:history="1">
              <w:r w:rsidRPr="00E06406">
                <w:rPr>
                  <w:rStyle w:val="a3"/>
                  <w:sz w:val="21"/>
                  <w:szCs w:val="21"/>
                  <w:lang w:eastAsia="en-US"/>
                </w:rPr>
                <w:t>преступления</w:t>
              </w:r>
            </w:hyperlink>
            <w:r w:rsidRPr="00E06406">
              <w:rPr>
                <w:sz w:val="21"/>
                <w:szCs w:val="21"/>
                <w:lang w:eastAsia="en-US"/>
              </w:rPr>
              <w:t xml:space="preserve"> небольшой или средней тяжести и освобожденные судом от наказания с применением </w:t>
            </w:r>
            <w:hyperlink r:id="rId12" w:history="1">
              <w:r w:rsidRPr="00E06406">
                <w:rPr>
                  <w:rStyle w:val="a3"/>
                  <w:sz w:val="21"/>
                  <w:szCs w:val="21"/>
                  <w:lang w:eastAsia="en-US"/>
                </w:rPr>
                <w:t>принудительных мер</w:t>
              </w:r>
            </w:hyperlink>
            <w:r w:rsidRPr="00E06406">
              <w:rPr>
                <w:sz w:val="21"/>
                <w:szCs w:val="21"/>
                <w:lang w:eastAsia="en-US"/>
              </w:rPr>
              <w:t xml:space="preserve"> воспитательного воздействия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3.18.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3.19.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учатся в школе (училище, лицее, институте), из них: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14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>вернувшиеся</w:t>
            </w:r>
            <w:proofErr w:type="gramEnd"/>
            <w:r w:rsidRPr="00E06406">
              <w:rPr>
                <w:sz w:val="21"/>
                <w:szCs w:val="21"/>
                <w:lang w:eastAsia="en-US"/>
              </w:rPr>
              <w:t xml:space="preserve"> в отчетном периоде из специальных </w:t>
            </w:r>
            <w:r w:rsidRPr="00E06406">
              <w:rPr>
                <w:sz w:val="21"/>
                <w:szCs w:val="21"/>
                <w:lang w:eastAsia="en-US"/>
              </w:rPr>
              <w:br/>
              <w:t>учебно-воспитательных учреждений закрытого типа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>освобожденные</w:t>
            </w:r>
            <w:proofErr w:type="gramEnd"/>
            <w:r w:rsidRPr="00E06406">
              <w:rPr>
                <w:sz w:val="21"/>
                <w:szCs w:val="21"/>
                <w:lang w:eastAsia="en-US"/>
              </w:rPr>
              <w:t xml:space="preserve"> в отчетном периоде из воспитательных колоний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3.20.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не учатся, не работают, из них: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>вернувшиеся</w:t>
            </w:r>
            <w:proofErr w:type="gramEnd"/>
            <w:r w:rsidRPr="00E06406">
              <w:rPr>
                <w:sz w:val="21"/>
                <w:szCs w:val="21"/>
                <w:lang w:eastAsia="en-US"/>
              </w:rPr>
              <w:t xml:space="preserve"> в отчетном периоде из специальных </w:t>
            </w:r>
            <w:r w:rsidRPr="00E06406">
              <w:rPr>
                <w:sz w:val="21"/>
                <w:szCs w:val="21"/>
                <w:lang w:eastAsia="en-US"/>
              </w:rPr>
              <w:br/>
              <w:t>учебно-воспитательных учреждений закрытого типа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-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>освобожденные</w:t>
            </w:r>
            <w:proofErr w:type="gramEnd"/>
            <w:r w:rsidRPr="00E06406">
              <w:rPr>
                <w:sz w:val="21"/>
                <w:szCs w:val="21"/>
                <w:lang w:eastAsia="en-US"/>
              </w:rPr>
              <w:t xml:space="preserve"> в отчетном периоде из воспитательных колоний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-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3.21.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>вернувшиеся</w:t>
            </w:r>
            <w:proofErr w:type="gramEnd"/>
            <w:r w:rsidRPr="00E06406">
              <w:rPr>
                <w:sz w:val="21"/>
                <w:szCs w:val="21"/>
                <w:lang w:eastAsia="en-US"/>
              </w:rPr>
              <w:t xml:space="preserve"> в отчетном периоде из специальных </w:t>
            </w:r>
            <w:r w:rsidRPr="00E06406">
              <w:rPr>
                <w:sz w:val="21"/>
                <w:szCs w:val="21"/>
                <w:lang w:eastAsia="en-US"/>
              </w:rPr>
              <w:br/>
              <w:t>учебно-воспитательных учреждений закрытого типа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-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>освобожденные</w:t>
            </w:r>
            <w:proofErr w:type="gramEnd"/>
            <w:r w:rsidRPr="00E06406">
              <w:rPr>
                <w:sz w:val="21"/>
                <w:szCs w:val="21"/>
                <w:lang w:eastAsia="en-US"/>
              </w:rPr>
              <w:t xml:space="preserve"> в отчетном периоде из воспитательных колоний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-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3.22.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трудоустроены: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5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временно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5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из числа вернувшихся несовершеннолетних из специальных </w:t>
            </w:r>
            <w:r w:rsidRPr="00E06406">
              <w:rPr>
                <w:sz w:val="21"/>
                <w:szCs w:val="21"/>
                <w:lang w:eastAsia="en-US"/>
              </w:rPr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lastRenderedPageBreak/>
              <w:t>3.23.</w:t>
            </w:r>
          </w:p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7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>вернувшиеся</w:t>
            </w:r>
            <w:proofErr w:type="gramEnd"/>
            <w:r w:rsidRPr="00E06406">
              <w:rPr>
                <w:sz w:val="21"/>
                <w:szCs w:val="21"/>
                <w:lang w:eastAsia="en-US"/>
              </w:rPr>
              <w:t xml:space="preserve"> в отчетном периоде из специальных </w:t>
            </w:r>
            <w:r w:rsidRPr="00E06406">
              <w:rPr>
                <w:sz w:val="21"/>
                <w:szCs w:val="21"/>
                <w:lang w:eastAsia="en-US"/>
              </w:rPr>
              <w:br/>
              <w:t>учебно-воспитательных учреждений закрытого типа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>освобожденные</w:t>
            </w:r>
            <w:proofErr w:type="gramEnd"/>
            <w:r w:rsidRPr="00E06406">
              <w:rPr>
                <w:sz w:val="21"/>
                <w:szCs w:val="21"/>
                <w:lang w:eastAsia="en-US"/>
              </w:rPr>
              <w:t xml:space="preserve"> в отчетном периоде из воспитательных колоний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3.24.</w:t>
            </w:r>
          </w:p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18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>вернувшиеся</w:t>
            </w:r>
            <w:proofErr w:type="gramEnd"/>
            <w:r w:rsidRPr="00E06406">
              <w:rPr>
                <w:sz w:val="21"/>
                <w:szCs w:val="21"/>
                <w:lang w:eastAsia="en-US"/>
              </w:rPr>
              <w:t xml:space="preserve"> в отчетном периоде из специальных </w:t>
            </w:r>
            <w:r w:rsidRPr="00E06406">
              <w:rPr>
                <w:sz w:val="21"/>
                <w:szCs w:val="21"/>
                <w:lang w:eastAsia="en-US"/>
              </w:rPr>
              <w:br/>
              <w:t>учебно-воспитательных учреждений закрытого типа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>освобожденные</w:t>
            </w:r>
            <w:proofErr w:type="gramEnd"/>
            <w:r w:rsidRPr="00E06406">
              <w:rPr>
                <w:sz w:val="21"/>
                <w:szCs w:val="21"/>
                <w:lang w:eastAsia="en-US"/>
              </w:rPr>
              <w:t xml:space="preserve"> в отчетном периоде из воспитательных колоний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3.25.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>определены</w:t>
            </w:r>
            <w:proofErr w:type="gramEnd"/>
            <w:r w:rsidRPr="00E06406">
              <w:rPr>
                <w:sz w:val="21"/>
                <w:szCs w:val="21"/>
                <w:lang w:eastAsia="en-US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3.26.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>помещены</w:t>
            </w:r>
            <w:proofErr w:type="gramEnd"/>
            <w:r w:rsidRPr="00E06406">
              <w:rPr>
                <w:sz w:val="21"/>
                <w:szCs w:val="21"/>
                <w:lang w:eastAsia="en-US"/>
              </w:rPr>
              <w:t xml:space="preserve"> в отчетном периоде в воспитательную колонию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3.27.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Заслушано несовершеннолетних в отчетном периоде на заседании территориальной комиссии по делам несовершеннолетних и защите их прав, из них по причине: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142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совершения самовольного ухода из семьи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9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совершения самовольного ухода из государственного учреждения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совершения административного правонарушения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86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совершения преступления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11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совершения антиобщественного действия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иное (перечислить причины с указанием соответствующих статистических данных):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16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both"/>
              <w:rPr>
                <w:i/>
                <w:sz w:val="21"/>
                <w:szCs w:val="21"/>
                <w:lang w:eastAsia="en-US"/>
              </w:rPr>
            </w:pPr>
            <w:r w:rsidRPr="00E06406">
              <w:rPr>
                <w:i/>
                <w:sz w:val="21"/>
                <w:szCs w:val="21"/>
                <w:lang w:eastAsia="en-US"/>
              </w:rPr>
              <w:t>Совершения административного правонарушения до достижения возраста административной ответственности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both"/>
              <w:rPr>
                <w:i/>
                <w:sz w:val="21"/>
                <w:szCs w:val="21"/>
                <w:lang w:eastAsia="en-US"/>
              </w:rPr>
            </w:pPr>
            <w:r w:rsidRPr="00E06406">
              <w:rPr>
                <w:i/>
                <w:sz w:val="21"/>
                <w:szCs w:val="21"/>
                <w:lang w:eastAsia="en-US"/>
              </w:rPr>
              <w:t>Беременность несовершеннолетней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both"/>
              <w:rPr>
                <w:i/>
                <w:sz w:val="21"/>
                <w:szCs w:val="21"/>
                <w:lang w:eastAsia="en-US"/>
              </w:rPr>
            </w:pPr>
            <w:r w:rsidRPr="00E06406">
              <w:rPr>
                <w:i/>
                <w:sz w:val="21"/>
                <w:szCs w:val="21"/>
                <w:lang w:eastAsia="en-US"/>
              </w:rPr>
              <w:t>По фактам нарушенных норм нравственности и морали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5804C5" w:rsidRPr="00E06406" w:rsidTr="00531772">
        <w:trPr>
          <w:trHeight w:val="2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both"/>
              <w:rPr>
                <w:i/>
                <w:sz w:val="21"/>
                <w:szCs w:val="21"/>
                <w:lang w:eastAsia="en-US"/>
              </w:rPr>
            </w:pPr>
            <w:r w:rsidRPr="00E06406">
              <w:rPr>
                <w:i/>
                <w:sz w:val="21"/>
                <w:szCs w:val="21"/>
                <w:lang w:eastAsia="en-US"/>
              </w:rPr>
              <w:t>Перевод в другое образовательное учреждение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4</w:t>
            </w:r>
          </w:p>
        </w:tc>
      </w:tr>
      <w:tr w:rsidR="005804C5" w:rsidRPr="00E06406" w:rsidTr="00531772">
        <w:trPr>
          <w:trHeight w:val="2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both"/>
              <w:rPr>
                <w:i/>
                <w:sz w:val="21"/>
                <w:szCs w:val="21"/>
                <w:lang w:eastAsia="en-US"/>
              </w:rPr>
            </w:pPr>
            <w:r w:rsidRPr="00E06406">
              <w:rPr>
                <w:i/>
                <w:sz w:val="21"/>
                <w:szCs w:val="21"/>
                <w:lang w:eastAsia="en-US"/>
              </w:rPr>
              <w:t>По факту половой неприкосновенности несовершеннолетних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5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14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Пролечено несовершеннолетних от алкогольной зависимости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4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32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по причине исправления поведения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22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по причине достижения 18 лет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4</w:t>
            </w:r>
          </w:p>
        </w:tc>
      </w:tr>
      <w:tr w:rsidR="005804C5" w:rsidRPr="00E06406" w:rsidTr="0053177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Административная практика 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706 (из них 11 по подведомственности, 14 не вернулось с доработки)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9.1.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>составлены</w:t>
            </w:r>
            <w:proofErr w:type="gramEnd"/>
            <w:r w:rsidRPr="00E06406">
              <w:rPr>
                <w:sz w:val="21"/>
                <w:szCs w:val="21"/>
                <w:lang w:eastAsia="en-US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696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8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составлены представителями прокуратуры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9.2.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возвращены в орган, должностному лицу, которые составили </w:t>
            </w:r>
            <w:r w:rsidRPr="00E06406">
              <w:rPr>
                <w:sz w:val="21"/>
                <w:szCs w:val="21"/>
                <w:lang w:eastAsia="en-US"/>
              </w:rPr>
              <w:lastRenderedPageBreak/>
              <w:t>протокол в порядке подпункта 4 пункта 1 статьи 29.4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lastRenderedPageBreak/>
              <w:t>25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11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11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9.3.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466 (по 602 делам)</w:t>
            </w:r>
          </w:p>
        </w:tc>
      </w:tr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9.4.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принято решение об освобождении от наказания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0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9.5.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>прекращены</w:t>
            </w:r>
            <w:proofErr w:type="gramEnd"/>
            <w:r w:rsidRPr="00E06406">
              <w:rPr>
                <w:sz w:val="21"/>
                <w:szCs w:val="21"/>
                <w:lang w:eastAsia="en-US"/>
              </w:rPr>
              <w:t xml:space="preserve"> по причине: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70 (по 79делам)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отсутствие состава административного правонарушения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40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отсутствие события административного правонарушения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25 (по 32 делам)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9.6.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398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перечислить статьи КоАП РФ или Закона ХМАО – Югры от 11.06.2010 </w:t>
            </w:r>
            <w:r w:rsidRPr="00E06406">
              <w:rPr>
                <w:sz w:val="21"/>
                <w:szCs w:val="21"/>
                <w:lang w:eastAsia="en-US"/>
              </w:rPr>
              <w:br/>
              <w:t>№ 102-оз «Об административных правонарушениях» с указанием соответствующих статистических данных: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ч.1 ст.5.35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385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ст.20.22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13</w:t>
            </w:r>
          </w:p>
        </w:tc>
      </w:tr>
      <w:tr w:rsidR="005804C5" w:rsidRPr="00E06406" w:rsidTr="0053177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</w:p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9.7.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268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перечислить статьи КоАП РФ или Закона ХМАО – Югры от 11.06.2010 </w:t>
            </w:r>
            <w:r w:rsidRPr="00E06406">
              <w:rPr>
                <w:sz w:val="21"/>
                <w:szCs w:val="21"/>
                <w:lang w:eastAsia="en-US"/>
              </w:rPr>
              <w:br/>
              <w:t>№ 102-оз «Об административных правонарушениях» с указанием соответствующих статистических данных: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ст. 6.24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ч.5 ст.11.1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ч.1 ст.12.1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14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ч.2 ст.12.2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4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ч.4 ст.12.2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ч.1 ст.12.3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28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ч.2 ст.12.3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ч.1 ст.12.5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14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ч.2 ст.12.5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ч.3.1 ст.12.5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ст.12.6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ч.1 ст.12.7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50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ч.3 ст.12.8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4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ч.2 ст.12.9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ч.3 ст.12.9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ч.2 ст.12.10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ч.1 ст.12.12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ч.1 ст.12.14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4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ч.1 ст.12.15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ч.3 ст.12.19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ст.12.20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6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ч.1 ст.12.23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ч.2 ст.12.25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6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ч.2 ст.12.26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ч.1 ст.12.29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33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ч.2 ст.12.29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ч.1 ст.12.37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ч.2 ст.12.37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24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ст.17.7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ч.1.1. ст.18.8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ч.1 ст.20.1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8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ч.1 ст.20.20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13</w:t>
            </w:r>
          </w:p>
        </w:tc>
      </w:tr>
      <w:tr w:rsidR="005804C5" w:rsidRPr="00E06406" w:rsidTr="00531772">
        <w:trPr>
          <w:trHeight w:val="2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rPr>
                <w:sz w:val="21"/>
                <w:szCs w:val="21"/>
              </w:rPr>
            </w:pPr>
            <w:r w:rsidRPr="00E06406">
              <w:rPr>
                <w:sz w:val="21"/>
                <w:szCs w:val="21"/>
                <w:lang w:eastAsia="en-US"/>
              </w:rPr>
              <w:t>ст.20.21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9.8.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15</w:t>
            </w:r>
          </w:p>
        </w:tc>
      </w:tr>
      <w:tr w:rsidR="005804C5" w:rsidRPr="00E06406" w:rsidTr="0053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 xml:space="preserve">перечислить статьи КоАП РФ или Закона ХМАО – Югры от 11.06.2010 </w:t>
            </w:r>
            <w:r w:rsidRPr="00E06406">
              <w:rPr>
                <w:sz w:val="21"/>
                <w:szCs w:val="21"/>
                <w:lang w:eastAsia="en-US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04C5" w:rsidRPr="00E06406" w:rsidTr="00531772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ч.1 ст. 6.10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15</w:t>
            </w:r>
          </w:p>
        </w:tc>
      </w:tr>
    </w:tbl>
    <w:p w:rsidR="005804C5" w:rsidRPr="00E06406" w:rsidRDefault="005804C5" w:rsidP="005804C5">
      <w:pPr>
        <w:rPr>
          <w:sz w:val="21"/>
          <w:szCs w:val="21"/>
        </w:rPr>
      </w:pPr>
    </w:p>
    <w:p w:rsidR="005804C5" w:rsidRPr="00E06406" w:rsidRDefault="005804C5" w:rsidP="005804C5">
      <w:pPr>
        <w:rPr>
          <w:sz w:val="21"/>
          <w:szCs w:val="21"/>
        </w:rPr>
      </w:pPr>
      <w:r w:rsidRPr="00E06406">
        <w:rPr>
          <w:sz w:val="21"/>
          <w:szCs w:val="21"/>
        </w:rPr>
        <w:t>Примечание:</w:t>
      </w:r>
    </w:p>
    <w:p w:rsidR="005804C5" w:rsidRPr="00E06406" w:rsidRDefault="005804C5" w:rsidP="005804C5">
      <w:pPr>
        <w:rPr>
          <w:sz w:val="21"/>
          <w:szCs w:val="21"/>
        </w:rPr>
      </w:pPr>
      <w:r w:rsidRPr="00E06406">
        <w:rPr>
          <w:sz w:val="21"/>
          <w:szCs w:val="21"/>
        </w:rPr>
        <w:t>п. 1.3., п.6, п.7 по данным БУ ХМАО-Югры «Кондинская районная больница» за 2015 год.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6484"/>
        <w:gridCol w:w="2547"/>
      </w:tblGrid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04C5" w:rsidRPr="00E06406" w:rsidTr="00531772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C5" w:rsidRPr="00E06406" w:rsidRDefault="005804C5" w:rsidP="0053177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по иным причинам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6</w:t>
            </w:r>
          </w:p>
        </w:tc>
      </w:tr>
    </w:tbl>
    <w:p w:rsidR="005804C5" w:rsidRPr="00E06406" w:rsidRDefault="005804C5" w:rsidP="005804C5">
      <w:pPr>
        <w:rPr>
          <w:sz w:val="21"/>
          <w:szCs w:val="2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6484"/>
        <w:gridCol w:w="2547"/>
      </w:tblGrid>
      <w:tr w:rsidR="005804C5" w:rsidRPr="00E06406" w:rsidTr="0053177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9.2.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Направлены по подведомственности  в порядке подпункта 5 пункта 1 статьи 29.4 КоАП РФ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11</w:t>
            </w:r>
          </w:p>
        </w:tc>
      </w:tr>
    </w:tbl>
    <w:p w:rsidR="005804C5" w:rsidRPr="00E06406" w:rsidRDefault="005804C5" w:rsidP="005804C5">
      <w:pPr>
        <w:rPr>
          <w:sz w:val="21"/>
          <w:szCs w:val="2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6484"/>
        <w:gridCol w:w="2547"/>
      </w:tblGrid>
      <w:tr w:rsidR="005804C5" w:rsidRPr="00E06406" w:rsidTr="0053177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9.5.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>прекращены</w:t>
            </w:r>
            <w:proofErr w:type="gramEnd"/>
            <w:r w:rsidRPr="00E06406">
              <w:rPr>
                <w:sz w:val="21"/>
                <w:szCs w:val="21"/>
                <w:lang w:eastAsia="en-US"/>
              </w:rPr>
              <w:t xml:space="preserve"> по причине: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804C5" w:rsidRPr="00E06406" w:rsidTr="00531772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both"/>
              <w:rPr>
                <w:sz w:val="21"/>
                <w:szCs w:val="21"/>
                <w:lang w:eastAsia="en-US"/>
              </w:rPr>
            </w:pPr>
            <w:proofErr w:type="gramStart"/>
            <w:r w:rsidRPr="00E06406">
              <w:rPr>
                <w:sz w:val="21"/>
                <w:szCs w:val="21"/>
                <w:lang w:eastAsia="en-US"/>
              </w:rPr>
              <w:t>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C5" w:rsidRPr="00E06406" w:rsidRDefault="005804C5" w:rsidP="00531772">
            <w:pPr>
              <w:jc w:val="center"/>
              <w:rPr>
                <w:sz w:val="21"/>
                <w:szCs w:val="21"/>
                <w:lang w:eastAsia="en-US"/>
              </w:rPr>
            </w:pPr>
            <w:r w:rsidRPr="00E06406">
              <w:rPr>
                <w:sz w:val="21"/>
                <w:szCs w:val="21"/>
                <w:lang w:eastAsia="en-US"/>
              </w:rPr>
              <w:t>4 (по 6 делам)</w:t>
            </w:r>
          </w:p>
        </w:tc>
      </w:tr>
    </w:tbl>
    <w:p w:rsidR="005804C5" w:rsidRPr="00E06406" w:rsidRDefault="005804C5" w:rsidP="005804C5">
      <w:pPr>
        <w:rPr>
          <w:sz w:val="21"/>
          <w:szCs w:val="21"/>
        </w:rPr>
      </w:pPr>
    </w:p>
    <w:p w:rsidR="005804C5" w:rsidRPr="00E06406" w:rsidRDefault="005804C5" w:rsidP="005804C5">
      <w:pPr>
        <w:shd w:val="clear" w:color="auto" w:fill="FFFFFF"/>
        <w:tabs>
          <w:tab w:val="left" w:pos="2742"/>
        </w:tabs>
        <w:ind w:firstLine="709"/>
        <w:jc w:val="center"/>
        <w:rPr>
          <w:sz w:val="21"/>
          <w:szCs w:val="21"/>
        </w:rPr>
      </w:pPr>
    </w:p>
    <w:p w:rsidR="005804C5" w:rsidRPr="00E06406" w:rsidRDefault="005804C5" w:rsidP="005804C5">
      <w:pPr>
        <w:rPr>
          <w:color w:val="000000"/>
          <w:sz w:val="21"/>
          <w:szCs w:val="21"/>
        </w:rPr>
      </w:pPr>
    </w:p>
    <w:p w:rsidR="005804C5" w:rsidRPr="00E06406" w:rsidRDefault="005804C5" w:rsidP="005804C5">
      <w:pPr>
        <w:jc w:val="center"/>
        <w:rPr>
          <w:sz w:val="21"/>
          <w:szCs w:val="21"/>
        </w:rPr>
      </w:pPr>
    </w:p>
    <w:p w:rsidR="00C23BD4" w:rsidRPr="00C23BD4" w:rsidRDefault="00C23BD4" w:rsidP="005804C5">
      <w:pPr>
        <w:jc w:val="center"/>
        <w:rPr>
          <w:sz w:val="20"/>
          <w:szCs w:val="20"/>
        </w:rPr>
      </w:pPr>
    </w:p>
    <w:sectPr w:rsidR="00C23BD4" w:rsidRPr="00C23BD4" w:rsidSect="00E15F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DF" w:rsidRDefault="004775DF">
      <w:r>
        <w:separator/>
      </w:r>
    </w:p>
  </w:endnote>
  <w:endnote w:type="continuationSeparator" w:id="0">
    <w:p w:rsidR="004775DF" w:rsidRDefault="0047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DF" w:rsidRDefault="004775DF" w:rsidP="005B7AF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75DF" w:rsidRDefault="004775DF" w:rsidP="00183A2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DF" w:rsidRDefault="004775DF" w:rsidP="00183A2E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DF" w:rsidRDefault="004775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DF" w:rsidRDefault="004775DF">
      <w:r>
        <w:separator/>
      </w:r>
    </w:p>
  </w:footnote>
  <w:footnote w:type="continuationSeparator" w:id="0">
    <w:p w:rsidR="004775DF" w:rsidRDefault="00477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DF" w:rsidRDefault="004775D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6364"/>
      <w:docPartObj>
        <w:docPartGallery w:val="Page Numbers (Top of Page)"/>
        <w:docPartUnique/>
      </w:docPartObj>
    </w:sdtPr>
    <w:sdtEndPr/>
    <w:sdtContent>
      <w:p w:rsidR="004775DF" w:rsidRDefault="004775D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CB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775DF" w:rsidRDefault="004775D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DF" w:rsidRDefault="004775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D48"/>
    <w:multiLevelType w:val="hybridMultilevel"/>
    <w:tmpl w:val="9434008C"/>
    <w:lvl w:ilvl="0" w:tplc="5C3E5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050F96"/>
    <w:multiLevelType w:val="hybridMultilevel"/>
    <w:tmpl w:val="194E309A"/>
    <w:lvl w:ilvl="0" w:tplc="7BACD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146BCC"/>
    <w:multiLevelType w:val="hybridMultilevel"/>
    <w:tmpl w:val="E7567A8C"/>
    <w:lvl w:ilvl="0" w:tplc="6A70B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6A1FE5"/>
    <w:multiLevelType w:val="hybridMultilevel"/>
    <w:tmpl w:val="FDA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F4AE9"/>
    <w:multiLevelType w:val="hybridMultilevel"/>
    <w:tmpl w:val="42C4E46C"/>
    <w:lvl w:ilvl="0" w:tplc="7B20F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86242"/>
    <w:multiLevelType w:val="hybridMultilevel"/>
    <w:tmpl w:val="6666DF92"/>
    <w:lvl w:ilvl="0" w:tplc="7C8213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5D7DDE"/>
    <w:multiLevelType w:val="hybridMultilevel"/>
    <w:tmpl w:val="E58CD8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E25DF"/>
    <w:multiLevelType w:val="multilevel"/>
    <w:tmpl w:val="1FB614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D793647"/>
    <w:multiLevelType w:val="hybridMultilevel"/>
    <w:tmpl w:val="91226A34"/>
    <w:lvl w:ilvl="0" w:tplc="2DF8E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F32E4C"/>
    <w:multiLevelType w:val="multilevel"/>
    <w:tmpl w:val="CE623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2945F01"/>
    <w:multiLevelType w:val="hybridMultilevel"/>
    <w:tmpl w:val="C66828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4A787C"/>
    <w:multiLevelType w:val="hybridMultilevel"/>
    <w:tmpl w:val="C75E1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069B7"/>
    <w:multiLevelType w:val="hybridMultilevel"/>
    <w:tmpl w:val="9EAE1B2A"/>
    <w:lvl w:ilvl="0" w:tplc="F1FC0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1D71786"/>
    <w:multiLevelType w:val="hybridMultilevel"/>
    <w:tmpl w:val="9EAEEC9E"/>
    <w:lvl w:ilvl="0" w:tplc="323CB4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E"/>
    <w:rsid w:val="000012CC"/>
    <w:rsid w:val="000024BA"/>
    <w:rsid w:val="000042C8"/>
    <w:rsid w:val="00004423"/>
    <w:rsid w:val="00004532"/>
    <w:rsid w:val="000062B8"/>
    <w:rsid w:val="00006834"/>
    <w:rsid w:val="00006FDE"/>
    <w:rsid w:val="00010312"/>
    <w:rsid w:val="00011C2C"/>
    <w:rsid w:val="00011C9D"/>
    <w:rsid w:val="00011E91"/>
    <w:rsid w:val="00013CDD"/>
    <w:rsid w:val="000162C0"/>
    <w:rsid w:val="000165C9"/>
    <w:rsid w:val="00020692"/>
    <w:rsid w:val="00032387"/>
    <w:rsid w:val="00033253"/>
    <w:rsid w:val="00035EBF"/>
    <w:rsid w:val="00037282"/>
    <w:rsid w:val="00041598"/>
    <w:rsid w:val="00041DEC"/>
    <w:rsid w:val="0004425B"/>
    <w:rsid w:val="0004666C"/>
    <w:rsid w:val="00052ED4"/>
    <w:rsid w:val="00054381"/>
    <w:rsid w:val="0006091A"/>
    <w:rsid w:val="000611C5"/>
    <w:rsid w:val="00061801"/>
    <w:rsid w:val="000619EA"/>
    <w:rsid w:val="00061A79"/>
    <w:rsid w:val="00062A26"/>
    <w:rsid w:val="00062E52"/>
    <w:rsid w:val="00064498"/>
    <w:rsid w:val="00065F2B"/>
    <w:rsid w:val="000723FF"/>
    <w:rsid w:val="00073DF9"/>
    <w:rsid w:val="0007429A"/>
    <w:rsid w:val="0007441C"/>
    <w:rsid w:val="00076FAA"/>
    <w:rsid w:val="00077217"/>
    <w:rsid w:val="00077FC6"/>
    <w:rsid w:val="00084759"/>
    <w:rsid w:val="000903DC"/>
    <w:rsid w:val="00091051"/>
    <w:rsid w:val="0009271B"/>
    <w:rsid w:val="000963BF"/>
    <w:rsid w:val="00097292"/>
    <w:rsid w:val="00097827"/>
    <w:rsid w:val="000A04A9"/>
    <w:rsid w:val="000A0D93"/>
    <w:rsid w:val="000A1721"/>
    <w:rsid w:val="000A2268"/>
    <w:rsid w:val="000A2321"/>
    <w:rsid w:val="000A2AEB"/>
    <w:rsid w:val="000A6AF8"/>
    <w:rsid w:val="000A7AFC"/>
    <w:rsid w:val="000B483F"/>
    <w:rsid w:val="000B726A"/>
    <w:rsid w:val="000C0509"/>
    <w:rsid w:val="000C44FC"/>
    <w:rsid w:val="000C52A1"/>
    <w:rsid w:val="000C6550"/>
    <w:rsid w:val="000C6AAB"/>
    <w:rsid w:val="000C6E9F"/>
    <w:rsid w:val="000C76A4"/>
    <w:rsid w:val="000D4233"/>
    <w:rsid w:val="000D7690"/>
    <w:rsid w:val="000D7F08"/>
    <w:rsid w:val="000E0B4E"/>
    <w:rsid w:val="000E21CF"/>
    <w:rsid w:val="000E5430"/>
    <w:rsid w:val="000E7336"/>
    <w:rsid w:val="000F0CE7"/>
    <w:rsid w:val="000F306E"/>
    <w:rsid w:val="001019E1"/>
    <w:rsid w:val="0010485C"/>
    <w:rsid w:val="001100DF"/>
    <w:rsid w:val="001102AE"/>
    <w:rsid w:val="00113755"/>
    <w:rsid w:val="001146CA"/>
    <w:rsid w:val="00115538"/>
    <w:rsid w:val="001158C8"/>
    <w:rsid w:val="00116231"/>
    <w:rsid w:val="00117A5C"/>
    <w:rsid w:val="00123C5C"/>
    <w:rsid w:val="00123F56"/>
    <w:rsid w:val="001240EF"/>
    <w:rsid w:val="00124434"/>
    <w:rsid w:val="00124E07"/>
    <w:rsid w:val="001314AC"/>
    <w:rsid w:val="00136B91"/>
    <w:rsid w:val="00142870"/>
    <w:rsid w:val="00144E4F"/>
    <w:rsid w:val="0014750B"/>
    <w:rsid w:val="001506D6"/>
    <w:rsid w:val="00154D31"/>
    <w:rsid w:val="00161C30"/>
    <w:rsid w:val="00162497"/>
    <w:rsid w:val="00162F98"/>
    <w:rsid w:val="00164DB8"/>
    <w:rsid w:val="00171185"/>
    <w:rsid w:val="00172F6E"/>
    <w:rsid w:val="00173068"/>
    <w:rsid w:val="001735DE"/>
    <w:rsid w:val="001770F5"/>
    <w:rsid w:val="00180BF2"/>
    <w:rsid w:val="001827BB"/>
    <w:rsid w:val="00183A2E"/>
    <w:rsid w:val="00184B11"/>
    <w:rsid w:val="00185AF9"/>
    <w:rsid w:val="00185D3C"/>
    <w:rsid w:val="00186547"/>
    <w:rsid w:val="001900EA"/>
    <w:rsid w:val="00191104"/>
    <w:rsid w:val="00193536"/>
    <w:rsid w:val="0019703B"/>
    <w:rsid w:val="001A277B"/>
    <w:rsid w:val="001A3B4C"/>
    <w:rsid w:val="001A524F"/>
    <w:rsid w:val="001A5FDB"/>
    <w:rsid w:val="001B1E34"/>
    <w:rsid w:val="001C0F2D"/>
    <w:rsid w:val="001C19FF"/>
    <w:rsid w:val="001C1C2D"/>
    <w:rsid w:val="001C299C"/>
    <w:rsid w:val="001C2B0C"/>
    <w:rsid w:val="001C2E6E"/>
    <w:rsid w:val="001C2FEF"/>
    <w:rsid w:val="001C515B"/>
    <w:rsid w:val="001C6B04"/>
    <w:rsid w:val="001D0175"/>
    <w:rsid w:val="001D0213"/>
    <w:rsid w:val="001D18EC"/>
    <w:rsid w:val="001D71A7"/>
    <w:rsid w:val="001E2B4B"/>
    <w:rsid w:val="001E64F4"/>
    <w:rsid w:val="001F1B14"/>
    <w:rsid w:val="0020144E"/>
    <w:rsid w:val="00202C9A"/>
    <w:rsid w:val="00205F6C"/>
    <w:rsid w:val="00207755"/>
    <w:rsid w:val="0021019D"/>
    <w:rsid w:val="00212BEA"/>
    <w:rsid w:val="00212D63"/>
    <w:rsid w:val="00216F50"/>
    <w:rsid w:val="00221B26"/>
    <w:rsid w:val="00221E1C"/>
    <w:rsid w:val="00223113"/>
    <w:rsid w:val="00224F76"/>
    <w:rsid w:val="00234156"/>
    <w:rsid w:val="0023709D"/>
    <w:rsid w:val="00237DD9"/>
    <w:rsid w:val="002402ED"/>
    <w:rsid w:val="0024065E"/>
    <w:rsid w:val="00243F0B"/>
    <w:rsid w:val="002459A9"/>
    <w:rsid w:val="00253BBF"/>
    <w:rsid w:val="0025717E"/>
    <w:rsid w:val="002573FD"/>
    <w:rsid w:val="00257C31"/>
    <w:rsid w:val="00260151"/>
    <w:rsid w:val="00263000"/>
    <w:rsid w:val="002645FB"/>
    <w:rsid w:val="002648FF"/>
    <w:rsid w:val="00264EC0"/>
    <w:rsid w:val="00266068"/>
    <w:rsid w:val="0026619C"/>
    <w:rsid w:val="002671DD"/>
    <w:rsid w:val="00270187"/>
    <w:rsid w:val="002705C8"/>
    <w:rsid w:val="00271337"/>
    <w:rsid w:val="00272297"/>
    <w:rsid w:val="00273A3C"/>
    <w:rsid w:val="00275BD5"/>
    <w:rsid w:val="0028266F"/>
    <w:rsid w:val="00285750"/>
    <w:rsid w:val="0028608B"/>
    <w:rsid w:val="00287123"/>
    <w:rsid w:val="00291EBE"/>
    <w:rsid w:val="00293905"/>
    <w:rsid w:val="002956FC"/>
    <w:rsid w:val="002A02E5"/>
    <w:rsid w:val="002A2BE3"/>
    <w:rsid w:val="002A31F2"/>
    <w:rsid w:val="002A407B"/>
    <w:rsid w:val="002A7C19"/>
    <w:rsid w:val="002A7F84"/>
    <w:rsid w:val="002B0176"/>
    <w:rsid w:val="002B085D"/>
    <w:rsid w:val="002B4035"/>
    <w:rsid w:val="002B4B8A"/>
    <w:rsid w:val="002B4BF3"/>
    <w:rsid w:val="002B7E4F"/>
    <w:rsid w:val="002C03C7"/>
    <w:rsid w:val="002C118A"/>
    <w:rsid w:val="002C2061"/>
    <w:rsid w:val="002C4C90"/>
    <w:rsid w:val="002C5817"/>
    <w:rsid w:val="002C6B16"/>
    <w:rsid w:val="002D0F22"/>
    <w:rsid w:val="002D13AA"/>
    <w:rsid w:val="002D2C48"/>
    <w:rsid w:val="002D2EE3"/>
    <w:rsid w:val="002D5C1D"/>
    <w:rsid w:val="002D6E49"/>
    <w:rsid w:val="002E0FC0"/>
    <w:rsid w:val="002E7098"/>
    <w:rsid w:val="002F04DA"/>
    <w:rsid w:val="002F0B46"/>
    <w:rsid w:val="002F150A"/>
    <w:rsid w:val="002F2ECE"/>
    <w:rsid w:val="002F357B"/>
    <w:rsid w:val="002F5BCB"/>
    <w:rsid w:val="002F5CDC"/>
    <w:rsid w:val="002F64EB"/>
    <w:rsid w:val="0030099B"/>
    <w:rsid w:val="00300B19"/>
    <w:rsid w:val="003014E0"/>
    <w:rsid w:val="00303372"/>
    <w:rsid w:val="003044B1"/>
    <w:rsid w:val="00307E43"/>
    <w:rsid w:val="003101A5"/>
    <w:rsid w:val="00311D69"/>
    <w:rsid w:val="00316487"/>
    <w:rsid w:val="00320989"/>
    <w:rsid w:val="00322E9F"/>
    <w:rsid w:val="00324848"/>
    <w:rsid w:val="00326374"/>
    <w:rsid w:val="00326650"/>
    <w:rsid w:val="003268EF"/>
    <w:rsid w:val="00327090"/>
    <w:rsid w:val="00327D05"/>
    <w:rsid w:val="0033193E"/>
    <w:rsid w:val="00331D99"/>
    <w:rsid w:val="00331D9A"/>
    <w:rsid w:val="00334049"/>
    <w:rsid w:val="00335D81"/>
    <w:rsid w:val="00340B18"/>
    <w:rsid w:val="0034524D"/>
    <w:rsid w:val="00347E09"/>
    <w:rsid w:val="0035086F"/>
    <w:rsid w:val="00351C9D"/>
    <w:rsid w:val="00354971"/>
    <w:rsid w:val="003600AA"/>
    <w:rsid w:val="003763C9"/>
    <w:rsid w:val="003769D5"/>
    <w:rsid w:val="00376F18"/>
    <w:rsid w:val="00384BE3"/>
    <w:rsid w:val="00394A64"/>
    <w:rsid w:val="00396BB7"/>
    <w:rsid w:val="00396F4A"/>
    <w:rsid w:val="003A0D3E"/>
    <w:rsid w:val="003A2EED"/>
    <w:rsid w:val="003A6EC0"/>
    <w:rsid w:val="003A7735"/>
    <w:rsid w:val="003B2077"/>
    <w:rsid w:val="003B531B"/>
    <w:rsid w:val="003C0E58"/>
    <w:rsid w:val="003C12F9"/>
    <w:rsid w:val="003C19BB"/>
    <w:rsid w:val="003C36DD"/>
    <w:rsid w:val="003C4AF1"/>
    <w:rsid w:val="003C7CE8"/>
    <w:rsid w:val="003D0D52"/>
    <w:rsid w:val="003D2A5B"/>
    <w:rsid w:val="003D3C0B"/>
    <w:rsid w:val="003D496F"/>
    <w:rsid w:val="003E025D"/>
    <w:rsid w:val="003E07FD"/>
    <w:rsid w:val="003E2AC5"/>
    <w:rsid w:val="003E4927"/>
    <w:rsid w:val="003E6EF7"/>
    <w:rsid w:val="003F03A8"/>
    <w:rsid w:val="003F04DB"/>
    <w:rsid w:val="003F0811"/>
    <w:rsid w:val="003F1D35"/>
    <w:rsid w:val="003F443A"/>
    <w:rsid w:val="003F4BCF"/>
    <w:rsid w:val="003F5BBB"/>
    <w:rsid w:val="003F6B64"/>
    <w:rsid w:val="004044CA"/>
    <w:rsid w:val="00405232"/>
    <w:rsid w:val="004065B1"/>
    <w:rsid w:val="00407407"/>
    <w:rsid w:val="00410D5A"/>
    <w:rsid w:val="00411ECF"/>
    <w:rsid w:val="00412843"/>
    <w:rsid w:val="00417713"/>
    <w:rsid w:val="00417CC6"/>
    <w:rsid w:val="00420AC4"/>
    <w:rsid w:val="0042115F"/>
    <w:rsid w:val="004225B0"/>
    <w:rsid w:val="004277CB"/>
    <w:rsid w:val="00431A19"/>
    <w:rsid w:val="004334FC"/>
    <w:rsid w:val="0043358E"/>
    <w:rsid w:val="00435779"/>
    <w:rsid w:val="00435BB1"/>
    <w:rsid w:val="00437805"/>
    <w:rsid w:val="00443B50"/>
    <w:rsid w:val="00454CEB"/>
    <w:rsid w:val="00457239"/>
    <w:rsid w:val="00457F37"/>
    <w:rsid w:val="004622C8"/>
    <w:rsid w:val="00463372"/>
    <w:rsid w:val="00470ED9"/>
    <w:rsid w:val="0047286F"/>
    <w:rsid w:val="004759C1"/>
    <w:rsid w:val="00477115"/>
    <w:rsid w:val="004775DF"/>
    <w:rsid w:val="004838FA"/>
    <w:rsid w:val="00486A9C"/>
    <w:rsid w:val="004870FE"/>
    <w:rsid w:val="004873B1"/>
    <w:rsid w:val="00492804"/>
    <w:rsid w:val="00495895"/>
    <w:rsid w:val="004A20A1"/>
    <w:rsid w:val="004B7445"/>
    <w:rsid w:val="004B7892"/>
    <w:rsid w:val="004C0B13"/>
    <w:rsid w:val="004C2C24"/>
    <w:rsid w:val="004D4FD2"/>
    <w:rsid w:val="004E078D"/>
    <w:rsid w:val="004E1A3F"/>
    <w:rsid w:val="004E205E"/>
    <w:rsid w:val="004E275D"/>
    <w:rsid w:val="004E33D6"/>
    <w:rsid w:val="004E3D72"/>
    <w:rsid w:val="004E4782"/>
    <w:rsid w:val="004E4B80"/>
    <w:rsid w:val="004F24EB"/>
    <w:rsid w:val="004F5E7C"/>
    <w:rsid w:val="004F6144"/>
    <w:rsid w:val="004F7342"/>
    <w:rsid w:val="00503E4D"/>
    <w:rsid w:val="00505153"/>
    <w:rsid w:val="00506AE9"/>
    <w:rsid w:val="00506CD7"/>
    <w:rsid w:val="00511109"/>
    <w:rsid w:val="0051151A"/>
    <w:rsid w:val="00511D8F"/>
    <w:rsid w:val="00514376"/>
    <w:rsid w:val="00514698"/>
    <w:rsid w:val="00516767"/>
    <w:rsid w:val="00516C3A"/>
    <w:rsid w:val="005228C2"/>
    <w:rsid w:val="00525F47"/>
    <w:rsid w:val="005266E8"/>
    <w:rsid w:val="005273DF"/>
    <w:rsid w:val="00530CC1"/>
    <w:rsid w:val="00531398"/>
    <w:rsid w:val="0053262E"/>
    <w:rsid w:val="00533C9E"/>
    <w:rsid w:val="00535AA5"/>
    <w:rsid w:val="00540DF6"/>
    <w:rsid w:val="00541F1F"/>
    <w:rsid w:val="00542970"/>
    <w:rsid w:val="00551CE0"/>
    <w:rsid w:val="00551CFD"/>
    <w:rsid w:val="00551F68"/>
    <w:rsid w:val="00556197"/>
    <w:rsid w:val="00560CBF"/>
    <w:rsid w:val="0056376D"/>
    <w:rsid w:val="0056624C"/>
    <w:rsid w:val="00570E5F"/>
    <w:rsid w:val="005725BB"/>
    <w:rsid w:val="005728DB"/>
    <w:rsid w:val="005746F1"/>
    <w:rsid w:val="00574DD2"/>
    <w:rsid w:val="00574E18"/>
    <w:rsid w:val="00575884"/>
    <w:rsid w:val="00580112"/>
    <w:rsid w:val="005804C5"/>
    <w:rsid w:val="005833B4"/>
    <w:rsid w:val="00583BEA"/>
    <w:rsid w:val="00583C96"/>
    <w:rsid w:val="00585700"/>
    <w:rsid w:val="00585DF6"/>
    <w:rsid w:val="0058751F"/>
    <w:rsid w:val="00594441"/>
    <w:rsid w:val="00595C39"/>
    <w:rsid w:val="0059754D"/>
    <w:rsid w:val="005A1E92"/>
    <w:rsid w:val="005A5244"/>
    <w:rsid w:val="005A6702"/>
    <w:rsid w:val="005B067E"/>
    <w:rsid w:val="005B0E39"/>
    <w:rsid w:val="005B1497"/>
    <w:rsid w:val="005B4F86"/>
    <w:rsid w:val="005B642D"/>
    <w:rsid w:val="005B7AF6"/>
    <w:rsid w:val="005C075A"/>
    <w:rsid w:val="005D2AFE"/>
    <w:rsid w:val="005D6388"/>
    <w:rsid w:val="005E01B9"/>
    <w:rsid w:val="005E4126"/>
    <w:rsid w:val="005E4859"/>
    <w:rsid w:val="005E54E8"/>
    <w:rsid w:val="005F49F6"/>
    <w:rsid w:val="005F4BC4"/>
    <w:rsid w:val="005F50AA"/>
    <w:rsid w:val="005F5A73"/>
    <w:rsid w:val="005F6342"/>
    <w:rsid w:val="005F7780"/>
    <w:rsid w:val="0060011D"/>
    <w:rsid w:val="00600658"/>
    <w:rsid w:val="00600C0A"/>
    <w:rsid w:val="0060293C"/>
    <w:rsid w:val="00603208"/>
    <w:rsid w:val="00606D36"/>
    <w:rsid w:val="00611684"/>
    <w:rsid w:val="006133FE"/>
    <w:rsid w:val="00613BE7"/>
    <w:rsid w:val="00614850"/>
    <w:rsid w:val="0061572D"/>
    <w:rsid w:val="006157AA"/>
    <w:rsid w:val="006211DC"/>
    <w:rsid w:val="00625F6F"/>
    <w:rsid w:val="0062675F"/>
    <w:rsid w:val="00627B82"/>
    <w:rsid w:val="006302A5"/>
    <w:rsid w:val="006316F5"/>
    <w:rsid w:val="00631F97"/>
    <w:rsid w:val="00637381"/>
    <w:rsid w:val="006410DD"/>
    <w:rsid w:val="00643E1F"/>
    <w:rsid w:val="006520EF"/>
    <w:rsid w:val="00652D8A"/>
    <w:rsid w:val="006548CB"/>
    <w:rsid w:val="0065510C"/>
    <w:rsid w:val="006554AA"/>
    <w:rsid w:val="00656BC3"/>
    <w:rsid w:val="00660A4E"/>
    <w:rsid w:val="00663F9E"/>
    <w:rsid w:val="0066679B"/>
    <w:rsid w:val="0066751C"/>
    <w:rsid w:val="0067163A"/>
    <w:rsid w:val="0067405A"/>
    <w:rsid w:val="00680546"/>
    <w:rsid w:val="0068085A"/>
    <w:rsid w:val="0068301A"/>
    <w:rsid w:val="006831B4"/>
    <w:rsid w:val="00684AD5"/>
    <w:rsid w:val="00687858"/>
    <w:rsid w:val="00690760"/>
    <w:rsid w:val="00690B7C"/>
    <w:rsid w:val="00692D0C"/>
    <w:rsid w:val="00694C4E"/>
    <w:rsid w:val="006A1A68"/>
    <w:rsid w:val="006A61AB"/>
    <w:rsid w:val="006B020C"/>
    <w:rsid w:val="006B10AA"/>
    <w:rsid w:val="006B2FD7"/>
    <w:rsid w:val="006B3C0D"/>
    <w:rsid w:val="006B484E"/>
    <w:rsid w:val="006B593C"/>
    <w:rsid w:val="006B603E"/>
    <w:rsid w:val="006C081F"/>
    <w:rsid w:val="006C0A95"/>
    <w:rsid w:val="006C55F9"/>
    <w:rsid w:val="006C6B35"/>
    <w:rsid w:val="006D70C9"/>
    <w:rsid w:val="006D7CB5"/>
    <w:rsid w:val="006E1A0B"/>
    <w:rsid w:val="006E2EF6"/>
    <w:rsid w:val="006E303F"/>
    <w:rsid w:val="006E4FFA"/>
    <w:rsid w:val="006E5F25"/>
    <w:rsid w:val="006F2416"/>
    <w:rsid w:val="006F2C8C"/>
    <w:rsid w:val="006F2D3E"/>
    <w:rsid w:val="006F4B73"/>
    <w:rsid w:val="006F5814"/>
    <w:rsid w:val="006F7A24"/>
    <w:rsid w:val="006F7AEB"/>
    <w:rsid w:val="0070008D"/>
    <w:rsid w:val="0070149F"/>
    <w:rsid w:val="007113CB"/>
    <w:rsid w:val="00711AC1"/>
    <w:rsid w:val="00713C17"/>
    <w:rsid w:val="007147CE"/>
    <w:rsid w:val="00714F7F"/>
    <w:rsid w:val="007218CB"/>
    <w:rsid w:val="00722617"/>
    <w:rsid w:val="00722A12"/>
    <w:rsid w:val="00725F12"/>
    <w:rsid w:val="00725FC4"/>
    <w:rsid w:val="00731A7F"/>
    <w:rsid w:val="00733D05"/>
    <w:rsid w:val="007346E3"/>
    <w:rsid w:val="007347D2"/>
    <w:rsid w:val="00740476"/>
    <w:rsid w:val="00741742"/>
    <w:rsid w:val="00743CB7"/>
    <w:rsid w:val="00744095"/>
    <w:rsid w:val="00750E13"/>
    <w:rsid w:val="00754231"/>
    <w:rsid w:val="007604B3"/>
    <w:rsid w:val="007610C9"/>
    <w:rsid w:val="00763B87"/>
    <w:rsid w:val="00765889"/>
    <w:rsid w:val="00765D86"/>
    <w:rsid w:val="0076696B"/>
    <w:rsid w:val="0077058C"/>
    <w:rsid w:val="00771F30"/>
    <w:rsid w:val="007735F9"/>
    <w:rsid w:val="00773A54"/>
    <w:rsid w:val="0077593A"/>
    <w:rsid w:val="00775B10"/>
    <w:rsid w:val="007830FA"/>
    <w:rsid w:val="00785FE6"/>
    <w:rsid w:val="00791E22"/>
    <w:rsid w:val="00792484"/>
    <w:rsid w:val="00793D2C"/>
    <w:rsid w:val="007960DC"/>
    <w:rsid w:val="007A127D"/>
    <w:rsid w:val="007A587B"/>
    <w:rsid w:val="007A5DA1"/>
    <w:rsid w:val="007A61A6"/>
    <w:rsid w:val="007B3A10"/>
    <w:rsid w:val="007B5667"/>
    <w:rsid w:val="007B58C1"/>
    <w:rsid w:val="007B7440"/>
    <w:rsid w:val="007C1C2B"/>
    <w:rsid w:val="007C3E2C"/>
    <w:rsid w:val="007C4FAC"/>
    <w:rsid w:val="007C6C19"/>
    <w:rsid w:val="007C7280"/>
    <w:rsid w:val="007D01EB"/>
    <w:rsid w:val="007D3B0B"/>
    <w:rsid w:val="007D4A69"/>
    <w:rsid w:val="007E1058"/>
    <w:rsid w:val="007E1405"/>
    <w:rsid w:val="007E1C4E"/>
    <w:rsid w:val="007E1F3C"/>
    <w:rsid w:val="007E2118"/>
    <w:rsid w:val="007E2B04"/>
    <w:rsid w:val="007E6733"/>
    <w:rsid w:val="007F1B66"/>
    <w:rsid w:val="007F207F"/>
    <w:rsid w:val="007F5ABF"/>
    <w:rsid w:val="008003AA"/>
    <w:rsid w:val="00802374"/>
    <w:rsid w:val="00802BF2"/>
    <w:rsid w:val="008037C6"/>
    <w:rsid w:val="0080434F"/>
    <w:rsid w:val="00807633"/>
    <w:rsid w:val="008123AC"/>
    <w:rsid w:val="0081295A"/>
    <w:rsid w:val="00814204"/>
    <w:rsid w:val="00814599"/>
    <w:rsid w:val="008151D2"/>
    <w:rsid w:val="0081552E"/>
    <w:rsid w:val="008179FB"/>
    <w:rsid w:val="008246A5"/>
    <w:rsid w:val="008257F5"/>
    <w:rsid w:val="00827789"/>
    <w:rsid w:val="00827C96"/>
    <w:rsid w:val="00831710"/>
    <w:rsid w:val="0083420E"/>
    <w:rsid w:val="00835E77"/>
    <w:rsid w:val="00844055"/>
    <w:rsid w:val="008444F8"/>
    <w:rsid w:val="00847438"/>
    <w:rsid w:val="00854C94"/>
    <w:rsid w:val="0085566B"/>
    <w:rsid w:val="00855C0E"/>
    <w:rsid w:val="00860B74"/>
    <w:rsid w:val="008618A4"/>
    <w:rsid w:val="008666A2"/>
    <w:rsid w:val="008712F9"/>
    <w:rsid w:val="00872531"/>
    <w:rsid w:val="008736C9"/>
    <w:rsid w:val="00873F97"/>
    <w:rsid w:val="0087489A"/>
    <w:rsid w:val="00874C31"/>
    <w:rsid w:val="0087745A"/>
    <w:rsid w:val="008809AC"/>
    <w:rsid w:val="00882615"/>
    <w:rsid w:val="00882E26"/>
    <w:rsid w:val="00887B00"/>
    <w:rsid w:val="00887CF8"/>
    <w:rsid w:val="00890F9E"/>
    <w:rsid w:val="008945A2"/>
    <w:rsid w:val="00894C68"/>
    <w:rsid w:val="00895713"/>
    <w:rsid w:val="00897F85"/>
    <w:rsid w:val="008A4428"/>
    <w:rsid w:val="008B0050"/>
    <w:rsid w:val="008B08C0"/>
    <w:rsid w:val="008B23EC"/>
    <w:rsid w:val="008C4D88"/>
    <w:rsid w:val="008C70B3"/>
    <w:rsid w:val="008D1136"/>
    <w:rsid w:val="008D129B"/>
    <w:rsid w:val="008D1764"/>
    <w:rsid w:val="008D614C"/>
    <w:rsid w:val="008E099E"/>
    <w:rsid w:val="008E1222"/>
    <w:rsid w:val="008E1621"/>
    <w:rsid w:val="008E25DA"/>
    <w:rsid w:val="008E3F6C"/>
    <w:rsid w:val="008E56C2"/>
    <w:rsid w:val="008E7BFA"/>
    <w:rsid w:val="009013D9"/>
    <w:rsid w:val="009014FC"/>
    <w:rsid w:val="00902445"/>
    <w:rsid w:val="009062F3"/>
    <w:rsid w:val="00912425"/>
    <w:rsid w:val="00913FBA"/>
    <w:rsid w:val="009163AA"/>
    <w:rsid w:val="009209D3"/>
    <w:rsid w:val="009221CE"/>
    <w:rsid w:val="009235DD"/>
    <w:rsid w:val="009250FF"/>
    <w:rsid w:val="0092523E"/>
    <w:rsid w:val="0092691B"/>
    <w:rsid w:val="00926CF4"/>
    <w:rsid w:val="00927E68"/>
    <w:rsid w:val="00931A04"/>
    <w:rsid w:val="0093386D"/>
    <w:rsid w:val="00934A3A"/>
    <w:rsid w:val="009421ED"/>
    <w:rsid w:val="00944E7C"/>
    <w:rsid w:val="00946240"/>
    <w:rsid w:val="00950DF5"/>
    <w:rsid w:val="009511C6"/>
    <w:rsid w:val="0095296C"/>
    <w:rsid w:val="0095615E"/>
    <w:rsid w:val="00960028"/>
    <w:rsid w:val="00960F2B"/>
    <w:rsid w:val="00967204"/>
    <w:rsid w:val="00967ADB"/>
    <w:rsid w:val="0097135D"/>
    <w:rsid w:val="00971A0D"/>
    <w:rsid w:val="00973329"/>
    <w:rsid w:val="0097520A"/>
    <w:rsid w:val="0097626A"/>
    <w:rsid w:val="00981AD3"/>
    <w:rsid w:val="009824FE"/>
    <w:rsid w:val="009849AB"/>
    <w:rsid w:val="00985949"/>
    <w:rsid w:val="009973BE"/>
    <w:rsid w:val="00997D68"/>
    <w:rsid w:val="009A188A"/>
    <w:rsid w:val="009A1E72"/>
    <w:rsid w:val="009B0239"/>
    <w:rsid w:val="009B0383"/>
    <w:rsid w:val="009B25B4"/>
    <w:rsid w:val="009B2CCE"/>
    <w:rsid w:val="009B31C5"/>
    <w:rsid w:val="009B356E"/>
    <w:rsid w:val="009B44C9"/>
    <w:rsid w:val="009C3925"/>
    <w:rsid w:val="009C7F46"/>
    <w:rsid w:val="009D3D5F"/>
    <w:rsid w:val="009D4F81"/>
    <w:rsid w:val="009D56A1"/>
    <w:rsid w:val="009E1476"/>
    <w:rsid w:val="009E3E77"/>
    <w:rsid w:val="009E6DB4"/>
    <w:rsid w:val="009F0337"/>
    <w:rsid w:val="009F24E7"/>
    <w:rsid w:val="009F43F4"/>
    <w:rsid w:val="009F4A2C"/>
    <w:rsid w:val="009F4D0B"/>
    <w:rsid w:val="009F6758"/>
    <w:rsid w:val="009F6F67"/>
    <w:rsid w:val="00A01239"/>
    <w:rsid w:val="00A03CDC"/>
    <w:rsid w:val="00A051A7"/>
    <w:rsid w:val="00A05821"/>
    <w:rsid w:val="00A06695"/>
    <w:rsid w:val="00A11088"/>
    <w:rsid w:val="00A1232B"/>
    <w:rsid w:val="00A134D7"/>
    <w:rsid w:val="00A14835"/>
    <w:rsid w:val="00A15CE7"/>
    <w:rsid w:val="00A16594"/>
    <w:rsid w:val="00A16AAF"/>
    <w:rsid w:val="00A170E7"/>
    <w:rsid w:val="00A17FE1"/>
    <w:rsid w:val="00A23CA2"/>
    <w:rsid w:val="00A24338"/>
    <w:rsid w:val="00A336BD"/>
    <w:rsid w:val="00A34705"/>
    <w:rsid w:val="00A34952"/>
    <w:rsid w:val="00A37BD9"/>
    <w:rsid w:val="00A40FDA"/>
    <w:rsid w:val="00A41692"/>
    <w:rsid w:val="00A42F19"/>
    <w:rsid w:val="00A4451B"/>
    <w:rsid w:val="00A51FF2"/>
    <w:rsid w:val="00A54828"/>
    <w:rsid w:val="00A55184"/>
    <w:rsid w:val="00A5644D"/>
    <w:rsid w:val="00A61365"/>
    <w:rsid w:val="00A63A34"/>
    <w:rsid w:val="00A658EC"/>
    <w:rsid w:val="00A67837"/>
    <w:rsid w:val="00A7331B"/>
    <w:rsid w:val="00A87A53"/>
    <w:rsid w:val="00A942C3"/>
    <w:rsid w:val="00A9606C"/>
    <w:rsid w:val="00A9610D"/>
    <w:rsid w:val="00AA0CD1"/>
    <w:rsid w:val="00AA178C"/>
    <w:rsid w:val="00AA39BB"/>
    <w:rsid w:val="00AA629D"/>
    <w:rsid w:val="00AB2414"/>
    <w:rsid w:val="00AB54D3"/>
    <w:rsid w:val="00AB5902"/>
    <w:rsid w:val="00AB615A"/>
    <w:rsid w:val="00AB6636"/>
    <w:rsid w:val="00AC0485"/>
    <w:rsid w:val="00AC05D5"/>
    <w:rsid w:val="00AC0AEC"/>
    <w:rsid w:val="00AC264A"/>
    <w:rsid w:val="00AC3442"/>
    <w:rsid w:val="00AC4145"/>
    <w:rsid w:val="00AC41B5"/>
    <w:rsid w:val="00AC62A8"/>
    <w:rsid w:val="00AC6ABB"/>
    <w:rsid w:val="00AC7AD5"/>
    <w:rsid w:val="00AD2A81"/>
    <w:rsid w:val="00AD50FE"/>
    <w:rsid w:val="00AD6B0E"/>
    <w:rsid w:val="00AE223B"/>
    <w:rsid w:val="00AE46ED"/>
    <w:rsid w:val="00AE5D14"/>
    <w:rsid w:val="00AE6ABD"/>
    <w:rsid w:val="00AE7B54"/>
    <w:rsid w:val="00AF01B7"/>
    <w:rsid w:val="00AF0C8D"/>
    <w:rsid w:val="00AF1477"/>
    <w:rsid w:val="00AF1C36"/>
    <w:rsid w:val="00AF321D"/>
    <w:rsid w:val="00AF6B26"/>
    <w:rsid w:val="00B056CD"/>
    <w:rsid w:val="00B070D3"/>
    <w:rsid w:val="00B076D5"/>
    <w:rsid w:val="00B07E60"/>
    <w:rsid w:val="00B12169"/>
    <w:rsid w:val="00B16D5D"/>
    <w:rsid w:val="00B21C18"/>
    <w:rsid w:val="00B23CDA"/>
    <w:rsid w:val="00B26144"/>
    <w:rsid w:val="00B3256A"/>
    <w:rsid w:val="00B3725A"/>
    <w:rsid w:val="00B3753E"/>
    <w:rsid w:val="00B40E02"/>
    <w:rsid w:val="00B41A21"/>
    <w:rsid w:val="00B4269C"/>
    <w:rsid w:val="00B45629"/>
    <w:rsid w:val="00B476BE"/>
    <w:rsid w:val="00B477AE"/>
    <w:rsid w:val="00B52F7B"/>
    <w:rsid w:val="00B53869"/>
    <w:rsid w:val="00B5477C"/>
    <w:rsid w:val="00B54856"/>
    <w:rsid w:val="00B556CE"/>
    <w:rsid w:val="00B60803"/>
    <w:rsid w:val="00B6156D"/>
    <w:rsid w:val="00B62732"/>
    <w:rsid w:val="00B628DF"/>
    <w:rsid w:val="00B63791"/>
    <w:rsid w:val="00B71E79"/>
    <w:rsid w:val="00B73F36"/>
    <w:rsid w:val="00B74A59"/>
    <w:rsid w:val="00B74F06"/>
    <w:rsid w:val="00B76559"/>
    <w:rsid w:val="00B80BD8"/>
    <w:rsid w:val="00B81EEE"/>
    <w:rsid w:val="00B83EFF"/>
    <w:rsid w:val="00B938E2"/>
    <w:rsid w:val="00B957A7"/>
    <w:rsid w:val="00BA2CE4"/>
    <w:rsid w:val="00BA70D8"/>
    <w:rsid w:val="00BB06DD"/>
    <w:rsid w:val="00BB0FAD"/>
    <w:rsid w:val="00BB11BA"/>
    <w:rsid w:val="00BC56F3"/>
    <w:rsid w:val="00BD0633"/>
    <w:rsid w:val="00BD0E4B"/>
    <w:rsid w:val="00BD5C75"/>
    <w:rsid w:val="00BD79B4"/>
    <w:rsid w:val="00BE17F7"/>
    <w:rsid w:val="00BE3B04"/>
    <w:rsid w:val="00BE72AE"/>
    <w:rsid w:val="00BE763F"/>
    <w:rsid w:val="00BF1B28"/>
    <w:rsid w:val="00BF39A5"/>
    <w:rsid w:val="00BF477A"/>
    <w:rsid w:val="00BF4BCE"/>
    <w:rsid w:val="00BF52D3"/>
    <w:rsid w:val="00BF6421"/>
    <w:rsid w:val="00C01469"/>
    <w:rsid w:val="00C05B5C"/>
    <w:rsid w:val="00C07D81"/>
    <w:rsid w:val="00C11FBC"/>
    <w:rsid w:val="00C17661"/>
    <w:rsid w:val="00C200D0"/>
    <w:rsid w:val="00C2265B"/>
    <w:rsid w:val="00C22FFC"/>
    <w:rsid w:val="00C233CB"/>
    <w:rsid w:val="00C234AB"/>
    <w:rsid w:val="00C23576"/>
    <w:rsid w:val="00C23BD4"/>
    <w:rsid w:val="00C23EAF"/>
    <w:rsid w:val="00C25D3A"/>
    <w:rsid w:val="00C3094A"/>
    <w:rsid w:val="00C3258F"/>
    <w:rsid w:val="00C32664"/>
    <w:rsid w:val="00C41D31"/>
    <w:rsid w:val="00C46280"/>
    <w:rsid w:val="00C4698A"/>
    <w:rsid w:val="00C500B6"/>
    <w:rsid w:val="00C50612"/>
    <w:rsid w:val="00C51440"/>
    <w:rsid w:val="00C52F46"/>
    <w:rsid w:val="00C61B15"/>
    <w:rsid w:val="00C64AD0"/>
    <w:rsid w:val="00C64F72"/>
    <w:rsid w:val="00C71C68"/>
    <w:rsid w:val="00C71CCB"/>
    <w:rsid w:val="00C73F57"/>
    <w:rsid w:val="00C7771F"/>
    <w:rsid w:val="00C77C79"/>
    <w:rsid w:val="00C92C7D"/>
    <w:rsid w:val="00C92ED5"/>
    <w:rsid w:val="00C94E10"/>
    <w:rsid w:val="00C9510B"/>
    <w:rsid w:val="00C96D87"/>
    <w:rsid w:val="00C97EAC"/>
    <w:rsid w:val="00CA05E1"/>
    <w:rsid w:val="00CA27F9"/>
    <w:rsid w:val="00CA439A"/>
    <w:rsid w:val="00CA4509"/>
    <w:rsid w:val="00CA7254"/>
    <w:rsid w:val="00CA7C70"/>
    <w:rsid w:val="00CB19EE"/>
    <w:rsid w:val="00CB5486"/>
    <w:rsid w:val="00CB7741"/>
    <w:rsid w:val="00CB7A0B"/>
    <w:rsid w:val="00CC12D7"/>
    <w:rsid w:val="00CC1595"/>
    <w:rsid w:val="00CC1741"/>
    <w:rsid w:val="00CC2894"/>
    <w:rsid w:val="00CC5DCC"/>
    <w:rsid w:val="00CC7D9B"/>
    <w:rsid w:val="00CD34F8"/>
    <w:rsid w:val="00CD64B6"/>
    <w:rsid w:val="00CE013F"/>
    <w:rsid w:val="00CE03FF"/>
    <w:rsid w:val="00CE661D"/>
    <w:rsid w:val="00CE7071"/>
    <w:rsid w:val="00CF1C64"/>
    <w:rsid w:val="00CF3E07"/>
    <w:rsid w:val="00CF4414"/>
    <w:rsid w:val="00CF4B03"/>
    <w:rsid w:val="00CF5BB0"/>
    <w:rsid w:val="00CF7749"/>
    <w:rsid w:val="00D01222"/>
    <w:rsid w:val="00D02507"/>
    <w:rsid w:val="00D02E0B"/>
    <w:rsid w:val="00D062AF"/>
    <w:rsid w:val="00D10A56"/>
    <w:rsid w:val="00D1156F"/>
    <w:rsid w:val="00D12065"/>
    <w:rsid w:val="00D1370D"/>
    <w:rsid w:val="00D14097"/>
    <w:rsid w:val="00D16FE0"/>
    <w:rsid w:val="00D202DB"/>
    <w:rsid w:val="00D22830"/>
    <w:rsid w:val="00D22934"/>
    <w:rsid w:val="00D25B59"/>
    <w:rsid w:val="00D31A93"/>
    <w:rsid w:val="00D3373F"/>
    <w:rsid w:val="00D34C6F"/>
    <w:rsid w:val="00D353D4"/>
    <w:rsid w:val="00D354D4"/>
    <w:rsid w:val="00D37AB1"/>
    <w:rsid w:val="00D416DA"/>
    <w:rsid w:val="00D429F6"/>
    <w:rsid w:val="00D42C3E"/>
    <w:rsid w:val="00D45ABB"/>
    <w:rsid w:val="00D47425"/>
    <w:rsid w:val="00D51FA3"/>
    <w:rsid w:val="00D53730"/>
    <w:rsid w:val="00D558B0"/>
    <w:rsid w:val="00D56935"/>
    <w:rsid w:val="00D605A5"/>
    <w:rsid w:val="00D661DF"/>
    <w:rsid w:val="00D759EC"/>
    <w:rsid w:val="00D76837"/>
    <w:rsid w:val="00D7774C"/>
    <w:rsid w:val="00D814E9"/>
    <w:rsid w:val="00D818AC"/>
    <w:rsid w:val="00D81D0E"/>
    <w:rsid w:val="00D824F7"/>
    <w:rsid w:val="00D873AA"/>
    <w:rsid w:val="00D91102"/>
    <w:rsid w:val="00D91841"/>
    <w:rsid w:val="00D91972"/>
    <w:rsid w:val="00D938CF"/>
    <w:rsid w:val="00D94603"/>
    <w:rsid w:val="00D955BF"/>
    <w:rsid w:val="00D974FF"/>
    <w:rsid w:val="00DA02E6"/>
    <w:rsid w:val="00DA394C"/>
    <w:rsid w:val="00DA431D"/>
    <w:rsid w:val="00DA52D3"/>
    <w:rsid w:val="00DA5D7B"/>
    <w:rsid w:val="00DA6E70"/>
    <w:rsid w:val="00DB01B7"/>
    <w:rsid w:val="00DB04B1"/>
    <w:rsid w:val="00DB46F4"/>
    <w:rsid w:val="00DC22BB"/>
    <w:rsid w:val="00DC4238"/>
    <w:rsid w:val="00DC44B1"/>
    <w:rsid w:val="00DC4709"/>
    <w:rsid w:val="00DC6CF5"/>
    <w:rsid w:val="00DC7DDF"/>
    <w:rsid w:val="00DD23B0"/>
    <w:rsid w:val="00DD3EF0"/>
    <w:rsid w:val="00DD6CC0"/>
    <w:rsid w:val="00DE0FA0"/>
    <w:rsid w:val="00DE1256"/>
    <w:rsid w:val="00DE3B36"/>
    <w:rsid w:val="00DE51B8"/>
    <w:rsid w:val="00DE7FBA"/>
    <w:rsid w:val="00DF7F53"/>
    <w:rsid w:val="00E02D53"/>
    <w:rsid w:val="00E03E87"/>
    <w:rsid w:val="00E042AD"/>
    <w:rsid w:val="00E05032"/>
    <w:rsid w:val="00E05D87"/>
    <w:rsid w:val="00E0658D"/>
    <w:rsid w:val="00E07764"/>
    <w:rsid w:val="00E10993"/>
    <w:rsid w:val="00E10A84"/>
    <w:rsid w:val="00E10EC4"/>
    <w:rsid w:val="00E14790"/>
    <w:rsid w:val="00E15F53"/>
    <w:rsid w:val="00E164AD"/>
    <w:rsid w:val="00E23DA0"/>
    <w:rsid w:val="00E24255"/>
    <w:rsid w:val="00E26E39"/>
    <w:rsid w:val="00E27280"/>
    <w:rsid w:val="00E27927"/>
    <w:rsid w:val="00E3068D"/>
    <w:rsid w:val="00E310C3"/>
    <w:rsid w:val="00E31807"/>
    <w:rsid w:val="00E325F8"/>
    <w:rsid w:val="00E33961"/>
    <w:rsid w:val="00E34D9F"/>
    <w:rsid w:val="00E371A6"/>
    <w:rsid w:val="00E37BB1"/>
    <w:rsid w:val="00E40ADD"/>
    <w:rsid w:val="00E42263"/>
    <w:rsid w:val="00E43B33"/>
    <w:rsid w:val="00E4504B"/>
    <w:rsid w:val="00E45B0A"/>
    <w:rsid w:val="00E45F0D"/>
    <w:rsid w:val="00E52380"/>
    <w:rsid w:val="00E54F82"/>
    <w:rsid w:val="00E55793"/>
    <w:rsid w:val="00E604AE"/>
    <w:rsid w:val="00E7006F"/>
    <w:rsid w:val="00E71326"/>
    <w:rsid w:val="00E73173"/>
    <w:rsid w:val="00E77454"/>
    <w:rsid w:val="00E77B2C"/>
    <w:rsid w:val="00E80321"/>
    <w:rsid w:val="00E80B0A"/>
    <w:rsid w:val="00E82AA4"/>
    <w:rsid w:val="00E927AE"/>
    <w:rsid w:val="00E92E35"/>
    <w:rsid w:val="00E94CBA"/>
    <w:rsid w:val="00E967DE"/>
    <w:rsid w:val="00E97618"/>
    <w:rsid w:val="00EA1AA8"/>
    <w:rsid w:val="00EA5E14"/>
    <w:rsid w:val="00EB0261"/>
    <w:rsid w:val="00EB3EA3"/>
    <w:rsid w:val="00EB4D70"/>
    <w:rsid w:val="00EB5B3F"/>
    <w:rsid w:val="00EC2067"/>
    <w:rsid w:val="00EC4CF5"/>
    <w:rsid w:val="00EC7F15"/>
    <w:rsid w:val="00ED0C13"/>
    <w:rsid w:val="00ED3575"/>
    <w:rsid w:val="00ED420A"/>
    <w:rsid w:val="00ED4E58"/>
    <w:rsid w:val="00ED573B"/>
    <w:rsid w:val="00ED6255"/>
    <w:rsid w:val="00ED6D49"/>
    <w:rsid w:val="00ED704E"/>
    <w:rsid w:val="00EE071E"/>
    <w:rsid w:val="00EE507A"/>
    <w:rsid w:val="00EF103B"/>
    <w:rsid w:val="00EF1C45"/>
    <w:rsid w:val="00EF2CDD"/>
    <w:rsid w:val="00F05686"/>
    <w:rsid w:val="00F11439"/>
    <w:rsid w:val="00F12220"/>
    <w:rsid w:val="00F15323"/>
    <w:rsid w:val="00F15B6B"/>
    <w:rsid w:val="00F1702E"/>
    <w:rsid w:val="00F23088"/>
    <w:rsid w:val="00F245AB"/>
    <w:rsid w:val="00F27BBC"/>
    <w:rsid w:val="00F3212E"/>
    <w:rsid w:val="00F43E2C"/>
    <w:rsid w:val="00F46354"/>
    <w:rsid w:val="00F473ED"/>
    <w:rsid w:val="00F50B26"/>
    <w:rsid w:val="00F5147F"/>
    <w:rsid w:val="00F530E0"/>
    <w:rsid w:val="00F5687B"/>
    <w:rsid w:val="00F5749D"/>
    <w:rsid w:val="00F62C56"/>
    <w:rsid w:val="00F64844"/>
    <w:rsid w:val="00F65F09"/>
    <w:rsid w:val="00F671A2"/>
    <w:rsid w:val="00F67553"/>
    <w:rsid w:val="00F67BA1"/>
    <w:rsid w:val="00F738A1"/>
    <w:rsid w:val="00F77578"/>
    <w:rsid w:val="00F82349"/>
    <w:rsid w:val="00F8704C"/>
    <w:rsid w:val="00F877ED"/>
    <w:rsid w:val="00F93287"/>
    <w:rsid w:val="00F96AD5"/>
    <w:rsid w:val="00F97327"/>
    <w:rsid w:val="00FA0D36"/>
    <w:rsid w:val="00FA1325"/>
    <w:rsid w:val="00FA2896"/>
    <w:rsid w:val="00FA3C26"/>
    <w:rsid w:val="00FA4A65"/>
    <w:rsid w:val="00FA4AB1"/>
    <w:rsid w:val="00FB2BA8"/>
    <w:rsid w:val="00FB5985"/>
    <w:rsid w:val="00FC083D"/>
    <w:rsid w:val="00FC09D9"/>
    <w:rsid w:val="00FC29E2"/>
    <w:rsid w:val="00FC4205"/>
    <w:rsid w:val="00FC71B5"/>
    <w:rsid w:val="00FD01AC"/>
    <w:rsid w:val="00FD2A7E"/>
    <w:rsid w:val="00FD3072"/>
    <w:rsid w:val="00FD5501"/>
    <w:rsid w:val="00FD7D9B"/>
    <w:rsid w:val="00FD7F5F"/>
    <w:rsid w:val="00FE0222"/>
    <w:rsid w:val="00FE2B9D"/>
    <w:rsid w:val="00FE4872"/>
    <w:rsid w:val="00FE6698"/>
    <w:rsid w:val="00FF2F54"/>
    <w:rsid w:val="00FF5705"/>
    <w:rsid w:val="00FF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8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rsid w:val="00183A2E"/>
    <w:rPr>
      <w:color w:val="0000FF"/>
      <w:u w:val="single"/>
    </w:rPr>
  </w:style>
  <w:style w:type="paragraph" w:styleId="a4">
    <w:name w:val="footer"/>
    <w:basedOn w:val="a"/>
    <w:rsid w:val="00183A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3A2E"/>
  </w:style>
  <w:style w:type="table" w:styleId="a6">
    <w:name w:val="Table Grid"/>
    <w:basedOn w:val="a1"/>
    <w:rsid w:val="00183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3E0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44E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2F15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F150A"/>
  </w:style>
  <w:style w:type="paragraph" w:customStyle="1" w:styleId="22">
    <w:name w:val="Знак2 Знак Знак Знак Знак Знак Знак2"/>
    <w:basedOn w:val="a"/>
    <w:uiPriority w:val="99"/>
    <w:rsid w:val="002F15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5C075A"/>
  </w:style>
  <w:style w:type="paragraph" w:styleId="a9">
    <w:name w:val="header"/>
    <w:basedOn w:val="a"/>
    <w:link w:val="aa"/>
    <w:rsid w:val="00E050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05032"/>
    <w:rPr>
      <w:sz w:val="24"/>
      <w:szCs w:val="24"/>
    </w:rPr>
  </w:style>
  <w:style w:type="character" w:styleId="ab">
    <w:name w:val="Emphasis"/>
    <w:basedOn w:val="a0"/>
    <w:uiPriority w:val="20"/>
    <w:qFormat/>
    <w:rsid w:val="0024065E"/>
    <w:rPr>
      <w:i/>
      <w:iCs/>
    </w:rPr>
  </w:style>
  <w:style w:type="paragraph" w:customStyle="1" w:styleId="ConsPlusTitle">
    <w:name w:val="ConsPlusTitle"/>
    <w:rsid w:val="005111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BD0E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5273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73DF"/>
    <w:rPr>
      <w:rFonts w:ascii="Tahoma" w:hAnsi="Tahoma" w:cs="Tahoma"/>
      <w:sz w:val="16"/>
      <w:szCs w:val="16"/>
    </w:rPr>
  </w:style>
  <w:style w:type="paragraph" w:customStyle="1" w:styleId="printc">
    <w:name w:val="printc"/>
    <w:basedOn w:val="a"/>
    <w:rsid w:val="00FD7D9B"/>
    <w:pPr>
      <w:spacing w:before="144" w:after="288"/>
      <w:jc w:val="center"/>
    </w:pPr>
  </w:style>
  <w:style w:type="character" w:customStyle="1" w:styleId="ae">
    <w:name w:val="Гипертекстовая ссылка"/>
    <w:uiPriority w:val="99"/>
    <w:rsid w:val="00FD7D9B"/>
    <w:rPr>
      <w:b/>
      <w:bCs/>
      <w:color w:val="008000"/>
    </w:rPr>
  </w:style>
  <w:style w:type="table" w:customStyle="1" w:styleId="10">
    <w:name w:val="Сетка таблицы1"/>
    <w:basedOn w:val="a1"/>
    <w:next w:val="a6"/>
    <w:uiPriority w:val="59"/>
    <w:rsid w:val="00927E6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27E6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vel2">
    <w:name w:val="level2"/>
    <w:basedOn w:val="a0"/>
    <w:rsid w:val="00E82AA4"/>
  </w:style>
  <w:style w:type="character" w:customStyle="1" w:styleId="level1">
    <w:name w:val="level1"/>
    <w:basedOn w:val="a0"/>
    <w:rsid w:val="00E82AA4"/>
  </w:style>
  <w:style w:type="paragraph" w:styleId="af">
    <w:name w:val="List Paragraph"/>
    <w:basedOn w:val="a"/>
    <w:uiPriority w:val="34"/>
    <w:qFormat/>
    <w:rsid w:val="006B484E"/>
    <w:pPr>
      <w:ind w:left="720"/>
      <w:contextualSpacing/>
    </w:pPr>
  </w:style>
  <w:style w:type="paragraph" w:styleId="af0">
    <w:name w:val="Body Text"/>
    <w:basedOn w:val="a"/>
    <w:link w:val="af1"/>
    <w:rsid w:val="00606D36"/>
    <w:pPr>
      <w:jc w:val="center"/>
    </w:pPr>
    <w:rPr>
      <w:b/>
      <w:szCs w:val="20"/>
    </w:rPr>
  </w:style>
  <w:style w:type="character" w:customStyle="1" w:styleId="af1">
    <w:name w:val="Основной текст Знак"/>
    <w:basedOn w:val="a0"/>
    <w:link w:val="af0"/>
    <w:rsid w:val="00606D36"/>
    <w:rPr>
      <w:b/>
      <w:sz w:val="24"/>
    </w:rPr>
  </w:style>
  <w:style w:type="paragraph" w:styleId="af2">
    <w:name w:val="Normal (Web)"/>
    <w:basedOn w:val="a"/>
    <w:rsid w:val="00606D36"/>
    <w:pPr>
      <w:spacing w:before="100" w:after="100"/>
    </w:pPr>
    <w:rPr>
      <w:szCs w:val="20"/>
    </w:rPr>
  </w:style>
  <w:style w:type="paragraph" w:styleId="af3">
    <w:name w:val="Body Text Indent"/>
    <w:basedOn w:val="a"/>
    <w:link w:val="af4"/>
    <w:rsid w:val="00AE223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E223B"/>
    <w:rPr>
      <w:sz w:val="24"/>
      <w:szCs w:val="24"/>
    </w:rPr>
  </w:style>
  <w:style w:type="paragraph" w:styleId="af5">
    <w:name w:val="Plain Text"/>
    <w:basedOn w:val="a"/>
    <w:link w:val="af6"/>
    <w:unhideWhenUsed/>
    <w:rsid w:val="00AE223B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AE223B"/>
    <w:rPr>
      <w:rFonts w:ascii="Courier New" w:hAnsi="Courier New"/>
    </w:rPr>
  </w:style>
  <w:style w:type="character" w:customStyle="1" w:styleId="41">
    <w:name w:val="Основной текст (41)"/>
    <w:basedOn w:val="a0"/>
    <w:link w:val="411"/>
    <w:locked/>
    <w:rsid w:val="00AE223B"/>
    <w:rPr>
      <w:sz w:val="24"/>
      <w:szCs w:val="24"/>
      <w:shd w:val="clear" w:color="auto" w:fill="FFFFFF"/>
    </w:rPr>
  </w:style>
  <w:style w:type="paragraph" w:customStyle="1" w:styleId="411">
    <w:name w:val="Основной текст (41)1"/>
    <w:basedOn w:val="a"/>
    <w:link w:val="41"/>
    <w:rsid w:val="00AE223B"/>
    <w:pPr>
      <w:shd w:val="clear" w:color="auto" w:fill="FFFFFF"/>
      <w:spacing w:line="27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8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rsid w:val="00183A2E"/>
    <w:rPr>
      <w:color w:val="0000FF"/>
      <w:u w:val="single"/>
    </w:rPr>
  </w:style>
  <w:style w:type="paragraph" w:styleId="a4">
    <w:name w:val="footer"/>
    <w:basedOn w:val="a"/>
    <w:rsid w:val="00183A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3A2E"/>
  </w:style>
  <w:style w:type="table" w:styleId="a6">
    <w:name w:val="Table Grid"/>
    <w:basedOn w:val="a1"/>
    <w:rsid w:val="00183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3E0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44E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2F15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F150A"/>
  </w:style>
  <w:style w:type="paragraph" w:customStyle="1" w:styleId="22">
    <w:name w:val="Знак2 Знак Знак Знак Знак Знак Знак2"/>
    <w:basedOn w:val="a"/>
    <w:uiPriority w:val="99"/>
    <w:rsid w:val="002F15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5C075A"/>
  </w:style>
  <w:style w:type="paragraph" w:styleId="a9">
    <w:name w:val="header"/>
    <w:basedOn w:val="a"/>
    <w:link w:val="aa"/>
    <w:rsid w:val="00E050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05032"/>
    <w:rPr>
      <w:sz w:val="24"/>
      <w:szCs w:val="24"/>
    </w:rPr>
  </w:style>
  <w:style w:type="character" w:styleId="ab">
    <w:name w:val="Emphasis"/>
    <w:basedOn w:val="a0"/>
    <w:uiPriority w:val="20"/>
    <w:qFormat/>
    <w:rsid w:val="0024065E"/>
    <w:rPr>
      <w:i/>
      <w:iCs/>
    </w:rPr>
  </w:style>
  <w:style w:type="paragraph" w:customStyle="1" w:styleId="ConsPlusTitle">
    <w:name w:val="ConsPlusTitle"/>
    <w:rsid w:val="005111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BD0E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5273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73DF"/>
    <w:rPr>
      <w:rFonts w:ascii="Tahoma" w:hAnsi="Tahoma" w:cs="Tahoma"/>
      <w:sz w:val="16"/>
      <w:szCs w:val="16"/>
    </w:rPr>
  </w:style>
  <w:style w:type="paragraph" w:customStyle="1" w:styleId="printc">
    <w:name w:val="printc"/>
    <w:basedOn w:val="a"/>
    <w:rsid w:val="00FD7D9B"/>
    <w:pPr>
      <w:spacing w:before="144" w:after="288"/>
      <w:jc w:val="center"/>
    </w:pPr>
  </w:style>
  <w:style w:type="character" w:customStyle="1" w:styleId="ae">
    <w:name w:val="Гипертекстовая ссылка"/>
    <w:uiPriority w:val="99"/>
    <w:rsid w:val="00FD7D9B"/>
    <w:rPr>
      <w:b/>
      <w:bCs/>
      <w:color w:val="008000"/>
    </w:rPr>
  </w:style>
  <w:style w:type="table" w:customStyle="1" w:styleId="10">
    <w:name w:val="Сетка таблицы1"/>
    <w:basedOn w:val="a1"/>
    <w:next w:val="a6"/>
    <w:uiPriority w:val="59"/>
    <w:rsid w:val="00927E6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27E6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vel2">
    <w:name w:val="level2"/>
    <w:basedOn w:val="a0"/>
    <w:rsid w:val="00E82AA4"/>
  </w:style>
  <w:style w:type="character" w:customStyle="1" w:styleId="level1">
    <w:name w:val="level1"/>
    <w:basedOn w:val="a0"/>
    <w:rsid w:val="00E82AA4"/>
  </w:style>
  <w:style w:type="paragraph" w:styleId="af">
    <w:name w:val="List Paragraph"/>
    <w:basedOn w:val="a"/>
    <w:uiPriority w:val="34"/>
    <w:qFormat/>
    <w:rsid w:val="006B484E"/>
    <w:pPr>
      <w:ind w:left="720"/>
      <w:contextualSpacing/>
    </w:pPr>
  </w:style>
  <w:style w:type="paragraph" w:styleId="af0">
    <w:name w:val="Body Text"/>
    <w:basedOn w:val="a"/>
    <w:link w:val="af1"/>
    <w:rsid w:val="00606D36"/>
    <w:pPr>
      <w:jc w:val="center"/>
    </w:pPr>
    <w:rPr>
      <w:b/>
      <w:szCs w:val="20"/>
    </w:rPr>
  </w:style>
  <w:style w:type="character" w:customStyle="1" w:styleId="af1">
    <w:name w:val="Основной текст Знак"/>
    <w:basedOn w:val="a0"/>
    <w:link w:val="af0"/>
    <w:rsid w:val="00606D36"/>
    <w:rPr>
      <w:b/>
      <w:sz w:val="24"/>
    </w:rPr>
  </w:style>
  <w:style w:type="paragraph" w:styleId="af2">
    <w:name w:val="Normal (Web)"/>
    <w:basedOn w:val="a"/>
    <w:rsid w:val="00606D36"/>
    <w:pPr>
      <w:spacing w:before="100" w:after="100"/>
    </w:pPr>
    <w:rPr>
      <w:szCs w:val="20"/>
    </w:rPr>
  </w:style>
  <w:style w:type="paragraph" w:styleId="af3">
    <w:name w:val="Body Text Indent"/>
    <w:basedOn w:val="a"/>
    <w:link w:val="af4"/>
    <w:rsid w:val="00AE223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E223B"/>
    <w:rPr>
      <w:sz w:val="24"/>
      <w:szCs w:val="24"/>
    </w:rPr>
  </w:style>
  <w:style w:type="paragraph" w:styleId="af5">
    <w:name w:val="Plain Text"/>
    <w:basedOn w:val="a"/>
    <w:link w:val="af6"/>
    <w:unhideWhenUsed/>
    <w:rsid w:val="00AE223B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AE223B"/>
    <w:rPr>
      <w:rFonts w:ascii="Courier New" w:hAnsi="Courier New"/>
    </w:rPr>
  </w:style>
  <w:style w:type="character" w:customStyle="1" w:styleId="41">
    <w:name w:val="Основной текст (41)"/>
    <w:basedOn w:val="a0"/>
    <w:link w:val="411"/>
    <w:locked/>
    <w:rsid w:val="00AE223B"/>
    <w:rPr>
      <w:sz w:val="24"/>
      <w:szCs w:val="24"/>
      <w:shd w:val="clear" w:color="auto" w:fill="FFFFFF"/>
    </w:rPr>
  </w:style>
  <w:style w:type="paragraph" w:customStyle="1" w:styleId="411">
    <w:name w:val="Основной текст (41)1"/>
    <w:basedOn w:val="a"/>
    <w:link w:val="41"/>
    <w:rsid w:val="00AE223B"/>
    <w:pPr>
      <w:shd w:val="clear" w:color="auto" w:fill="FFFFFF"/>
      <w:spacing w:line="27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16F824C906BC2A3F9C0566CA36383FC57D62916C632ED87D04E05FF444CE1B5521E32DCA0AD2466T637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6F824C906BC2A3F9C0566CA36383FC57D62916C632ED87D04E05FF444CE1B5521E32DCA0AD2065T631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16F824C906BC2A3F9C0566CA36383FC57D5201ACF35ED87D04E05FF444CE1B5521E32DCA0AD2769T631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6F824C906BC2A3F9C0566CA36383FC57D62916C632ED87D04E05FF444CE1B5521E32DCA0AD2466T637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DE89-944D-4790-8174-5347E11F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ДТиСЗН ХМАО-Югры</Company>
  <LinksUpToDate>false</LinksUpToDate>
  <CharactersWithSpaces>14792</CharactersWithSpaces>
  <SharedDoc>false</SharedDoc>
  <HLinks>
    <vt:vector size="6" baseType="variant"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mailto:SkorikovNY@admhmao.ru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Воложанинова</dc:creator>
  <cp:lastModifiedBy>103001</cp:lastModifiedBy>
  <cp:revision>2</cp:revision>
  <cp:lastPrinted>2015-01-14T04:42:00Z</cp:lastPrinted>
  <dcterms:created xsi:type="dcterms:W3CDTF">2016-02-10T10:00:00Z</dcterms:created>
  <dcterms:modified xsi:type="dcterms:W3CDTF">2016-02-10T10:00:00Z</dcterms:modified>
</cp:coreProperties>
</file>