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90" w:rsidRDefault="00356190" w:rsidP="0035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547" w:rsidRPr="00EA4547" w:rsidRDefault="00EA4547" w:rsidP="00EA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«О результатах проведения </w:t>
      </w:r>
      <w:proofErr w:type="gramStart"/>
      <w:r w:rsidRPr="00EA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ежегодной</w:t>
      </w:r>
      <w:proofErr w:type="gramEnd"/>
      <w:r w:rsidRPr="00EA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межведомственной </w:t>
      </w:r>
    </w:p>
    <w:p w:rsidR="00EA4547" w:rsidRPr="00EA4547" w:rsidRDefault="00EA4547" w:rsidP="00EA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операции «Подросток»»</w:t>
      </w:r>
    </w:p>
    <w:p w:rsidR="00EA4547" w:rsidRPr="00EA4547" w:rsidRDefault="00EA4547" w:rsidP="00EA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Кондинский район за июнь-сентябрь 2016 года</w:t>
      </w:r>
    </w:p>
    <w:p w:rsidR="00EA4547" w:rsidRDefault="00EA4547" w:rsidP="00EA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(муниципальное образование)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(период)  </w:t>
      </w:r>
    </w:p>
    <w:p w:rsidR="00EA4547" w:rsidRDefault="00EA4547" w:rsidP="00EA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(количество)</w:t>
            </w:r>
          </w:p>
        </w:tc>
      </w:tr>
      <w:tr w:rsidR="00EA4547" w:rsidTr="00EA4547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находящихся в социально опасном положении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(2)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занимаются бродяжничеством,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принудительных мер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достижением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Уголовно-процессуальным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кодексом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условно-досрочно освобожденные от отбывания наказания, освобожденные от наказания вследствие акта об амнистии или в связи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помилованием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освобождены в отчетном периоде из 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осуждены за совершение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преступления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принудительных мер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числа вернувшихся несовершеннолетних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3.23.</w:t>
            </w: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3.24.</w:t>
            </w: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</w:t>
            </w:r>
          </w:p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достижением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возраста, с которого наступает уголовная ответственность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 пределы Кондинского района -1)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4547" w:rsidTr="00EA4547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практика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 не вернулось с доработки и 1 направлено по подведомственности)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214 делам)</w:t>
            </w:r>
          </w:p>
        </w:tc>
      </w:tr>
      <w:tr w:rsidR="00EA4547" w:rsidTr="00EA45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4547" w:rsidTr="00EA4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постановление по одному факту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EA4547" w:rsidTr="00EA4547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ст.6.24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ст.12.1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ст.12.2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ст.12.3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ст.12.3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ч.3.1 ст.12.5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ст.12.6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 ст.12.8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ч.3.1 ст.12.19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ст.12.12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ст.12.14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ст.12.15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ч.4 ст.12.15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ст.12.20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 ст.12.23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ст.12.25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 12.27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ст.12.29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ст.12.29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ст.12.37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ст.12.37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ст.19.3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ст.20.1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/>
            </w:pP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ст.20.21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4547" w:rsidTr="00EA454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A4547" w:rsidTr="00EA45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47" w:rsidRDefault="00EA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47" w:rsidRDefault="00EA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A4547" w:rsidRDefault="00EA4547" w:rsidP="00EA4547">
      <w:pPr>
        <w:spacing w:after="0" w:line="240" w:lineRule="auto"/>
        <w:rPr>
          <w:rFonts w:ascii="Times New Roman" w:eastAsia="Times New Roman" w:hAnsi="Times New Roman" w:cs="Times New Roman"/>
          <w:iCs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Cs w:val="23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iCs/>
          <w:szCs w:val="23"/>
          <w:lang w:eastAsia="ru-RU"/>
        </w:rPr>
        <w:t>п. 2.9., 3.22. указаны данные на конец отчетного периода.</w:t>
      </w:r>
    </w:p>
    <w:p w:rsidR="00EA4547" w:rsidRDefault="00EA4547" w:rsidP="00EA4547"/>
    <w:p w:rsidR="00EA4547" w:rsidRDefault="00EA4547" w:rsidP="00EA4547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547" w:rsidRPr="00356190" w:rsidRDefault="00EA4547" w:rsidP="0035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A4547" w:rsidRPr="0035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90"/>
    <w:rsid w:val="00356190"/>
    <w:rsid w:val="00B34045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11037</Characters>
  <Application>Microsoft Office Word</Application>
  <DocSecurity>0</DocSecurity>
  <Lines>91</Lines>
  <Paragraphs>25</Paragraphs>
  <ScaleCrop>false</ScaleCrop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103004</dc:creator>
  <cp:lastModifiedBy>103004</cp:lastModifiedBy>
  <cp:revision>3</cp:revision>
  <cp:lastPrinted>2016-10-24T10:34:00Z</cp:lastPrinted>
  <dcterms:created xsi:type="dcterms:W3CDTF">2016-10-24T10:33:00Z</dcterms:created>
  <dcterms:modified xsi:type="dcterms:W3CDTF">2016-10-25T03:22:00Z</dcterms:modified>
</cp:coreProperties>
</file>