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32A" w:rsidRPr="00272879" w:rsidRDefault="0070332A" w:rsidP="002728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35ADE" w:rsidRPr="00272879" w:rsidRDefault="00735ADE" w:rsidP="002728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3"/>
          <w:szCs w:val="23"/>
          <w:lang w:eastAsia="ru-RU"/>
        </w:rPr>
      </w:pPr>
    </w:p>
    <w:p w:rsidR="0071679A" w:rsidRPr="00272879" w:rsidRDefault="0071679A" w:rsidP="00272879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72879">
        <w:rPr>
          <w:rFonts w:ascii="Times New Roman" w:eastAsia="Times New Roman" w:hAnsi="Times New Roman" w:cs="Times New Roman"/>
          <w:b/>
          <w:caps/>
          <w:sz w:val="23"/>
          <w:szCs w:val="23"/>
          <w:lang w:eastAsia="ru-RU"/>
        </w:rPr>
        <w:t xml:space="preserve">                                                                                  </w:t>
      </w:r>
      <w:r w:rsidRPr="00272879">
        <w:rPr>
          <w:rFonts w:ascii="Times New Roman" w:eastAsia="Times New Roman" w:hAnsi="Times New Roman" w:cs="Times New Roman"/>
          <w:sz w:val="23"/>
          <w:szCs w:val="23"/>
          <w:lang w:eastAsia="ru-RU"/>
        </w:rPr>
        <w:t>УТВЕРЖДАЮ</w:t>
      </w:r>
    </w:p>
    <w:p w:rsidR="0071679A" w:rsidRPr="00272879" w:rsidRDefault="0071679A" w:rsidP="00272879">
      <w:pPr>
        <w:spacing w:after="0" w:line="240" w:lineRule="auto"/>
        <w:ind w:left="4956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72879">
        <w:rPr>
          <w:rFonts w:ascii="Times New Roman" w:eastAsia="Times New Roman" w:hAnsi="Times New Roman" w:cs="Times New Roman"/>
          <w:sz w:val="23"/>
          <w:szCs w:val="23"/>
          <w:lang w:eastAsia="ru-RU"/>
        </w:rPr>
        <w:t>Заместитель главы Кондинского района,</w:t>
      </w:r>
    </w:p>
    <w:p w:rsidR="0071679A" w:rsidRPr="00272879" w:rsidRDefault="0071679A" w:rsidP="00272879">
      <w:pPr>
        <w:spacing w:after="0" w:line="240" w:lineRule="auto"/>
        <w:ind w:left="4956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72879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Председатель Комиссии по делам</w:t>
      </w:r>
    </w:p>
    <w:p w:rsidR="0071679A" w:rsidRPr="00272879" w:rsidRDefault="0071679A" w:rsidP="00272879">
      <w:pPr>
        <w:spacing w:after="0" w:line="240" w:lineRule="auto"/>
        <w:ind w:left="4956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72879">
        <w:rPr>
          <w:rFonts w:ascii="Times New Roman" w:eastAsia="Times New Roman" w:hAnsi="Times New Roman" w:cs="Times New Roman"/>
          <w:sz w:val="23"/>
          <w:szCs w:val="23"/>
          <w:lang w:eastAsia="ru-RU"/>
        </w:rPr>
        <w:t>несовершеннолетних и защите их прав</w:t>
      </w:r>
    </w:p>
    <w:p w:rsidR="0071679A" w:rsidRPr="00272879" w:rsidRDefault="0071679A" w:rsidP="00272879">
      <w:pPr>
        <w:spacing w:after="0" w:line="240" w:lineRule="auto"/>
        <w:ind w:left="4956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72879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Кондинского района</w:t>
      </w:r>
    </w:p>
    <w:p w:rsidR="0071679A" w:rsidRPr="00272879" w:rsidRDefault="0071679A" w:rsidP="00272879">
      <w:pPr>
        <w:spacing w:after="0" w:line="240" w:lineRule="auto"/>
        <w:ind w:left="4956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72879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_________________В.В. Першина</w:t>
      </w:r>
    </w:p>
    <w:p w:rsidR="0071679A" w:rsidRPr="00272879" w:rsidRDefault="0071679A" w:rsidP="00272879">
      <w:pPr>
        <w:spacing w:after="0" w:line="240" w:lineRule="auto"/>
        <w:ind w:left="4956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1679A" w:rsidRPr="00272879" w:rsidRDefault="0071679A" w:rsidP="00272879">
      <w:pPr>
        <w:spacing w:after="0" w:line="240" w:lineRule="auto"/>
        <w:ind w:left="4956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7287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«___» _______ 201</w:t>
      </w:r>
      <w:r w:rsidR="00194DBF" w:rsidRPr="00272879">
        <w:rPr>
          <w:rFonts w:ascii="Times New Roman" w:eastAsia="Times New Roman" w:hAnsi="Times New Roman" w:cs="Times New Roman"/>
          <w:sz w:val="23"/>
          <w:szCs w:val="23"/>
          <w:lang w:eastAsia="ru-RU"/>
        </w:rPr>
        <w:t>7</w:t>
      </w:r>
      <w:r w:rsidRPr="0027287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г.</w:t>
      </w:r>
    </w:p>
    <w:p w:rsidR="0071679A" w:rsidRPr="00272879" w:rsidRDefault="0071679A" w:rsidP="00272879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1679A" w:rsidRPr="00272879" w:rsidRDefault="0071679A" w:rsidP="0027287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1679A" w:rsidRPr="00272879" w:rsidRDefault="0071679A" w:rsidP="0027287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1679A" w:rsidRPr="00272879" w:rsidRDefault="0071679A" w:rsidP="0027287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1679A" w:rsidRPr="00272879" w:rsidRDefault="0071679A" w:rsidP="0027287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1679A" w:rsidRPr="00272879" w:rsidRDefault="0071679A" w:rsidP="0027287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1679A" w:rsidRPr="00272879" w:rsidRDefault="0071679A" w:rsidP="00272879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1679A" w:rsidRPr="00272879" w:rsidRDefault="0071679A" w:rsidP="00272879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1679A" w:rsidRPr="00272879" w:rsidRDefault="0071679A" w:rsidP="00272879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1679A" w:rsidRPr="00272879" w:rsidRDefault="0071679A" w:rsidP="00272879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1679A" w:rsidRPr="00272879" w:rsidRDefault="0071679A" w:rsidP="00272879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1679A" w:rsidRPr="00272879" w:rsidRDefault="0071679A" w:rsidP="00272879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1679A" w:rsidRPr="00272879" w:rsidRDefault="0071679A" w:rsidP="00272879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1679A" w:rsidRPr="00272879" w:rsidRDefault="0071679A" w:rsidP="00272879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1679A" w:rsidRPr="00272879" w:rsidRDefault="0071679A" w:rsidP="00272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72879">
        <w:rPr>
          <w:rFonts w:ascii="Times New Roman" w:eastAsia="Times New Roman" w:hAnsi="Times New Roman" w:cs="Times New Roman"/>
          <w:sz w:val="23"/>
          <w:szCs w:val="23"/>
          <w:lang w:eastAsia="ru-RU"/>
        </w:rPr>
        <w:t>План работы</w:t>
      </w:r>
    </w:p>
    <w:p w:rsidR="0071679A" w:rsidRPr="00272879" w:rsidRDefault="00AF56D8" w:rsidP="00272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72879">
        <w:rPr>
          <w:rFonts w:ascii="Times New Roman" w:eastAsia="Times New Roman" w:hAnsi="Times New Roman" w:cs="Times New Roman"/>
          <w:sz w:val="23"/>
          <w:szCs w:val="23"/>
          <w:lang w:eastAsia="ru-RU"/>
        </w:rPr>
        <w:t>О</w:t>
      </w:r>
      <w:r w:rsidR="0071679A" w:rsidRPr="0027287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тдела по организации деятельности комиссии по делам несовершеннолетних и защите их прав администрации Кондинского района </w:t>
      </w:r>
    </w:p>
    <w:p w:rsidR="0071679A" w:rsidRPr="00272879" w:rsidRDefault="0071679A" w:rsidP="00272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72879">
        <w:rPr>
          <w:rFonts w:ascii="Times New Roman" w:eastAsia="Times New Roman" w:hAnsi="Times New Roman" w:cs="Times New Roman"/>
          <w:sz w:val="23"/>
          <w:szCs w:val="23"/>
          <w:lang w:eastAsia="ru-RU"/>
        </w:rPr>
        <w:t>на 201</w:t>
      </w:r>
      <w:r w:rsidR="00194DBF" w:rsidRPr="00272879">
        <w:rPr>
          <w:rFonts w:ascii="Times New Roman" w:eastAsia="Times New Roman" w:hAnsi="Times New Roman" w:cs="Times New Roman"/>
          <w:sz w:val="23"/>
          <w:szCs w:val="23"/>
          <w:lang w:eastAsia="ru-RU"/>
        </w:rPr>
        <w:t>8</w:t>
      </w:r>
      <w:r w:rsidR="00E26F8B" w:rsidRPr="0027287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</w:t>
      </w:r>
    </w:p>
    <w:p w:rsidR="0071679A" w:rsidRPr="00272879" w:rsidRDefault="0071679A" w:rsidP="00272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1679A" w:rsidRPr="00272879" w:rsidRDefault="0071679A" w:rsidP="00272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1679A" w:rsidRPr="00272879" w:rsidRDefault="0071679A" w:rsidP="00272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1679A" w:rsidRPr="00272879" w:rsidRDefault="0071679A" w:rsidP="00272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1679A" w:rsidRPr="00272879" w:rsidRDefault="0071679A" w:rsidP="00272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1679A" w:rsidRPr="00272879" w:rsidRDefault="0071679A" w:rsidP="00272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1679A" w:rsidRPr="00272879" w:rsidRDefault="0071679A" w:rsidP="00272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1679A" w:rsidRPr="00272879" w:rsidRDefault="0071679A" w:rsidP="00272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1679A" w:rsidRPr="00272879" w:rsidRDefault="0071679A" w:rsidP="00272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1679A" w:rsidRPr="00272879" w:rsidRDefault="0071679A" w:rsidP="00272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1679A" w:rsidRPr="00272879" w:rsidRDefault="0071679A" w:rsidP="00272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1679A" w:rsidRPr="00272879" w:rsidRDefault="0071679A" w:rsidP="00272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1679A" w:rsidRPr="00272879" w:rsidRDefault="0071679A" w:rsidP="00272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1679A" w:rsidRPr="00272879" w:rsidRDefault="0071679A" w:rsidP="00272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1679A" w:rsidRPr="00272879" w:rsidRDefault="0071679A" w:rsidP="00272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1679A" w:rsidRPr="00272879" w:rsidRDefault="0071679A" w:rsidP="00272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1679A" w:rsidRPr="00272879" w:rsidRDefault="0071679A" w:rsidP="00272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1679A" w:rsidRPr="00272879" w:rsidRDefault="0071679A" w:rsidP="00272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1679A" w:rsidRPr="00272879" w:rsidRDefault="0071679A" w:rsidP="00272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35ADE" w:rsidRPr="00272879" w:rsidRDefault="0071679A" w:rsidP="00272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272879">
        <w:rPr>
          <w:rFonts w:ascii="Times New Roman" w:eastAsia="Times New Roman" w:hAnsi="Times New Roman" w:cs="Times New Roman"/>
          <w:sz w:val="23"/>
          <w:szCs w:val="23"/>
          <w:lang w:eastAsia="ru-RU"/>
        </w:rPr>
        <w:t>пгт</w:t>
      </w:r>
      <w:proofErr w:type="spellEnd"/>
      <w:r w:rsidRPr="00272879">
        <w:rPr>
          <w:rFonts w:ascii="Times New Roman" w:eastAsia="Times New Roman" w:hAnsi="Times New Roman" w:cs="Times New Roman"/>
          <w:sz w:val="23"/>
          <w:szCs w:val="23"/>
          <w:lang w:eastAsia="ru-RU"/>
        </w:rPr>
        <w:t>. Междуреченский</w:t>
      </w:r>
    </w:p>
    <w:p w:rsidR="00272879" w:rsidRDefault="00272879">
      <w:pPr>
        <w:rPr>
          <w:rFonts w:ascii="Times New Roman" w:hAnsi="Times New Roman" w:cs="Times New Roman"/>
          <w:b/>
          <w:caps/>
          <w:sz w:val="23"/>
          <w:szCs w:val="23"/>
        </w:rPr>
      </w:pPr>
      <w:r>
        <w:rPr>
          <w:rFonts w:ascii="Times New Roman" w:hAnsi="Times New Roman" w:cs="Times New Roman"/>
          <w:b/>
          <w:caps/>
          <w:sz w:val="23"/>
          <w:szCs w:val="23"/>
        </w:rPr>
        <w:br w:type="page"/>
      </w:r>
    </w:p>
    <w:p w:rsidR="00272879" w:rsidRPr="00272879" w:rsidRDefault="00272879" w:rsidP="0027287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23"/>
          <w:szCs w:val="23"/>
        </w:rPr>
      </w:pPr>
      <w:r w:rsidRPr="00272879">
        <w:rPr>
          <w:rFonts w:ascii="Times New Roman" w:hAnsi="Times New Roman" w:cs="Times New Roman"/>
          <w:b/>
          <w:caps/>
          <w:sz w:val="23"/>
          <w:szCs w:val="23"/>
        </w:rPr>
        <w:lastRenderedPageBreak/>
        <w:t>П Л А Н</w:t>
      </w:r>
      <w:r>
        <w:rPr>
          <w:rFonts w:ascii="Times New Roman" w:hAnsi="Times New Roman" w:cs="Times New Roman"/>
          <w:b/>
          <w:caps/>
          <w:sz w:val="23"/>
          <w:szCs w:val="23"/>
        </w:rPr>
        <w:t xml:space="preserve">      </w:t>
      </w:r>
      <w:r w:rsidRPr="00272879">
        <w:rPr>
          <w:rFonts w:ascii="Times New Roman" w:hAnsi="Times New Roman" w:cs="Times New Roman"/>
          <w:b/>
          <w:caps/>
          <w:sz w:val="23"/>
          <w:szCs w:val="23"/>
        </w:rPr>
        <w:t>Р</w:t>
      </w:r>
      <w:r>
        <w:rPr>
          <w:rFonts w:ascii="Times New Roman" w:hAnsi="Times New Roman" w:cs="Times New Roman"/>
          <w:b/>
          <w:caps/>
          <w:sz w:val="23"/>
          <w:szCs w:val="23"/>
        </w:rPr>
        <w:t xml:space="preserve"> </w:t>
      </w:r>
      <w:r w:rsidRPr="00272879">
        <w:rPr>
          <w:rFonts w:ascii="Times New Roman" w:hAnsi="Times New Roman" w:cs="Times New Roman"/>
          <w:b/>
          <w:caps/>
          <w:sz w:val="23"/>
          <w:szCs w:val="23"/>
        </w:rPr>
        <w:t>А</w:t>
      </w:r>
      <w:r>
        <w:rPr>
          <w:rFonts w:ascii="Times New Roman" w:hAnsi="Times New Roman" w:cs="Times New Roman"/>
          <w:b/>
          <w:caps/>
          <w:sz w:val="23"/>
          <w:szCs w:val="23"/>
        </w:rPr>
        <w:t xml:space="preserve"> </w:t>
      </w:r>
      <w:r w:rsidRPr="00272879">
        <w:rPr>
          <w:rFonts w:ascii="Times New Roman" w:hAnsi="Times New Roman" w:cs="Times New Roman"/>
          <w:b/>
          <w:caps/>
          <w:sz w:val="23"/>
          <w:szCs w:val="23"/>
        </w:rPr>
        <w:t>Б</w:t>
      </w:r>
      <w:r>
        <w:rPr>
          <w:rFonts w:ascii="Times New Roman" w:hAnsi="Times New Roman" w:cs="Times New Roman"/>
          <w:b/>
          <w:caps/>
          <w:sz w:val="23"/>
          <w:szCs w:val="23"/>
        </w:rPr>
        <w:t xml:space="preserve"> </w:t>
      </w:r>
      <w:r w:rsidRPr="00272879">
        <w:rPr>
          <w:rFonts w:ascii="Times New Roman" w:hAnsi="Times New Roman" w:cs="Times New Roman"/>
          <w:b/>
          <w:caps/>
          <w:sz w:val="23"/>
          <w:szCs w:val="23"/>
        </w:rPr>
        <w:t>О</w:t>
      </w:r>
      <w:r>
        <w:rPr>
          <w:rFonts w:ascii="Times New Roman" w:hAnsi="Times New Roman" w:cs="Times New Roman"/>
          <w:b/>
          <w:caps/>
          <w:sz w:val="23"/>
          <w:szCs w:val="23"/>
        </w:rPr>
        <w:t xml:space="preserve"> </w:t>
      </w:r>
      <w:r w:rsidRPr="00272879">
        <w:rPr>
          <w:rFonts w:ascii="Times New Roman" w:hAnsi="Times New Roman" w:cs="Times New Roman"/>
          <w:b/>
          <w:caps/>
          <w:sz w:val="23"/>
          <w:szCs w:val="23"/>
        </w:rPr>
        <w:t>Т</w:t>
      </w:r>
      <w:r>
        <w:rPr>
          <w:rFonts w:ascii="Times New Roman" w:hAnsi="Times New Roman" w:cs="Times New Roman"/>
          <w:b/>
          <w:caps/>
          <w:sz w:val="23"/>
          <w:szCs w:val="23"/>
        </w:rPr>
        <w:t xml:space="preserve"> </w:t>
      </w:r>
      <w:r w:rsidRPr="00272879">
        <w:rPr>
          <w:rFonts w:ascii="Times New Roman" w:hAnsi="Times New Roman" w:cs="Times New Roman"/>
          <w:b/>
          <w:caps/>
          <w:sz w:val="23"/>
          <w:szCs w:val="23"/>
        </w:rPr>
        <w:t>Ы</w:t>
      </w:r>
      <w:r>
        <w:rPr>
          <w:rFonts w:ascii="Times New Roman" w:hAnsi="Times New Roman" w:cs="Times New Roman"/>
          <w:b/>
          <w:caps/>
          <w:sz w:val="23"/>
          <w:szCs w:val="23"/>
        </w:rPr>
        <w:t xml:space="preserve"> </w:t>
      </w:r>
      <w:r w:rsidRPr="00272879">
        <w:rPr>
          <w:rFonts w:ascii="Times New Roman" w:hAnsi="Times New Roman" w:cs="Times New Roman"/>
          <w:b/>
          <w:caps/>
          <w:sz w:val="23"/>
          <w:szCs w:val="23"/>
        </w:rPr>
        <w:t xml:space="preserve"> </w:t>
      </w:r>
    </w:p>
    <w:p w:rsidR="00272879" w:rsidRPr="00272879" w:rsidRDefault="00272879" w:rsidP="0027287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3"/>
          <w:szCs w:val="23"/>
        </w:rPr>
      </w:pPr>
      <w:r w:rsidRPr="00272879">
        <w:rPr>
          <w:rFonts w:ascii="Times New Roman" w:hAnsi="Times New Roman" w:cs="Times New Roman"/>
          <w:b/>
          <w:caps/>
          <w:sz w:val="23"/>
          <w:szCs w:val="23"/>
        </w:rPr>
        <w:t>н</w:t>
      </w:r>
      <w:r>
        <w:rPr>
          <w:rFonts w:ascii="Times New Roman" w:hAnsi="Times New Roman" w:cs="Times New Roman"/>
          <w:b/>
          <w:caps/>
          <w:sz w:val="23"/>
          <w:szCs w:val="23"/>
        </w:rPr>
        <w:t xml:space="preserve"> </w:t>
      </w:r>
      <w:r w:rsidRPr="00272879">
        <w:rPr>
          <w:rFonts w:ascii="Times New Roman" w:hAnsi="Times New Roman" w:cs="Times New Roman"/>
          <w:b/>
          <w:caps/>
          <w:sz w:val="23"/>
          <w:szCs w:val="23"/>
        </w:rPr>
        <w:t xml:space="preserve">а </w:t>
      </w:r>
      <w:r>
        <w:rPr>
          <w:rFonts w:ascii="Times New Roman" w:hAnsi="Times New Roman" w:cs="Times New Roman"/>
          <w:b/>
          <w:caps/>
          <w:sz w:val="23"/>
          <w:szCs w:val="23"/>
        </w:rPr>
        <w:t xml:space="preserve">  </w:t>
      </w:r>
      <w:r w:rsidRPr="00272879">
        <w:rPr>
          <w:rFonts w:ascii="Times New Roman" w:hAnsi="Times New Roman" w:cs="Times New Roman"/>
          <w:b/>
          <w:caps/>
          <w:sz w:val="23"/>
          <w:szCs w:val="23"/>
        </w:rPr>
        <w:t xml:space="preserve"> 2</w:t>
      </w:r>
      <w:r>
        <w:rPr>
          <w:rFonts w:ascii="Times New Roman" w:hAnsi="Times New Roman" w:cs="Times New Roman"/>
          <w:b/>
          <w:caps/>
          <w:sz w:val="23"/>
          <w:szCs w:val="23"/>
        </w:rPr>
        <w:t xml:space="preserve"> </w:t>
      </w:r>
      <w:r w:rsidRPr="00272879">
        <w:rPr>
          <w:rFonts w:ascii="Times New Roman" w:hAnsi="Times New Roman" w:cs="Times New Roman"/>
          <w:b/>
          <w:caps/>
          <w:sz w:val="23"/>
          <w:szCs w:val="23"/>
        </w:rPr>
        <w:t>0</w:t>
      </w:r>
      <w:r>
        <w:rPr>
          <w:rFonts w:ascii="Times New Roman" w:hAnsi="Times New Roman" w:cs="Times New Roman"/>
          <w:b/>
          <w:caps/>
          <w:sz w:val="23"/>
          <w:szCs w:val="23"/>
        </w:rPr>
        <w:t xml:space="preserve"> </w:t>
      </w:r>
      <w:r w:rsidRPr="00272879">
        <w:rPr>
          <w:rFonts w:ascii="Times New Roman" w:hAnsi="Times New Roman" w:cs="Times New Roman"/>
          <w:b/>
          <w:caps/>
          <w:sz w:val="23"/>
          <w:szCs w:val="23"/>
        </w:rPr>
        <w:t>1</w:t>
      </w:r>
      <w:r>
        <w:rPr>
          <w:rFonts w:ascii="Times New Roman" w:hAnsi="Times New Roman" w:cs="Times New Roman"/>
          <w:b/>
          <w:caps/>
          <w:sz w:val="23"/>
          <w:szCs w:val="23"/>
        </w:rPr>
        <w:t xml:space="preserve"> </w:t>
      </w:r>
      <w:r w:rsidRPr="00272879">
        <w:rPr>
          <w:rFonts w:ascii="Times New Roman" w:hAnsi="Times New Roman" w:cs="Times New Roman"/>
          <w:b/>
          <w:caps/>
          <w:sz w:val="23"/>
          <w:szCs w:val="23"/>
        </w:rPr>
        <w:t>8</w:t>
      </w:r>
      <w:r>
        <w:rPr>
          <w:rFonts w:ascii="Times New Roman" w:hAnsi="Times New Roman" w:cs="Times New Roman"/>
          <w:b/>
          <w:caps/>
          <w:sz w:val="23"/>
          <w:szCs w:val="23"/>
        </w:rPr>
        <w:t xml:space="preserve"> </w:t>
      </w:r>
      <w:r w:rsidRPr="00272879">
        <w:rPr>
          <w:rFonts w:ascii="Times New Roman" w:hAnsi="Times New Roman" w:cs="Times New Roman"/>
          <w:b/>
          <w:cap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caps/>
          <w:sz w:val="23"/>
          <w:szCs w:val="23"/>
        </w:rPr>
        <w:t xml:space="preserve"> </w:t>
      </w:r>
      <w:r w:rsidRPr="00272879">
        <w:rPr>
          <w:rFonts w:ascii="Times New Roman" w:hAnsi="Times New Roman" w:cs="Times New Roman"/>
          <w:b/>
          <w:caps/>
          <w:sz w:val="23"/>
          <w:szCs w:val="23"/>
        </w:rPr>
        <w:t>г</w:t>
      </w:r>
      <w:r>
        <w:rPr>
          <w:rFonts w:ascii="Times New Roman" w:hAnsi="Times New Roman" w:cs="Times New Roman"/>
          <w:b/>
          <w:caps/>
          <w:sz w:val="23"/>
          <w:szCs w:val="23"/>
        </w:rPr>
        <w:t xml:space="preserve"> </w:t>
      </w:r>
      <w:r w:rsidRPr="00272879">
        <w:rPr>
          <w:rFonts w:ascii="Times New Roman" w:hAnsi="Times New Roman" w:cs="Times New Roman"/>
          <w:b/>
          <w:caps/>
          <w:sz w:val="23"/>
          <w:szCs w:val="23"/>
        </w:rPr>
        <w:t>о</w:t>
      </w:r>
      <w:r>
        <w:rPr>
          <w:rFonts w:ascii="Times New Roman" w:hAnsi="Times New Roman" w:cs="Times New Roman"/>
          <w:b/>
          <w:caps/>
          <w:sz w:val="23"/>
          <w:szCs w:val="23"/>
        </w:rPr>
        <w:t xml:space="preserve"> </w:t>
      </w:r>
      <w:r w:rsidRPr="00272879">
        <w:rPr>
          <w:rFonts w:ascii="Times New Roman" w:hAnsi="Times New Roman" w:cs="Times New Roman"/>
          <w:b/>
          <w:caps/>
          <w:sz w:val="23"/>
          <w:szCs w:val="23"/>
        </w:rPr>
        <w:t>д</w:t>
      </w:r>
      <w:r>
        <w:rPr>
          <w:rFonts w:ascii="Times New Roman" w:hAnsi="Times New Roman" w:cs="Times New Roman"/>
          <w:b/>
          <w:caps/>
          <w:sz w:val="23"/>
          <w:szCs w:val="23"/>
        </w:rPr>
        <w:t xml:space="preserve"> </w:t>
      </w:r>
    </w:p>
    <w:p w:rsidR="00272879" w:rsidRPr="00272879" w:rsidRDefault="00272879" w:rsidP="0027287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3"/>
          <w:szCs w:val="23"/>
        </w:rPr>
      </w:pPr>
    </w:p>
    <w:p w:rsidR="00272879" w:rsidRPr="00272879" w:rsidRDefault="00272879" w:rsidP="00272879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ap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Реализация п</w:t>
      </w:r>
      <w:r w:rsidRPr="00272879">
        <w:rPr>
          <w:rFonts w:ascii="Times New Roman" w:hAnsi="Times New Roman" w:cs="Times New Roman"/>
          <w:b/>
          <w:bCs/>
          <w:sz w:val="23"/>
          <w:szCs w:val="23"/>
        </w:rPr>
        <w:t>олномочи</w:t>
      </w:r>
      <w:r>
        <w:rPr>
          <w:rFonts w:ascii="Times New Roman" w:hAnsi="Times New Roman" w:cs="Times New Roman"/>
          <w:b/>
          <w:bCs/>
          <w:sz w:val="23"/>
          <w:szCs w:val="23"/>
        </w:rPr>
        <w:t>й</w:t>
      </w:r>
      <w:r w:rsidRPr="00272879">
        <w:rPr>
          <w:rFonts w:ascii="Times New Roman" w:hAnsi="Times New Roman" w:cs="Times New Roman"/>
          <w:b/>
          <w:bCs/>
          <w:sz w:val="23"/>
          <w:szCs w:val="23"/>
        </w:rPr>
        <w:t xml:space="preserve"> комиссии</w:t>
      </w:r>
      <w:r w:rsidRPr="00272879">
        <w:rPr>
          <w:rFonts w:ascii="Times New Roman" w:hAnsi="Times New Roman" w:cs="Times New Roman"/>
          <w:b/>
          <w:sz w:val="23"/>
          <w:szCs w:val="23"/>
        </w:rPr>
        <w:t>:</w:t>
      </w:r>
    </w:p>
    <w:p w:rsidR="00272879" w:rsidRPr="00272879" w:rsidRDefault="00272879" w:rsidP="00272879">
      <w:pPr>
        <w:pStyle w:val="s1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3"/>
          <w:szCs w:val="23"/>
        </w:rPr>
      </w:pPr>
      <w:r w:rsidRPr="00272879">
        <w:rPr>
          <w:sz w:val="23"/>
          <w:szCs w:val="23"/>
        </w:rPr>
        <w:t>обеспечение осуществления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272879" w:rsidRPr="00272879" w:rsidRDefault="00272879" w:rsidP="00272879">
      <w:pPr>
        <w:pStyle w:val="s1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3"/>
          <w:szCs w:val="23"/>
        </w:rPr>
      </w:pPr>
      <w:r w:rsidRPr="00272879">
        <w:rPr>
          <w:sz w:val="23"/>
          <w:szCs w:val="23"/>
        </w:rPr>
        <w:t xml:space="preserve"> обеспечение оказания помощи в трудовом и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содействие в определении форм устройства других несовершеннолетних, нуждающихся в помощи государства, а также осуществления иных функций по социальной реабилитации несовершеннолетних, предусмотренных законодательством Российской Федерации и Ханты-Мансийского автономного округа - Югры;</w:t>
      </w:r>
    </w:p>
    <w:p w:rsidR="00272879" w:rsidRPr="00272879" w:rsidRDefault="00272879" w:rsidP="00272879">
      <w:pPr>
        <w:pStyle w:val="s1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3"/>
          <w:szCs w:val="23"/>
        </w:rPr>
      </w:pPr>
      <w:r w:rsidRPr="00272879">
        <w:rPr>
          <w:sz w:val="23"/>
          <w:szCs w:val="23"/>
        </w:rPr>
        <w:t xml:space="preserve"> применение мер воздействия в отношении несовершеннолетних, их родителей или иных законных представителей в случаях и порядке, предусмотренных законодательством Российской Федерации, а также в случаях, предусмотренных законодательством Ханты-Мансийского автономного округа – Югры; </w:t>
      </w:r>
    </w:p>
    <w:p w:rsidR="00272879" w:rsidRPr="00272879" w:rsidRDefault="00272879" w:rsidP="00272879">
      <w:pPr>
        <w:pStyle w:val="s1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3"/>
          <w:szCs w:val="23"/>
        </w:rPr>
      </w:pPr>
      <w:r w:rsidRPr="00272879">
        <w:rPr>
          <w:sz w:val="23"/>
          <w:szCs w:val="23"/>
        </w:rPr>
        <w:t>подготовка и направление в органы государственной власти автономного округа и (или) органы местного самоуправления в порядке, установленном Правительством автономного округа, отчетов о работе по профилактике безнадзорности и правонарушений несовершеннолетних на территории автономного округа и (или) на территории муниципальных образований автономного округа.</w:t>
      </w:r>
    </w:p>
    <w:p w:rsidR="00272879" w:rsidRPr="00272879" w:rsidRDefault="00272879" w:rsidP="00272879">
      <w:pPr>
        <w:pStyle w:val="s1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3"/>
          <w:szCs w:val="23"/>
        </w:rPr>
      </w:pPr>
      <w:r w:rsidRPr="00272879">
        <w:rPr>
          <w:sz w:val="23"/>
          <w:szCs w:val="23"/>
        </w:rPr>
        <w:t>утверждение межведомственных программ и координация проведения индивидуальной профилактической работы органов и учреждений системы профилактики в отношении несовершеннолетних и семей с несовершеннолетними детьми, находящихся в социально опасном положении, по предупреждению случаев насилия и всех форм посягательств на жизнь, здоровье и половую неприкосновенность несовершеннолетних, привлечение социально ориентированных общественных объединений к реализации планов индивидуальной профилактической работы и контроль за их выполнением.</w:t>
      </w:r>
    </w:p>
    <w:p w:rsidR="00272879" w:rsidRPr="00272879" w:rsidRDefault="00272879" w:rsidP="00272879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</w:p>
    <w:p w:rsidR="00272879" w:rsidRPr="00272879" w:rsidRDefault="00272879" w:rsidP="002728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272879">
        <w:rPr>
          <w:rFonts w:ascii="Times New Roman" w:hAnsi="Times New Roman" w:cs="Times New Roman"/>
          <w:b/>
          <w:sz w:val="23"/>
          <w:szCs w:val="23"/>
        </w:rPr>
        <w:t>Вопросы, рассматриваемые на заседании Комиссии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706"/>
        <w:gridCol w:w="1843"/>
        <w:gridCol w:w="2802"/>
      </w:tblGrid>
      <w:tr w:rsidR="00272879" w:rsidRPr="00272879" w:rsidTr="00267209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72879" w:rsidRDefault="00272879" w:rsidP="0027287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b/>
                <w:sz w:val="23"/>
                <w:szCs w:val="23"/>
              </w:rPr>
              <w:t>Наименование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b/>
                <w:sz w:val="23"/>
                <w:szCs w:val="23"/>
              </w:rPr>
              <w:t>Дата рассмотрения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b/>
                <w:sz w:val="23"/>
                <w:szCs w:val="23"/>
              </w:rPr>
              <w:t>Докладчик/содокладчик</w:t>
            </w:r>
          </w:p>
        </w:tc>
      </w:tr>
      <w:tr w:rsidR="00272879" w:rsidRPr="00272879" w:rsidTr="00267209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72879" w:rsidRDefault="00272879" w:rsidP="00272879">
            <w:pPr>
              <w:pStyle w:val="a5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О состоянии работы по профилактике безнадзорности и правонарушений несовершеннолетних на территории Кондинского района за 2017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январь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Отдел по организации деятельности Комиссии по делам несовершеннолетних и защите их прав (далее - отдел КДН и ЗП) /Субъекты профилактики безнадзорности и правонарушений несовершеннолетних</w:t>
            </w:r>
          </w:p>
        </w:tc>
      </w:tr>
      <w:tr w:rsidR="00272879" w:rsidRPr="00272879" w:rsidTr="00267209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72879" w:rsidRDefault="00272879" w:rsidP="00272879">
            <w:pPr>
              <w:pStyle w:val="a5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72879" w:rsidRDefault="00272879" w:rsidP="0027287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Об утверждении отчета «О деятельности территориальной комиссии по делам несовершеннолетних и защите их прав Кондинского района за 2017 год»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январь</w:t>
            </w:r>
          </w:p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июль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Отдел КДН и ЗП</w:t>
            </w:r>
          </w:p>
        </w:tc>
      </w:tr>
      <w:tr w:rsidR="00272879" w:rsidRPr="00272879" w:rsidTr="00267209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72879" w:rsidRDefault="00272879" w:rsidP="00272879">
            <w:pPr>
              <w:pStyle w:val="a5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Анализ чрезвычайных происшествий с детьми на территории Кондинского района за 2017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февраль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Отдел КДН и ЗП</w:t>
            </w:r>
          </w:p>
        </w:tc>
      </w:tr>
      <w:tr w:rsidR="00272879" w:rsidRPr="00272879" w:rsidTr="00267209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72879" w:rsidRDefault="00272879" w:rsidP="00272879">
            <w:pPr>
              <w:pStyle w:val="a5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Анализ индивидуальной профилактической работы с несовершеннолетними (и их семьями), находящимися на учете в КДН и ЗП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февраль</w:t>
            </w:r>
          </w:p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апрель</w:t>
            </w:r>
          </w:p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август</w:t>
            </w:r>
          </w:p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октябрь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 xml:space="preserve">Отдел КДН и ЗП </w:t>
            </w:r>
          </w:p>
        </w:tc>
      </w:tr>
      <w:tr w:rsidR="00272879" w:rsidRPr="00272879" w:rsidTr="00267209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72879" w:rsidRDefault="00272879" w:rsidP="00272879">
            <w:pPr>
              <w:pStyle w:val="a5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72879" w:rsidRDefault="00272879" w:rsidP="0027287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 xml:space="preserve">Организация и проведение недели психологии для получателей социальных услуг, в том числе находящихся на учете в </w:t>
            </w:r>
            <w:proofErr w:type="spellStart"/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ТКДНиЗП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февраль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КЦСОН «Фортуна»</w:t>
            </w:r>
          </w:p>
        </w:tc>
      </w:tr>
      <w:tr w:rsidR="00272879" w:rsidRPr="00272879" w:rsidTr="00267209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72879" w:rsidRDefault="00272879" w:rsidP="00272879">
            <w:pPr>
              <w:pStyle w:val="a5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72879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 мерах по предупреждению несчастных случаев с детьми в рамках учебно-воспитательного процесса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февраль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УО/МАК</w:t>
            </w:r>
          </w:p>
        </w:tc>
      </w:tr>
      <w:tr w:rsidR="00272879" w:rsidRPr="00272879" w:rsidTr="00267209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72879" w:rsidRDefault="00272879" w:rsidP="00272879">
            <w:pPr>
              <w:pStyle w:val="a5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72879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Деятельность ОГИБДД ОМВД России по Кондинскому району по профилактике нарушений ПДД несовершеннолетними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февраль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ОГИБДД</w:t>
            </w:r>
            <w:r w:rsidRPr="00272879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ОМВД России по Кондинскому району</w:t>
            </w:r>
          </w:p>
        </w:tc>
      </w:tr>
      <w:tr w:rsidR="00272879" w:rsidRPr="00272879" w:rsidTr="00267209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72879" w:rsidRDefault="00272879" w:rsidP="00272879">
            <w:pPr>
              <w:pStyle w:val="a5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72879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О положении детей в Кондинском районе в 2017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февраль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Отдел КДН и ЗП /КРБ, УО, УК, ОМП, КФК и С, УСЗН, УО и П, ОМВД РФ по Кондинскому району, ЦЗН</w:t>
            </w:r>
          </w:p>
        </w:tc>
      </w:tr>
      <w:tr w:rsidR="00272879" w:rsidRPr="00272879" w:rsidTr="00267209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72879" w:rsidRDefault="00272879" w:rsidP="00272879">
            <w:pPr>
              <w:pStyle w:val="a5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72879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О вопросах организации деятельности территориальной комиссии по делам несовершеннолетних и защите их прав Кондинского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март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Отдел КДН и ЗП</w:t>
            </w:r>
          </w:p>
        </w:tc>
      </w:tr>
      <w:tr w:rsidR="00272879" w:rsidRPr="00272879" w:rsidTr="00267209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72879" w:rsidRDefault="00272879" w:rsidP="00272879">
            <w:pPr>
              <w:pStyle w:val="a5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72879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 дополнительных мерах в области защиты прав детей, профилактики правонарушений несовершеннолетних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март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КЦСОН «Фортуна»</w:t>
            </w:r>
          </w:p>
        </w:tc>
      </w:tr>
      <w:tr w:rsidR="00272879" w:rsidRPr="00272879" w:rsidTr="00267209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72879" w:rsidRDefault="00272879" w:rsidP="00272879">
            <w:pPr>
              <w:pStyle w:val="a5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72879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Эффективность проводимых мероприятий по профилактике употребления несовершеннолетними спиртных напитков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март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 xml:space="preserve">ОМВД по Кондинскому району/ Отдел </w:t>
            </w:r>
            <w:proofErr w:type="spellStart"/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КДНиЗП</w:t>
            </w:r>
            <w:proofErr w:type="spellEnd"/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, КРБ, УО, ОМП</w:t>
            </w:r>
          </w:p>
        </w:tc>
      </w:tr>
      <w:tr w:rsidR="00272879" w:rsidRPr="00272879" w:rsidTr="00267209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72879" w:rsidRDefault="00272879" w:rsidP="00272879">
            <w:pPr>
              <w:pStyle w:val="a5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 xml:space="preserve">Эффективность функционирования института наставничества в отношении несовершеннолетних, вступивших в конфликт с законом. Организация личного шефства членов </w:t>
            </w:r>
            <w:proofErr w:type="spellStart"/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ТКДНиЗП</w:t>
            </w:r>
            <w:proofErr w:type="spellEnd"/>
            <w:r w:rsidRPr="00272879">
              <w:rPr>
                <w:rFonts w:ascii="Times New Roman" w:hAnsi="Times New Roman" w:cs="Times New Roman"/>
                <w:sz w:val="23"/>
                <w:szCs w:val="23"/>
              </w:rPr>
              <w:t xml:space="preserve"> в отношении несовершеннолетних, находящихся в социально опасном положении, в том числе состоящих на профилактическом учете в </w:t>
            </w:r>
            <w:proofErr w:type="gramStart"/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ТКДН  и</w:t>
            </w:r>
            <w:proofErr w:type="gramEnd"/>
            <w:r w:rsidRPr="00272879">
              <w:rPr>
                <w:rFonts w:ascii="Times New Roman" w:hAnsi="Times New Roman" w:cs="Times New Roman"/>
                <w:sz w:val="23"/>
                <w:szCs w:val="23"/>
              </w:rPr>
              <w:t xml:space="preserve"> ЗП  и территориальных органах внутренних 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Февраль,</w:t>
            </w:r>
          </w:p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август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ОМВД по Кондинскому району/ УО, Междуреченский агропромышленный колледж (далее-МАК), Отдел КДН и ЗП</w:t>
            </w:r>
          </w:p>
        </w:tc>
      </w:tr>
      <w:tr w:rsidR="00272879" w:rsidRPr="00272879" w:rsidTr="00267209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72879" w:rsidRDefault="00272879" w:rsidP="00272879">
            <w:pPr>
              <w:pStyle w:val="a5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Анализ состояния правонарушений и преступлений несовершеннолетних. Реализация профилактических мероприятий, направленных на выявление и предупреждение вовлечения подрастающего поколения в противоправную деятельность.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февраль</w:t>
            </w:r>
          </w:p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апрель,</w:t>
            </w:r>
          </w:p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июль,</w:t>
            </w:r>
          </w:p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октябрь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ОМВД по Кондинскому району/ УО, управление культуры (далее-УК), Комитет по физической культуре и спорту (далее-</w:t>
            </w:r>
            <w:proofErr w:type="spellStart"/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КФКиС</w:t>
            </w:r>
            <w:proofErr w:type="spellEnd"/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</w:tr>
      <w:tr w:rsidR="00272879" w:rsidRPr="00272879" w:rsidTr="00267209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72879" w:rsidRDefault="00272879" w:rsidP="00272879">
            <w:pPr>
              <w:pStyle w:val="a5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 исполнении решений территориальной комиссии по делам несовершеннолетних и защите их прав, принятых на заседаниях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март,</w:t>
            </w:r>
          </w:p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июнь,</w:t>
            </w:r>
          </w:p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сентябрь</w:t>
            </w:r>
          </w:p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декабрь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Отдел КДН и ЗП</w:t>
            </w:r>
          </w:p>
        </w:tc>
      </w:tr>
      <w:tr w:rsidR="00272879" w:rsidRPr="00272879" w:rsidTr="00267209">
        <w:trPr>
          <w:trHeight w:val="6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72879" w:rsidRDefault="00272879" w:rsidP="00272879">
            <w:pPr>
              <w:pStyle w:val="a5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Итоги деятельности служб школьной медиации в образовательных организациях в 2017-2018 учебном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июль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УО/МАК</w:t>
            </w:r>
          </w:p>
        </w:tc>
      </w:tr>
      <w:tr w:rsidR="00272879" w:rsidRPr="00272879" w:rsidTr="00267209">
        <w:trPr>
          <w:trHeight w:val="6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72879" w:rsidRDefault="00272879" w:rsidP="00272879">
            <w:pPr>
              <w:pStyle w:val="a5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О мерах по предупреждению чрезвычайных происшествий с детьми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март</w:t>
            </w:r>
          </w:p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июнь</w:t>
            </w:r>
          </w:p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сентябрь</w:t>
            </w:r>
          </w:p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декабрь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Отдел КДН и ЗП /УО, ОМВД по Кондинскому району</w:t>
            </w:r>
          </w:p>
        </w:tc>
      </w:tr>
      <w:tr w:rsidR="00272879" w:rsidRPr="00272879" w:rsidTr="00267209">
        <w:trPr>
          <w:trHeight w:val="6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72879" w:rsidRDefault="00272879" w:rsidP="00272879">
            <w:pPr>
              <w:pStyle w:val="a5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72879" w:rsidRDefault="00272879" w:rsidP="0027287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Анализ воспитательной работы с несовершеннолетними, проживающими в общежитии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апрель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МАК</w:t>
            </w:r>
          </w:p>
        </w:tc>
      </w:tr>
      <w:tr w:rsidR="00272879" w:rsidRPr="00272879" w:rsidTr="00267209">
        <w:trPr>
          <w:trHeight w:val="6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72879" w:rsidRDefault="00272879" w:rsidP="00272879">
            <w:pPr>
              <w:pStyle w:val="a5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72879" w:rsidRDefault="00272879" w:rsidP="0027287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О Комплексной безопасности несовершеннолетних, в том числе на спортивных площадках, игровых сооружениях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апрель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КФКиС</w:t>
            </w:r>
            <w:proofErr w:type="spellEnd"/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/УО</w:t>
            </w:r>
          </w:p>
        </w:tc>
      </w:tr>
      <w:tr w:rsidR="00272879" w:rsidRPr="00272879" w:rsidTr="00267209">
        <w:trPr>
          <w:trHeight w:val="6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72879" w:rsidRDefault="00272879" w:rsidP="00272879">
            <w:pPr>
              <w:pStyle w:val="a5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72879" w:rsidRDefault="00272879" w:rsidP="0027287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О состоянии здоровья детей в Кондинском районе в 2017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апрель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КРБ/ЦОВМ</w:t>
            </w:r>
          </w:p>
        </w:tc>
      </w:tr>
      <w:tr w:rsidR="00272879" w:rsidRPr="00272879" w:rsidTr="00267209">
        <w:trPr>
          <w:trHeight w:val="6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72879" w:rsidRDefault="00272879" w:rsidP="00272879">
            <w:pPr>
              <w:pStyle w:val="a5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72879" w:rsidRDefault="00272879" w:rsidP="00272879">
            <w:pPr>
              <w:tabs>
                <w:tab w:val="left" w:pos="134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Деятельность по профилактике последствий асоциального поведения несовершеннолетних в семье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72879" w:rsidRDefault="00272879" w:rsidP="00272879">
            <w:pPr>
              <w:tabs>
                <w:tab w:val="left" w:pos="134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апрель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72879" w:rsidRDefault="00272879" w:rsidP="00272879">
            <w:pPr>
              <w:tabs>
                <w:tab w:val="left" w:pos="134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КЦСОН «Фортуна»</w:t>
            </w:r>
          </w:p>
        </w:tc>
      </w:tr>
      <w:tr w:rsidR="00272879" w:rsidRPr="00272879" w:rsidTr="00267209">
        <w:trPr>
          <w:trHeight w:val="6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72879" w:rsidRDefault="00272879" w:rsidP="00272879">
            <w:pPr>
              <w:pStyle w:val="a5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eastAsia="Calibri" w:hAnsi="Times New Roman" w:cs="Times New Roman"/>
                <w:sz w:val="23"/>
                <w:szCs w:val="23"/>
              </w:rPr>
              <w:t>О проведении межведомственной профилактической операции «Подросток» на территории Кондинского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май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 xml:space="preserve">Отдел КДН и ЗП /УО, ОМП, УСЗН, </w:t>
            </w:r>
            <w:proofErr w:type="spellStart"/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КФКиС</w:t>
            </w:r>
            <w:proofErr w:type="spellEnd"/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, ЦЗН</w:t>
            </w:r>
          </w:p>
        </w:tc>
      </w:tr>
      <w:tr w:rsidR="00272879" w:rsidRPr="00272879" w:rsidTr="00267209">
        <w:trPr>
          <w:trHeight w:val="6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72879" w:rsidRDefault="00272879" w:rsidP="00272879">
            <w:pPr>
              <w:pStyle w:val="a5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 xml:space="preserve">О создании условий для отдыха, оздоровления, занятости несовершеннолетних, </w:t>
            </w:r>
            <w:r w:rsidRPr="00272879">
              <w:rPr>
                <w:rFonts w:ascii="Times New Roman" w:eastAsia="Calibri" w:hAnsi="Times New Roman" w:cs="Times New Roman"/>
                <w:sz w:val="23"/>
                <w:szCs w:val="23"/>
              </w:rPr>
              <w:t>находящихся в трудной жизненной ситуации (социально опасном положении)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май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 xml:space="preserve">УО/УК, ОМП, </w:t>
            </w:r>
            <w:proofErr w:type="spellStart"/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ОФКиС</w:t>
            </w:r>
            <w:proofErr w:type="spellEnd"/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, Междуреченский центр занятости населения (далее- ЦЗН, Отдел КДН и ЗП</w:t>
            </w:r>
          </w:p>
        </w:tc>
      </w:tr>
      <w:tr w:rsidR="00272879" w:rsidRPr="00272879" w:rsidTr="00267209">
        <w:trPr>
          <w:trHeight w:val="6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72879" w:rsidRDefault="00272879" w:rsidP="00272879">
            <w:pPr>
              <w:pStyle w:val="a5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 xml:space="preserve">Об организации трудоустройства несовершеннолетних, в том числе состоящих на учете в </w:t>
            </w:r>
            <w:proofErr w:type="spellStart"/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ТКДНиЗП</w:t>
            </w:r>
            <w:proofErr w:type="spellEnd"/>
            <w:r w:rsidRPr="00272879">
              <w:rPr>
                <w:rFonts w:ascii="Times New Roman" w:hAnsi="Times New Roman" w:cs="Times New Roman"/>
                <w:sz w:val="23"/>
                <w:szCs w:val="23"/>
              </w:rPr>
              <w:t xml:space="preserve"> в летний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май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ОМП/ЦЗН</w:t>
            </w:r>
          </w:p>
        </w:tc>
      </w:tr>
      <w:tr w:rsidR="00272879" w:rsidRPr="00272879" w:rsidTr="00267209">
        <w:trPr>
          <w:trHeight w:val="6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72879" w:rsidRDefault="00272879" w:rsidP="00272879">
            <w:pPr>
              <w:pStyle w:val="a5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7204A4" w:rsidRDefault="00272879" w:rsidP="00720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204A4">
              <w:rPr>
                <w:rFonts w:ascii="Times New Roman" w:hAnsi="Times New Roman" w:cs="Times New Roman"/>
                <w:sz w:val="23"/>
                <w:szCs w:val="23"/>
              </w:rPr>
              <w:t xml:space="preserve">О защите имущественных прав, в том числе по взысканию алиментов детей-сирот и детей, оставшихся без попечения </w:t>
            </w:r>
            <w:proofErr w:type="spellStart"/>
            <w:r w:rsidRPr="007204A4">
              <w:rPr>
                <w:rFonts w:ascii="Times New Roman" w:hAnsi="Times New Roman" w:cs="Times New Roman"/>
                <w:sz w:val="23"/>
                <w:szCs w:val="23"/>
              </w:rPr>
              <w:t>родителейпринятых</w:t>
            </w:r>
            <w:proofErr w:type="spellEnd"/>
            <w:r w:rsidRPr="007204A4">
              <w:rPr>
                <w:rFonts w:ascii="Times New Roman" w:hAnsi="Times New Roman" w:cs="Times New Roman"/>
                <w:sz w:val="23"/>
                <w:szCs w:val="23"/>
              </w:rPr>
              <w:t xml:space="preserve"> мерах по взысканию алиментов на содержание детей-сирот и детей, оставшихся без попечения родителей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7204A4" w:rsidRDefault="00272879" w:rsidP="0072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04A4">
              <w:rPr>
                <w:rFonts w:ascii="Times New Roman" w:hAnsi="Times New Roman" w:cs="Times New Roman"/>
                <w:sz w:val="23"/>
                <w:szCs w:val="23"/>
              </w:rPr>
              <w:t>июнь,</w:t>
            </w:r>
          </w:p>
          <w:p w:rsidR="00272879" w:rsidRPr="007204A4" w:rsidRDefault="00272879" w:rsidP="0072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04A4">
              <w:rPr>
                <w:rFonts w:ascii="Times New Roman" w:hAnsi="Times New Roman" w:cs="Times New Roman"/>
                <w:sz w:val="23"/>
                <w:szCs w:val="23"/>
              </w:rPr>
              <w:t>ноябрь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7204A4" w:rsidRDefault="00272879" w:rsidP="0072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204A4">
              <w:rPr>
                <w:rFonts w:ascii="Times New Roman" w:hAnsi="Times New Roman" w:cs="Times New Roman"/>
                <w:sz w:val="23"/>
                <w:szCs w:val="23"/>
              </w:rPr>
              <w:t>УОиП</w:t>
            </w:r>
            <w:proofErr w:type="spellEnd"/>
          </w:p>
        </w:tc>
      </w:tr>
      <w:tr w:rsidR="007204A4" w:rsidRPr="00272879" w:rsidTr="00267209">
        <w:trPr>
          <w:trHeight w:val="6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4" w:rsidRPr="00272879" w:rsidRDefault="007204A4" w:rsidP="007204A4">
            <w:pPr>
              <w:pStyle w:val="a5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4" w:rsidRPr="007204A4" w:rsidRDefault="007204A4" w:rsidP="00720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204A4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7204A4">
              <w:rPr>
                <w:rFonts w:ascii="Times New Roman" w:hAnsi="Times New Roman" w:cs="Times New Roman"/>
                <w:sz w:val="23"/>
                <w:szCs w:val="23"/>
              </w:rPr>
              <w:t xml:space="preserve"> результатах работы по организации полезной занятости обучающихся в образовательных организациях и профессиональных образовательных организациях во </w:t>
            </w:r>
            <w:proofErr w:type="spellStart"/>
            <w:r w:rsidRPr="007204A4">
              <w:rPr>
                <w:rFonts w:ascii="Times New Roman" w:hAnsi="Times New Roman" w:cs="Times New Roman"/>
                <w:sz w:val="23"/>
                <w:szCs w:val="23"/>
              </w:rPr>
              <w:t>внеучебное</w:t>
            </w:r>
            <w:proofErr w:type="spellEnd"/>
            <w:r w:rsidRPr="007204A4">
              <w:rPr>
                <w:rFonts w:ascii="Times New Roman" w:hAnsi="Times New Roman" w:cs="Times New Roman"/>
                <w:sz w:val="23"/>
                <w:szCs w:val="23"/>
              </w:rPr>
              <w:t xml:space="preserve"> 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4" w:rsidRPr="007204A4" w:rsidRDefault="007204A4" w:rsidP="0072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04A4">
              <w:rPr>
                <w:rFonts w:ascii="Times New Roman" w:hAnsi="Times New Roman" w:cs="Times New Roman"/>
                <w:sz w:val="23"/>
                <w:szCs w:val="23"/>
              </w:rPr>
              <w:t>июнь,</w:t>
            </w:r>
          </w:p>
          <w:p w:rsidR="007204A4" w:rsidRPr="007204A4" w:rsidRDefault="007204A4" w:rsidP="0072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04A4">
              <w:rPr>
                <w:rFonts w:ascii="Times New Roman" w:hAnsi="Times New Roman" w:cs="Times New Roman"/>
                <w:sz w:val="23"/>
                <w:szCs w:val="23"/>
              </w:rPr>
              <w:t>ноябрь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4" w:rsidRPr="007204A4" w:rsidRDefault="007204A4" w:rsidP="0072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04A4">
              <w:rPr>
                <w:rFonts w:ascii="Times New Roman" w:hAnsi="Times New Roman" w:cs="Times New Roman"/>
                <w:sz w:val="23"/>
                <w:szCs w:val="23"/>
              </w:rPr>
              <w:t>УО, МАК, ЛКШИ</w:t>
            </w:r>
          </w:p>
        </w:tc>
      </w:tr>
      <w:tr w:rsidR="007204A4" w:rsidRPr="00272879" w:rsidTr="00267209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4" w:rsidRPr="00272879" w:rsidRDefault="007204A4" w:rsidP="007204A4">
            <w:pPr>
              <w:pStyle w:val="a5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A4" w:rsidRPr="00272879" w:rsidRDefault="007204A4" w:rsidP="00720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Об обеспечении жилыми помещениями детей-сирот и детей, оставшихся без попечения родителей, лиц из числа детей-сирот и детей, оставшихся без попечения родителей, в том числе об исполнении исполнительных документов о предоставлении жилья детям-сирот и детям, оставшимся без попечения родителей, лицам из числа детей-сирот и детей, оставшихся без попечения родителей.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A4" w:rsidRPr="00272879" w:rsidRDefault="007204A4" w:rsidP="0072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июль,</w:t>
            </w:r>
          </w:p>
          <w:p w:rsidR="007204A4" w:rsidRPr="00272879" w:rsidRDefault="007204A4" w:rsidP="0072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декабрь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A4" w:rsidRPr="00272879" w:rsidRDefault="007204A4" w:rsidP="0072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УОиП</w:t>
            </w:r>
            <w:proofErr w:type="spellEnd"/>
          </w:p>
        </w:tc>
      </w:tr>
      <w:tr w:rsidR="007204A4" w:rsidRPr="00272879" w:rsidTr="00267209">
        <w:trPr>
          <w:trHeight w:val="2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4" w:rsidRPr="00272879" w:rsidRDefault="007204A4" w:rsidP="007204A4">
            <w:pPr>
              <w:pStyle w:val="a5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A4" w:rsidRPr="00272879" w:rsidRDefault="007204A4" w:rsidP="00720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Об организации трудоустройства, оздоровления и отдыха несовершеннолетних. О мерах по организации досуга (посещение клубов, кружков, спортивных секций), вовлечению к занятиям физической культурой, спортом и трудовой занятости в свободное от учебы (работы) время несовершеннолетних, находящихся в социально опасном положении или трудной жизненной ситуации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A4" w:rsidRPr="00272879" w:rsidRDefault="007204A4" w:rsidP="0072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июнь</w:t>
            </w:r>
          </w:p>
          <w:p w:rsidR="007204A4" w:rsidRPr="00272879" w:rsidRDefault="007204A4" w:rsidP="0072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июль</w:t>
            </w:r>
          </w:p>
          <w:p w:rsidR="007204A4" w:rsidRPr="00272879" w:rsidRDefault="007204A4" w:rsidP="00720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август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A4" w:rsidRPr="00272879" w:rsidRDefault="007204A4" w:rsidP="0072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 xml:space="preserve">УО/УК, ОМП, </w:t>
            </w:r>
            <w:proofErr w:type="spellStart"/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КФКиС</w:t>
            </w:r>
            <w:proofErr w:type="spellEnd"/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, ЦЗН), КЦСОН «Фортуна», Отдел КДН и ЗП</w:t>
            </w:r>
          </w:p>
        </w:tc>
      </w:tr>
      <w:tr w:rsidR="007204A4" w:rsidRPr="00272879" w:rsidTr="00267209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4" w:rsidRPr="00272879" w:rsidRDefault="007204A4" w:rsidP="007204A4">
            <w:pPr>
              <w:pStyle w:val="a5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A4" w:rsidRPr="00272879" w:rsidRDefault="007204A4" w:rsidP="00720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Об участии общественных организаций (объединений), национальных диаспор, религиозных конфессий, волонтеров в профилактике правонарушений несовершеннолетних и в отношении них, в том числе, находящихся в социально опасном положении и трудной жизненной ситуации.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A4" w:rsidRPr="00272879" w:rsidRDefault="007204A4" w:rsidP="0072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июнь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A4" w:rsidRPr="00272879" w:rsidRDefault="007204A4" w:rsidP="0072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ОМП/УО, УК,</w:t>
            </w:r>
          </w:p>
          <w:p w:rsidR="007204A4" w:rsidRPr="00272879" w:rsidRDefault="007204A4" w:rsidP="0072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 xml:space="preserve">Общественные организации района </w:t>
            </w:r>
          </w:p>
        </w:tc>
      </w:tr>
      <w:tr w:rsidR="007204A4" w:rsidRPr="00272879" w:rsidTr="00267209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4" w:rsidRPr="00272879" w:rsidRDefault="007204A4" w:rsidP="007204A4">
            <w:pPr>
              <w:pStyle w:val="a5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4" w:rsidRPr="00272879" w:rsidRDefault="007204A4" w:rsidP="007204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 применяемых технологиях учреждениями социального обслуживания населения, направленных на предупреждение совершения правонарушений и антиобщественных действий несовершеннолетними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4" w:rsidRPr="00272879" w:rsidRDefault="007204A4" w:rsidP="00720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июнь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4" w:rsidRPr="00272879" w:rsidRDefault="007204A4" w:rsidP="0072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КЦСОН «Фортуна»</w:t>
            </w:r>
          </w:p>
        </w:tc>
      </w:tr>
      <w:tr w:rsidR="007204A4" w:rsidRPr="00272879" w:rsidTr="00267209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4" w:rsidRPr="00272879" w:rsidRDefault="007204A4" w:rsidP="007204A4">
            <w:pPr>
              <w:pStyle w:val="a5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4" w:rsidRPr="00272879" w:rsidRDefault="007204A4" w:rsidP="00720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О мерах по предупреждению травматизма, гибели детей в период летнего отдыха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4" w:rsidRPr="00272879" w:rsidRDefault="007204A4" w:rsidP="0072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июль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4" w:rsidRPr="00272879" w:rsidRDefault="007204A4" w:rsidP="0072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 xml:space="preserve">ОМВД по Кондинскому району/ УО, ОМП, </w:t>
            </w:r>
            <w:proofErr w:type="gramStart"/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УК,  КФК</w:t>
            </w:r>
            <w:proofErr w:type="gramEnd"/>
            <w:r w:rsidRPr="00272879">
              <w:rPr>
                <w:rFonts w:ascii="Times New Roman" w:hAnsi="Times New Roman" w:cs="Times New Roman"/>
                <w:sz w:val="23"/>
                <w:szCs w:val="23"/>
              </w:rPr>
              <w:t xml:space="preserve"> и С, БУ ХМАО – Югры КЦСОН «Фортуна», КРБ</w:t>
            </w:r>
          </w:p>
        </w:tc>
      </w:tr>
      <w:tr w:rsidR="007204A4" w:rsidRPr="00272879" w:rsidTr="00267209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4" w:rsidRPr="00272879" w:rsidRDefault="007204A4" w:rsidP="007204A4">
            <w:pPr>
              <w:pStyle w:val="a5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A4" w:rsidRPr="00272879" w:rsidRDefault="007204A4" w:rsidP="007204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Об итогах организации летнего отдыха, оздоровления и занятости несовершеннолетних, находящихся в трудной жизненной ситуации (социально-опасном положении), </w:t>
            </w: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в том числе вернувшихся из воспитательных колоний и специальных образовательных учреждений закрытого типа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A4" w:rsidRPr="00272879" w:rsidRDefault="007204A4" w:rsidP="0072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сентябрь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A4" w:rsidRPr="00272879" w:rsidRDefault="007204A4" w:rsidP="0072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 xml:space="preserve">Отдел КДН и ЗП/ УО, УК, ОМП, </w:t>
            </w:r>
            <w:proofErr w:type="spellStart"/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КФКиС</w:t>
            </w:r>
            <w:proofErr w:type="spellEnd"/>
            <w:r w:rsidRPr="0027287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</w:p>
          <w:p w:rsidR="007204A4" w:rsidRPr="00272879" w:rsidRDefault="007204A4" w:rsidP="0072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КЦСОН «Фортуна»</w:t>
            </w:r>
          </w:p>
        </w:tc>
      </w:tr>
      <w:tr w:rsidR="007204A4" w:rsidRPr="00272879" w:rsidTr="00267209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4" w:rsidRPr="00272879" w:rsidRDefault="007204A4" w:rsidP="007204A4">
            <w:pPr>
              <w:pStyle w:val="a5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A4" w:rsidRPr="00272879" w:rsidRDefault="007204A4" w:rsidP="007204A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 xml:space="preserve">О ходе реализации </w:t>
            </w:r>
            <w:proofErr w:type="gramStart"/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этапа  «</w:t>
            </w:r>
            <w:proofErr w:type="gramEnd"/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Всеобуч» в рамках межведомственной профилактической операции «Подросток»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A4" w:rsidRPr="00272879" w:rsidRDefault="007204A4" w:rsidP="0072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сентябрь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A4" w:rsidRPr="00272879" w:rsidRDefault="007204A4" w:rsidP="0072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УО/ МАК</w:t>
            </w:r>
          </w:p>
        </w:tc>
      </w:tr>
      <w:tr w:rsidR="007204A4" w:rsidRPr="00272879" w:rsidTr="00267209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4" w:rsidRPr="00272879" w:rsidRDefault="007204A4" w:rsidP="007204A4">
            <w:pPr>
              <w:pStyle w:val="a5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A4" w:rsidRPr="00272879" w:rsidRDefault="007204A4" w:rsidP="007204A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О мерах по предупреждению дорожно-транспортных происшествий с участием несовершеннолетних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A4" w:rsidRPr="00272879" w:rsidRDefault="007204A4" w:rsidP="0072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октябрь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A4" w:rsidRPr="00272879" w:rsidRDefault="007204A4" w:rsidP="0072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ОМВД  России</w:t>
            </w:r>
            <w:proofErr w:type="gramEnd"/>
            <w:r w:rsidRPr="00272879">
              <w:rPr>
                <w:rFonts w:ascii="Times New Roman" w:hAnsi="Times New Roman" w:cs="Times New Roman"/>
                <w:sz w:val="23"/>
                <w:szCs w:val="23"/>
              </w:rPr>
              <w:t xml:space="preserve"> по Кондинскому району/ УО</w:t>
            </w:r>
            <w:r w:rsidRPr="00272879"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, </w:t>
            </w: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Отдел КДН и ЗП</w:t>
            </w:r>
          </w:p>
        </w:tc>
      </w:tr>
      <w:tr w:rsidR="007204A4" w:rsidRPr="00272879" w:rsidTr="00267209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4" w:rsidRPr="00272879" w:rsidRDefault="007204A4" w:rsidP="007204A4">
            <w:pPr>
              <w:pStyle w:val="a5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A4" w:rsidRPr="00272879" w:rsidRDefault="007204A4" w:rsidP="00720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Об эффективности принимаемых мер по предупреждению суицидов со стороны несовершеннолетних, а также помощь несовершеннолетним, совершившим суицидальную попытку.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A4" w:rsidRPr="00272879" w:rsidRDefault="007204A4" w:rsidP="0072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октябрь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A4" w:rsidRPr="00272879" w:rsidRDefault="007204A4" w:rsidP="0072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КРБ/ УО, Фортуна</w:t>
            </w:r>
          </w:p>
        </w:tc>
      </w:tr>
      <w:tr w:rsidR="007204A4" w:rsidRPr="00272879" w:rsidTr="00267209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4" w:rsidRPr="00272879" w:rsidRDefault="007204A4" w:rsidP="007204A4">
            <w:pPr>
              <w:pStyle w:val="a5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A4" w:rsidRPr="00272879" w:rsidRDefault="007204A4" w:rsidP="00720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О предоставлении социальных услуг несовершеннолетним и семьям, находящихся в социально-опасном положении или иной трудной жизненной ситуации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A4" w:rsidRPr="00272879" w:rsidRDefault="007204A4" w:rsidP="0072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октябрь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A4" w:rsidRPr="00272879" w:rsidRDefault="007204A4" w:rsidP="0072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КЦСОН «Фортуна»</w:t>
            </w:r>
          </w:p>
        </w:tc>
      </w:tr>
      <w:tr w:rsidR="007204A4" w:rsidRPr="00272879" w:rsidTr="00267209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4" w:rsidRPr="00272879" w:rsidRDefault="007204A4" w:rsidP="007204A4">
            <w:pPr>
              <w:pStyle w:val="a5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A4" w:rsidRPr="00272879" w:rsidRDefault="007204A4" w:rsidP="00720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 xml:space="preserve">О проведенной профилактической работе по вопросам полового воспитания и предупреждению </w:t>
            </w:r>
            <w:r w:rsidRPr="0027287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беременности </w:t>
            </w:r>
            <w:r w:rsidRPr="00272879">
              <w:rPr>
                <w:rFonts w:ascii="Times New Roman" w:hAnsi="Times New Roman" w:cs="Times New Roman"/>
                <w:bCs/>
                <w:sz w:val="23"/>
                <w:szCs w:val="23"/>
              </w:rPr>
              <w:lastRenderedPageBreak/>
              <w:t>несовершеннолетних, преступлений против половой неприкосновенности несовершеннолетних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A4" w:rsidRPr="00272879" w:rsidRDefault="007204A4" w:rsidP="0072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октябрь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A4" w:rsidRPr="00272879" w:rsidRDefault="007204A4" w:rsidP="0072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КРБ/ УО, УК, ОМП, КЦСОН «Фортуна», УМРО СК</w:t>
            </w:r>
          </w:p>
        </w:tc>
      </w:tr>
      <w:tr w:rsidR="007204A4" w:rsidRPr="00272879" w:rsidTr="00267209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4" w:rsidRPr="00272879" w:rsidRDefault="007204A4" w:rsidP="007204A4">
            <w:pPr>
              <w:pStyle w:val="a5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A4" w:rsidRPr="00272879" w:rsidRDefault="007204A4" w:rsidP="007204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О результатах проведения ежегодной межведомственной профилактической операции «Подросток»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A4" w:rsidRPr="00272879" w:rsidRDefault="007204A4" w:rsidP="0072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октябрь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A4" w:rsidRPr="00272879" w:rsidRDefault="007204A4" w:rsidP="0072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Отдел КДН и ЗП /Субъекты профилактики безнадзорности и правонарушений несовершеннолетних</w:t>
            </w:r>
          </w:p>
        </w:tc>
      </w:tr>
      <w:tr w:rsidR="007204A4" w:rsidRPr="00272879" w:rsidTr="00267209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4" w:rsidRPr="00272879" w:rsidRDefault="007204A4" w:rsidP="007204A4">
            <w:pPr>
              <w:pStyle w:val="a5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4" w:rsidRPr="00272879" w:rsidRDefault="007204A4" w:rsidP="00720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Об организации правового просвещения населения в рамках деятельности центра общественного доступа центральной библиотеки им. А.С. Тарханова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4" w:rsidRPr="00272879" w:rsidRDefault="007204A4" w:rsidP="0072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ноябрь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4" w:rsidRPr="00272879" w:rsidRDefault="007204A4" w:rsidP="0072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УК</w:t>
            </w:r>
          </w:p>
        </w:tc>
      </w:tr>
      <w:tr w:rsidR="007204A4" w:rsidRPr="00272879" w:rsidTr="00267209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4" w:rsidRPr="00272879" w:rsidRDefault="007204A4" w:rsidP="007204A4">
            <w:pPr>
              <w:pStyle w:val="a5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4" w:rsidRPr="00272879" w:rsidRDefault="007204A4" w:rsidP="00720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Профилактика вовлечения несовершеннолетних в экстремистскую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4" w:rsidRPr="00272879" w:rsidRDefault="007204A4" w:rsidP="0072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ноябрь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4" w:rsidRPr="00272879" w:rsidRDefault="007204A4" w:rsidP="0072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УО/</w:t>
            </w:r>
            <w:proofErr w:type="gramStart"/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ОМП,КЦСОН</w:t>
            </w:r>
            <w:proofErr w:type="gramEnd"/>
            <w:r w:rsidRPr="00272879">
              <w:rPr>
                <w:rFonts w:ascii="Times New Roman" w:hAnsi="Times New Roman" w:cs="Times New Roman"/>
                <w:sz w:val="23"/>
                <w:szCs w:val="23"/>
              </w:rPr>
              <w:t xml:space="preserve"> «Фортуна»</w:t>
            </w:r>
          </w:p>
        </w:tc>
      </w:tr>
      <w:tr w:rsidR="007204A4" w:rsidRPr="00272879" w:rsidTr="00267209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4" w:rsidRPr="00272879" w:rsidRDefault="007204A4" w:rsidP="007204A4">
            <w:pPr>
              <w:pStyle w:val="a5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A4" w:rsidRPr="00272879" w:rsidRDefault="007204A4" w:rsidP="00720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Об организации семейного досуга для семей, находящихся в социально опасном положении, оказавшихся в трудной жизненной ситуации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A4" w:rsidRPr="00272879" w:rsidRDefault="007204A4" w:rsidP="0072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ноябрь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A4" w:rsidRPr="00272879" w:rsidRDefault="007204A4" w:rsidP="0072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 xml:space="preserve">УК, ОМП, </w:t>
            </w:r>
            <w:proofErr w:type="spellStart"/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КФКиС</w:t>
            </w:r>
            <w:proofErr w:type="spellEnd"/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, Фортуна, УО</w:t>
            </w:r>
          </w:p>
        </w:tc>
      </w:tr>
      <w:tr w:rsidR="007204A4" w:rsidRPr="00272879" w:rsidTr="00267209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4" w:rsidRPr="00272879" w:rsidRDefault="007204A4" w:rsidP="007204A4">
            <w:pPr>
              <w:pStyle w:val="a5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4" w:rsidRPr="00272879" w:rsidRDefault="007204A4" w:rsidP="00720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Об утверждении плана проверок субъектов профилактики безнадзорности и правонарушений несовершеннолетних Кондинского района в 2019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4" w:rsidRPr="00272879" w:rsidRDefault="007204A4" w:rsidP="0072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декабрь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4" w:rsidRPr="00272879" w:rsidRDefault="007204A4" w:rsidP="0072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Отдел КДН и ЗП</w:t>
            </w:r>
          </w:p>
        </w:tc>
      </w:tr>
      <w:tr w:rsidR="007204A4" w:rsidRPr="00272879" w:rsidTr="00267209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4" w:rsidRPr="00272879" w:rsidRDefault="007204A4" w:rsidP="007204A4">
            <w:pPr>
              <w:pStyle w:val="a5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A4" w:rsidRPr="00272879" w:rsidRDefault="007204A4" w:rsidP="00720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Об итогах реализации</w:t>
            </w:r>
            <w:r w:rsidRPr="00272879"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в 2018 году </w:t>
            </w: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комплекса мер по совершенствованию системы профилактики безнадзорности, правонарушений и защиты прав несовершеннолетних, предупреждение социального сиротства в Кондинском районе на 2017-2019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A4" w:rsidRPr="00272879" w:rsidRDefault="007204A4" w:rsidP="0072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декабрь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A4" w:rsidRPr="00272879" w:rsidRDefault="007204A4" w:rsidP="0072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Отдел КДН и ЗП /Субъекты профилактики – комплекса мер</w:t>
            </w:r>
          </w:p>
        </w:tc>
      </w:tr>
      <w:tr w:rsidR="007204A4" w:rsidRPr="00272879" w:rsidTr="00267209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4" w:rsidRPr="00272879" w:rsidRDefault="007204A4" w:rsidP="007204A4">
            <w:pPr>
              <w:pStyle w:val="a5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A4" w:rsidRPr="00272879" w:rsidRDefault="007204A4" w:rsidP="00720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Об итогах реализации</w:t>
            </w:r>
            <w:r w:rsidRPr="00272879"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комплексного плана мероприятий по проведению на территории Кондинского района информационной кампании, по вопросам защиты прав детей, профилактики семейного неблагополучия, социального сиротства и жестокого обращения с детьми в 2018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A4" w:rsidRPr="00272879" w:rsidRDefault="007204A4" w:rsidP="0072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декабрь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A4" w:rsidRPr="00272879" w:rsidRDefault="007204A4" w:rsidP="0072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Отдел КДН и ЗП / Субъекты профилактики – исполнители комплексного плана</w:t>
            </w:r>
          </w:p>
        </w:tc>
      </w:tr>
      <w:tr w:rsidR="007204A4" w:rsidRPr="00272879" w:rsidTr="00267209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4" w:rsidRPr="00272879" w:rsidRDefault="007204A4" w:rsidP="007204A4">
            <w:pPr>
              <w:pStyle w:val="a5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A4" w:rsidRPr="00272879" w:rsidRDefault="007204A4" w:rsidP="00720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>О работе детской общественной приемной в 2018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A4" w:rsidRPr="00272879" w:rsidRDefault="007204A4" w:rsidP="0072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декабрь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A4" w:rsidRPr="00272879" w:rsidRDefault="007204A4" w:rsidP="0072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Отдел КДН и ЗП</w:t>
            </w:r>
          </w:p>
        </w:tc>
      </w:tr>
      <w:tr w:rsidR="007204A4" w:rsidRPr="00272879" w:rsidTr="00267209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4" w:rsidRPr="00272879" w:rsidRDefault="007204A4" w:rsidP="007204A4">
            <w:pPr>
              <w:pStyle w:val="a5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A4" w:rsidRPr="00272879" w:rsidRDefault="007204A4" w:rsidP="00720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Результаты деятельности службы «Экстренная детская помощь»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A4" w:rsidRPr="00272879" w:rsidRDefault="007204A4" w:rsidP="0072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декабрь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A4" w:rsidRPr="00272879" w:rsidRDefault="007204A4" w:rsidP="0072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КЦСОН «Фортуна»</w:t>
            </w:r>
          </w:p>
        </w:tc>
      </w:tr>
      <w:tr w:rsidR="007204A4" w:rsidRPr="00272879" w:rsidTr="00267209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4" w:rsidRPr="00272879" w:rsidRDefault="007204A4" w:rsidP="007204A4">
            <w:pPr>
              <w:pStyle w:val="a5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A4" w:rsidRPr="00272879" w:rsidRDefault="007204A4" w:rsidP="00720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Об утверждении плана работы территориальной комиссии по делам несовершеннолетних и защите их прав Кондинского района на 2019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A4" w:rsidRPr="00272879" w:rsidRDefault="007204A4" w:rsidP="0072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декабрь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A4" w:rsidRPr="00272879" w:rsidRDefault="007204A4" w:rsidP="0072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 xml:space="preserve">Отдел </w:t>
            </w:r>
            <w:proofErr w:type="spellStart"/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КДНиЗП</w:t>
            </w:r>
            <w:proofErr w:type="spellEnd"/>
          </w:p>
        </w:tc>
      </w:tr>
    </w:tbl>
    <w:p w:rsidR="00272879" w:rsidRPr="00272879" w:rsidRDefault="00272879" w:rsidP="0027287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272879" w:rsidRPr="00272879" w:rsidRDefault="00272879" w:rsidP="0027287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72879">
        <w:rPr>
          <w:rFonts w:ascii="Times New Roman" w:hAnsi="Times New Roman" w:cs="Times New Roman"/>
          <w:sz w:val="23"/>
          <w:szCs w:val="23"/>
        </w:rPr>
        <w:br w:type="page"/>
      </w:r>
      <w:bookmarkStart w:id="0" w:name="_GoBack"/>
      <w:bookmarkEnd w:id="0"/>
    </w:p>
    <w:p w:rsidR="00272879" w:rsidRPr="00272879" w:rsidRDefault="00272879" w:rsidP="0027287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272879" w:rsidRPr="00272879" w:rsidRDefault="00272879" w:rsidP="00272879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en-US"/>
        </w:rPr>
      </w:pPr>
      <w:r w:rsidRPr="00272879">
        <w:rPr>
          <w:rFonts w:ascii="Times New Roman" w:hAnsi="Times New Roman" w:cs="Times New Roman"/>
          <w:b/>
          <w:sz w:val="23"/>
          <w:szCs w:val="23"/>
        </w:rPr>
        <w:t>Организационно-профилактическая деятельность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4623"/>
        <w:gridCol w:w="2326"/>
        <w:gridCol w:w="2485"/>
      </w:tblGrid>
      <w:tr w:rsidR="00272879" w:rsidRPr="00272879" w:rsidTr="00267209">
        <w:trPr>
          <w:trHeight w:val="563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72879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b/>
                <w:sz w:val="23"/>
                <w:szCs w:val="23"/>
              </w:rPr>
              <w:t>Мероприятие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b/>
                <w:sz w:val="23"/>
                <w:szCs w:val="23"/>
              </w:rPr>
              <w:t>Сроки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b/>
                <w:sz w:val="23"/>
                <w:szCs w:val="23"/>
              </w:rPr>
              <w:t>Ответственный исполнитель</w:t>
            </w:r>
          </w:p>
        </w:tc>
      </w:tr>
      <w:tr w:rsidR="00272879" w:rsidRPr="00272879" w:rsidTr="00267209">
        <w:trPr>
          <w:trHeight w:val="132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Проведение заседаний комиссии по делам несовершеннолетних и защите их прав:</w:t>
            </w:r>
          </w:p>
          <w:p w:rsidR="00272879" w:rsidRPr="00272879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 xml:space="preserve">- по рассмотрению </w:t>
            </w:r>
            <w:proofErr w:type="spellStart"/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общепрофилактических</w:t>
            </w:r>
            <w:proofErr w:type="spellEnd"/>
            <w:r w:rsidRPr="00272879">
              <w:rPr>
                <w:rFonts w:ascii="Times New Roman" w:hAnsi="Times New Roman" w:cs="Times New Roman"/>
                <w:sz w:val="23"/>
                <w:szCs w:val="23"/>
              </w:rPr>
              <w:t xml:space="preserve"> вопросов;</w:t>
            </w:r>
          </w:p>
          <w:p w:rsidR="00272879" w:rsidRPr="00272879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- по рассмотрению персональных дел на несовершеннолетних, их законных представителей, и иных лиц согласно положения о комиссиях по делам несовершеннолетних и защите их прав Ханты-Мансийского автономного округа-Югры, Кодекса об административных правонарушениях Российской Федерации.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в течение года, 2 раза в месяц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Председатель, заместитель председателя, ответственный секретарь КДН и ЗП</w:t>
            </w:r>
          </w:p>
        </w:tc>
      </w:tr>
      <w:tr w:rsidR="00272879" w:rsidRPr="00272879" w:rsidTr="00267209">
        <w:trPr>
          <w:trHeight w:val="132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 xml:space="preserve">Информирование общественности об итогах </w:t>
            </w:r>
            <w:proofErr w:type="gramStart"/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проведения  заседаний</w:t>
            </w:r>
            <w:proofErr w:type="gramEnd"/>
            <w:r w:rsidRPr="00272879">
              <w:rPr>
                <w:rFonts w:ascii="Times New Roman" w:hAnsi="Times New Roman" w:cs="Times New Roman"/>
                <w:sz w:val="23"/>
                <w:szCs w:val="23"/>
              </w:rPr>
              <w:t xml:space="preserve"> комиссии в средствах массовой информации, деятельности детской общественной приемной, о мерах по предотвращению чрезвычайных происшествий с детьми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Отдел КДН и ЗП</w:t>
            </w:r>
          </w:p>
        </w:tc>
      </w:tr>
      <w:tr w:rsidR="00272879" w:rsidRPr="00272879" w:rsidTr="00267209">
        <w:trPr>
          <w:trHeight w:val="132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Организация и проведение рейдовых мероприятий:</w:t>
            </w:r>
          </w:p>
          <w:p w:rsidR="00272879" w:rsidRPr="00272879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 xml:space="preserve">- по контролю за обстановкой в семьях, находящихся в социально опасном положении, </w:t>
            </w:r>
          </w:p>
          <w:p w:rsidR="00272879" w:rsidRPr="00272879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- за несовершеннолетними, имеющими условное осуждение, либо состоящими на профилактическом учете в КДН и ЗП,</w:t>
            </w:r>
          </w:p>
          <w:p w:rsidR="00272879" w:rsidRPr="00272879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- по соблюдению Закона ХМАО-Югры от 10.07.2009 №109-оз «О мерах по реализации отдельных положений Федерального Закона «Об основных гарантиях прав ребенка в Российской Федерации в Ханты – Мансийском автономном округе – Югре»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ОМВД по Кондинскому району,</w:t>
            </w:r>
          </w:p>
          <w:p w:rsidR="00272879" w:rsidRPr="00272879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 xml:space="preserve">Отдел КДН и ЗП, </w:t>
            </w:r>
            <w:proofErr w:type="spellStart"/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УОиП</w:t>
            </w:r>
            <w:proofErr w:type="spellEnd"/>
            <w:r w:rsidRPr="00272879">
              <w:rPr>
                <w:rFonts w:ascii="Times New Roman" w:hAnsi="Times New Roman" w:cs="Times New Roman"/>
                <w:sz w:val="23"/>
                <w:szCs w:val="23"/>
              </w:rPr>
              <w:t xml:space="preserve">, УО, Образовательные учреждения, </w:t>
            </w:r>
            <w:r w:rsidRPr="0027287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ФКУ УИИ УФС ИН России по ХМАО – Югре, Отдел управления федеральной миграционной службы</w:t>
            </w:r>
          </w:p>
        </w:tc>
      </w:tr>
      <w:tr w:rsidR="00272879" w:rsidRPr="00272879" w:rsidTr="00267209">
        <w:trPr>
          <w:trHeight w:val="132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Проведение, с участием представителей субъектов системы профилактики безнадзорности и правонарушений несовершеннолетних и общественных организаций, дискуссионных площадок, круглых столов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Отдел КДН и ЗП</w:t>
            </w:r>
          </w:p>
        </w:tc>
      </w:tr>
      <w:tr w:rsidR="00272879" w:rsidRPr="00272879" w:rsidTr="00267209">
        <w:trPr>
          <w:trHeight w:val="132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Проведение профилактической работы с семьями и несовершеннолетними, состоящими на учете в КДН и ПДН.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Субъекты профилактики безнадзорности и правонарушений несовершеннолетних</w:t>
            </w:r>
          </w:p>
        </w:tc>
      </w:tr>
      <w:tr w:rsidR="00272879" w:rsidRPr="00272879" w:rsidTr="00267209">
        <w:trPr>
          <w:trHeight w:val="132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Выявление и предупреждение детской безнадзорности учреждениями системы профилактики.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Субъекты профилактики безнадзорности и правонарушений несовершеннолетних</w:t>
            </w:r>
          </w:p>
        </w:tc>
      </w:tr>
      <w:tr w:rsidR="00272879" w:rsidRPr="00272879" w:rsidTr="00267209">
        <w:trPr>
          <w:trHeight w:val="158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7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Обеспечение своевременного оперативного реагирования на обращения детей, их родителей, лиц их заменяющих и иных граждан в детскую общественную приемную.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Отдел КДН и ЗП</w:t>
            </w:r>
          </w:p>
        </w:tc>
      </w:tr>
      <w:tr w:rsidR="00272879" w:rsidRPr="00272879" w:rsidTr="00267209">
        <w:trPr>
          <w:trHeight w:val="54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Заседания рабочей группы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 xml:space="preserve">1 раз в 2 недели – </w:t>
            </w:r>
            <w:proofErr w:type="spellStart"/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планово</w:t>
            </w:r>
            <w:proofErr w:type="spellEnd"/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Отдел КДН и ЗП, члены рабочей группы</w:t>
            </w:r>
          </w:p>
        </w:tc>
      </w:tr>
      <w:tr w:rsidR="00272879" w:rsidRPr="00272879" w:rsidTr="00267209">
        <w:trPr>
          <w:trHeight w:val="54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Осуществление контроля за исключением несовершеннолетних из учреждений образования.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Члены комиссии</w:t>
            </w:r>
          </w:p>
        </w:tc>
      </w:tr>
      <w:tr w:rsidR="00272879" w:rsidRPr="00272879" w:rsidTr="00267209">
        <w:trPr>
          <w:trHeight w:val="54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Выявление несовершеннолетних, не получивших основное общее образование до достижения 15 летнего возраста, не обучающихся, не работающих.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УО, Члены Комиссии.</w:t>
            </w:r>
          </w:p>
        </w:tc>
      </w:tr>
      <w:tr w:rsidR="00272879" w:rsidRPr="00272879" w:rsidTr="00267209">
        <w:trPr>
          <w:trHeight w:val="54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 xml:space="preserve">Принятие оперативных решений по выявлению и устройству несовершеннолетних, оказавших в социально-опасном положении </w:t>
            </w:r>
            <w:proofErr w:type="gramStart"/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и  оставшихся</w:t>
            </w:r>
            <w:proofErr w:type="gramEnd"/>
            <w:r w:rsidRPr="00272879">
              <w:rPr>
                <w:rFonts w:ascii="Times New Roman" w:hAnsi="Times New Roman" w:cs="Times New Roman"/>
                <w:sz w:val="23"/>
                <w:szCs w:val="23"/>
              </w:rPr>
              <w:t xml:space="preserve"> без попечения родителей, социальных сирот.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 xml:space="preserve">ОМВД РФ по </w:t>
            </w:r>
            <w:proofErr w:type="gramStart"/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Кондинскому  району</w:t>
            </w:r>
            <w:proofErr w:type="gramEnd"/>
            <w:r w:rsidRPr="0027287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УОиП</w:t>
            </w:r>
            <w:proofErr w:type="spellEnd"/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, КРБ, КЦСОН «Фортуна»</w:t>
            </w:r>
          </w:p>
        </w:tc>
      </w:tr>
      <w:tr w:rsidR="00272879" w:rsidRPr="00272879" w:rsidTr="00267209">
        <w:trPr>
          <w:trHeight w:val="54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Проведение рейдов в вечернее и ночное время по местам предполагаемого сбора подростков и по контролю над продажей алкогольной продукции несовершеннолетним.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ежемесячно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ОМВД РФ по Кондинскому району</w:t>
            </w:r>
          </w:p>
        </w:tc>
      </w:tr>
      <w:tr w:rsidR="00272879" w:rsidRPr="00272879" w:rsidTr="00267209">
        <w:trPr>
          <w:trHeight w:val="54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Проверка исполнения штрафных санкций Комиссии.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ежемесячно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Отдел КДН и ЗП</w:t>
            </w:r>
          </w:p>
        </w:tc>
      </w:tr>
      <w:tr w:rsidR="00272879" w:rsidRPr="00272879" w:rsidTr="00267209">
        <w:trPr>
          <w:trHeight w:val="54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Контроль за исполнением постановлений КДН и ЗП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постоянно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Отдел КДН и ЗП</w:t>
            </w:r>
          </w:p>
        </w:tc>
      </w:tr>
      <w:tr w:rsidR="00272879" w:rsidRPr="00272879" w:rsidTr="00267209">
        <w:trPr>
          <w:trHeight w:val="54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Анализ административных материалов, отказных материалов, прекращенных уголовных дел.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ежеквартально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Секретарь КДН и ЗП</w:t>
            </w:r>
          </w:p>
        </w:tc>
      </w:tr>
      <w:tr w:rsidR="00272879" w:rsidRPr="00272879" w:rsidTr="00267209">
        <w:trPr>
          <w:trHeight w:val="54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 xml:space="preserve">16 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Реализация мероприятий в рамках первого этапа Концепции государственной семейной политики в Кондинском районе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Субъекты профилактики безнадзорности и правонарушений несовершеннолетних</w:t>
            </w:r>
          </w:p>
        </w:tc>
      </w:tr>
      <w:tr w:rsidR="00272879" w:rsidRPr="00272879" w:rsidTr="00267209">
        <w:trPr>
          <w:trHeight w:val="54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72879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72879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Реализация мероприятий в рамках Комплекса мер, направленных на снижение смертности населения от самоубийств, в том числе среди подростков, на период 2017-2020 годы в Ханты-Мансийском автономном округе - Югре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Субъекты профилактики безнадзорности и правонарушений несовершеннолетних</w:t>
            </w:r>
          </w:p>
        </w:tc>
      </w:tr>
      <w:tr w:rsidR="00272879" w:rsidRPr="00272879" w:rsidTr="00267209">
        <w:trPr>
          <w:trHeight w:val="54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72879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72879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Реализация мероприятий в рамках межведомственного плана по реализации Концепции развития системы профилактики безнадзорности и правонарушений несовершеннолетних на период до 2020 года на территории Ханты-Мансийского автономного округа – Югры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Субъекты профилактики безнадзорности и правонарушений несовершеннолетних</w:t>
            </w:r>
          </w:p>
        </w:tc>
      </w:tr>
      <w:tr w:rsidR="00272879" w:rsidRPr="00272879" w:rsidTr="00267209">
        <w:trPr>
          <w:trHeight w:val="54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72879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72879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 xml:space="preserve">Реализация мероприятий в рамках комплекса мер по совершенствованию системы профилактики безнадзорности, </w:t>
            </w:r>
            <w:r w:rsidRPr="0027287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правонарушений и защиты прав несовершеннолетних, предупреждение социального сиротства в Кондинском районе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 течение года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 xml:space="preserve">Субъекты профилактики безнадзорности и </w:t>
            </w:r>
            <w:r w:rsidRPr="0027287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правонарушений несовершеннолетних</w:t>
            </w:r>
          </w:p>
        </w:tc>
      </w:tr>
      <w:tr w:rsidR="00272879" w:rsidRPr="00272879" w:rsidTr="00267209">
        <w:trPr>
          <w:trHeight w:val="54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72879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20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72879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Реализация мероприятий в рамках плана мероприятий 2018-2020 годы, посвященных проведению в Кондинском районе Десятилетия детства в России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Субъекты профилактики безнадзорности и правонарушений несовершеннолетних</w:t>
            </w:r>
          </w:p>
        </w:tc>
      </w:tr>
      <w:tr w:rsidR="00272879" w:rsidRPr="00272879" w:rsidTr="00267209">
        <w:trPr>
          <w:trHeight w:val="273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Проведение совместных профилактических мероприятий и акций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ежеквартально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Отдел КДН и ЗП/ Субъекты профилактики безнадзорности и правонарушений несовершеннолетних</w:t>
            </w:r>
          </w:p>
        </w:tc>
      </w:tr>
      <w:tr w:rsidR="00272879" w:rsidRPr="00272879" w:rsidTr="00267209">
        <w:trPr>
          <w:trHeight w:val="273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72879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72879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Мероприятия в рамках 100-летнего юбилея со дня образования комиссий по делам несовершеннолетних и защите их прав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Отдел КДН и ЗП/ Субъекты профилактики безнадзорности и правонарушений несовершеннолетних</w:t>
            </w:r>
          </w:p>
        </w:tc>
      </w:tr>
      <w:tr w:rsidR="00272879" w:rsidRPr="00272879" w:rsidTr="00267209">
        <w:trPr>
          <w:trHeight w:val="273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72879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72879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 xml:space="preserve">Участие в мероприятиях, проводимых комиссией по делам несовершеннолетних и защите их прав при Правительстве </w:t>
            </w:r>
            <w:proofErr w:type="spellStart"/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Правительстве</w:t>
            </w:r>
            <w:proofErr w:type="spellEnd"/>
            <w:r w:rsidRPr="00272879">
              <w:rPr>
                <w:rFonts w:ascii="Times New Roman" w:hAnsi="Times New Roman" w:cs="Times New Roman"/>
                <w:sz w:val="23"/>
                <w:szCs w:val="23"/>
              </w:rPr>
              <w:t xml:space="preserve"> Ханты – Мансийского автономного округа – Югры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Отдел КДН и ЗП/ Субъекты профилактики безнадзорности и правонарушений несовершеннолетних</w:t>
            </w:r>
          </w:p>
        </w:tc>
      </w:tr>
    </w:tbl>
    <w:p w:rsidR="00272879" w:rsidRPr="00272879" w:rsidRDefault="00272879" w:rsidP="00272879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en-US"/>
        </w:rPr>
      </w:pPr>
      <w:r w:rsidRPr="00272879">
        <w:rPr>
          <w:rFonts w:ascii="Times New Roman" w:hAnsi="Times New Roman" w:cs="Times New Roman"/>
          <w:b/>
          <w:sz w:val="23"/>
          <w:szCs w:val="23"/>
        </w:rPr>
        <w:t>Информационно-аналитическая работа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5067"/>
        <w:gridCol w:w="1998"/>
        <w:gridCol w:w="2379"/>
      </w:tblGrid>
      <w:tr w:rsidR="00272879" w:rsidRPr="00272879" w:rsidTr="00267209">
        <w:trPr>
          <w:trHeight w:val="28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Мероприятие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Срок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Ответственный</w:t>
            </w:r>
          </w:p>
        </w:tc>
      </w:tr>
      <w:tr w:rsidR="00272879" w:rsidRPr="00272879" w:rsidTr="00267209">
        <w:trPr>
          <w:trHeight w:val="139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Осуществление контроля за выполнением постановлений, решений комиссии по делам несовершеннолетних и защите их прав при Правительстве Ханты – Мансийского автономного округа – Югры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постоянно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 xml:space="preserve">Отдел </w:t>
            </w:r>
            <w:proofErr w:type="spellStart"/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КДНиЗП</w:t>
            </w:r>
            <w:proofErr w:type="spellEnd"/>
          </w:p>
        </w:tc>
      </w:tr>
      <w:tr w:rsidR="00272879" w:rsidRPr="00272879" w:rsidTr="00267209">
        <w:trPr>
          <w:trHeight w:val="11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Подготовка отчетов, информаций по запросам надзорных органов (других органов)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постоянно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 xml:space="preserve">Отдел </w:t>
            </w:r>
            <w:proofErr w:type="spellStart"/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КДНиЗП</w:t>
            </w:r>
            <w:proofErr w:type="spellEnd"/>
          </w:p>
        </w:tc>
      </w:tr>
      <w:tr w:rsidR="00272879" w:rsidRPr="00272879" w:rsidTr="00267209">
        <w:trPr>
          <w:trHeight w:val="5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Изучение поступающих нормативно- правовых актов, изменений законодательства РФ, Ханты – Мансийского автономного округа – Югры в части профилактики безнадзорности и правонарушений несовершеннолетних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по мере поступления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 xml:space="preserve">Отдел </w:t>
            </w:r>
            <w:proofErr w:type="spellStart"/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КДНиЗП</w:t>
            </w:r>
            <w:proofErr w:type="spellEnd"/>
          </w:p>
        </w:tc>
      </w:tr>
      <w:tr w:rsidR="00272879" w:rsidRPr="00272879" w:rsidTr="00267209">
        <w:trPr>
          <w:trHeight w:val="14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Осуществление мониторинга эффективности проводимой работы с несовершеннолетними и семьями, находящимися в социально опасном положении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ежемесячно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 xml:space="preserve">Отдел </w:t>
            </w:r>
            <w:proofErr w:type="spellStart"/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КДНиЗП</w:t>
            </w:r>
            <w:proofErr w:type="spellEnd"/>
          </w:p>
        </w:tc>
      </w:tr>
      <w:tr w:rsidR="00272879" w:rsidRPr="00272879" w:rsidTr="00267209">
        <w:trPr>
          <w:trHeight w:val="14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Осуществление мониторинга потребности трудоустройства несовершеннолетних, находящихся в трудной жизненной ситуации, в том числе несовершеннолетних, вернувшихся из воспитательных колоний.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постоянно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 xml:space="preserve">Отдел </w:t>
            </w:r>
            <w:proofErr w:type="spellStart"/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КДНиЗП</w:t>
            </w:r>
            <w:proofErr w:type="spellEnd"/>
          </w:p>
        </w:tc>
      </w:tr>
      <w:tr w:rsidR="00272879" w:rsidRPr="00272879" w:rsidTr="00267209">
        <w:trPr>
          <w:trHeight w:val="14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 xml:space="preserve">Реализация комплексного плана мероприятий по проведению на территории Кондинского района </w:t>
            </w:r>
            <w:r w:rsidRPr="0027287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информационной кампании, направленной на защиту прав детей, профилактику семейного неблагополучия, социального сиротства и жестокого обращения с детьми в 2018 году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 течение года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 xml:space="preserve">Субъекты профилактики </w:t>
            </w:r>
            <w:r w:rsidRPr="0027287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безнадзорности и правонарушений несовершеннолетних</w:t>
            </w:r>
          </w:p>
        </w:tc>
      </w:tr>
    </w:tbl>
    <w:p w:rsidR="00272879" w:rsidRPr="00272879" w:rsidRDefault="00272879" w:rsidP="00272879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272879" w:rsidRPr="00272879" w:rsidRDefault="00272879" w:rsidP="00272879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272879">
        <w:rPr>
          <w:rFonts w:ascii="Times New Roman" w:hAnsi="Times New Roman" w:cs="Times New Roman"/>
          <w:b/>
          <w:sz w:val="23"/>
          <w:szCs w:val="23"/>
        </w:rPr>
        <w:t>График заседаний Комиссии по делам несовершеннолетних и защите их прав при администрации Кондинского района</w:t>
      </w:r>
    </w:p>
    <w:p w:rsidR="00272879" w:rsidRPr="00272879" w:rsidRDefault="00272879" w:rsidP="00272879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272879">
        <w:rPr>
          <w:rFonts w:ascii="Times New Roman" w:hAnsi="Times New Roman" w:cs="Times New Roman"/>
          <w:b/>
          <w:sz w:val="23"/>
          <w:szCs w:val="23"/>
        </w:rPr>
        <w:t>на 2018 год</w:t>
      </w:r>
    </w:p>
    <w:p w:rsidR="00272879" w:rsidRPr="00272879" w:rsidRDefault="00272879" w:rsidP="00272879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272879" w:rsidRPr="00272879" w:rsidRDefault="00272879" w:rsidP="00272879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272879">
        <w:rPr>
          <w:rFonts w:ascii="Times New Roman" w:hAnsi="Times New Roman" w:cs="Times New Roman"/>
          <w:b/>
          <w:sz w:val="23"/>
          <w:szCs w:val="23"/>
        </w:rPr>
        <w:t>1 квартал 2018 года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6"/>
        <w:gridCol w:w="3666"/>
        <w:gridCol w:w="5353"/>
      </w:tblGrid>
      <w:tr w:rsidR="00272879" w:rsidRPr="00272879" w:rsidTr="002672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b/>
                <w:sz w:val="23"/>
                <w:szCs w:val="23"/>
              </w:rPr>
              <w:t>Месяц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b/>
                <w:sz w:val="23"/>
                <w:szCs w:val="23"/>
              </w:rPr>
              <w:t>Дата проведения</w:t>
            </w:r>
          </w:p>
        </w:tc>
      </w:tr>
      <w:tr w:rsidR="00272879" w:rsidRPr="00272879" w:rsidTr="002672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Январь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16 января – Рассмотрение плановых вопросов, персональных дел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30 января – Рассмотрение плановых вопросов, персональных дел</w:t>
            </w:r>
          </w:p>
        </w:tc>
      </w:tr>
      <w:tr w:rsidR="00272879" w:rsidRPr="00272879" w:rsidTr="002672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Февраль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13 февраля – Рассмотрение персональных дел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27 февраля – Рассмотрение плановых вопросов, персональных дел</w:t>
            </w:r>
          </w:p>
        </w:tc>
      </w:tr>
      <w:tr w:rsidR="00272879" w:rsidRPr="00272879" w:rsidTr="002672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13 марта – Рассмотрение персональных дел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27 марта – Рассмотрение плановых вопросов, персональных дел</w:t>
            </w:r>
          </w:p>
        </w:tc>
      </w:tr>
    </w:tbl>
    <w:p w:rsidR="00272879" w:rsidRPr="00272879" w:rsidRDefault="00272879" w:rsidP="00272879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272879" w:rsidRPr="00272879" w:rsidRDefault="00272879" w:rsidP="00272879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272879">
        <w:rPr>
          <w:rFonts w:ascii="Times New Roman" w:hAnsi="Times New Roman" w:cs="Times New Roman"/>
          <w:b/>
          <w:sz w:val="23"/>
          <w:szCs w:val="23"/>
        </w:rPr>
        <w:t>2 квартал 2018 года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3685"/>
        <w:gridCol w:w="5387"/>
      </w:tblGrid>
      <w:tr w:rsidR="00272879" w:rsidRPr="00272879" w:rsidTr="002672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b/>
                <w:sz w:val="23"/>
                <w:szCs w:val="23"/>
              </w:rPr>
              <w:t>Месяц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b/>
                <w:sz w:val="23"/>
                <w:szCs w:val="23"/>
              </w:rPr>
              <w:t>Дата проведения</w:t>
            </w:r>
          </w:p>
        </w:tc>
      </w:tr>
      <w:tr w:rsidR="00272879" w:rsidRPr="00272879" w:rsidTr="002672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Апрель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10 апреля – Рассмотрение персональных дел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24 апреля – Рассмотрение плановых вопросов, персональных дел</w:t>
            </w:r>
          </w:p>
        </w:tc>
      </w:tr>
      <w:tr w:rsidR="00272879" w:rsidRPr="00272879" w:rsidTr="002672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7 мая – Рассмотрение персональных дел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22 мая – Рассмотрение плановых вопросов, персональных дел</w:t>
            </w:r>
          </w:p>
        </w:tc>
      </w:tr>
      <w:tr w:rsidR="00272879" w:rsidRPr="00272879" w:rsidTr="002672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Июнь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05 июня – Рассмотрение персональных дел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19 июня – Рассмотрение плановых вопросов, персональных дел</w:t>
            </w:r>
          </w:p>
        </w:tc>
      </w:tr>
    </w:tbl>
    <w:p w:rsidR="00272879" w:rsidRPr="00272879" w:rsidRDefault="00272879" w:rsidP="00272879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272879" w:rsidRPr="00272879" w:rsidRDefault="00272879" w:rsidP="00272879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272879">
        <w:rPr>
          <w:rFonts w:ascii="Times New Roman" w:hAnsi="Times New Roman" w:cs="Times New Roman"/>
          <w:b/>
          <w:sz w:val="23"/>
          <w:szCs w:val="23"/>
        </w:rPr>
        <w:t>3 квартал 2018 года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8"/>
        <w:gridCol w:w="3606"/>
        <w:gridCol w:w="5321"/>
      </w:tblGrid>
      <w:tr w:rsidR="00272879" w:rsidRPr="00272879" w:rsidTr="00267209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b/>
                <w:sz w:val="23"/>
                <w:szCs w:val="23"/>
              </w:rPr>
              <w:t>Месяц</w:t>
            </w:r>
          </w:p>
        </w:tc>
        <w:tc>
          <w:tcPr>
            <w:tcW w:w="9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b/>
                <w:sz w:val="23"/>
                <w:szCs w:val="23"/>
              </w:rPr>
              <w:t>Дата проведения</w:t>
            </w:r>
          </w:p>
        </w:tc>
      </w:tr>
      <w:tr w:rsidR="00272879" w:rsidRPr="00272879" w:rsidTr="00267209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Июль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03 июля – Рассмотрение персональных дел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17, 31 июля – Рассмотрение плановых вопросов, персональных дел</w:t>
            </w:r>
          </w:p>
        </w:tc>
      </w:tr>
      <w:tr w:rsidR="00272879" w:rsidRPr="00272879" w:rsidTr="00267209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Август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14 августа – Рассмотрение персональных дел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28 августа – Рассмотрение плановых вопросов, персональных дел</w:t>
            </w:r>
          </w:p>
        </w:tc>
      </w:tr>
      <w:tr w:rsidR="00272879" w:rsidRPr="00272879" w:rsidTr="00267209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Сентябрь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11 сентября – Рассмотрение персональных дел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25 сентября – Рассмотрение плановых вопросов, персональных дел</w:t>
            </w:r>
          </w:p>
        </w:tc>
      </w:tr>
    </w:tbl>
    <w:p w:rsidR="00272879" w:rsidRPr="00272879" w:rsidRDefault="00272879" w:rsidP="00272879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272879" w:rsidRPr="00272879" w:rsidRDefault="00272879" w:rsidP="00272879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272879">
        <w:rPr>
          <w:rFonts w:ascii="Times New Roman" w:hAnsi="Times New Roman" w:cs="Times New Roman"/>
          <w:b/>
          <w:sz w:val="23"/>
          <w:szCs w:val="23"/>
        </w:rPr>
        <w:t>4 квартал 2018</w:t>
      </w:r>
      <w:r w:rsidRPr="00272879">
        <w:rPr>
          <w:rFonts w:ascii="Times New Roman" w:hAnsi="Times New Roman" w:cs="Times New Roman"/>
          <w:b/>
          <w:sz w:val="23"/>
          <w:szCs w:val="23"/>
          <w:lang w:val="en-US"/>
        </w:rPr>
        <w:t xml:space="preserve"> </w:t>
      </w:r>
      <w:r w:rsidRPr="00272879">
        <w:rPr>
          <w:rFonts w:ascii="Times New Roman" w:hAnsi="Times New Roman" w:cs="Times New Roman"/>
          <w:b/>
          <w:sz w:val="23"/>
          <w:szCs w:val="23"/>
        </w:rPr>
        <w:t>года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"/>
        <w:gridCol w:w="3655"/>
        <w:gridCol w:w="5337"/>
      </w:tblGrid>
      <w:tr w:rsidR="00272879" w:rsidRPr="00272879" w:rsidTr="00267209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b/>
                <w:sz w:val="23"/>
                <w:szCs w:val="23"/>
              </w:rPr>
              <w:t>Месяц</w:t>
            </w:r>
          </w:p>
        </w:tc>
        <w:tc>
          <w:tcPr>
            <w:tcW w:w="8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b/>
                <w:sz w:val="23"/>
                <w:szCs w:val="23"/>
              </w:rPr>
              <w:t>Дата проведения</w:t>
            </w:r>
          </w:p>
        </w:tc>
      </w:tr>
      <w:tr w:rsidR="00272879" w:rsidRPr="00272879" w:rsidTr="00267209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Октябрь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9 октября – Рассмотрение персональных дел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23 октября – Рассмотрение плановых вопросов, персональных дел</w:t>
            </w:r>
          </w:p>
        </w:tc>
      </w:tr>
      <w:tr w:rsidR="00272879" w:rsidRPr="00272879" w:rsidTr="00267209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Ноябрь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06 ноября – Рассмотрение персональных дел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20 ноября – Рассмотрение плановых вопросов, персональных дел</w:t>
            </w:r>
          </w:p>
        </w:tc>
      </w:tr>
      <w:tr w:rsidR="00272879" w:rsidRPr="00272879" w:rsidTr="00267209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Декабрь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04 декабря – Рассмотрение персональных дел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72879" w:rsidRDefault="00272879" w:rsidP="0027287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18, 26 декабря – Рассмотрение плановых вопросов, персональных дел</w:t>
            </w:r>
          </w:p>
        </w:tc>
      </w:tr>
    </w:tbl>
    <w:p w:rsidR="00272879" w:rsidRPr="00272879" w:rsidRDefault="00272879" w:rsidP="0027287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72879">
        <w:rPr>
          <w:rFonts w:ascii="Times New Roman" w:hAnsi="Times New Roman" w:cs="Times New Roman"/>
          <w:b/>
          <w:sz w:val="23"/>
          <w:szCs w:val="23"/>
        </w:rPr>
        <w:t xml:space="preserve">Примечание: </w:t>
      </w:r>
      <w:r w:rsidRPr="00272879">
        <w:rPr>
          <w:rFonts w:ascii="Times New Roman" w:hAnsi="Times New Roman" w:cs="Times New Roman"/>
          <w:sz w:val="23"/>
          <w:szCs w:val="23"/>
        </w:rPr>
        <w:t>предложения по изменению плана работы Комиссии вносятся на заседании Комиссии; план подлежит корректировке в случае изменения законодательства. План работы Комиссии составлен в соответствии с предложениями членов Комиссии и постановлениями Комиссии, с учетом контрольных поручений Комиссии по делам несовершеннолетних и защите их прав при Правительстве Ханты-Мансийского автономного округа – Югры.</w:t>
      </w:r>
    </w:p>
    <w:p w:rsidR="00272879" w:rsidRPr="00272879" w:rsidRDefault="00272879" w:rsidP="0027287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72879" w:rsidRPr="00272879" w:rsidRDefault="00272879" w:rsidP="0027287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72879">
        <w:rPr>
          <w:rFonts w:ascii="Times New Roman" w:hAnsi="Times New Roman" w:cs="Times New Roman"/>
          <w:sz w:val="23"/>
          <w:szCs w:val="23"/>
        </w:rPr>
        <w:t xml:space="preserve">Тел/факс:41-026 Никитина Юлия Сергеевна, 34-277   </w:t>
      </w:r>
      <w:proofErr w:type="spellStart"/>
      <w:r w:rsidRPr="00272879">
        <w:rPr>
          <w:rFonts w:ascii="Times New Roman" w:hAnsi="Times New Roman" w:cs="Times New Roman"/>
          <w:sz w:val="23"/>
          <w:szCs w:val="23"/>
        </w:rPr>
        <w:t>Янкова</w:t>
      </w:r>
      <w:proofErr w:type="spellEnd"/>
      <w:r w:rsidRPr="00272879">
        <w:rPr>
          <w:rFonts w:ascii="Times New Roman" w:hAnsi="Times New Roman" w:cs="Times New Roman"/>
          <w:sz w:val="23"/>
          <w:szCs w:val="23"/>
        </w:rPr>
        <w:t xml:space="preserve"> Наталья Анатольевна</w:t>
      </w:r>
    </w:p>
    <w:p w:rsidR="0070332A" w:rsidRPr="00272879" w:rsidRDefault="0070332A" w:rsidP="002728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sectPr w:rsidR="0070332A" w:rsidRPr="00272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52517"/>
    <w:multiLevelType w:val="hybridMultilevel"/>
    <w:tmpl w:val="D4685276"/>
    <w:lvl w:ilvl="0" w:tplc="86C842D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0338C"/>
    <w:multiLevelType w:val="hybridMultilevel"/>
    <w:tmpl w:val="869201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C57051"/>
    <w:multiLevelType w:val="hybridMultilevel"/>
    <w:tmpl w:val="8D3E0106"/>
    <w:lvl w:ilvl="0" w:tplc="86C842D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738C3"/>
    <w:multiLevelType w:val="hybridMultilevel"/>
    <w:tmpl w:val="8EB419B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BEB"/>
    <w:rsid w:val="00032CA6"/>
    <w:rsid w:val="000B2F6B"/>
    <w:rsid w:val="000B5BEB"/>
    <w:rsid w:val="000D48B3"/>
    <w:rsid w:val="000D664C"/>
    <w:rsid w:val="00103AE2"/>
    <w:rsid w:val="00106DCB"/>
    <w:rsid w:val="00120BF0"/>
    <w:rsid w:val="00134F9A"/>
    <w:rsid w:val="00153FA3"/>
    <w:rsid w:val="0018727A"/>
    <w:rsid w:val="0019231D"/>
    <w:rsid w:val="00194DBF"/>
    <w:rsid w:val="001D448D"/>
    <w:rsid w:val="00211436"/>
    <w:rsid w:val="00213978"/>
    <w:rsid w:val="00225986"/>
    <w:rsid w:val="002277ED"/>
    <w:rsid w:val="0023129D"/>
    <w:rsid w:val="002410D0"/>
    <w:rsid w:val="00272879"/>
    <w:rsid w:val="002A44C8"/>
    <w:rsid w:val="002D1DF2"/>
    <w:rsid w:val="00302327"/>
    <w:rsid w:val="0030668B"/>
    <w:rsid w:val="00367040"/>
    <w:rsid w:val="003F3A08"/>
    <w:rsid w:val="00404B9F"/>
    <w:rsid w:val="004067CF"/>
    <w:rsid w:val="00431566"/>
    <w:rsid w:val="00447AD6"/>
    <w:rsid w:val="00462E21"/>
    <w:rsid w:val="004728DE"/>
    <w:rsid w:val="004752A8"/>
    <w:rsid w:val="004D1372"/>
    <w:rsid w:val="0051421B"/>
    <w:rsid w:val="00514300"/>
    <w:rsid w:val="005159AC"/>
    <w:rsid w:val="005171EE"/>
    <w:rsid w:val="005538FD"/>
    <w:rsid w:val="00582862"/>
    <w:rsid w:val="00585ECE"/>
    <w:rsid w:val="00592AB2"/>
    <w:rsid w:val="00594108"/>
    <w:rsid w:val="005E6BFD"/>
    <w:rsid w:val="006079C9"/>
    <w:rsid w:val="006411E8"/>
    <w:rsid w:val="00664930"/>
    <w:rsid w:val="006C0DD5"/>
    <w:rsid w:val="006E6157"/>
    <w:rsid w:val="0070332A"/>
    <w:rsid w:val="00703D5E"/>
    <w:rsid w:val="0071679A"/>
    <w:rsid w:val="007204A4"/>
    <w:rsid w:val="00733E1C"/>
    <w:rsid w:val="00735ADE"/>
    <w:rsid w:val="00745EBD"/>
    <w:rsid w:val="007820E9"/>
    <w:rsid w:val="007852B0"/>
    <w:rsid w:val="007C4307"/>
    <w:rsid w:val="00820DDE"/>
    <w:rsid w:val="008463BD"/>
    <w:rsid w:val="008515F5"/>
    <w:rsid w:val="00897A00"/>
    <w:rsid w:val="008B0BA5"/>
    <w:rsid w:val="008B5B0C"/>
    <w:rsid w:val="008C055E"/>
    <w:rsid w:val="008E455E"/>
    <w:rsid w:val="008E4C3D"/>
    <w:rsid w:val="008E754E"/>
    <w:rsid w:val="008F0C92"/>
    <w:rsid w:val="008F3788"/>
    <w:rsid w:val="009411CF"/>
    <w:rsid w:val="00970387"/>
    <w:rsid w:val="009A65D1"/>
    <w:rsid w:val="009D5131"/>
    <w:rsid w:val="009F1A2F"/>
    <w:rsid w:val="00A403FD"/>
    <w:rsid w:val="00A422C6"/>
    <w:rsid w:val="00A45D6F"/>
    <w:rsid w:val="00A60ACF"/>
    <w:rsid w:val="00A7674F"/>
    <w:rsid w:val="00A91F24"/>
    <w:rsid w:val="00AA1758"/>
    <w:rsid w:val="00AD3B13"/>
    <w:rsid w:val="00AE3F4C"/>
    <w:rsid w:val="00AF56D8"/>
    <w:rsid w:val="00B36D33"/>
    <w:rsid w:val="00B86731"/>
    <w:rsid w:val="00BB3FF1"/>
    <w:rsid w:val="00BD54DE"/>
    <w:rsid w:val="00CC2B77"/>
    <w:rsid w:val="00D2347E"/>
    <w:rsid w:val="00D779B2"/>
    <w:rsid w:val="00D83C3D"/>
    <w:rsid w:val="00D91D92"/>
    <w:rsid w:val="00DB3F1B"/>
    <w:rsid w:val="00DB7F17"/>
    <w:rsid w:val="00E26F8B"/>
    <w:rsid w:val="00E76FED"/>
    <w:rsid w:val="00E87982"/>
    <w:rsid w:val="00E94834"/>
    <w:rsid w:val="00ED488B"/>
    <w:rsid w:val="00F11706"/>
    <w:rsid w:val="00F12BCD"/>
    <w:rsid w:val="00F63159"/>
    <w:rsid w:val="00F82A33"/>
    <w:rsid w:val="00F8760F"/>
    <w:rsid w:val="00F96930"/>
    <w:rsid w:val="00FA4B55"/>
    <w:rsid w:val="00FB1791"/>
    <w:rsid w:val="00FB38D0"/>
    <w:rsid w:val="00FD3B70"/>
    <w:rsid w:val="00FE1C81"/>
    <w:rsid w:val="00FE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D58AD8-637F-4936-A1A6-4163628C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6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6930"/>
    <w:pPr>
      <w:ind w:left="720"/>
      <w:contextualSpacing/>
    </w:pPr>
  </w:style>
  <w:style w:type="paragraph" w:customStyle="1" w:styleId="s1">
    <w:name w:val="s_1"/>
    <w:basedOn w:val="a"/>
    <w:rsid w:val="000D6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D664C"/>
    <w:rPr>
      <w:color w:val="0000FF"/>
      <w:u w:val="single"/>
    </w:rPr>
  </w:style>
  <w:style w:type="paragraph" w:customStyle="1" w:styleId="s22">
    <w:name w:val="s_22"/>
    <w:basedOn w:val="a"/>
    <w:rsid w:val="000D6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7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8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6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5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4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6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A3476-D7DC-44C8-A2A1-0C3B01B3D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10</Pages>
  <Words>3044</Words>
  <Characters>17356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Янкова Наталья Анатольевна</dc:creator>
  <cp:keywords/>
  <dc:description/>
  <cp:lastModifiedBy>Никитина Юлия Сергеевна</cp:lastModifiedBy>
  <cp:revision>21</cp:revision>
  <cp:lastPrinted>2018-01-10T05:56:00Z</cp:lastPrinted>
  <dcterms:created xsi:type="dcterms:W3CDTF">2017-12-18T02:17:00Z</dcterms:created>
  <dcterms:modified xsi:type="dcterms:W3CDTF">2018-01-10T05:56:00Z</dcterms:modified>
</cp:coreProperties>
</file>