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34" w:rsidRDefault="002E0888" w:rsidP="00EE4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168F5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мероприятий марафон </w:t>
      </w:r>
      <w:r w:rsidR="00EE4434">
        <w:rPr>
          <w:rFonts w:ascii="Times New Roman" w:eastAsia="Times New Roman" w:hAnsi="Times New Roman"/>
          <w:sz w:val="28"/>
          <w:szCs w:val="28"/>
          <w:lang w:eastAsia="ru-RU"/>
        </w:rPr>
        <w:t>детства #ДетиРулят86,</w:t>
      </w:r>
    </w:p>
    <w:p w:rsidR="00EE4434" w:rsidRDefault="00EE4434" w:rsidP="00EE4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Международному Дню защиты детей</w:t>
      </w:r>
    </w:p>
    <w:p w:rsidR="00EA4E3E" w:rsidRDefault="00416F3D" w:rsidP="00EE4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EA4E3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A4E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A4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4E3E">
        <w:rPr>
          <w:rFonts w:ascii="Times New Roman" w:eastAsia="Times New Roman" w:hAnsi="Times New Roman"/>
          <w:sz w:val="28"/>
          <w:szCs w:val="28"/>
          <w:lang w:eastAsia="ru-RU"/>
        </w:rPr>
        <w:t>Кондинский</w:t>
      </w:r>
      <w:proofErr w:type="spellEnd"/>
      <w:r w:rsidR="00EA4E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EE4434" w:rsidRDefault="00EE4434" w:rsidP="00EE4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(1 июня 202</w:t>
      </w:r>
      <w:r w:rsidR="00C053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</w:t>
      </w:r>
    </w:p>
    <w:p w:rsidR="00EE4434" w:rsidRDefault="00EE4434" w:rsidP="00EE4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1418"/>
        <w:gridCol w:w="2721"/>
        <w:gridCol w:w="1701"/>
        <w:gridCol w:w="2693"/>
        <w:gridCol w:w="1985"/>
        <w:gridCol w:w="1843"/>
        <w:gridCol w:w="2174"/>
      </w:tblGrid>
      <w:tr w:rsidR="001C2DDC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DC" w:rsidRDefault="001C2DDC" w:rsidP="00D10723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DC" w:rsidRDefault="001C2DDC" w:rsidP="00D10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Default="001C2DDC" w:rsidP="000D6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DC" w:rsidRDefault="001C2DDC" w:rsidP="00D10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Ссылки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официальные аккаунты в социальных сетях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Default="001C2DDC" w:rsidP="000D6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DC" w:rsidRDefault="001C2DDC" w:rsidP="00D10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DC" w:rsidRDefault="001C2DDC" w:rsidP="000D6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Контакты (ФИО полностью, телефон,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Default="001C2DDC" w:rsidP="001C2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01.06.2023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E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консультирование и просвещение детей,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юридической помощи, защиты прав потребителей в дни проведения мероприятий, посвященных Международному дню защиты детей</w:t>
            </w:r>
            <w:proofErr w:type="gramEnd"/>
            <w:r w:rsidRPr="007E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Дню знаний,  Дню проведения правовой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104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https://vk.com/kdnkonda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DC" w:rsidRPr="007E0959" w:rsidRDefault="001C2DDC" w:rsidP="00145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В рамках проведения Международного дня защиты детей на территории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района 01 июня 2023 года правовое консультирование и оказание бесплатной правовой помощи   несовершеннолетним и их родителям, детям-сиротам, детям, оставшимся без попечения родителей, детям с ограниченными возможностями здоровья и их родителям, лицам из числа детей-сирот и детей, оставшихся без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 организовано по телефонам «горячей линии» и с помощью мобильных мессенджеров.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DC" w:rsidRPr="007E0959" w:rsidRDefault="001C2DDC" w:rsidP="0011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организации деятельности комиссии по делам несовершеннолетних и защите их прав администрации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11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Янкова</w:t>
            </w:r>
            <w:proofErr w:type="spellEnd"/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C2DDC" w:rsidRPr="007E0959" w:rsidRDefault="001C2DDC" w:rsidP="0011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Наталья Анатольевна</w:t>
            </w:r>
          </w:p>
          <w:p w:rsidR="001C2DDC" w:rsidRPr="007E0959" w:rsidRDefault="001C2DDC" w:rsidP="0011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+7 (34677) 41026</w:t>
            </w:r>
          </w:p>
          <w:p w:rsidR="001C2DDC" w:rsidRPr="007E0959" w:rsidRDefault="001C2DDC" w:rsidP="0011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>-</w:t>
            </w: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kdn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admkonda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0B" w:rsidRPr="007E0959" w:rsidRDefault="009E2D0B" w:rsidP="009E2D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01.06.2023 года управлением социальной защиты населения, опеки и попечительства по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Кондинскому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району был организован консультационный пункт правовой помощи для несовершеннолетних, родителей (законных представителей), детей-сирот и лиц из числа детей-сирот – 18 человек получили консультации по следующим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вопросам:</w:t>
            </w:r>
          </w:p>
          <w:p w:rsidR="007E0959" w:rsidRDefault="009E2D0B" w:rsidP="009E2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- трудоустройства несовершеннолетних, организации отдыха; - выдачи разрешений на совершение сделок с имуществом несовершеннолетних; - заключения договора социального найма;</w:t>
            </w:r>
          </w:p>
          <w:p w:rsidR="007E0959" w:rsidRDefault="009E2D0B" w:rsidP="009E2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- порядка сохранности жилого помещения, собственником которого является ребенок, оставшийся без попечения родителей;</w:t>
            </w:r>
          </w:p>
          <w:p w:rsidR="007E0959" w:rsidRDefault="009E2D0B" w:rsidP="007E0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- включение в список детей-сирот и детей, оставшихся без попечения родителей, подлежащих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жилыми помещениями;</w:t>
            </w:r>
          </w:p>
          <w:p w:rsidR="001C2DDC" w:rsidRPr="007E0959" w:rsidRDefault="009E2D0B" w:rsidP="007E0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- ограничение и восстановление в родительских правах.   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08:30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«Подари улыбку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https://vk.com/rdki_konda_info2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Акция, посвященная Дню защиты детей, в рамках окружного социокультурного проекта в области 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– терапии «Света и добра!»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Яшкова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Тел. 8(34677)33527, 34036</w:t>
            </w:r>
          </w:p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rcki@mail.ru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0B" w:rsidRPr="007E0959" w:rsidRDefault="009E2D0B" w:rsidP="009E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БУ КРБ, детская поликлиника. Количество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– 60 человек. В возрасте от 0 до 16 лет.</w:t>
            </w:r>
          </w:p>
          <w:p w:rsidR="001C2DDC" w:rsidRPr="007E0959" w:rsidRDefault="002570DE" w:rsidP="009E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E2D0B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https://vk.com/rdki_konda_info2?w=wall-202158211_7653</w:t>
              </w:r>
            </w:hyperlink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01.06.2023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района по боксу, посвященное Всемирному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2570DE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https://vk.com/club213221448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Спортивное состязание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районная спортивная школа</w:t>
            </w:r>
          </w:p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еждуреченский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Поспелов </w:t>
            </w:r>
          </w:p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Андрей Николаевич, </w:t>
            </w:r>
          </w:p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тел.: 89003906199</w:t>
            </w:r>
          </w:p>
          <w:p w:rsidR="001C2DDC" w:rsidRPr="007E0959" w:rsidRDefault="001C2DDC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>-</w:t>
            </w: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rduch</w:t>
              </w:r>
              <w:r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86@</w:t>
              </w:r>
              <w:r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73FF6" w:rsidP="00EB7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Организация и проведение матчевого поединка среди обучающихся отделения «бокс» районной спортивной школы, охват участников составил 30 человек.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01.06.2023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Межведомственный профилактический проект,</w:t>
            </w:r>
          </w:p>
          <w:p w:rsidR="001C2DDC" w:rsidRPr="007E0959" w:rsidRDefault="001C2DDC" w:rsidP="002E0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Международному дню защиты детей,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«На опережение!»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https://vk.com/uoadmkonda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tgtFrame="_blank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https://ok.ru/group/70000002336795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http://www.konda-edu.ru/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Комбинированная эстафета по пожарно-прикладным, военным видам спорта  методом «Вертушка».</w:t>
            </w:r>
          </w:p>
          <w:p w:rsidR="001C2DDC" w:rsidRPr="007E0959" w:rsidRDefault="001C2DDC" w:rsidP="00BD23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  <w:u w:val="single"/>
              </w:rPr>
              <w:t>Место проведения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 xml:space="preserve">: стадион «Юность»,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Междуреченский.</w:t>
            </w:r>
          </w:p>
          <w:p w:rsidR="001C2DDC" w:rsidRPr="007E0959" w:rsidRDefault="001C2DDC" w:rsidP="00BD23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Вяткина</w:t>
            </w:r>
          </w:p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Светлана Юрьевна, тел.: </w:t>
            </w:r>
            <w:r w:rsidRPr="007E0959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89088805616</w:t>
            </w:r>
          </w:p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+7 (34677) </w:t>
            </w:r>
            <w:r w:rsidRPr="007E0959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32-315</w:t>
            </w:r>
          </w:p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2570DE">
              <w:fldChar w:fldCharType="begin"/>
            </w:r>
            <w:r w:rsidR="002570DE" w:rsidRPr="002570DE">
              <w:rPr>
                <w:lang w:val="en-US"/>
              </w:rPr>
              <w:instrText xml:space="preserve"> HYPERLINK "mailto:vesterovaog@admkonda.ru" </w:instrText>
            </w:r>
            <w:r w:rsidR="002570DE">
              <w:fldChar w:fldCharType="separate"/>
            </w:r>
            <w:r w:rsidRPr="007E0959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vyatkinasy@admkonda.ru</w:t>
            </w:r>
            <w:r w:rsidR="002570D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6B" w:rsidRPr="007E0959" w:rsidRDefault="00FA436B" w:rsidP="00FA436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по военному, пожарно-прикладному направлению  профилактический проект, посвященный Международному дню защиты детей, «На опережение!». Это межведомственный проект, организаторами которого стали семь ведомств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C2DDC" w:rsidRPr="007E0959" w:rsidRDefault="00FA436B" w:rsidP="00FA43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Приняли участие 7 команд, всего участников 57 человек.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Утренняя зарядка «Будем знакомы»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2570DE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https://vk.com/club128684774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Проведение утренней зарядки (физические упражнения) в летнем лагере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МБУ ДО СШОР по биатлону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Жучков Константин Александрович, Метелкин Федор Ильич</w:t>
            </w:r>
          </w:p>
          <w:p w:rsidR="001C2DDC" w:rsidRPr="007E0959" w:rsidRDefault="001C2DDC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8(34677)35447</w:t>
            </w:r>
          </w:p>
          <w:p w:rsidR="001C2DDC" w:rsidRPr="007E0959" w:rsidRDefault="002570DE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avdeeva-biatlon@bk.ru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73FF6" w:rsidP="00127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утренней зарядки среди детей лагеря дневного пребывания (МБУ 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олимпийского резерва по биатлону), охват участников составил 20 человек.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по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и пионерболу «Когда мы едины – мы непобедимы» в рамках празднования Дня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2570DE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https://vk.com/club213221448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Спортивные состязания между детьми летнего лагеря и их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МБУ ДО РСШ 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Спортивный комплекс,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годный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Начальник летнего лагеря 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Илюшин Денис Михайлович, 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89003932082,</w:t>
            </w:r>
          </w:p>
          <w:p w:rsidR="001C2DDC" w:rsidRPr="007E0959" w:rsidRDefault="002570DE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rduch86@mail.ru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73FF6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спортивных состязаний по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и пионерболу среди детей и родителей лагеря дневного пребывания (спортивный комплекс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годный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), охват участников составил 20 детей и 5 родителей.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Игровая программа «Старт, старт» в рамках празднования Дня защиты детей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(совместно с пожарной частью)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2570DE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https://vk.com/club213221448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Эстафета для детей летнего лагеря дневного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МБУ ДО РСШ 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Спортивный комплекс,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Начальник летнего лагеря 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Балашов Николай Александрович, </w:t>
            </w:r>
          </w:p>
          <w:p w:rsidR="001C2DDC" w:rsidRPr="007E0959" w:rsidRDefault="001C2DDC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89519635155,</w:t>
            </w:r>
          </w:p>
          <w:p w:rsidR="001C2DDC" w:rsidRPr="007E0959" w:rsidRDefault="002570DE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bolsport@mail.ru</w:t>
              </w:r>
            </w:hyperlink>
          </w:p>
          <w:p w:rsidR="001C2DDC" w:rsidRPr="007E0959" w:rsidRDefault="002570DE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rduch86@mail.ru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73FF6" w:rsidP="00DB1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игровой программы для детей лагеря дневного пребывания (спортивный комплекс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), охват участников составил 20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человек.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2E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«Яркие краски детства»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2570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http://мцбс-конда.рф/</w:t>
              </w:r>
            </w:hyperlink>
          </w:p>
          <w:p w:rsidR="001C2DDC" w:rsidRPr="007E0959" w:rsidRDefault="0025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C2DDC" w:rsidRPr="007E0959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https://vk.com/mukmcbs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Познавательно-игровая программа. Планируемое количество участников - 100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Заведующий Междуреченской детской библиотеко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филиалом №4</w:t>
            </w:r>
          </w:p>
          <w:p w:rsidR="001C2DDC" w:rsidRPr="007E0959" w:rsidRDefault="001C2D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МУК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Кондинская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МЦБС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2570DE" w:rsidRDefault="001C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DE">
              <w:rPr>
                <w:rFonts w:ascii="Times New Roman" w:hAnsi="Times New Roman"/>
                <w:sz w:val="24"/>
                <w:szCs w:val="24"/>
              </w:rPr>
              <w:t xml:space="preserve">Амирханова Эльмира </w:t>
            </w:r>
            <w:proofErr w:type="spellStart"/>
            <w:r w:rsidRPr="002570DE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  <w:p w:rsidR="001C2DDC" w:rsidRPr="002570DE" w:rsidRDefault="001C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DE">
              <w:rPr>
                <w:rFonts w:ascii="Times New Roman" w:hAnsi="Times New Roman"/>
                <w:sz w:val="24"/>
                <w:szCs w:val="24"/>
              </w:rPr>
              <w:t>8(34677) 32-1-55</w:t>
            </w:r>
          </w:p>
          <w:p w:rsidR="001C2DDC" w:rsidRPr="002570DE" w:rsidRDefault="0025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muk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kmcbs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filial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4@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C2DDC" w:rsidRPr="002570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2570DE" w:rsidRDefault="007A0085" w:rsidP="007A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DE">
              <w:rPr>
                <w:rFonts w:ascii="Times New Roman" w:hAnsi="Times New Roman"/>
                <w:sz w:val="24"/>
                <w:szCs w:val="24"/>
              </w:rPr>
              <w:t>В мероприятии приняли участие 30 детей</w:t>
            </w:r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01.06.2023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«Да здравствует детство!»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https://vk.com/public188966107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D46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В честь международного Дня защиты детей 1 июня 2023 года в школ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интернате состоится танцевальный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«Да здравствует детство!». В мероприятии участвуют 80 детей в возрасте  8- 18 лет.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пройдет под девизом: Пусть каждый  ребёнок будет счастлив!». Пусть жизнь каждого ребенка будет наполнена яркими красками беззаботного детства! И пусть у каждого ребенка будет только мирное небо над головой!»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Начальник летнего оздоровительного лагеря с дневным пребыванием детей </w:t>
            </w:r>
            <w:r w:rsidRPr="007E09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КОУ "Леушинская школа-интернат для обучающихся с ограниченными возможностями здоровья"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104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Бабушкина </w:t>
            </w:r>
          </w:p>
          <w:p w:rsidR="001C2DDC" w:rsidRPr="007E0959" w:rsidRDefault="001C2DDC" w:rsidP="00104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Саида </w:t>
            </w:r>
            <w:proofErr w:type="spellStart"/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Даировна</w:t>
            </w:r>
            <w:proofErr w:type="spellEnd"/>
          </w:p>
          <w:p w:rsidR="001C2DDC" w:rsidRPr="007E0959" w:rsidRDefault="001C2DDC" w:rsidP="00104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89088896664</w:t>
            </w:r>
          </w:p>
          <w:p w:rsidR="001C2DDC" w:rsidRPr="007E0959" w:rsidRDefault="001C2DDC" w:rsidP="00104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>-</w:t>
            </w: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09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saida</w:t>
            </w:r>
            <w:proofErr w:type="spellEnd"/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7E09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dairovna</w:t>
            </w:r>
            <w:proofErr w:type="spellEnd"/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7E09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7E09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81" w:rsidRPr="007E0959" w:rsidRDefault="007B0B81" w:rsidP="007B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В мероприятии приняли участие 80 детей в возрасте  8- 18 лет. Фото, видеоотчет представлен 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1C2DDC" w:rsidRPr="007E0959" w:rsidRDefault="002570DE" w:rsidP="007B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7B0B81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https://vk.com/public188966107</w:t>
              </w:r>
            </w:hyperlink>
          </w:p>
        </w:tc>
      </w:tr>
      <w:tr w:rsidR="007E0959" w:rsidRPr="007E0959" w:rsidTr="009E2D0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-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Спортивно-развлекательное мероприятие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«Здравствуй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2570DE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https://vk.com/mortkasport</w:t>
              </w:r>
            </w:hyperlink>
          </w:p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Эстафеты для детей 1смены летнего лагеря дневного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МБУ ДО РСШ </w:t>
            </w:r>
          </w:p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СК «Территория спорта»,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гп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ортка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летнего лагеря</w:t>
            </w:r>
          </w:p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Мартюшева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Ирина Владимировна</w:t>
            </w:r>
          </w:p>
          <w:p w:rsidR="001C2DDC" w:rsidRPr="007E0959" w:rsidRDefault="001C2DDC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8(34677) 30-594</w:t>
            </w:r>
          </w:p>
          <w:p w:rsidR="001C2DDC" w:rsidRPr="007E0959" w:rsidRDefault="002570DE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territoriyasporta@mail.ru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73FF6" w:rsidP="00266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спортивно-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развлекательного мероприятия среди детей лагеря дневного пребывания (спортивный комплекс «Территория спорта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ортка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), охват участников составил 35 человек.</w:t>
            </w:r>
          </w:p>
        </w:tc>
      </w:tr>
      <w:tr w:rsidR="007E0959" w:rsidRPr="007E0959" w:rsidTr="009E2D0B">
        <w:trPr>
          <w:trHeight w:val="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numPr>
                <w:ilvl w:val="0"/>
                <w:numId w:val="1"/>
              </w:numPr>
              <w:tabs>
                <w:tab w:val="left" w:pos="-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>01.06.2023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«Этот мир мы дарим детям!»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https://vk.com/rdki_konda_info2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Дню защиты детей:</w:t>
            </w:r>
          </w:p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- интерактивный концерт творческих коллективов, имеющих звания Заслуженный коллектив народного творчества, Образцовый художественный коллектив;</w:t>
            </w:r>
          </w:p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- творческая локация «Яркий мир детства»;</w:t>
            </w:r>
          </w:p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- малый парк аттракционов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Яшкова</w:t>
            </w:r>
            <w:proofErr w:type="spellEnd"/>
          </w:p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тел.: 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+7 (34677)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 xml:space="preserve">33527,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7E0959">
              <w:rPr>
                <w:rFonts w:ascii="Times New Roman" w:eastAsia="Times New Roman" w:hAnsi="Times New Roman"/>
                <w:sz w:val="24"/>
                <w:szCs w:val="24"/>
              </w:rPr>
              <w:t xml:space="preserve">(34677)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>34036</w:t>
            </w:r>
          </w:p>
          <w:p w:rsidR="001C2DDC" w:rsidRPr="007E0959" w:rsidRDefault="001C2DDC" w:rsidP="00BD2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2570DE">
              <w:fldChar w:fldCharType="begin"/>
            </w:r>
            <w:r w:rsidR="002570DE" w:rsidRPr="002570DE">
              <w:rPr>
                <w:lang w:val="en-US"/>
              </w:rPr>
              <w:instrText xml:space="preserve"> HYPERLINK "mailto:rcki@mail.ru" </w:instrText>
            </w:r>
            <w:r w:rsidR="002570DE">
              <w:fldChar w:fldCharType="separate"/>
            </w:r>
            <w:r w:rsidRPr="007E0959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rcki@mail.ru</w:t>
            </w:r>
            <w:r w:rsidR="002570D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0B" w:rsidRPr="007E0959" w:rsidRDefault="009E2D0B" w:rsidP="009E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Центральная площадь. Количество участников – 1000 человек. Дети и подростки, посещающие пришкольные лагеря и свободная разновозрастная аудитория.</w:t>
            </w:r>
          </w:p>
          <w:p w:rsidR="001C2DDC" w:rsidRPr="007E0959" w:rsidRDefault="002570DE" w:rsidP="009E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E2D0B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https://vk.com/rdki_konda_info2?w=wall-202158211_7662</w:t>
              </w:r>
            </w:hyperlink>
            <w:r w:rsidR="009E2D0B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959" w:rsidRPr="007E0959" w:rsidTr="009E2D0B">
        <w:trPr>
          <w:trHeight w:val="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numPr>
                <w:ilvl w:val="0"/>
                <w:numId w:val="1"/>
              </w:numPr>
              <w:tabs>
                <w:tab w:val="left" w:pos="-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08:00 -14:00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День самоуправления «Дети рулят»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https://vk.com/magrokol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 целью создания условий для самореализации личности, воспитания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самостоятельности, ответственного отношения к порученному делу, развития творческой деятельности обучающихся, расширения функций студенческого самоуправления, привлечение к участию в управленческих процессах обучающихся  студенты колледжа будут проводить уроки, проводить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БУ «Междуреченский агропромышленн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ый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Карпова Алла Владимировна, +73467734310,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karpova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av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@</w:t>
            </w: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9D7E52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Охват участников - 36</w:t>
            </w:r>
          </w:p>
        </w:tc>
      </w:tr>
      <w:tr w:rsidR="007E0959" w:rsidRPr="007E0959" w:rsidTr="009E2D0B">
        <w:trPr>
          <w:trHeight w:val="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numPr>
                <w:ilvl w:val="0"/>
                <w:numId w:val="1"/>
              </w:numPr>
              <w:tabs>
                <w:tab w:val="left" w:pos="-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Викторина среди студентов колледжа «Права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959">
              <w:rPr>
                <w:rFonts w:ascii="Times New Roman" w:hAnsi="Times New Roman"/>
                <w:sz w:val="24"/>
                <w:szCs w:val="24"/>
                <w:lang w:eastAsia="ru-RU"/>
              </w:rPr>
              <w:t>https://vk.com/magrokol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С целью обобщения знаний детей об основных правах ребенка команды студентов колледжа будут отвечать на вопросы викторины, выполнять практические задания</w:t>
            </w:r>
          </w:p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БУ «Междуреченский агропромышленный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Карпова Алла Владимировна, +73467734310,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karpova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av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@</w:t>
            </w:r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7E09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9D7E52" w:rsidP="00DD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участников -420</w:t>
            </w:r>
          </w:p>
        </w:tc>
      </w:tr>
      <w:tr w:rsidR="007E0959" w:rsidRPr="007E0959" w:rsidTr="009E2D0B">
        <w:trPr>
          <w:trHeight w:val="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numPr>
                <w:ilvl w:val="0"/>
                <w:numId w:val="1"/>
              </w:numPr>
              <w:tabs>
                <w:tab w:val="left" w:pos="-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Конкурс рисунков «Сегодня на планете хозяева дети!»</w:t>
            </w: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Соревнования по пионерболу, 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Дню защиты детей для детей летнего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2570DE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https://vk.com/club213221448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состязание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РСШ 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Спортивный комплекс,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уминский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Начальник летнего лагеря 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Некрасов Сергей Александрович, </w:t>
            </w:r>
          </w:p>
          <w:p w:rsidR="001C2DDC" w:rsidRPr="007E0959" w:rsidRDefault="001C2DDC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89086356580,</w:t>
            </w:r>
          </w:p>
          <w:p w:rsidR="001C2DDC" w:rsidRPr="007E0959" w:rsidRDefault="002570DE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rduch86@mail.ru</w:t>
              </w:r>
            </w:hyperlink>
            <w:r w:rsidR="001C2DDC"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73FF6" w:rsidP="00EA3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конкурса рисунков и соревнований по пионерболу среди детей лагеря </w:t>
            </w:r>
            <w:r w:rsidRPr="007E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дневного пребывания (спортивный комплекс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уминский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), охват участников составил 10 человек.</w:t>
            </w:r>
          </w:p>
        </w:tc>
      </w:tr>
      <w:tr w:rsidR="007E0959" w:rsidRPr="007E0959" w:rsidTr="009E2D0B">
        <w:trPr>
          <w:trHeight w:val="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numPr>
                <w:ilvl w:val="0"/>
                <w:numId w:val="1"/>
              </w:numPr>
              <w:tabs>
                <w:tab w:val="left" w:pos="-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1C2DDC" w:rsidRPr="007E0959" w:rsidRDefault="001C2DDC" w:rsidP="002E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Пенная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25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https://vk.com/centr_orientir</w:t>
              </w:r>
            </w:hyperlink>
          </w:p>
          <w:p w:rsidR="001C2DDC" w:rsidRPr="007E0959" w:rsidRDefault="001C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Центральная площадь,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>еждуреченский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757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Густов Алексей Олегови</w:t>
            </w:r>
            <w:proofErr w:type="gramStart"/>
            <w:r w:rsidRPr="007E0959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директор МАУ "РЦМИ "Ориентир"</w:t>
            </w:r>
          </w:p>
          <w:p w:rsidR="001C2DDC" w:rsidRPr="007E0959" w:rsidRDefault="001C2DDC" w:rsidP="00757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тел.:89224444907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AE6078" w:rsidP="00757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Исполнено количество участников более 50 человек</w:t>
            </w:r>
          </w:p>
        </w:tc>
      </w:tr>
      <w:tr w:rsidR="007E0959" w:rsidRPr="007E0959" w:rsidTr="009E2D0B">
        <w:trPr>
          <w:trHeight w:val="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0250E5">
            <w:pPr>
              <w:pStyle w:val="a6"/>
              <w:numPr>
                <w:ilvl w:val="0"/>
                <w:numId w:val="1"/>
              </w:numPr>
              <w:tabs>
                <w:tab w:val="left" w:pos="-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2 июня 2023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 w:rsidP="002E0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«В сказку добрую зовём!»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https://vk.com/rdki_konda_info2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Адаптированная игровая программа для детей с ограниченными возможностями здоровья и детей с РАС, в рамках инклюзивного объединения «Шаг на встречу»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7E0959">
              <w:rPr>
                <w:rFonts w:ascii="Times New Roman" w:hAnsi="Times New Roman"/>
                <w:sz w:val="24"/>
                <w:szCs w:val="24"/>
              </w:rPr>
              <w:t>Яшкова</w:t>
            </w:r>
            <w:proofErr w:type="spellEnd"/>
            <w:r w:rsidRPr="007E0959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  <w:p w:rsidR="001C2DDC" w:rsidRPr="007E0959" w:rsidRDefault="001C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Тел. 8(34677)33527, 34036</w:t>
            </w:r>
          </w:p>
          <w:p w:rsidR="001C2DDC" w:rsidRPr="007E0959" w:rsidRDefault="0025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C2DDC"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rcki@mail.ru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0B" w:rsidRPr="007E0959" w:rsidRDefault="009E2D0B" w:rsidP="009E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>РКЦСОН. Количество участников – 38 человек.</w:t>
            </w:r>
          </w:p>
          <w:p w:rsidR="001C2DDC" w:rsidRPr="007E0959" w:rsidRDefault="009E2D0B" w:rsidP="009E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4" w:history="1">
              <w:r w:rsidRPr="007E09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https://vk.com/rdki_konda_info2?w=wall-202158211_7666</w:t>
              </w:r>
            </w:hyperlink>
          </w:p>
        </w:tc>
      </w:tr>
    </w:tbl>
    <w:p w:rsidR="00E33456" w:rsidRPr="0075781C" w:rsidRDefault="00E33456" w:rsidP="00195CB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33456" w:rsidRPr="0075781C" w:rsidSect="00C91C1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BC2"/>
    <w:multiLevelType w:val="hybridMultilevel"/>
    <w:tmpl w:val="E0DC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CA7"/>
    <w:multiLevelType w:val="hybridMultilevel"/>
    <w:tmpl w:val="E0DC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3301"/>
    <w:multiLevelType w:val="hybridMultilevel"/>
    <w:tmpl w:val="8698E08E"/>
    <w:lvl w:ilvl="0" w:tplc="F392C5D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7518A"/>
    <w:multiLevelType w:val="hybridMultilevel"/>
    <w:tmpl w:val="E0DC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E716F"/>
    <w:multiLevelType w:val="hybridMultilevel"/>
    <w:tmpl w:val="03BE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37"/>
    <w:rsid w:val="000250E5"/>
    <w:rsid w:val="00097ED8"/>
    <w:rsid w:val="000D6681"/>
    <w:rsid w:val="000E6E42"/>
    <w:rsid w:val="000F4D17"/>
    <w:rsid w:val="001048AF"/>
    <w:rsid w:val="00126228"/>
    <w:rsid w:val="00145022"/>
    <w:rsid w:val="00146343"/>
    <w:rsid w:val="0015719C"/>
    <w:rsid w:val="00173FF6"/>
    <w:rsid w:val="00195CB0"/>
    <w:rsid w:val="001C2DDC"/>
    <w:rsid w:val="00235386"/>
    <w:rsid w:val="002410BC"/>
    <w:rsid w:val="002570DE"/>
    <w:rsid w:val="0026127C"/>
    <w:rsid w:val="00264B26"/>
    <w:rsid w:val="002D366C"/>
    <w:rsid w:val="002E0888"/>
    <w:rsid w:val="00314D98"/>
    <w:rsid w:val="003748DF"/>
    <w:rsid w:val="003824C7"/>
    <w:rsid w:val="003E65A8"/>
    <w:rsid w:val="003F7472"/>
    <w:rsid w:val="00416F3D"/>
    <w:rsid w:val="004A57B0"/>
    <w:rsid w:val="004C1011"/>
    <w:rsid w:val="00526A60"/>
    <w:rsid w:val="00544274"/>
    <w:rsid w:val="005A3CC8"/>
    <w:rsid w:val="005B1611"/>
    <w:rsid w:val="00611947"/>
    <w:rsid w:val="006D4002"/>
    <w:rsid w:val="006E7427"/>
    <w:rsid w:val="00710BB2"/>
    <w:rsid w:val="0075781C"/>
    <w:rsid w:val="00762ED4"/>
    <w:rsid w:val="0077046A"/>
    <w:rsid w:val="007A0085"/>
    <w:rsid w:val="007B0B81"/>
    <w:rsid w:val="007E0959"/>
    <w:rsid w:val="008168F5"/>
    <w:rsid w:val="0083786A"/>
    <w:rsid w:val="008A0DA4"/>
    <w:rsid w:val="008F3928"/>
    <w:rsid w:val="00912F63"/>
    <w:rsid w:val="00951A3A"/>
    <w:rsid w:val="009976A8"/>
    <w:rsid w:val="009D0E15"/>
    <w:rsid w:val="009D7E52"/>
    <w:rsid w:val="009E2D0B"/>
    <w:rsid w:val="009F3DCD"/>
    <w:rsid w:val="00A66F27"/>
    <w:rsid w:val="00AD775F"/>
    <w:rsid w:val="00AE6078"/>
    <w:rsid w:val="00AF318D"/>
    <w:rsid w:val="00B25D7B"/>
    <w:rsid w:val="00B31BC7"/>
    <w:rsid w:val="00B42C89"/>
    <w:rsid w:val="00B535E6"/>
    <w:rsid w:val="00B71E18"/>
    <w:rsid w:val="00BA05F2"/>
    <w:rsid w:val="00BA7515"/>
    <w:rsid w:val="00BD239A"/>
    <w:rsid w:val="00BF5D2F"/>
    <w:rsid w:val="00C038E5"/>
    <w:rsid w:val="00C0532F"/>
    <w:rsid w:val="00C91C18"/>
    <w:rsid w:val="00CB226F"/>
    <w:rsid w:val="00D011E8"/>
    <w:rsid w:val="00D10723"/>
    <w:rsid w:val="00D43B37"/>
    <w:rsid w:val="00D4640E"/>
    <w:rsid w:val="00D702B3"/>
    <w:rsid w:val="00DA0FB3"/>
    <w:rsid w:val="00DE3B72"/>
    <w:rsid w:val="00E05421"/>
    <w:rsid w:val="00E22F9D"/>
    <w:rsid w:val="00E33456"/>
    <w:rsid w:val="00E75703"/>
    <w:rsid w:val="00EA4E3E"/>
    <w:rsid w:val="00EE4434"/>
    <w:rsid w:val="00EF3C90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E4434"/>
    <w:rPr>
      <w:color w:val="0000FF" w:themeColor="hyperlink"/>
      <w:u w:val="single"/>
    </w:rPr>
  </w:style>
  <w:style w:type="paragraph" w:styleId="a4">
    <w:name w:val="No Spacing"/>
    <w:aliases w:val="Обрнадзор"/>
    <w:link w:val="a5"/>
    <w:uiPriority w:val="1"/>
    <w:qFormat/>
    <w:rsid w:val="00EE4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E4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3">
    <w:name w:val="c3"/>
    <w:basedOn w:val="a0"/>
    <w:rsid w:val="00EE4434"/>
  </w:style>
  <w:style w:type="paragraph" w:customStyle="1" w:styleId="c13">
    <w:name w:val="c13"/>
    <w:basedOn w:val="a"/>
    <w:rsid w:val="00EE4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26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526A60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31B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E3B72"/>
    <w:pPr>
      <w:ind w:left="720"/>
      <w:contextualSpacing/>
    </w:pPr>
  </w:style>
  <w:style w:type="character" w:customStyle="1" w:styleId="layout">
    <w:name w:val="layout"/>
    <w:basedOn w:val="a0"/>
    <w:rsid w:val="00C91C18"/>
  </w:style>
  <w:style w:type="paragraph" w:customStyle="1" w:styleId="Default">
    <w:name w:val="Default"/>
    <w:rsid w:val="00C91C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Обрнадзор Знак"/>
    <w:link w:val="a4"/>
    <w:uiPriority w:val="1"/>
    <w:rsid w:val="00C91C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46A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D7E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E4434"/>
    <w:rPr>
      <w:color w:val="0000FF" w:themeColor="hyperlink"/>
      <w:u w:val="single"/>
    </w:rPr>
  </w:style>
  <w:style w:type="paragraph" w:styleId="a4">
    <w:name w:val="No Spacing"/>
    <w:aliases w:val="Обрнадзор"/>
    <w:link w:val="a5"/>
    <w:uiPriority w:val="1"/>
    <w:qFormat/>
    <w:rsid w:val="00EE4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E4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3">
    <w:name w:val="c3"/>
    <w:basedOn w:val="a0"/>
    <w:rsid w:val="00EE4434"/>
  </w:style>
  <w:style w:type="paragraph" w:customStyle="1" w:styleId="c13">
    <w:name w:val="c13"/>
    <w:basedOn w:val="a"/>
    <w:rsid w:val="00EE4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26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526A60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31B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E3B72"/>
    <w:pPr>
      <w:ind w:left="720"/>
      <w:contextualSpacing/>
    </w:pPr>
  </w:style>
  <w:style w:type="character" w:customStyle="1" w:styleId="layout">
    <w:name w:val="layout"/>
    <w:basedOn w:val="a0"/>
    <w:rsid w:val="00C91C18"/>
  </w:style>
  <w:style w:type="paragraph" w:customStyle="1" w:styleId="Default">
    <w:name w:val="Default"/>
    <w:rsid w:val="00C91C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Обрнадзор Знак"/>
    <w:link w:val="a4"/>
    <w:uiPriority w:val="1"/>
    <w:rsid w:val="00C91C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46A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D7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ki_konda_info2?w=wall-202158211_7653" TargetMode="External"/><Relationship Id="rId13" Type="http://schemas.openxmlformats.org/officeDocument/2006/relationships/hyperlink" Target="http://www.konda-edu.ru/" TargetMode="External"/><Relationship Id="rId18" Type="http://schemas.openxmlformats.org/officeDocument/2006/relationships/hyperlink" Target="https://vk.com/club213221448" TargetMode="External"/><Relationship Id="rId26" Type="http://schemas.openxmlformats.org/officeDocument/2006/relationships/hyperlink" Target="mailto:territoriyasport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4;&#1094;&#1073;&#1089;-&#1082;&#1086;&#1085;&#1076;&#1072;.&#1088;&#1092;/" TargetMode="External"/><Relationship Id="rId34" Type="http://schemas.openxmlformats.org/officeDocument/2006/relationships/hyperlink" Target="https://vk.com/rdki_konda_info2?w=wall-202158211_7666" TargetMode="External"/><Relationship Id="rId7" Type="http://schemas.openxmlformats.org/officeDocument/2006/relationships/hyperlink" Target="mailto:rcki@mail.ru" TargetMode="External"/><Relationship Id="rId12" Type="http://schemas.openxmlformats.org/officeDocument/2006/relationships/hyperlink" Target="https://ok.ru/group/70000002336795" TargetMode="External"/><Relationship Id="rId17" Type="http://schemas.openxmlformats.org/officeDocument/2006/relationships/hyperlink" Target="mailto:rduch86@mail.ru" TargetMode="External"/><Relationship Id="rId25" Type="http://schemas.openxmlformats.org/officeDocument/2006/relationships/hyperlink" Target="https://vk.com/mortkasport" TargetMode="External"/><Relationship Id="rId33" Type="http://schemas.openxmlformats.org/officeDocument/2006/relationships/hyperlink" Target="mailto:rcki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13221448" TargetMode="External"/><Relationship Id="rId20" Type="http://schemas.openxmlformats.org/officeDocument/2006/relationships/hyperlink" Target="mailto:rduch86@mail.ru" TargetMode="External"/><Relationship Id="rId29" Type="http://schemas.openxmlformats.org/officeDocument/2006/relationships/hyperlink" Target="https://vk.com/club2132214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rdki_konda_info2" TargetMode="External"/><Relationship Id="rId11" Type="http://schemas.openxmlformats.org/officeDocument/2006/relationships/hyperlink" Target="https://vk.com/uoadmkonda" TargetMode="External"/><Relationship Id="rId24" Type="http://schemas.openxmlformats.org/officeDocument/2006/relationships/hyperlink" Target="https://vk.com/public188966107" TargetMode="External"/><Relationship Id="rId32" Type="http://schemas.openxmlformats.org/officeDocument/2006/relationships/hyperlink" Target="https://vk.com/rdki_konda_info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deeva-biatlon@bk.ru" TargetMode="External"/><Relationship Id="rId23" Type="http://schemas.openxmlformats.org/officeDocument/2006/relationships/hyperlink" Target="mailto:muk_kmcbs_filial4@mail.ru" TargetMode="External"/><Relationship Id="rId28" Type="http://schemas.openxmlformats.org/officeDocument/2006/relationships/hyperlink" Target="https://vk.com/rdki_konda_info2?w=wall-202158211_7662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duch86@mail.ru" TargetMode="External"/><Relationship Id="rId19" Type="http://schemas.openxmlformats.org/officeDocument/2006/relationships/hyperlink" Target="mailto:bolsport@mail.ru" TargetMode="External"/><Relationship Id="rId31" Type="http://schemas.openxmlformats.org/officeDocument/2006/relationships/hyperlink" Target="https://vk.com/centr_orient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3221448" TargetMode="External"/><Relationship Id="rId14" Type="http://schemas.openxmlformats.org/officeDocument/2006/relationships/hyperlink" Target="https://vk.com/club128684774" TargetMode="External"/><Relationship Id="rId22" Type="http://schemas.openxmlformats.org/officeDocument/2006/relationships/hyperlink" Target="https://vk.com/mukmcbs" TargetMode="External"/><Relationship Id="rId27" Type="http://schemas.openxmlformats.org/officeDocument/2006/relationships/hyperlink" Target="https://vk.com/rdki_konda_info2" TargetMode="External"/><Relationship Id="rId30" Type="http://schemas.openxmlformats.org/officeDocument/2006/relationships/hyperlink" Target="mailto:rduch86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021903</dc:creator>
  <cp:lastModifiedBy>Родыгина Анна Сергеевна</cp:lastModifiedBy>
  <cp:revision>14</cp:revision>
  <cp:lastPrinted>2022-04-27T10:51:00Z</cp:lastPrinted>
  <dcterms:created xsi:type="dcterms:W3CDTF">2023-06-19T05:05:00Z</dcterms:created>
  <dcterms:modified xsi:type="dcterms:W3CDTF">2023-08-24T04:18:00Z</dcterms:modified>
</cp:coreProperties>
</file>