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07" w:rsidRDefault="00F95507" w:rsidP="00687A1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87A1E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A576A6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="00632F89">
        <w:rPr>
          <w:rFonts w:ascii="Times New Roman" w:hAnsi="Times New Roman" w:cs="Times New Roman"/>
          <w:b/>
          <w:sz w:val="26"/>
          <w:szCs w:val="26"/>
          <w:lang w:eastAsia="ru-RU"/>
        </w:rPr>
        <w:t>аставничеств</w:t>
      </w:r>
      <w:r w:rsidR="00A576A6">
        <w:rPr>
          <w:rFonts w:ascii="Times New Roman" w:hAnsi="Times New Roman" w:cs="Times New Roman"/>
          <w:b/>
          <w:sz w:val="26"/>
          <w:szCs w:val="26"/>
          <w:lang w:eastAsia="ru-RU"/>
        </w:rPr>
        <w:t>о: путь к успеху</w:t>
      </w:r>
      <w:r w:rsidRPr="00687A1E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687A1E" w:rsidRPr="00687A1E" w:rsidRDefault="00687A1E" w:rsidP="00687A1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A12B6" w:rsidRDefault="00F95507" w:rsidP="004B5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E5CB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повышения эффективности индивидуальной профилактической работы с несовершеннолетними </w:t>
      </w:r>
      <w:r w:rsidRPr="003508FD">
        <w:rPr>
          <w:rFonts w:ascii="Times New Roman" w:hAnsi="Times New Roman" w:cs="Times New Roman"/>
          <w:sz w:val="26"/>
          <w:szCs w:val="26"/>
          <w:lang w:eastAsia="ru-RU"/>
        </w:rPr>
        <w:t>и семьями, признанными находящимися в социально опасном положении на территории Кондинского района, формирования у несовершеннолетних законопослушного отношени</w:t>
      </w:r>
      <w:r w:rsidR="006F4955">
        <w:rPr>
          <w:rFonts w:ascii="Times New Roman" w:hAnsi="Times New Roman" w:cs="Times New Roman"/>
          <w:sz w:val="26"/>
          <w:szCs w:val="26"/>
          <w:lang w:eastAsia="ru-RU"/>
        </w:rPr>
        <w:t>я к жизни в окружающем социуме</w:t>
      </w:r>
      <w:r w:rsidRPr="00687A1E">
        <w:rPr>
          <w:rFonts w:ascii="Times New Roman" w:hAnsi="Times New Roman" w:cs="Times New Roman"/>
          <w:sz w:val="26"/>
          <w:szCs w:val="26"/>
          <w:lang w:eastAsia="ru-RU"/>
        </w:rPr>
        <w:t>, профилактик</w:t>
      </w:r>
      <w:r w:rsidR="006F495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87A1E">
        <w:rPr>
          <w:rFonts w:ascii="Times New Roman" w:hAnsi="Times New Roman" w:cs="Times New Roman"/>
          <w:sz w:val="26"/>
          <w:szCs w:val="26"/>
          <w:lang w:eastAsia="ru-RU"/>
        </w:rPr>
        <w:t xml:space="preserve"> подростковой преступности, повышени</w:t>
      </w:r>
      <w:r w:rsidR="006F4955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687A1E"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социального уровня семей, признанных находящимися в социально опасном положении, </w:t>
      </w:r>
      <w:r w:rsidR="001F40BD" w:rsidRPr="00687A1E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муниципальной комиссии по делам несовершеннолетних и защите их прав Кондинского района </w:t>
      </w:r>
      <w:r w:rsidR="007D508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муниципальной комиссии) </w:t>
      </w:r>
      <w:r w:rsidR="001F40BD" w:rsidRPr="00687A1E">
        <w:rPr>
          <w:rFonts w:ascii="Times New Roman" w:hAnsi="Times New Roman" w:cs="Times New Roman"/>
          <w:sz w:val="26"/>
          <w:szCs w:val="26"/>
          <w:lang w:eastAsia="ru-RU"/>
        </w:rPr>
        <w:t>№38</w:t>
      </w:r>
      <w:proofErr w:type="gramEnd"/>
      <w:r w:rsidR="001F40BD" w:rsidRPr="00687A1E">
        <w:rPr>
          <w:rFonts w:ascii="Times New Roman" w:hAnsi="Times New Roman" w:cs="Times New Roman"/>
          <w:sz w:val="26"/>
          <w:szCs w:val="26"/>
          <w:lang w:eastAsia="ru-RU"/>
        </w:rPr>
        <w:t xml:space="preserve"> от 06 мая 2024 года </w:t>
      </w:r>
      <w:r w:rsidR="00AB4C76" w:rsidRPr="00687A1E">
        <w:rPr>
          <w:rFonts w:ascii="Times New Roman" w:hAnsi="Times New Roman" w:cs="Times New Roman"/>
          <w:sz w:val="26"/>
          <w:szCs w:val="26"/>
          <w:lang w:eastAsia="ru-RU"/>
        </w:rPr>
        <w:t>утверждено</w:t>
      </w:r>
      <w:r w:rsidR="001F40BD" w:rsidRPr="00687A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5CB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B2A0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F40BD" w:rsidRPr="00687A1E">
        <w:rPr>
          <w:rFonts w:ascii="Times New Roman" w:hAnsi="Times New Roman" w:cs="Times New Roman"/>
          <w:sz w:val="26"/>
          <w:szCs w:val="26"/>
          <w:lang w:eastAsia="ru-RU"/>
        </w:rPr>
        <w:t>оложение о наставничестве над несовершеннолетними и семьями, признанными находящимися в социально опасном положении на территории Кондинского района</w:t>
      </w:r>
      <w:r w:rsidR="003E5CB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B4C76" w:rsidRPr="00687A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87D2A" w:rsidRDefault="00EC7C94" w:rsidP="007D1B3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Наставничество – это форма индивидуальной профилактической работы с несовершеннолетним и/или семьей, находящи</w:t>
      </w:r>
      <w:r w:rsidR="00BC115F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ся в социально опасном положении,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AA0628" w:rsidRDefault="00EC7C94" w:rsidP="007D1B3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целью наставничества является содействие органам и учреждениям системы профилактики в предупреждении социального сиротства, безнадзорности и правонарушений несовершеннолетних, профилактике </w:t>
      </w:r>
      <w:r w:rsidR="000522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подростковой 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преступности, повышении социального уровня семей </w:t>
      </w:r>
      <w:r w:rsidR="003F0E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признанных находящимися 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в социально опасном положении. </w:t>
      </w:r>
    </w:p>
    <w:p w:rsidR="00EC7C94" w:rsidRDefault="00EC7C94" w:rsidP="007E37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Отличительной чертой работы наставника является индивидуальная направленность, что делает профилактическую работу более эффективной.</w:t>
      </w:r>
      <w:r w:rsidRPr="00EC7C94">
        <w:rPr>
          <w:rFonts w:ascii="Times New Roman" w:hAnsi="Times New Roman" w:cs="Times New Roman"/>
          <w:sz w:val="26"/>
          <w:szCs w:val="26"/>
        </w:rPr>
        <w:br/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Закрепленные наставники, в пределах своих полномочий и возможностей, оказывают </w:t>
      </w:r>
      <w:r w:rsidR="006F2583"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помощь 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родителям в исполнении</w:t>
      </w:r>
      <w:r w:rsidR="00AA06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ими обязанностей по воспитанию, содержанию и 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обучению</w:t>
      </w:r>
      <w:r w:rsidR="00AA06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F377D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наставники о</w:t>
      </w:r>
      <w:r w:rsidRPr="00EC7C94">
        <w:rPr>
          <w:rFonts w:ascii="Times New Roman" w:hAnsi="Times New Roman" w:cs="Times New Roman"/>
          <w:sz w:val="26"/>
          <w:szCs w:val="26"/>
          <w:shd w:val="clear" w:color="auto" w:fill="FFFFFF"/>
        </w:rPr>
        <w:t>казывают содействие подростк</w:t>
      </w:r>
      <w:r w:rsidR="006F2583">
        <w:rPr>
          <w:rFonts w:ascii="Times New Roman" w:hAnsi="Times New Roman" w:cs="Times New Roman"/>
          <w:sz w:val="26"/>
          <w:szCs w:val="26"/>
          <w:shd w:val="clear" w:color="auto" w:fill="FFFFFF"/>
        </w:rPr>
        <w:t>ам в успешной социализации</w:t>
      </w:r>
      <w:r w:rsidR="00F37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организуют проведение профилактической работы, направленной на формирование законопослушного поведения, вовлечение подростков в полезную </w:t>
      </w:r>
      <w:r w:rsidR="00930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социально-значимую </w:t>
      </w:r>
      <w:r w:rsidR="00F377D5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деятельность.</w:t>
      </w:r>
    </w:p>
    <w:p w:rsidR="004E447E" w:rsidRPr="004E447E" w:rsidRDefault="004E447E" w:rsidP="007E37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E447E">
        <w:rPr>
          <w:rFonts w:ascii="Times New Roman" w:eastAsia="Calibri" w:hAnsi="Times New Roman" w:cs="Times New Roman"/>
          <w:sz w:val="26"/>
          <w:szCs w:val="26"/>
        </w:rPr>
        <w:t>Наставники, добившиеся положительных результатов в своей деятельности с несовершеннолетними и (или) семьями, признанными находящимися в социально опасном положении, могут быть представлены к награждению почетными грамотами, благодарностями, благодарственными письмами и иными видами поощрения и награждения государственных и коллегиальных органов автономного округа</w:t>
      </w:r>
      <w:r w:rsidR="007D508F">
        <w:rPr>
          <w:rFonts w:ascii="Times New Roman" w:eastAsia="Calibri" w:hAnsi="Times New Roman" w:cs="Times New Roman"/>
          <w:sz w:val="26"/>
          <w:szCs w:val="26"/>
        </w:rPr>
        <w:t>,</w:t>
      </w:r>
      <w:r w:rsidRPr="004E447E">
        <w:rPr>
          <w:rFonts w:ascii="Times New Roman" w:eastAsia="Calibri" w:hAnsi="Times New Roman" w:cs="Times New Roman"/>
          <w:sz w:val="26"/>
          <w:szCs w:val="26"/>
        </w:rPr>
        <w:t xml:space="preserve"> органов местного самоуправления Кондинского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687A1E" w:rsidRPr="00232E1A" w:rsidRDefault="007D0C02" w:rsidP="007D1B3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2E1A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комиссия призывает неравнодушных жителей Кондинского района подключиться и стать наставником для семей и несовершеннолетних, признанных находящимися в социально опасном положении, быть для них примером и образцом.</w:t>
      </w:r>
    </w:p>
    <w:p w:rsidR="007D0C02" w:rsidRDefault="00CB5B87" w:rsidP="004B5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Граждане, изъявившие желание стать наставником могут подать </w:t>
      </w:r>
      <w:r w:rsidR="00FB60E1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D0C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="007D0C02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D0C0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по адресу: ул. Толстого 29 (здание </w:t>
      </w:r>
      <w:r w:rsidR="00B10DCB">
        <w:rPr>
          <w:rFonts w:ascii="Times New Roman" w:hAnsi="Times New Roman" w:cs="Times New Roman"/>
          <w:sz w:val="26"/>
          <w:szCs w:val="26"/>
        </w:rPr>
        <w:t>Кондинской районной стоматологической поликлиники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B10DCB">
        <w:rPr>
          <w:rFonts w:ascii="Times New Roman" w:hAnsi="Times New Roman" w:cs="Times New Roman"/>
          <w:sz w:val="26"/>
          <w:szCs w:val="26"/>
        </w:rPr>
        <w:t xml:space="preserve"> кабинет № 318, телефон</w:t>
      </w:r>
      <w:r w:rsidR="001B3DE0">
        <w:rPr>
          <w:rFonts w:ascii="Times New Roman" w:hAnsi="Times New Roman" w:cs="Times New Roman"/>
          <w:sz w:val="26"/>
          <w:szCs w:val="26"/>
        </w:rPr>
        <w:t>: 8 (34677) 41-026 (доб.101, 102,103)</w:t>
      </w:r>
      <w:r w:rsidR="007D0C02">
        <w:rPr>
          <w:rFonts w:ascii="Times New Roman" w:hAnsi="Times New Roman" w:cs="Times New Roman"/>
          <w:sz w:val="26"/>
          <w:szCs w:val="26"/>
        </w:rPr>
        <w:t>.</w:t>
      </w:r>
    </w:p>
    <w:p w:rsidR="007A32A3" w:rsidRDefault="007A32A3" w:rsidP="00467AB1">
      <w:pPr>
        <w:pStyle w:val="a3"/>
        <w:jc w:val="both"/>
        <w:rPr>
          <w:noProof/>
          <w:lang w:eastAsia="ru-RU"/>
        </w:rPr>
      </w:pPr>
    </w:p>
    <w:p w:rsidR="007A32A3" w:rsidRDefault="007A32A3" w:rsidP="004B5159">
      <w:pPr>
        <w:pStyle w:val="a3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8CB2B2" wp14:editId="2F12FC9F">
            <wp:extent cx="4325041" cy="3215148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58" cy="32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A3" w:rsidRPr="007D0C02" w:rsidRDefault="007A32A3" w:rsidP="004B5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A32A3" w:rsidRPr="007D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7"/>
    <w:rsid w:val="0005224F"/>
    <w:rsid w:val="000E5226"/>
    <w:rsid w:val="00104916"/>
    <w:rsid w:val="0011675E"/>
    <w:rsid w:val="00123365"/>
    <w:rsid w:val="001A55B9"/>
    <w:rsid w:val="001B3DE0"/>
    <w:rsid w:val="001F12D7"/>
    <w:rsid w:val="001F40BD"/>
    <w:rsid w:val="00232E1A"/>
    <w:rsid w:val="002A1FC3"/>
    <w:rsid w:val="003508FD"/>
    <w:rsid w:val="00381B98"/>
    <w:rsid w:val="003E5CBD"/>
    <w:rsid w:val="003F0E6D"/>
    <w:rsid w:val="003F14AE"/>
    <w:rsid w:val="004028FD"/>
    <w:rsid w:val="004519A4"/>
    <w:rsid w:val="00460427"/>
    <w:rsid w:val="00467AB1"/>
    <w:rsid w:val="00476B3C"/>
    <w:rsid w:val="004B5159"/>
    <w:rsid w:val="004E447E"/>
    <w:rsid w:val="00514C85"/>
    <w:rsid w:val="005523E1"/>
    <w:rsid w:val="00584A06"/>
    <w:rsid w:val="005A48D3"/>
    <w:rsid w:val="005C23C7"/>
    <w:rsid w:val="00632F89"/>
    <w:rsid w:val="006414E8"/>
    <w:rsid w:val="00682AED"/>
    <w:rsid w:val="00687A1E"/>
    <w:rsid w:val="006A12B6"/>
    <w:rsid w:val="006D067A"/>
    <w:rsid w:val="006F2583"/>
    <w:rsid w:val="006F4955"/>
    <w:rsid w:val="007045BF"/>
    <w:rsid w:val="00751243"/>
    <w:rsid w:val="007A32A3"/>
    <w:rsid w:val="007A4843"/>
    <w:rsid w:val="007D0C02"/>
    <w:rsid w:val="007D1B30"/>
    <w:rsid w:val="007D508F"/>
    <w:rsid w:val="007E373C"/>
    <w:rsid w:val="008406BE"/>
    <w:rsid w:val="00893C54"/>
    <w:rsid w:val="008D30E9"/>
    <w:rsid w:val="00930ED5"/>
    <w:rsid w:val="009E279B"/>
    <w:rsid w:val="00A576A6"/>
    <w:rsid w:val="00AA0628"/>
    <w:rsid w:val="00AB4C76"/>
    <w:rsid w:val="00B10DCB"/>
    <w:rsid w:val="00B83387"/>
    <w:rsid w:val="00B97605"/>
    <w:rsid w:val="00BB5547"/>
    <w:rsid w:val="00BC115F"/>
    <w:rsid w:val="00BC11A2"/>
    <w:rsid w:val="00BF26B9"/>
    <w:rsid w:val="00C87D2A"/>
    <w:rsid w:val="00CB5B87"/>
    <w:rsid w:val="00D270B1"/>
    <w:rsid w:val="00D74F58"/>
    <w:rsid w:val="00EC7C94"/>
    <w:rsid w:val="00F1526C"/>
    <w:rsid w:val="00F35E55"/>
    <w:rsid w:val="00F377D5"/>
    <w:rsid w:val="00F95507"/>
    <w:rsid w:val="00FB2A02"/>
    <w:rsid w:val="00FB60E1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3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3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Сергеевна</dc:creator>
  <cp:keywords/>
  <dc:description/>
  <cp:lastModifiedBy>Никитина Юлия Сергеевна</cp:lastModifiedBy>
  <cp:revision>77</cp:revision>
  <dcterms:created xsi:type="dcterms:W3CDTF">2024-03-29T04:14:00Z</dcterms:created>
  <dcterms:modified xsi:type="dcterms:W3CDTF">2024-05-14T03:30:00Z</dcterms:modified>
</cp:coreProperties>
</file>