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7D" w:rsidRPr="003D7E45" w:rsidRDefault="00610F7D" w:rsidP="0058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5ADC" w:rsidRPr="003D7E45" w:rsidRDefault="00683139" w:rsidP="00610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7E45">
        <w:rPr>
          <w:rFonts w:ascii="Times New Roman" w:hAnsi="Times New Roman" w:cs="Times New Roman"/>
          <w:sz w:val="26"/>
          <w:szCs w:val="26"/>
        </w:rPr>
        <w:t>План работы</w:t>
      </w:r>
    </w:p>
    <w:p w:rsidR="00C470AC" w:rsidRPr="003D7E45" w:rsidRDefault="00683139" w:rsidP="00610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7E45">
        <w:rPr>
          <w:rFonts w:ascii="Times New Roman" w:hAnsi="Times New Roman" w:cs="Times New Roman"/>
          <w:sz w:val="26"/>
          <w:szCs w:val="26"/>
        </w:rPr>
        <w:t>муниципальной трехсторонней комиссии</w:t>
      </w:r>
      <w:r w:rsidR="00C470AC" w:rsidRPr="003D7E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0AC" w:rsidRPr="003D7E45" w:rsidRDefault="00683139" w:rsidP="00610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7E45">
        <w:rPr>
          <w:rFonts w:ascii="Times New Roman" w:hAnsi="Times New Roman" w:cs="Times New Roman"/>
          <w:sz w:val="26"/>
          <w:szCs w:val="26"/>
        </w:rPr>
        <w:t>по регулированию социально-трудовых</w:t>
      </w:r>
      <w:r w:rsidR="00585ADC" w:rsidRPr="003D7E45">
        <w:rPr>
          <w:rFonts w:ascii="Times New Roman" w:hAnsi="Times New Roman" w:cs="Times New Roman"/>
          <w:sz w:val="26"/>
          <w:szCs w:val="26"/>
        </w:rPr>
        <w:t xml:space="preserve"> отношений </w:t>
      </w:r>
    </w:p>
    <w:p w:rsidR="00683139" w:rsidRDefault="00585ADC" w:rsidP="00610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7E45">
        <w:rPr>
          <w:rFonts w:ascii="Times New Roman" w:hAnsi="Times New Roman" w:cs="Times New Roman"/>
          <w:sz w:val="26"/>
          <w:szCs w:val="26"/>
        </w:rPr>
        <w:t>Кондинского района</w:t>
      </w:r>
      <w:r w:rsidR="00DD7D98" w:rsidRPr="003D7E45">
        <w:rPr>
          <w:rFonts w:ascii="Times New Roman" w:hAnsi="Times New Roman" w:cs="Times New Roman"/>
          <w:sz w:val="26"/>
          <w:szCs w:val="26"/>
        </w:rPr>
        <w:t xml:space="preserve"> на </w:t>
      </w:r>
      <w:r w:rsidR="00FF0CCA" w:rsidRPr="003D7E45">
        <w:rPr>
          <w:rFonts w:ascii="Times New Roman" w:hAnsi="Times New Roman" w:cs="Times New Roman"/>
          <w:sz w:val="26"/>
          <w:szCs w:val="26"/>
        </w:rPr>
        <w:t>201</w:t>
      </w:r>
      <w:r w:rsidR="00695FDA">
        <w:rPr>
          <w:rFonts w:ascii="Times New Roman" w:hAnsi="Times New Roman" w:cs="Times New Roman"/>
          <w:sz w:val="26"/>
          <w:szCs w:val="26"/>
        </w:rPr>
        <w:t>5</w:t>
      </w:r>
      <w:r w:rsidR="00DD7D98" w:rsidRPr="003D7E4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10F7D" w:rsidRPr="003D7E45" w:rsidRDefault="00610F7D" w:rsidP="00610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786"/>
        <w:gridCol w:w="1418"/>
        <w:gridCol w:w="2800"/>
      </w:tblGrid>
      <w:tr w:rsidR="00585ADC" w:rsidRPr="003D7E45" w:rsidTr="00DB4D1D">
        <w:tc>
          <w:tcPr>
            <w:tcW w:w="567" w:type="dxa"/>
            <w:vAlign w:val="center"/>
          </w:tcPr>
          <w:p w:rsidR="00585ADC" w:rsidRPr="003D7E45" w:rsidRDefault="00585ADC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D7E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7E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86" w:type="dxa"/>
            <w:vAlign w:val="center"/>
          </w:tcPr>
          <w:p w:rsidR="00585ADC" w:rsidRPr="003D7E45" w:rsidRDefault="00DD7D98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585ADC" w:rsidRPr="003D7E45" w:rsidRDefault="00585ADC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800" w:type="dxa"/>
            <w:vAlign w:val="center"/>
          </w:tcPr>
          <w:p w:rsidR="00585ADC" w:rsidRPr="003D7E45" w:rsidRDefault="00585ADC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740F38" w:rsidRPr="00695FDA" w:rsidTr="00DB4D1D">
        <w:tc>
          <w:tcPr>
            <w:tcW w:w="567" w:type="dxa"/>
            <w:vAlign w:val="center"/>
          </w:tcPr>
          <w:p w:rsidR="00740F38" w:rsidRPr="003D7E45" w:rsidRDefault="007B66A7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6" w:type="dxa"/>
            <w:vAlign w:val="center"/>
          </w:tcPr>
          <w:p w:rsidR="00695FDA" w:rsidRPr="00695FDA" w:rsidRDefault="00695FDA" w:rsidP="00695FDA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95FDA">
              <w:rPr>
                <w:rFonts w:ascii="Times New Roman" w:hAnsi="Times New Roman" w:cs="Times New Roman"/>
                <w:sz w:val="26"/>
                <w:szCs w:val="24"/>
              </w:rPr>
              <w:t>О подписании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</w:t>
            </w:r>
          </w:p>
          <w:p w:rsidR="00695FDA" w:rsidRPr="003D7E45" w:rsidRDefault="00695FDA" w:rsidP="00695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40F38" w:rsidRPr="00695FDA" w:rsidRDefault="00695FDA" w:rsidP="00585A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800" w:type="dxa"/>
            <w:vAlign w:val="center"/>
          </w:tcPr>
          <w:p w:rsidR="00740F38" w:rsidRPr="00695FDA" w:rsidRDefault="00695FDA" w:rsidP="00695F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>омитет экономического развития и инвестиционной деятельности администрации Кондинского района</w:t>
            </w:r>
          </w:p>
        </w:tc>
      </w:tr>
      <w:tr w:rsidR="00740F38" w:rsidRPr="003D7E45" w:rsidTr="00DB4D1D">
        <w:tc>
          <w:tcPr>
            <w:tcW w:w="567" w:type="dxa"/>
            <w:vAlign w:val="center"/>
          </w:tcPr>
          <w:p w:rsidR="00740F38" w:rsidRPr="003D7E45" w:rsidRDefault="007B66A7" w:rsidP="00137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6" w:type="dxa"/>
            <w:vAlign w:val="center"/>
          </w:tcPr>
          <w:p w:rsidR="00740F38" w:rsidRPr="003D7E45" w:rsidRDefault="00695FDA" w:rsidP="002439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 исполнении органами местного самоуправления Кондинского района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годы, в части выработки  и реализации мер, направленных на выплату заработной платы не ниже минимального размера заработной платы, установленной в Ханты-Мансийском автономном округе - Югре, ликвидации задолженности по заработной плате.</w:t>
            </w:r>
            <w:proofErr w:type="gramEnd"/>
          </w:p>
        </w:tc>
        <w:tc>
          <w:tcPr>
            <w:tcW w:w="1418" w:type="dxa"/>
            <w:vAlign w:val="center"/>
          </w:tcPr>
          <w:p w:rsidR="00740F38" w:rsidRPr="00695FDA" w:rsidRDefault="0097582C" w:rsidP="00695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95F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40F38"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95FDA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800" w:type="dxa"/>
            <w:vAlign w:val="center"/>
          </w:tcPr>
          <w:p w:rsidR="00740F38" w:rsidRPr="003D7E45" w:rsidRDefault="00695FDA" w:rsidP="00610F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>омитет экономического развития и инвестиционной деятельности администрации Кондинского района</w:t>
            </w:r>
          </w:p>
        </w:tc>
      </w:tr>
      <w:tr w:rsidR="00740F38" w:rsidRPr="003D7E45" w:rsidTr="00DB4D1D">
        <w:tc>
          <w:tcPr>
            <w:tcW w:w="567" w:type="dxa"/>
            <w:vAlign w:val="center"/>
          </w:tcPr>
          <w:p w:rsidR="00740F38" w:rsidRPr="003D7E45" w:rsidRDefault="007B66A7" w:rsidP="00137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6" w:type="dxa"/>
            <w:vAlign w:val="center"/>
          </w:tcPr>
          <w:p w:rsidR="00740F38" w:rsidRPr="00695FDA" w:rsidRDefault="00695FDA" w:rsidP="00695FD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FontStyle11"/>
                <w:rFonts w:ascii="Times New Roman" w:hAnsi="Times New Roman" w:cs="Times New Roman"/>
                <w:sz w:val="25"/>
                <w:szCs w:val="25"/>
              </w:rPr>
              <w:t xml:space="preserve">О деятельности профсоюзного комитета администрации Кондинского района по выполнению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нского района на 2015-2017 годы.</w:t>
            </w:r>
          </w:p>
        </w:tc>
        <w:tc>
          <w:tcPr>
            <w:tcW w:w="1418" w:type="dxa"/>
            <w:vAlign w:val="center"/>
          </w:tcPr>
          <w:p w:rsidR="00740F38" w:rsidRPr="003D7E45" w:rsidRDefault="00695FDA" w:rsidP="00137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800" w:type="dxa"/>
            <w:vAlign w:val="center"/>
          </w:tcPr>
          <w:p w:rsidR="00740F38" w:rsidRPr="003D7E45" w:rsidRDefault="00D7162D" w:rsidP="00695F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по </w:t>
            </w:r>
            <w:r w:rsid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финансам и налоговой политики администрации</w:t>
            </w:r>
            <w:r w:rsidR="00E0240D" w:rsidRPr="003D7E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01F36" w:rsidRPr="003D7E45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Кондинского района</w:t>
            </w:r>
          </w:p>
        </w:tc>
      </w:tr>
      <w:tr w:rsidR="00610F7D" w:rsidRPr="003D7E45" w:rsidTr="00DB4D1D">
        <w:tc>
          <w:tcPr>
            <w:tcW w:w="567" w:type="dxa"/>
            <w:vAlign w:val="center"/>
          </w:tcPr>
          <w:p w:rsidR="00610F7D" w:rsidRDefault="00610F7D" w:rsidP="00137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6" w:type="dxa"/>
            <w:vAlign w:val="center"/>
          </w:tcPr>
          <w:p w:rsidR="00610F7D" w:rsidRPr="00695FDA" w:rsidRDefault="00695FDA" w:rsidP="0024393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FontStyle11"/>
                <w:rFonts w:ascii="Times New Roman" w:hAnsi="Times New Roman" w:cs="Times New Roman"/>
                <w:sz w:val="25"/>
                <w:szCs w:val="25"/>
              </w:rPr>
              <w:t xml:space="preserve">О деятельности </w:t>
            </w:r>
            <w:r>
              <w:rPr>
                <w:rStyle w:val="FontStyle26"/>
                <w:sz w:val="25"/>
                <w:szCs w:val="25"/>
              </w:rPr>
              <w:t>Территориального объед</w:t>
            </w:r>
            <w:bookmarkStart w:id="0" w:name="_GoBack"/>
            <w:bookmarkEnd w:id="0"/>
            <w:r>
              <w:rPr>
                <w:rStyle w:val="FontStyle26"/>
                <w:sz w:val="25"/>
                <w:szCs w:val="25"/>
              </w:rPr>
              <w:t xml:space="preserve">инения работодателей «Союз работодателей </w:t>
            </w:r>
            <w:proofErr w:type="spellStart"/>
            <w:r>
              <w:rPr>
                <w:rStyle w:val="FontStyle26"/>
                <w:sz w:val="25"/>
                <w:szCs w:val="25"/>
              </w:rPr>
              <w:t>Конды</w:t>
            </w:r>
            <w:proofErr w:type="spellEnd"/>
            <w:r>
              <w:rPr>
                <w:rStyle w:val="FontStyle26"/>
                <w:sz w:val="25"/>
                <w:szCs w:val="25"/>
              </w:rPr>
              <w:t xml:space="preserve">» </w:t>
            </w:r>
            <w:r>
              <w:rPr>
                <w:rStyle w:val="FontStyle11"/>
                <w:rFonts w:ascii="Times New Roman" w:hAnsi="Times New Roman" w:cs="Times New Roman"/>
                <w:sz w:val="25"/>
                <w:szCs w:val="25"/>
              </w:rPr>
              <w:t xml:space="preserve">по выполнению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годы.</w:t>
            </w:r>
          </w:p>
        </w:tc>
        <w:tc>
          <w:tcPr>
            <w:tcW w:w="1418" w:type="dxa"/>
            <w:vAlign w:val="center"/>
          </w:tcPr>
          <w:p w:rsidR="00610F7D" w:rsidRPr="003D7E45" w:rsidRDefault="00695FDA" w:rsidP="00137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D7E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800" w:type="dxa"/>
            <w:vAlign w:val="center"/>
          </w:tcPr>
          <w:p w:rsidR="00695FDA" w:rsidRPr="00695FDA" w:rsidRDefault="00695FDA" w:rsidP="00695F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Территориального объединения работодателей «Союз работодателей </w:t>
            </w:r>
            <w:proofErr w:type="spellStart"/>
            <w:r w:rsidRP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>Конды</w:t>
            </w:r>
            <w:proofErr w:type="spellEnd"/>
            <w:r w:rsidRPr="00695FD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10F7D" w:rsidRPr="003D7E45" w:rsidRDefault="00610F7D" w:rsidP="00610F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0416" w:rsidRPr="00653DBC" w:rsidRDefault="00F00416" w:rsidP="00D67BE7">
      <w:pPr>
        <w:rPr>
          <w:rFonts w:ascii="Times New Roman" w:hAnsi="Times New Roman" w:cs="Times New Roman"/>
          <w:sz w:val="26"/>
          <w:szCs w:val="26"/>
        </w:rPr>
      </w:pPr>
    </w:p>
    <w:sectPr w:rsidR="00F00416" w:rsidRPr="00653DBC" w:rsidSect="00D67B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139"/>
    <w:rsid w:val="0001752B"/>
    <w:rsid w:val="00017AD4"/>
    <w:rsid w:val="000359B9"/>
    <w:rsid w:val="00062354"/>
    <w:rsid w:val="000804C1"/>
    <w:rsid w:val="000D2F88"/>
    <w:rsid w:val="001152B6"/>
    <w:rsid w:val="00156E77"/>
    <w:rsid w:val="001A3CBD"/>
    <w:rsid w:val="001B4E6D"/>
    <w:rsid w:val="001B6346"/>
    <w:rsid w:val="001F1F52"/>
    <w:rsid w:val="001F67BC"/>
    <w:rsid w:val="0024393F"/>
    <w:rsid w:val="002C313D"/>
    <w:rsid w:val="002D411D"/>
    <w:rsid w:val="002E1C23"/>
    <w:rsid w:val="00325C9C"/>
    <w:rsid w:val="00351CCF"/>
    <w:rsid w:val="003562B6"/>
    <w:rsid w:val="003862F9"/>
    <w:rsid w:val="003D6116"/>
    <w:rsid w:val="003D7E45"/>
    <w:rsid w:val="003E7114"/>
    <w:rsid w:val="00406CFA"/>
    <w:rsid w:val="0046286E"/>
    <w:rsid w:val="00497AF8"/>
    <w:rsid w:val="004A5C65"/>
    <w:rsid w:val="004D639E"/>
    <w:rsid w:val="004E5AC5"/>
    <w:rsid w:val="00511CA7"/>
    <w:rsid w:val="00523433"/>
    <w:rsid w:val="00585ADC"/>
    <w:rsid w:val="005D39D0"/>
    <w:rsid w:val="005D5B9B"/>
    <w:rsid w:val="00610C3B"/>
    <w:rsid w:val="00610F7D"/>
    <w:rsid w:val="0062308D"/>
    <w:rsid w:val="00653DBC"/>
    <w:rsid w:val="00660EF6"/>
    <w:rsid w:val="006741FC"/>
    <w:rsid w:val="00683139"/>
    <w:rsid w:val="00695FDA"/>
    <w:rsid w:val="006C3CE9"/>
    <w:rsid w:val="006D4E2F"/>
    <w:rsid w:val="00702F24"/>
    <w:rsid w:val="007065F9"/>
    <w:rsid w:val="00740F38"/>
    <w:rsid w:val="007605B2"/>
    <w:rsid w:val="007B0BAE"/>
    <w:rsid w:val="007B66A7"/>
    <w:rsid w:val="007E0D24"/>
    <w:rsid w:val="007E520D"/>
    <w:rsid w:val="008072D9"/>
    <w:rsid w:val="0081398E"/>
    <w:rsid w:val="00821358"/>
    <w:rsid w:val="00837A4F"/>
    <w:rsid w:val="0089614F"/>
    <w:rsid w:val="00912A30"/>
    <w:rsid w:val="0097582C"/>
    <w:rsid w:val="009C0BE1"/>
    <w:rsid w:val="009D4C8C"/>
    <w:rsid w:val="009D6B92"/>
    <w:rsid w:val="009E0D41"/>
    <w:rsid w:val="00A01F36"/>
    <w:rsid w:val="00A03021"/>
    <w:rsid w:val="00A12492"/>
    <w:rsid w:val="00A60CDB"/>
    <w:rsid w:val="00AA326A"/>
    <w:rsid w:val="00AA3B8B"/>
    <w:rsid w:val="00B20FE9"/>
    <w:rsid w:val="00B25529"/>
    <w:rsid w:val="00BF641F"/>
    <w:rsid w:val="00C03B05"/>
    <w:rsid w:val="00C22C8E"/>
    <w:rsid w:val="00C470AC"/>
    <w:rsid w:val="00C70744"/>
    <w:rsid w:val="00C73E51"/>
    <w:rsid w:val="00C8357A"/>
    <w:rsid w:val="00CB0B7B"/>
    <w:rsid w:val="00CB5ABD"/>
    <w:rsid w:val="00CF21BD"/>
    <w:rsid w:val="00CF35CC"/>
    <w:rsid w:val="00D67BE7"/>
    <w:rsid w:val="00D7162D"/>
    <w:rsid w:val="00DB40A8"/>
    <w:rsid w:val="00DB4D1D"/>
    <w:rsid w:val="00DB59CF"/>
    <w:rsid w:val="00DD7D98"/>
    <w:rsid w:val="00E0240D"/>
    <w:rsid w:val="00E03D22"/>
    <w:rsid w:val="00E17969"/>
    <w:rsid w:val="00E24BDA"/>
    <w:rsid w:val="00E42B54"/>
    <w:rsid w:val="00E64B6F"/>
    <w:rsid w:val="00E82678"/>
    <w:rsid w:val="00E952AC"/>
    <w:rsid w:val="00EA3B3D"/>
    <w:rsid w:val="00EC54D1"/>
    <w:rsid w:val="00ED731B"/>
    <w:rsid w:val="00F00416"/>
    <w:rsid w:val="00F03888"/>
    <w:rsid w:val="00F03B25"/>
    <w:rsid w:val="00F052E5"/>
    <w:rsid w:val="00F22041"/>
    <w:rsid w:val="00F33447"/>
    <w:rsid w:val="00F65E16"/>
    <w:rsid w:val="00F83F01"/>
    <w:rsid w:val="00F925C9"/>
    <w:rsid w:val="00FB38FF"/>
    <w:rsid w:val="00FE786C"/>
    <w:rsid w:val="00FF0CCA"/>
    <w:rsid w:val="00FF0D3F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862F9"/>
    <w:rPr>
      <w:rFonts w:ascii="Arial" w:hAnsi="Arial" w:cs="Arial"/>
      <w:sz w:val="18"/>
      <w:szCs w:val="18"/>
    </w:rPr>
  </w:style>
  <w:style w:type="paragraph" w:styleId="a4">
    <w:name w:val="Normal (Web)"/>
    <w:basedOn w:val="a"/>
    <w:uiPriority w:val="99"/>
    <w:unhideWhenUsed/>
    <w:rsid w:val="00DD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5FDA"/>
    <w:pPr>
      <w:ind w:left="720"/>
      <w:contextualSpacing/>
    </w:pPr>
  </w:style>
  <w:style w:type="character" w:customStyle="1" w:styleId="FontStyle26">
    <w:name w:val="Font Style26"/>
    <w:basedOn w:val="a0"/>
    <w:rsid w:val="00695FD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4</cp:revision>
  <cp:lastPrinted>2013-12-04T09:12:00Z</cp:lastPrinted>
  <dcterms:created xsi:type="dcterms:W3CDTF">2015-02-12T10:52:00Z</dcterms:created>
  <dcterms:modified xsi:type="dcterms:W3CDTF">2016-09-13T07:31:00Z</dcterms:modified>
</cp:coreProperties>
</file>