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DE" w:rsidRPr="00016952" w:rsidRDefault="001C5ADE" w:rsidP="001C5A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16952">
        <w:rPr>
          <w:rFonts w:ascii="Times New Roman" w:hAnsi="Times New Roman" w:cs="Times New Roman"/>
          <w:sz w:val="24"/>
          <w:szCs w:val="24"/>
        </w:rPr>
        <w:t>УТВЕРЖДАЮ</w:t>
      </w:r>
    </w:p>
    <w:p w:rsidR="001C5ADE" w:rsidRPr="00016952" w:rsidRDefault="001C5ADE" w:rsidP="001C5AD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6952">
        <w:rPr>
          <w:rFonts w:ascii="Times New Roman" w:hAnsi="Times New Roman" w:cs="Times New Roman"/>
          <w:sz w:val="24"/>
          <w:szCs w:val="24"/>
        </w:rPr>
        <w:t>Координатор муниципальной трехсторонней комиссии по регулированию социально-трудовых отношений, заместитель главы Кондинского района – председатель комитета экономического развития</w:t>
      </w:r>
    </w:p>
    <w:p w:rsidR="001C5ADE" w:rsidRPr="00016952" w:rsidRDefault="001C5ADE" w:rsidP="001C5A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16952">
        <w:rPr>
          <w:rFonts w:ascii="Times New Roman" w:hAnsi="Times New Roman" w:cs="Times New Roman"/>
          <w:sz w:val="24"/>
          <w:szCs w:val="24"/>
        </w:rPr>
        <w:t>_______________</w:t>
      </w:r>
      <w:r w:rsidR="00016952">
        <w:rPr>
          <w:rFonts w:ascii="Times New Roman" w:hAnsi="Times New Roman" w:cs="Times New Roman"/>
          <w:sz w:val="24"/>
          <w:szCs w:val="24"/>
        </w:rPr>
        <w:t>____</w:t>
      </w:r>
      <w:r w:rsidRPr="00016952">
        <w:rPr>
          <w:rFonts w:ascii="Times New Roman" w:hAnsi="Times New Roman" w:cs="Times New Roman"/>
          <w:sz w:val="24"/>
          <w:szCs w:val="24"/>
        </w:rPr>
        <w:t>Н.Ю. Максимова</w:t>
      </w:r>
    </w:p>
    <w:p w:rsidR="001C5ADE" w:rsidRPr="00016952" w:rsidRDefault="00186A35" w:rsidP="001C5A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16952">
        <w:rPr>
          <w:rFonts w:ascii="Times New Roman" w:hAnsi="Times New Roman" w:cs="Times New Roman"/>
          <w:sz w:val="24"/>
          <w:szCs w:val="24"/>
        </w:rPr>
        <w:t>«</w:t>
      </w:r>
      <w:r w:rsidR="001129E6" w:rsidRPr="0077238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16952">
        <w:rPr>
          <w:rFonts w:ascii="Times New Roman" w:hAnsi="Times New Roman" w:cs="Times New Roman"/>
          <w:sz w:val="24"/>
          <w:szCs w:val="24"/>
        </w:rPr>
        <w:t>»</w:t>
      </w:r>
      <w:r w:rsidRPr="009B38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29E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9B3827">
        <w:rPr>
          <w:rFonts w:ascii="Times New Roman" w:hAnsi="Times New Roman" w:cs="Times New Roman"/>
          <w:sz w:val="24"/>
          <w:szCs w:val="24"/>
        </w:rPr>
        <w:t xml:space="preserve"> </w:t>
      </w:r>
      <w:r w:rsidRPr="009B3827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1129E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16952">
        <w:rPr>
          <w:rFonts w:ascii="Times New Roman" w:hAnsi="Times New Roman" w:cs="Times New Roman"/>
          <w:sz w:val="24"/>
          <w:szCs w:val="24"/>
        </w:rPr>
        <w:t xml:space="preserve"> </w:t>
      </w:r>
      <w:r w:rsidR="001C5ADE" w:rsidRPr="00016952">
        <w:rPr>
          <w:rFonts w:ascii="Times New Roman" w:hAnsi="Times New Roman" w:cs="Times New Roman"/>
          <w:sz w:val="24"/>
          <w:szCs w:val="24"/>
        </w:rPr>
        <w:t>года</w:t>
      </w:r>
    </w:p>
    <w:p w:rsidR="00D6444D" w:rsidRPr="00A80AF6" w:rsidRDefault="00D6444D" w:rsidP="003A3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5ADE" w:rsidRDefault="00EE7DF0" w:rsidP="001C5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E2">
        <w:rPr>
          <w:rFonts w:ascii="Times New Roman" w:hAnsi="Times New Roman" w:cs="Times New Roman"/>
          <w:b/>
          <w:sz w:val="24"/>
          <w:szCs w:val="24"/>
        </w:rPr>
        <w:t>П</w:t>
      </w:r>
      <w:r w:rsidR="001C5ADE" w:rsidRPr="003A3EE2">
        <w:rPr>
          <w:rFonts w:ascii="Times New Roman" w:hAnsi="Times New Roman" w:cs="Times New Roman"/>
          <w:b/>
          <w:sz w:val="24"/>
          <w:szCs w:val="24"/>
        </w:rPr>
        <w:t>лан работы муниципальной трехсторонней комиссии по регулированию социально-трудовых отно</w:t>
      </w:r>
      <w:r w:rsidR="00186A35" w:rsidRPr="003A3EE2">
        <w:rPr>
          <w:rFonts w:ascii="Times New Roman" w:hAnsi="Times New Roman" w:cs="Times New Roman"/>
          <w:b/>
          <w:sz w:val="24"/>
          <w:szCs w:val="24"/>
        </w:rPr>
        <w:t>шений Кондинского района на 20</w:t>
      </w:r>
      <w:r w:rsidR="001129E6">
        <w:rPr>
          <w:rFonts w:ascii="Times New Roman" w:hAnsi="Times New Roman" w:cs="Times New Roman"/>
          <w:b/>
          <w:sz w:val="24"/>
          <w:szCs w:val="24"/>
        </w:rPr>
        <w:t>20</w:t>
      </w:r>
      <w:r w:rsidR="001C5ADE" w:rsidRPr="003A3E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6600" w:rsidRPr="003A3EE2" w:rsidRDefault="00276600" w:rsidP="001C5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201"/>
        <w:tblW w:w="9747" w:type="dxa"/>
        <w:tblLook w:val="04A0" w:firstRow="1" w:lastRow="0" w:firstColumn="1" w:lastColumn="0" w:noHBand="0" w:noVBand="1"/>
      </w:tblPr>
      <w:tblGrid>
        <w:gridCol w:w="567"/>
        <w:gridCol w:w="5081"/>
        <w:gridCol w:w="4099"/>
      </w:tblGrid>
      <w:tr w:rsidR="009B3827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27" w:rsidRPr="00331FE8" w:rsidRDefault="009B3827" w:rsidP="000169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27" w:rsidRPr="00331FE8" w:rsidRDefault="009B3827" w:rsidP="000169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27" w:rsidRPr="00331FE8" w:rsidRDefault="009B3827" w:rsidP="00016952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303B9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B9" w:rsidRPr="00331FE8" w:rsidRDefault="00A303B9" w:rsidP="00A303B9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B9" w:rsidRPr="00331FE8" w:rsidRDefault="00A303B9" w:rsidP="00A303B9">
            <w:pPr>
              <w:pStyle w:val="a5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Трудоустройство инвалидов, выполнение квоты по трудоустройству инвалидов (план на 2020 год, выполнение квоты 2019 год)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B9" w:rsidRPr="00331FE8" w:rsidRDefault="00A303B9" w:rsidP="00A303B9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bCs/>
                <w:sz w:val="24"/>
                <w:szCs w:val="24"/>
              </w:rPr>
              <w:t>Казенное учреждение Ханты-Мансийского автономного округа – Югры «Междуреченский центр занятости населения» (по согласованию)</w:t>
            </w:r>
          </w:p>
        </w:tc>
      </w:tr>
      <w:tr w:rsidR="003702CE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9B2BA0" w:rsidP="003702CE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A0">
              <w:rPr>
                <w:rFonts w:ascii="Times New Roman" w:hAnsi="Times New Roman" w:cs="Times New Roman"/>
                <w:sz w:val="24"/>
                <w:szCs w:val="24"/>
              </w:rPr>
              <w:t>О состоянии заболеваемости ВИЧ-инфекций в Кондинском районе, организации мероприятий по диагностике, диспансерному наблюдению, лечению инфицированных ВИЧ и профилактике распространения ВИЧ среди населения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Ханты-Мансийского автономного округа - Югры Кондинская районная больница (по согласованию)</w:t>
            </w:r>
          </w:p>
        </w:tc>
      </w:tr>
      <w:tr w:rsidR="003702CE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 xml:space="preserve">О мерах социальной поддержки граждан, предоставляемых </w:t>
            </w:r>
            <w:r w:rsidRPr="00331FE8">
              <w:rPr>
                <w:sz w:val="24"/>
                <w:szCs w:val="24"/>
              </w:rPr>
              <w:t xml:space="preserve"> </w:t>
            </w: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управлением социальной защиты населения по Кондинскому району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Кондинскому району </w:t>
            </w:r>
            <w:r w:rsidRPr="00331FE8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3702CE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Об организации прохождения диспансеризации работников организаций Кондинского района</w:t>
            </w:r>
            <w:bookmarkStart w:id="0" w:name="_GoBack"/>
            <w:bookmarkEnd w:id="0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- Югры Кондинская районная больница </w:t>
            </w:r>
            <w:r w:rsidRPr="00331FE8"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3702CE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комплексного плана мероприятий по снижению травматизма в результате несчастных случаев на производстве на территории муниципального образования за 2019 год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Координатор стороны администрации Кондинского района муниципальной трехсторонней комиссии по регулированию социально-трудовых отношений</w:t>
            </w:r>
          </w:p>
        </w:tc>
      </w:tr>
      <w:tr w:rsidR="003702CE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Об обеспечении соблюдения предусмотренного трудовым законодательством запрета на ограничение трудовых прав граждан предпенсионного возраста в муниципальном образовании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 администрации Кондинского района</w:t>
            </w:r>
          </w:p>
        </w:tc>
      </w:tr>
      <w:tr w:rsidR="003702CE" w:rsidRPr="00331FE8" w:rsidTr="00370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>О плане работы  муниципальной трехсторонней комиссии по регулированию социально-трудовых отношений на 2021 год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E" w:rsidRPr="00331FE8" w:rsidRDefault="003702CE" w:rsidP="003702CE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муниципальной трехсторонней комиссии по регулированию социально-трудовых отношений </w:t>
            </w:r>
          </w:p>
        </w:tc>
      </w:tr>
    </w:tbl>
    <w:p w:rsidR="00EB1053" w:rsidRDefault="00EB1053"/>
    <w:sectPr w:rsidR="00EB1053" w:rsidSect="001C5A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68AC"/>
    <w:multiLevelType w:val="hybridMultilevel"/>
    <w:tmpl w:val="D4A07716"/>
    <w:lvl w:ilvl="0" w:tplc="FFA89E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057"/>
    <w:multiLevelType w:val="hybridMultilevel"/>
    <w:tmpl w:val="05003A06"/>
    <w:lvl w:ilvl="0" w:tplc="D958A76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7DA6239D"/>
    <w:multiLevelType w:val="hybridMultilevel"/>
    <w:tmpl w:val="48AA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07"/>
    <w:rsid w:val="00016952"/>
    <w:rsid w:val="00031E59"/>
    <w:rsid w:val="0004386F"/>
    <w:rsid w:val="001129E6"/>
    <w:rsid w:val="0013427E"/>
    <w:rsid w:val="0018016B"/>
    <w:rsid w:val="00186A35"/>
    <w:rsid w:val="001C5ADE"/>
    <w:rsid w:val="002166A1"/>
    <w:rsid w:val="00276600"/>
    <w:rsid w:val="002B6835"/>
    <w:rsid w:val="00331FE8"/>
    <w:rsid w:val="003702CE"/>
    <w:rsid w:val="00371BCE"/>
    <w:rsid w:val="003A1535"/>
    <w:rsid w:val="003A3EE2"/>
    <w:rsid w:val="003E13DE"/>
    <w:rsid w:val="00463CB6"/>
    <w:rsid w:val="00561D97"/>
    <w:rsid w:val="00702A62"/>
    <w:rsid w:val="00705641"/>
    <w:rsid w:val="00767601"/>
    <w:rsid w:val="00772389"/>
    <w:rsid w:val="007749EA"/>
    <w:rsid w:val="00812ABF"/>
    <w:rsid w:val="00922F17"/>
    <w:rsid w:val="00931B76"/>
    <w:rsid w:val="00976510"/>
    <w:rsid w:val="009B2BA0"/>
    <w:rsid w:val="009B3827"/>
    <w:rsid w:val="009E22A8"/>
    <w:rsid w:val="00A303B9"/>
    <w:rsid w:val="00A8064F"/>
    <w:rsid w:val="00A80AF6"/>
    <w:rsid w:val="00A97E49"/>
    <w:rsid w:val="00AD73EA"/>
    <w:rsid w:val="00AE4586"/>
    <w:rsid w:val="00AE4924"/>
    <w:rsid w:val="00B02EF9"/>
    <w:rsid w:val="00BC651C"/>
    <w:rsid w:val="00C36F55"/>
    <w:rsid w:val="00D43E5D"/>
    <w:rsid w:val="00D6444D"/>
    <w:rsid w:val="00E94A07"/>
    <w:rsid w:val="00EB1053"/>
    <w:rsid w:val="00EE7DF0"/>
    <w:rsid w:val="00F11329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90B0-0F5A-4107-95F5-5426511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29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2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 Анна Анатольевна</dc:creator>
  <cp:lastModifiedBy>Сенина Анна Анатольевна</cp:lastModifiedBy>
  <cp:revision>10</cp:revision>
  <cp:lastPrinted>2019-12-03T03:49:00Z</cp:lastPrinted>
  <dcterms:created xsi:type="dcterms:W3CDTF">2018-11-18T12:15:00Z</dcterms:created>
  <dcterms:modified xsi:type="dcterms:W3CDTF">2019-12-03T05:07:00Z</dcterms:modified>
</cp:coreProperties>
</file>