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96" w:rsidRPr="0030372F" w:rsidRDefault="004A48C7" w:rsidP="00F97EB7">
      <w:pPr>
        <w:pStyle w:val="2"/>
        <w:tabs>
          <w:tab w:val="left" w:pos="8460"/>
        </w:tabs>
        <w:jc w:val="right"/>
        <w:rPr>
          <w:noProof/>
          <w:szCs w:val="26"/>
        </w:rPr>
      </w:pPr>
      <w:r w:rsidRPr="0030372F">
        <w:rPr>
          <w:noProof/>
          <w:szCs w:val="26"/>
        </w:rPr>
        <w:t>Утвержд</w:t>
      </w:r>
      <w:r w:rsidR="004F1296" w:rsidRPr="0030372F">
        <w:rPr>
          <w:noProof/>
          <w:szCs w:val="26"/>
        </w:rPr>
        <w:t>ен</w:t>
      </w:r>
    </w:p>
    <w:p w:rsidR="0060506D" w:rsidRPr="0030372F" w:rsidRDefault="001B7370" w:rsidP="00F97EB7">
      <w:pPr>
        <w:pStyle w:val="2"/>
        <w:tabs>
          <w:tab w:val="left" w:pos="8460"/>
        </w:tabs>
        <w:jc w:val="right"/>
        <w:rPr>
          <w:noProof/>
          <w:szCs w:val="26"/>
        </w:rPr>
      </w:pPr>
      <w:r>
        <w:rPr>
          <w:noProof/>
          <w:szCs w:val="26"/>
        </w:rPr>
        <w:t xml:space="preserve">п.2 </w:t>
      </w:r>
      <w:r w:rsidR="004F1296" w:rsidRPr="0030372F">
        <w:rPr>
          <w:noProof/>
          <w:szCs w:val="26"/>
        </w:rPr>
        <w:t>протокол</w:t>
      </w:r>
      <w:r w:rsidR="002904A5">
        <w:rPr>
          <w:noProof/>
          <w:szCs w:val="26"/>
        </w:rPr>
        <w:t>а</w:t>
      </w:r>
      <w:r w:rsidR="004F1296" w:rsidRPr="0030372F">
        <w:rPr>
          <w:noProof/>
          <w:szCs w:val="26"/>
        </w:rPr>
        <w:t xml:space="preserve"> заседания</w:t>
      </w:r>
      <w:r w:rsidR="00F97EB7" w:rsidRPr="0030372F">
        <w:rPr>
          <w:noProof/>
          <w:szCs w:val="26"/>
        </w:rPr>
        <w:t xml:space="preserve"> </w:t>
      </w:r>
    </w:p>
    <w:p w:rsidR="004A48C7" w:rsidRPr="0030372F" w:rsidRDefault="00F97EB7" w:rsidP="0060506D">
      <w:pPr>
        <w:pStyle w:val="2"/>
        <w:tabs>
          <w:tab w:val="left" w:pos="8460"/>
        </w:tabs>
        <w:jc w:val="right"/>
        <w:rPr>
          <w:noProof/>
          <w:szCs w:val="26"/>
        </w:rPr>
      </w:pPr>
      <w:r w:rsidRPr="0030372F">
        <w:rPr>
          <w:noProof/>
          <w:szCs w:val="26"/>
        </w:rPr>
        <w:t>Антинаркотической комиссии</w:t>
      </w:r>
    </w:p>
    <w:p w:rsidR="00F97EB7" w:rsidRPr="0030372F" w:rsidRDefault="00F97EB7" w:rsidP="0060506D">
      <w:pPr>
        <w:pStyle w:val="2"/>
        <w:tabs>
          <w:tab w:val="left" w:pos="8460"/>
        </w:tabs>
        <w:jc w:val="right"/>
        <w:rPr>
          <w:noProof/>
          <w:szCs w:val="26"/>
        </w:rPr>
      </w:pPr>
      <w:r w:rsidRPr="0030372F">
        <w:rPr>
          <w:noProof/>
          <w:szCs w:val="26"/>
        </w:rPr>
        <w:t>Кондинского района</w:t>
      </w:r>
    </w:p>
    <w:p w:rsidR="00646B0B" w:rsidRDefault="00F97EB7" w:rsidP="00F97EB7">
      <w:pPr>
        <w:pStyle w:val="2"/>
        <w:tabs>
          <w:tab w:val="left" w:pos="8460"/>
        </w:tabs>
        <w:ind w:left="0"/>
        <w:jc w:val="right"/>
        <w:rPr>
          <w:noProof/>
          <w:szCs w:val="26"/>
        </w:rPr>
      </w:pPr>
      <w:r w:rsidRPr="0030372F">
        <w:rPr>
          <w:noProof/>
          <w:szCs w:val="26"/>
        </w:rPr>
        <w:t xml:space="preserve">от </w:t>
      </w:r>
      <w:r w:rsidR="00FD6370">
        <w:rPr>
          <w:noProof/>
          <w:szCs w:val="26"/>
        </w:rPr>
        <w:t>10</w:t>
      </w:r>
      <w:r w:rsidR="005A3C6B" w:rsidRPr="0030372F">
        <w:rPr>
          <w:noProof/>
          <w:szCs w:val="26"/>
        </w:rPr>
        <w:t xml:space="preserve"> </w:t>
      </w:r>
      <w:r w:rsidRPr="0030372F">
        <w:rPr>
          <w:noProof/>
          <w:szCs w:val="26"/>
        </w:rPr>
        <w:t xml:space="preserve"> </w:t>
      </w:r>
      <w:r w:rsidR="009462C2" w:rsidRPr="0030372F">
        <w:rPr>
          <w:noProof/>
          <w:szCs w:val="26"/>
        </w:rPr>
        <w:t>декабря</w:t>
      </w:r>
      <w:r w:rsidRPr="0030372F">
        <w:rPr>
          <w:noProof/>
          <w:szCs w:val="26"/>
        </w:rPr>
        <w:t xml:space="preserve"> 201</w:t>
      </w:r>
      <w:r w:rsidR="00774725" w:rsidRPr="0030372F">
        <w:rPr>
          <w:noProof/>
          <w:szCs w:val="26"/>
        </w:rPr>
        <w:t>9</w:t>
      </w:r>
      <w:r w:rsidRPr="0030372F">
        <w:rPr>
          <w:noProof/>
          <w:szCs w:val="26"/>
        </w:rPr>
        <w:t xml:space="preserve"> года № 4</w:t>
      </w:r>
    </w:p>
    <w:p w:rsidR="00C113CE" w:rsidRPr="002904A5" w:rsidRDefault="001B7370" w:rsidP="00F97EB7">
      <w:pPr>
        <w:pStyle w:val="2"/>
        <w:tabs>
          <w:tab w:val="left" w:pos="8460"/>
        </w:tabs>
        <w:ind w:left="0"/>
        <w:jc w:val="right"/>
        <w:rPr>
          <w:noProof/>
          <w:sz w:val="24"/>
        </w:rPr>
      </w:pPr>
      <w:r w:rsidRPr="002904A5">
        <w:rPr>
          <w:noProof/>
          <w:sz w:val="24"/>
        </w:rPr>
        <w:t xml:space="preserve"> </w:t>
      </w:r>
    </w:p>
    <w:p w:rsidR="00274ABB" w:rsidRPr="002904A5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4"/>
        </w:rPr>
      </w:pPr>
      <w:r w:rsidRPr="002904A5">
        <w:rPr>
          <w:b/>
          <w:noProof/>
          <w:sz w:val="24"/>
        </w:rPr>
        <w:t>План работы</w:t>
      </w:r>
    </w:p>
    <w:p w:rsidR="00274ABB" w:rsidRPr="002904A5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4"/>
        </w:rPr>
      </w:pPr>
      <w:r w:rsidRPr="002904A5">
        <w:rPr>
          <w:b/>
          <w:noProof/>
          <w:sz w:val="24"/>
        </w:rPr>
        <w:t>Антинаркотической комиссии Кондинского рай</w:t>
      </w:r>
      <w:r w:rsidR="00B77C37" w:rsidRPr="002904A5">
        <w:rPr>
          <w:b/>
          <w:noProof/>
          <w:sz w:val="24"/>
        </w:rPr>
        <w:t>о</w:t>
      </w:r>
      <w:r w:rsidRPr="002904A5">
        <w:rPr>
          <w:b/>
          <w:noProof/>
          <w:sz w:val="24"/>
        </w:rPr>
        <w:t xml:space="preserve">на </w:t>
      </w:r>
    </w:p>
    <w:p w:rsidR="00F97EB7" w:rsidRPr="002904A5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4"/>
        </w:rPr>
      </w:pPr>
      <w:r w:rsidRPr="002904A5">
        <w:rPr>
          <w:b/>
          <w:noProof/>
          <w:sz w:val="24"/>
        </w:rPr>
        <w:t>на 20</w:t>
      </w:r>
      <w:r w:rsidR="002B3589" w:rsidRPr="002904A5">
        <w:rPr>
          <w:b/>
          <w:noProof/>
          <w:sz w:val="24"/>
        </w:rPr>
        <w:t>20</w:t>
      </w:r>
      <w:r w:rsidRPr="002904A5">
        <w:rPr>
          <w:b/>
          <w:noProof/>
          <w:sz w:val="24"/>
        </w:rPr>
        <w:t xml:space="preserve"> год</w:t>
      </w: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3544"/>
        <w:gridCol w:w="2137"/>
        <w:gridCol w:w="2541"/>
      </w:tblGrid>
      <w:tr w:rsidR="0030372F" w:rsidRPr="002904A5" w:rsidTr="00EF1D6E">
        <w:tc>
          <w:tcPr>
            <w:tcW w:w="567" w:type="dxa"/>
            <w:vAlign w:val="center"/>
          </w:tcPr>
          <w:p w:rsidR="00337C74" w:rsidRPr="002904A5" w:rsidRDefault="00337C74" w:rsidP="00C85018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b/>
                <w:noProof/>
                <w:sz w:val="24"/>
              </w:rPr>
            </w:pPr>
          </w:p>
          <w:p w:rsidR="00274ABB" w:rsidRPr="002904A5" w:rsidRDefault="00274ABB" w:rsidP="00C85018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b/>
                <w:noProof/>
                <w:sz w:val="24"/>
              </w:rPr>
            </w:pPr>
            <w:r w:rsidRPr="002904A5">
              <w:rPr>
                <w:b/>
                <w:noProof/>
                <w:sz w:val="24"/>
              </w:rPr>
              <w:t>№ п/п</w:t>
            </w:r>
          </w:p>
        </w:tc>
        <w:tc>
          <w:tcPr>
            <w:tcW w:w="6379" w:type="dxa"/>
            <w:vAlign w:val="center"/>
          </w:tcPr>
          <w:p w:rsidR="00274ABB" w:rsidRPr="002904A5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4"/>
              </w:rPr>
            </w:pPr>
            <w:r w:rsidRPr="002904A5">
              <w:rPr>
                <w:b/>
                <w:noProof/>
                <w:sz w:val="24"/>
              </w:rPr>
              <w:t>Содержание мероприятия</w:t>
            </w:r>
          </w:p>
        </w:tc>
        <w:tc>
          <w:tcPr>
            <w:tcW w:w="3544" w:type="dxa"/>
            <w:vAlign w:val="center"/>
          </w:tcPr>
          <w:p w:rsidR="00274ABB" w:rsidRPr="002904A5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 w:val="24"/>
              </w:rPr>
            </w:pPr>
            <w:r w:rsidRPr="002904A5">
              <w:rPr>
                <w:b/>
                <w:noProof/>
                <w:sz w:val="24"/>
              </w:rPr>
              <w:t xml:space="preserve">Ответственные </w:t>
            </w:r>
          </w:p>
          <w:p w:rsidR="00274ABB" w:rsidRPr="002904A5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 w:val="24"/>
              </w:rPr>
            </w:pPr>
            <w:r w:rsidRPr="002904A5">
              <w:rPr>
                <w:b/>
                <w:noProof/>
                <w:sz w:val="24"/>
              </w:rPr>
              <w:t xml:space="preserve">за подготовку мероприятия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274ABB" w:rsidRPr="002904A5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4"/>
              </w:rPr>
            </w:pPr>
            <w:r w:rsidRPr="002904A5">
              <w:rPr>
                <w:b/>
                <w:noProof/>
                <w:sz w:val="24"/>
              </w:rPr>
              <w:t>Срок</w:t>
            </w:r>
          </w:p>
          <w:p w:rsidR="00274ABB" w:rsidRPr="002904A5" w:rsidRDefault="00E35C5E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4"/>
              </w:rPr>
            </w:pPr>
            <w:r w:rsidRPr="002904A5">
              <w:rPr>
                <w:b/>
                <w:noProof/>
                <w:sz w:val="24"/>
              </w:rPr>
              <w:t>реализации мероприя</w:t>
            </w:r>
            <w:r w:rsidR="00274ABB" w:rsidRPr="002904A5">
              <w:rPr>
                <w:b/>
                <w:noProof/>
                <w:sz w:val="24"/>
              </w:rPr>
              <w:t>тия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274ABB" w:rsidRPr="002904A5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4"/>
              </w:rPr>
            </w:pPr>
            <w:r w:rsidRPr="002904A5">
              <w:rPr>
                <w:b/>
                <w:noProof/>
                <w:sz w:val="24"/>
              </w:rPr>
              <w:t>Форма реализации мероприятия</w:t>
            </w:r>
          </w:p>
        </w:tc>
      </w:tr>
      <w:tr w:rsidR="0030372F" w:rsidRPr="002904A5" w:rsidTr="00EF1D6E">
        <w:tc>
          <w:tcPr>
            <w:tcW w:w="567" w:type="dxa"/>
            <w:vAlign w:val="center"/>
          </w:tcPr>
          <w:p w:rsidR="00274ABB" w:rsidRPr="002904A5" w:rsidRDefault="00274ABB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6379" w:type="dxa"/>
            <w:vAlign w:val="center"/>
          </w:tcPr>
          <w:p w:rsidR="00274ABB" w:rsidRPr="002904A5" w:rsidRDefault="00216D1D" w:rsidP="001B7370">
            <w:pPr>
              <w:jc w:val="both"/>
            </w:pPr>
            <w:r w:rsidRPr="002904A5">
              <w:t xml:space="preserve">     </w:t>
            </w:r>
            <w:r w:rsidR="0072560F" w:rsidRPr="002904A5">
              <w:t xml:space="preserve">О состоянии наркоситуации на территории </w:t>
            </w:r>
            <w:r w:rsidR="00A573D2" w:rsidRPr="002904A5">
              <w:t>муниципального</w:t>
            </w:r>
            <w:r w:rsidR="0072560F" w:rsidRPr="002904A5">
              <w:t xml:space="preserve"> образования Кондинский район за 201</w:t>
            </w:r>
            <w:r w:rsidRPr="002904A5">
              <w:t xml:space="preserve">9 </w:t>
            </w:r>
            <w:r w:rsidR="0072560F" w:rsidRPr="002904A5">
              <w:t>год и текущий период 20</w:t>
            </w:r>
            <w:r w:rsidRPr="002904A5">
              <w:t>20</w:t>
            </w:r>
            <w:r w:rsidR="0072560F" w:rsidRPr="002904A5">
              <w:t xml:space="preserve"> года</w:t>
            </w:r>
            <w:r w:rsidR="001B7370" w:rsidRPr="002904A5">
              <w:t>.</w:t>
            </w:r>
          </w:p>
        </w:tc>
        <w:tc>
          <w:tcPr>
            <w:tcW w:w="3544" w:type="dxa"/>
            <w:vAlign w:val="center"/>
          </w:tcPr>
          <w:p w:rsidR="00142C63" w:rsidRPr="002904A5" w:rsidRDefault="00142C63" w:rsidP="00142C63">
            <w:pPr>
              <w:pStyle w:val="2"/>
              <w:tabs>
                <w:tab w:val="left" w:pos="8460"/>
              </w:tabs>
              <w:ind w:left="-50" w:right="-55" w:firstLine="84"/>
              <w:jc w:val="center"/>
              <w:rPr>
                <w:sz w:val="24"/>
              </w:rPr>
            </w:pPr>
            <w:r w:rsidRPr="002904A5">
              <w:rPr>
                <w:sz w:val="24"/>
              </w:rPr>
              <w:t xml:space="preserve">ОМВД России по Кондинскому району, </w:t>
            </w:r>
          </w:p>
          <w:p w:rsidR="001B7370" w:rsidRPr="002904A5" w:rsidRDefault="00142C63" w:rsidP="001B7370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 w:val="24"/>
              </w:rPr>
            </w:pPr>
            <w:r w:rsidRPr="002904A5">
              <w:rPr>
                <w:sz w:val="24"/>
              </w:rPr>
              <w:t>БУ ХМАО-Югры Кондинская районная больница</w:t>
            </w:r>
            <w:r w:rsidR="001B7370" w:rsidRPr="002904A5">
              <w:rPr>
                <w:sz w:val="24"/>
              </w:rPr>
              <w:t>»</w:t>
            </w:r>
          </w:p>
          <w:p w:rsidR="0072560F" w:rsidRPr="002904A5" w:rsidRDefault="003F2E93" w:rsidP="001B7370">
            <w:pPr>
              <w:pStyle w:val="2"/>
              <w:tabs>
                <w:tab w:val="left" w:pos="8460"/>
              </w:tabs>
              <w:ind w:left="-50" w:right="-55" w:firstLine="50"/>
              <w:jc w:val="center"/>
              <w:rPr>
                <w:sz w:val="24"/>
              </w:rPr>
            </w:pPr>
            <w:r w:rsidRPr="002904A5">
              <w:rPr>
                <w:sz w:val="24"/>
              </w:rPr>
              <w:t xml:space="preserve">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274ABB" w:rsidRPr="002904A5" w:rsidRDefault="00274ABB" w:rsidP="00C85018">
            <w:pPr>
              <w:jc w:val="center"/>
            </w:pPr>
            <w:r w:rsidRPr="002904A5">
              <w:t>1 квартал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274ABB" w:rsidRPr="002904A5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 w:rsidRPr="002904A5">
              <w:rPr>
                <w:noProof/>
                <w:sz w:val="24"/>
              </w:rPr>
              <w:t>доклад на заседании комиссии</w:t>
            </w:r>
          </w:p>
        </w:tc>
      </w:tr>
      <w:tr w:rsidR="0030372F" w:rsidRPr="002904A5" w:rsidTr="0030372F">
        <w:trPr>
          <w:trHeight w:val="1623"/>
        </w:trPr>
        <w:tc>
          <w:tcPr>
            <w:tcW w:w="567" w:type="dxa"/>
            <w:vAlign w:val="center"/>
          </w:tcPr>
          <w:p w:rsidR="007C5788" w:rsidRPr="002904A5" w:rsidRDefault="007C5788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6379" w:type="dxa"/>
            <w:vAlign w:val="center"/>
          </w:tcPr>
          <w:p w:rsidR="007C5788" w:rsidRPr="002904A5" w:rsidRDefault="00E90136" w:rsidP="007C5788">
            <w:pPr>
              <w:jc w:val="both"/>
              <w:rPr>
                <w:i/>
              </w:rPr>
            </w:pPr>
            <w:r w:rsidRPr="002904A5">
              <w:t xml:space="preserve">     </w:t>
            </w:r>
            <w:r w:rsidR="007C5788" w:rsidRPr="002904A5">
              <w:t>Об итогах проведения ежегодного социально-психологического тестирования обучающихся на ран</w:t>
            </w:r>
            <w:r w:rsidR="0030372F" w:rsidRPr="002904A5">
              <w:t>н</w:t>
            </w:r>
            <w:r w:rsidR="007C5788" w:rsidRPr="002904A5">
              <w:t>ее выявление склонности к употреблению наркотических веществ</w:t>
            </w:r>
            <w:r w:rsidR="00B77C37" w:rsidRPr="002904A5">
              <w:t xml:space="preserve"> </w:t>
            </w:r>
            <w:r w:rsidR="00B77C37" w:rsidRPr="002904A5">
              <w:rPr>
                <w:i/>
              </w:rPr>
              <w:t>(предложение Управления образования администрации Кондинского района)</w:t>
            </w:r>
          </w:p>
          <w:p w:rsidR="0030372F" w:rsidRPr="002904A5" w:rsidRDefault="0030372F" w:rsidP="007C5788">
            <w:pPr>
              <w:jc w:val="both"/>
            </w:pPr>
          </w:p>
          <w:p w:rsidR="0030372F" w:rsidRPr="002904A5" w:rsidRDefault="0030372F" w:rsidP="007C5788">
            <w:pPr>
              <w:jc w:val="both"/>
            </w:pPr>
          </w:p>
          <w:p w:rsidR="0030372F" w:rsidRPr="002904A5" w:rsidRDefault="0030372F" w:rsidP="007C5788">
            <w:pPr>
              <w:jc w:val="both"/>
            </w:pPr>
          </w:p>
        </w:tc>
        <w:tc>
          <w:tcPr>
            <w:tcW w:w="3544" w:type="dxa"/>
            <w:vAlign w:val="center"/>
          </w:tcPr>
          <w:p w:rsidR="007C5788" w:rsidRPr="002904A5" w:rsidRDefault="007C5788" w:rsidP="00C113CE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sz w:val="24"/>
              </w:rPr>
            </w:pPr>
            <w:r w:rsidRPr="002904A5">
              <w:rPr>
                <w:sz w:val="24"/>
              </w:rPr>
              <w:t>Управление образования администрации Кондинского района</w:t>
            </w:r>
            <w:r w:rsidR="001B7370" w:rsidRPr="002904A5">
              <w:rPr>
                <w:sz w:val="24"/>
              </w:rPr>
              <w:t>, БУ ХМАО-Югры «Междуреченский агропромышленный колледж», БУ ХМАО-Югры Кондинская районная больница»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7C5788" w:rsidRPr="002904A5" w:rsidRDefault="007C5788" w:rsidP="00C85018">
            <w:pPr>
              <w:jc w:val="center"/>
            </w:pPr>
            <w:r w:rsidRPr="002904A5">
              <w:t>1 квартал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7C5788" w:rsidRPr="002904A5" w:rsidRDefault="007C5788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 w:rsidRPr="002904A5">
              <w:rPr>
                <w:noProof/>
                <w:sz w:val="24"/>
              </w:rPr>
              <w:t xml:space="preserve">доклад на заседании </w:t>
            </w:r>
          </w:p>
        </w:tc>
      </w:tr>
      <w:tr w:rsidR="0030372F" w:rsidRPr="002904A5" w:rsidTr="00EF1D6E">
        <w:trPr>
          <w:trHeight w:val="271"/>
        </w:trPr>
        <w:tc>
          <w:tcPr>
            <w:tcW w:w="567" w:type="dxa"/>
            <w:vAlign w:val="center"/>
          </w:tcPr>
          <w:p w:rsidR="00CE676E" w:rsidRPr="002904A5" w:rsidRDefault="00CE676E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6379" w:type="dxa"/>
            <w:vAlign w:val="center"/>
          </w:tcPr>
          <w:p w:rsidR="00CE676E" w:rsidRPr="002904A5" w:rsidRDefault="00CE676E" w:rsidP="00CE676E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sz w:val="24"/>
              </w:rPr>
            </w:pPr>
            <w:r w:rsidRPr="002904A5">
              <w:rPr>
                <w:sz w:val="24"/>
              </w:rPr>
              <w:t>О реализации комплекса мер в городских и сельских поселениях Кондинского района по профилактике наркомании</w:t>
            </w:r>
            <w:r w:rsidR="00A71296" w:rsidRPr="002904A5">
              <w:rPr>
                <w:sz w:val="24"/>
              </w:rPr>
              <w:t xml:space="preserve">, </w:t>
            </w:r>
            <w:r w:rsidRPr="002904A5">
              <w:rPr>
                <w:sz w:val="24"/>
              </w:rPr>
              <w:t xml:space="preserve"> </w:t>
            </w:r>
            <w:r w:rsidR="00A71296" w:rsidRPr="002904A5">
              <w:rPr>
                <w:sz w:val="24"/>
              </w:rPr>
              <w:t xml:space="preserve">в том числе стеновой рекламы </w:t>
            </w:r>
            <w:r w:rsidR="00B77C37" w:rsidRPr="002904A5">
              <w:rPr>
                <w:sz w:val="24"/>
              </w:rPr>
              <w:t xml:space="preserve">пропагандирующей наркотические средства и психотропные вещества </w:t>
            </w:r>
            <w:r w:rsidR="00A71296" w:rsidRPr="002904A5">
              <w:rPr>
                <w:sz w:val="24"/>
              </w:rPr>
              <w:t xml:space="preserve">и  аптечной наркомании. </w:t>
            </w:r>
          </w:p>
        </w:tc>
        <w:tc>
          <w:tcPr>
            <w:tcW w:w="3544" w:type="dxa"/>
            <w:vAlign w:val="center"/>
          </w:tcPr>
          <w:p w:rsidR="00CE676E" w:rsidRPr="002904A5" w:rsidRDefault="00CE676E" w:rsidP="00CF4DA0">
            <w:pPr>
              <w:jc w:val="center"/>
              <w:rPr>
                <w:noProof/>
              </w:rPr>
            </w:pPr>
            <w:r w:rsidRPr="002904A5">
              <w:rPr>
                <w:noProof/>
              </w:rPr>
              <w:t>Главы городских и сельских поселений Кондинского района</w:t>
            </w:r>
          </w:p>
          <w:p w:rsidR="00CE676E" w:rsidRPr="002904A5" w:rsidRDefault="00CE676E" w:rsidP="00CF4DA0">
            <w:pPr>
              <w:jc w:val="center"/>
              <w:rPr>
                <w:noProof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CE676E" w:rsidRPr="002904A5" w:rsidRDefault="00CE676E" w:rsidP="00C85018">
            <w:pPr>
              <w:jc w:val="center"/>
            </w:pPr>
            <w:r w:rsidRPr="002904A5">
              <w:t xml:space="preserve">2 квартал 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CE676E" w:rsidRPr="002904A5" w:rsidRDefault="00CE676E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 w:rsidRPr="002904A5">
              <w:rPr>
                <w:noProof/>
                <w:sz w:val="24"/>
              </w:rPr>
              <w:t>доклад на заседании комиссии</w:t>
            </w:r>
          </w:p>
        </w:tc>
      </w:tr>
      <w:tr w:rsidR="0030372F" w:rsidRPr="002904A5" w:rsidTr="00B77C37">
        <w:trPr>
          <w:trHeight w:val="1002"/>
        </w:trPr>
        <w:tc>
          <w:tcPr>
            <w:tcW w:w="567" w:type="dxa"/>
            <w:vAlign w:val="center"/>
          </w:tcPr>
          <w:p w:rsidR="00526C72" w:rsidRPr="002904A5" w:rsidRDefault="00526C72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6379" w:type="dxa"/>
            <w:vAlign w:val="center"/>
          </w:tcPr>
          <w:p w:rsidR="00526C72" w:rsidRPr="002904A5" w:rsidRDefault="008B668B" w:rsidP="00684759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sz w:val="24"/>
              </w:rPr>
            </w:pPr>
            <w:r w:rsidRPr="002904A5">
              <w:rPr>
                <w:sz w:val="24"/>
              </w:rPr>
              <w:t>О</w:t>
            </w:r>
            <w:r w:rsidR="00460F3C" w:rsidRPr="002904A5">
              <w:rPr>
                <w:sz w:val="24"/>
              </w:rPr>
              <w:t xml:space="preserve"> подготовке к проведению на территории Кондинского района мероприятий </w:t>
            </w:r>
            <w:r w:rsidRPr="002904A5">
              <w:rPr>
                <w:sz w:val="24"/>
              </w:rPr>
              <w:t>посвященных Международному дню борьбы с наркоманией и незаконным оборотом наркотиков</w:t>
            </w:r>
            <w:r w:rsidR="00460F3C" w:rsidRPr="002904A5">
              <w:rPr>
                <w:sz w:val="24"/>
              </w:rPr>
              <w:t xml:space="preserve"> (26 июня 20</w:t>
            </w:r>
            <w:r w:rsidR="00684759" w:rsidRPr="002904A5">
              <w:rPr>
                <w:sz w:val="24"/>
              </w:rPr>
              <w:t>20</w:t>
            </w:r>
            <w:r w:rsidR="00460F3C" w:rsidRPr="002904A5">
              <w:rPr>
                <w:sz w:val="24"/>
              </w:rPr>
              <w:t xml:space="preserve"> года)</w:t>
            </w:r>
          </w:p>
        </w:tc>
        <w:tc>
          <w:tcPr>
            <w:tcW w:w="3544" w:type="dxa"/>
            <w:vAlign w:val="center"/>
          </w:tcPr>
          <w:p w:rsidR="00526C72" w:rsidRPr="002904A5" w:rsidRDefault="008B668B" w:rsidP="00460F3C">
            <w:pPr>
              <w:jc w:val="center"/>
              <w:rPr>
                <w:noProof/>
              </w:rPr>
            </w:pPr>
            <w:r w:rsidRPr="002904A5">
              <w:t>Управление культуры</w:t>
            </w:r>
            <w:r w:rsidR="00460F3C" w:rsidRPr="002904A5">
              <w:t xml:space="preserve"> администрации Кондинского района, отдел</w:t>
            </w:r>
            <w:r w:rsidRPr="002904A5">
              <w:t xml:space="preserve"> молодежной политики администрации Кондинского района, </w:t>
            </w:r>
            <w:r w:rsidR="00460F3C" w:rsidRPr="002904A5">
              <w:t>комитет</w:t>
            </w:r>
            <w:r w:rsidRPr="002904A5">
              <w:t xml:space="preserve"> физической культур</w:t>
            </w:r>
            <w:r w:rsidR="00460F3C" w:rsidRPr="002904A5">
              <w:t>ы и спорта</w:t>
            </w:r>
            <w:r w:rsidRPr="002904A5">
              <w:t xml:space="preserve"> администрации Кондинского района, управление </w:t>
            </w:r>
            <w:r w:rsidRPr="002904A5">
              <w:lastRenderedPageBreak/>
              <w:t>образования администрации Кондинского района</w:t>
            </w:r>
            <w:r w:rsidR="00A71296" w:rsidRPr="002904A5">
              <w:t>,                  МАУ РЦМИ «Ориентир»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526C72" w:rsidRPr="002904A5" w:rsidRDefault="008B668B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 w:rsidRPr="002904A5">
              <w:rPr>
                <w:noProof/>
                <w:sz w:val="24"/>
              </w:rPr>
              <w:lastRenderedPageBreak/>
              <w:t>2 квартал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526C72" w:rsidRPr="002904A5" w:rsidRDefault="008B668B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 w:rsidRPr="002904A5">
              <w:rPr>
                <w:noProof/>
                <w:sz w:val="24"/>
              </w:rPr>
              <w:t>доклад на заседании комиссии</w:t>
            </w:r>
          </w:p>
        </w:tc>
      </w:tr>
      <w:tr w:rsidR="0030372F" w:rsidRPr="002904A5" w:rsidTr="00D74940">
        <w:trPr>
          <w:trHeight w:val="1755"/>
        </w:trPr>
        <w:tc>
          <w:tcPr>
            <w:tcW w:w="567" w:type="dxa"/>
            <w:vAlign w:val="center"/>
          </w:tcPr>
          <w:p w:rsidR="00D74940" w:rsidRPr="002904A5" w:rsidRDefault="00D74940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6379" w:type="dxa"/>
            <w:vAlign w:val="center"/>
          </w:tcPr>
          <w:p w:rsidR="00D74940" w:rsidRPr="002904A5" w:rsidRDefault="009C4241" w:rsidP="00D74940">
            <w:pPr>
              <w:pStyle w:val="2"/>
              <w:tabs>
                <w:tab w:val="left" w:pos="8460"/>
              </w:tabs>
              <w:ind w:left="0"/>
              <w:jc w:val="both"/>
              <w:rPr>
                <w:sz w:val="24"/>
              </w:rPr>
            </w:pPr>
            <w:r w:rsidRPr="002904A5">
              <w:rPr>
                <w:sz w:val="24"/>
              </w:rPr>
              <w:t xml:space="preserve">            </w:t>
            </w:r>
            <w:r w:rsidR="00D74940" w:rsidRPr="002904A5">
              <w:rPr>
                <w:sz w:val="24"/>
              </w:rPr>
              <w:t xml:space="preserve">Наркоситуация в среде несовершеннолетних и молодежи, организация межведомственного взаимодействия в сфере профилактики незаконного потребления наркотических средств, психотропных  веществ, новых потенциально опасных психоактивных веществ  </w:t>
            </w:r>
            <w:r w:rsidR="00B77C37" w:rsidRPr="002904A5">
              <w:rPr>
                <w:i/>
                <w:sz w:val="24"/>
              </w:rPr>
              <w:t>(предложение Управления образования администрации Кондинского района)</w:t>
            </w:r>
          </w:p>
        </w:tc>
        <w:tc>
          <w:tcPr>
            <w:tcW w:w="3544" w:type="dxa"/>
            <w:vAlign w:val="center"/>
          </w:tcPr>
          <w:p w:rsidR="00D74940" w:rsidRPr="002904A5" w:rsidRDefault="00D74940" w:rsidP="00A71296">
            <w:pPr>
              <w:jc w:val="center"/>
            </w:pPr>
            <w:r w:rsidRPr="002904A5">
              <w:t xml:space="preserve">Управление образования </w:t>
            </w:r>
            <w:r w:rsidR="00F66018" w:rsidRPr="002904A5">
              <w:t>администрации Кондинского района</w:t>
            </w:r>
            <w:r w:rsidR="00A71296" w:rsidRPr="002904A5">
              <w:t xml:space="preserve">, Отдел  по организации деятельности комиссии по делам несовершеннолетних и защите их прав 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D74940" w:rsidRPr="002904A5" w:rsidRDefault="00D74940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 w:rsidRPr="002904A5">
              <w:rPr>
                <w:noProof/>
                <w:sz w:val="24"/>
              </w:rPr>
              <w:t xml:space="preserve">3 квартал 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D74940" w:rsidRPr="002904A5" w:rsidRDefault="00D74940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 w:rsidRPr="002904A5">
              <w:rPr>
                <w:noProof/>
                <w:sz w:val="24"/>
              </w:rPr>
              <w:t xml:space="preserve">доклад на заседении комиссии </w:t>
            </w:r>
          </w:p>
        </w:tc>
      </w:tr>
      <w:tr w:rsidR="0030372F" w:rsidRPr="002904A5" w:rsidTr="00EF1D6E">
        <w:trPr>
          <w:trHeight w:val="249"/>
        </w:trPr>
        <w:tc>
          <w:tcPr>
            <w:tcW w:w="567" w:type="dxa"/>
            <w:vAlign w:val="center"/>
          </w:tcPr>
          <w:p w:rsidR="00CE676E" w:rsidRPr="002904A5" w:rsidRDefault="00CE676E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6379" w:type="dxa"/>
            <w:vAlign w:val="center"/>
          </w:tcPr>
          <w:p w:rsidR="00CE676E" w:rsidRPr="002904A5" w:rsidRDefault="00CE676E" w:rsidP="009C4241">
            <w:pPr>
              <w:ind w:firstLine="720"/>
              <w:jc w:val="both"/>
              <w:rPr>
                <w:i/>
              </w:rPr>
            </w:pPr>
            <w:r w:rsidRPr="002904A5">
              <w:t xml:space="preserve">О результатах работы </w:t>
            </w:r>
            <w:r w:rsidR="009C4241" w:rsidRPr="002904A5">
              <w:t xml:space="preserve">за </w:t>
            </w:r>
            <w:r w:rsidR="009C4241" w:rsidRPr="002904A5">
              <w:rPr>
                <w:lang w:val="en-US"/>
              </w:rPr>
              <w:t>I</w:t>
            </w:r>
            <w:r w:rsidR="009C4241" w:rsidRPr="002904A5">
              <w:t xml:space="preserve"> полугодие по лицам, привлеченным к административной ответственности, на которых судом возложена  обязанность пройти диагностику и профилактические мероприятия</w:t>
            </w:r>
            <w:r w:rsidR="00A71296" w:rsidRPr="002904A5">
              <w:t xml:space="preserve"> </w:t>
            </w:r>
            <w:r w:rsidR="00A71296" w:rsidRPr="002904A5">
              <w:rPr>
                <w:i/>
              </w:rPr>
              <w:t xml:space="preserve">(предложение  </w:t>
            </w:r>
            <w:r w:rsidR="009C4241" w:rsidRPr="002904A5">
              <w:rPr>
                <w:i/>
              </w:rPr>
              <w:t xml:space="preserve"> </w:t>
            </w:r>
            <w:r w:rsidR="00A71296" w:rsidRPr="002904A5">
              <w:rPr>
                <w:i/>
              </w:rPr>
              <w:t>БУ ХМАО-Югры «Кондинская районная больница»</w:t>
            </w:r>
            <w:r w:rsidR="00B77C37" w:rsidRPr="002904A5">
              <w:rPr>
                <w:i/>
              </w:rPr>
              <w:t xml:space="preserve">) </w:t>
            </w:r>
          </w:p>
          <w:p w:rsidR="001B7370" w:rsidRPr="002904A5" w:rsidRDefault="001B7370" w:rsidP="009C4241">
            <w:pPr>
              <w:ind w:firstLine="720"/>
              <w:jc w:val="both"/>
            </w:pPr>
          </w:p>
        </w:tc>
        <w:tc>
          <w:tcPr>
            <w:tcW w:w="3544" w:type="dxa"/>
            <w:vAlign w:val="center"/>
          </w:tcPr>
          <w:p w:rsidR="00A71296" w:rsidRPr="002904A5" w:rsidRDefault="009C4241" w:rsidP="00A71296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 w:val="24"/>
              </w:rPr>
            </w:pPr>
            <w:r w:rsidRPr="002904A5">
              <w:rPr>
                <w:sz w:val="24"/>
              </w:rPr>
              <w:t>БУ ХМАО-Югры «Кондинская районная больница»</w:t>
            </w:r>
            <w:r w:rsidR="00A71296" w:rsidRPr="002904A5">
              <w:rPr>
                <w:sz w:val="24"/>
              </w:rPr>
              <w:t>, Управление социальной защиты населения по Кондинскому району Департамента социального</w:t>
            </w:r>
          </w:p>
          <w:p w:rsidR="00CE676E" w:rsidRPr="002904A5" w:rsidRDefault="00A71296" w:rsidP="00A71296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 w:val="24"/>
              </w:rPr>
            </w:pPr>
            <w:r w:rsidRPr="002904A5">
              <w:rPr>
                <w:sz w:val="24"/>
              </w:rPr>
              <w:t>развития ХМАО-Югры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CE676E" w:rsidRPr="002904A5" w:rsidRDefault="00CE676E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 w:rsidRPr="002904A5">
              <w:rPr>
                <w:noProof/>
                <w:sz w:val="24"/>
              </w:rPr>
              <w:t>3 квартал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CE676E" w:rsidRPr="002904A5" w:rsidRDefault="00CE676E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 w:rsidRPr="002904A5">
              <w:rPr>
                <w:noProof/>
                <w:sz w:val="24"/>
              </w:rPr>
              <w:t>доклад на заседании комиссии</w:t>
            </w:r>
          </w:p>
        </w:tc>
      </w:tr>
      <w:tr w:rsidR="0030372F" w:rsidRPr="002904A5" w:rsidTr="00EF1D6E">
        <w:trPr>
          <w:trHeight w:val="249"/>
        </w:trPr>
        <w:tc>
          <w:tcPr>
            <w:tcW w:w="567" w:type="dxa"/>
            <w:vAlign w:val="center"/>
          </w:tcPr>
          <w:p w:rsidR="00D631B4" w:rsidRPr="002904A5" w:rsidRDefault="00D631B4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6379" w:type="dxa"/>
            <w:vAlign w:val="center"/>
          </w:tcPr>
          <w:p w:rsidR="00FD591E" w:rsidRPr="002904A5" w:rsidRDefault="00FD591E" w:rsidP="009C4241">
            <w:pPr>
              <w:ind w:firstLine="720"/>
              <w:jc w:val="both"/>
            </w:pPr>
          </w:p>
          <w:p w:rsidR="00D631B4" w:rsidRPr="002904A5" w:rsidRDefault="00D631B4" w:rsidP="009C4241">
            <w:pPr>
              <w:ind w:firstLine="720"/>
              <w:jc w:val="both"/>
            </w:pPr>
            <w:r w:rsidRPr="002904A5">
              <w:t>Проведение волонтерских акций по ликвидации стеновой рекламы, пропагандирующей наркотические средства и психотропные вещества</w:t>
            </w:r>
          </w:p>
          <w:p w:rsidR="00B77C37" w:rsidRPr="002904A5" w:rsidRDefault="00B77C37" w:rsidP="009C4241">
            <w:pPr>
              <w:ind w:firstLine="720"/>
              <w:jc w:val="both"/>
            </w:pPr>
          </w:p>
        </w:tc>
        <w:tc>
          <w:tcPr>
            <w:tcW w:w="3544" w:type="dxa"/>
            <w:vAlign w:val="center"/>
          </w:tcPr>
          <w:p w:rsidR="00D631B4" w:rsidRPr="002904A5" w:rsidRDefault="00D631B4" w:rsidP="00D631B4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 w:val="24"/>
              </w:rPr>
            </w:pPr>
            <w:r w:rsidRPr="002904A5">
              <w:rPr>
                <w:sz w:val="24"/>
              </w:rPr>
              <w:t xml:space="preserve">Отдел молодежной политики администрации Кондинского района, </w:t>
            </w:r>
            <w:bookmarkStart w:id="0" w:name="_GoBack"/>
            <w:r w:rsidRPr="002904A5">
              <w:rPr>
                <w:sz w:val="24"/>
              </w:rPr>
              <w:t xml:space="preserve"> </w:t>
            </w:r>
            <w:bookmarkEnd w:id="0"/>
            <w:r w:rsidRPr="002904A5">
              <w:rPr>
                <w:sz w:val="24"/>
              </w:rPr>
              <w:t xml:space="preserve">                  МАУ РЦМИ «Ориентир»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D631B4" w:rsidRPr="002904A5" w:rsidRDefault="00D631B4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 w:rsidRPr="002904A5">
              <w:rPr>
                <w:noProof/>
                <w:sz w:val="24"/>
              </w:rPr>
              <w:t xml:space="preserve">3 квартал 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D631B4" w:rsidRPr="002904A5" w:rsidRDefault="00D631B4" w:rsidP="00D631B4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 w:rsidRPr="002904A5">
              <w:rPr>
                <w:noProof/>
                <w:sz w:val="24"/>
              </w:rPr>
              <w:t xml:space="preserve">доклад на заседениии комиссии </w:t>
            </w:r>
          </w:p>
        </w:tc>
      </w:tr>
      <w:tr w:rsidR="0030372F" w:rsidRPr="002904A5" w:rsidTr="0030372F">
        <w:trPr>
          <w:trHeight w:val="1575"/>
        </w:trPr>
        <w:tc>
          <w:tcPr>
            <w:tcW w:w="567" w:type="dxa"/>
            <w:vAlign w:val="center"/>
          </w:tcPr>
          <w:p w:rsidR="00C02980" w:rsidRPr="002904A5" w:rsidRDefault="00C02980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6379" w:type="dxa"/>
            <w:vAlign w:val="center"/>
          </w:tcPr>
          <w:p w:rsidR="00C02980" w:rsidRPr="002904A5" w:rsidRDefault="00FD591E" w:rsidP="006439B1">
            <w:pPr>
              <w:ind w:firstLine="709"/>
              <w:jc w:val="both"/>
            </w:pPr>
            <w:r w:rsidRPr="002904A5">
              <w:t xml:space="preserve">Об исполнении плана работы Антинаркотической комиссии Кондинского района на 2020 год.  </w:t>
            </w:r>
            <w:r w:rsidR="00F31ED4" w:rsidRPr="002904A5">
              <w:t>О</w:t>
            </w:r>
            <w:r w:rsidR="000124D4" w:rsidRPr="002904A5">
              <w:t>б утверждении</w:t>
            </w:r>
            <w:r w:rsidR="00F31ED4" w:rsidRPr="002904A5">
              <w:t xml:space="preserve"> план</w:t>
            </w:r>
            <w:r w:rsidR="000124D4" w:rsidRPr="002904A5">
              <w:t>а</w:t>
            </w:r>
            <w:r w:rsidR="00F31ED4" w:rsidRPr="002904A5">
              <w:t xml:space="preserve"> работы Антинаркотической ко</w:t>
            </w:r>
            <w:r w:rsidR="006439B1" w:rsidRPr="002904A5">
              <w:t xml:space="preserve">миссии Кондинского района на </w:t>
            </w:r>
            <w:r w:rsidR="00E90136" w:rsidRPr="002904A5">
              <w:t>2021</w:t>
            </w:r>
            <w:r w:rsidR="00F31ED4" w:rsidRPr="002904A5">
              <w:t xml:space="preserve"> год. </w:t>
            </w:r>
          </w:p>
          <w:p w:rsidR="00FD591E" w:rsidRPr="002904A5" w:rsidRDefault="00FD591E" w:rsidP="006439B1">
            <w:pPr>
              <w:ind w:firstLine="709"/>
              <w:jc w:val="both"/>
            </w:pPr>
          </w:p>
          <w:p w:rsidR="00B77C37" w:rsidRPr="002904A5" w:rsidRDefault="00B77C37" w:rsidP="006439B1">
            <w:pPr>
              <w:ind w:firstLine="709"/>
              <w:jc w:val="both"/>
            </w:pPr>
          </w:p>
          <w:p w:rsidR="00B77C37" w:rsidRPr="002904A5" w:rsidRDefault="00B77C37" w:rsidP="006439B1">
            <w:pPr>
              <w:ind w:firstLine="709"/>
              <w:jc w:val="both"/>
            </w:pPr>
          </w:p>
        </w:tc>
        <w:tc>
          <w:tcPr>
            <w:tcW w:w="3544" w:type="dxa"/>
            <w:vAlign w:val="center"/>
          </w:tcPr>
          <w:p w:rsidR="00C02980" w:rsidRPr="002904A5" w:rsidRDefault="00866EE1" w:rsidP="007236F5">
            <w:pPr>
              <w:jc w:val="center"/>
            </w:pPr>
            <w:r w:rsidRPr="002904A5">
              <w:t xml:space="preserve">Отдел общественной безопасности  </w:t>
            </w:r>
            <w:r w:rsidR="000124D4" w:rsidRPr="002904A5">
              <w:t>управления</w:t>
            </w:r>
            <w:r w:rsidR="00F31ED4" w:rsidRPr="002904A5">
              <w:t xml:space="preserve"> </w:t>
            </w:r>
            <w:r w:rsidR="007236F5" w:rsidRPr="002904A5">
              <w:t xml:space="preserve">внутренней политики </w:t>
            </w:r>
            <w:r w:rsidR="00F31ED4" w:rsidRPr="002904A5">
              <w:t>администрации 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C02980" w:rsidRPr="002904A5" w:rsidRDefault="00F31ED4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 w:rsidRPr="002904A5">
              <w:rPr>
                <w:noProof/>
                <w:sz w:val="24"/>
              </w:rPr>
              <w:t>4 квартал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C02980" w:rsidRPr="002904A5" w:rsidRDefault="00F31ED4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 w:rsidRPr="002904A5">
              <w:rPr>
                <w:noProof/>
                <w:sz w:val="24"/>
              </w:rPr>
              <w:t>доклад на заседании комиссии</w:t>
            </w:r>
          </w:p>
        </w:tc>
      </w:tr>
      <w:tr w:rsidR="0030372F" w:rsidRPr="002904A5" w:rsidTr="00EF1D6E">
        <w:tc>
          <w:tcPr>
            <w:tcW w:w="567" w:type="dxa"/>
            <w:vAlign w:val="center"/>
          </w:tcPr>
          <w:p w:rsidR="00CE676E" w:rsidRPr="002904A5" w:rsidRDefault="00CE676E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6379" w:type="dxa"/>
            <w:vAlign w:val="center"/>
          </w:tcPr>
          <w:p w:rsidR="00CE676E" w:rsidRPr="002904A5" w:rsidRDefault="00E90136" w:rsidP="00E90136">
            <w:pPr>
              <w:jc w:val="both"/>
            </w:pPr>
            <w:r w:rsidRPr="002904A5">
              <w:t xml:space="preserve">        </w:t>
            </w:r>
            <w:r w:rsidR="00CE676E" w:rsidRPr="002904A5">
              <w:t>Об исполнении ранее принятых решений антинаркотической комиссии Кондинского района</w:t>
            </w:r>
          </w:p>
          <w:p w:rsidR="00B77C37" w:rsidRPr="002904A5" w:rsidRDefault="00B77C37" w:rsidP="00E90136">
            <w:pPr>
              <w:jc w:val="both"/>
            </w:pPr>
          </w:p>
          <w:p w:rsidR="00B77C37" w:rsidRPr="002904A5" w:rsidRDefault="00B77C37" w:rsidP="00E90136">
            <w:pPr>
              <w:jc w:val="both"/>
            </w:pPr>
          </w:p>
        </w:tc>
        <w:tc>
          <w:tcPr>
            <w:tcW w:w="3544" w:type="dxa"/>
            <w:vAlign w:val="center"/>
          </w:tcPr>
          <w:p w:rsidR="00CE676E" w:rsidRPr="002904A5" w:rsidRDefault="00866EE1" w:rsidP="00C55B97">
            <w:pPr>
              <w:jc w:val="center"/>
            </w:pPr>
            <w:r w:rsidRPr="002904A5">
              <w:t xml:space="preserve">Отдел общественной безопасности  </w:t>
            </w:r>
            <w:r w:rsidR="00C55B97" w:rsidRPr="002904A5">
              <w:t>внутренней политики</w:t>
            </w:r>
            <w:r w:rsidR="00CE676E" w:rsidRPr="002904A5">
              <w:t xml:space="preserve"> администрации 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CE676E" w:rsidRPr="002904A5" w:rsidRDefault="00CE676E" w:rsidP="00CE676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2904A5">
              <w:rPr>
                <w:rFonts w:eastAsiaTheme="minorHAnsi"/>
                <w:lang w:eastAsia="en-US"/>
              </w:rPr>
              <w:t>Ежеквартально</w:t>
            </w:r>
          </w:p>
          <w:p w:rsidR="00CE676E" w:rsidRPr="002904A5" w:rsidRDefault="00CE676E" w:rsidP="00CE676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 w:rsidRPr="002904A5">
              <w:rPr>
                <w:rFonts w:eastAsiaTheme="minorHAnsi"/>
                <w:sz w:val="24"/>
                <w:lang w:eastAsia="en-US"/>
              </w:rPr>
              <w:t>(1-4 квартал)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CE676E" w:rsidRPr="002904A5" w:rsidRDefault="00CE676E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4"/>
              </w:rPr>
            </w:pPr>
            <w:r w:rsidRPr="002904A5">
              <w:rPr>
                <w:noProof/>
                <w:sz w:val="24"/>
              </w:rPr>
              <w:t>доклад на заседании комиссии</w:t>
            </w:r>
          </w:p>
        </w:tc>
      </w:tr>
    </w:tbl>
    <w:p w:rsidR="00337C74" w:rsidRPr="002904A5" w:rsidRDefault="00337C74" w:rsidP="00337C74">
      <w:pPr>
        <w:ind w:firstLine="900"/>
        <w:jc w:val="both"/>
      </w:pPr>
    </w:p>
    <w:p w:rsidR="00337C74" w:rsidRPr="002904A5" w:rsidRDefault="00337C74" w:rsidP="00337C74">
      <w:pPr>
        <w:ind w:firstLine="900"/>
        <w:jc w:val="both"/>
        <w:rPr>
          <w:i/>
        </w:rPr>
      </w:pPr>
      <w:r w:rsidRPr="002904A5">
        <w:rPr>
          <w:i/>
        </w:rPr>
        <w:t>Решение об изменении утвержденного плана принимается председателем Антинаркотической</w:t>
      </w:r>
      <w:r w:rsidRPr="002904A5">
        <w:rPr>
          <w:i/>
          <w:spacing w:val="-1"/>
        </w:rPr>
        <w:t xml:space="preserve"> комиссии Кондинского района</w:t>
      </w:r>
      <w:r w:rsidRPr="002904A5">
        <w:rPr>
          <w:i/>
        </w:rPr>
        <w:t xml:space="preserve"> по письменному предложению члена Комиссии, ответственного за подготовку вопроса.</w:t>
      </w:r>
    </w:p>
    <w:p w:rsidR="00274ABB" w:rsidRPr="0030372F" w:rsidRDefault="00274ABB" w:rsidP="00890459">
      <w:pPr>
        <w:jc w:val="both"/>
        <w:rPr>
          <w:sz w:val="28"/>
          <w:szCs w:val="28"/>
        </w:rPr>
      </w:pPr>
    </w:p>
    <w:sectPr w:rsidR="00274ABB" w:rsidRPr="0030372F" w:rsidSect="0030372F">
      <w:pgSz w:w="16838" w:h="11906" w:orient="landscape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1A4D"/>
    <w:multiLevelType w:val="hybridMultilevel"/>
    <w:tmpl w:val="FEBE7B06"/>
    <w:lvl w:ilvl="0" w:tplc="0D48096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96"/>
    <w:rsid w:val="000124D4"/>
    <w:rsid w:val="00016FFB"/>
    <w:rsid w:val="00022D9A"/>
    <w:rsid w:val="0002512E"/>
    <w:rsid w:val="00037C76"/>
    <w:rsid w:val="00061E30"/>
    <w:rsid w:val="00072624"/>
    <w:rsid w:val="00081EE5"/>
    <w:rsid w:val="000F3217"/>
    <w:rsid w:val="000F744A"/>
    <w:rsid w:val="00101F10"/>
    <w:rsid w:val="00142C63"/>
    <w:rsid w:val="00160D67"/>
    <w:rsid w:val="00164EE4"/>
    <w:rsid w:val="00193459"/>
    <w:rsid w:val="001B0F48"/>
    <w:rsid w:val="001B1D3A"/>
    <w:rsid w:val="001B7370"/>
    <w:rsid w:val="001C0C8D"/>
    <w:rsid w:val="001E266A"/>
    <w:rsid w:val="001E7961"/>
    <w:rsid w:val="002021ED"/>
    <w:rsid w:val="002064F6"/>
    <w:rsid w:val="00216D1D"/>
    <w:rsid w:val="00274ABB"/>
    <w:rsid w:val="002904A5"/>
    <w:rsid w:val="002930E1"/>
    <w:rsid w:val="002B3589"/>
    <w:rsid w:val="002B7BC3"/>
    <w:rsid w:val="002E10EC"/>
    <w:rsid w:val="002E52C9"/>
    <w:rsid w:val="0030372F"/>
    <w:rsid w:val="003361FE"/>
    <w:rsid w:val="00337C74"/>
    <w:rsid w:val="00350429"/>
    <w:rsid w:val="003D5C53"/>
    <w:rsid w:val="003F2E93"/>
    <w:rsid w:val="003F736F"/>
    <w:rsid w:val="00400450"/>
    <w:rsid w:val="00401496"/>
    <w:rsid w:val="00427A5E"/>
    <w:rsid w:val="00445236"/>
    <w:rsid w:val="004526FB"/>
    <w:rsid w:val="00460F3C"/>
    <w:rsid w:val="004A48C7"/>
    <w:rsid w:val="004B55BE"/>
    <w:rsid w:val="004D12C0"/>
    <w:rsid w:val="004E1CBD"/>
    <w:rsid w:val="004F1296"/>
    <w:rsid w:val="00525BC9"/>
    <w:rsid w:val="00526C72"/>
    <w:rsid w:val="0055426F"/>
    <w:rsid w:val="0057332F"/>
    <w:rsid w:val="00576623"/>
    <w:rsid w:val="005A3C6B"/>
    <w:rsid w:val="005A7403"/>
    <w:rsid w:val="005D34B7"/>
    <w:rsid w:val="005E2793"/>
    <w:rsid w:val="005F3BE2"/>
    <w:rsid w:val="0060506D"/>
    <w:rsid w:val="006231B0"/>
    <w:rsid w:val="00626873"/>
    <w:rsid w:val="00634641"/>
    <w:rsid w:val="006439B1"/>
    <w:rsid w:val="00646B0B"/>
    <w:rsid w:val="00684759"/>
    <w:rsid w:val="006F64A1"/>
    <w:rsid w:val="006F6CAF"/>
    <w:rsid w:val="007236F5"/>
    <w:rsid w:val="0072560F"/>
    <w:rsid w:val="007321E7"/>
    <w:rsid w:val="0077099F"/>
    <w:rsid w:val="00774725"/>
    <w:rsid w:val="007873A8"/>
    <w:rsid w:val="007B449E"/>
    <w:rsid w:val="007C5788"/>
    <w:rsid w:val="007F1EB6"/>
    <w:rsid w:val="00812B97"/>
    <w:rsid w:val="00831857"/>
    <w:rsid w:val="00835508"/>
    <w:rsid w:val="00866EE1"/>
    <w:rsid w:val="00890459"/>
    <w:rsid w:val="00891523"/>
    <w:rsid w:val="008A1982"/>
    <w:rsid w:val="008A5FCC"/>
    <w:rsid w:val="008B668B"/>
    <w:rsid w:val="008C37A7"/>
    <w:rsid w:val="008F1826"/>
    <w:rsid w:val="00921464"/>
    <w:rsid w:val="00935589"/>
    <w:rsid w:val="00936689"/>
    <w:rsid w:val="009462C2"/>
    <w:rsid w:val="00956C96"/>
    <w:rsid w:val="00957309"/>
    <w:rsid w:val="00996DA8"/>
    <w:rsid w:val="009B7024"/>
    <w:rsid w:val="009C4241"/>
    <w:rsid w:val="00A279E5"/>
    <w:rsid w:val="00A573D2"/>
    <w:rsid w:val="00A71296"/>
    <w:rsid w:val="00A90145"/>
    <w:rsid w:val="00AC4567"/>
    <w:rsid w:val="00AE2760"/>
    <w:rsid w:val="00AF1AEE"/>
    <w:rsid w:val="00B32E3D"/>
    <w:rsid w:val="00B4278D"/>
    <w:rsid w:val="00B5343E"/>
    <w:rsid w:val="00B64137"/>
    <w:rsid w:val="00B644D8"/>
    <w:rsid w:val="00B72B4F"/>
    <w:rsid w:val="00B77C37"/>
    <w:rsid w:val="00BD6B89"/>
    <w:rsid w:val="00BE2427"/>
    <w:rsid w:val="00C02980"/>
    <w:rsid w:val="00C0527A"/>
    <w:rsid w:val="00C113CE"/>
    <w:rsid w:val="00C55B97"/>
    <w:rsid w:val="00C63142"/>
    <w:rsid w:val="00C80EC0"/>
    <w:rsid w:val="00CB5B25"/>
    <w:rsid w:val="00CC0E97"/>
    <w:rsid w:val="00CE676E"/>
    <w:rsid w:val="00D03B61"/>
    <w:rsid w:val="00D12E9B"/>
    <w:rsid w:val="00D33C2B"/>
    <w:rsid w:val="00D631B4"/>
    <w:rsid w:val="00D74940"/>
    <w:rsid w:val="00D837CA"/>
    <w:rsid w:val="00D91FEC"/>
    <w:rsid w:val="00DA0607"/>
    <w:rsid w:val="00DB3C0E"/>
    <w:rsid w:val="00DE3B14"/>
    <w:rsid w:val="00E03F51"/>
    <w:rsid w:val="00E16E9C"/>
    <w:rsid w:val="00E321DD"/>
    <w:rsid w:val="00E35C5E"/>
    <w:rsid w:val="00E65F82"/>
    <w:rsid w:val="00E8572D"/>
    <w:rsid w:val="00E90136"/>
    <w:rsid w:val="00EA12C4"/>
    <w:rsid w:val="00EB5620"/>
    <w:rsid w:val="00EF1D6E"/>
    <w:rsid w:val="00EF27F6"/>
    <w:rsid w:val="00EF555E"/>
    <w:rsid w:val="00F04469"/>
    <w:rsid w:val="00F31ED4"/>
    <w:rsid w:val="00F35DE3"/>
    <w:rsid w:val="00F66018"/>
    <w:rsid w:val="00F9379F"/>
    <w:rsid w:val="00F97EB7"/>
    <w:rsid w:val="00FD06A4"/>
    <w:rsid w:val="00FD24C2"/>
    <w:rsid w:val="00FD591E"/>
    <w:rsid w:val="00FD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0F74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0F74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Анна</dc:creator>
  <cp:lastModifiedBy>Лукина Татьяна Александровна</cp:lastModifiedBy>
  <cp:revision>27</cp:revision>
  <cp:lastPrinted>2019-12-02T11:22:00Z</cp:lastPrinted>
  <dcterms:created xsi:type="dcterms:W3CDTF">2019-10-22T08:53:00Z</dcterms:created>
  <dcterms:modified xsi:type="dcterms:W3CDTF">2019-12-11T03:25:00Z</dcterms:modified>
</cp:coreProperties>
</file>