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2C" w:rsidRDefault="00A735C2" w:rsidP="0068472C">
      <w:pPr>
        <w:shd w:val="clear" w:color="auto" w:fill="FFFFFF"/>
        <w:autoSpaceDE w:val="0"/>
        <w:autoSpaceDN w:val="0"/>
        <w:adjustRightInd w:val="0"/>
        <w:ind w:left="10065"/>
        <w:jc w:val="right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68472C" w:rsidRDefault="0068472C" w:rsidP="0068472C">
      <w:pPr>
        <w:shd w:val="clear" w:color="auto" w:fill="FFFFFF"/>
        <w:autoSpaceDE w:val="0"/>
        <w:autoSpaceDN w:val="0"/>
        <w:adjustRightInd w:val="0"/>
        <w:ind w:left="10065"/>
        <w:jc w:val="right"/>
      </w:pPr>
      <w:r>
        <w:t xml:space="preserve">Приложение </w:t>
      </w:r>
      <w:r w:rsidR="00E80069">
        <w:t>1</w:t>
      </w:r>
    </w:p>
    <w:p w:rsidR="0068472C" w:rsidRDefault="0068472C" w:rsidP="0068472C">
      <w:pPr>
        <w:shd w:val="clear" w:color="auto" w:fill="FFFFFF"/>
        <w:autoSpaceDE w:val="0"/>
        <w:autoSpaceDN w:val="0"/>
        <w:adjustRightInd w:val="0"/>
        <w:ind w:left="10065"/>
        <w:jc w:val="right"/>
      </w:pPr>
      <w:r>
        <w:t xml:space="preserve">УТВЕРЖДЁН: </w:t>
      </w:r>
    </w:p>
    <w:p w:rsidR="0068472C" w:rsidRDefault="0068472C" w:rsidP="0068472C">
      <w:pPr>
        <w:shd w:val="clear" w:color="auto" w:fill="FFFFFF"/>
        <w:autoSpaceDE w:val="0"/>
        <w:autoSpaceDN w:val="0"/>
        <w:adjustRightInd w:val="0"/>
        <w:ind w:left="10065"/>
        <w:jc w:val="right"/>
      </w:pPr>
      <w:r>
        <w:t xml:space="preserve">п. </w:t>
      </w:r>
      <w:r w:rsidR="00E80069">
        <w:t>1</w:t>
      </w:r>
      <w:r>
        <w:t xml:space="preserve"> протокола заседания Антинаркотической комиссии Кондинского района</w:t>
      </w:r>
    </w:p>
    <w:p w:rsidR="0068472C" w:rsidRDefault="0068472C" w:rsidP="0068472C">
      <w:pPr>
        <w:shd w:val="clear" w:color="auto" w:fill="FFFFFF"/>
        <w:autoSpaceDE w:val="0"/>
        <w:autoSpaceDN w:val="0"/>
        <w:adjustRightInd w:val="0"/>
        <w:ind w:left="10065"/>
        <w:jc w:val="right"/>
      </w:pPr>
      <w:r>
        <w:t xml:space="preserve"> от 26 ноября 2020 года №5 </w:t>
      </w:r>
    </w:p>
    <w:p w:rsidR="004F1296" w:rsidRPr="00BC0D19" w:rsidRDefault="004F1296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>План работы</w:t>
      </w: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 xml:space="preserve">Антинаркотической комиссии Кондинского райна </w:t>
      </w: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>на 20</w:t>
      </w:r>
      <w:r w:rsidR="002B3589">
        <w:rPr>
          <w:b/>
          <w:noProof/>
          <w:szCs w:val="26"/>
        </w:rPr>
        <w:t>2</w:t>
      </w:r>
      <w:r w:rsidR="00A75257">
        <w:rPr>
          <w:b/>
          <w:noProof/>
          <w:szCs w:val="26"/>
        </w:rPr>
        <w:t>1</w:t>
      </w:r>
      <w:r w:rsidRPr="00EF1D6E">
        <w:rPr>
          <w:b/>
          <w:noProof/>
          <w:szCs w:val="26"/>
        </w:rPr>
        <w:t xml:space="preserve"> год</w:t>
      </w:r>
    </w:p>
    <w:tbl>
      <w:tblPr>
        <w:tblW w:w="1559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3402"/>
        <w:gridCol w:w="2137"/>
        <w:gridCol w:w="2250"/>
        <w:gridCol w:w="7"/>
      </w:tblGrid>
      <w:tr w:rsidR="00E16E9C" w:rsidRPr="00E16E9C" w:rsidTr="00432577">
        <w:tc>
          <w:tcPr>
            <w:tcW w:w="1276" w:type="dxa"/>
            <w:vAlign w:val="center"/>
          </w:tcPr>
          <w:p w:rsidR="00274ABB" w:rsidRPr="00E16E9C" w:rsidRDefault="00417231" w:rsidP="00417231">
            <w:pPr>
              <w:pStyle w:val="2"/>
              <w:tabs>
                <w:tab w:val="left" w:pos="8460"/>
              </w:tabs>
              <w:ind w:left="360" w:right="-74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№ п/п</w:t>
            </w:r>
          </w:p>
        </w:tc>
        <w:tc>
          <w:tcPr>
            <w:tcW w:w="6521" w:type="dxa"/>
            <w:vAlign w:val="center"/>
          </w:tcPr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>Содержание мероприятия</w:t>
            </w:r>
          </w:p>
        </w:tc>
        <w:tc>
          <w:tcPr>
            <w:tcW w:w="3402" w:type="dxa"/>
            <w:vAlign w:val="center"/>
          </w:tcPr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 xml:space="preserve">Ответственные </w:t>
            </w:r>
          </w:p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 xml:space="preserve">за подготовку мероприятия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>Срок</w:t>
            </w:r>
          </w:p>
          <w:p w:rsidR="00274ABB" w:rsidRPr="00E16E9C" w:rsidRDefault="00E35C5E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>реализации мероприя</w:t>
            </w:r>
            <w:r w:rsidR="00274ABB" w:rsidRPr="00E16E9C">
              <w:rPr>
                <w:b/>
                <w:noProof/>
                <w:szCs w:val="26"/>
              </w:rPr>
              <w:t>тия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274ABB" w:rsidRPr="00E16E9C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16E9C">
              <w:rPr>
                <w:b/>
                <w:noProof/>
                <w:szCs w:val="26"/>
              </w:rPr>
              <w:t>Форма реализации мероприятия</w:t>
            </w:r>
          </w:p>
        </w:tc>
      </w:tr>
      <w:tr w:rsidR="005C36B5" w:rsidRPr="00E16E9C" w:rsidTr="00432577">
        <w:trPr>
          <w:gridAfter w:val="1"/>
          <w:wAfter w:w="7" w:type="dxa"/>
        </w:trPr>
        <w:tc>
          <w:tcPr>
            <w:tcW w:w="1276" w:type="dxa"/>
            <w:vAlign w:val="center"/>
          </w:tcPr>
          <w:p w:rsidR="005C36B5" w:rsidRPr="00E16E9C" w:rsidRDefault="005C36B5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5C36B5" w:rsidRPr="009F69DC" w:rsidRDefault="005C36B5" w:rsidP="009F69DC">
            <w:pPr>
              <w:pStyle w:val="2"/>
              <w:tabs>
                <w:tab w:val="left" w:pos="8460"/>
              </w:tabs>
              <w:ind w:left="-50" w:right="-55"/>
              <w:jc w:val="both"/>
              <w:rPr>
                <w:noProof/>
                <w:szCs w:val="26"/>
              </w:rPr>
            </w:pPr>
            <w:r w:rsidRPr="009F69DC">
              <w:rPr>
                <w:noProof/>
                <w:szCs w:val="26"/>
              </w:rPr>
              <w:t xml:space="preserve">О работе Антинаркотической комиссии Кондинского района за 2020 год. Реализация мероприятий Комплексного плана по профилактике наркомании, алкоголизма и табакокурения, пропаганде здорового образа жизни в Кондинском районе за 2020 год.     </w:t>
            </w:r>
          </w:p>
        </w:tc>
        <w:tc>
          <w:tcPr>
            <w:tcW w:w="3402" w:type="dxa"/>
            <w:vAlign w:val="center"/>
          </w:tcPr>
          <w:p w:rsidR="005C36B5" w:rsidRPr="009F69DC" w:rsidRDefault="009F69DC" w:rsidP="009F69DC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F69DC">
              <w:rPr>
                <w:noProof/>
                <w:szCs w:val="26"/>
              </w:rPr>
              <w:t xml:space="preserve">Отдел общественной безопасности администрации Кондинского района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5C36B5" w:rsidRPr="009F69DC" w:rsidRDefault="009F69DC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F69DC">
              <w:rPr>
                <w:noProof/>
                <w:szCs w:val="26"/>
              </w:rPr>
              <w:t xml:space="preserve">1 квартал </w:t>
            </w:r>
          </w:p>
        </w:tc>
        <w:tc>
          <w:tcPr>
            <w:tcW w:w="2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36B5" w:rsidRDefault="005C36B5">
            <w:pPr>
              <w:spacing w:after="200" w:line="276" w:lineRule="auto"/>
            </w:pPr>
          </w:p>
          <w:p w:rsidR="009F69DC" w:rsidRPr="009F69DC" w:rsidRDefault="009F69DC" w:rsidP="009F69D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F69DC">
              <w:rPr>
                <w:sz w:val="26"/>
                <w:szCs w:val="26"/>
              </w:rPr>
              <w:t>Доклад на заседании комиссии</w:t>
            </w:r>
          </w:p>
        </w:tc>
      </w:tr>
      <w:tr w:rsidR="00AC7345" w:rsidRPr="00AC7345" w:rsidTr="00432577">
        <w:tc>
          <w:tcPr>
            <w:tcW w:w="1276" w:type="dxa"/>
            <w:vAlign w:val="center"/>
          </w:tcPr>
          <w:p w:rsidR="00274ABB" w:rsidRPr="00AC7345" w:rsidRDefault="00274ABB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274ABB" w:rsidRPr="00AC7345" w:rsidRDefault="00F16476" w:rsidP="004325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дополнительных мерах по выявлению и раскрытию преступлений в сфере не</w:t>
            </w:r>
            <w:r w:rsidR="00432577">
              <w:rPr>
                <w:sz w:val="26"/>
                <w:szCs w:val="26"/>
              </w:rPr>
              <w:t xml:space="preserve">законного потребления наркотических средств </w:t>
            </w:r>
            <w:r>
              <w:rPr>
                <w:sz w:val="26"/>
                <w:szCs w:val="26"/>
              </w:rPr>
              <w:t>службами ОМ</w:t>
            </w:r>
            <w:r w:rsidR="00417231">
              <w:rPr>
                <w:sz w:val="26"/>
                <w:szCs w:val="26"/>
              </w:rPr>
              <w:t xml:space="preserve">ВД России по Кондинскому району </w:t>
            </w:r>
            <w:r>
              <w:rPr>
                <w:sz w:val="26"/>
                <w:szCs w:val="26"/>
              </w:rPr>
              <w:t>(наружные наряды, участковоуполномоченные)</w:t>
            </w:r>
          </w:p>
        </w:tc>
        <w:tc>
          <w:tcPr>
            <w:tcW w:w="3402" w:type="dxa"/>
            <w:vAlign w:val="center"/>
          </w:tcPr>
          <w:p w:rsidR="0072560F" w:rsidRPr="00AC7345" w:rsidRDefault="00F16476" w:rsidP="00BC0D19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ОМВД России по Кондинскому району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AC7345" w:rsidRDefault="00274ABB" w:rsidP="00C85018">
            <w:pPr>
              <w:jc w:val="center"/>
              <w:rPr>
                <w:sz w:val="26"/>
                <w:szCs w:val="26"/>
              </w:rPr>
            </w:pPr>
            <w:r w:rsidRPr="00AC7345">
              <w:rPr>
                <w:sz w:val="26"/>
                <w:szCs w:val="26"/>
              </w:rPr>
              <w:t>1 квартал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274ABB" w:rsidRPr="00AC7345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AC7345" w:rsidRPr="00AC7345" w:rsidTr="00432577">
        <w:trPr>
          <w:trHeight w:val="1921"/>
        </w:trPr>
        <w:tc>
          <w:tcPr>
            <w:tcW w:w="1276" w:type="dxa"/>
            <w:vAlign w:val="center"/>
          </w:tcPr>
          <w:p w:rsidR="007C5788" w:rsidRPr="00AC7345" w:rsidRDefault="007C5788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AC7345" w:rsidRDefault="00F16476" w:rsidP="007C5788">
            <w:pPr>
              <w:jc w:val="both"/>
              <w:rPr>
                <w:sz w:val="26"/>
                <w:szCs w:val="26"/>
              </w:rPr>
            </w:pPr>
            <w:r w:rsidRPr="00AC7345">
              <w:rPr>
                <w:sz w:val="26"/>
                <w:szCs w:val="26"/>
              </w:rPr>
              <w:t>О состоянии наркоситуации на территории муниципального образования Кондинский район за 2020 год и текущий период 2021 года.</w:t>
            </w:r>
          </w:p>
          <w:p w:rsidR="00075EAD" w:rsidRPr="00AC7345" w:rsidRDefault="00075EAD" w:rsidP="00F164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F16476" w:rsidRPr="00AC7345" w:rsidRDefault="00F16476" w:rsidP="00F16476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 w:rsidRPr="00AC7345">
              <w:rPr>
                <w:szCs w:val="26"/>
              </w:rPr>
              <w:t xml:space="preserve">ОМВД России по Кондинскому району, </w:t>
            </w:r>
          </w:p>
          <w:p w:rsidR="007C5788" w:rsidRPr="00AC7345" w:rsidRDefault="00F16476" w:rsidP="00F16476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 w:rsidRPr="00AC7345">
              <w:rPr>
                <w:szCs w:val="26"/>
              </w:rPr>
              <w:t xml:space="preserve">БУ ХМАО-Югры </w:t>
            </w:r>
            <w:r>
              <w:rPr>
                <w:szCs w:val="26"/>
              </w:rPr>
              <w:t>«</w:t>
            </w:r>
            <w:r w:rsidRPr="00AC7345">
              <w:rPr>
                <w:szCs w:val="26"/>
              </w:rPr>
              <w:t>Кондинская районная больница»</w:t>
            </w:r>
            <w:r>
              <w:rPr>
                <w:szCs w:val="26"/>
              </w:rPr>
              <w:t xml:space="preserve"> </w:t>
            </w:r>
            <w:r w:rsidR="00EE5EA5" w:rsidRPr="00AC7345">
              <w:rPr>
                <w:szCs w:val="26"/>
              </w:rPr>
              <w:t xml:space="preserve">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7C5788" w:rsidRPr="00AC7345" w:rsidRDefault="007C5788" w:rsidP="00C85018">
            <w:pPr>
              <w:jc w:val="center"/>
              <w:rPr>
                <w:sz w:val="26"/>
                <w:szCs w:val="26"/>
              </w:rPr>
            </w:pPr>
            <w:r w:rsidRPr="00AC7345">
              <w:rPr>
                <w:sz w:val="26"/>
                <w:szCs w:val="26"/>
              </w:rPr>
              <w:t>1 квартал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BC0D19" w:rsidRDefault="007C5788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noProof/>
                <w:szCs w:val="26"/>
              </w:rPr>
              <w:t>доклад на заседании</w:t>
            </w:r>
          </w:p>
          <w:p w:rsidR="007C5788" w:rsidRPr="00AC7345" w:rsidRDefault="00BC0D1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комиссии</w:t>
            </w:r>
            <w:r w:rsidR="007C5788" w:rsidRPr="00AC7345">
              <w:rPr>
                <w:noProof/>
                <w:szCs w:val="26"/>
              </w:rPr>
              <w:t xml:space="preserve"> </w:t>
            </w:r>
          </w:p>
        </w:tc>
      </w:tr>
      <w:tr w:rsidR="0065131B" w:rsidRPr="00AC7345" w:rsidTr="00432577">
        <w:trPr>
          <w:trHeight w:val="1921"/>
        </w:trPr>
        <w:tc>
          <w:tcPr>
            <w:tcW w:w="1276" w:type="dxa"/>
            <w:vAlign w:val="center"/>
          </w:tcPr>
          <w:p w:rsidR="0065131B" w:rsidRPr="00AC7345" w:rsidRDefault="0065131B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65131B" w:rsidRPr="00AC7345" w:rsidRDefault="00E80069" w:rsidP="00651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B615F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 w:rsidR="0065131B">
              <w:rPr>
                <w:sz w:val="26"/>
                <w:szCs w:val="26"/>
              </w:rPr>
              <w:t xml:space="preserve">О проводимой работе в учебных организациях Кондинского района по пропаганде здорового образа жизни и нетерпимости потребления наркотических средств,  пресечения  незаконного распространения некурительной никотинсодержащей продукции  </w:t>
            </w:r>
            <w:r w:rsidR="0065131B" w:rsidRPr="0065131B">
              <w:rPr>
                <w:i/>
                <w:sz w:val="26"/>
                <w:szCs w:val="26"/>
              </w:rPr>
              <w:t>(предложение ОМВД России по Кондинскому району)</w:t>
            </w:r>
            <w:r w:rsidR="0065131B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402" w:type="dxa"/>
            <w:vAlign w:val="center"/>
          </w:tcPr>
          <w:p w:rsidR="0065131B" w:rsidRDefault="0065131B" w:rsidP="00142C63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>
              <w:rPr>
                <w:szCs w:val="26"/>
              </w:rPr>
              <w:t>Управление образования администрации Кондинского района</w:t>
            </w:r>
          </w:p>
          <w:p w:rsidR="0065131B" w:rsidRDefault="0065131B" w:rsidP="00142C63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>
              <w:rPr>
                <w:szCs w:val="26"/>
              </w:rPr>
              <w:t>ОМВД по Кондинскому району</w:t>
            </w:r>
          </w:p>
          <w:p w:rsidR="0065131B" w:rsidRDefault="0065131B" w:rsidP="00142C63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>
              <w:rPr>
                <w:szCs w:val="26"/>
              </w:rPr>
              <w:t>БУ ХМАО-Югры Кондинская районная больница</w:t>
            </w:r>
          </w:p>
          <w:p w:rsidR="0065131B" w:rsidRPr="00AC7345" w:rsidRDefault="0065131B" w:rsidP="0068472C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>
              <w:rPr>
                <w:szCs w:val="26"/>
              </w:rPr>
              <w:t>Междуреченский агропромышленный колледж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65131B" w:rsidRPr="00AC7345" w:rsidRDefault="0065131B" w:rsidP="00C85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квартал 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65131B" w:rsidRPr="00AC7345" w:rsidRDefault="0065131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доклад на заседании комиссии </w:t>
            </w:r>
          </w:p>
        </w:tc>
      </w:tr>
      <w:tr w:rsidR="00BC0D19" w:rsidRPr="00AC7345" w:rsidTr="00432577">
        <w:trPr>
          <w:trHeight w:val="1921"/>
        </w:trPr>
        <w:tc>
          <w:tcPr>
            <w:tcW w:w="1276" w:type="dxa"/>
            <w:vAlign w:val="center"/>
          </w:tcPr>
          <w:p w:rsidR="00BC0D19" w:rsidRPr="00AC7345" w:rsidRDefault="00BC0D19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BC0D19" w:rsidRPr="00BC0D19" w:rsidRDefault="00BC0D19" w:rsidP="00BC0D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BC0D19">
              <w:rPr>
                <w:sz w:val="26"/>
                <w:szCs w:val="26"/>
              </w:rPr>
              <w:t>О реализации мероприятий по профилактике незаконного потребления наркотических средств, психотропных  веществ, новых потенциально опасных психоактивных веществ</w:t>
            </w:r>
            <w:r>
              <w:rPr>
                <w:sz w:val="26"/>
                <w:szCs w:val="26"/>
              </w:rPr>
              <w:t>,</w:t>
            </w:r>
            <w:r w:rsidRPr="00BC0D19">
              <w:rPr>
                <w:sz w:val="26"/>
                <w:szCs w:val="26"/>
              </w:rPr>
              <w:t xml:space="preserve"> </w:t>
            </w:r>
            <w:r w:rsidRPr="00BC0D19">
              <w:rPr>
                <w:color w:val="131313"/>
                <w:sz w:val="26"/>
                <w:szCs w:val="26"/>
              </w:rPr>
              <w:t>среди получателей социальных услуг</w:t>
            </w:r>
            <w:r>
              <w:rPr>
                <w:color w:val="131313"/>
                <w:sz w:val="26"/>
                <w:szCs w:val="26"/>
              </w:rPr>
              <w:t xml:space="preserve"> </w:t>
            </w:r>
            <w:r w:rsidRPr="00BC0D19">
              <w:rPr>
                <w:i/>
                <w:color w:val="131313"/>
                <w:sz w:val="26"/>
                <w:szCs w:val="26"/>
              </w:rPr>
              <w:t>(предложение управления социальной защиты населения Кондинского района)</w:t>
            </w:r>
          </w:p>
        </w:tc>
        <w:tc>
          <w:tcPr>
            <w:tcW w:w="3402" w:type="dxa"/>
            <w:vAlign w:val="center"/>
          </w:tcPr>
          <w:p w:rsidR="005029E5" w:rsidRPr="005029E5" w:rsidRDefault="005029E5" w:rsidP="005029E5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szCs w:val="26"/>
              </w:rPr>
            </w:pPr>
            <w:r w:rsidRPr="005029E5">
              <w:rPr>
                <w:szCs w:val="26"/>
              </w:rPr>
              <w:t>Бюджетное учреждение</w:t>
            </w:r>
          </w:p>
          <w:p w:rsidR="005029E5" w:rsidRPr="005029E5" w:rsidRDefault="005029E5" w:rsidP="005029E5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szCs w:val="26"/>
              </w:rPr>
            </w:pPr>
            <w:r w:rsidRPr="005029E5">
              <w:rPr>
                <w:szCs w:val="26"/>
              </w:rPr>
              <w:t xml:space="preserve">«Кондинский районный </w:t>
            </w:r>
          </w:p>
          <w:p w:rsidR="005029E5" w:rsidRPr="005029E5" w:rsidRDefault="005029E5" w:rsidP="005029E5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szCs w:val="26"/>
              </w:rPr>
            </w:pPr>
            <w:r w:rsidRPr="005029E5">
              <w:rPr>
                <w:szCs w:val="26"/>
              </w:rPr>
              <w:t xml:space="preserve">комплексный центр </w:t>
            </w:r>
          </w:p>
          <w:p w:rsidR="00BC0D19" w:rsidRDefault="005029E5" w:rsidP="005029E5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 w:rsidRPr="005029E5">
              <w:rPr>
                <w:szCs w:val="26"/>
              </w:rPr>
              <w:t>социального обслуживания населения»</w:t>
            </w:r>
          </w:p>
          <w:p w:rsidR="0068472C" w:rsidRDefault="0068472C" w:rsidP="005029E5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БУ ХМАО-Югры Кондинская районная </w:t>
            </w:r>
          </w:p>
          <w:p w:rsidR="0068472C" w:rsidRPr="00AC7345" w:rsidRDefault="0068472C" w:rsidP="0068472C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Cs w:val="26"/>
              </w:rPr>
            </w:pPr>
            <w:r>
              <w:rPr>
                <w:szCs w:val="26"/>
              </w:rPr>
              <w:t>больница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BC0D19" w:rsidRPr="00AC7345" w:rsidRDefault="00BC0D19" w:rsidP="00C85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BC0D19" w:rsidRDefault="00BC0D19" w:rsidP="00BC0D1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noProof/>
                <w:szCs w:val="26"/>
              </w:rPr>
              <w:t>доклад на заседании</w:t>
            </w:r>
          </w:p>
          <w:p w:rsidR="00BC0D19" w:rsidRPr="00AC7345" w:rsidRDefault="00BC0D19" w:rsidP="00BC0D1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комиссии</w:t>
            </w:r>
          </w:p>
        </w:tc>
      </w:tr>
      <w:tr w:rsidR="00AC7345" w:rsidRPr="00AC7345" w:rsidTr="00432577">
        <w:trPr>
          <w:trHeight w:val="271"/>
        </w:trPr>
        <w:tc>
          <w:tcPr>
            <w:tcW w:w="1276" w:type="dxa"/>
            <w:vAlign w:val="center"/>
          </w:tcPr>
          <w:p w:rsidR="00075EAD" w:rsidRPr="00AC7345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BC0D19" w:rsidRPr="00AC7345" w:rsidRDefault="002B615F" w:rsidP="00A47302">
            <w:pPr>
              <w:pStyle w:val="2"/>
              <w:tabs>
                <w:tab w:val="left" w:pos="8460"/>
              </w:tabs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Деятельность волонтёрских объединени</w:t>
            </w:r>
            <w:r w:rsidR="00A47302">
              <w:rPr>
                <w:szCs w:val="26"/>
              </w:rPr>
              <w:t>й</w:t>
            </w:r>
            <w:r>
              <w:rPr>
                <w:szCs w:val="26"/>
              </w:rPr>
              <w:t xml:space="preserve"> (организаций) в формировании единого антинаркотического пространства, </w:t>
            </w:r>
            <w:r w:rsidR="00BC0D19" w:rsidRPr="00AC7345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здорового образа жизни среди граждан Кондинского района </w:t>
            </w:r>
            <w:r w:rsidRPr="002B615F">
              <w:rPr>
                <w:i/>
                <w:szCs w:val="26"/>
              </w:rPr>
              <w:t xml:space="preserve">(предложение управления образования </w:t>
            </w:r>
            <w:r>
              <w:rPr>
                <w:i/>
                <w:szCs w:val="26"/>
              </w:rPr>
              <w:t xml:space="preserve">администрации </w:t>
            </w:r>
            <w:r w:rsidRPr="002B615F">
              <w:rPr>
                <w:i/>
                <w:szCs w:val="26"/>
              </w:rPr>
              <w:t>Кондинского района)</w:t>
            </w:r>
            <w:r w:rsidR="00BC0D19" w:rsidRPr="00AC7345">
              <w:rPr>
                <w:szCs w:val="26"/>
              </w:rPr>
              <w:t xml:space="preserve">   </w:t>
            </w:r>
            <w:r w:rsidR="00075EAD" w:rsidRPr="00AC7345">
              <w:rPr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75EAD" w:rsidRDefault="00075EAD" w:rsidP="00CF4DA0">
            <w:pPr>
              <w:jc w:val="center"/>
              <w:rPr>
                <w:noProof/>
                <w:sz w:val="26"/>
                <w:szCs w:val="26"/>
              </w:rPr>
            </w:pPr>
            <w:r w:rsidRPr="00AC7345">
              <w:rPr>
                <w:noProof/>
                <w:sz w:val="26"/>
                <w:szCs w:val="26"/>
              </w:rPr>
              <w:t>Главы городских и сельских поселений Кондинского района</w:t>
            </w:r>
          </w:p>
          <w:p w:rsidR="00075EAD" w:rsidRPr="00AC7345" w:rsidRDefault="00147737" w:rsidP="00147737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Отдел молодежной политики Кондинского района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AC7345" w:rsidRDefault="00075EAD" w:rsidP="00C85018">
            <w:pPr>
              <w:jc w:val="center"/>
              <w:rPr>
                <w:sz w:val="26"/>
                <w:szCs w:val="26"/>
              </w:rPr>
            </w:pPr>
            <w:r w:rsidRPr="00AC7345">
              <w:rPr>
                <w:sz w:val="26"/>
                <w:szCs w:val="26"/>
              </w:rPr>
              <w:t xml:space="preserve">2 квартал 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075EAD" w:rsidRPr="00AC7345" w:rsidRDefault="00075EAD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AC7345" w:rsidRPr="00AC7345" w:rsidTr="00432577">
        <w:trPr>
          <w:trHeight w:val="255"/>
        </w:trPr>
        <w:tc>
          <w:tcPr>
            <w:tcW w:w="1276" w:type="dxa"/>
            <w:vAlign w:val="center"/>
          </w:tcPr>
          <w:p w:rsidR="00075EAD" w:rsidRPr="00AC7345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075EAD" w:rsidRPr="00AC7345" w:rsidRDefault="002B615F" w:rsidP="00A47302">
            <w:pPr>
              <w:pStyle w:val="2"/>
              <w:tabs>
                <w:tab w:val="left" w:pos="8460"/>
              </w:tabs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</w:t>
            </w:r>
            <w:r w:rsidR="00075EAD" w:rsidRPr="00AC7345">
              <w:rPr>
                <w:szCs w:val="26"/>
              </w:rPr>
              <w:t>О подготовке к проведению на территории Кондинского района мероприятий посвященных Международному дню борьбы с наркоманией и незаконным оборотом наркотиков (26 июня 202</w:t>
            </w:r>
            <w:r w:rsidR="00AC7345">
              <w:rPr>
                <w:szCs w:val="26"/>
              </w:rPr>
              <w:t>1</w:t>
            </w:r>
            <w:r w:rsidR="00075EAD" w:rsidRPr="00AC7345">
              <w:rPr>
                <w:szCs w:val="26"/>
              </w:rPr>
              <w:t xml:space="preserve"> года)</w:t>
            </w:r>
            <w:r w:rsidR="0068472C">
              <w:rPr>
                <w:szCs w:val="26"/>
              </w:rPr>
              <w:t xml:space="preserve">,  так же с использованием цифровых платформ и ресурсов </w:t>
            </w:r>
            <w:r w:rsidR="00BF133A" w:rsidRPr="00BF133A">
              <w:rPr>
                <w:i/>
                <w:szCs w:val="26"/>
              </w:rPr>
              <w:t>(</w:t>
            </w:r>
            <w:r w:rsidR="0087610B">
              <w:rPr>
                <w:i/>
                <w:szCs w:val="26"/>
              </w:rPr>
              <w:t>п. 1.3. протокола №4 от 12.11.2020г.  заседания Антинаркотической комиссии Ханты-Мансийского автономного округа - Югры</w:t>
            </w:r>
            <w:r w:rsidR="00BF133A" w:rsidRPr="00BF133A">
              <w:rPr>
                <w:i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:rsidR="00075EAD" w:rsidRDefault="00075EAD" w:rsidP="00460F3C">
            <w:pPr>
              <w:jc w:val="center"/>
              <w:rPr>
                <w:sz w:val="26"/>
                <w:szCs w:val="26"/>
              </w:rPr>
            </w:pPr>
            <w:r w:rsidRPr="00AC7345">
              <w:rPr>
                <w:sz w:val="26"/>
                <w:szCs w:val="26"/>
              </w:rPr>
              <w:t xml:space="preserve">Управление культуры администрации Кондинского района, отдел молодежной политики администрации Кондинского района, комитет физической культуры и спорта администрации Кондинского района, управление образования </w:t>
            </w:r>
            <w:r w:rsidRPr="00AC7345">
              <w:rPr>
                <w:sz w:val="26"/>
                <w:szCs w:val="26"/>
              </w:rPr>
              <w:lastRenderedPageBreak/>
              <w:t>администрации Кондинского района</w:t>
            </w:r>
          </w:p>
          <w:p w:rsidR="00BF133A" w:rsidRPr="00AC7345" w:rsidRDefault="00BF133A" w:rsidP="00460F3C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городских и сельских поселений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AC7345" w:rsidRDefault="00075EA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noProof/>
                <w:szCs w:val="26"/>
              </w:rPr>
              <w:lastRenderedPageBreak/>
              <w:t>2 квартал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075EAD" w:rsidRPr="00AC7345" w:rsidRDefault="00075EA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65131B" w:rsidRPr="00AC7345" w:rsidTr="00432577">
        <w:trPr>
          <w:trHeight w:val="255"/>
        </w:trPr>
        <w:tc>
          <w:tcPr>
            <w:tcW w:w="1276" w:type="dxa"/>
            <w:vAlign w:val="center"/>
          </w:tcPr>
          <w:p w:rsidR="0065131B" w:rsidRPr="00AC7345" w:rsidRDefault="0065131B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87610B" w:rsidRDefault="002B615F" w:rsidP="00BF133A">
            <w:pPr>
              <w:pStyle w:val="2"/>
              <w:tabs>
                <w:tab w:val="left" w:pos="8460"/>
              </w:tabs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</w:t>
            </w:r>
            <w:r w:rsidR="0065131B">
              <w:rPr>
                <w:szCs w:val="26"/>
              </w:rPr>
              <w:t>О проведении рейдовых мероприятий   по выявлению и уничтожению очагов дикорастущих наркосодержащих растений на территории Кондинского района, в том числе с привлечением казачества</w:t>
            </w:r>
            <w:r w:rsidR="0087610B">
              <w:rPr>
                <w:szCs w:val="26"/>
              </w:rPr>
              <w:t xml:space="preserve"> и добровольной народной дружины.</w:t>
            </w:r>
          </w:p>
          <w:p w:rsidR="0065131B" w:rsidRDefault="00BD0365" w:rsidP="00BF133A">
            <w:pPr>
              <w:pStyle w:val="2"/>
              <w:tabs>
                <w:tab w:val="left" w:pos="8460"/>
              </w:tabs>
              <w:ind w:left="0"/>
              <w:jc w:val="both"/>
              <w:rPr>
                <w:szCs w:val="26"/>
              </w:rPr>
            </w:pPr>
            <w:r w:rsidRPr="00BD0365">
              <w:rPr>
                <w:i/>
                <w:szCs w:val="26"/>
              </w:rPr>
              <w:t>(предложение ОМВД России по Кондинскому району)</w:t>
            </w:r>
            <w:r w:rsidR="0065131B">
              <w:rPr>
                <w:szCs w:val="26"/>
              </w:rPr>
              <w:t xml:space="preserve">   </w:t>
            </w:r>
          </w:p>
        </w:tc>
        <w:tc>
          <w:tcPr>
            <w:tcW w:w="3402" w:type="dxa"/>
            <w:vAlign w:val="center"/>
          </w:tcPr>
          <w:p w:rsidR="0065131B" w:rsidRPr="00AC7345" w:rsidRDefault="0065131B" w:rsidP="00460F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городских и сельских поселений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65131B" w:rsidRPr="00AC7345" w:rsidRDefault="0065131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3 квартал 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65131B" w:rsidRPr="00AC7345" w:rsidRDefault="0065131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доклад на заседании комиссии  </w:t>
            </w:r>
          </w:p>
        </w:tc>
      </w:tr>
      <w:tr w:rsidR="00AC7345" w:rsidRPr="00AC7345" w:rsidTr="00432577">
        <w:trPr>
          <w:trHeight w:val="1755"/>
        </w:trPr>
        <w:tc>
          <w:tcPr>
            <w:tcW w:w="1276" w:type="dxa"/>
            <w:vAlign w:val="center"/>
          </w:tcPr>
          <w:p w:rsidR="00075EAD" w:rsidRPr="00AC7345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075EAD" w:rsidRPr="00AC7345" w:rsidRDefault="00AC7345" w:rsidP="00D74940">
            <w:pPr>
              <w:pStyle w:val="2"/>
              <w:tabs>
                <w:tab w:val="left" w:pos="8460"/>
              </w:tabs>
              <w:ind w:left="0"/>
              <w:jc w:val="both"/>
              <w:rPr>
                <w:szCs w:val="26"/>
              </w:rPr>
            </w:pPr>
            <w:r w:rsidRPr="00AC7345">
              <w:rPr>
                <w:szCs w:val="26"/>
              </w:rPr>
              <w:t xml:space="preserve"> </w:t>
            </w:r>
            <w:r w:rsidR="002B615F">
              <w:rPr>
                <w:szCs w:val="26"/>
              </w:rPr>
              <w:t xml:space="preserve">       </w:t>
            </w:r>
            <w:r w:rsidR="00075EAD" w:rsidRPr="00AC7345">
              <w:rPr>
                <w:szCs w:val="26"/>
              </w:rPr>
              <w:t xml:space="preserve">Наркоситуация в среде несовершеннолетних и молодежи, организация межведомственного взаимодействия в сфере профилактики незаконного потребления наркотических средств, психотропных  веществ, новых потенциально опасных психоактивных веществ  </w:t>
            </w:r>
          </w:p>
        </w:tc>
        <w:tc>
          <w:tcPr>
            <w:tcW w:w="3402" w:type="dxa"/>
            <w:vAlign w:val="center"/>
          </w:tcPr>
          <w:p w:rsidR="00075EAD" w:rsidRPr="00AC7345" w:rsidRDefault="00075EAD" w:rsidP="00460F3C">
            <w:pPr>
              <w:jc w:val="center"/>
              <w:rPr>
                <w:sz w:val="26"/>
                <w:szCs w:val="26"/>
              </w:rPr>
            </w:pPr>
            <w:r w:rsidRPr="00AC7345">
              <w:rPr>
                <w:sz w:val="26"/>
                <w:szCs w:val="26"/>
              </w:rPr>
              <w:t>Управление образования</w:t>
            </w:r>
            <w:r w:rsidR="00EB7D80" w:rsidRPr="00AC7345">
              <w:rPr>
                <w:sz w:val="26"/>
                <w:szCs w:val="26"/>
              </w:rPr>
              <w:t xml:space="preserve"> администрации Кондинского района </w:t>
            </w:r>
            <w:r w:rsidRPr="00AC734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AC7345" w:rsidRDefault="00075EA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noProof/>
                <w:szCs w:val="26"/>
              </w:rPr>
              <w:t xml:space="preserve">3 квартал 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075EAD" w:rsidRPr="00AC7345" w:rsidRDefault="00075EA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noProof/>
                <w:szCs w:val="26"/>
              </w:rPr>
              <w:t xml:space="preserve">доклад на заседении комиссии </w:t>
            </w:r>
          </w:p>
        </w:tc>
      </w:tr>
      <w:tr w:rsidR="00147737" w:rsidRPr="00AC7345" w:rsidTr="00432577">
        <w:trPr>
          <w:trHeight w:val="249"/>
        </w:trPr>
        <w:tc>
          <w:tcPr>
            <w:tcW w:w="1276" w:type="dxa"/>
            <w:vAlign w:val="center"/>
          </w:tcPr>
          <w:p w:rsidR="00147737" w:rsidRPr="00AC7345" w:rsidRDefault="00147737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147737" w:rsidRPr="00147737" w:rsidRDefault="002B615F" w:rsidP="002B61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147737" w:rsidRPr="00147737">
              <w:rPr>
                <w:sz w:val="26"/>
                <w:szCs w:val="26"/>
              </w:rPr>
              <w:t xml:space="preserve">О состоянии работы ОМВД России по Кондинскому району по противодействию незаконному обороту наркотиков на территории Кондинского района за </w:t>
            </w:r>
            <w:r w:rsidR="00147737">
              <w:rPr>
                <w:sz w:val="26"/>
                <w:szCs w:val="26"/>
              </w:rPr>
              <w:t xml:space="preserve">  9 месяцев </w:t>
            </w:r>
            <w:r w:rsidR="00147737" w:rsidRPr="00147737">
              <w:rPr>
                <w:sz w:val="26"/>
                <w:szCs w:val="26"/>
              </w:rPr>
              <w:t xml:space="preserve"> 2021 года.</w:t>
            </w:r>
          </w:p>
        </w:tc>
        <w:tc>
          <w:tcPr>
            <w:tcW w:w="3402" w:type="dxa"/>
            <w:vAlign w:val="center"/>
          </w:tcPr>
          <w:p w:rsidR="00147737" w:rsidRPr="00AC7345" w:rsidRDefault="00147737" w:rsidP="00CF4DA0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AC7345">
              <w:rPr>
                <w:szCs w:val="26"/>
              </w:rPr>
              <w:t>ОМВД России по Кондинскому району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147737" w:rsidRDefault="0014773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4 квартал 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147737" w:rsidRPr="00AC7345" w:rsidRDefault="0014773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AC7345" w:rsidRPr="00AC7345" w:rsidTr="00432577">
        <w:tc>
          <w:tcPr>
            <w:tcW w:w="1276" w:type="dxa"/>
            <w:vAlign w:val="center"/>
          </w:tcPr>
          <w:p w:rsidR="00075EAD" w:rsidRPr="00AC7345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075EAD" w:rsidRPr="00AC7345" w:rsidRDefault="002B615F" w:rsidP="00432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Об </w:t>
            </w:r>
            <w:r w:rsidR="00075EAD" w:rsidRPr="00AC7345">
              <w:rPr>
                <w:sz w:val="26"/>
                <w:szCs w:val="26"/>
              </w:rPr>
              <w:t>утверждении плана работы</w:t>
            </w:r>
            <w:r w:rsidR="00432577">
              <w:rPr>
                <w:sz w:val="26"/>
                <w:szCs w:val="26"/>
              </w:rPr>
              <w:t xml:space="preserve"> Антинаркотической комиссии Кондинского района </w:t>
            </w:r>
            <w:r w:rsidR="00075EAD" w:rsidRPr="00AC7345">
              <w:rPr>
                <w:sz w:val="26"/>
                <w:szCs w:val="26"/>
              </w:rPr>
              <w:t>на 202</w:t>
            </w:r>
            <w:r w:rsidR="00EB7D80" w:rsidRPr="00AC7345">
              <w:rPr>
                <w:sz w:val="26"/>
                <w:szCs w:val="26"/>
              </w:rPr>
              <w:t>2</w:t>
            </w:r>
            <w:r w:rsidR="00075EAD" w:rsidRPr="00AC7345">
              <w:rPr>
                <w:sz w:val="26"/>
                <w:szCs w:val="26"/>
              </w:rPr>
              <w:t xml:space="preserve"> год. </w:t>
            </w:r>
          </w:p>
        </w:tc>
        <w:tc>
          <w:tcPr>
            <w:tcW w:w="3402" w:type="dxa"/>
            <w:vAlign w:val="center"/>
          </w:tcPr>
          <w:p w:rsidR="00075EAD" w:rsidRPr="00AC7345" w:rsidRDefault="00075EAD" w:rsidP="00EB7D80">
            <w:pPr>
              <w:jc w:val="center"/>
              <w:rPr>
                <w:sz w:val="26"/>
                <w:szCs w:val="26"/>
              </w:rPr>
            </w:pPr>
            <w:r w:rsidRPr="00AC7345">
              <w:rPr>
                <w:sz w:val="26"/>
                <w:szCs w:val="26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AC7345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noProof/>
                <w:szCs w:val="26"/>
              </w:rPr>
              <w:t>4 квартал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075EAD" w:rsidRPr="00AC7345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BC0D19" w:rsidRPr="00AC7345" w:rsidTr="00432577">
        <w:tc>
          <w:tcPr>
            <w:tcW w:w="1276" w:type="dxa"/>
            <w:vAlign w:val="center"/>
          </w:tcPr>
          <w:p w:rsidR="00BC0D19" w:rsidRPr="00AC7345" w:rsidRDefault="00BC0D19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BC0D19" w:rsidRPr="00AC7345" w:rsidRDefault="002B615F" w:rsidP="002B61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C0D19">
              <w:rPr>
                <w:sz w:val="26"/>
                <w:szCs w:val="26"/>
              </w:rPr>
              <w:t>Об утверждении  календарного плана мероприятий по профилактике наркомании и формированию здорового образа жизни на 2022 год в Кондинском районе</w:t>
            </w:r>
            <w:r w:rsidR="00432577">
              <w:rPr>
                <w:sz w:val="26"/>
                <w:szCs w:val="26"/>
              </w:rPr>
              <w:t xml:space="preserve">. </w:t>
            </w:r>
            <w:r w:rsidR="00BC0D19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BC0D19" w:rsidRPr="00AC7345" w:rsidRDefault="00BC0D19" w:rsidP="00EB7D80">
            <w:pPr>
              <w:jc w:val="center"/>
              <w:rPr>
                <w:sz w:val="26"/>
                <w:szCs w:val="26"/>
              </w:rPr>
            </w:pPr>
            <w:r w:rsidRPr="00BC0D19">
              <w:rPr>
                <w:sz w:val="26"/>
                <w:szCs w:val="26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BC0D19" w:rsidRPr="00AC7345" w:rsidRDefault="00BC0D1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4 квартал 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BC0D19" w:rsidRPr="00AC7345" w:rsidRDefault="00BC0D1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доклад на заседании комиссии </w:t>
            </w:r>
          </w:p>
        </w:tc>
      </w:tr>
      <w:tr w:rsidR="00AC7345" w:rsidRPr="00AC7345" w:rsidTr="00432577">
        <w:tc>
          <w:tcPr>
            <w:tcW w:w="1276" w:type="dxa"/>
            <w:vAlign w:val="center"/>
          </w:tcPr>
          <w:p w:rsidR="00075EAD" w:rsidRPr="00AC7345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075EAD" w:rsidRPr="00AC7345" w:rsidRDefault="002B615F" w:rsidP="002B61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075EAD" w:rsidRPr="00AC7345">
              <w:rPr>
                <w:sz w:val="26"/>
                <w:szCs w:val="26"/>
              </w:rPr>
              <w:t>Об исполнении ранее принятых решений антинаркотической комиссии Кондинского района</w:t>
            </w:r>
          </w:p>
        </w:tc>
        <w:tc>
          <w:tcPr>
            <w:tcW w:w="3402" w:type="dxa"/>
            <w:vAlign w:val="center"/>
          </w:tcPr>
          <w:p w:rsidR="00075EAD" w:rsidRPr="00AC7345" w:rsidRDefault="00075EAD" w:rsidP="00EB7D80">
            <w:pPr>
              <w:jc w:val="center"/>
              <w:rPr>
                <w:sz w:val="26"/>
                <w:szCs w:val="26"/>
              </w:rPr>
            </w:pPr>
            <w:r w:rsidRPr="00AC7345">
              <w:rPr>
                <w:sz w:val="26"/>
                <w:szCs w:val="26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AC7345" w:rsidRDefault="00075EAD" w:rsidP="00CE676E">
            <w:pPr>
              <w:spacing w:after="200" w:line="276" w:lineRule="auto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C7345">
              <w:rPr>
                <w:rFonts w:eastAsiaTheme="minorHAnsi"/>
                <w:sz w:val="25"/>
                <w:szCs w:val="25"/>
                <w:lang w:eastAsia="en-US"/>
              </w:rPr>
              <w:t>Ежеквартально</w:t>
            </w:r>
          </w:p>
          <w:p w:rsidR="00075EAD" w:rsidRPr="00AC7345" w:rsidRDefault="00075EAD" w:rsidP="00CE676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rFonts w:eastAsiaTheme="minorHAnsi"/>
                <w:sz w:val="25"/>
                <w:szCs w:val="25"/>
                <w:lang w:eastAsia="en-US"/>
              </w:rPr>
              <w:t>(1-4 квартал)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075EAD" w:rsidRPr="00AC7345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C7345">
              <w:rPr>
                <w:noProof/>
                <w:szCs w:val="26"/>
              </w:rPr>
              <w:t>доклад на заседании комиссии</w:t>
            </w:r>
          </w:p>
        </w:tc>
      </w:tr>
    </w:tbl>
    <w:p w:rsidR="00432577" w:rsidRDefault="00432577" w:rsidP="00432577">
      <w:pPr>
        <w:jc w:val="both"/>
        <w:rPr>
          <w:i/>
          <w:sz w:val="26"/>
          <w:szCs w:val="26"/>
        </w:rPr>
      </w:pPr>
    </w:p>
    <w:p w:rsidR="00432577" w:rsidRDefault="00337C74" w:rsidP="00432577">
      <w:pPr>
        <w:jc w:val="both"/>
        <w:rPr>
          <w:i/>
          <w:spacing w:val="-1"/>
          <w:sz w:val="26"/>
          <w:szCs w:val="26"/>
        </w:rPr>
      </w:pPr>
      <w:r w:rsidRPr="00EF1D6E">
        <w:rPr>
          <w:i/>
          <w:sz w:val="26"/>
          <w:szCs w:val="26"/>
        </w:rPr>
        <w:t>Решение об изменении утвержденного плана принимается председателем Антинаркотической</w:t>
      </w:r>
      <w:r w:rsidR="00432577">
        <w:rPr>
          <w:i/>
          <w:spacing w:val="-1"/>
          <w:sz w:val="26"/>
          <w:szCs w:val="26"/>
        </w:rPr>
        <w:t xml:space="preserve"> комиссии Кондинского</w:t>
      </w:r>
    </w:p>
    <w:p w:rsidR="00274ABB" w:rsidRDefault="00337C74" w:rsidP="00432577">
      <w:pPr>
        <w:ind w:firstLine="900"/>
        <w:jc w:val="both"/>
        <w:rPr>
          <w:sz w:val="28"/>
          <w:szCs w:val="28"/>
        </w:rPr>
      </w:pPr>
      <w:r w:rsidRPr="00EF1D6E">
        <w:rPr>
          <w:i/>
          <w:spacing w:val="-1"/>
          <w:sz w:val="26"/>
          <w:szCs w:val="26"/>
        </w:rPr>
        <w:t>района</w:t>
      </w:r>
      <w:r w:rsidRPr="00EF1D6E">
        <w:rPr>
          <w:i/>
          <w:sz w:val="26"/>
          <w:szCs w:val="26"/>
        </w:rPr>
        <w:t xml:space="preserve"> по письменному предложению члена Комиссии, ответственного за подготовку вопроса.</w:t>
      </w:r>
    </w:p>
    <w:sectPr w:rsidR="00274ABB" w:rsidSect="00EF1D6E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27C"/>
    <w:multiLevelType w:val="hybridMultilevel"/>
    <w:tmpl w:val="FD5431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263163F3"/>
    <w:multiLevelType w:val="hybridMultilevel"/>
    <w:tmpl w:val="5CDE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42EDA"/>
    <w:multiLevelType w:val="hybridMultilevel"/>
    <w:tmpl w:val="444A2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546D8"/>
    <w:multiLevelType w:val="hybridMultilevel"/>
    <w:tmpl w:val="1D3E1DD0"/>
    <w:lvl w:ilvl="0" w:tplc="B2AC28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9250D7D"/>
    <w:multiLevelType w:val="hybridMultilevel"/>
    <w:tmpl w:val="5E9E7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24D4"/>
    <w:rsid w:val="00016FFB"/>
    <w:rsid w:val="00022D9A"/>
    <w:rsid w:val="0002512E"/>
    <w:rsid w:val="00037C76"/>
    <w:rsid w:val="00061E30"/>
    <w:rsid w:val="00072624"/>
    <w:rsid w:val="00075EAD"/>
    <w:rsid w:val="00081EE5"/>
    <w:rsid w:val="000F3217"/>
    <w:rsid w:val="000F744A"/>
    <w:rsid w:val="00101F10"/>
    <w:rsid w:val="00142C63"/>
    <w:rsid w:val="00147737"/>
    <w:rsid w:val="00160D67"/>
    <w:rsid w:val="00164EE4"/>
    <w:rsid w:val="001B0F48"/>
    <w:rsid w:val="001B1D3A"/>
    <w:rsid w:val="001C0C8D"/>
    <w:rsid w:val="001E266A"/>
    <w:rsid w:val="001E7961"/>
    <w:rsid w:val="002021ED"/>
    <w:rsid w:val="002064F6"/>
    <w:rsid w:val="00216D1D"/>
    <w:rsid w:val="00274ABB"/>
    <w:rsid w:val="002930E1"/>
    <w:rsid w:val="002B3589"/>
    <w:rsid w:val="002B615F"/>
    <w:rsid w:val="002B7BC3"/>
    <w:rsid w:val="002E10EC"/>
    <w:rsid w:val="002E52C9"/>
    <w:rsid w:val="003361FE"/>
    <w:rsid w:val="00337C74"/>
    <w:rsid w:val="00350429"/>
    <w:rsid w:val="003D5C53"/>
    <w:rsid w:val="003F2E93"/>
    <w:rsid w:val="003F6358"/>
    <w:rsid w:val="003F736F"/>
    <w:rsid w:val="00400450"/>
    <w:rsid w:val="00401496"/>
    <w:rsid w:val="00417231"/>
    <w:rsid w:val="00427A5E"/>
    <w:rsid w:val="00432577"/>
    <w:rsid w:val="004526FB"/>
    <w:rsid w:val="00460F3C"/>
    <w:rsid w:val="004A48C7"/>
    <w:rsid w:val="004D12C0"/>
    <w:rsid w:val="004E1CBD"/>
    <w:rsid w:val="004F1296"/>
    <w:rsid w:val="005029E5"/>
    <w:rsid w:val="00525BC9"/>
    <w:rsid w:val="00526C72"/>
    <w:rsid w:val="00547D42"/>
    <w:rsid w:val="0055426F"/>
    <w:rsid w:val="0057332F"/>
    <w:rsid w:val="00576623"/>
    <w:rsid w:val="005A3C6B"/>
    <w:rsid w:val="005A7403"/>
    <w:rsid w:val="005C36B5"/>
    <w:rsid w:val="005D34B7"/>
    <w:rsid w:val="005F3BE2"/>
    <w:rsid w:val="0060506D"/>
    <w:rsid w:val="006231B0"/>
    <w:rsid w:val="00626873"/>
    <w:rsid w:val="00634641"/>
    <w:rsid w:val="006439B1"/>
    <w:rsid w:val="00646B0B"/>
    <w:rsid w:val="0065131B"/>
    <w:rsid w:val="0068472C"/>
    <w:rsid w:val="00684759"/>
    <w:rsid w:val="006F64A1"/>
    <w:rsid w:val="006F6CAF"/>
    <w:rsid w:val="007236F5"/>
    <w:rsid w:val="0072560F"/>
    <w:rsid w:val="007321E7"/>
    <w:rsid w:val="0077099F"/>
    <w:rsid w:val="007873A8"/>
    <w:rsid w:val="007B449E"/>
    <w:rsid w:val="007C5788"/>
    <w:rsid w:val="007F1EB6"/>
    <w:rsid w:val="00812B97"/>
    <w:rsid w:val="00831857"/>
    <w:rsid w:val="00835508"/>
    <w:rsid w:val="00866EE1"/>
    <w:rsid w:val="0087610B"/>
    <w:rsid w:val="00890459"/>
    <w:rsid w:val="00891523"/>
    <w:rsid w:val="008A1982"/>
    <w:rsid w:val="008A5FCC"/>
    <w:rsid w:val="008B668B"/>
    <w:rsid w:val="008C37A7"/>
    <w:rsid w:val="00921464"/>
    <w:rsid w:val="00935589"/>
    <w:rsid w:val="00936689"/>
    <w:rsid w:val="009462C2"/>
    <w:rsid w:val="00956C96"/>
    <w:rsid w:val="00957309"/>
    <w:rsid w:val="00996DA8"/>
    <w:rsid w:val="009B7024"/>
    <w:rsid w:val="009F69DC"/>
    <w:rsid w:val="00A37F0F"/>
    <w:rsid w:val="00A47302"/>
    <w:rsid w:val="00A573D2"/>
    <w:rsid w:val="00A735C2"/>
    <w:rsid w:val="00A75257"/>
    <w:rsid w:val="00A90145"/>
    <w:rsid w:val="00AC4567"/>
    <w:rsid w:val="00AC7345"/>
    <w:rsid w:val="00AE2760"/>
    <w:rsid w:val="00AF1AEE"/>
    <w:rsid w:val="00B32E3D"/>
    <w:rsid w:val="00B4278D"/>
    <w:rsid w:val="00B5343E"/>
    <w:rsid w:val="00B64137"/>
    <w:rsid w:val="00B644D8"/>
    <w:rsid w:val="00B72B4F"/>
    <w:rsid w:val="00BC0D19"/>
    <w:rsid w:val="00BD0365"/>
    <w:rsid w:val="00BD6B89"/>
    <w:rsid w:val="00BE2427"/>
    <w:rsid w:val="00BF133A"/>
    <w:rsid w:val="00C02980"/>
    <w:rsid w:val="00C0527A"/>
    <w:rsid w:val="00C55B97"/>
    <w:rsid w:val="00C63142"/>
    <w:rsid w:val="00C80EC0"/>
    <w:rsid w:val="00CB5B25"/>
    <w:rsid w:val="00CB625E"/>
    <w:rsid w:val="00CC0E97"/>
    <w:rsid w:val="00CE676E"/>
    <w:rsid w:val="00D12E9B"/>
    <w:rsid w:val="00D33C2B"/>
    <w:rsid w:val="00D74940"/>
    <w:rsid w:val="00D837CA"/>
    <w:rsid w:val="00DA0607"/>
    <w:rsid w:val="00DB3C0E"/>
    <w:rsid w:val="00DE3B14"/>
    <w:rsid w:val="00E03F51"/>
    <w:rsid w:val="00E16E9C"/>
    <w:rsid w:val="00E321DD"/>
    <w:rsid w:val="00E35C5E"/>
    <w:rsid w:val="00E65F82"/>
    <w:rsid w:val="00E80069"/>
    <w:rsid w:val="00E8572D"/>
    <w:rsid w:val="00EA12C4"/>
    <w:rsid w:val="00EA4CE4"/>
    <w:rsid w:val="00EB5620"/>
    <w:rsid w:val="00EB7D80"/>
    <w:rsid w:val="00EE5EA5"/>
    <w:rsid w:val="00EF1D6E"/>
    <w:rsid w:val="00EF27F6"/>
    <w:rsid w:val="00EF555E"/>
    <w:rsid w:val="00F04469"/>
    <w:rsid w:val="00F16476"/>
    <w:rsid w:val="00F31ED4"/>
    <w:rsid w:val="00F35DE3"/>
    <w:rsid w:val="00F9379F"/>
    <w:rsid w:val="00F97EB7"/>
    <w:rsid w:val="00FD06A4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 Анна</dc:creator>
  <cp:lastModifiedBy>Тучина Евгения Александровна</cp:lastModifiedBy>
  <cp:revision>21</cp:revision>
  <cp:lastPrinted>2020-11-19T10:05:00Z</cp:lastPrinted>
  <dcterms:created xsi:type="dcterms:W3CDTF">2020-11-06T11:41:00Z</dcterms:created>
  <dcterms:modified xsi:type="dcterms:W3CDTF">2020-11-27T04:14:00Z</dcterms:modified>
</cp:coreProperties>
</file>