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8362D7" w:rsidP="00935105">
      <w:pPr>
        <w:pStyle w:val="2"/>
        <w:ind w:firstLine="0"/>
        <w:jc w:val="left"/>
        <w:rPr>
          <w:b/>
        </w:rPr>
      </w:pPr>
      <w:r>
        <w:t>3</w:t>
      </w:r>
      <w:r w:rsidR="003E22C9">
        <w:t>1</w:t>
      </w:r>
      <w:r w:rsidR="00D8292F">
        <w:t xml:space="preserve"> </w:t>
      </w:r>
      <w:r w:rsidR="00935105">
        <w:t xml:space="preserve"> </w:t>
      </w:r>
      <w:r>
        <w:t>января</w:t>
      </w:r>
      <w:r w:rsidR="00303ED8">
        <w:t xml:space="preserve"> </w:t>
      </w:r>
      <w:r w:rsidR="00935105" w:rsidRPr="00BB17EE">
        <w:t xml:space="preserve"> 20</w:t>
      </w:r>
      <w:r>
        <w:t>20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bookmarkStart w:id="0" w:name="_GoBack"/>
            <w:bookmarkEnd w:id="0"/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Pr="000D7210" w:rsidRDefault="00BF47C1" w:rsidP="009351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proofErr w:type="spellStart"/>
            <w:r>
              <w:t>Кулиниченко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BF47C1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935105" w:rsidRPr="00690C72">
              <w:t xml:space="preserve"> 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2D5CB9">
              <w:t>, секретарь комиссии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б изменении графика 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погашения </w:t>
      </w:r>
      <w:r w:rsidRPr="00BC6701">
        <w:rPr>
          <w:rFonts w:ascii="Times New Roman" w:hAnsi="Times New Roman"/>
          <w:b/>
          <w:sz w:val="24"/>
          <w:szCs w:val="24"/>
        </w:rPr>
        <w:t xml:space="preserve">бюджетного кредита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8362D7" w:rsidRPr="00BC6701">
        <w:rPr>
          <w:rFonts w:ascii="Times New Roman" w:hAnsi="Times New Roman"/>
          <w:b/>
          <w:sz w:val="24"/>
          <w:szCs w:val="24"/>
        </w:rPr>
        <w:t>31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8362D7" w:rsidRPr="00BC6701">
        <w:rPr>
          <w:rFonts w:ascii="Times New Roman" w:hAnsi="Times New Roman"/>
          <w:b/>
          <w:sz w:val="24"/>
          <w:szCs w:val="24"/>
        </w:rPr>
        <w:t>мая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201</w:t>
      </w:r>
      <w:r w:rsidR="006C124B" w:rsidRPr="00BC6701">
        <w:rPr>
          <w:rFonts w:ascii="Times New Roman" w:hAnsi="Times New Roman"/>
          <w:b/>
          <w:sz w:val="24"/>
          <w:szCs w:val="24"/>
        </w:rPr>
        <w:t>9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1/01-1</w:t>
      </w:r>
      <w:r w:rsidR="006C124B" w:rsidRPr="00BC6701">
        <w:rPr>
          <w:rFonts w:ascii="Times New Roman" w:hAnsi="Times New Roman"/>
          <w:b/>
          <w:sz w:val="24"/>
          <w:szCs w:val="24"/>
        </w:rPr>
        <w:t>9</w:t>
      </w:r>
      <w:r w:rsidR="00BD3579" w:rsidRPr="00BC6701">
        <w:rPr>
          <w:rFonts w:ascii="Times New Roman" w:hAnsi="Times New Roman"/>
          <w:b/>
          <w:sz w:val="24"/>
          <w:szCs w:val="24"/>
        </w:rPr>
        <w:t>-ДЗ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и АО «</w:t>
      </w:r>
      <w:proofErr w:type="spellStart"/>
      <w:r w:rsidR="00BC6701"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p w:rsidR="009665F8" w:rsidRDefault="009665F8" w:rsidP="009665F8">
      <w:pPr>
        <w:pStyle w:val="2"/>
        <w:ind w:left="34" w:firstLine="0"/>
      </w:pPr>
      <w:r>
        <w:t xml:space="preserve">Светлана Николаевна </w:t>
      </w:r>
      <w:proofErr w:type="spellStart"/>
      <w:r>
        <w:t>Лукманова</w:t>
      </w:r>
      <w:proofErr w:type="spellEnd"/>
      <w:r>
        <w:t xml:space="preserve">  - начальник отдела межбюджетных отношений и долговой политики комитета по финансам и налоговой политике администрации Кондинского района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D5CB9"/>
    <w:rsid w:val="00303ED8"/>
    <w:rsid w:val="003042A1"/>
    <w:rsid w:val="003701D0"/>
    <w:rsid w:val="003B18C5"/>
    <w:rsid w:val="003E22C9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214FC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8362D7"/>
    <w:rsid w:val="008473E2"/>
    <w:rsid w:val="008D4F7E"/>
    <w:rsid w:val="00935105"/>
    <w:rsid w:val="00955788"/>
    <w:rsid w:val="009665F8"/>
    <w:rsid w:val="00973A9C"/>
    <w:rsid w:val="00984E71"/>
    <w:rsid w:val="00992A58"/>
    <w:rsid w:val="009B3718"/>
    <w:rsid w:val="00A036D6"/>
    <w:rsid w:val="00A2633B"/>
    <w:rsid w:val="00A307DB"/>
    <w:rsid w:val="00A33C98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A3099"/>
    <w:rsid w:val="00FA457B"/>
    <w:rsid w:val="00FB11E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59</cp:revision>
  <cp:lastPrinted>2020-01-31T04:20:00Z</cp:lastPrinted>
  <dcterms:created xsi:type="dcterms:W3CDTF">2017-05-12T11:58:00Z</dcterms:created>
  <dcterms:modified xsi:type="dcterms:W3CDTF">2020-01-31T04:21:00Z</dcterms:modified>
</cp:coreProperties>
</file>