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7154E3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202</w:t>
      </w:r>
      <w:r w:rsidR="00A52ED9">
        <w:rPr>
          <w:rFonts w:ascii="Times New Roman" w:hAnsi="Times New Roman" w:cs="Times New Roman"/>
          <w:sz w:val="24"/>
          <w:szCs w:val="24"/>
        </w:rPr>
        <w:t>1</w:t>
      </w:r>
      <w:r w:rsidR="009351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A52ED9" w:rsidP="00935105">
      <w:pPr>
        <w:pStyle w:val="2"/>
        <w:ind w:firstLine="0"/>
        <w:jc w:val="left"/>
        <w:rPr>
          <w:b/>
        </w:rPr>
      </w:pPr>
      <w:r>
        <w:t>0</w:t>
      </w:r>
      <w:r w:rsidR="00CE2C2C">
        <w:t>7</w:t>
      </w:r>
      <w:r w:rsidR="00D8292F">
        <w:t xml:space="preserve"> </w:t>
      </w:r>
      <w:r>
        <w:t>июня</w:t>
      </w:r>
      <w:r w:rsidR="00935105" w:rsidRPr="00BB17EE">
        <w:t xml:space="preserve"> 20</w:t>
      </w:r>
      <w:r w:rsidR="007154E3">
        <w:t>2</w:t>
      </w:r>
      <w:r>
        <w:t>1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6214FC" w:rsidP="00935105">
      <w:pPr>
        <w:pStyle w:val="2"/>
        <w:ind w:firstLine="0"/>
        <w:jc w:val="left"/>
        <w:rPr>
          <w:b/>
        </w:rPr>
      </w:pPr>
      <w:r>
        <w:t>1</w:t>
      </w:r>
      <w:r w:rsidR="006512D5">
        <w:t>0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574D4">
        <w:tc>
          <w:tcPr>
            <w:tcW w:w="3085" w:type="dxa"/>
          </w:tcPr>
          <w:p w:rsidR="00935105" w:rsidRPr="00BB17EE" w:rsidRDefault="00935105" w:rsidP="000574D4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574D4">
            <w:pPr>
              <w:pStyle w:val="2"/>
              <w:ind w:firstLine="0"/>
            </w:pPr>
          </w:p>
        </w:tc>
      </w:tr>
      <w:tr w:rsidR="00935105" w:rsidRPr="00BB17EE" w:rsidTr="000574D4">
        <w:tc>
          <w:tcPr>
            <w:tcW w:w="3085" w:type="dxa"/>
          </w:tcPr>
          <w:p w:rsidR="00955788" w:rsidRPr="00690C72" w:rsidRDefault="00955788" w:rsidP="00057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574D4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0574D4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0574D4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10376" w:type="dxa"/>
        <w:tblLook w:val="04A0" w:firstRow="1" w:lastRow="0" w:firstColumn="1" w:lastColumn="0" w:noHBand="0" w:noVBand="1"/>
      </w:tblPr>
      <w:tblGrid>
        <w:gridCol w:w="3156"/>
        <w:gridCol w:w="7220"/>
      </w:tblGrid>
      <w:tr w:rsidR="00935105" w:rsidRPr="00BB17EE" w:rsidTr="000574D4">
        <w:trPr>
          <w:trHeight w:val="732"/>
        </w:trPr>
        <w:tc>
          <w:tcPr>
            <w:tcW w:w="3156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7154E3" w:rsidP="00057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r w:rsidR="000574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  <w:r w:rsidR="0005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4D4"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</w:p>
        </w:tc>
        <w:tc>
          <w:tcPr>
            <w:tcW w:w="722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0574D4" w:rsidP="000574D4">
            <w:pPr>
              <w:pStyle w:val="2"/>
              <w:ind w:left="34" w:firstLine="0"/>
            </w:pPr>
            <w:r>
              <w:t>З</w:t>
            </w:r>
            <w:r w:rsidR="003B18C5" w:rsidRPr="00234187">
              <w:t>аместител</w:t>
            </w:r>
            <w:r>
              <w:t>ь</w:t>
            </w:r>
            <w:r w:rsidR="003B18C5" w:rsidRPr="00234187">
              <w:t xml:space="preserve"> главы </w:t>
            </w:r>
            <w:proofErr w:type="spellStart"/>
            <w:r w:rsidR="003B18C5" w:rsidRPr="00234187">
              <w:t>Кондинского</w:t>
            </w:r>
            <w:proofErr w:type="spellEnd"/>
            <w:r w:rsidR="003B18C5" w:rsidRPr="00234187">
              <w:t xml:space="preserve"> района</w:t>
            </w:r>
            <w:r w:rsidR="003B18C5">
              <w:t xml:space="preserve"> – председател</w:t>
            </w:r>
            <w:r>
              <w:t>ь</w:t>
            </w:r>
            <w:r w:rsidR="003B18C5">
              <w:t xml:space="preserve"> комитета экономического развития администрации Кондинского района</w:t>
            </w:r>
          </w:p>
        </w:tc>
      </w:tr>
      <w:tr w:rsidR="00935105" w:rsidRPr="00BB17EE" w:rsidTr="000574D4">
        <w:trPr>
          <w:trHeight w:val="732"/>
        </w:trPr>
        <w:tc>
          <w:tcPr>
            <w:tcW w:w="3156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5D26BC" w:rsidRDefault="000574D4" w:rsidP="005D2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</w:t>
            </w:r>
            <w:r w:rsidR="00931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  <w:p w:rsidR="005D26BC" w:rsidRPr="00690C72" w:rsidRDefault="000574D4" w:rsidP="005D2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  <w:p w:rsidR="005C69C0" w:rsidRDefault="005C69C0" w:rsidP="003042A1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5C69C0" w:rsidRDefault="005C69C0" w:rsidP="003042A1">
            <w:pPr>
              <w:pStyle w:val="2"/>
              <w:ind w:firstLine="0"/>
              <w:jc w:val="left"/>
            </w:pPr>
            <w:r>
              <w:t xml:space="preserve">Жукова </w:t>
            </w:r>
          </w:p>
          <w:p w:rsidR="000574D4" w:rsidRDefault="000574D4" w:rsidP="00057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4D4" w:rsidRDefault="000574D4" w:rsidP="00057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  <w:p w:rsidR="000574D4" w:rsidRDefault="000574D4" w:rsidP="00057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</w:t>
            </w:r>
          </w:p>
          <w:p w:rsidR="000574D4" w:rsidRDefault="000574D4" w:rsidP="003042A1">
            <w:pPr>
              <w:pStyle w:val="2"/>
              <w:ind w:firstLine="0"/>
              <w:jc w:val="left"/>
            </w:pPr>
          </w:p>
        </w:tc>
        <w:tc>
          <w:tcPr>
            <w:tcW w:w="722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r w:rsidR="00232A8F">
              <w:t>юридическо – правового управления а</w:t>
            </w:r>
            <w:r w:rsidRPr="00690C72">
              <w:t>дминистрации Кондинского района</w:t>
            </w:r>
          </w:p>
          <w:p w:rsidR="005D26BC" w:rsidRPr="00CB3A42" w:rsidRDefault="000574D4" w:rsidP="007E1DC3">
            <w:pPr>
              <w:pStyle w:val="2"/>
              <w:ind w:left="34" w:hanging="34"/>
            </w:pPr>
            <w:r>
              <w:t>Предсе</w:t>
            </w:r>
            <w:r w:rsidR="005D26BC" w:rsidRPr="00CB3A42">
              <w:t>дател</w:t>
            </w:r>
            <w:r>
              <w:t>ь</w:t>
            </w:r>
            <w:r w:rsidR="005D26BC" w:rsidRPr="00CB3A42">
              <w:t xml:space="preserve"> комитета </w:t>
            </w:r>
            <w:proofErr w:type="spellStart"/>
            <w:r w:rsidR="005D26BC" w:rsidRPr="00CB3A42">
              <w:rPr>
                <w:bCs/>
              </w:rPr>
              <w:t>несырьевого</w:t>
            </w:r>
            <w:proofErr w:type="spellEnd"/>
            <w:r w:rsidR="005D26BC" w:rsidRPr="00CB3A42">
              <w:rPr>
                <w:bCs/>
              </w:rPr>
              <w:t xml:space="preserve"> сектора экономики и поддержки предпринимательства</w:t>
            </w:r>
          </w:p>
          <w:p w:rsidR="003B18C5" w:rsidRDefault="005C69C0" w:rsidP="000D7B4A">
            <w:pPr>
              <w:pStyle w:val="2"/>
              <w:ind w:left="34" w:firstLine="0"/>
            </w:pPr>
            <w:r>
              <w:t>Пр</w:t>
            </w:r>
            <w:r w:rsidR="003B18C5">
              <w:t>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9A3659" w:rsidRDefault="009A3659" w:rsidP="000574D4">
            <w:pPr>
              <w:pStyle w:val="2"/>
              <w:ind w:left="34" w:firstLine="0"/>
            </w:pPr>
          </w:p>
          <w:p w:rsidR="003042A1" w:rsidRPr="006A7927" w:rsidRDefault="000574D4" w:rsidP="000574D4">
            <w:pPr>
              <w:pStyle w:val="2"/>
              <w:ind w:left="34" w:firstLine="0"/>
            </w:pPr>
            <w:r>
              <w:t xml:space="preserve">Специалист – эксперт отдела межбюджетных отношений и долговой политики 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</w:tr>
    </w:tbl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135D8" w:rsidRPr="00753913" w:rsidRDefault="00CB4F6A" w:rsidP="000E53AB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3913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0E53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</w:t>
      </w:r>
      <w:r w:rsidR="00753913" w:rsidRPr="00753913">
        <w:rPr>
          <w:rFonts w:ascii="Times New Roman" w:hAnsi="Times New Roman"/>
          <w:b/>
          <w:color w:val="000000" w:themeColor="text1"/>
          <w:sz w:val="24"/>
          <w:szCs w:val="24"/>
        </w:rPr>
        <w:t>редоставлени</w:t>
      </w:r>
      <w:r w:rsidR="000E53AB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753913" w:rsidRPr="0075391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53913">
        <w:rPr>
          <w:rFonts w:ascii="Times New Roman" w:hAnsi="Times New Roman"/>
          <w:b/>
          <w:color w:val="000000" w:themeColor="text1"/>
          <w:sz w:val="24"/>
          <w:szCs w:val="24"/>
        </w:rPr>
        <w:t>бюджетного кредита на досрочн</w:t>
      </w:r>
      <w:r w:rsidR="009A3659">
        <w:rPr>
          <w:rFonts w:ascii="Times New Roman" w:hAnsi="Times New Roman"/>
          <w:b/>
          <w:color w:val="000000" w:themeColor="text1"/>
          <w:sz w:val="24"/>
          <w:szCs w:val="24"/>
        </w:rPr>
        <w:t>ый</w:t>
      </w:r>
      <w:r w:rsidR="0075391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завоз продукции (товаров) в</w:t>
      </w:r>
      <w:r w:rsidR="009A36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связи с ограниченными сроками доставки в</w:t>
      </w:r>
      <w:r w:rsidR="0075391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населенные пункты на территории муниципального образования </w:t>
      </w:r>
      <w:proofErr w:type="spellStart"/>
      <w:r w:rsidR="00753913">
        <w:rPr>
          <w:rFonts w:ascii="Times New Roman" w:hAnsi="Times New Roman"/>
          <w:b/>
          <w:color w:val="000000" w:themeColor="text1"/>
          <w:sz w:val="24"/>
          <w:szCs w:val="24"/>
        </w:rPr>
        <w:t>Кондинский</w:t>
      </w:r>
      <w:proofErr w:type="spellEnd"/>
      <w:r w:rsidR="0075391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 </w:t>
      </w:r>
      <w:r w:rsidR="000E53AB">
        <w:rPr>
          <w:rFonts w:ascii="Times New Roman" w:hAnsi="Times New Roman"/>
          <w:b/>
          <w:color w:val="000000" w:themeColor="text1"/>
          <w:sz w:val="24"/>
          <w:szCs w:val="24"/>
        </w:rPr>
        <w:t>из средств бюджета муниципального образования Кондинский район на муниципальную финансовую поддержку досрочного завоза в навигацию 20</w:t>
      </w:r>
      <w:r w:rsidR="007154E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52ED9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0E53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  <w:r w:rsidR="005135D8" w:rsidRPr="0075391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0E53AB" w:rsidRDefault="000E53AB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C5092F" w:rsidRPr="005135D8" w:rsidRDefault="00C5092F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73E2" w:rsidRPr="00A52ED9" w:rsidRDefault="00A52ED9" w:rsidP="000E53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Мостовых Галина Анатольевна</w:t>
      </w:r>
      <w:r w:rsidR="00935105" w:rsidRPr="00C50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35105" w:rsidRPr="000E53A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E53AB" w:rsidRPr="000E5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52ED9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Pr="00A52ED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A52ED9">
        <w:rPr>
          <w:rFonts w:ascii="Times New Roman" w:hAnsi="Times New Roman" w:cs="Times New Roman"/>
          <w:sz w:val="24"/>
          <w:szCs w:val="24"/>
        </w:rPr>
        <w:t xml:space="preserve"> района - председатель комитета по финансам и налоговой политике администрации </w:t>
      </w:r>
      <w:proofErr w:type="spellStart"/>
      <w:r w:rsidRPr="00A52ED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A52ED9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473E2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A3659" w:rsidRPr="00CB3A42" w:rsidRDefault="009A3659" w:rsidP="009A3659">
      <w:pPr>
        <w:pStyle w:val="2"/>
        <w:ind w:left="34" w:hanging="34"/>
      </w:pPr>
      <w:r>
        <w:t xml:space="preserve">Евгения Евгеньевна Петрова  </w:t>
      </w:r>
      <w:r w:rsidRPr="000E53AB">
        <w:rPr>
          <w:color w:val="000000" w:themeColor="text1"/>
        </w:rPr>
        <w:t>–</w:t>
      </w:r>
      <w:r>
        <w:rPr>
          <w:color w:val="000000" w:themeColor="text1"/>
        </w:rPr>
        <w:t xml:space="preserve">  </w:t>
      </w:r>
      <w:r>
        <w:t>Пре</w:t>
      </w:r>
      <w:bookmarkStart w:id="0" w:name="_GoBack"/>
      <w:bookmarkEnd w:id="0"/>
      <w:r>
        <w:t>дсе</w:t>
      </w:r>
      <w:r w:rsidRPr="00CB3A42">
        <w:t>дател</w:t>
      </w:r>
      <w:r>
        <w:t>ь</w:t>
      </w:r>
      <w:r w:rsidRPr="00CB3A42">
        <w:t xml:space="preserve"> комитета </w:t>
      </w:r>
      <w:proofErr w:type="spellStart"/>
      <w:r w:rsidRPr="00CB3A42">
        <w:rPr>
          <w:bCs/>
        </w:rPr>
        <w:t>несырьевого</w:t>
      </w:r>
      <w:proofErr w:type="spellEnd"/>
      <w:r w:rsidRPr="00CB3A42">
        <w:rPr>
          <w:bCs/>
        </w:rPr>
        <w:t xml:space="preserve"> сектора экономики и поддержки предпринимательства</w:t>
      </w:r>
    </w:p>
    <w:p w:rsidR="009A3659" w:rsidRPr="00A52ED9" w:rsidRDefault="009A3659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9A3659" w:rsidRPr="00A52ED9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574D4"/>
    <w:rsid w:val="00064C44"/>
    <w:rsid w:val="000A5125"/>
    <w:rsid w:val="000D7B4A"/>
    <w:rsid w:val="000E019F"/>
    <w:rsid w:val="000E53AB"/>
    <w:rsid w:val="000F5833"/>
    <w:rsid w:val="000F644E"/>
    <w:rsid w:val="001015C4"/>
    <w:rsid w:val="00131139"/>
    <w:rsid w:val="0013598F"/>
    <w:rsid w:val="001C4D6F"/>
    <w:rsid w:val="00211055"/>
    <w:rsid w:val="002115E5"/>
    <w:rsid w:val="00232A8F"/>
    <w:rsid w:val="002456C7"/>
    <w:rsid w:val="00266BB5"/>
    <w:rsid w:val="00303ED8"/>
    <w:rsid w:val="003042A1"/>
    <w:rsid w:val="003701D0"/>
    <w:rsid w:val="003B18C5"/>
    <w:rsid w:val="00422100"/>
    <w:rsid w:val="004A0DD9"/>
    <w:rsid w:val="004C2150"/>
    <w:rsid w:val="005135D8"/>
    <w:rsid w:val="00516592"/>
    <w:rsid w:val="005C69C0"/>
    <w:rsid w:val="005D26BC"/>
    <w:rsid w:val="005E4738"/>
    <w:rsid w:val="00606A38"/>
    <w:rsid w:val="006214FC"/>
    <w:rsid w:val="006512D5"/>
    <w:rsid w:val="0067519B"/>
    <w:rsid w:val="00691F73"/>
    <w:rsid w:val="00694027"/>
    <w:rsid w:val="006979F1"/>
    <w:rsid w:val="006E57DD"/>
    <w:rsid w:val="007154E3"/>
    <w:rsid w:val="00751760"/>
    <w:rsid w:val="00753913"/>
    <w:rsid w:val="0079086D"/>
    <w:rsid w:val="007B3F9E"/>
    <w:rsid w:val="007C0AFD"/>
    <w:rsid w:val="007E1DC3"/>
    <w:rsid w:val="008473E2"/>
    <w:rsid w:val="008A6481"/>
    <w:rsid w:val="008C7355"/>
    <w:rsid w:val="009311FF"/>
    <w:rsid w:val="00935105"/>
    <w:rsid w:val="00955788"/>
    <w:rsid w:val="00973A9C"/>
    <w:rsid w:val="00984E71"/>
    <w:rsid w:val="00992A58"/>
    <w:rsid w:val="009A3659"/>
    <w:rsid w:val="009B3718"/>
    <w:rsid w:val="009E3A7C"/>
    <w:rsid w:val="00A24173"/>
    <w:rsid w:val="00A33C98"/>
    <w:rsid w:val="00A52ED9"/>
    <w:rsid w:val="00A81C38"/>
    <w:rsid w:val="00B0691C"/>
    <w:rsid w:val="00B82131"/>
    <w:rsid w:val="00B92772"/>
    <w:rsid w:val="00B93268"/>
    <w:rsid w:val="00B97E01"/>
    <w:rsid w:val="00BB50D0"/>
    <w:rsid w:val="00BC7927"/>
    <w:rsid w:val="00C435DD"/>
    <w:rsid w:val="00C5092F"/>
    <w:rsid w:val="00C70668"/>
    <w:rsid w:val="00CB3A42"/>
    <w:rsid w:val="00CB4F6A"/>
    <w:rsid w:val="00CC0ADA"/>
    <w:rsid w:val="00CE27BE"/>
    <w:rsid w:val="00CE2C2C"/>
    <w:rsid w:val="00CE359F"/>
    <w:rsid w:val="00D428CD"/>
    <w:rsid w:val="00D667F5"/>
    <w:rsid w:val="00D8292F"/>
    <w:rsid w:val="00DB53CB"/>
    <w:rsid w:val="00E014C1"/>
    <w:rsid w:val="00E44B86"/>
    <w:rsid w:val="00E65FD6"/>
    <w:rsid w:val="00EB7209"/>
    <w:rsid w:val="00F15D73"/>
    <w:rsid w:val="00F52687"/>
    <w:rsid w:val="00F66AF2"/>
    <w:rsid w:val="00FA071A"/>
    <w:rsid w:val="00FA3099"/>
    <w:rsid w:val="00FA457B"/>
    <w:rsid w:val="00FB11EF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65</cp:revision>
  <cp:lastPrinted>2021-06-02T10:37:00Z</cp:lastPrinted>
  <dcterms:created xsi:type="dcterms:W3CDTF">2017-05-12T11:58:00Z</dcterms:created>
  <dcterms:modified xsi:type="dcterms:W3CDTF">2021-06-07T06:00:00Z</dcterms:modified>
</cp:coreProperties>
</file>