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3F3579">
        <w:rPr>
          <w:rFonts w:ascii="Times New Roman" w:hAnsi="Times New Roman" w:cs="Times New Roman"/>
          <w:sz w:val="24"/>
          <w:szCs w:val="24"/>
        </w:rPr>
        <w:t>С</w:t>
      </w:r>
      <w:r w:rsidR="00955788">
        <w:rPr>
          <w:rFonts w:ascii="Times New Roman" w:hAnsi="Times New Roman" w:cs="Times New Roman"/>
          <w:sz w:val="24"/>
          <w:szCs w:val="24"/>
        </w:rPr>
        <w:t>.</w:t>
      </w:r>
      <w:r w:rsidR="003F3579">
        <w:rPr>
          <w:rFonts w:ascii="Times New Roman" w:hAnsi="Times New Roman" w:cs="Times New Roman"/>
          <w:sz w:val="24"/>
          <w:szCs w:val="24"/>
        </w:rPr>
        <w:t>П</w:t>
      </w:r>
      <w:r w:rsidR="009557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579">
        <w:rPr>
          <w:rFonts w:ascii="Times New Roman" w:hAnsi="Times New Roman" w:cs="Times New Roman"/>
          <w:sz w:val="24"/>
          <w:szCs w:val="24"/>
        </w:rPr>
        <w:t>Кулиниченко</w:t>
      </w:r>
      <w:proofErr w:type="spellEnd"/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</w:t>
      </w:r>
      <w:r w:rsidR="008362D7">
        <w:rPr>
          <w:rFonts w:ascii="Times New Roman" w:hAnsi="Times New Roman" w:cs="Times New Roman"/>
          <w:sz w:val="24"/>
          <w:szCs w:val="24"/>
        </w:rPr>
        <w:t>2</w:t>
      </w:r>
      <w:r w:rsidR="003F35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5227D4" w:rsidP="00935105">
      <w:pPr>
        <w:pStyle w:val="2"/>
        <w:ind w:firstLine="0"/>
        <w:jc w:val="left"/>
        <w:rPr>
          <w:b/>
        </w:rPr>
      </w:pPr>
      <w:r w:rsidRPr="005A7902">
        <w:t>1</w:t>
      </w:r>
      <w:r w:rsidR="005A7902">
        <w:t>6</w:t>
      </w:r>
      <w:r w:rsidR="00057193" w:rsidRPr="005A7902">
        <w:rPr>
          <w:lang w:val="en-US"/>
        </w:rPr>
        <w:t xml:space="preserve"> </w:t>
      </w:r>
      <w:r w:rsidR="005A7902">
        <w:t>июня</w:t>
      </w:r>
      <w:r w:rsidR="00935105" w:rsidRPr="005A7902">
        <w:t xml:space="preserve"> 20</w:t>
      </w:r>
      <w:r w:rsidR="008362D7" w:rsidRPr="005A7902">
        <w:t>2</w:t>
      </w:r>
      <w:r w:rsidR="003F3579" w:rsidRPr="005A7902">
        <w:t>2</w:t>
      </w:r>
      <w:r w:rsidR="00935105" w:rsidRPr="005A7902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A036D6" w:rsidP="00935105">
      <w:pPr>
        <w:pStyle w:val="2"/>
        <w:ind w:firstLine="0"/>
        <w:jc w:val="left"/>
        <w:rPr>
          <w:b/>
        </w:rPr>
      </w:pPr>
      <w:r>
        <w:t>1</w:t>
      </w:r>
      <w:r w:rsidR="00F20A51">
        <w:t>4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3F3579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Петровна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 xml:space="preserve">Заместитель главы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  <w:r w:rsidR="0079086D">
              <w:t>,</w:t>
            </w:r>
            <w:r w:rsidR="003F3579">
              <w:t xml:space="preserve"> </w:t>
            </w:r>
            <w:r w:rsidR="0079086D">
              <w:t>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F3579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Тишкова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F3579" w:rsidP="003F3579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 w:rsidR="00FD36F9">
              <w:t>ь</w:t>
            </w:r>
            <w:r w:rsidR="003B18C5">
              <w:t xml:space="preserve"> комитета</w:t>
            </w:r>
            <w:r>
              <w:t xml:space="preserve"> </w:t>
            </w:r>
            <w:proofErr w:type="spellStart"/>
            <w:r>
              <w:t>несырьевого</w:t>
            </w:r>
            <w:proofErr w:type="spellEnd"/>
            <w:r>
              <w:t xml:space="preserve"> сектора</w:t>
            </w:r>
            <w:r w:rsidR="003B18C5">
              <w:t xml:space="preserve"> экономи</w:t>
            </w:r>
            <w:r>
              <w:t>ки и поддержки предпринимательства</w:t>
            </w:r>
            <w:r w:rsidR="003B18C5">
              <w:t xml:space="preserve"> администрации </w:t>
            </w:r>
            <w:proofErr w:type="spellStart"/>
            <w:r w:rsidR="003B18C5">
              <w:t>Кондинского</w:t>
            </w:r>
            <w:proofErr w:type="spellEnd"/>
            <w:r w:rsidR="003B18C5">
              <w:t xml:space="preserve">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260CB9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Анатольевич Лебедев</w:t>
            </w:r>
          </w:p>
          <w:p w:rsidR="003B18C5" w:rsidRDefault="003F3579" w:rsidP="000D7B4A">
            <w:pPr>
              <w:pStyle w:val="2"/>
              <w:ind w:firstLine="0"/>
              <w:jc w:val="left"/>
            </w:pPr>
            <w:r>
              <w:t>Галина Анатольевна Мостовых</w:t>
            </w: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2D5CB9" w:rsidRDefault="003F3B7A" w:rsidP="003042A1">
            <w:pPr>
              <w:pStyle w:val="2"/>
              <w:ind w:firstLine="0"/>
              <w:jc w:val="left"/>
            </w:pPr>
            <w:r>
              <w:t xml:space="preserve">Анжела Владимировна </w:t>
            </w:r>
            <w:proofErr w:type="spellStart"/>
            <w:r>
              <w:t>Популова</w:t>
            </w:r>
            <w:proofErr w:type="spellEnd"/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F537E1" w:rsidP="003042A1">
            <w:pPr>
              <w:pStyle w:val="2"/>
              <w:ind w:firstLine="0"/>
              <w:jc w:val="left"/>
            </w:pPr>
            <w:r>
              <w:t>Маргарита Владимировна</w:t>
            </w:r>
          </w:p>
          <w:p w:rsidR="00F537E1" w:rsidRDefault="00F537E1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</w:tc>
        <w:tc>
          <w:tcPr>
            <w:tcW w:w="6980" w:type="dxa"/>
          </w:tcPr>
          <w:p w:rsidR="00935105" w:rsidRDefault="00260CB9" w:rsidP="000D7B4A">
            <w:pPr>
              <w:pStyle w:val="2"/>
              <w:ind w:left="34"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</w:t>
            </w:r>
            <w:r w:rsidR="00935105" w:rsidRPr="00690C72">
              <w:t>ачальник</w:t>
            </w:r>
            <w:r>
              <w:t>а</w:t>
            </w:r>
            <w:r w:rsidR="00935105" w:rsidRPr="00690C72">
              <w:t xml:space="preserve">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="00935105" w:rsidRPr="00690C72">
              <w:t>дминистрации Кондинского района</w:t>
            </w:r>
          </w:p>
          <w:p w:rsidR="00935105" w:rsidRDefault="003F3B7A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DE19C7">
              <w:t xml:space="preserve"> </w:t>
            </w:r>
            <w:r w:rsidR="00935105" w:rsidRPr="00690C72">
              <w:t xml:space="preserve">комитета </w:t>
            </w:r>
            <w:r w:rsidR="003F3579">
              <w:t>по фина</w:t>
            </w:r>
            <w:r w:rsidR="00686A87">
              <w:t>н</w:t>
            </w:r>
            <w:r w:rsidR="003F3579">
              <w:t>сам и налоговой политике администра</w:t>
            </w:r>
            <w:bookmarkStart w:id="0" w:name="_GoBack"/>
            <w:bookmarkEnd w:id="0"/>
            <w:r w:rsidR="003F3579">
              <w:t xml:space="preserve">ции </w:t>
            </w:r>
            <w:proofErr w:type="spellStart"/>
            <w:r w:rsidR="00935105" w:rsidRPr="00690C72">
              <w:t>Кондинского</w:t>
            </w:r>
            <w:proofErr w:type="spellEnd"/>
            <w:r w:rsidR="00935105" w:rsidRPr="00690C72">
              <w:t xml:space="preserve">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2D5CB9" w:rsidRDefault="002D5CB9" w:rsidP="000D7B4A">
            <w:pPr>
              <w:pStyle w:val="2"/>
              <w:ind w:left="34" w:firstLine="0"/>
            </w:pPr>
            <w:r>
              <w:t xml:space="preserve">Начальник отдела межбюджетных отношений </w:t>
            </w:r>
            <w:r w:rsidR="00BD3579">
              <w:t xml:space="preserve">и долговой политики </w:t>
            </w:r>
            <w:r>
              <w:t>комитета по финансам и налоговой политике администрации Кондинского района</w:t>
            </w:r>
          </w:p>
          <w:p w:rsidR="00F537E1" w:rsidRDefault="00F537E1" w:rsidP="00F537E1">
            <w:pPr>
              <w:pStyle w:val="2"/>
              <w:ind w:left="34" w:firstLine="0"/>
            </w:pPr>
            <w:r>
              <w:t xml:space="preserve">Специалист – эксперт отдела межбюджетных отношений и долговой политики комитета по финансам и налоговой политике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района, секретарь комиссии.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2F733D" w:rsidRPr="002F733D" w:rsidRDefault="002F733D" w:rsidP="002F733D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733D" w:rsidRDefault="002F733D" w:rsidP="002F733D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предоставлении бюджетного кредита на досрочный завоз продукции (товаров) в связи с ограниченными сроками доставки в населенные пункты на территории муниципального образования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из средств бюджета муниципального образования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 на муниципальную финансовую поддержку досрочного завоза в навигацию 202</w:t>
      </w:r>
      <w:r w:rsidR="00657E7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D53BB3" w:rsidRDefault="00D53BB3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5105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20A51" w:rsidRDefault="00F20A51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7902" w:rsidRDefault="005A7902" w:rsidP="005A7902">
      <w:pPr>
        <w:pStyle w:val="2"/>
        <w:ind w:left="34" w:firstLine="0"/>
      </w:pPr>
    </w:p>
    <w:p w:rsidR="0091762B" w:rsidRDefault="005A7902" w:rsidP="0091762B">
      <w:pPr>
        <w:pStyle w:val="2"/>
        <w:ind w:left="34" w:firstLine="0"/>
      </w:pPr>
      <w:r>
        <w:t xml:space="preserve">Светлана Петровна </w:t>
      </w:r>
      <w:proofErr w:type="spellStart"/>
      <w:r>
        <w:t>Кулиниченко</w:t>
      </w:r>
      <w:proofErr w:type="spellEnd"/>
      <w:r>
        <w:t xml:space="preserve"> -  Заместитель главы </w:t>
      </w:r>
      <w:proofErr w:type="spellStart"/>
      <w:r>
        <w:t>Кондинского</w:t>
      </w:r>
      <w:proofErr w:type="spellEnd"/>
      <w:r>
        <w:t xml:space="preserve"> района</w:t>
      </w:r>
    </w:p>
    <w:p w:rsidR="00260CB9" w:rsidRDefault="00260CB9" w:rsidP="00260CB9">
      <w:pPr>
        <w:pStyle w:val="2"/>
        <w:ind w:left="34" w:firstLine="0"/>
      </w:pPr>
    </w:p>
    <w:p w:rsidR="00260CB9" w:rsidRDefault="00260CB9" w:rsidP="00260CB9">
      <w:pPr>
        <w:pStyle w:val="2"/>
        <w:ind w:left="34" w:firstLine="0"/>
      </w:pPr>
      <w:r>
        <w:t>Алексей Анатольевич Яковлев - З</w:t>
      </w:r>
      <w:r w:rsidRPr="00BB17EE">
        <w:t xml:space="preserve">аместитель главы </w:t>
      </w:r>
      <w:proofErr w:type="spellStart"/>
      <w:r w:rsidRPr="00BB17EE">
        <w:t>Кондинского</w:t>
      </w:r>
      <w:proofErr w:type="spellEnd"/>
      <w:r w:rsidRPr="00BB17EE">
        <w:t xml:space="preserve"> района</w:t>
      </w:r>
    </w:p>
    <w:p w:rsidR="0091762B" w:rsidRDefault="0091762B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A7902" w:rsidRPr="002F733D" w:rsidRDefault="005A7902" w:rsidP="005A7902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2F733D">
        <w:rPr>
          <w:rFonts w:ascii="Times New Roman" w:hAnsi="Times New Roman"/>
          <w:sz w:val="24"/>
          <w:szCs w:val="24"/>
        </w:rPr>
        <w:t xml:space="preserve">Галина Анатольевна Мостовых - Председатель комитета по финансам и налоговой политике администрации </w:t>
      </w:r>
      <w:proofErr w:type="spellStart"/>
      <w:r w:rsidRPr="002F733D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F733D">
        <w:rPr>
          <w:rFonts w:ascii="Times New Roman" w:hAnsi="Times New Roman"/>
          <w:sz w:val="24"/>
          <w:szCs w:val="24"/>
        </w:rPr>
        <w:t xml:space="preserve"> района </w:t>
      </w:r>
    </w:p>
    <w:p w:rsidR="005A7902" w:rsidRDefault="005A7902" w:rsidP="00CE359F">
      <w:pPr>
        <w:pStyle w:val="a7"/>
        <w:tabs>
          <w:tab w:val="left" w:pos="0"/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5A7902" w:rsidSect="00422100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105"/>
    <w:rsid w:val="00024733"/>
    <w:rsid w:val="00057193"/>
    <w:rsid w:val="000D6FFF"/>
    <w:rsid w:val="000D7210"/>
    <w:rsid w:val="000D7B4A"/>
    <w:rsid w:val="000F5833"/>
    <w:rsid w:val="000F644E"/>
    <w:rsid w:val="001015C4"/>
    <w:rsid w:val="00131139"/>
    <w:rsid w:val="0013598F"/>
    <w:rsid w:val="001441F3"/>
    <w:rsid w:val="00160789"/>
    <w:rsid w:val="001B05A9"/>
    <w:rsid w:val="001C02E6"/>
    <w:rsid w:val="001C4D6F"/>
    <w:rsid w:val="001F074B"/>
    <w:rsid w:val="00211055"/>
    <w:rsid w:val="00232A8F"/>
    <w:rsid w:val="00260CB9"/>
    <w:rsid w:val="00266BB5"/>
    <w:rsid w:val="002D5CB9"/>
    <w:rsid w:val="002F733D"/>
    <w:rsid w:val="00303ED8"/>
    <w:rsid w:val="003042A1"/>
    <w:rsid w:val="003672C8"/>
    <w:rsid w:val="003701D0"/>
    <w:rsid w:val="003B18C5"/>
    <w:rsid w:val="003E22C9"/>
    <w:rsid w:val="003F3579"/>
    <w:rsid w:val="003F3B7A"/>
    <w:rsid w:val="00411103"/>
    <w:rsid w:val="00422100"/>
    <w:rsid w:val="00427F04"/>
    <w:rsid w:val="004A0DD9"/>
    <w:rsid w:val="004A0E1A"/>
    <w:rsid w:val="004B0D76"/>
    <w:rsid w:val="004C2150"/>
    <w:rsid w:val="005135D8"/>
    <w:rsid w:val="005227D4"/>
    <w:rsid w:val="00536FE9"/>
    <w:rsid w:val="00547842"/>
    <w:rsid w:val="00590149"/>
    <w:rsid w:val="005A7902"/>
    <w:rsid w:val="005E4738"/>
    <w:rsid w:val="005F192F"/>
    <w:rsid w:val="00606A38"/>
    <w:rsid w:val="006214FC"/>
    <w:rsid w:val="00657E7A"/>
    <w:rsid w:val="0067519B"/>
    <w:rsid w:val="00686A87"/>
    <w:rsid w:val="00691F73"/>
    <w:rsid w:val="006979F1"/>
    <w:rsid w:val="006C124B"/>
    <w:rsid w:val="006C6C4A"/>
    <w:rsid w:val="006E57DD"/>
    <w:rsid w:val="007167C2"/>
    <w:rsid w:val="007410DD"/>
    <w:rsid w:val="00751760"/>
    <w:rsid w:val="00782799"/>
    <w:rsid w:val="0079086D"/>
    <w:rsid w:val="007B3F9E"/>
    <w:rsid w:val="00827DDE"/>
    <w:rsid w:val="008362D7"/>
    <w:rsid w:val="008473E2"/>
    <w:rsid w:val="0085631E"/>
    <w:rsid w:val="008D4F7E"/>
    <w:rsid w:val="0091762B"/>
    <w:rsid w:val="00935105"/>
    <w:rsid w:val="00955788"/>
    <w:rsid w:val="009665F8"/>
    <w:rsid w:val="00973A9C"/>
    <w:rsid w:val="00984E71"/>
    <w:rsid w:val="00992A58"/>
    <w:rsid w:val="009B3718"/>
    <w:rsid w:val="009C042C"/>
    <w:rsid w:val="00A036D6"/>
    <w:rsid w:val="00A04B21"/>
    <w:rsid w:val="00A2633B"/>
    <w:rsid w:val="00A307DB"/>
    <w:rsid w:val="00A33C98"/>
    <w:rsid w:val="00A40A01"/>
    <w:rsid w:val="00A80ADD"/>
    <w:rsid w:val="00A81C38"/>
    <w:rsid w:val="00A82836"/>
    <w:rsid w:val="00AA7FC9"/>
    <w:rsid w:val="00B0691C"/>
    <w:rsid w:val="00B6697A"/>
    <w:rsid w:val="00B82131"/>
    <w:rsid w:val="00B93268"/>
    <w:rsid w:val="00B97E01"/>
    <w:rsid w:val="00BB50D0"/>
    <w:rsid w:val="00BC6701"/>
    <w:rsid w:val="00BC78AB"/>
    <w:rsid w:val="00BD3579"/>
    <w:rsid w:val="00BF47C1"/>
    <w:rsid w:val="00C21447"/>
    <w:rsid w:val="00C435DD"/>
    <w:rsid w:val="00C70668"/>
    <w:rsid w:val="00CB4F6A"/>
    <w:rsid w:val="00CC0ADA"/>
    <w:rsid w:val="00CE27BE"/>
    <w:rsid w:val="00CE359F"/>
    <w:rsid w:val="00D53BB3"/>
    <w:rsid w:val="00D667F5"/>
    <w:rsid w:val="00D8292F"/>
    <w:rsid w:val="00DB53CB"/>
    <w:rsid w:val="00DB7D05"/>
    <w:rsid w:val="00DE19C7"/>
    <w:rsid w:val="00DF3447"/>
    <w:rsid w:val="00E014C1"/>
    <w:rsid w:val="00E23E62"/>
    <w:rsid w:val="00E44B86"/>
    <w:rsid w:val="00E65FD6"/>
    <w:rsid w:val="00E73A81"/>
    <w:rsid w:val="00F000A6"/>
    <w:rsid w:val="00F15D73"/>
    <w:rsid w:val="00F20A51"/>
    <w:rsid w:val="00F2665F"/>
    <w:rsid w:val="00F52687"/>
    <w:rsid w:val="00F537E1"/>
    <w:rsid w:val="00FA3099"/>
    <w:rsid w:val="00FA457B"/>
    <w:rsid w:val="00FB11EF"/>
    <w:rsid w:val="00FD36F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022213</cp:lastModifiedBy>
  <cp:revision>96</cp:revision>
  <cp:lastPrinted>2022-05-18T08:54:00Z</cp:lastPrinted>
  <dcterms:created xsi:type="dcterms:W3CDTF">2017-05-12T11:58:00Z</dcterms:created>
  <dcterms:modified xsi:type="dcterms:W3CDTF">2022-06-16T04:08:00Z</dcterms:modified>
</cp:coreProperties>
</file>