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A5" w:rsidRPr="006C4B80" w:rsidRDefault="009B10A5" w:rsidP="00C124AD">
      <w:pPr>
        <w:keepNext/>
        <w:tabs>
          <w:tab w:val="left" w:pos="4395"/>
        </w:tabs>
        <w:jc w:val="center"/>
        <w:outlineLvl w:val="2"/>
        <w:rPr>
          <w:b/>
          <w:bCs/>
          <w:color w:val="000000"/>
          <w:sz w:val="32"/>
          <w:szCs w:val="26"/>
        </w:rPr>
      </w:pPr>
      <w:bookmarkStart w:id="0" w:name="_GoBack"/>
      <w:bookmarkEnd w:id="0"/>
      <w:r w:rsidRPr="006C4B80">
        <w:rPr>
          <w:b/>
          <w:bCs/>
          <w:color w:val="000000"/>
          <w:sz w:val="32"/>
          <w:szCs w:val="26"/>
        </w:rPr>
        <w:t>ПРОТОКОЛ</w:t>
      </w:r>
    </w:p>
    <w:p w:rsidR="00E57CCA" w:rsidRPr="00D96C16" w:rsidRDefault="000D5696" w:rsidP="00E57CCA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D96C16">
        <w:rPr>
          <w:rFonts w:ascii="Times New Roman" w:hAnsi="Times New Roman"/>
          <w:sz w:val="24"/>
          <w:szCs w:val="24"/>
        </w:rPr>
        <w:t>заседания</w:t>
      </w:r>
      <w:r w:rsidR="00E57CCA" w:rsidRPr="00D96C16">
        <w:rPr>
          <w:rFonts w:ascii="Times New Roman" w:hAnsi="Times New Roman"/>
          <w:sz w:val="24"/>
          <w:szCs w:val="24"/>
        </w:rPr>
        <w:t xml:space="preserve"> комиссии по распределению, использованию и возврату кредитных ресурсов для  осуществления муниципальной финансовой поддержки досрочного завоза 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9B10A5" w:rsidRPr="00D96C16" w:rsidTr="00182432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D96C16" w:rsidRDefault="009B10A5" w:rsidP="001824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D96C16" w:rsidRDefault="009B10A5" w:rsidP="00182432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9B10A5" w:rsidRPr="00D96C16" w:rsidRDefault="009B10A5" w:rsidP="0018243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96C16">
              <w:rPr>
                <w:iCs/>
                <w:color w:val="000000"/>
                <w:sz w:val="24"/>
                <w:szCs w:val="24"/>
              </w:rPr>
              <w:t>пгт. Междуреченский</w:t>
            </w:r>
          </w:p>
          <w:p w:rsidR="009B10A5" w:rsidRPr="00D96C16" w:rsidRDefault="009B10A5" w:rsidP="001824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D96C16" w:rsidRDefault="009B10A5" w:rsidP="0018243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B10A5" w:rsidRPr="00D96C16" w:rsidRDefault="009B10A5" w:rsidP="009B10A5">
      <w:pPr>
        <w:jc w:val="both"/>
        <w:rPr>
          <w:b/>
          <w:bCs/>
          <w:sz w:val="24"/>
          <w:szCs w:val="24"/>
        </w:rPr>
      </w:pPr>
      <w:r w:rsidRPr="00D96C16">
        <w:rPr>
          <w:color w:val="000000"/>
          <w:sz w:val="24"/>
          <w:szCs w:val="24"/>
        </w:rPr>
        <w:t xml:space="preserve">от </w:t>
      </w:r>
      <w:r w:rsidR="00015EDE">
        <w:rPr>
          <w:color w:val="000000"/>
          <w:sz w:val="24"/>
          <w:szCs w:val="24"/>
        </w:rPr>
        <w:t>22</w:t>
      </w:r>
      <w:r w:rsidR="004D5F5F">
        <w:rPr>
          <w:color w:val="000000"/>
          <w:sz w:val="24"/>
          <w:szCs w:val="24"/>
        </w:rPr>
        <w:t xml:space="preserve"> </w:t>
      </w:r>
      <w:r w:rsidR="0045722F">
        <w:rPr>
          <w:color w:val="000000"/>
          <w:sz w:val="24"/>
          <w:szCs w:val="24"/>
        </w:rPr>
        <w:t>февраля</w:t>
      </w:r>
      <w:r w:rsidRPr="00D96C16">
        <w:rPr>
          <w:color w:val="000000"/>
          <w:sz w:val="24"/>
          <w:szCs w:val="24"/>
        </w:rPr>
        <w:t xml:space="preserve"> 20</w:t>
      </w:r>
      <w:r w:rsidR="00797D68">
        <w:rPr>
          <w:color w:val="000000"/>
          <w:sz w:val="24"/>
          <w:szCs w:val="24"/>
        </w:rPr>
        <w:t>2</w:t>
      </w:r>
      <w:r w:rsidR="0045722F">
        <w:rPr>
          <w:color w:val="000000"/>
          <w:sz w:val="24"/>
          <w:szCs w:val="24"/>
        </w:rPr>
        <w:t>4</w:t>
      </w:r>
      <w:r w:rsidRPr="00D96C16">
        <w:rPr>
          <w:color w:val="000000"/>
          <w:sz w:val="24"/>
          <w:szCs w:val="24"/>
        </w:rPr>
        <w:t xml:space="preserve"> года                                                                                   </w:t>
      </w:r>
      <w:r w:rsidR="00652AE5" w:rsidRPr="00D96C16">
        <w:rPr>
          <w:color w:val="000000"/>
          <w:sz w:val="24"/>
          <w:szCs w:val="24"/>
        </w:rPr>
        <w:t xml:space="preserve">         </w:t>
      </w:r>
      <w:r w:rsidRPr="00D96C16">
        <w:rPr>
          <w:color w:val="000000"/>
          <w:sz w:val="24"/>
          <w:szCs w:val="24"/>
        </w:rPr>
        <w:t xml:space="preserve"> </w:t>
      </w:r>
      <w:r w:rsidR="000D5696" w:rsidRPr="00D96C16">
        <w:rPr>
          <w:color w:val="000000"/>
          <w:sz w:val="24"/>
          <w:szCs w:val="24"/>
        </w:rPr>
        <w:t xml:space="preserve">      </w:t>
      </w:r>
      <w:r w:rsidR="00D96C16">
        <w:rPr>
          <w:color w:val="000000"/>
          <w:sz w:val="24"/>
          <w:szCs w:val="24"/>
        </w:rPr>
        <w:t xml:space="preserve">              </w:t>
      </w:r>
      <w:r w:rsidR="000D5696" w:rsidRPr="00D96C16">
        <w:rPr>
          <w:color w:val="000000"/>
          <w:sz w:val="24"/>
          <w:szCs w:val="24"/>
        </w:rPr>
        <w:t xml:space="preserve">        </w:t>
      </w:r>
      <w:r w:rsidRPr="00D96C16">
        <w:rPr>
          <w:color w:val="000000"/>
          <w:sz w:val="24"/>
          <w:szCs w:val="24"/>
        </w:rPr>
        <w:t xml:space="preserve">   № </w:t>
      </w:r>
      <w:r w:rsidR="00EE5AC1">
        <w:rPr>
          <w:color w:val="000000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9B10A5" w:rsidRPr="00D96C16" w:rsidTr="00182432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D96C16" w:rsidRDefault="009B10A5" w:rsidP="00182432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D96C16" w:rsidRDefault="009B10A5" w:rsidP="0018243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D96C16" w:rsidRDefault="009B10A5" w:rsidP="0018243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234187" w:rsidRPr="00234187" w:rsidRDefault="00234187" w:rsidP="00234187">
      <w:pPr>
        <w:pStyle w:val="2"/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7371"/>
      </w:tblGrid>
      <w:tr w:rsidR="00234187" w:rsidRPr="00234187" w:rsidTr="0001608F">
        <w:tc>
          <w:tcPr>
            <w:tcW w:w="3085" w:type="dxa"/>
          </w:tcPr>
          <w:p w:rsidR="00234187" w:rsidRPr="00234187" w:rsidRDefault="00234187" w:rsidP="00234187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234187">
              <w:rPr>
                <w:b/>
                <w:sz w:val="24"/>
                <w:szCs w:val="24"/>
                <w:u w:val="single"/>
              </w:rPr>
              <w:t xml:space="preserve">Председательствует: </w:t>
            </w:r>
          </w:p>
        </w:tc>
        <w:tc>
          <w:tcPr>
            <w:tcW w:w="7371" w:type="dxa"/>
          </w:tcPr>
          <w:p w:rsidR="00234187" w:rsidRPr="00234187" w:rsidRDefault="00234187" w:rsidP="00234187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187" w:rsidRPr="00234187" w:rsidTr="0001608F">
        <w:tc>
          <w:tcPr>
            <w:tcW w:w="3085" w:type="dxa"/>
          </w:tcPr>
          <w:p w:rsidR="00234187" w:rsidRPr="00234187" w:rsidRDefault="006A6C10" w:rsidP="002341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Евгеньевна Петрова</w:t>
            </w:r>
          </w:p>
          <w:p w:rsidR="00234187" w:rsidRPr="00234187" w:rsidRDefault="00234187" w:rsidP="00234187">
            <w:pPr>
              <w:pStyle w:val="2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234187" w:rsidRPr="00234187" w:rsidRDefault="005559DA" w:rsidP="005559DA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з</w:t>
            </w:r>
            <w:r w:rsidR="00234187" w:rsidRPr="00234187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я</w:t>
            </w:r>
            <w:r w:rsidR="00234187" w:rsidRPr="00234187">
              <w:rPr>
                <w:sz w:val="24"/>
                <w:szCs w:val="24"/>
              </w:rPr>
              <w:t xml:space="preserve"> главы Кондинского района</w:t>
            </w:r>
            <w:r w:rsidR="00BE01DC">
              <w:rPr>
                <w:sz w:val="24"/>
                <w:szCs w:val="24"/>
              </w:rPr>
              <w:t>, председатель комиссии</w:t>
            </w:r>
            <w:r w:rsidR="00234187" w:rsidRPr="00234187">
              <w:rPr>
                <w:sz w:val="24"/>
                <w:szCs w:val="24"/>
              </w:rPr>
              <w:t xml:space="preserve"> </w:t>
            </w:r>
          </w:p>
        </w:tc>
      </w:tr>
    </w:tbl>
    <w:p w:rsidR="000832A9" w:rsidRPr="000832A9" w:rsidRDefault="000832A9" w:rsidP="000832A9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7405"/>
      </w:tblGrid>
      <w:tr w:rsidR="00234187" w:rsidRPr="00234187" w:rsidTr="0001608F">
        <w:trPr>
          <w:trHeight w:val="565"/>
        </w:trPr>
        <w:tc>
          <w:tcPr>
            <w:tcW w:w="3051" w:type="dxa"/>
          </w:tcPr>
          <w:p w:rsidR="00234187" w:rsidRPr="00234187" w:rsidRDefault="00234187" w:rsidP="00234187">
            <w:pPr>
              <w:pStyle w:val="2"/>
              <w:ind w:left="0"/>
              <w:rPr>
                <w:sz w:val="24"/>
                <w:szCs w:val="24"/>
              </w:rPr>
            </w:pPr>
            <w:r w:rsidRPr="00234187">
              <w:rPr>
                <w:b/>
                <w:sz w:val="24"/>
                <w:szCs w:val="24"/>
                <w:u w:val="single"/>
              </w:rPr>
              <w:t>Присутствуют:</w:t>
            </w:r>
          </w:p>
        </w:tc>
        <w:tc>
          <w:tcPr>
            <w:tcW w:w="7405" w:type="dxa"/>
          </w:tcPr>
          <w:p w:rsidR="00234187" w:rsidRPr="00234187" w:rsidRDefault="00234187" w:rsidP="0023418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34187" w:rsidRPr="00234187" w:rsidTr="0001608F">
        <w:trPr>
          <w:trHeight w:val="910"/>
        </w:trPr>
        <w:tc>
          <w:tcPr>
            <w:tcW w:w="3051" w:type="dxa"/>
          </w:tcPr>
          <w:p w:rsidR="00234187" w:rsidRDefault="00234187" w:rsidP="002341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34187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  <w:r w:rsidR="00E644B7">
              <w:rPr>
                <w:rFonts w:ascii="Times New Roman" w:hAnsi="Times New Roman"/>
                <w:sz w:val="24"/>
                <w:szCs w:val="24"/>
              </w:rPr>
              <w:t>Валерьевич</w:t>
            </w:r>
            <w:r w:rsidRPr="00234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4B7">
              <w:rPr>
                <w:rFonts w:ascii="Times New Roman" w:hAnsi="Times New Roman"/>
                <w:sz w:val="24"/>
                <w:szCs w:val="24"/>
              </w:rPr>
              <w:t>Зяблицев</w:t>
            </w:r>
          </w:p>
          <w:p w:rsidR="00234187" w:rsidRPr="00234187" w:rsidRDefault="00F5512C" w:rsidP="004A286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Васильевна Балина</w:t>
            </w:r>
          </w:p>
        </w:tc>
        <w:tc>
          <w:tcPr>
            <w:tcW w:w="7405" w:type="dxa"/>
          </w:tcPr>
          <w:p w:rsidR="00234187" w:rsidRPr="00234187" w:rsidRDefault="00D13AD2" w:rsidP="00113018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34187" w:rsidRPr="00234187">
              <w:rPr>
                <w:sz w:val="24"/>
                <w:szCs w:val="24"/>
              </w:rPr>
              <w:t>аместитель главы Кондинского района, заместитель председателя комиссии</w:t>
            </w:r>
          </w:p>
          <w:p w:rsidR="00234187" w:rsidRPr="00241B64" w:rsidRDefault="00F5512C" w:rsidP="00F5512C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п</w:t>
            </w:r>
            <w:r w:rsidR="00241B64" w:rsidRPr="00241B64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241B64" w:rsidRPr="00241B64">
              <w:rPr>
                <w:sz w:val="24"/>
                <w:szCs w:val="24"/>
              </w:rPr>
              <w:t xml:space="preserve"> комитета </w:t>
            </w:r>
            <w:r w:rsidR="00CE793F">
              <w:rPr>
                <w:sz w:val="24"/>
                <w:szCs w:val="24"/>
              </w:rPr>
              <w:t xml:space="preserve">несырьевого сектора экономики и поддержки предпринимательства </w:t>
            </w:r>
            <w:r w:rsidR="00241B64" w:rsidRPr="00241B64">
              <w:rPr>
                <w:sz w:val="24"/>
                <w:szCs w:val="24"/>
              </w:rPr>
              <w:t>администрации Кондинского района</w:t>
            </w:r>
          </w:p>
        </w:tc>
      </w:tr>
      <w:tr w:rsidR="00234187" w:rsidRPr="00234187" w:rsidTr="0001608F">
        <w:trPr>
          <w:trHeight w:val="565"/>
        </w:trPr>
        <w:tc>
          <w:tcPr>
            <w:tcW w:w="3051" w:type="dxa"/>
          </w:tcPr>
          <w:p w:rsidR="0026435C" w:rsidRPr="00690C72" w:rsidRDefault="0026435C" w:rsidP="002643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Pr="00690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  <w:p w:rsidR="0026435C" w:rsidRPr="00690C72" w:rsidRDefault="0026435C" w:rsidP="002643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</w:t>
            </w:r>
          </w:p>
          <w:p w:rsidR="004A286E" w:rsidRDefault="00357F30" w:rsidP="002341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Сергеевна Васильева</w:t>
            </w:r>
            <w:r w:rsidR="004A2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088E" w:rsidRDefault="00D4088E" w:rsidP="0023418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F5512C" w:rsidRDefault="00F5512C" w:rsidP="00234187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Юрьевич Склюев</w:t>
            </w:r>
          </w:p>
          <w:p w:rsidR="00F5512C" w:rsidRDefault="00F5512C" w:rsidP="00234187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966DA" w:rsidRDefault="00832364" w:rsidP="00234187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Анжела Владимировна Популова</w:t>
            </w:r>
          </w:p>
          <w:p w:rsidR="00832364" w:rsidRDefault="00832364" w:rsidP="00234187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966DA" w:rsidRDefault="00B966DA" w:rsidP="00234187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Владимировна</w:t>
            </w:r>
            <w:r w:rsidR="00995BC8">
              <w:rPr>
                <w:sz w:val="24"/>
                <w:szCs w:val="24"/>
              </w:rPr>
              <w:t xml:space="preserve"> Илларионова</w:t>
            </w:r>
          </w:p>
          <w:p w:rsidR="001F36F2" w:rsidRDefault="001F36F2" w:rsidP="00234187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6435C" w:rsidRPr="00234187" w:rsidRDefault="0026435C" w:rsidP="00234187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05" w:type="dxa"/>
          </w:tcPr>
          <w:p w:rsidR="0026435C" w:rsidRDefault="0026435C" w:rsidP="00113018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2F49A5">
              <w:rPr>
                <w:sz w:val="24"/>
                <w:szCs w:val="24"/>
              </w:rPr>
              <w:t>юридическо - правового управления адми</w:t>
            </w:r>
            <w:r>
              <w:rPr>
                <w:sz w:val="24"/>
                <w:szCs w:val="24"/>
              </w:rPr>
              <w:t>нистрации Кондинского района</w:t>
            </w:r>
          </w:p>
          <w:p w:rsidR="00234187" w:rsidRPr="00234187" w:rsidRDefault="00357F30" w:rsidP="00113018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п</w:t>
            </w:r>
            <w:r w:rsidR="00234187" w:rsidRPr="00234187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234187" w:rsidRPr="00234187">
              <w:rPr>
                <w:sz w:val="24"/>
                <w:szCs w:val="24"/>
              </w:rPr>
              <w:t xml:space="preserve"> комитета </w:t>
            </w:r>
            <w:r w:rsidR="00CE793F">
              <w:rPr>
                <w:sz w:val="24"/>
                <w:szCs w:val="24"/>
              </w:rPr>
              <w:t xml:space="preserve">по финансам и налоговой политике </w:t>
            </w:r>
            <w:r w:rsidR="00234187" w:rsidRPr="00234187">
              <w:rPr>
                <w:sz w:val="24"/>
                <w:szCs w:val="24"/>
              </w:rPr>
              <w:t>администрации Кондинского района</w:t>
            </w:r>
          </w:p>
          <w:p w:rsidR="00234187" w:rsidRPr="00234187" w:rsidRDefault="00F5512C" w:rsidP="00113018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п</w:t>
            </w:r>
            <w:r w:rsidR="00234187" w:rsidRPr="00234187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234187" w:rsidRPr="00234187">
              <w:rPr>
                <w:sz w:val="24"/>
                <w:szCs w:val="24"/>
              </w:rPr>
              <w:t xml:space="preserve"> комитета по управлению муниципальным имуществом администрации Кондинского района</w:t>
            </w:r>
          </w:p>
          <w:p w:rsidR="00234187" w:rsidRDefault="00234187" w:rsidP="00113018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234187">
              <w:rPr>
                <w:sz w:val="24"/>
                <w:szCs w:val="24"/>
              </w:rPr>
              <w:t xml:space="preserve">Начальник отдела межбюджетных отношений </w:t>
            </w:r>
            <w:r w:rsidR="00AB0A7E">
              <w:rPr>
                <w:sz w:val="24"/>
                <w:szCs w:val="24"/>
              </w:rPr>
              <w:t xml:space="preserve"> и долговой политики </w:t>
            </w:r>
            <w:r w:rsidRPr="00234187">
              <w:rPr>
                <w:sz w:val="24"/>
                <w:szCs w:val="24"/>
              </w:rPr>
              <w:t>комитета по финансам и налоговой политике администрации Кондинского район</w:t>
            </w:r>
            <w:r w:rsidR="00B966DA">
              <w:rPr>
                <w:sz w:val="24"/>
                <w:szCs w:val="24"/>
              </w:rPr>
              <w:t>а</w:t>
            </w:r>
          </w:p>
          <w:p w:rsidR="003476DC" w:rsidRDefault="00B966DA" w:rsidP="003476DC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– эксперт </w:t>
            </w:r>
            <w:r w:rsidRPr="00234187">
              <w:rPr>
                <w:sz w:val="24"/>
                <w:szCs w:val="24"/>
              </w:rPr>
              <w:t xml:space="preserve">отдела межбюджетных отношений </w:t>
            </w:r>
            <w:r>
              <w:rPr>
                <w:sz w:val="24"/>
                <w:szCs w:val="24"/>
              </w:rPr>
              <w:t xml:space="preserve"> и долговой политики </w:t>
            </w:r>
            <w:r w:rsidRPr="00234187">
              <w:rPr>
                <w:sz w:val="24"/>
                <w:szCs w:val="24"/>
              </w:rPr>
              <w:t>комитета по финансам и налоговой политике администрации Кондинского район</w:t>
            </w:r>
            <w:r>
              <w:rPr>
                <w:sz w:val="24"/>
                <w:szCs w:val="24"/>
              </w:rPr>
              <w:t>а, секретарь комиссии</w:t>
            </w:r>
          </w:p>
          <w:p w:rsidR="0026435C" w:rsidRPr="00234187" w:rsidRDefault="0026435C" w:rsidP="00AB0A7E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F466AD" w:rsidRPr="00E644B7" w:rsidRDefault="00F466AD" w:rsidP="00F466AD">
      <w:pPr>
        <w:pStyle w:val="aa"/>
        <w:numPr>
          <w:ilvl w:val="0"/>
          <w:numId w:val="45"/>
        </w:numPr>
        <w:ind w:left="-142" w:firstLine="0"/>
        <w:contextualSpacing/>
        <w:jc w:val="both"/>
        <w:rPr>
          <w:b/>
          <w:sz w:val="24"/>
          <w:szCs w:val="24"/>
        </w:rPr>
      </w:pPr>
      <w:proofErr w:type="gramStart"/>
      <w:r w:rsidRPr="00E644B7">
        <w:rPr>
          <w:b/>
          <w:sz w:val="24"/>
          <w:szCs w:val="24"/>
        </w:rPr>
        <w:t>Об определении покупателей (принципалов) нефтепродуктов (ГСМ) по Кондинскому району в рамках досрочного завоза продукции в навигацию 2024 года</w:t>
      </w:r>
      <w:r w:rsidR="00533D76" w:rsidRPr="00E644B7">
        <w:rPr>
          <w:b/>
          <w:sz w:val="24"/>
          <w:szCs w:val="24"/>
        </w:rPr>
        <w:t>, предварительных объемов нефтепродуктов</w:t>
      </w:r>
      <w:r w:rsidRPr="00E644B7">
        <w:rPr>
          <w:b/>
          <w:sz w:val="24"/>
          <w:szCs w:val="24"/>
        </w:rPr>
        <w:t xml:space="preserve"> и уточнению </w:t>
      </w:r>
      <w:r w:rsidR="00533D76" w:rsidRPr="00E644B7">
        <w:rPr>
          <w:b/>
          <w:sz w:val="24"/>
          <w:szCs w:val="24"/>
        </w:rPr>
        <w:t>суммы</w:t>
      </w:r>
      <w:r w:rsidRPr="00E644B7">
        <w:rPr>
          <w:b/>
          <w:sz w:val="24"/>
          <w:szCs w:val="24"/>
        </w:rPr>
        <w:t xml:space="preserve"> бюджетного кредита,  планируемого к предоставлению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</w:t>
      </w:r>
      <w:proofErr w:type="gramEnd"/>
      <w:r w:rsidRPr="00E644B7">
        <w:rPr>
          <w:b/>
          <w:sz w:val="24"/>
          <w:szCs w:val="24"/>
        </w:rPr>
        <w:t xml:space="preserve"> муниципальную финансовую поддержку досрочного завоза  продукции на 2024 год.</w:t>
      </w:r>
    </w:p>
    <w:p w:rsidR="002B6111" w:rsidRPr="00E90090" w:rsidRDefault="00E90090" w:rsidP="00F466AD">
      <w:pPr>
        <w:pStyle w:val="aa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1309F5" w:rsidRDefault="001309F5" w:rsidP="001309F5">
      <w:pPr>
        <w:pStyle w:val="aa"/>
        <w:ind w:left="0"/>
        <w:contextualSpacing/>
        <w:jc w:val="center"/>
        <w:rPr>
          <w:color w:val="000000"/>
          <w:sz w:val="24"/>
          <w:szCs w:val="24"/>
        </w:rPr>
      </w:pPr>
      <w:r w:rsidRPr="001309F5">
        <w:rPr>
          <w:color w:val="000000"/>
          <w:sz w:val="24"/>
          <w:szCs w:val="24"/>
        </w:rPr>
        <w:t>(</w:t>
      </w:r>
      <w:r w:rsidR="00F5512C">
        <w:rPr>
          <w:color w:val="000000"/>
          <w:sz w:val="24"/>
          <w:szCs w:val="24"/>
        </w:rPr>
        <w:t>В</w:t>
      </w:r>
      <w:r w:rsidR="00A10635">
        <w:rPr>
          <w:color w:val="000000"/>
          <w:sz w:val="24"/>
          <w:szCs w:val="24"/>
        </w:rPr>
        <w:t>.</w:t>
      </w:r>
      <w:r w:rsidR="00F5512C">
        <w:rPr>
          <w:color w:val="000000"/>
          <w:sz w:val="24"/>
          <w:szCs w:val="24"/>
        </w:rPr>
        <w:t>В</w:t>
      </w:r>
      <w:r w:rsidR="00A10635">
        <w:rPr>
          <w:color w:val="000000"/>
          <w:sz w:val="24"/>
          <w:szCs w:val="24"/>
        </w:rPr>
        <w:t xml:space="preserve">. </w:t>
      </w:r>
      <w:r w:rsidR="00F5512C">
        <w:rPr>
          <w:color w:val="000000"/>
          <w:sz w:val="24"/>
          <w:szCs w:val="24"/>
        </w:rPr>
        <w:t>Балина</w:t>
      </w:r>
      <w:r w:rsidR="007F0437">
        <w:rPr>
          <w:color w:val="000000"/>
          <w:sz w:val="24"/>
          <w:szCs w:val="24"/>
        </w:rPr>
        <w:t xml:space="preserve">, </w:t>
      </w:r>
      <w:r w:rsidR="00F466AD">
        <w:rPr>
          <w:color w:val="000000"/>
          <w:sz w:val="24"/>
          <w:szCs w:val="24"/>
        </w:rPr>
        <w:t>Е</w:t>
      </w:r>
      <w:r w:rsidR="00A10635" w:rsidRPr="001309F5">
        <w:rPr>
          <w:color w:val="000000"/>
          <w:sz w:val="24"/>
          <w:szCs w:val="24"/>
        </w:rPr>
        <w:t>.</w:t>
      </w:r>
      <w:r w:rsidR="00F466AD">
        <w:rPr>
          <w:color w:val="000000"/>
          <w:sz w:val="24"/>
          <w:szCs w:val="24"/>
        </w:rPr>
        <w:t>С</w:t>
      </w:r>
      <w:r w:rsidR="00A10635" w:rsidRPr="001309F5">
        <w:rPr>
          <w:color w:val="000000"/>
          <w:sz w:val="24"/>
          <w:szCs w:val="24"/>
        </w:rPr>
        <w:t>.</w:t>
      </w:r>
      <w:r w:rsidR="00F466AD">
        <w:rPr>
          <w:color w:val="000000"/>
          <w:sz w:val="24"/>
          <w:szCs w:val="24"/>
        </w:rPr>
        <w:t xml:space="preserve"> Васильева</w:t>
      </w:r>
      <w:r w:rsidRPr="001309F5">
        <w:rPr>
          <w:color w:val="000000"/>
          <w:sz w:val="24"/>
          <w:szCs w:val="24"/>
        </w:rPr>
        <w:t>)</w:t>
      </w:r>
    </w:p>
    <w:p w:rsidR="003A3B90" w:rsidRDefault="003A3B90" w:rsidP="001309F5">
      <w:pPr>
        <w:pStyle w:val="aa"/>
        <w:ind w:left="0"/>
        <w:contextualSpacing/>
        <w:jc w:val="center"/>
        <w:rPr>
          <w:color w:val="000000"/>
          <w:sz w:val="24"/>
          <w:szCs w:val="24"/>
        </w:rPr>
      </w:pPr>
    </w:p>
    <w:p w:rsidR="00234187" w:rsidRPr="00D733C3" w:rsidRDefault="001309F5" w:rsidP="00234187">
      <w:pPr>
        <w:pStyle w:val="af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33C3">
        <w:rPr>
          <w:rFonts w:ascii="Times New Roman" w:hAnsi="Times New Roman"/>
          <w:b/>
          <w:sz w:val="24"/>
          <w:szCs w:val="24"/>
          <w:u w:val="single"/>
        </w:rPr>
        <w:t>Р</w:t>
      </w:r>
      <w:r w:rsidR="00234187" w:rsidRPr="00D733C3">
        <w:rPr>
          <w:rFonts w:ascii="Times New Roman" w:hAnsi="Times New Roman"/>
          <w:b/>
          <w:sz w:val="24"/>
          <w:szCs w:val="24"/>
          <w:u w:val="single"/>
        </w:rPr>
        <w:t>ешили:</w:t>
      </w:r>
    </w:p>
    <w:p w:rsidR="001E23F7" w:rsidRPr="00D733C3" w:rsidRDefault="001E23F7" w:rsidP="00234187">
      <w:pPr>
        <w:pStyle w:val="af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4187" w:rsidRPr="00D733C3" w:rsidRDefault="00234187" w:rsidP="00234187">
      <w:pPr>
        <w:pStyle w:val="af"/>
        <w:numPr>
          <w:ilvl w:val="1"/>
          <w:numId w:val="4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33C3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5C659F" w:rsidRPr="00D733C3" w:rsidRDefault="005C659F" w:rsidP="005C659F">
      <w:pPr>
        <w:jc w:val="both"/>
        <w:rPr>
          <w:iCs/>
          <w:sz w:val="24"/>
          <w:szCs w:val="24"/>
        </w:rPr>
      </w:pPr>
      <w:r w:rsidRPr="00D733C3">
        <w:rPr>
          <w:iCs/>
          <w:sz w:val="24"/>
          <w:szCs w:val="24"/>
        </w:rPr>
        <w:t>1.2.   Определить перечень покупателей ГСМ:</w:t>
      </w:r>
    </w:p>
    <w:p w:rsidR="005C659F" w:rsidRPr="00D733C3" w:rsidRDefault="005C659F" w:rsidP="005C659F">
      <w:pPr>
        <w:jc w:val="both"/>
        <w:rPr>
          <w:iCs/>
          <w:sz w:val="24"/>
          <w:szCs w:val="24"/>
        </w:rPr>
      </w:pPr>
      <w:r w:rsidRPr="00D733C3">
        <w:rPr>
          <w:iCs/>
          <w:sz w:val="24"/>
          <w:szCs w:val="24"/>
        </w:rPr>
        <w:t>- ООО «Болчары торг»</w:t>
      </w:r>
    </w:p>
    <w:p w:rsidR="005C659F" w:rsidRPr="00D733C3" w:rsidRDefault="005C659F" w:rsidP="005C659F">
      <w:pPr>
        <w:jc w:val="both"/>
        <w:rPr>
          <w:iCs/>
          <w:sz w:val="24"/>
          <w:szCs w:val="24"/>
        </w:rPr>
      </w:pPr>
      <w:r w:rsidRPr="00D733C3">
        <w:rPr>
          <w:iCs/>
          <w:sz w:val="24"/>
          <w:szCs w:val="24"/>
        </w:rPr>
        <w:t>- ООО «Акцепт»</w:t>
      </w:r>
    </w:p>
    <w:p w:rsidR="00533D76" w:rsidRPr="00D733C3" w:rsidRDefault="00533D76" w:rsidP="005C659F">
      <w:pPr>
        <w:jc w:val="both"/>
        <w:rPr>
          <w:iCs/>
          <w:sz w:val="24"/>
          <w:szCs w:val="24"/>
        </w:rPr>
      </w:pPr>
    </w:p>
    <w:p w:rsidR="00533D76" w:rsidRPr="00D733C3" w:rsidRDefault="00533D76" w:rsidP="00533D76">
      <w:pPr>
        <w:jc w:val="both"/>
        <w:rPr>
          <w:iCs/>
          <w:sz w:val="24"/>
          <w:szCs w:val="24"/>
        </w:rPr>
      </w:pPr>
      <w:r w:rsidRPr="00D733C3">
        <w:rPr>
          <w:iCs/>
          <w:sz w:val="24"/>
          <w:szCs w:val="24"/>
        </w:rPr>
        <w:lastRenderedPageBreak/>
        <w:t xml:space="preserve">1.3. </w:t>
      </w:r>
      <w:r w:rsidR="00431DEC" w:rsidRPr="00D733C3">
        <w:rPr>
          <w:iCs/>
          <w:sz w:val="24"/>
          <w:szCs w:val="24"/>
        </w:rPr>
        <w:t xml:space="preserve"> </w:t>
      </w:r>
      <w:r w:rsidRPr="00D733C3">
        <w:rPr>
          <w:iCs/>
          <w:sz w:val="24"/>
          <w:szCs w:val="24"/>
        </w:rPr>
        <w:t>Уточнить предварительный объем нефтепродуктов в населенные пункты Кондинского района с ограниченными сроками завоза грузов в навигацию 2024 года на поставку нефтепродуктов в количестве 740,0 тн.:</w:t>
      </w:r>
    </w:p>
    <w:p w:rsidR="00533D76" w:rsidRPr="00D733C3" w:rsidRDefault="00533D76" w:rsidP="00533D76">
      <w:pPr>
        <w:jc w:val="both"/>
        <w:rPr>
          <w:iCs/>
          <w:sz w:val="24"/>
          <w:szCs w:val="24"/>
        </w:rPr>
      </w:pPr>
      <w:r w:rsidRPr="00D733C3">
        <w:rPr>
          <w:iCs/>
          <w:sz w:val="24"/>
          <w:szCs w:val="24"/>
        </w:rPr>
        <w:t>- ООО  «Болчары торг» в количестве 280,0 тн.;</w:t>
      </w:r>
    </w:p>
    <w:p w:rsidR="00533D76" w:rsidRPr="00D733C3" w:rsidRDefault="00533D76" w:rsidP="00533D76">
      <w:pPr>
        <w:jc w:val="both"/>
        <w:rPr>
          <w:iCs/>
          <w:sz w:val="24"/>
          <w:szCs w:val="24"/>
        </w:rPr>
      </w:pPr>
      <w:r w:rsidRPr="00D733C3">
        <w:rPr>
          <w:iCs/>
          <w:sz w:val="24"/>
          <w:szCs w:val="24"/>
        </w:rPr>
        <w:t xml:space="preserve">- ООО «Акцепт»   в количестве 460,0 тн.;  </w:t>
      </w:r>
    </w:p>
    <w:p w:rsidR="00533D76" w:rsidRPr="00D733C3" w:rsidRDefault="00533D76" w:rsidP="005C659F">
      <w:pPr>
        <w:jc w:val="both"/>
        <w:rPr>
          <w:iCs/>
          <w:sz w:val="24"/>
          <w:szCs w:val="24"/>
        </w:rPr>
      </w:pPr>
    </w:p>
    <w:p w:rsidR="00F216BA" w:rsidRPr="00D733C3" w:rsidRDefault="005C659F" w:rsidP="0032629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733C3">
        <w:rPr>
          <w:iCs/>
          <w:sz w:val="24"/>
          <w:szCs w:val="24"/>
        </w:rPr>
        <w:t>1.</w:t>
      </w:r>
      <w:r w:rsidR="004939AC" w:rsidRPr="00D733C3">
        <w:rPr>
          <w:iCs/>
          <w:sz w:val="24"/>
          <w:szCs w:val="24"/>
        </w:rPr>
        <w:t>4</w:t>
      </w:r>
      <w:r w:rsidRPr="00D733C3">
        <w:rPr>
          <w:iCs/>
          <w:sz w:val="24"/>
          <w:szCs w:val="24"/>
        </w:rPr>
        <w:t>.</w:t>
      </w:r>
      <w:r w:rsidR="00326296" w:rsidRPr="00D733C3">
        <w:rPr>
          <w:iCs/>
          <w:sz w:val="24"/>
          <w:szCs w:val="24"/>
        </w:rPr>
        <w:t xml:space="preserve">  </w:t>
      </w:r>
      <w:r w:rsidR="00431DEC" w:rsidRPr="00D733C3">
        <w:rPr>
          <w:iCs/>
          <w:sz w:val="24"/>
          <w:szCs w:val="24"/>
        </w:rPr>
        <w:t xml:space="preserve"> </w:t>
      </w:r>
      <w:proofErr w:type="gramStart"/>
      <w:r w:rsidR="0021665F" w:rsidRPr="00D733C3">
        <w:rPr>
          <w:iCs/>
          <w:sz w:val="24"/>
          <w:szCs w:val="24"/>
        </w:rPr>
        <w:t>В</w:t>
      </w:r>
      <w:r w:rsidR="00326296" w:rsidRPr="00D733C3">
        <w:rPr>
          <w:iCs/>
          <w:sz w:val="24"/>
          <w:szCs w:val="24"/>
        </w:rPr>
        <w:t xml:space="preserve"> соответствии с расчетом</w:t>
      </w:r>
      <w:r w:rsidR="00CE293E" w:rsidRPr="00D733C3">
        <w:rPr>
          <w:iCs/>
          <w:sz w:val="24"/>
          <w:szCs w:val="24"/>
        </w:rPr>
        <w:t xml:space="preserve"> </w:t>
      </w:r>
      <w:r w:rsidR="00D733C3" w:rsidRPr="00D733C3">
        <w:rPr>
          <w:sz w:val="24"/>
          <w:szCs w:val="24"/>
        </w:rPr>
        <w:t>начальной (максимальной) цены контрактов на централизованную поставку каменного угля (марки ДПК) и нефтепродуктов в районы и населенные пункты Ханты-Мансийского автономного округа – Югры с ограниченными сроками завоза грузов в навигацию 2024 года</w:t>
      </w:r>
      <w:r w:rsidR="00D733C3">
        <w:rPr>
          <w:sz w:val="24"/>
          <w:szCs w:val="24"/>
        </w:rPr>
        <w:t>, предоставленным</w:t>
      </w:r>
      <w:r w:rsidR="00357F30" w:rsidRPr="00D733C3">
        <w:rPr>
          <w:iCs/>
          <w:sz w:val="24"/>
          <w:szCs w:val="24"/>
        </w:rPr>
        <w:t xml:space="preserve"> </w:t>
      </w:r>
      <w:r w:rsidR="0021665F" w:rsidRPr="00D733C3">
        <w:rPr>
          <w:sz w:val="24"/>
          <w:szCs w:val="24"/>
        </w:rPr>
        <w:t>комитет</w:t>
      </w:r>
      <w:r w:rsidR="00CE293E" w:rsidRPr="00D733C3">
        <w:rPr>
          <w:sz w:val="24"/>
          <w:szCs w:val="24"/>
        </w:rPr>
        <w:t xml:space="preserve">ом </w:t>
      </w:r>
      <w:r w:rsidR="0021665F" w:rsidRPr="00D733C3">
        <w:rPr>
          <w:bCs/>
          <w:sz w:val="24"/>
          <w:szCs w:val="24"/>
        </w:rPr>
        <w:t>несырьевого сектора экономики и поддержки предпринимательства</w:t>
      </w:r>
      <w:r w:rsidR="0021665F" w:rsidRPr="00D733C3">
        <w:rPr>
          <w:iCs/>
          <w:sz w:val="24"/>
          <w:szCs w:val="24"/>
        </w:rPr>
        <w:t xml:space="preserve"> администрации Кондинского района</w:t>
      </w:r>
      <w:r w:rsidR="00D733C3">
        <w:rPr>
          <w:iCs/>
          <w:sz w:val="24"/>
          <w:szCs w:val="24"/>
        </w:rPr>
        <w:t>,</w:t>
      </w:r>
      <w:r w:rsidR="0021665F" w:rsidRPr="00D733C3">
        <w:rPr>
          <w:iCs/>
          <w:sz w:val="24"/>
          <w:szCs w:val="24"/>
        </w:rPr>
        <w:t xml:space="preserve"> </w:t>
      </w:r>
      <w:r w:rsidR="00760FBF" w:rsidRPr="00D733C3">
        <w:rPr>
          <w:sz w:val="24"/>
          <w:szCs w:val="24"/>
        </w:rPr>
        <w:t>утвердить предварительный объем бюджетного кредита на досрочный завоз продукции в 202</w:t>
      </w:r>
      <w:r w:rsidR="0097393B" w:rsidRPr="00D733C3">
        <w:rPr>
          <w:sz w:val="24"/>
          <w:szCs w:val="24"/>
        </w:rPr>
        <w:t>4</w:t>
      </w:r>
      <w:r w:rsidR="00760FBF" w:rsidRPr="00D733C3">
        <w:rPr>
          <w:sz w:val="24"/>
          <w:szCs w:val="24"/>
        </w:rPr>
        <w:t xml:space="preserve"> году в сумме</w:t>
      </w:r>
      <w:proofErr w:type="gramEnd"/>
      <w:r w:rsidR="00755FA8" w:rsidRPr="00D733C3">
        <w:rPr>
          <w:sz w:val="24"/>
          <w:szCs w:val="24"/>
        </w:rPr>
        <w:t xml:space="preserve"> </w:t>
      </w:r>
      <w:r w:rsidR="00326296" w:rsidRPr="00D733C3">
        <w:rPr>
          <w:sz w:val="24"/>
          <w:szCs w:val="24"/>
        </w:rPr>
        <w:t>6</w:t>
      </w:r>
      <w:r w:rsidR="00660423" w:rsidRPr="00D733C3">
        <w:rPr>
          <w:sz w:val="24"/>
          <w:szCs w:val="24"/>
        </w:rPr>
        <w:t>2</w:t>
      </w:r>
      <w:r w:rsidR="00755FA8" w:rsidRPr="00D733C3">
        <w:rPr>
          <w:sz w:val="24"/>
          <w:szCs w:val="24"/>
        </w:rPr>
        <w:t> </w:t>
      </w:r>
      <w:r w:rsidR="00326296" w:rsidRPr="00D733C3">
        <w:rPr>
          <w:sz w:val="24"/>
          <w:szCs w:val="24"/>
        </w:rPr>
        <w:t>980</w:t>
      </w:r>
      <w:r w:rsidR="00755FA8" w:rsidRPr="00D733C3">
        <w:rPr>
          <w:sz w:val="24"/>
          <w:szCs w:val="24"/>
        </w:rPr>
        <w:t> </w:t>
      </w:r>
      <w:r w:rsidR="00326296" w:rsidRPr="00D733C3">
        <w:rPr>
          <w:sz w:val="24"/>
          <w:szCs w:val="24"/>
        </w:rPr>
        <w:t>124</w:t>
      </w:r>
      <w:r w:rsidR="00755FA8" w:rsidRPr="00D733C3">
        <w:rPr>
          <w:sz w:val="24"/>
          <w:szCs w:val="24"/>
        </w:rPr>
        <w:t>,</w:t>
      </w:r>
      <w:r w:rsidR="00326296" w:rsidRPr="00D733C3">
        <w:rPr>
          <w:sz w:val="24"/>
          <w:szCs w:val="24"/>
        </w:rPr>
        <w:t>20</w:t>
      </w:r>
      <w:r w:rsidR="00755FA8" w:rsidRPr="00D733C3">
        <w:rPr>
          <w:sz w:val="24"/>
          <w:szCs w:val="24"/>
        </w:rPr>
        <w:t xml:space="preserve"> рублей</w:t>
      </w:r>
      <w:r w:rsidR="00F216BA" w:rsidRPr="00D733C3">
        <w:rPr>
          <w:sz w:val="24"/>
          <w:szCs w:val="24"/>
        </w:rPr>
        <w:t>.</w:t>
      </w:r>
    </w:p>
    <w:p w:rsidR="0097393B" w:rsidRPr="00D733C3" w:rsidRDefault="0097393B" w:rsidP="00755FA8">
      <w:pPr>
        <w:jc w:val="both"/>
        <w:rPr>
          <w:sz w:val="24"/>
          <w:szCs w:val="24"/>
        </w:rPr>
      </w:pPr>
    </w:p>
    <w:p w:rsidR="005006C8" w:rsidRPr="00D733C3" w:rsidRDefault="00326296" w:rsidP="00431DEC">
      <w:pPr>
        <w:tabs>
          <w:tab w:val="left" w:pos="0"/>
          <w:tab w:val="left" w:pos="709"/>
        </w:tabs>
        <w:jc w:val="both"/>
        <w:rPr>
          <w:b/>
          <w:iCs/>
          <w:sz w:val="24"/>
          <w:szCs w:val="24"/>
        </w:rPr>
      </w:pPr>
      <w:r w:rsidRPr="00D733C3">
        <w:rPr>
          <w:b/>
          <w:iCs/>
          <w:sz w:val="24"/>
          <w:szCs w:val="24"/>
        </w:rPr>
        <w:t xml:space="preserve">1.5. </w:t>
      </w:r>
      <w:r w:rsidR="00C57147" w:rsidRPr="00D733C3">
        <w:rPr>
          <w:b/>
          <w:iCs/>
          <w:sz w:val="24"/>
          <w:szCs w:val="24"/>
        </w:rPr>
        <w:t xml:space="preserve">Комитету </w:t>
      </w:r>
      <w:r w:rsidR="00C57147" w:rsidRPr="00D733C3">
        <w:rPr>
          <w:b/>
          <w:bCs/>
          <w:sz w:val="24"/>
          <w:szCs w:val="24"/>
        </w:rPr>
        <w:t>несырьевого сектора экономики и поддержки предпринимательства</w:t>
      </w:r>
      <w:r w:rsidR="00C57147" w:rsidRPr="00D733C3">
        <w:rPr>
          <w:b/>
          <w:iCs/>
          <w:sz w:val="24"/>
          <w:szCs w:val="24"/>
        </w:rPr>
        <w:t xml:space="preserve">  администрации Кондинского района</w:t>
      </w:r>
      <w:r w:rsidRPr="00D733C3">
        <w:rPr>
          <w:b/>
          <w:iCs/>
          <w:sz w:val="24"/>
          <w:szCs w:val="24"/>
        </w:rPr>
        <w:t>:</w:t>
      </w:r>
    </w:p>
    <w:p w:rsidR="005C5F4B" w:rsidRPr="00D733C3" w:rsidRDefault="005C5F4B" w:rsidP="00431DEC">
      <w:pPr>
        <w:tabs>
          <w:tab w:val="left" w:pos="0"/>
          <w:tab w:val="left" w:pos="709"/>
        </w:tabs>
        <w:jc w:val="both"/>
        <w:rPr>
          <w:sz w:val="24"/>
          <w:szCs w:val="24"/>
        </w:rPr>
      </w:pPr>
    </w:p>
    <w:p w:rsidR="005006C8" w:rsidRPr="00D733C3" w:rsidRDefault="005006C8" w:rsidP="00431DEC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733C3">
        <w:rPr>
          <w:sz w:val="24"/>
          <w:szCs w:val="24"/>
        </w:rPr>
        <w:t>1.5.1. Подготовить проект распоряжения администрации Кондинского района «Об определении покупателей (принципалов) нефтепродуктов (ГСМ) по Кондинскому району в рамках досрочного завоза продукции в навигацию 2024 года».</w:t>
      </w:r>
    </w:p>
    <w:p w:rsidR="005C5F4B" w:rsidRPr="00D733C3" w:rsidRDefault="005C5F4B" w:rsidP="005C5F4B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5C5F4B" w:rsidRPr="00D733C3" w:rsidRDefault="005C5F4B" w:rsidP="005C5F4B">
      <w:pPr>
        <w:tabs>
          <w:tab w:val="left" w:pos="426"/>
        </w:tabs>
        <w:jc w:val="both"/>
        <w:rPr>
          <w:b/>
          <w:sz w:val="24"/>
          <w:szCs w:val="24"/>
        </w:rPr>
      </w:pPr>
      <w:r w:rsidRPr="00D733C3">
        <w:rPr>
          <w:b/>
          <w:sz w:val="24"/>
          <w:szCs w:val="24"/>
        </w:rPr>
        <w:t xml:space="preserve">Срок: не позднее 01 </w:t>
      </w:r>
      <w:r w:rsidR="00F5512C">
        <w:rPr>
          <w:b/>
          <w:sz w:val="24"/>
          <w:szCs w:val="24"/>
        </w:rPr>
        <w:t>апреля</w:t>
      </w:r>
      <w:r w:rsidRPr="00D733C3">
        <w:rPr>
          <w:b/>
          <w:sz w:val="24"/>
          <w:szCs w:val="24"/>
        </w:rPr>
        <w:t xml:space="preserve"> 2024 года</w:t>
      </w:r>
    </w:p>
    <w:p w:rsidR="005006C8" w:rsidRPr="00D733C3" w:rsidRDefault="005006C8" w:rsidP="00431DEC">
      <w:pPr>
        <w:tabs>
          <w:tab w:val="left" w:pos="0"/>
          <w:tab w:val="left" w:pos="709"/>
        </w:tabs>
        <w:jc w:val="both"/>
        <w:rPr>
          <w:b/>
          <w:iCs/>
          <w:sz w:val="24"/>
          <w:szCs w:val="24"/>
        </w:rPr>
      </w:pPr>
    </w:p>
    <w:p w:rsidR="005006C8" w:rsidRPr="00D733C3" w:rsidRDefault="005006C8" w:rsidP="005006C8">
      <w:pPr>
        <w:tabs>
          <w:tab w:val="left" w:pos="426"/>
        </w:tabs>
        <w:jc w:val="both"/>
        <w:rPr>
          <w:sz w:val="24"/>
          <w:szCs w:val="24"/>
        </w:rPr>
      </w:pPr>
      <w:r w:rsidRPr="00D733C3">
        <w:rPr>
          <w:sz w:val="24"/>
          <w:szCs w:val="24"/>
        </w:rPr>
        <w:t>1.5.2. Обеспечить контроль возврата бюджетных кредитов от ООО «Акцепт», ООО «Болчары торг» согласно</w:t>
      </w:r>
      <w:r w:rsidR="00E644B7" w:rsidRPr="00D733C3">
        <w:rPr>
          <w:sz w:val="24"/>
          <w:szCs w:val="24"/>
        </w:rPr>
        <w:t>,</w:t>
      </w:r>
      <w:r w:rsidRPr="00D733C3">
        <w:rPr>
          <w:sz w:val="24"/>
          <w:szCs w:val="24"/>
        </w:rPr>
        <w:t xml:space="preserve"> графиков платежей с учетом компенсации транспортных расходов, в целях обеспечения сбалансированности бюджета Кондинского района в 2024 – 2025 годах. </w:t>
      </w:r>
    </w:p>
    <w:p w:rsidR="00D4088E" w:rsidRPr="00D733C3" w:rsidRDefault="00D4088E" w:rsidP="005006C8">
      <w:pPr>
        <w:tabs>
          <w:tab w:val="left" w:pos="426"/>
        </w:tabs>
        <w:jc w:val="both"/>
        <w:rPr>
          <w:sz w:val="24"/>
          <w:szCs w:val="24"/>
        </w:rPr>
      </w:pPr>
    </w:p>
    <w:p w:rsidR="00D4088E" w:rsidRPr="00D733C3" w:rsidRDefault="00D4088E" w:rsidP="00D4088E">
      <w:pPr>
        <w:tabs>
          <w:tab w:val="left" w:pos="426"/>
        </w:tabs>
        <w:jc w:val="both"/>
        <w:rPr>
          <w:b/>
          <w:sz w:val="24"/>
          <w:szCs w:val="24"/>
        </w:rPr>
      </w:pPr>
      <w:r w:rsidRPr="00D733C3">
        <w:rPr>
          <w:b/>
          <w:sz w:val="24"/>
          <w:szCs w:val="24"/>
        </w:rPr>
        <w:t xml:space="preserve">Срок: не позднее </w:t>
      </w:r>
      <w:r w:rsidR="00F44F92" w:rsidRPr="00D733C3">
        <w:rPr>
          <w:b/>
          <w:sz w:val="24"/>
          <w:szCs w:val="24"/>
        </w:rPr>
        <w:t>30</w:t>
      </w:r>
      <w:r w:rsidRPr="00D733C3">
        <w:rPr>
          <w:b/>
          <w:sz w:val="24"/>
          <w:szCs w:val="24"/>
        </w:rPr>
        <w:t xml:space="preserve"> апреля 202</w:t>
      </w:r>
      <w:r w:rsidR="00F44F92" w:rsidRPr="00D733C3">
        <w:rPr>
          <w:b/>
          <w:sz w:val="24"/>
          <w:szCs w:val="24"/>
        </w:rPr>
        <w:t>5</w:t>
      </w:r>
      <w:r w:rsidRPr="00D733C3">
        <w:rPr>
          <w:b/>
          <w:sz w:val="24"/>
          <w:szCs w:val="24"/>
        </w:rPr>
        <w:t xml:space="preserve"> года</w:t>
      </w:r>
    </w:p>
    <w:p w:rsidR="00D4088E" w:rsidRPr="00D733C3" w:rsidRDefault="00D4088E" w:rsidP="00D4088E">
      <w:pPr>
        <w:tabs>
          <w:tab w:val="left" w:pos="0"/>
          <w:tab w:val="left" w:pos="709"/>
        </w:tabs>
        <w:jc w:val="both"/>
        <w:rPr>
          <w:b/>
          <w:iCs/>
          <w:sz w:val="24"/>
          <w:szCs w:val="24"/>
        </w:rPr>
      </w:pPr>
    </w:p>
    <w:p w:rsidR="00646D8E" w:rsidRPr="00D733C3" w:rsidRDefault="00DF0DE8" w:rsidP="00DF0DE8">
      <w:pPr>
        <w:tabs>
          <w:tab w:val="left" w:pos="426"/>
        </w:tabs>
        <w:jc w:val="both"/>
        <w:rPr>
          <w:sz w:val="24"/>
          <w:szCs w:val="24"/>
        </w:rPr>
      </w:pPr>
      <w:r w:rsidRPr="00D733C3">
        <w:rPr>
          <w:b/>
          <w:sz w:val="24"/>
          <w:szCs w:val="24"/>
        </w:rPr>
        <w:t>1.</w:t>
      </w:r>
      <w:r w:rsidR="005C5F4B" w:rsidRPr="00D733C3">
        <w:rPr>
          <w:b/>
          <w:sz w:val="24"/>
          <w:szCs w:val="24"/>
        </w:rPr>
        <w:t>6</w:t>
      </w:r>
      <w:r w:rsidRPr="00D733C3">
        <w:rPr>
          <w:b/>
          <w:sz w:val="24"/>
          <w:szCs w:val="24"/>
        </w:rPr>
        <w:t xml:space="preserve">. </w:t>
      </w:r>
      <w:proofErr w:type="gramStart"/>
      <w:r w:rsidRPr="00D733C3">
        <w:rPr>
          <w:b/>
          <w:sz w:val="24"/>
          <w:szCs w:val="24"/>
        </w:rPr>
        <w:t>Комитету по финансам</w:t>
      </w:r>
      <w:r w:rsidR="005C5F4B" w:rsidRPr="00D733C3">
        <w:rPr>
          <w:b/>
          <w:sz w:val="24"/>
          <w:szCs w:val="24"/>
        </w:rPr>
        <w:t xml:space="preserve">и налоговой политике администрации Кондинского района </w:t>
      </w:r>
      <w:r w:rsidR="005C5F4B" w:rsidRPr="00D733C3">
        <w:rPr>
          <w:sz w:val="24"/>
          <w:szCs w:val="24"/>
        </w:rPr>
        <w:t>п</w:t>
      </w:r>
      <w:r w:rsidRPr="00D733C3">
        <w:rPr>
          <w:sz w:val="24"/>
          <w:szCs w:val="24"/>
        </w:rPr>
        <w:t xml:space="preserve">одготовить </w:t>
      </w:r>
      <w:r w:rsidR="008B15B3" w:rsidRPr="00D733C3">
        <w:rPr>
          <w:sz w:val="24"/>
          <w:szCs w:val="24"/>
        </w:rPr>
        <w:t xml:space="preserve">на очередное заседание Думы Кондинского района </w:t>
      </w:r>
      <w:r w:rsidRPr="00D733C3">
        <w:rPr>
          <w:sz w:val="24"/>
          <w:szCs w:val="24"/>
        </w:rPr>
        <w:t>проект решения Думы Кондинского района «О внесении изменений в решение Дум</w:t>
      </w:r>
      <w:r w:rsidR="00A10635" w:rsidRPr="00D733C3">
        <w:rPr>
          <w:sz w:val="24"/>
          <w:szCs w:val="24"/>
        </w:rPr>
        <w:t>ы</w:t>
      </w:r>
      <w:r w:rsidRPr="00D733C3">
        <w:rPr>
          <w:sz w:val="24"/>
          <w:szCs w:val="24"/>
        </w:rPr>
        <w:t xml:space="preserve"> Кондинского района от </w:t>
      </w:r>
      <w:r w:rsidR="00F466AD" w:rsidRPr="00D733C3">
        <w:rPr>
          <w:sz w:val="24"/>
          <w:szCs w:val="24"/>
        </w:rPr>
        <w:t>26</w:t>
      </w:r>
      <w:r w:rsidRPr="00D733C3">
        <w:rPr>
          <w:sz w:val="24"/>
          <w:szCs w:val="24"/>
        </w:rPr>
        <w:t>.1</w:t>
      </w:r>
      <w:r w:rsidR="00023BA4" w:rsidRPr="00D733C3">
        <w:rPr>
          <w:sz w:val="24"/>
          <w:szCs w:val="24"/>
        </w:rPr>
        <w:t>2</w:t>
      </w:r>
      <w:r w:rsidRPr="00D733C3">
        <w:rPr>
          <w:sz w:val="24"/>
          <w:szCs w:val="24"/>
        </w:rPr>
        <w:t>.20</w:t>
      </w:r>
      <w:r w:rsidR="00023BA4" w:rsidRPr="00D733C3">
        <w:rPr>
          <w:sz w:val="24"/>
          <w:szCs w:val="24"/>
        </w:rPr>
        <w:t>2</w:t>
      </w:r>
      <w:r w:rsidR="00F466AD" w:rsidRPr="00D733C3">
        <w:rPr>
          <w:sz w:val="24"/>
          <w:szCs w:val="24"/>
        </w:rPr>
        <w:t>3</w:t>
      </w:r>
      <w:r w:rsidRPr="00D733C3">
        <w:rPr>
          <w:sz w:val="24"/>
          <w:szCs w:val="24"/>
        </w:rPr>
        <w:t xml:space="preserve"> года №</w:t>
      </w:r>
      <w:r w:rsidR="00F466AD" w:rsidRPr="00D733C3">
        <w:rPr>
          <w:sz w:val="24"/>
          <w:szCs w:val="24"/>
        </w:rPr>
        <w:t xml:space="preserve"> 1100</w:t>
      </w:r>
      <w:r w:rsidRPr="00D733C3">
        <w:rPr>
          <w:sz w:val="24"/>
          <w:szCs w:val="24"/>
        </w:rPr>
        <w:t xml:space="preserve"> «О бюджете муниципального образования Кондинский район на 202</w:t>
      </w:r>
      <w:r w:rsidR="00F466AD" w:rsidRPr="00D733C3">
        <w:rPr>
          <w:sz w:val="24"/>
          <w:szCs w:val="24"/>
        </w:rPr>
        <w:t>4</w:t>
      </w:r>
      <w:r w:rsidRPr="00D733C3">
        <w:rPr>
          <w:sz w:val="24"/>
          <w:szCs w:val="24"/>
        </w:rPr>
        <w:t xml:space="preserve"> год и на плановый период 202</w:t>
      </w:r>
      <w:r w:rsidR="00F466AD" w:rsidRPr="00D733C3">
        <w:rPr>
          <w:sz w:val="24"/>
          <w:szCs w:val="24"/>
        </w:rPr>
        <w:t>5</w:t>
      </w:r>
      <w:r w:rsidRPr="00D733C3">
        <w:rPr>
          <w:sz w:val="24"/>
          <w:szCs w:val="24"/>
        </w:rPr>
        <w:t xml:space="preserve"> и 202</w:t>
      </w:r>
      <w:r w:rsidR="00F466AD" w:rsidRPr="00D733C3">
        <w:rPr>
          <w:sz w:val="24"/>
          <w:szCs w:val="24"/>
        </w:rPr>
        <w:t>6</w:t>
      </w:r>
      <w:r w:rsidRPr="00D733C3">
        <w:rPr>
          <w:sz w:val="24"/>
          <w:szCs w:val="24"/>
        </w:rPr>
        <w:t xml:space="preserve"> годов», </w:t>
      </w:r>
      <w:r w:rsidR="008B15A3" w:rsidRPr="00D733C3">
        <w:rPr>
          <w:sz w:val="24"/>
          <w:szCs w:val="24"/>
        </w:rPr>
        <w:t xml:space="preserve">уточнив </w:t>
      </w:r>
      <w:r w:rsidR="0021665F" w:rsidRPr="00D733C3">
        <w:rPr>
          <w:sz w:val="24"/>
          <w:szCs w:val="24"/>
        </w:rPr>
        <w:t>сумму</w:t>
      </w:r>
      <w:r w:rsidR="008B15A3" w:rsidRPr="00D733C3">
        <w:rPr>
          <w:sz w:val="24"/>
          <w:szCs w:val="24"/>
        </w:rPr>
        <w:t xml:space="preserve"> бюджетного кредита на досрочный завоз продукции в 202</w:t>
      </w:r>
      <w:r w:rsidR="00F466AD" w:rsidRPr="00D733C3">
        <w:rPr>
          <w:sz w:val="24"/>
          <w:szCs w:val="24"/>
        </w:rPr>
        <w:t>4</w:t>
      </w:r>
      <w:r w:rsidR="008B15A3" w:rsidRPr="00D733C3">
        <w:rPr>
          <w:sz w:val="24"/>
          <w:szCs w:val="24"/>
        </w:rPr>
        <w:t xml:space="preserve"> году.</w:t>
      </w:r>
      <w:proofErr w:type="gramEnd"/>
    </w:p>
    <w:p w:rsidR="008B15A3" w:rsidRPr="00D733C3" w:rsidRDefault="008B15A3" w:rsidP="00DF0DE8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646D8E" w:rsidRPr="00D733C3" w:rsidRDefault="00646D8E" w:rsidP="00DF0DE8">
      <w:pPr>
        <w:tabs>
          <w:tab w:val="left" w:pos="426"/>
        </w:tabs>
        <w:jc w:val="both"/>
        <w:rPr>
          <w:b/>
          <w:sz w:val="24"/>
          <w:szCs w:val="24"/>
        </w:rPr>
      </w:pPr>
      <w:r w:rsidRPr="00D733C3">
        <w:rPr>
          <w:b/>
          <w:sz w:val="24"/>
          <w:szCs w:val="24"/>
        </w:rPr>
        <w:t xml:space="preserve">Срок: не позднее </w:t>
      </w:r>
      <w:r w:rsidR="005C5F4B" w:rsidRPr="00D733C3">
        <w:rPr>
          <w:b/>
          <w:sz w:val="24"/>
          <w:szCs w:val="24"/>
        </w:rPr>
        <w:t>01</w:t>
      </w:r>
      <w:r w:rsidRPr="00D733C3">
        <w:rPr>
          <w:b/>
          <w:sz w:val="24"/>
          <w:szCs w:val="24"/>
        </w:rPr>
        <w:t xml:space="preserve"> </w:t>
      </w:r>
      <w:r w:rsidR="005C5F4B" w:rsidRPr="00D733C3">
        <w:rPr>
          <w:b/>
          <w:sz w:val="24"/>
          <w:szCs w:val="24"/>
        </w:rPr>
        <w:t>апреля</w:t>
      </w:r>
      <w:r w:rsidRPr="00D733C3">
        <w:rPr>
          <w:b/>
          <w:sz w:val="24"/>
          <w:szCs w:val="24"/>
        </w:rPr>
        <w:t xml:space="preserve"> 202</w:t>
      </w:r>
      <w:r w:rsidR="005C5F4B" w:rsidRPr="00D733C3">
        <w:rPr>
          <w:b/>
          <w:sz w:val="24"/>
          <w:szCs w:val="24"/>
        </w:rPr>
        <w:t>4</w:t>
      </w:r>
      <w:r w:rsidRPr="00D733C3">
        <w:rPr>
          <w:b/>
          <w:sz w:val="24"/>
          <w:szCs w:val="24"/>
        </w:rPr>
        <w:t xml:space="preserve"> года</w:t>
      </w:r>
    </w:p>
    <w:p w:rsidR="00646D8E" w:rsidRPr="00D733C3" w:rsidRDefault="00646D8E" w:rsidP="00DF0DE8">
      <w:pPr>
        <w:tabs>
          <w:tab w:val="left" w:pos="426"/>
        </w:tabs>
        <w:jc w:val="both"/>
        <w:rPr>
          <w:sz w:val="24"/>
          <w:szCs w:val="24"/>
        </w:rPr>
      </w:pPr>
    </w:p>
    <w:p w:rsidR="00646D8E" w:rsidRPr="00D733C3" w:rsidRDefault="00646D8E" w:rsidP="00646D8E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A84610" w:rsidRPr="00D733C3" w:rsidRDefault="00A84610" w:rsidP="00CC29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864"/>
      </w:tblGrid>
      <w:tr w:rsidR="000E5FCE" w:rsidRPr="00D733C3" w:rsidTr="00F677EC">
        <w:tc>
          <w:tcPr>
            <w:tcW w:w="5328" w:type="dxa"/>
          </w:tcPr>
          <w:p w:rsidR="00B747AD" w:rsidRPr="00D733C3" w:rsidRDefault="00B747AD" w:rsidP="00CE793F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0E5FCE" w:rsidRPr="00D733C3" w:rsidRDefault="003014AA" w:rsidP="003014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Исполняющий обязанности з</w:t>
            </w:r>
            <w:r w:rsidR="000E5FCE" w:rsidRPr="00D733C3">
              <w:rPr>
                <w:iCs/>
                <w:sz w:val="24"/>
                <w:szCs w:val="24"/>
              </w:rPr>
              <w:t>аместител</w:t>
            </w:r>
            <w:r>
              <w:rPr>
                <w:iCs/>
                <w:sz w:val="24"/>
                <w:szCs w:val="24"/>
              </w:rPr>
              <w:t>я</w:t>
            </w:r>
            <w:r w:rsidR="000E5FCE" w:rsidRPr="00D733C3">
              <w:rPr>
                <w:iCs/>
                <w:sz w:val="24"/>
                <w:szCs w:val="24"/>
              </w:rPr>
              <w:t xml:space="preserve"> главы Кондинского района</w:t>
            </w:r>
            <w:r w:rsidR="002D6E68" w:rsidRPr="00D733C3">
              <w:rPr>
                <w:iCs/>
                <w:sz w:val="24"/>
                <w:szCs w:val="24"/>
              </w:rPr>
              <w:t>,</w:t>
            </w:r>
            <w:r w:rsidR="00234187" w:rsidRPr="00D733C3">
              <w:rPr>
                <w:iCs/>
                <w:sz w:val="24"/>
                <w:szCs w:val="24"/>
              </w:rPr>
              <w:t xml:space="preserve"> председатель</w:t>
            </w:r>
            <w:r w:rsidR="000E5FCE" w:rsidRPr="00D733C3">
              <w:rPr>
                <w:iCs/>
                <w:sz w:val="24"/>
                <w:szCs w:val="24"/>
              </w:rPr>
              <w:t xml:space="preserve"> комиссии</w:t>
            </w:r>
          </w:p>
        </w:tc>
        <w:tc>
          <w:tcPr>
            <w:tcW w:w="4864" w:type="dxa"/>
          </w:tcPr>
          <w:p w:rsidR="00DF59C6" w:rsidRPr="00D733C3" w:rsidRDefault="00DF59C6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234187" w:rsidRPr="00D733C3" w:rsidRDefault="00234187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0E5FCE" w:rsidRPr="00D733C3" w:rsidRDefault="000E5FCE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733C3">
              <w:rPr>
                <w:iCs/>
                <w:sz w:val="24"/>
                <w:szCs w:val="24"/>
              </w:rPr>
              <w:t>________________</w:t>
            </w:r>
            <w:r w:rsidR="00D733C3">
              <w:rPr>
                <w:iCs/>
                <w:sz w:val="24"/>
                <w:szCs w:val="24"/>
              </w:rPr>
              <w:t>__</w:t>
            </w:r>
            <w:r w:rsidR="00234187" w:rsidRPr="00D733C3">
              <w:rPr>
                <w:iCs/>
                <w:sz w:val="24"/>
                <w:szCs w:val="24"/>
              </w:rPr>
              <w:t xml:space="preserve"> </w:t>
            </w:r>
            <w:r w:rsidR="00D733C3">
              <w:rPr>
                <w:iCs/>
                <w:sz w:val="24"/>
                <w:szCs w:val="24"/>
              </w:rPr>
              <w:t xml:space="preserve">  </w:t>
            </w:r>
            <w:r w:rsidR="005559DA" w:rsidRPr="00D733C3">
              <w:rPr>
                <w:iCs/>
                <w:sz w:val="24"/>
                <w:szCs w:val="24"/>
              </w:rPr>
              <w:t>Е</w:t>
            </w:r>
            <w:r w:rsidR="00234187" w:rsidRPr="00D733C3">
              <w:rPr>
                <w:iCs/>
                <w:sz w:val="24"/>
                <w:szCs w:val="24"/>
              </w:rPr>
              <w:t>.</w:t>
            </w:r>
            <w:r w:rsidR="005559DA" w:rsidRPr="00D733C3">
              <w:rPr>
                <w:iCs/>
                <w:sz w:val="24"/>
                <w:szCs w:val="24"/>
              </w:rPr>
              <w:t>Е</w:t>
            </w:r>
            <w:r w:rsidR="00234187" w:rsidRPr="00D733C3">
              <w:rPr>
                <w:iCs/>
                <w:sz w:val="24"/>
                <w:szCs w:val="24"/>
              </w:rPr>
              <w:t>.</w:t>
            </w:r>
            <w:r w:rsidR="005559DA" w:rsidRPr="00D733C3">
              <w:rPr>
                <w:iCs/>
                <w:sz w:val="24"/>
                <w:szCs w:val="24"/>
              </w:rPr>
              <w:t xml:space="preserve"> Петрова</w:t>
            </w:r>
          </w:p>
          <w:p w:rsidR="000E5FCE" w:rsidRPr="00D733C3" w:rsidRDefault="000E5FCE" w:rsidP="002341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5BEE" w:rsidRPr="00D733C3" w:rsidTr="00F677EC">
        <w:tc>
          <w:tcPr>
            <w:tcW w:w="5328" w:type="dxa"/>
          </w:tcPr>
          <w:p w:rsidR="00865BEE" w:rsidRPr="00D733C3" w:rsidRDefault="00865BEE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733C3">
              <w:rPr>
                <w:iCs/>
                <w:sz w:val="24"/>
                <w:szCs w:val="24"/>
              </w:rPr>
              <w:t xml:space="preserve">Члены комиссии:                         </w:t>
            </w:r>
          </w:p>
        </w:tc>
        <w:tc>
          <w:tcPr>
            <w:tcW w:w="4864" w:type="dxa"/>
          </w:tcPr>
          <w:p w:rsidR="00865BEE" w:rsidRPr="00D733C3" w:rsidRDefault="00865BEE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865BEE" w:rsidRPr="00D733C3" w:rsidRDefault="00865BEE" w:rsidP="00BC4EA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733C3">
              <w:rPr>
                <w:iCs/>
                <w:sz w:val="24"/>
                <w:szCs w:val="24"/>
              </w:rPr>
              <w:t xml:space="preserve">___________________ </w:t>
            </w:r>
            <w:r w:rsidR="00234187" w:rsidRPr="00D733C3">
              <w:rPr>
                <w:iCs/>
                <w:sz w:val="24"/>
                <w:szCs w:val="24"/>
              </w:rPr>
              <w:t>А.</w:t>
            </w:r>
            <w:r w:rsidR="005C5F4B" w:rsidRPr="00D733C3">
              <w:rPr>
                <w:iCs/>
                <w:sz w:val="24"/>
                <w:szCs w:val="24"/>
              </w:rPr>
              <w:t>В</w:t>
            </w:r>
            <w:r w:rsidR="00234187" w:rsidRPr="00D733C3">
              <w:rPr>
                <w:iCs/>
                <w:sz w:val="24"/>
                <w:szCs w:val="24"/>
              </w:rPr>
              <w:t>.</w:t>
            </w:r>
            <w:r w:rsidR="005C5F4B" w:rsidRPr="00D733C3">
              <w:rPr>
                <w:iCs/>
                <w:sz w:val="24"/>
                <w:szCs w:val="24"/>
              </w:rPr>
              <w:t>Зяблицев</w:t>
            </w:r>
            <w:r w:rsidR="00234187" w:rsidRPr="00D733C3">
              <w:rPr>
                <w:iCs/>
                <w:sz w:val="24"/>
                <w:szCs w:val="24"/>
              </w:rPr>
              <w:t xml:space="preserve"> </w:t>
            </w:r>
            <w:r w:rsidR="00241B64" w:rsidRPr="00D733C3">
              <w:rPr>
                <w:iCs/>
                <w:sz w:val="24"/>
                <w:szCs w:val="24"/>
              </w:rPr>
              <w:t xml:space="preserve">___________________ </w:t>
            </w:r>
            <w:r w:rsidR="00BC4EAC">
              <w:rPr>
                <w:iCs/>
                <w:sz w:val="24"/>
                <w:szCs w:val="24"/>
              </w:rPr>
              <w:t>В</w:t>
            </w:r>
            <w:r w:rsidR="00847B74" w:rsidRPr="00D733C3">
              <w:rPr>
                <w:iCs/>
                <w:sz w:val="24"/>
                <w:szCs w:val="24"/>
              </w:rPr>
              <w:t>.</w:t>
            </w:r>
            <w:r w:rsidR="00BC4EAC">
              <w:rPr>
                <w:iCs/>
                <w:sz w:val="24"/>
                <w:szCs w:val="24"/>
              </w:rPr>
              <w:t>В</w:t>
            </w:r>
            <w:r w:rsidR="00847B74" w:rsidRPr="00D733C3">
              <w:rPr>
                <w:iCs/>
                <w:sz w:val="24"/>
                <w:szCs w:val="24"/>
              </w:rPr>
              <w:t>.</w:t>
            </w:r>
            <w:r w:rsidR="00BC4EAC">
              <w:rPr>
                <w:iCs/>
                <w:sz w:val="24"/>
                <w:szCs w:val="24"/>
              </w:rPr>
              <w:t>Балина</w:t>
            </w:r>
          </w:p>
        </w:tc>
      </w:tr>
      <w:tr w:rsidR="00865BEE" w:rsidRPr="00D733C3" w:rsidTr="00983ED2">
        <w:trPr>
          <w:trHeight w:val="265"/>
        </w:trPr>
        <w:tc>
          <w:tcPr>
            <w:tcW w:w="5328" w:type="dxa"/>
          </w:tcPr>
          <w:p w:rsidR="00865BEE" w:rsidRPr="00D733C3" w:rsidRDefault="00865BEE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83ED2" w:rsidRPr="00D733C3" w:rsidRDefault="00983ED2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864" w:type="dxa"/>
          </w:tcPr>
          <w:p w:rsidR="00865BEE" w:rsidRPr="00D733C3" w:rsidRDefault="00241B64" w:rsidP="002643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733C3">
              <w:rPr>
                <w:iCs/>
                <w:sz w:val="24"/>
                <w:szCs w:val="24"/>
              </w:rPr>
              <w:t>___________________ Т.С.Суслова</w:t>
            </w:r>
          </w:p>
          <w:p w:rsidR="00983ED2" w:rsidRPr="00D733C3" w:rsidRDefault="00983ED2" w:rsidP="005C5F4B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733C3">
              <w:rPr>
                <w:iCs/>
                <w:sz w:val="24"/>
                <w:szCs w:val="24"/>
              </w:rPr>
              <w:t xml:space="preserve">___________________ </w:t>
            </w:r>
            <w:r w:rsidR="005C5F4B" w:rsidRPr="00D733C3">
              <w:rPr>
                <w:iCs/>
                <w:sz w:val="24"/>
                <w:szCs w:val="24"/>
              </w:rPr>
              <w:t>Е</w:t>
            </w:r>
            <w:r w:rsidR="00847B74" w:rsidRPr="00D733C3">
              <w:rPr>
                <w:iCs/>
                <w:sz w:val="24"/>
                <w:szCs w:val="24"/>
              </w:rPr>
              <w:t>.</w:t>
            </w:r>
            <w:r w:rsidR="005C5F4B" w:rsidRPr="00D733C3">
              <w:rPr>
                <w:iCs/>
                <w:sz w:val="24"/>
                <w:szCs w:val="24"/>
              </w:rPr>
              <w:t>С</w:t>
            </w:r>
            <w:r w:rsidR="00847B74" w:rsidRPr="00D733C3">
              <w:rPr>
                <w:iCs/>
                <w:sz w:val="24"/>
                <w:szCs w:val="24"/>
              </w:rPr>
              <w:t xml:space="preserve">. </w:t>
            </w:r>
            <w:r w:rsidR="005C5F4B" w:rsidRPr="00D733C3">
              <w:rPr>
                <w:iCs/>
                <w:sz w:val="24"/>
                <w:szCs w:val="24"/>
              </w:rPr>
              <w:t>Васильева</w:t>
            </w:r>
          </w:p>
        </w:tc>
      </w:tr>
      <w:tr w:rsidR="00865BEE" w:rsidRPr="00D733C3" w:rsidTr="00F677EC">
        <w:tc>
          <w:tcPr>
            <w:tcW w:w="5328" w:type="dxa"/>
          </w:tcPr>
          <w:p w:rsidR="00865BEE" w:rsidRPr="00D733C3" w:rsidRDefault="00865BEE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864" w:type="dxa"/>
          </w:tcPr>
          <w:p w:rsidR="00865BEE" w:rsidRPr="00D733C3" w:rsidRDefault="00983ED2" w:rsidP="00BC4EA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733C3">
              <w:rPr>
                <w:iCs/>
                <w:sz w:val="24"/>
                <w:szCs w:val="24"/>
              </w:rPr>
              <w:t xml:space="preserve">___________________ </w:t>
            </w:r>
            <w:r w:rsidR="00BC4EAC">
              <w:rPr>
                <w:iCs/>
                <w:sz w:val="24"/>
                <w:szCs w:val="24"/>
              </w:rPr>
              <w:t>А</w:t>
            </w:r>
            <w:r w:rsidRPr="00D733C3">
              <w:rPr>
                <w:iCs/>
                <w:sz w:val="24"/>
                <w:szCs w:val="24"/>
              </w:rPr>
              <w:t>.</w:t>
            </w:r>
            <w:r w:rsidR="00BC4EAC">
              <w:rPr>
                <w:iCs/>
                <w:sz w:val="24"/>
                <w:szCs w:val="24"/>
              </w:rPr>
              <w:t>Ю</w:t>
            </w:r>
            <w:r w:rsidRPr="00D733C3">
              <w:rPr>
                <w:iCs/>
                <w:sz w:val="24"/>
                <w:szCs w:val="24"/>
              </w:rPr>
              <w:t>.</w:t>
            </w:r>
            <w:r w:rsidR="005559DA" w:rsidRPr="00D733C3">
              <w:rPr>
                <w:iCs/>
                <w:sz w:val="24"/>
                <w:szCs w:val="24"/>
              </w:rPr>
              <w:t xml:space="preserve"> </w:t>
            </w:r>
            <w:r w:rsidR="00BC4EAC">
              <w:rPr>
                <w:iCs/>
                <w:sz w:val="24"/>
                <w:szCs w:val="24"/>
              </w:rPr>
              <w:t>Склюев</w:t>
            </w:r>
          </w:p>
        </w:tc>
      </w:tr>
      <w:tr w:rsidR="00983ED2" w:rsidRPr="00D733C3" w:rsidTr="00F677EC">
        <w:tc>
          <w:tcPr>
            <w:tcW w:w="5328" w:type="dxa"/>
          </w:tcPr>
          <w:p w:rsidR="00983ED2" w:rsidRPr="00D733C3" w:rsidRDefault="00983ED2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864" w:type="dxa"/>
          </w:tcPr>
          <w:p w:rsidR="00983ED2" w:rsidRPr="00D733C3" w:rsidRDefault="00983ED2" w:rsidP="00C42F0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733C3">
              <w:rPr>
                <w:iCs/>
                <w:sz w:val="24"/>
                <w:szCs w:val="24"/>
              </w:rPr>
              <w:t xml:space="preserve">___________________ </w:t>
            </w:r>
            <w:r w:rsidR="0069624C" w:rsidRPr="00D733C3">
              <w:rPr>
                <w:iCs/>
                <w:sz w:val="24"/>
                <w:szCs w:val="24"/>
              </w:rPr>
              <w:t>А</w:t>
            </w:r>
            <w:r w:rsidRPr="00D733C3">
              <w:rPr>
                <w:iCs/>
                <w:sz w:val="24"/>
                <w:szCs w:val="24"/>
              </w:rPr>
              <w:t>.</w:t>
            </w:r>
            <w:r w:rsidR="0069624C" w:rsidRPr="00D733C3">
              <w:rPr>
                <w:iCs/>
                <w:sz w:val="24"/>
                <w:szCs w:val="24"/>
              </w:rPr>
              <w:t>В</w:t>
            </w:r>
            <w:r w:rsidRPr="00D733C3">
              <w:rPr>
                <w:iCs/>
                <w:sz w:val="24"/>
                <w:szCs w:val="24"/>
              </w:rPr>
              <w:t>.</w:t>
            </w:r>
            <w:r w:rsidR="005559DA" w:rsidRPr="00D733C3">
              <w:rPr>
                <w:iCs/>
                <w:sz w:val="24"/>
                <w:szCs w:val="24"/>
              </w:rPr>
              <w:t xml:space="preserve"> </w:t>
            </w:r>
            <w:r w:rsidR="0069624C" w:rsidRPr="00D733C3">
              <w:rPr>
                <w:iCs/>
                <w:sz w:val="24"/>
                <w:szCs w:val="24"/>
              </w:rPr>
              <w:t>Популова</w:t>
            </w:r>
          </w:p>
          <w:p w:rsidR="00847B74" w:rsidRPr="00D733C3" w:rsidRDefault="00847B74" w:rsidP="005559DA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733C3">
              <w:rPr>
                <w:iCs/>
                <w:sz w:val="24"/>
                <w:szCs w:val="24"/>
              </w:rPr>
              <w:t>___________________ М.В.Илларионова</w:t>
            </w:r>
          </w:p>
        </w:tc>
      </w:tr>
      <w:tr w:rsidR="00983ED2" w:rsidRPr="00234187" w:rsidTr="00F677EC">
        <w:tc>
          <w:tcPr>
            <w:tcW w:w="5328" w:type="dxa"/>
          </w:tcPr>
          <w:p w:rsidR="00983ED2" w:rsidRPr="00234187" w:rsidRDefault="00983ED2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864" w:type="dxa"/>
          </w:tcPr>
          <w:p w:rsidR="00983ED2" w:rsidRPr="00234187" w:rsidRDefault="00983ED2" w:rsidP="00C42F0E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983ED2" w:rsidRPr="00234187" w:rsidTr="00F677EC">
        <w:tc>
          <w:tcPr>
            <w:tcW w:w="5328" w:type="dxa"/>
          </w:tcPr>
          <w:p w:rsidR="00983ED2" w:rsidRPr="00234187" w:rsidRDefault="00983ED2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864" w:type="dxa"/>
          </w:tcPr>
          <w:p w:rsidR="00983ED2" w:rsidRPr="00234187" w:rsidRDefault="00983ED2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983ED2" w:rsidRPr="00234187" w:rsidTr="00F677EC">
        <w:tc>
          <w:tcPr>
            <w:tcW w:w="5328" w:type="dxa"/>
          </w:tcPr>
          <w:p w:rsidR="00983ED2" w:rsidRPr="00234187" w:rsidRDefault="00983ED2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864" w:type="dxa"/>
          </w:tcPr>
          <w:p w:rsidR="00983ED2" w:rsidRPr="00234187" w:rsidRDefault="00983ED2" w:rsidP="00234187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</w:tbl>
    <w:p w:rsidR="003D7EFD" w:rsidRPr="00234187" w:rsidRDefault="003D7EFD" w:rsidP="00234187">
      <w:pPr>
        <w:tabs>
          <w:tab w:val="left" w:pos="426"/>
        </w:tabs>
        <w:jc w:val="both"/>
        <w:rPr>
          <w:sz w:val="24"/>
          <w:szCs w:val="24"/>
        </w:rPr>
      </w:pPr>
    </w:p>
    <w:p w:rsidR="003D7EFD" w:rsidRPr="00234187" w:rsidRDefault="003D7EFD" w:rsidP="00234187">
      <w:pPr>
        <w:tabs>
          <w:tab w:val="left" w:pos="426"/>
        </w:tabs>
        <w:jc w:val="both"/>
        <w:rPr>
          <w:sz w:val="24"/>
          <w:szCs w:val="24"/>
        </w:rPr>
      </w:pPr>
    </w:p>
    <w:p w:rsidR="003D7EFD" w:rsidRDefault="003D7EFD" w:rsidP="00FD7A65">
      <w:pPr>
        <w:tabs>
          <w:tab w:val="left" w:pos="426"/>
        </w:tabs>
        <w:jc w:val="both"/>
        <w:rPr>
          <w:sz w:val="26"/>
          <w:szCs w:val="26"/>
        </w:rPr>
      </w:pPr>
    </w:p>
    <w:sectPr w:rsidR="003D7EFD" w:rsidSect="00847B74">
      <w:headerReference w:type="default" r:id="rId7"/>
      <w:pgSz w:w="11906" w:h="16838" w:code="9"/>
      <w:pgMar w:top="993" w:right="567" w:bottom="709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18" w:rsidRDefault="00E15718" w:rsidP="00B940C8">
      <w:r>
        <w:separator/>
      </w:r>
    </w:p>
  </w:endnote>
  <w:endnote w:type="continuationSeparator" w:id="0">
    <w:p w:rsidR="00E15718" w:rsidRDefault="00E15718" w:rsidP="00B9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18" w:rsidRDefault="00E15718" w:rsidP="00B940C8">
      <w:r>
        <w:separator/>
      </w:r>
    </w:p>
  </w:footnote>
  <w:footnote w:type="continuationSeparator" w:id="0">
    <w:p w:rsidR="00E15718" w:rsidRDefault="00E15718" w:rsidP="00B9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BB" w:rsidRDefault="00332BBB" w:rsidP="006915F3">
    <w:pPr>
      <w:pStyle w:val="ab"/>
    </w:pPr>
  </w:p>
  <w:p w:rsidR="00332BBB" w:rsidRDefault="00332BBB">
    <w:pPr>
      <w:pStyle w:val="ab"/>
      <w:jc w:val="center"/>
    </w:pPr>
  </w:p>
  <w:p w:rsidR="00332BBB" w:rsidRDefault="00332B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C5D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F4B97"/>
    <w:multiLevelType w:val="hybridMultilevel"/>
    <w:tmpl w:val="639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CF5"/>
    <w:multiLevelType w:val="hybridMultilevel"/>
    <w:tmpl w:val="AD0C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2386E"/>
    <w:multiLevelType w:val="multilevel"/>
    <w:tmpl w:val="4ECEA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EC07E5B"/>
    <w:multiLevelType w:val="hybridMultilevel"/>
    <w:tmpl w:val="9878C7C8"/>
    <w:lvl w:ilvl="0" w:tplc="9202B94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4FEB"/>
    <w:multiLevelType w:val="multilevel"/>
    <w:tmpl w:val="81D419F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13F421DA"/>
    <w:multiLevelType w:val="multilevel"/>
    <w:tmpl w:val="119A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9451D25"/>
    <w:multiLevelType w:val="hybridMultilevel"/>
    <w:tmpl w:val="2BBE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37CCD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970B5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CF6ABC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38E2"/>
    <w:multiLevelType w:val="hybridMultilevel"/>
    <w:tmpl w:val="54802D68"/>
    <w:lvl w:ilvl="0" w:tplc="AE3A57F2">
      <w:start w:val="4"/>
      <w:numFmt w:val="decimal"/>
      <w:lvlText w:val="%1."/>
      <w:lvlJc w:val="left"/>
      <w:pPr>
        <w:tabs>
          <w:tab w:val="num" w:pos="315"/>
        </w:tabs>
        <w:ind w:left="3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2AC57C5A"/>
    <w:multiLevelType w:val="hybridMultilevel"/>
    <w:tmpl w:val="155CE9CA"/>
    <w:lvl w:ilvl="0" w:tplc="6DB05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2B9A77A8"/>
    <w:multiLevelType w:val="multilevel"/>
    <w:tmpl w:val="70329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185792C"/>
    <w:multiLevelType w:val="hybridMultilevel"/>
    <w:tmpl w:val="C7C08466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23103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67566E6"/>
    <w:multiLevelType w:val="multilevel"/>
    <w:tmpl w:val="155CE9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751526D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9C90B7D"/>
    <w:multiLevelType w:val="multilevel"/>
    <w:tmpl w:val="F2E4A17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tabs>
          <w:tab w:val="num" w:pos="1110"/>
        </w:tabs>
        <w:ind w:left="1110" w:hanging="675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  <w:sz w:val="26"/>
      </w:rPr>
    </w:lvl>
  </w:abstractNum>
  <w:abstractNum w:abstractNumId="20">
    <w:nsid w:val="3AC566DC"/>
    <w:multiLevelType w:val="hybridMultilevel"/>
    <w:tmpl w:val="777A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E46D1"/>
    <w:multiLevelType w:val="multilevel"/>
    <w:tmpl w:val="CFF696C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3D57F1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CCC7845"/>
    <w:multiLevelType w:val="hybridMultilevel"/>
    <w:tmpl w:val="60E46266"/>
    <w:lvl w:ilvl="0" w:tplc="A8E022E0">
      <w:start w:val="1"/>
      <w:numFmt w:val="decimal"/>
      <w:lvlText w:val="%1."/>
      <w:lvlJc w:val="left"/>
      <w:pPr>
        <w:ind w:left="61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EE622CF"/>
    <w:multiLevelType w:val="multilevel"/>
    <w:tmpl w:val="DD78F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50AA5D9D"/>
    <w:multiLevelType w:val="multilevel"/>
    <w:tmpl w:val="36AA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52A636C"/>
    <w:multiLevelType w:val="multilevel"/>
    <w:tmpl w:val="78F00A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6CC07EB"/>
    <w:multiLevelType w:val="hybridMultilevel"/>
    <w:tmpl w:val="C24C5B1E"/>
    <w:lvl w:ilvl="0" w:tplc="E2A8C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941DB9"/>
    <w:multiLevelType w:val="multilevel"/>
    <w:tmpl w:val="E2B4C6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7B864EB"/>
    <w:multiLevelType w:val="hybridMultilevel"/>
    <w:tmpl w:val="C1E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C0A3C"/>
    <w:multiLevelType w:val="multilevel"/>
    <w:tmpl w:val="E09C6D5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DEA267E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70537"/>
    <w:multiLevelType w:val="multilevel"/>
    <w:tmpl w:val="5F7C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62A9494F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464938"/>
    <w:multiLevelType w:val="hybridMultilevel"/>
    <w:tmpl w:val="ED046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80BA0"/>
    <w:multiLevelType w:val="multilevel"/>
    <w:tmpl w:val="B240D0BE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6">
    <w:nsid w:val="67B300BA"/>
    <w:multiLevelType w:val="hybridMultilevel"/>
    <w:tmpl w:val="FD80B95C"/>
    <w:lvl w:ilvl="0" w:tplc="F5A8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E04757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01A6D"/>
    <w:multiLevelType w:val="multilevel"/>
    <w:tmpl w:val="7774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9761E48"/>
    <w:multiLevelType w:val="hybridMultilevel"/>
    <w:tmpl w:val="0388CE24"/>
    <w:lvl w:ilvl="0" w:tplc="BE58E5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6BDC2CB3"/>
    <w:multiLevelType w:val="multilevel"/>
    <w:tmpl w:val="FC087E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1">
    <w:nsid w:val="6C91365F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792FD8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B94350"/>
    <w:multiLevelType w:val="hybridMultilevel"/>
    <w:tmpl w:val="C24C5B1E"/>
    <w:lvl w:ilvl="0" w:tplc="E2A8C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1760602"/>
    <w:multiLevelType w:val="multilevel"/>
    <w:tmpl w:val="155CE9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DE51B05"/>
    <w:multiLevelType w:val="multilevel"/>
    <w:tmpl w:val="A1163264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3"/>
  </w:num>
  <w:num w:numId="4">
    <w:abstractNumId w:val="32"/>
  </w:num>
  <w:num w:numId="5">
    <w:abstractNumId w:val="11"/>
  </w:num>
  <w:num w:numId="6">
    <w:abstractNumId w:val="6"/>
  </w:num>
  <w:num w:numId="7">
    <w:abstractNumId w:val="36"/>
  </w:num>
  <w:num w:numId="8">
    <w:abstractNumId w:val="12"/>
  </w:num>
  <w:num w:numId="9">
    <w:abstractNumId w:val="44"/>
  </w:num>
  <w:num w:numId="10">
    <w:abstractNumId w:val="17"/>
  </w:num>
  <w:num w:numId="11">
    <w:abstractNumId w:val="30"/>
  </w:num>
  <w:num w:numId="12">
    <w:abstractNumId w:val="19"/>
  </w:num>
  <w:num w:numId="13">
    <w:abstractNumId w:val="39"/>
  </w:num>
  <w:num w:numId="14">
    <w:abstractNumId w:val="16"/>
  </w:num>
  <w:num w:numId="15">
    <w:abstractNumId w:val="22"/>
  </w:num>
  <w:num w:numId="16">
    <w:abstractNumId w:val="41"/>
  </w:num>
  <w:num w:numId="17">
    <w:abstractNumId w:val="9"/>
  </w:num>
  <w:num w:numId="18">
    <w:abstractNumId w:val="28"/>
  </w:num>
  <w:num w:numId="19">
    <w:abstractNumId w:val="18"/>
  </w:num>
  <w:num w:numId="20">
    <w:abstractNumId w:val="37"/>
  </w:num>
  <w:num w:numId="21">
    <w:abstractNumId w:val="45"/>
  </w:num>
  <w:num w:numId="22">
    <w:abstractNumId w:val="26"/>
  </w:num>
  <w:num w:numId="23">
    <w:abstractNumId w:val="1"/>
  </w:num>
  <w:num w:numId="24">
    <w:abstractNumId w:val="4"/>
  </w:num>
  <w:num w:numId="25">
    <w:abstractNumId w:val="2"/>
  </w:num>
  <w:num w:numId="26">
    <w:abstractNumId w:val="20"/>
  </w:num>
  <w:num w:numId="27">
    <w:abstractNumId w:val="31"/>
  </w:num>
  <w:num w:numId="28">
    <w:abstractNumId w:val="8"/>
  </w:num>
  <w:num w:numId="29">
    <w:abstractNumId w:val="15"/>
  </w:num>
  <w:num w:numId="30">
    <w:abstractNumId w:val="0"/>
  </w:num>
  <w:num w:numId="31">
    <w:abstractNumId w:val="34"/>
  </w:num>
  <w:num w:numId="32">
    <w:abstractNumId w:val="7"/>
  </w:num>
  <w:num w:numId="33">
    <w:abstractNumId w:val="33"/>
  </w:num>
  <w:num w:numId="34">
    <w:abstractNumId w:val="42"/>
  </w:num>
  <w:num w:numId="35">
    <w:abstractNumId w:val="29"/>
  </w:num>
  <w:num w:numId="36">
    <w:abstractNumId w:val="10"/>
  </w:num>
  <w:num w:numId="37">
    <w:abstractNumId w:val="43"/>
  </w:num>
  <w:num w:numId="38">
    <w:abstractNumId w:val="27"/>
  </w:num>
  <w:num w:numId="39">
    <w:abstractNumId w:val="23"/>
  </w:num>
  <w:num w:numId="40">
    <w:abstractNumId w:val="14"/>
  </w:num>
  <w:num w:numId="41">
    <w:abstractNumId w:val="21"/>
  </w:num>
  <w:num w:numId="42">
    <w:abstractNumId w:val="38"/>
  </w:num>
  <w:num w:numId="43">
    <w:abstractNumId w:val="25"/>
  </w:num>
  <w:num w:numId="44">
    <w:abstractNumId w:val="5"/>
  </w:num>
  <w:num w:numId="45">
    <w:abstractNumId w:val="35"/>
  </w:num>
  <w:num w:numId="46">
    <w:abstractNumId w:val="13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1A3"/>
    <w:rsid w:val="00000DAE"/>
    <w:rsid w:val="00001394"/>
    <w:rsid w:val="00001FC1"/>
    <w:rsid w:val="000022D5"/>
    <w:rsid w:val="00002D2D"/>
    <w:rsid w:val="00004FEF"/>
    <w:rsid w:val="00006484"/>
    <w:rsid w:val="00015DDA"/>
    <w:rsid w:val="00015EDE"/>
    <w:rsid w:val="00015FE2"/>
    <w:rsid w:val="0001608F"/>
    <w:rsid w:val="000174CB"/>
    <w:rsid w:val="000175FE"/>
    <w:rsid w:val="00017DAB"/>
    <w:rsid w:val="00020AFD"/>
    <w:rsid w:val="00020DB6"/>
    <w:rsid w:val="00023B89"/>
    <w:rsid w:val="00023BA4"/>
    <w:rsid w:val="00025448"/>
    <w:rsid w:val="00026D76"/>
    <w:rsid w:val="00027AF9"/>
    <w:rsid w:val="00030447"/>
    <w:rsid w:val="00031ED4"/>
    <w:rsid w:val="000328E2"/>
    <w:rsid w:val="00035697"/>
    <w:rsid w:val="00037C0A"/>
    <w:rsid w:val="000400E0"/>
    <w:rsid w:val="00041242"/>
    <w:rsid w:val="00043250"/>
    <w:rsid w:val="000450B5"/>
    <w:rsid w:val="00045F39"/>
    <w:rsid w:val="0004601A"/>
    <w:rsid w:val="000468CB"/>
    <w:rsid w:val="0004705A"/>
    <w:rsid w:val="00047E7A"/>
    <w:rsid w:val="000500DB"/>
    <w:rsid w:val="00054A6A"/>
    <w:rsid w:val="00056133"/>
    <w:rsid w:val="00056ABE"/>
    <w:rsid w:val="0005798D"/>
    <w:rsid w:val="00060ADF"/>
    <w:rsid w:val="000613E7"/>
    <w:rsid w:val="00065356"/>
    <w:rsid w:val="0006625B"/>
    <w:rsid w:val="00067119"/>
    <w:rsid w:val="00067BFD"/>
    <w:rsid w:val="00070416"/>
    <w:rsid w:val="00072DCE"/>
    <w:rsid w:val="00082F1B"/>
    <w:rsid w:val="000832A9"/>
    <w:rsid w:val="00083AD2"/>
    <w:rsid w:val="00084C7F"/>
    <w:rsid w:val="00084F7C"/>
    <w:rsid w:val="0008518C"/>
    <w:rsid w:val="00085B8A"/>
    <w:rsid w:val="00090A21"/>
    <w:rsid w:val="00091789"/>
    <w:rsid w:val="00092282"/>
    <w:rsid w:val="00092A8C"/>
    <w:rsid w:val="00092E94"/>
    <w:rsid w:val="00094CA3"/>
    <w:rsid w:val="00095395"/>
    <w:rsid w:val="000A120B"/>
    <w:rsid w:val="000A12E5"/>
    <w:rsid w:val="000A40F4"/>
    <w:rsid w:val="000A48D0"/>
    <w:rsid w:val="000A4AE8"/>
    <w:rsid w:val="000A4B6B"/>
    <w:rsid w:val="000A6BBE"/>
    <w:rsid w:val="000A72E1"/>
    <w:rsid w:val="000B07F7"/>
    <w:rsid w:val="000B1640"/>
    <w:rsid w:val="000B2FB5"/>
    <w:rsid w:val="000C0908"/>
    <w:rsid w:val="000C1BC4"/>
    <w:rsid w:val="000C5346"/>
    <w:rsid w:val="000C5544"/>
    <w:rsid w:val="000C5BAD"/>
    <w:rsid w:val="000C60C9"/>
    <w:rsid w:val="000C6FBF"/>
    <w:rsid w:val="000D1516"/>
    <w:rsid w:val="000D2657"/>
    <w:rsid w:val="000D4F7B"/>
    <w:rsid w:val="000D51C5"/>
    <w:rsid w:val="000D5696"/>
    <w:rsid w:val="000D6604"/>
    <w:rsid w:val="000D665D"/>
    <w:rsid w:val="000E2F15"/>
    <w:rsid w:val="000E5263"/>
    <w:rsid w:val="000E5515"/>
    <w:rsid w:val="000E5AF0"/>
    <w:rsid w:val="000E5FCE"/>
    <w:rsid w:val="000E63A2"/>
    <w:rsid w:val="000F3937"/>
    <w:rsid w:val="000F4137"/>
    <w:rsid w:val="000F4800"/>
    <w:rsid w:val="000F55E7"/>
    <w:rsid w:val="000F7658"/>
    <w:rsid w:val="000F778F"/>
    <w:rsid w:val="00102D52"/>
    <w:rsid w:val="0010316C"/>
    <w:rsid w:val="00103A90"/>
    <w:rsid w:val="00104E96"/>
    <w:rsid w:val="00106541"/>
    <w:rsid w:val="00106CE7"/>
    <w:rsid w:val="001124B7"/>
    <w:rsid w:val="00113018"/>
    <w:rsid w:val="00113B7D"/>
    <w:rsid w:val="001144E2"/>
    <w:rsid w:val="00115576"/>
    <w:rsid w:val="00116795"/>
    <w:rsid w:val="00117E2D"/>
    <w:rsid w:val="00121E04"/>
    <w:rsid w:val="001225D2"/>
    <w:rsid w:val="00122876"/>
    <w:rsid w:val="00123290"/>
    <w:rsid w:val="00123898"/>
    <w:rsid w:val="001246CF"/>
    <w:rsid w:val="00124DF3"/>
    <w:rsid w:val="0012585B"/>
    <w:rsid w:val="001259F4"/>
    <w:rsid w:val="001309F5"/>
    <w:rsid w:val="0013438B"/>
    <w:rsid w:val="00134653"/>
    <w:rsid w:val="00134AA7"/>
    <w:rsid w:val="00135EBB"/>
    <w:rsid w:val="00135F8B"/>
    <w:rsid w:val="001361F0"/>
    <w:rsid w:val="00136B0B"/>
    <w:rsid w:val="0013700C"/>
    <w:rsid w:val="00137042"/>
    <w:rsid w:val="00141CEC"/>
    <w:rsid w:val="00142773"/>
    <w:rsid w:val="00142FD7"/>
    <w:rsid w:val="00143267"/>
    <w:rsid w:val="001438BE"/>
    <w:rsid w:val="0014631E"/>
    <w:rsid w:val="001465A5"/>
    <w:rsid w:val="001467FB"/>
    <w:rsid w:val="001475C2"/>
    <w:rsid w:val="001558C4"/>
    <w:rsid w:val="00156274"/>
    <w:rsid w:val="00160ED6"/>
    <w:rsid w:val="001616FE"/>
    <w:rsid w:val="0016199B"/>
    <w:rsid w:val="001638A6"/>
    <w:rsid w:val="00165710"/>
    <w:rsid w:val="001669C5"/>
    <w:rsid w:val="00166CAD"/>
    <w:rsid w:val="00167705"/>
    <w:rsid w:val="0017103A"/>
    <w:rsid w:val="00171407"/>
    <w:rsid w:val="001731B7"/>
    <w:rsid w:val="001779C2"/>
    <w:rsid w:val="00177F30"/>
    <w:rsid w:val="0018102B"/>
    <w:rsid w:val="00182432"/>
    <w:rsid w:val="0018260C"/>
    <w:rsid w:val="00186998"/>
    <w:rsid w:val="00186C84"/>
    <w:rsid w:val="00187B9B"/>
    <w:rsid w:val="00190B78"/>
    <w:rsid w:val="00191724"/>
    <w:rsid w:val="00193688"/>
    <w:rsid w:val="00193DFE"/>
    <w:rsid w:val="00194649"/>
    <w:rsid w:val="0019548B"/>
    <w:rsid w:val="0019638E"/>
    <w:rsid w:val="001A0382"/>
    <w:rsid w:val="001A3AB9"/>
    <w:rsid w:val="001A4C8E"/>
    <w:rsid w:val="001A5F52"/>
    <w:rsid w:val="001A6FCC"/>
    <w:rsid w:val="001B0791"/>
    <w:rsid w:val="001B1947"/>
    <w:rsid w:val="001B4D6D"/>
    <w:rsid w:val="001B5106"/>
    <w:rsid w:val="001B54EC"/>
    <w:rsid w:val="001C1080"/>
    <w:rsid w:val="001C33B5"/>
    <w:rsid w:val="001C491E"/>
    <w:rsid w:val="001C54D4"/>
    <w:rsid w:val="001C661B"/>
    <w:rsid w:val="001C6CD4"/>
    <w:rsid w:val="001C70E7"/>
    <w:rsid w:val="001D0186"/>
    <w:rsid w:val="001D0E46"/>
    <w:rsid w:val="001D1F3C"/>
    <w:rsid w:val="001D2686"/>
    <w:rsid w:val="001D2CB7"/>
    <w:rsid w:val="001D2E49"/>
    <w:rsid w:val="001D3761"/>
    <w:rsid w:val="001D3AB7"/>
    <w:rsid w:val="001D7654"/>
    <w:rsid w:val="001D7C3D"/>
    <w:rsid w:val="001E0BA4"/>
    <w:rsid w:val="001E11B0"/>
    <w:rsid w:val="001E1604"/>
    <w:rsid w:val="001E1F9B"/>
    <w:rsid w:val="001E23F7"/>
    <w:rsid w:val="001E2C6F"/>
    <w:rsid w:val="001E59A8"/>
    <w:rsid w:val="001E59FA"/>
    <w:rsid w:val="001E5BB2"/>
    <w:rsid w:val="001E7327"/>
    <w:rsid w:val="001F0D6C"/>
    <w:rsid w:val="001F2E71"/>
    <w:rsid w:val="001F36F2"/>
    <w:rsid w:val="001F423D"/>
    <w:rsid w:val="001F55D7"/>
    <w:rsid w:val="001F5A2E"/>
    <w:rsid w:val="001F62DD"/>
    <w:rsid w:val="001F6BFD"/>
    <w:rsid w:val="001F7634"/>
    <w:rsid w:val="0020260F"/>
    <w:rsid w:val="00205B90"/>
    <w:rsid w:val="002107CC"/>
    <w:rsid w:val="002109D2"/>
    <w:rsid w:val="00210C53"/>
    <w:rsid w:val="002144C2"/>
    <w:rsid w:val="00214D6B"/>
    <w:rsid w:val="002156E1"/>
    <w:rsid w:val="0021665F"/>
    <w:rsid w:val="0022081A"/>
    <w:rsid w:val="0022197B"/>
    <w:rsid w:val="0022396B"/>
    <w:rsid w:val="002249CA"/>
    <w:rsid w:val="002251B6"/>
    <w:rsid w:val="0022562C"/>
    <w:rsid w:val="002258AA"/>
    <w:rsid w:val="00226B90"/>
    <w:rsid w:val="00227EF5"/>
    <w:rsid w:val="00231626"/>
    <w:rsid w:val="00234187"/>
    <w:rsid w:val="002343D4"/>
    <w:rsid w:val="00234F04"/>
    <w:rsid w:val="002368D1"/>
    <w:rsid w:val="002372F1"/>
    <w:rsid w:val="002375BB"/>
    <w:rsid w:val="00237D2C"/>
    <w:rsid w:val="00240870"/>
    <w:rsid w:val="00241B64"/>
    <w:rsid w:val="002426E5"/>
    <w:rsid w:val="0024495C"/>
    <w:rsid w:val="0024555A"/>
    <w:rsid w:val="00246ADA"/>
    <w:rsid w:val="00250146"/>
    <w:rsid w:val="0025147B"/>
    <w:rsid w:val="00252F0C"/>
    <w:rsid w:val="00261E06"/>
    <w:rsid w:val="00263693"/>
    <w:rsid w:val="00263958"/>
    <w:rsid w:val="00263DC8"/>
    <w:rsid w:val="0026435C"/>
    <w:rsid w:val="00266875"/>
    <w:rsid w:val="00270D53"/>
    <w:rsid w:val="00271B67"/>
    <w:rsid w:val="00271E93"/>
    <w:rsid w:val="00271F76"/>
    <w:rsid w:val="00272CC8"/>
    <w:rsid w:val="00273C24"/>
    <w:rsid w:val="002741D0"/>
    <w:rsid w:val="00274ECA"/>
    <w:rsid w:val="0027515A"/>
    <w:rsid w:val="002751F7"/>
    <w:rsid w:val="00275623"/>
    <w:rsid w:val="00275789"/>
    <w:rsid w:val="00275EC5"/>
    <w:rsid w:val="002773C4"/>
    <w:rsid w:val="00280EDD"/>
    <w:rsid w:val="002813A9"/>
    <w:rsid w:val="00281745"/>
    <w:rsid w:val="00282761"/>
    <w:rsid w:val="00282A27"/>
    <w:rsid w:val="00282E69"/>
    <w:rsid w:val="00283AA7"/>
    <w:rsid w:val="00286B37"/>
    <w:rsid w:val="00286D94"/>
    <w:rsid w:val="00287CE1"/>
    <w:rsid w:val="00290C54"/>
    <w:rsid w:val="0029104D"/>
    <w:rsid w:val="002926AE"/>
    <w:rsid w:val="00292891"/>
    <w:rsid w:val="002945DC"/>
    <w:rsid w:val="00297119"/>
    <w:rsid w:val="00297B7D"/>
    <w:rsid w:val="00297F1B"/>
    <w:rsid w:val="002A0391"/>
    <w:rsid w:val="002A12FE"/>
    <w:rsid w:val="002A54DD"/>
    <w:rsid w:val="002A6300"/>
    <w:rsid w:val="002A6F57"/>
    <w:rsid w:val="002A7A6B"/>
    <w:rsid w:val="002B04FB"/>
    <w:rsid w:val="002B051F"/>
    <w:rsid w:val="002B1FA7"/>
    <w:rsid w:val="002B4A11"/>
    <w:rsid w:val="002B4C9D"/>
    <w:rsid w:val="002B5122"/>
    <w:rsid w:val="002B544B"/>
    <w:rsid w:val="002B6111"/>
    <w:rsid w:val="002B7712"/>
    <w:rsid w:val="002B799F"/>
    <w:rsid w:val="002C082B"/>
    <w:rsid w:val="002C10C4"/>
    <w:rsid w:val="002C13C8"/>
    <w:rsid w:val="002C2773"/>
    <w:rsid w:val="002C2BEC"/>
    <w:rsid w:val="002C3472"/>
    <w:rsid w:val="002C39CF"/>
    <w:rsid w:val="002D1B31"/>
    <w:rsid w:val="002D496D"/>
    <w:rsid w:val="002D4C70"/>
    <w:rsid w:val="002D4F00"/>
    <w:rsid w:val="002D4FE8"/>
    <w:rsid w:val="002D69C7"/>
    <w:rsid w:val="002D6E68"/>
    <w:rsid w:val="002D72C6"/>
    <w:rsid w:val="002D7F7B"/>
    <w:rsid w:val="002E060E"/>
    <w:rsid w:val="002E0B14"/>
    <w:rsid w:val="002E1C20"/>
    <w:rsid w:val="002E1FD7"/>
    <w:rsid w:val="002E48CC"/>
    <w:rsid w:val="002E638D"/>
    <w:rsid w:val="002F34CC"/>
    <w:rsid w:val="002F3DB7"/>
    <w:rsid w:val="002F49A5"/>
    <w:rsid w:val="002F74D8"/>
    <w:rsid w:val="002F75EA"/>
    <w:rsid w:val="002F77BF"/>
    <w:rsid w:val="00300069"/>
    <w:rsid w:val="003014AA"/>
    <w:rsid w:val="00301DDE"/>
    <w:rsid w:val="003031DC"/>
    <w:rsid w:val="003045E1"/>
    <w:rsid w:val="003049FD"/>
    <w:rsid w:val="00307639"/>
    <w:rsid w:val="003110C4"/>
    <w:rsid w:val="00311842"/>
    <w:rsid w:val="003148C4"/>
    <w:rsid w:val="0031569B"/>
    <w:rsid w:val="00315BAA"/>
    <w:rsid w:val="00315D98"/>
    <w:rsid w:val="00322378"/>
    <w:rsid w:val="00322E72"/>
    <w:rsid w:val="00323E03"/>
    <w:rsid w:val="0032408B"/>
    <w:rsid w:val="00324B1A"/>
    <w:rsid w:val="0032521C"/>
    <w:rsid w:val="0032558A"/>
    <w:rsid w:val="00326296"/>
    <w:rsid w:val="00330A39"/>
    <w:rsid w:val="00330F17"/>
    <w:rsid w:val="0033114D"/>
    <w:rsid w:val="00332AAC"/>
    <w:rsid w:val="00332BBB"/>
    <w:rsid w:val="003353D9"/>
    <w:rsid w:val="003362C2"/>
    <w:rsid w:val="00336579"/>
    <w:rsid w:val="00337018"/>
    <w:rsid w:val="00337A20"/>
    <w:rsid w:val="00341927"/>
    <w:rsid w:val="00342300"/>
    <w:rsid w:val="00342BB5"/>
    <w:rsid w:val="00344ABE"/>
    <w:rsid w:val="0034705D"/>
    <w:rsid w:val="003472A3"/>
    <w:rsid w:val="003476DC"/>
    <w:rsid w:val="00347AB1"/>
    <w:rsid w:val="0035175B"/>
    <w:rsid w:val="00352BC7"/>
    <w:rsid w:val="00352C82"/>
    <w:rsid w:val="00353EEA"/>
    <w:rsid w:val="00356705"/>
    <w:rsid w:val="00356F15"/>
    <w:rsid w:val="00357431"/>
    <w:rsid w:val="00357F30"/>
    <w:rsid w:val="00363D63"/>
    <w:rsid w:val="00365367"/>
    <w:rsid w:val="00367027"/>
    <w:rsid w:val="00367DED"/>
    <w:rsid w:val="003702FA"/>
    <w:rsid w:val="00371010"/>
    <w:rsid w:val="0037370B"/>
    <w:rsid w:val="00373E23"/>
    <w:rsid w:val="00374DCF"/>
    <w:rsid w:val="0037589A"/>
    <w:rsid w:val="00377BBF"/>
    <w:rsid w:val="0038050B"/>
    <w:rsid w:val="00381122"/>
    <w:rsid w:val="003820EA"/>
    <w:rsid w:val="003828D5"/>
    <w:rsid w:val="003857AC"/>
    <w:rsid w:val="003857D9"/>
    <w:rsid w:val="00387F71"/>
    <w:rsid w:val="0039109C"/>
    <w:rsid w:val="00395121"/>
    <w:rsid w:val="0039519A"/>
    <w:rsid w:val="00396FC3"/>
    <w:rsid w:val="003A23E1"/>
    <w:rsid w:val="003A2445"/>
    <w:rsid w:val="003A2CBA"/>
    <w:rsid w:val="003A3045"/>
    <w:rsid w:val="003A3B90"/>
    <w:rsid w:val="003A3CFE"/>
    <w:rsid w:val="003A5267"/>
    <w:rsid w:val="003A52E6"/>
    <w:rsid w:val="003A57E7"/>
    <w:rsid w:val="003A716C"/>
    <w:rsid w:val="003A738C"/>
    <w:rsid w:val="003A7446"/>
    <w:rsid w:val="003A7A81"/>
    <w:rsid w:val="003B1173"/>
    <w:rsid w:val="003B1CF6"/>
    <w:rsid w:val="003B1D12"/>
    <w:rsid w:val="003B1D22"/>
    <w:rsid w:val="003B1D83"/>
    <w:rsid w:val="003B2626"/>
    <w:rsid w:val="003B3CE6"/>
    <w:rsid w:val="003B584C"/>
    <w:rsid w:val="003B60EA"/>
    <w:rsid w:val="003B65BA"/>
    <w:rsid w:val="003B7752"/>
    <w:rsid w:val="003C1BCF"/>
    <w:rsid w:val="003C4986"/>
    <w:rsid w:val="003C5E81"/>
    <w:rsid w:val="003C68D1"/>
    <w:rsid w:val="003C6D3E"/>
    <w:rsid w:val="003C7D54"/>
    <w:rsid w:val="003C7FED"/>
    <w:rsid w:val="003D0D38"/>
    <w:rsid w:val="003D1A62"/>
    <w:rsid w:val="003D1C5A"/>
    <w:rsid w:val="003D2CEC"/>
    <w:rsid w:val="003D3E7B"/>
    <w:rsid w:val="003D4723"/>
    <w:rsid w:val="003D55EF"/>
    <w:rsid w:val="003D5D17"/>
    <w:rsid w:val="003D7C8E"/>
    <w:rsid w:val="003D7EFD"/>
    <w:rsid w:val="003E1851"/>
    <w:rsid w:val="003E52BE"/>
    <w:rsid w:val="003E6F82"/>
    <w:rsid w:val="003F133A"/>
    <w:rsid w:val="003F27C6"/>
    <w:rsid w:val="003F5B9E"/>
    <w:rsid w:val="003F7B02"/>
    <w:rsid w:val="0040003B"/>
    <w:rsid w:val="00400972"/>
    <w:rsid w:val="00401E43"/>
    <w:rsid w:val="00402495"/>
    <w:rsid w:val="00404BD5"/>
    <w:rsid w:val="004054F4"/>
    <w:rsid w:val="004058BF"/>
    <w:rsid w:val="00406648"/>
    <w:rsid w:val="00407A55"/>
    <w:rsid w:val="00407D2B"/>
    <w:rsid w:val="004100C6"/>
    <w:rsid w:val="00411475"/>
    <w:rsid w:val="004135EE"/>
    <w:rsid w:val="00413D10"/>
    <w:rsid w:val="00414F79"/>
    <w:rsid w:val="0041704E"/>
    <w:rsid w:val="00420F1F"/>
    <w:rsid w:val="004212BB"/>
    <w:rsid w:val="00421D8B"/>
    <w:rsid w:val="00422436"/>
    <w:rsid w:val="004233C5"/>
    <w:rsid w:val="004236E0"/>
    <w:rsid w:val="00425BC3"/>
    <w:rsid w:val="00426C2E"/>
    <w:rsid w:val="00426CD2"/>
    <w:rsid w:val="00427F17"/>
    <w:rsid w:val="00431C77"/>
    <w:rsid w:val="00431DEC"/>
    <w:rsid w:val="00433AC5"/>
    <w:rsid w:val="004358B5"/>
    <w:rsid w:val="00436819"/>
    <w:rsid w:val="004372CF"/>
    <w:rsid w:val="00440611"/>
    <w:rsid w:val="00443C5C"/>
    <w:rsid w:val="004449AD"/>
    <w:rsid w:val="00445215"/>
    <w:rsid w:val="00453349"/>
    <w:rsid w:val="00453501"/>
    <w:rsid w:val="00453CBA"/>
    <w:rsid w:val="00454757"/>
    <w:rsid w:val="004551A3"/>
    <w:rsid w:val="0045548B"/>
    <w:rsid w:val="004565B7"/>
    <w:rsid w:val="0045722F"/>
    <w:rsid w:val="0045739E"/>
    <w:rsid w:val="00457764"/>
    <w:rsid w:val="00457F60"/>
    <w:rsid w:val="0046134D"/>
    <w:rsid w:val="004620A1"/>
    <w:rsid w:val="0046551A"/>
    <w:rsid w:val="0046655A"/>
    <w:rsid w:val="0047179B"/>
    <w:rsid w:val="00473257"/>
    <w:rsid w:val="004736DD"/>
    <w:rsid w:val="0047404B"/>
    <w:rsid w:val="00475168"/>
    <w:rsid w:val="00476480"/>
    <w:rsid w:val="00477451"/>
    <w:rsid w:val="00477F79"/>
    <w:rsid w:val="00480B10"/>
    <w:rsid w:val="0048199D"/>
    <w:rsid w:val="004822E5"/>
    <w:rsid w:val="00482767"/>
    <w:rsid w:val="00484267"/>
    <w:rsid w:val="00486B2C"/>
    <w:rsid w:val="004873A5"/>
    <w:rsid w:val="0049342A"/>
    <w:rsid w:val="004937A8"/>
    <w:rsid w:val="004939AC"/>
    <w:rsid w:val="00493F3C"/>
    <w:rsid w:val="0049545C"/>
    <w:rsid w:val="004A04A0"/>
    <w:rsid w:val="004A1D18"/>
    <w:rsid w:val="004A1EE5"/>
    <w:rsid w:val="004A286E"/>
    <w:rsid w:val="004A33F3"/>
    <w:rsid w:val="004A4E18"/>
    <w:rsid w:val="004A4FB8"/>
    <w:rsid w:val="004B03D2"/>
    <w:rsid w:val="004B1FD2"/>
    <w:rsid w:val="004B3C9C"/>
    <w:rsid w:val="004B6B84"/>
    <w:rsid w:val="004B7D07"/>
    <w:rsid w:val="004C19FC"/>
    <w:rsid w:val="004C24A4"/>
    <w:rsid w:val="004C2AC5"/>
    <w:rsid w:val="004C4594"/>
    <w:rsid w:val="004C5DAC"/>
    <w:rsid w:val="004C68B2"/>
    <w:rsid w:val="004D51E0"/>
    <w:rsid w:val="004D547F"/>
    <w:rsid w:val="004D5D4F"/>
    <w:rsid w:val="004D5F5F"/>
    <w:rsid w:val="004D7EA5"/>
    <w:rsid w:val="004E1F0A"/>
    <w:rsid w:val="004E2308"/>
    <w:rsid w:val="004E594C"/>
    <w:rsid w:val="004E5A3D"/>
    <w:rsid w:val="004E6AE5"/>
    <w:rsid w:val="004E7098"/>
    <w:rsid w:val="004F1B90"/>
    <w:rsid w:val="004F3299"/>
    <w:rsid w:val="004F44F3"/>
    <w:rsid w:val="004F5847"/>
    <w:rsid w:val="004F66F7"/>
    <w:rsid w:val="00500468"/>
    <w:rsid w:val="005006C8"/>
    <w:rsid w:val="005018C8"/>
    <w:rsid w:val="0050485F"/>
    <w:rsid w:val="005069AA"/>
    <w:rsid w:val="005105D2"/>
    <w:rsid w:val="00511887"/>
    <w:rsid w:val="0051264F"/>
    <w:rsid w:val="00512AE6"/>
    <w:rsid w:val="00514922"/>
    <w:rsid w:val="00515F58"/>
    <w:rsid w:val="00517307"/>
    <w:rsid w:val="00517BF1"/>
    <w:rsid w:val="00517E23"/>
    <w:rsid w:val="00520B08"/>
    <w:rsid w:val="00521A3B"/>
    <w:rsid w:val="00521F17"/>
    <w:rsid w:val="00522650"/>
    <w:rsid w:val="005227D1"/>
    <w:rsid w:val="005230C3"/>
    <w:rsid w:val="0052540F"/>
    <w:rsid w:val="00527A4E"/>
    <w:rsid w:val="0053370C"/>
    <w:rsid w:val="00533D76"/>
    <w:rsid w:val="0053411A"/>
    <w:rsid w:val="0053548C"/>
    <w:rsid w:val="005435C6"/>
    <w:rsid w:val="00544F80"/>
    <w:rsid w:val="00546002"/>
    <w:rsid w:val="005474DC"/>
    <w:rsid w:val="00551B75"/>
    <w:rsid w:val="0055394A"/>
    <w:rsid w:val="00555910"/>
    <w:rsid w:val="005559DA"/>
    <w:rsid w:val="005576DC"/>
    <w:rsid w:val="0056252A"/>
    <w:rsid w:val="0056277E"/>
    <w:rsid w:val="005638C5"/>
    <w:rsid w:val="005660A0"/>
    <w:rsid w:val="005669F0"/>
    <w:rsid w:val="00567B76"/>
    <w:rsid w:val="00571599"/>
    <w:rsid w:val="00571965"/>
    <w:rsid w:val="005737E6"/>
    <w:rsid w:val="00574364"/>
    <w:rsid w:val="005744F0"/>
    <w:rsid w:val="005816EC"/>
    <w:rsid w:val="0058180E"/>
    <w:rsid w:val="00581B7A"/>
    <w:rsid w:val="00581F71"/>
    <w:rsid w:val="00582B7B"/>
    <w:rsid w:val="00583729"/>
    <w:rsid w:val="00583FC7"/>
    <w:rsid w:val="00584655"/>
    <w:rsid w:val="005847E8"/>
    <w:rsid w:val="00590528"/>
    <w:rsid w:val="0059153D"/>
    <w:rsid w:val="005939E0"/>
    <w:rsid w:val="00593D89"/>
    <w:rsid w:val="0059422E"/>
    <w:rsid w:val="0059438D"/>
    <w:rsid w:val="00594592"/>
    <w:rsid w:val="0059480D"/>
    <w:rsid w:val="00594D31"/>
    <w:rsid w:val="00596B32"/>
    <w:rsid w:val="005A045C"/>
    <w:rsid w:val="005A16DF"/>
    <w:rsid w:val="005A39E7"/>
    <w:rsid w:val="005A5252"/>
    <w:rsid w:val="005A6E3F"/>
    <w:rsid w:val="005A725D"/>
    <w:rsid w:val="005A7417"/>
    <w:rsid w:val="005B01A9"/>
    <w:rsid w:val="005B0895"/>
    <w:rsid w:val="005B24DA"/>
    <w:rsid w:val="005B3EEE"/>
    <w:rsid w:val="005B46B5"/>
    <w:rsid w:val="005C1CC3"/>
    <w:rsid w:val="005C3A58"/>
    <w:rsid w:val="005C435C"/>
    <w:rsid w:val="005C5F4B"/>
    <w:rsid w:val="005C659F"/>
    <w:rsid w:val="005C792E"/>
    <w:rsid w:val="005D1E68"/>
    <w:rsid w:val="005D1ECE"/>
    <w:rsid w:val="005D2CA8"/>
    <w:rsid w:val="005D307B"/>
    <w:rsid w:val="005D33FB"/>
    <w:rsid w:val="005D5405"/>
    <w:rsid w:val="005E102D"/>
    <w:rsid w:val="005E21AD"/>
    <w:rsid w:val="005E2A5E"/>
    <w:rsid w:val="005E33D7"/>
    <w:rsid w:val="005E5226"/>
    <w:rsid w:val="005E5455"/>
    <w:rsid w:val="005E78B2"/>
    <w:rsid w:val="005F2D8C"/>
    <w:rsid w:val="005F2F9D"/>
    <w:rsid w:val="005F3E87"/>
    <w:rsid w:val="005F52BF"/>
    <w:rsid w:val="00600A12"/>
    <w:rsid w:val="006011A2"/>
    <w:rsid w:val="00604E71"/>
    <w:rsid w:val="00605C27"/>
    <w:rsid w:val="00605D7A"/>
    <w:rsid w:val="0060783C"/>
    <w:rsid w:val="006133E5"/>
    <w:rsid w:val="0061628C"/>
    <w:rsid w:val="00616769"/>
    <w:rsid w:val="0061694C"/>
    <w:rsid w:val="00621792"/>
    <w:rsid w:val="00626B3F"/>
    <w:rsid w:val="00626C8D"/>
    <w:rsid w:val="0062703E"/>
    <w:rsid w:val="006308ED"/>
    <w:rsid w:val="006343F4"/>
    <w:rsid w:val="006360D4"/>
    <w:rsid w:val="00637726"/>
    <w:rsid w:val="00637FA2"/>
    <w:rsid w:val="00640C54"/>
    <w:rsid w:val="006453D4"/>
    <w:rsid w:val="00645B09"/>
    <w:rsid w:val="006462E3"/>
    <w:rsid w:val="006463D2"/>
    <w:rsid w:val="0064642A"/>
    <w:rsid w:val="00646648"/>
    <w:rsid w:val="0064697C"/>
    <w:rsid w:val="00646D8E"/>
    <w:rsid w:val="00647616"/>
    <w:rsid w:val="00650DF5"/>
    <w:rsid w:val="0065295E"/>
    <w:rsid w:val="00652AE5"/>
    <w:rsid w:val="00654491"/>
    <w:rsid w:val="00654CFD"/>
    <w:rsid w:val="006555EA"/>
    <w:rsid w:val="00655C23"/>
    <w:rsid w:val="006563EF"/>
    <w:rsid w:val="00660423"/>
    <w:rsid w:val="00660A5E"/>
    <w:rsid w:val="00661F5B"/>
    <w:rsid w:val="00662D97"/>
    <w:rsid w:val="00664A0D"/>
    <w:rsid w:val="006679BA"/>
    <w:rsid w:val="00671147"/>
    <w:rsid w:val="00672226"/>
    <w:rsid w:val="006732BE"/>
    <w:rsid w:val="00673338"/>
    <w:rsid w:val="006734FC"/>
    <w:rsid w:val="00673F39"/>
    <w:rsid w:val="00674D65"/>
    <w:rsid w:val="0067695C"/>
    <w:rsid w:val="006802E0"/>
    <w:rsid w:val="0068076A"/>
    <w:rsid w:val="00682734"/>
    <w:rsid w:val="00683D18"/>
    <w:rsid w:val="0068448D"/>
    <w:rsid w:val="006845EA"/>
    <w:rsid w:val="0068543E"/>
    <w:rsid w:val="0068662E"/>
    <w:rsid w:val="006915F3"/>
    <w:rsid w:val="00691C82"/>
    <w:rsid w:val="00692A3D"/>
    <w:rsid w:val="00695FD6"/>
    <w:rsid w:val="0069624C"/>
    <w:rsid w:val="006A0A4E"/>
    <w:rsid w:val="006A322C"/>
    <w:rsid w:val="006A3E29"/>
    <w:rsid w:val="006A52E9"/>
    <w:rsid w:val="006A6C10"/>
    <w:rsid w:val="006B16F1"/>
    <w:rsid w:val="006B1FB6"/>
    <w:rsid w:val="006B3468"/>
    <w:rsid w:val="006B5D86"/>
    <w:rsid w:val="006B7CD6"/>
    <w:rsid w:val="006C2A9A"/>
    <w:rsid w:val="006C2AD7"/>
    <w:rsid w:val="006C47A3"/>
    <w:rsid w:val="006C4B80"/>
    <w:rsid w:val="006C61B4"/>
    <w:rsid w:val="006C70EF"/>
    <w:rsid w:val="006D36F2"/>
    <w:rsid w:val="006D612F"/>
    <w:rsid w:val="006D646B"/>
    <w:rsid w:val="006D6813"/>
    <w:rsid w:val="006D71FE"/>
    <w:rsid w:val="006D7CC2"/>
    <w:rsid w:val="006E0485"/>
    <w:rsid w:val="006E0946"/>
    <w:rsid w:val="006E163A"/>
    <w:rsid w:val="006E16CB"/>
    <w:rsid w:val="006F1C39"/>
    <w:rsid w:val="006F20CD"/>
    <w:rsid w:val="006F2B6C"/>
    <w:rsid w:val="006F2E44"/>
    <w:rsid w:val="006F35E7"/>
    <w:rsid w:val="006F5158"/>
    <w:rsid w:val="006F7F9A"/>
    <w:rsid w:val="00703FE7"/>
    <w:rsid w:val="00705FBB"/>
    <w:rsid w:val="007070FD"/>
    <w:rsid w:val="00720EC9"/>
    <w:rsid w:val="00721CC4"/>
    <w:rsid w:val="00722F35"/>
    <w:rsid w:val="007245D0"/>
    <w:rsid w:val="00727AA0"/>
    <w:rsid w:val="0073031D"/>
    <w:rsid w:val="00731023"/>
    <w:rsid w:val="00731312"/>
    <w:rsid w:val="007313EB"/>
    <w:rsid w:val="00734460"/>
    <w:rsid w:val="00734FEE"/>
    <w:rsid w:val="00736289"/>
    <w:rsid w:val="00736805"/>
    <w:rsid w:val="00737282"/>
    <w:rsid w:val="00737F08"/>
    <w:rsid w:val="00740CFF"/>
    <w:rsid w:val="00742508"/>
    <w:rsid w:val="00743F6C"/>
    <w:rsid w:val="0074426D"/>
    <w:rsid w:val="00745AFE"/>
    <w:rsid w:val="00745DA4"/>
    <w:rsid w:val="00750E4E"/>
    <w:rsid w:val="00752E81"/>
    <w:rsid w:val="007557B9"/>
    <w:rsid w:val="00755FA8"/>
    <w:rsid w:val="00757165"/>
    <w:rsid w:val="007573D3"/>
    <w:rsid w:val="00757C05"/>
    <w:rsid w:val="0076054B"/>
    <w:rsid w:val="00760FBF"/>
    <w:rsid w:val="007626DC"/>
    <w:rsid w:val="007646A0"/>
    <w:rsid w:val="00766781"/>
    <w:rsid w:val="00767271"/>
    <w:rsid w:val="007722BA"/>
    <w:rsid w:val="007729F7"/>
    <w:rsid w:val="00772B33"/>
    <w:rsid w:val="0077353B"/>
    <w:rsid w:val="007750C6"/>
    <w:rsid w:val="00786B1C"/>
    <w:rsid w:val="00791227"/>
    <w:rsid w:val="0079252A"/>
    <w:rsid w:val="0079273F"/>
    <w:rsid w:val="00794014"/>
    <w:rsid w:val="00794EF4"/>
    <w:rsid w:val="00795C68"/>
    <w:rsid w:val="00796CFC"/>
    <w:rsid w:val="00797D68"/>
    <w:rsid w:val="007A0A9E"/>
    <w:rsid w:val="007A1DD2"/>
    <w:rsid w:val="007A1FB0"/>
    <w:rsid w:val="007A38FF"/>
    <w:rsid w:val="007A5518"/>
    <w:rsid w:val="007A58D2"/>
    <w:rsid w:val="007A5BF2"/>
    <w:rsid w:val="007A5D38"/>
    <w:rsid w:val="007A6E06"/>
    <w:rsid w:val="007A7D53"/>
    <w:rsid w:val="007B0641"/>
    <w:rsid w:val="007B13D5"/>
    <w:rsid w:val="007B1818"/>
    <w:rsid w:val="007B1D99"/>
    <w:rsid w:val="007B2F62"/>
    <w:rsid w:val="007B58F0"/>
    <w:rsid w:val="007B5C98"/>
    <w:rsid w:val="007B731C"/>
    <w:rsid w:val="007B7810"/>
    <w:rsid w:val="007B784A"/>
    <w:rsid w:val="007C0440"/>
    <w:rsid w:val="007C0759"/>
    <w:rsid w:val="007C385C"/>
    <w:rsid w:val="007C5CAD"/>
    <w:rsid w:val="007C624A"/>
    <w:rsid w:val="007C645D"/>
    <w:rsid w:val="007D5025"/>
    <w:rsid w:val="007D5398"/>
    <w:rsid w:val="007D6976"/>
    <w:rsid w:val="007E3F68"/>
    <w:rsid w:val="007E3F92"/>
    <w:rsid w:val="007E4194"/>
    <w:rsid w:val="007E5E45"/>
    <w:rsid w:val="007E5F2A"/>
    <w:rsid w:val="007F0437"/>
    <w:rsid w:val="007F0FCE"/>
    <w:rsid w:val="007F5F09"/>
    <w:rsid w:val="007F6D9A"/>
    <w:rsid w:val="007F74C7"/>
    <w:rsid w:val="007F7932"/>
    <w:rsid w:val="00803086"/>
    <w:rsid w:val="00803214"/>
    <w:rsid w:val="00803672"/>
    <w:rsid w:val="00803CA8"/>
    <w:rsid w:val="0080614F"/>
    <w:rsid w:val="00807C69"/>
    <w:rsid w:val="00810B1A"/>
    <w:rsid w:val="00810BCA"/>
    <w:rsid w:val="00812ACE"/>
    <w:rsid w:val="00813F00"/>
    <w:rsid w:val="00814CE8"/>
    <w:rsid w:val="0082191A"/>
    <w:rsid w:val="0082358E"/>
    <w:rsid w:val="00824656"/>
    <w:rsid w:val="00824F3E"/>
    <w:rsid w:val="0082664B"/>
    <w:rsid w:val="0083009B"/>
    <w:rsid w:val="00830AE8"/>
    <w:rsid w:val="00832364"/>
    <w:rsid w:val="00834AF1"/>
    <w:rsid w:val="00836289"/>
    <w:rsid w:val="00837D84"/>
    <w:rsid w:val="0084053E"/>
    <w:rsid w:val="008433CA"/>
    <w:rsid w:val="00843F25"/>
    <w:rsid w:val="00844D9B"/>
    <w:rsid w:val="00847396"/>
    <w:rsid w:val="00847A27"/>
    <w:rsid w:val="00847B74"/>
    <w:rsid w:val="00850346"/>
    <w:rsid w:val="00852E42"/>
    <w:rsid w:val="00853650"/>
    <w:rsid w:val="008559B7"/>
    <w:rsid w:val="00856B1F"/>
    <w:rsid w:val="00860C50"/>
    <w:rsid w:val="00861858"/>
    <w:rsid w:val="00861EAA"/>
    <w:rsid w:val="0086312B"/>
    <w:rsid w:val="008631E9"/>
    <w:rsid w:val="00865BEE"/>
    <w:rsid w:val="008772E7"/>
    <w:rsid w:val="00877A77"/>
    <w:rsid w:val="0088234B"/>
    <w:rsid w:val="008824CE"/>
    <w:rsid w:val="0088311E"/>
    <w:rsid w:val="0088623F"/>
    <w:rsid w:val="00890D3D"/>
    <w:rsid w:val="00890E29"/>
    <w:rsid w:val="00891051"/>
    <w:rsid w:val="008936A4"/>
    <w:rsid w:val="00896DE4"/>
    <w:rsid w:val="0089752E"/>
    <w:rsid w:val="008A03B5"/>
    <w:rsid w:val="008A0EAA"/>
    <w:rsid w:val="008A18E8"/>
    <w:rsid w:val="008A2A3A"/>
    <w:rsid w:val="008A3C39"/>
    <w:rsid w:val="008A41E7"/>
    <w:rsid w:val="008A5D35"/>
    <w:rsid w:val="008A5EE4"/>
    <w:rsid w:val="008A5FD4"/>
    <w:rsid w:val="008B034F"/>
    <w:rsid w:val="008B09DF"/>
    <w:rsid w:val="008B1414"/>
    <w:rsid w:val="008B15A3"/>
    <w:rsid w:val="008B15B3"/>
    <w:rsid w:val="008B327E"/>
    <w:rsid w:val="008B3680"/>
    <w:rsid w:val="008B4DD2"/>
    <w:rsid w:val="008B6E29"/>
    <w:rsid w:val="008B7445"/>
    <w:rsid w:val="008B7ACD"/>
    <w:rsid w:val="008C006C"/>
    <w:rsid w:val="008C5A3A"/>
    <w:rsid w:val="008D00EF"/>
    <w:rsid w:val="008D1E1F"/>
    <w:rsid w:val="008D6603"/>
    <w:rsid w:val="008D6D56"/>
    <w:rsid w:val="008D72F8"/>
    <w:rsid w:val="008D75C5"/>
    <w:rsid w:val="008D7C02"/>
    <w:rsid w:val="008E11BE"/>
    <w:rsid w:val="008E161F"/>
    <w:rsid w:val="008E178D"/>
    <w:rsid w:val="008E2D1F"/>
    <w:rsid w:val="008E36A2"/>
    <w:rsid w:val="008E3E94"/>
    <w:rsid w:val="008E4969"/>
    <w:rsid w:val="008E4D32"/>
    <w:rsid w:val="008E7136"/>
    <w:rsid w:val="008E76D3"/>
    <w:rsid w:val="008F08E5"/>
    <w:rsid w:val="008F3837"/>
    <w:rsid w:val="008F3AE6"/>
    <w:rsid w:val="008F4F24"/>
    <w:rsid w:val="008F5332"/>
    <w:rsid w:val="008F566B"/>
    <w:rsid w:val="008F664A"/>
    <w:rsid w:val="00902E03"/>
    <w:rsid w:val="009035E0"/>
    <w:rsid w:val="00905221"/>
    <w:rsid w:val="009104A6"/>
    <w:rsid w:val="0091292B"/>
    <w:rsid w:val="00912BAA"/>
    <w:rsid w:val="00913A3F"/>
    <w:rsid w:val="00913C04"/>
    <w:rsid w:val="00916E8B"/>
    <w:rsid w:val="00921E28"/>
    <w:rsid w:val="009235F2"/>
    <w:rsid w:val="009257D7"/>
    <w:rsid w:val="009269FF"/>
    <w:rsid w:val="009300C4"/>
    <w:rsid w:val="00932DB0"/>
    <w:rsid w:val="0093394A"/>
    <w:rsid w:val="009349C3"/>
    <w:rsid w:val="00935A13"/>
    <w:rsid w:val="009373AC"/>
    <w:rsid w:val="0093753D"/>
    <w:rsid w:val="00941BA1"/>
    <w:rsid w:val="00944CAF"/>
    <w:rsid w:val="00950A4C"/>
    <w:rsid w:val="009517CA"/>
    <w:rsid w:val="00951EBC"/>
    <w:rsid w:val="0095325A"/>
    <w:rsid w:val="00953A06"/>
    <w:rsid w:val="009546DC"/>
    <w:rsid w:val="00955349"/>
    <w:rsid w:val="00955395"/>
    <w:rsid w:val="009553BA"/>
    <w:rsid w:val="0096203C"/>
    <w:rsid w:val="009637A4"/>
    <w:rsid w:val="00963FEA"/>
    <w:rsid w:val="00966DAE"/>
    <w:rsid w:val="00970ADC"/>
    <w:rsid w:val="00971531"/>
    <w:rsid w:val="00971DDE"/>
    <w:rsid w:val="0097393B"/>
    <w:rsid w:val="00976C67"/>
    <w:rsid w:val="009773DA"/>
    <w:rsid w:val="00980FCB"/>
    <w:rsid w:val="0098225D"/>
    <w:rsid w:val="00983ED2"/>
    <w:rsid w:val="00983F43"/>
    <w:rsid w:val="00984BBF"/>
    <w:rsid w:val="00985E16"/>
    <w:rsid w:val="00986F87"/>
    <w:rsid w:val="00987B30"/>
    <w:rsid w:val="009926F9"/>
    <w:rsid w:val="0099297C"/>
    <w:rsid w:val="00992ADE"/>
    <w:rsid w:val="00995880"/>
    <w:rsid w:val="00995BC8"/>
    <w:rsid w:val="009961B9"/>
    <w:rsid w:val="0099680D"/>
    <w:rsid w:val="00996D40"/>
    <w:rsid w:val="009973E2"/>
    <w:rsid w:val="009A3763"/>
    <w:rsid w:val="009A62A6"/>
    <w:rsid w:val="009A7255"/>
    <w:rsid w:val="009B04E5"/>
    <w:rsid w:val="009B10A5"/>
    <w:rsid w:val="009B480B"/>
    <w:rsid w:val="009B4AD0"/>
    <w:rsid w:val="009B549E"/>
    <w:rsid w:val="009B5516"/>
    <w:rsid w:val="009B6222"/>
    <w:rsid w:val="009B62C9"/>
    <w:rsid w:val="009C0B5F"/>
    <w:rsid w:val="009C13DD"/>
    <w:rsid w:val="009C4FBF"/>
    <w:rsid w:val="009C7857"/>
    <w:rsid w:val="009D0D67"/>
    <w:rsid w:val="009D12D1"/>
    <w:rsid w:val="009D213E"/>
    <w:rsid w:val="009D4C0D"/>
    <w:rsid w:val="009D5B92"/>
    <w:rsid w:val="009D7E3E"/>
    <w:rsid w:val="009E283C"/>
    <w:rsid w:val="009E512C"/>
    <w:rsid w:val="009E5B26"/>
    <w:rsid w:val="009E6BCF"/>
    <w:rsid w:val="009E705C"/>
    <w:rsid w:val="009E7DF6"/>
    <w:rsid w:val="009F03CA"/>
    <w:rsid w:val="009F3978"/>
    <w:rsid w:val="009F4D30"/>
    <w:rsid w:val="009F5AFE"/>
    <w:rsid w:val="009F5CFD"/>
    <w:rsid w:val="009F615B"/>
    <w:rsid w:val="009F6921"/>
    <w:rsid w:val="009F6EA9"/>
    <w:rsid w:val="00A020D2"/>
    <w:rsid w:val="00A03E3B"/>
    <w:rsid w:val="00A05DCC"/>
    <w:rsid w:val="00A05F76"/>
    <w:rsid w:val="00A10635"/>
    <w:rsid w:val="00A13790"/>
    <w:rsid w:val="00A144C0"/>
    <w:rsid w:val="00A16604"/>
    <w:rsid w:val="00A16A8A"/>
    <w:rsid w:val="00A17C52"/>
    <w:rsid w:val="00A20F88"/>
    <w:rsid w:val="00A21036"/>
    <w:rsid w:val="00A21BC4"/>
    <w:rsid w:val="00A25D87"/>
    <w:rsid w:val="00A25E2F"/>
    <w:rsid w:val="00A26C60"/>
    <w:rsid w:val="00A32A41"/>
    <w:rsid w:val="00A32F1D"/>
    <w:rsid w:val="00A330EB"/>
    <w:rsid w:val="00A34EEE"/>
    <w:rsid w:val="00A4057F"/>
    <w:rsid w:val="00A44134"/>
    <w:rsid w:val="00A45444"/>
    <w:rsid w:val="00A4712F"/>
    <w:rsid w:val="00A51D47"/>
    <w:rsid w:val="00A528BE"/>
    <w:rsid w:val="00A52990"/>
    <w:rsid w:val="00A53035"/>
    <w:rsid w:val="00A5500A"/>
    <w:rsid w:val="00A56071"/>
    <w:rsid w:val="00A56167"/>
    <w:rsid w:val="00A56695"/>
    <w:rsid w:val="00A5791B"/>
    <w:rsid w:val="00A60390"/>
    <w:rsid w:val="00A6182F"/>
    <w:rsid w:val="00A659D4"/>
    <w:rsid w:val="00A65FD1"/>
    <w:rsid w:val="00A678D6"/>
    <w:rsid w:val="00A7026B"/>
    <w:rsid w:val="00A70772"/>
    <w:rsid w:val="00A713EA"/>
    <w:rsid w:val="00A725AE"/>
    <w:rsid w:val="00A7312D"/>
    <w:rsid w:val="00A7317D"/>
    <w:rsid w:val="00A73452"/>
    <w:rsid w:val="00A740B3"/>
    <w:rsid w:val="00A80118"/>
    <w:rsid w:val="00A804DC"/>
    <w:rsid w:val="00A84142"/>
    <w:rsid w:val="00A84610"/>
    <w:rsid w:val="00A9001F"/>
    <w:rsid w:val="00A91ED9"/>
    <w:rsid w:val="00A9224B"/>
    <w:rsid w:val="00A9296E"/>
    <w:rsid w:val="00A958AF"/>
    <w:rsid w:val="00A97405"/>
    <w:rsid w:val="00A97B3F"/>
    <w:rsid w:val="00A97C84"/>
    <w:rsid w:val="00AA0395"/>
    <w:rsid w:val="00AA2925"/>
    <w:rsid w:val="00AA3D37"/>
    <w:rsid w:val="00AA656D"/>
    <w:rsid w:val="00AB0A7E"/>
    <w:rsid w:val="00AB0B0B"/>
    <w:rsid w:val="00AB35E1"/>
    <w:rsid w:val="00AB3F7F"/>
    <w:rsid w:val="00AB4AD7"/>
    <w:rsid w:val="00AB5EDB"/>
    <w:rsid w:val="00AB695E"/>
    <w:rsid w:val="00AC165D"/>
    <w:rsid w:val="00AC196E"/>
    <w:rsid w:val="00AC1D33"/>
    <w:rsid w:val="00AC2F0E"/>
    <w:rsid w:val="00AC2F39"/>
    <w:rsid w:val="00AC4F60"/>
    <w:rsid w:val="00AC587E"/>
    <w:rsid w:val="00AD3D01"/>
    <w:rsid w:val="00AD5A1D"/>
    <w:rsid w:val="00AD74AD"/>
    <w:rsid w:val="00AD7918"/>
    <w:rsid w:val="00AE0582"/>
    <w:rsid w:val="00AE0886"/>
    <w:rsid w:val="00AF0B2C"/>
    <w:rsid w:val="00AF2002"/>
    <w:rsid w:val="00AF28C0"/>
    <w:rsid w:val="00AF2F81"/>
    <w:rsid w:val="00AF34EA"/>
    <w:rsid w:val="00AF4DC5"/>
    <w:rsid w:val="00AF5098"/>
    <w:rsid w:val="00AF5385"/>
    <w:rsid w:val="00AF5A9B"/>
    <w:rsid w:val="00AF6A48"/>
    <w:rsid w:val="00AF7120"/>
    <w:rsid w:val="00B0383C"/>
    <w:rsid w:val="00B03C4A"/>
    <w:rsid w:val="00B03DF6"/>
    <w:rsid w:val="00B04D22"/>
    <w:rsid w:val="00B0596B"/>
    <w:rsid w:val="00B06A20"/>
    <w:rsid w:val="00B124E8"/>
    <w:rsid w:val="00B12871"/>
    <w:rsid w:val="00B15F5F"/>
    <w:rsid w:val="00B16BD3"/>
    <w:rsid w:val="00B16F83"/>
    <w:rsid w:val="00B17C20"/>
    <w:rsid w:val="00B20FFD"/>
    <w:rsid w:val="00B22A84"/>
    <w:rsid w:val="00B2385C"/>
    <w:rsid w:val="00B25B25"/>
    <w:rsid w:val="00B26324"/>
    <w:rsid w:val="00B309D8"/>
    <w:rsid w:val="00B31606"/>
    <w:rsid w:val="00B32253"/>
    <w:rsid w:val="00B325CC"/>
    <w:rsid w:val="00B32AF4"/>
    <w:rsid w:val="00B34624"/>
    <w:rsid w:val="00B354D9"/>
    <w:rsid w:val="00B35D87"/>
    <w:rsid w:val="00B36ED3"/>
    <w:rsid w:val="00B379F6"/>
    <w:rsid w:val="00B37F02"/>
    <w:rsid w:val="00B40DF2"/>
    <w:rsid w:val="00B4334F"/>
    <w:rsid w:val="00B43B86"/>
    <w:rsid w:val="00B44F07"/>
    <w:rsid w:val="00B46EAD"/>
    <w:rsid w:val="00B471D4"/>
    <w:rsid w:val="00B52471"/>
    <w:rsid w:val="00B53F18"/>
    <w:rsid w:val="00B54C5D"/>
    <w:rsid w:val="00B54E7A"/>
    <w:rsid w:val="00B56331"/>
    <w:rsid w:val="00B56C21"/>
    <w:rsid w:val="00B604DE"/>
    <w:rsid w:val="00B6270A"/>
    <w:rsid w:val="00B6578C"/>
    <w:rsid w:val="00B67242"/>
    <w:rsid w:val="00B712F1"/>
    <w:rsid w:val="00B7165F"/>
    <w:rsid w:val="00B7172B"/>
    <w:rsid w:val="00B73CCB"/>
    <w:rsid w:val="00B747AD"/>
    <w:rsid w:val="00B75327"/>
    <w:rsid w:val="00B7642C"/>
    <w:rsid w:val="00B832F1"/>
    <w:rsid w:val="00B843A2"/>
    <w:rsid w:val="00B84A2D"/>
    <w:rsid w:val="00B85720"/>
    <w:rsid w:val="00B91631"/>
    <w:rsid w:val="00B940C8"/>
    <w:rsid w:val="00B95FEA"/>
    <w:rsid w:val="00B966DA"/>
    <w:rsid w:val="00BA6311"/>
    <w:rsid w:val="00BB0F22"/>
    <w:rsid w:val="00BB3196"/>
    <w:rsid w:val="00BB31B0"/>
    <w:rsid w:val="00BB3401"/>
    <w:rsid w:val="00BB5282"/>
    <w:rsid w:val="00BB66C4"/>
    <w:rsid w:val="00BC4EAC"/>
    <w:rsid w:val="00BC5473"/>
    <w:rsid w:val="00BC6E1C"/>
    <w:rsid w:val="00BC7D1E"/>
    <w:rsid w:val="00BD0E2F"/>
    <w:rsid w:val="00BD446C"/>
    <w:rsid w:val="00BD5453"/>
    <w:rsid w:val="00BD7A0F"/>
    <w:rsid w:val="00BD7B12"/>
    <w:rsid w:val="00BE01DC"/>
    <w:rsid w:val="00BE0401"/>
    <w:rsid w:val="00BE0707"/>
    <w:rsid w:val="00BE0D77"/>
    <w:rsid w:val="00BE4B77"/>
    <w:rsid w:val="00BE554A"/>
    <w:rsid w:val="00BF1352"/>
    <w:rsid w:val="00BF1FE0"/>
    <w:rsid w:val="00BF2374"/>
    <w:rsid w:val="00BF6720"/>
    <w:rsid w:val="00BF69E9"/>
    <w:rsid w:val="00BF7749"/>
    <w:rsid w:val="00C005D0"/>
    <w:rsid w:val="00C02A91"/>
    <w:rsid w:val="00C02DC7"/>
    <w:rsid w:val="00C03240"/>
    <w:rsid w:val="00C03C7B"/>
    <w:rsid w:val="00C04EC6"/>
    <w:rsid w:val="00C070D1"/>
    <w:rsid w:val="00C124AD"/>
    <w:rsid w:val="00C13EC9"/>
    <w:rsid w:val="00C14F92"/>
    <w:rsid w:val="00C153B2"/>
    <w:rsid w:val="00C208E7"/>
    <w:rsid w:val="00C254DB"/>
    <w:rsid w:val="00C2563D"/>
    <w:rsid w:val="00C26041"/>
    <w:rsid w:val="00C312CE"/>
    <w:rsid w:val="00C331E7"/>
    <w:rsid w:val="00C33F09"/>
    <w:rsid w:val="00C34DFB"/>
    <w:rsid w:val="00C37AF2"/>
    <w:rsid w:val="00C4067C"/>
    <w:rsid w:val="00C41BF6"/>
    <w:rsid w:val="00C420B5"/>
    <w:rsid w:val="00C42C64"/>
    <w:rsid w:val="00C42F0E"/>
    <w:rsid w:val="00C43D96"/>
    <w:rsid w:val="00C45CCE"/>
    <w:rsid w:val="00C46115"/>
    <w:rsid w:val="00C46170"/>
    <w:rsid w:val="00C47753"/>
    <w:rsid w:val="00C5151A"/>
    <w:rsid w:val="00C516A7"/>
    <w:rsid w:val="00C52619"/>
    <w:rsid w:val="00C53C8C"/>
    <w:rsid w:val="00C55C23"/>
    <w:rsid w:val="00C57147"/>
    <w:rsid w:val="00C571E5"/>
    <w:rsid w:val="00C616DD"/>
    <w:rsid w:val="00C62470"/>
    <w:rsid w:val="00C62A1B"/>
    <w:rsid w:val="00C62FDE"/>
    <w:rsid w:val="00C63982"/>
    <w:rsid w:val="00C63DB5"/>
    <w:rsid w:val="00C64934"/>
    <w:rsid w:val="00C66A27"/>
    <w:rsid w:val="00C66BDB"/>
    <w:rsid w:val="00C6715A"/>
    <w:rsid w:val="00C708FD"/>
    <w:rsid w:val="00C74229"/>
    <w:rsid w:val="00C7449B"/>
    <w:rsid w:val="00C74B4E"/>
    <w:rsid w:val="00C76845"/>
    <w:rsid w:val="00C7757F"/>
    <w:rsid w:val="00C77D86"/>
    <w:rsid w:val="00C8067D"/>
    <w:rsid w:val="00C81779"/>
    <w:rsid w:val="00C83CB9"/>
    <w:rsid w:val="00C85E88"/>
    <w:rsid w:val="00C865C8"/>
    <w:rsid w:val="00C867AD"/>
    <w:rsid w:val="00C8695E"/>
    <w:rsid w:val="00C91459"/>
    <w:rsid w:val="00C915AE"/>
    <w:rsid w:val="00C923D3"/>
    <w:rsid w:val="00C962B1"/>
    <w:rsid w:val="00C96B1C"/>
    <w:rsid w:val="00CA4725"/>
    <w:rsid w:val="00CA5D54"/>
    <w:rsid w:val="00CA5E47"/>
    <w:rsid w:val="00CA6FC7"/>
    <w:rsid w:val="00CA7F71"/>
    <w:rsid w:val="00CB0141"/>
    <w:rsid w:val="00CB0E58"/>
    <w:rsid w:val="00CB1047"/>
    <w:rsid w:val="00CB3124"/>
    <w:rsid w:val="00CB6A34"/>
    <w:rsid w:val="00CC1334"/>
    <w:rsid w:val="00CC295C"/>
    <w:rsid w:val="00CC2BFC"/>
    <w:rsid w:val="00CC4DE4"/>
    <w:rsid w:val="00CC502C"/>
    <w:rsid w:val="00CD032F"/>
    <w:rsid w:val="00CD0FBA"/>
    <w:rsid w:val="00CD0FF6"/>
    <w:rsid w:val="00CD2433"/>
    <w:rsid w:val="00CD30E4"/>
    <w:rsid w:val="00CD3DB5"/>
    <w:rsid w:val="00CD66B2"/>
    <w:rsid w:val="00CD7FA6"/>
    <w:rsid w:val="00CE0A8C"/>
    <w:rsid w:val="00CE1FEB"/>
    <w:rsid w:val="00CE293E"/>
    <w:rsid w:val="00CE5381"/>
    <w:rsid w:val="00CE5470"/>
    <w:rsid w:val="00CE60B4"/>
    <w:rsid w:val="00CE6DFC"/>
    <w:rsid w:val="00CE7524"/>
    <w:rsid w:val="00CE793F"/>
    <w:rsid w:val="00CE7F48"/>
    <w:rsid w:val="00CF0737"/>
    <w:rsid w:val="00CF09E6"/>
    <w:rsid w:val="00CF1C2F"/>
    <w:rsid w:val="00CF28FF"/>
    <w:rsid w:val="00CF608F"/>
    <w:rsid w:val="00CF7E45"/>
    <w:rsid w:val="00D0166F"/>
    <w:rsid w:val="00D01961"/>
    <w:rsid w:val="00D02CD5"/>
    <w:rsid w:val="00D03FA7"/>
    <w:rsid w:val="00D042E5"/>
    <w:rsid w:val="00D047C8"/>
    <w:rsid w:val="00D0603E"/>
    <w:rsid w:val="00D07C0D"/>
    <w:rsid w:val="00D11841"/>
    <w:rsid w:val="00D128EA"/>
    <w:rsid w:val="00D13AD2"/>
    <w:rsid w:val="00D149A9"/>
    <w:rsid w:val="00D150BD"/>
    <w:rsid w:val="00D165B0"/>
    <w:rsid w:val="00D20FA8"/>
    <w:rsid w:val="00D23861"/>
    <w:rsid w:val="00D26377"/>
    <w:rsid w:val="00D26DB3"/>
    <w:rsid w:val="00D302C0"/>
    <w:rsid w:val="00D315C4"/>
    <w:rsid w:val="00D31D4B"/>
    <w:rsid w:val="00D34668"/>
    <w:rsid w:val="00D34871"/>
    <w:rsid w:val="00D34FD5"/>
    <w:rsid w:val="00D35081"/>
    <w:rsid w:val="00D37968"/>
    <w:rsid w:val="00D4088E"/>
    <w:rsid w:val="00D4177E"/>
    <w:rsid w:val="00D42A1D"/>
    <w:rsid w:val="00D43472"/>
    <w:rsid w:val="00D43657"/>
    <w:rsid w:val="00D44284"/>
    <w:rsid w:val="00D56B27"/>
    <w:rsid w:val="00D56F29"/>
    <w:rsid w:val="00D571FD"/>
    <w:rsid w:val="00D60A19"/>
    <w:rsid w:val="00D61DD0"/>
    <w:rsid w:val="00D62553"/>
    <w:rsid w:val="00D62798"/>
    <w:rsid w:val="00D6285C"/>
    <w:rsid w:val="00D62E58"/>
    <w:rsid w:val="00D6302C"/>
    <w:rsid w:val="00D63826"/>
    <w:rsid w:val="00D7226B"/>
    <w:rsid w:val="00D733C3"/>
    <w:rsid w:val="00D76143"/>
    <w:rsid w:val="00D77878"/>
    <w:rsid w:val="00D80347"/>
    <w:rsid w:val="00D80683"/>
    <w:rsid w:val="00D80E47"/>
    <w:rsid w:val="00D8135A"/>
    <w:rsid w:val="00D83F5D"/>
    <w:rsid w:val="00D872D2"/>
    <w:rsid w:val="00D921C0"/>
    <w:rsid w:val="00D93E74"/>
    <w:rsid w:val="00D94933"/>
    <w:rsid w:val="00D95321"/>
    <w:rsid w:val="00D96C16"/>
    <w:rsid w:val="00DA1266"/>
    <w:rsid w:val="00DA258C"/>
    <w:rsid w:val="00DA3B44"/>
    <w:rsid w:val="00DB0072"/>
    <w:rsid w:val="00DB0393"/>
    <w:rsid w:val="00DB09B3"/>
    <w:rsid w:val="00DB1ED2"/>
    <w:rsid w:val="00DB6001"/>
    <w:rsid w:val="00DC1606"/>
    <w:rsid w:val="00DC1E3E"/>
    <w:rsid w:val="00DC317C"/>
    <w:rsid w:val="00DC3296"/>
    <w:rsid w:val="00DC41EE"/>
    <w:rsid w:val="00DC5819"/>
    <w:rsid w:val="00DC61A3"/>
    <w:rsid w:val="00DC7326"/>
    <w:rsid w:val="00DD0D1A"/>
    <w:rsid w:val="00DD2147"/>
    <w:rsid w:val="00DD2309"/>
    <w:rsid w:val="00DD230F"/>
    <w:rsid w:val="00DD411A"/>
    <w:rsid w:val="00DD49DB"/>
    <w:rsid w:val="00DD54E7"/>
    <w:rsid w:val="00DD5C45"/>
    <w:rsid w:val="00DE0CFD"/>
    <w:rsid w:val="00DE24E7"/>
    <w:rsid w:val="00DE2F9C"/>
    <w:rsid w:val="00DE3D67"/>
    <w:rsid w:val="00DE53BB"/>
    <w:rsid w:val="00DE60A1"/>
    <w:rsid w:val="00DE799F"/>
    <w:rsid w:val="00DF0DE8"/>
    <w:rsid w:val="00DF1213"/>
    <w:rsid w:val="00DF4EC5"/>
    <w:rsid w:val="00DF59C6"/>
    <w:rsid w:val="00E0274C"/>
    <w:rsid w:val="00E03E1A"/>
    <w:rsid w:val="00E04E4E"/>
    <w:rsid w:val="00E06EF5"/>
    <w:rsid w:val="00E100DA"/>
    <w:rsid w:val="00E11AFA"/>
    <w:rsid w:val="00E11BE3"/>
    <w:rsid w:val="00E1244E"/>
    <w:rsid w:val="00E15563"/>
    <w:rsid w:val="00E15718"/>
    <w:rsid w:val="00E204E5"/>
    <w:rsid w:val="00E2214D"/>
    <w:rsid w:val="00E23ABF"/>
    <w:rsid w:val="00E247F6"/>
    <w:rsid w:val="00E24970"/>
    <w:rsid w:val="00E26B02"/>
    <w:rsid w:val="00E26C1A"/>
    <w:rsid w:val="00E27407"/>
    <w:rsid w:val="00E31E62"/>
    <w:rsid w:val="00E32F5D"/>
    <w:rsid w:val="00E33DAC"/>
    <w:rsid w:val="00E33FB6"/>
    <w:rsid w:val="00E3469D"/>
    <w:rsid w:val="00E37FB2"/>
    <w:rsid w:val="00E44106"/>
    <w:rsid w:val="00E44A83"/>
    <w:rsid w:val="00E469E2"/>
    <w:rsid w:val="00E47C25"/>
    <w:rsid w:val="00E51D2A"/>
    <w:rsid w:val="00E51D5B"/>
    <w:rsid w:val="00E54386"/>
    <w:rsid w:val="00E54C86"/>
    <w:rsid w:val="00E55B03"/>
    <w:rsid w:val="00E56230"/>
    <w:rsid w:val="00E577DA"/>
    <w:rsid w:val="00E57CCA"/>
    <w:rsid w:val="00E62773"/>
    <w:rsid w:val="00E644B7"/>
    <w:rsid w:val="00E65E11"/>
    <w:rsid w:val="00E66022"/>
    <w:rsid w:val="00E67478"/>
    <w:rsid w:val="00E67D88"/>
    <w:rsid w:val="00E70D44"/>
    <w:rsid w:val="00E72115"/>
    <w:rsid w:val="00E72987"/>
    <w:rsid w:val="00E7320D"/>
    <w:rsid w:val="00E738B5"/>
    <w:rsid w:val="00E7493E"/>
    <w:rsid w:val="00E75D1D"/>
    <w:rsid w:val="00E76602"/>
    <w:rsid w:val="00E767E7"/>
    <w:rsid w:val="00E76D08"/>
    <w:rsid w:val="00E76FF4"/>
    <w:rsid w:val="00E779B1"/>
    <w:rsid w:val="00E827A8"/>
    <w:rsid w:val="00E86ABD"/>
    <w:rsid w:val="00E86EA0"/>
    <w:rsid w:val="00E87B90"/>
    <w:rsid w:val="00E90090"/>
    <w:rsid w:val="00E91D13"/>
    <w:rsid w:val="00E956BC"/>
    <w:rsid w:val="00E960D7"/>
    <w:rsid w:val="00E9688C"/>
    <w:rsid w:val="00EA0934"/>
    <w:rsid w:val="00EA15AF"/>
    <w:rsid w:val="00EA37F9"/>
    <w:rsid w:val="00EA4D16"/>
    <w:rsid w:val="00EA6F11"/>
    <w:rsid w:val="00EB22F5"/>
    <w:rsid w:val="00EB3FB3"/>
    <w:rsid w:val="00EB426F"/>
    <w:rsid w:val="00EB42F5"/>
    <w:rsid w:val="00EB7CD2"/>
    <w:rsid w:val="00EC10BF"/>
    <w:rsid w:val="00EC1D8F"/>
    <w:rsid w:val="00EC343F"/>
    <w:rsid w:val="00EC39E3"/>
    <w:rsid w:val="00EC406F"/>
    <w:rsid w:val="00EC429E"/>
    <w:rsid w:val="00EC4883"/>
    <w:rsid w:val="00EC6233"/>
    <w:rsid w:val="00ED15E9"/>
    <w:rsid w:val="00ED2306"/>
    <w:rsid w:val="00ED6399"/>
    <w:rsid w:val="00EE109A"/>
    <w:rsid w:val="00EE18AF"/>
    <w:rsid w:val="00EE2409"/>
    <w:rsid w:val="00EE3D99"/>
    <w:rsid w:val="00EE4770"/>
    <w:rsid w:val="00EE5AC1"/>
    <w:rsid w:val="00EF08B0"/>
    <w:rsid w:val="00EF0954"/>
    <w:rsid w:val="00EF4B0A"/>
    <w:rsid w:val="00EF7A02"/>
    <w:rsid w:val="00F013BA"/>
    <w:rsid w:val="00F01A5A"/>
    <w:rsid w:val="00F02DB0"/>
    <w:rsid w:val="00F05766"/>
    <w:rsid w:val="00F0716D"/>
    <w:rsid w:val="00F07501"/>
    <w:rsid w:val="00F10562"/>
    <w:rsid w:val="00F109FA"/>
    <w:rsid w:val="00F10CC2"/>
    <w:rsid w:val="00F12BD1"/>
    <w:rsid w:val="00F17665"/>
    <w:rsid w:val="00F216BA"/>
    <w:rsid w:val="00F2215E"/>
    <w:rsid w:val="00F22A22"/>
    <w:rsid w:val="00F236C9"/>
    <w:rsid w:val="00F2371A"/>
    <w:rsid w:val="00F253B2"/>
    <w:rsid w:val="00F271AA"/>
    <w:rsid w:val="00F30240"/>
    <w:rsid w:val="00F307B4"/>
    <w:rsid w:val="00F31B69"/>
    <w:rsid w:val="00F31B9C"/>
    <w:rsid w:val="00F324A1"/>
    <w:rsid w:val="00F32AC8"/>
    <w:rsid w:val="00F34D08"/>
    <w:rsid w:val="00F351BA"/>
    <w:rsid w:val="00F42B5A"/>
    <w:rsid w:val="00F44F92"/>
    <w:rsid w:val="00F45A9E"/>
    <w:rsid w:val="00F45F62"/>
    <w:rsid w:val="00F466AD"/>
    <w:rsid w:val="00F468B4"/>
    <w:rsid w:val="00F535D2"/>
    <w:rsid w:val="00F537C7"/>
    <w:rsid w:val="00F5512C"/>
    <w:rsid w:val="00F62E88"/>
    <w:rsid w:val="00F64075"/>
    <w:rsid w:val="00F668B3"/>
    <w:rsid w:val="00F677EC"/>
    <w:rsid w:val="00F67C66"/>
    <w:rsid w:val="00F71520"/>
    <w:rsid w:val="00F71E28"/>
    <w:rsid w:val="00F73912"/>
    <w:rsid w:val="00F750DD"/>
    <w:rsid w:val="00F7737A"/>
    <w:rsid w:val="00F80924"/>
    <w:rsid w:val="00F80FF9"/>
    <w:rsid w:val="00F812D5"/>
    <w:rsid w:val="00F83C1B"/>
    <w:rsid w:val="00F8583D"/>
    <w:rsid w:val="00F86041"/>
    <w:rsid w:val="00F86972"/>
    <w:rsid w:val="00F86F83"/>
    <w:rsid w:val="00F87040"/>
    <w:rsid w:val="00F8747F"/>
    <w:rsid w:val="00F87584"/>
    <w:rsid w:val="00F87734"/>
    <w:rsid w:val="00F948EA"/>
    <w:rsid w:val="00F95290"/>
    <w:rsid w:val="00F957FA"/>
    <w:rsid w:val="00F96093"/>
    <w:rsid w:val="00F96211"/>
    <w:rsid w:val="00F9674D"/>
    <w:rsid w:val="00FA08F6"/>
    <w:rsid w:val="00FA0F61"/>
    <w:rsid w:val="00FA5023"/>
    <w:rsid w:val="00FA5D35"/>
    <w:rsid w:val="00FA7620"/>
    <w:rsid w:val="00FA7D48"/>
    <w:rsid w:val="00FB34D0"/>
    <w:rsid w:val="00FB43A0"/>
    <w:rsid w:val="00FB456D"/>
    <w:rsid w:val="00FB4E02"/>
    <w:rsid w:val="00FB5138"/>
    <w:rsid w:val="00FC06B3"/>
    <w:rsid w:val="00FC0810"/>
    <w:rsid w:val="00FC0F3F"/>
    <w:rsid w:val="00FC1DEC"/>
    <w:rsid w:val="00FC2C47"/>
    <w:rsid w:val="00FC487C"/>
    <w:rsid w:val="00FC5E0A"/>
    <w:rsid w:val="00FC683D"/>
    <w:rsid w:val="00FC7165"/>
    <w:rsid w:val="00FC7EBA"/>
    <w:rsid w:val="00FD04EC"/>
    <w:rsid w:val="00FD1127"/>
    <w:rsid w:val="00FD116C"/>
    <w:rsid w:val="00FD28AA"/>
    <w:rsid w:val="00FD34DB"/>
    <w:rsid w:val="00FD3CEC"/>
    <w:rsid w:val="00FD4718"/>
    <w:rsid w:val="00FD517A"/>
    <w:rsid w:val="00FD60DD"/>
    <w:rsid w:val="00FD7A65"/>
    <w:rsid w:val="00FE0314"/>
    <w:rsid w:val="00FE1E3C"/>
    <w:rsid w:val="00FE21B0"/>
    <w:rsid w:val="00FE48C2"/>
    <w:rsid w:val="00FE6B1F"/>
    <w:rsid w:val="00FE743E"/>
    <w:rsid w:val="00FF07B9"/>
    <w:rsid w:val="00FF0F4C"/>
    <w:rsid w:val="00FF1801"/>
    <w:rsid w:val="00FF301B"/>
    <w:rsid w:val="00FF545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E7A"/>
  </w:style>
  <w:style w:type="paragraph" w:styleId="1">
    <w:name w:val="heading 1"/>
    <w:basedOn w:val="a"/>
    <w:next w:val="a"/>
    <w:qFormat/>
    <w:rsid w:val="004551A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DD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551A3"/>
    <w:pPr>
      <w:jc w:val="center"/>
    </w:pPr>
    <w:rPr>
      <w:sz w:val="24"/>
    </w:rPr>
  </w:style>
  <w:style w:type="table" w:styleId="a4">
    <w:name w:val="Table Grid"/>
    <w:basedOn w:val="a1"/>
    <w:rsid w:val="001E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DD2147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5">
    <w:name w:val=" Знак Знак"/>
    <w:semiHidden/>
    <w:rsid w:val="00637FA2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6">
    <w:name w:val="annotation reference"/>
    <w:semiHidden/>
    <w:rsid w:val="005069AA"/>
    <w:rPr>
      <w:sz w:val="16"/>
      <w:szCs w:val="16"/>
    </w:rPr>
  </w:style>
  <w:style w:type="paragraph" w:styleId="a7">
    <w:name w:val="annotation text"/>
    <w:basedOn w:val="a"/>
    <w:semiHidden/>
    <w:rsid w:val="005069AA"/>
  </w:style>
  <w:style w:type="paragraph" w:styleId="a8">
    <w:name w:val="annotation subject"/>
    <w:basedOn w:val="a7"/>
    <w:next w:val="a7"/>
    <w:semiHidden/>
    <w:rsid w:val="005069AA"/>
    <w:rPr>
      <w:b/>
      <w:bCs/>
    </w:rPr>
  </w:style>
  <w:style w:type="paragraph" w:styleId="a9">
    <w:name w:val="Balloon Text"/>
    <w:basedOn w:val="a"/>
    <w:semiHidden/>
    <w:rsid w:val="005069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6603"/>
    <w:pPr>
      <w:ind w:left="708"/>
    </w:pPr>
  </w:style>
  <w:style w:type="paragraph" w:styleId="ab">
    <w:name w:val="header"/>
    <w:basedOn w:val="a"/>
    <w:link w:val="ac"/>
    <w:uiPriority w:val="99"/>
    <w:rsid w:val="00B940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40C8"/>
  </w:style>
  <w:style w:type="paragraph" w:styleId="ad">
    <w:name w:val="footer"/>
    <w:basedOn w:val="a"/>
    <w:link w:val="ae"/>
    <w:rsid w:val="00B940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0C8"/>
  </w:style>
  <w:style w:type="paragraph" w:styleId="af">
    <w:name w:val="No Spacing"/>
    <w:uiPriority w:val="1"/>
    <w:qFormat/>
    <w:rsid w:val="00E57CCA"/>
    <w:rPr>
      <w:rFonts w:ascii="Calibri" w:eastAsia="Calibri" w:hAnsi="Calibri"/>
      <w:sz w:val="22"/>
      <w:szCs w:val="22"/>
      <w:lang w:eastAsia="en-US"/>
    </w:rPr>
  </w:style>
  <w:style w:type="paragraph" w:styleId="af0">
    <w:name w:val="Document Map"/>
    <w:basedOn w:val="a"/>
    <w:link w:val="af1"/>
    <w:rsid w:val="00E67D88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E67D8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234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КомФин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Самара Татьяна Леонидовна</cp:lastModifiedBy>
  <cp:revision>2</cp:revision>
  <cp:lastPrinted>2022-05-16T06:20:00Z</cp:lastPrinted>
  <dcterms:created xsi:type="dcterms:W3CDTF">2024-02-29T08:29:00Z</dcterms:created>
  <dcterms:modified xsi:type="dcterms:W3CDTF">2024-02-29T08:29:00Z</dcterms:modified>
</cp:coreProperties>
</file>