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51" w:rsidRPr="00355182" w:rsidRDefault="00355182" w:rsidP="00355182">
      <w:pPr>
        <w:spacing w:after="0" w:line="240" w:lineRule="auto"/>
        <w:jc w:val="right"/>
        <w:rPr>
          <w:rFonts w:ascii="Times New Roman" w:hAnsi="Times New Roman" w:cs="Times New Roman"/>
          <w:bCs/>
          <w:color w:val="010205"/>
          <w:sz w:val="28"/>
          <w:szCs w:val="20"/>
        </w:rPr>
      </w:pPr>
      <w:r w:rsidRPr="00355182">
        <w:rPr>
          <w:rFonts w:ascii="Times New Roman" w:hAnsi="Times New Roman" w:cs="Times New Roman"/>
          <w:bCs/>
          <w:color w:val="010205"/>
          <w:sz w:val="28"/>
          <w:szCs w:val="20"/>
        </w:rPr>
        <w:t>Приложение к письму</w:t>
      </w:r>
    </w:p>
    <w:p w:rsidR="00355182" w:rsidRDefault="00355182" w:rsidP="00BD1951">
      <w:pPr>
        <w:jc w:val="center"/>
        <w:rPr>
          <w:sz w:val="28"/>
          <w:szCs w:val="28"/>
        </w:rPr>
      </w:pPr>
      <w:bookmarkStart w:id="0" w:name="_GoBack"/>
      <w:bookmarkEnd w:id="0"/>
    </w:p>
    <w:p w:rsidR="00124CFA" w:rsidRPr="00124CFA" w:rsidRDefault="00355182" w:rsidP="0012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182">
        <w:rPr>
          <w:rFonts w:ascii="Times New Roman" w:hAnsi="Times New Roman" w:cs="Times New Roman"/>
          <w:sz w:val="28"/>
          <w:szCs w:val="28"/>
        </w:rPr>
        <w:t xml:space="preserve">Значения основных показателей, </w:t>
      </w:r>
      <w:r w:rsidR="00124CFA" w:rsidRPr="00124CFA">
        <w:rPr>
          <w:rFonts w:ascii="Times New Roman" w:hAnsi="Times New Roman" w:cs="Times New Roman"/>
          <w:sz w:val="28"/>
          <w:szCs w:val="28"/>
        </w:rPr>
        <w:t>отражающих мнение граждан о ситуации в сфере межнациональных и межконфессиональных отношений, по каждому муниципальному образованию на основании результатов социологического исследования</w:t>
      </w:r>
      <w:r w:rsidR="00124CFA">
        <w:rPr>
          <w:rFonts w:ascii="Times New Roman" w:hAnsi="Times New Roman" w:cs="Times New Roman"/>
          <w:sz w:val="28"/>
          <w:szCs w:val="28"/>
        </w:rPr>
        <w:t>, проведенн</w:t>
      </w:r>
      <w:r w:rsidR="00210C47">
        <w:rPr>
          <w:rFonts w:ascii="Times New Roman" w:hAnsi="Times New Roman" w:cs="Times New Roman"/>
          <w:sz w:val="28"/>
          <w:szCs w:val="28"/>
        </w:rPr>
        <w:t>ого</w:t>
      </w:r>
      <w:r w:rsidR="00124CFA"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124CFA" w:rsidRDefault="00124CFA" w:rsidP="00124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182" w:rsidRPr="00355182" w:rsidRDefault="00355182" w:rsidP="00124CF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5182">
        <w:rPr>
          <w:rFonts w:ascii="Times New Roman" w:hAnsi="Times New Roman" w:cs="Times New Roman"/>
          <w:sz w:val="28"/>
          <w:szCs w:val="28"/>
          <w:u w:val="single"/>
        </w:rPr>
        <w:t>Межнациональные отношения</w:t>
      </w:r>
    </w:p>
    <w:p w:rsidR="00355182" w:rsidRDefault="00355182" w:rsidP="003551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10205"/>
          <w:sz w:val="24"/>
          <w:szCs w:val="20"/>
        </w:rPr>
      </w:pPr>
    </w:p>
    <w:p w:rsidR="00BD1951" w:rsidRPr="00EA2CFA" w:rsidRDefault="00BD1951" w:rsidP="00BD1951">
      <w:pPr>
        <w:jc w:val="center"/>
        <w:rPr>
          <w:rFonts w:ascii="Times New Roman" w:hAnsi="Times New Roman" w:cs="Times New Roman"/>
          <w:bCs/>
          <w:color w:val="010205"/>
          <w:sz w:val="24"/>
          <w:szCs w:val="24"/>
        </w:rPr>
      </w:pPr>
      <w:r w:rsidRPr="00EA2CFA">
        <w:rPr>
          <w:rFonts w:ascii="Times New Roman" w:hAnsi="Times New Roman" w:cs="Times New Roman"/>
          <w:bCs/>
          <w:i/>
          <w:color w:val="010205"/>
          <w:sz w:val="24"/>
          <w:szCs w:val="24"/>
        </w:rPr>
        <w:t>Каковы, на Ваш взгляд, отношения между людьми различных национальностей в</w:t>
      </w:r>
      <w:r w:rsidR="00355182" w:rsidRPr="00EA2CFA">
        <w:rPr>
          <w:rFonts w:ascii="Times New Roman" w:hAnsi="Times New Roman" w:cs="Times New Roman"/>
          <w:bCs/>
          <w:i/>
          <w:color w:val="010205"/>
          <w:sz w:val="24"/>
          <w:szCs w:val="24"/>
        </w:rPr>
        <w:t xml:space="preserve"> </w:t>
      </w:r>
      <w:r w:rsidR="004074A1" w:rsidRPr="00EA2CFA">
        <w:rPr>
          <w:rFonts w:ascii="Times New Roman" w:hAnsi="Times New Roman" w:cs="Times New Roman"/>
          <w:bCs/>
          <w:i/>
          <w:color w:val="010205"/>
          <w:sz w:val="24"/>
          <w:szCs w:val="24"/>
        </w:rPr>
        <w:t>населенном пункте, в котором Вы проживаете</w:t>
      </w:r>
      <w:r w:rsidRPr="00EA2CFA">
        <w:rPr>
          <w:rFonts w:ascii="Times New Roman" w:hAnsi="Times New Roman" w:cs="Times New Roman"/>
          <w:bCs/>
          <w:i/>
          <w:color w:val="010205"/>
          <w:sz w:val="24"/>
          <w:szCs w:val="24"/>
        </w:rPr>
        <w:t>?</w:t>
      </w:r>
      <w:r w:rsidR="00355182" w:rsidRPr="00EA2CFA">
        <w:rPr>
          <w:rFonts w:ascii="Times New Roman" w:hAnsi="Times New Roman" w:cs="Times New Roman"/>
          <w:bCs/>
          <w:i/>
          <w:color w:val="010205"/>
          <w:sz w:val="24"/>
          <w:szCs w:val="24"/>
        </w:rPr>
        <w:t xml:space="preserve"> </w:t>
      </w:r>
    </w:p>
    <w:tbl>
      <w:tblPr>
        <w:tblStyle w:val="a3"/>
        <w:tblW w:w="1032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382"/>
        <w:gridCol w:w="1985"/>
        <w:gridCol w:w="1701"/>
        <w:gridCol w:w="1559"/>
        <w:gridCol w:w="1559"/>
        <w:gridCol w:w="1134"/>
      </w:tblGrid>
      <w:tr w:rsidR="00200EF9" w:rsidRPr="00511125" w:rsidTr="00CA17E1">
        <w:trPr>
          <w:cantSplit/>
          <w:trHeight w:val="1405"/>
        </w:trPr>
        <w:tc>
          <w:tcPr>
            <w:tcW w:w="2382" w:type="dxa"/>
            <w:vAlign w:val="center"/>
          </w:tcPr>
          <w:p w:rsidR="00200EF9" w:rsidRPr="00511125" w:rsidRDefault="00200EF9" w:rsidP="00AB4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985" w:type="dxa"/>
            <w:vAlign w:val="center"/>
          </w:tcPr>
          <w:p w:rsidR="00200EF9" w:rsidRPr="00511125" w:rsidRDefault="00200EF9" w:rsidP="00B5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Доброжелательные, способствующие общественному согласию</w:t>
            </w:r>
          </w:p>
        </w:tc>
        <w:tc>
          <w:tcPr>
            <w:tcW w:w="1701" w:type="dxa"/>
            <w:vAlign w:val="center"/>
          </w:tcPr>
          <w:p w:rsidR="00200EF9" w:rsidRPr="00511125" w:rsidRDefault="00200EF9" w:rsidP="00B5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Нормальные, бесконфликтные</w:t>
            </w:r>
          </w:p>
        </w:tc>
        <w:tc>
          <w:tcPr>
            <w:tcW w:w="1559" w:type="dxa"/>
            <w:vAlign w:val="center"/>
          </w:tcPr>
          <w:p w:rsidR="00200EF9" w:rsidRPr="00511125" w:rsidRDefault="00200EF9" w:rsidP="00B5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Напряженные, конфликтные</w:t>
            </w:r>
          </w:p>
        </w:tc>
        <w:tc>
          <w:tcPr>
            <w:tcW w:w="1559" w:type="dxa"/>
            <w:vAlign w:val="center"/>
          </w:tcPr>
          <w:p w:rsidR="00200EF9" w:rsidRPr="00511125" w:rsidRDefault="00200EF9" w:rsidP="00B5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Взрывоопасные, способные перейти в открытые столкновения</w:t>
            </w:r>
          </w:p>
        </w:tc>
        <w:tc>
          <w:tcPr>
            <w:tcW w:w="1134" w:type="dxa"/>
            <w:vAlign w:val="center"/>
          </w:tcPr>
          <w:p w:rsidR="00200EF9" w:rsidRPr="00511125" w:rsidRDefault="00200EF9" w:rsidP="00B5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4074A1" w:rsidRPr="00EA2CFA" w:rsidTr="00CA17E1">
        <w:trPr>
          <w:trHeight w:val="249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Когалым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074A1" w:rsidRPr="00EA2CFA" w:rsidTr="00CA17E1">
        <w:trPr>
          <w:trHeight w:val="106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74A1" w:rsidRPr="00EA2CFA" w:rsidTr="00CA17E1">
        <w:trPr>
          <w:trHeight w:val="143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4074A1" w:rsidRPr="00EA2CFA" w:rsidTr="00CA17E1">
        <w:trPr>
          <w:trHeight w:val="252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074A1" w:rsidRPr="00EA2CFA" w:rsidTr="00CA17E1">
        <w:trPr>
          <w:trHeight w:val="199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074A1" w:rsidRPr="00EA2CFA" w:rsidTr="00CA17E1">
        <w:trPr>
          <w:trHeight w:val="169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074A1" w:rsidRPr="00EA2CFA" w:rsidTr="00CA17E1">
        <w:trPr>
          <w:trHeight w:val="251"/>
        </w:trPr>
        <w:tc>
          <w:tcPr>
            <w:tcW w:w="2382" w:type="dxa"/>
            <w:vAlign w:val="center"/>
          </w:tcPr>
          <w:p w:rsidR="004074A1" w:rsidRPr="00EA2CFA" w:rsidRDefault="004074A1" w:rsidP="00CE3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Нефтеюганский </w:t>
            </w:r>
            <w:r w:rsidR="00CE31BF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074A1" w:rsidRPr="00EA2CFA" w:rsidTr="00CA17E1">
        <w:trPr>
          <w:trHeight w:val="213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Нижневартовский </w:t>
            </w:r>
            <w:r w:rsidR="00CE31BF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074A1" w:rsidRPr="00EA2CFA" w:rsidTr="00CA17E1">
        <w:trPr>
          <w:trHeight w:val="161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Нягань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4074A1" w:rsidRPr="00EA2CFA" w:rsidTr="00CA17E1">
        <w:trPr>
          <w:trHeight w:val="251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Урай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4074A1" w:rsidRPr="00EA2CFA" w:rsidTr="00CA17E1">
        <w:trPr>
          <w:trHeight w:val="214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074A1" w:rsidRPr="00EA2CFA" w:rsidTr="00CA17E1">
        <w:trPr>
          <w:trHeight w:val="177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4074A1" w:rsidRPr="00EA2CFA" w:rsidTr="00CA17E1">
        <w:trPr>
          <w:trHeight w:val="252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</w:t>
            </w:r>
            <w:r w:rsidR="00CE31BF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074A1" w:rsidRPr="00EA2CFA" w:rsidTr="00CA17E1">
        <w:trPr>
          <w:trHeight w:val="213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</w:t>
            </w:r>
            <w:r w:rsidR="00CE31BF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074A1" w:rsidRPr="00EA2CFA" w:rsidTr="00CA17E1">
        <w:trPr>
          <w:trHeight w:val="161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</w:t>
            </w:r>
            <w:r w:rsidR="00CE31BF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074A1" w:rsidRPr="00EA2CFA" w:rsidTr="00CA17E1">
        <w:trPr>
          <w:trHeight w:val="227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Покачи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074A1" w:rsidRPr="00EA2CFA" w:rsidTr="00CA17E1">
        <w:trPr>
          <w:trHeight w:val="176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Радужный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074A1" w:rsidRPr="00EA2CFA" w:rsidTr="00CA17E1">
        <w:trPr>
          <w:trHeight w:val="128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4074A1" w:rsidRPr="00EA2CFA" w:rsidTr="00CA17E1">
        <w:trPr>
          <w:trHeight w:val="171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Белоярский </w:t>
            </w:r>
            <w:r w:rsidR="00CE31BF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74A1" w:rsidRPr="00EA2CFA" w:rsidTr="00CA17E1">
        <w:trPr>
          <w:trHeight w:val="232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Березовский </w:t>
            </w:r>
            <w:r w:rsidR="00CE31BF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074A1" w:rsidRPr="00EA2CFA" w:rsidTr="00CA17E1">
        <w:trPr>
          <w:trHeight w:val="265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Сургутский </w:t>
            </w:r>
            <w:r w:rsidR="00CE31BF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074A1" w:rsidRPr="00EA2CFA" w:rsidTr="00CA17E1">
        <w:trPr>
          <w:trHeight w:val="139"/>
        </w:trPr>
        <w:tc>
          <w:tcPr>
            <w:tcW w:w="2382" w:type="dxa"/>
            <w:vAlign w:val="center"/>
          </w:tcPr>
          <w:p w:rsidR="004074A1" w:rsidRPr="00EA2CFA" w:rsidRDefault="004074A1" w:rsidP="000D5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</w:t>
            </w:r>
            <w:r w:rsidR="00CE31BF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074A1" w:rsidRPr="00EA2CFA" w:rsidTr="00CA17E1">
        <w:trPr>
          <w:trHeight w:val="231"/>
        </w:trPr>
        <w:tc>
          <w:tcPr>
            <w:tcW w:w="2382" w:type="dxa"/>
            <w:vAlign w:val="center"/>
          </w:tcPr>
          <w:p w:rsidR="004074A1" w:rsidRPr="00EA2CFA" w:rsidRDefault="004074A1" w:rsidP="00CE31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целом по </w:t>
            </w:r>
            <w:r w:rsidR="00CE31BF" w:rsidRPr="00EA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Югре</w:t>
            </w:r>
          </w:p>
        </w:tc>
        <w:tc>
          <w:tcPr>
            <w:tcW w:w="1985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701" w:type="dxa"/>
            <w:vAlign w:val="center"/>
          </w:tcPr>
          <w:p w:rsidR="004074A1" w:rsidRPr="00EA2CFA" w:rsidRDefault="004074A1" w:rsidP="00407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559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vAlign w:val="center"/>
          </w:tcPr>
          <w:p w:rsidR="004074A1" w:rsidRPr="00EA2CFA" w:rsidRDefault="004074A1" w:rsidP="000D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200EF9" w:rsidRPr="00EA2CFA" w:rsidRDefault="00200EF9" w:rsidP="00BD1951">
      <w:pPr>
        <w:jc w:val="center"/>
        <w:rPr>
          <w:rFonts w:ascii="Times New Roman" w:hAnsi="Times New Roman" w:cs="Times New Roman"/>
          <w:bCs/>
          <w:color w:val="010205"/>
          <w:sz w:val="24"/>
          <w:szCs w:val="24"/>
        </w:rPr>
      </w:pPr>
    </w:p>
    <w:p w:rsidR="003127C8" w:rsidRPr="00EA2CFA" w:rsidRDefault="003127C8" w:rsidP="003127C8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10205"/>
          <w:sz w:val="24"/>
          <w:szCs w:val="24"/>
        </w:rPr>
      </w:pPr>
    </w:p>
    <w:p w:rsidR="003127C8" w:rsidRPr="00EA2CFA" w:rsidRDefault="003127C8" w:rsidP="003127C8">
      <w:pPr>
        <w:spacing w:after="0" w:line="240" w:lineRule="auto"/>
        <w:rPr>
          <w:rFonts w:ascii="Times New Roman" w:hAnsi="Times New Roman" w:cs="Times New Roman"/>
          <w:bCs/>
          <w:i/>
          <w:color w:val="010205"/>
          <w:sz w:val="24"/>
          <w:szCs w:val="24"/>
        </w:rPr>
      </w:pPr>
      <w:r w:rsidRPr="00EA2CFA">
        <w:rPr>
          <w:rFonts w:ascii="Times New Roman" w:hAnsi="Times New Roman" w:cs="Times New Roman"/>
          <w:bCs/>
          <w:i/>
          <w:color w:val="010205"/>
          <w:sz w:val="24"/>
          <w:szCs w:val="24"/>
        </w:rPr>
        <w:t>Целевой показатель «Доля граждан, положительно оценивающих состояние межнациональных отношений, %»</w:t>
      </w:r>
    </w:p>
    <w:p w:rsidR="003127C8" w:rsidRPr="00EA2CFA" w:rsidRDefault="003127C8" w:rsidP="003127C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5244"/>
        <w:gridCol w:w="3828"/>
      </w:tblGrid>
      <w:tr w:rsidR="003127C8" w:rsidRPr="00EA2CFA" w:rsidTr="00206999">
        <w:trPr>
          <w:trHeight w:val="62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показателя, %</w:t>
            </w:r>
          </w:p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Нижневартовский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Белоярский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Когалым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3127C8" w:rsidRPr="00EA2CFA" w:rsidTr="00206999">
        <w:trPr>
          <w:trHeight w:val="31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В целом по Югре: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C8" w:rsidRPr="00EA2CFA" w:rsidRDefault="003127C8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</w:tr>
    </w:tbl>
    <w:p w:rsidR="003127C8" w:rsidRDefault="003127C8" w:rsidP="00BD1951">
      <w:pPr>
        <w:jc w:val="center"/>
        <w:rPr>
          <w:rFonts w:ascii="Times New Roman" w:hAnsi="Times New Roman" w:cs="Times New Roman"/>
          <w:bCs/>
          <w:color w:val="010205"/>
          <w:sz w:val="24"/>
          <w:szCs w:val="20"/>
        </w:rPr>
      </w:pPr>
    </w:p>
    <w:p w:rsidR="00795400" w:rsidRPr="00355182" w:rsidRDefault="00795400" w:rsidP="007954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5182">
        <w:rPr>
          <w:rFonts w:ascii="Times New Roman" w:hAnsi="Times New Roman" w:cs="Times New Roman"/>
          <w:sz w:val="28"/>
          <w:szCs w:val="28"/>
          <w:u w:val="single"/>
        </w:rPr>
        <w:t>Меж</w:t>
      </w:r>
      <w:r>
        <w:rPr>
          <w:rFonts w:ascii="Times New Roman" w:hAnsi="Times New Roman" w:cs="Times New Roman"/>
          <w:sz w:val="28"/>
          <w:szCs w:val="28"/>
          <w:u w:val="single"/>
        </w:rPr>
        <w:t>конфессиональные</w:t>
      </w:r>
      <w:r w:rsidRPr="00355182">
        <w:rPr>
          <w:rFonts w:ascii="Times New Roman" w:hAnsi="Times New Roman" w:cs="Times New Roman"/>
          <w:sz w:val="28"/>
          <w:szCs w:val="28"/>
          <w:u w:val="single"/>
        </w:rPr>
        <w:t xml:space="preserve"> отношения</w:t>
      </w:r>
    </w:p>
    <w:p w:rsidR="00377C60" w:rsidRDefault="00377C60" w:rsidP="009853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18"/>
        </w:rPr>
      </w:pPr>
    </w:p>
    <w:p w:rsidR="00985323" w:rsidRPr="00355182" w:rsidRDefault="00985323" w:rsidP="00EA2CFA">
      <w:pPr>
        <w:spacing w:after="0" w:line="240" w:lineRule="auto"/>
        <w:rPr>
          <w:rFonts w:ascii="Times New Roman" w:hAnsi="Times New Roman" w:cs="Times New Roman"/>
          <w:i/>
          <w:sz w:val="24"/>
          <w:szCs w:val="18"/>
        </w:rPr>
      </w:pPr>
      <w:r w:rsidRPr="00355182">
        <w:rPr>
          <w:rFonts w:ascii="Times New Roman" w:hAnsi="Times New Roman" w:cs="Times New Roman"/>
          <w:i/>
          <w:sz w:val="24"/>
          <w:szCs w:val="18"/>
        </w:rPr>
        <w:t xml:space="preserve">Каковы, на Ваш взгляд, отношения между людьми различных вероисповеданий </w:t>
      </w:r>
    </w:p>
    <w:p w:rsidR="00985323" w:rsidRDefault="00985323" w:rsidP="00EA2CFA">
      <w:pPr>
        <w:spacing w:after="0" w:line="240" w:lineRule="auto"/>
        <w:rPr>
          <w:rFonts w:ascii="Times New Roman" w:hAnsi="Times New Roman" w:cs="Times New Roman"/>
          <w:i/>
          <w:sz w:val="24"/>
          <w:szCs w:val="18"/>
        </w:rPr>
      </w:pPr>
      <w:r w:rsidRPr="00355182">
        <w:rPr>
          <w:rFonts w:ascii="Times New Roman" w:hAnsi="Times New Roman" w:cs="Times New Roman"/>
          <w:i/>
          <w:sz w:val="24"/>
          <w:szCs w:val="18"/>
        </w:rPr>
        <w:t xml:space="preserve">в </w:t>
      </w:r>
      <w:r w:rsidR="00033F75">
        <w:rPr>
          <w:rFonts w:ascii="Times New Roman" w:hAnsi="Times New Roman" w:cs="Times New Roman"/>
          <w:i/>
          <w:sz w:val="24"/>
          <w:szCs w:val="18"/>
        </w:rPr>
        <w:t>населенном пункте, в котором Вы проживаете</w:t>
      </w:r>
      <w:r w:rsidRPr="00355182">
        <w:rPr>
          <w:rFonts w:ascii="Times New Roman" w:hAnsi="Times New Roman" w:cs="Times New Roman"/>
          <w:i/>
          <w:sz w:val="24"/>
          <w:szCs w:val="18"/>
        </w:rPr>
        <w:t>?</w:t>
      </w:r>
    </w:p>
    <w:p w:rsidR="00F33FBA" w:rsidRDefault="00F33FBA" w:rsidP="009853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18"/>
        </w:rPr>
      </w:pPr>
    </w:p>
    <w:tbl>
      <w:tblPr>
        <w:tblStyle w:val="a3"/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1417"/>
        <w:gridCol w:w="1560"/>
        <w:gridCol w:w="1842"/>
        <w:gridCol w:w="1134"/>
      </w:tblGrid>
      <w:tr w:rsidR="00F57C21" w:rsidRPr="00511125" w:rsidTr="00CA17E1">
        <w:tc>
          <w:tcPr>
            <w:tcW w:w="2268" w:type="dxa"/>
            <w:vAlign w:val="center"/>
          </w:tcPr>
          <w:p w:rsidR="00F33FBA" w:rsidRPr="00511125" w:rsidRDefault="00AB47DC" w:rsidP="00F57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F57C21" w:rsidRPr="00511125">
              <w:rPr>
                <w:rFonts w:ascii="Times New Roman" w:hAnsi="Times New Roman" w:cs="Times New Roman"/>
                <w:sz w:val="20"/>
                <w:szCs w:val="20"/>
              </w:rPr>
              <w:t>ое образование</w:t>
            </w:r>
          </w:p>
        </w:tc>
        <w:tc>
          <w:tcPr>
            <w:tcW w:w="1985" w:type="dxa"/>
            <w:vAlign w:val="center"/>
          </w:tcPr>
          <w:p w:rsidR="00F33FBA" w:rsidRPr="00511125" w:rsidRDefault="00F33FBA" w:rsidP="00377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Доброжелательные, способствующие общественному согласию</w:t>
            </w:r>
          </w:p>
        </w:tc>
        <w:tc>
          <w:tcPr>
            <w:tcW w:w="1417" w:type="dxa"/>
            <w:vAlign w:val="center"/>
          </w:tcPr>
          <w:p w:rsidR="00F33FBA" w:rsidRPr="00511125" w:rsidRDefault="00F33FBA" w:rsidP="00377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Нормальные, бесконфликтные</w:t>
            </w:r>
          </w:p>
        </w:tc>
        <w:tc>
          <w:tcPr>
            <w:tcW w:w="1560" w:type="dxa"/>
            <w:vAlign w:val="center"/>
          </w:tcPr>
          <w:p w:rsidR="00F33FBA" w:rsidRPr="00511125" w:rsidRDefault="00F33FBA" w:rsidP="00377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Напряженные, конфликтные</w:t>
            </w:r>
          </w:p>
        </w:tc>
        <w:tc>
          <w:tcPr>
            <w:tcW w:w="1842" w:type="dxa"/>
            <w:vAlign w:val="center"/>
          </w:tcPr>
          <w:p w:rsidR="00F33FBA" w:rsidRPr="00511125" w:rsidRDefault="00F33FBA" w:rsidP="00377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Взрывоопасные, способные перейти в открытые столкновения</w:t>
            </w:r>
          </w:p>
        </w:tc>
        <w:tc>
          <w:tcPr>
            <w:tcW w:w="1134" w:type="dxa"/>
            <w:vAlign w:val="center"/>
          </w:tcPr>
          <w:p w:rsidR="00F33FBA" w:rsidRPr="00511125" w:rsidRDefault="00F33FBA" w:rsidP="00377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25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5913DA" w:rsidRPr="00EA2CFA" w:rsidTr="00CA17E1">
        <w:trPr>
          <w:trHeight w:val="176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Когалым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913DA" w:rsidRPr="00EA2CFA" w:rsidTr="00CA17E1">
        <w:trPr>
          <w:trHeight w:val="143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913DA" w:rsidRPr="00EA2CFA" w:rsidTr="00CA17E1">
        <w:trPr>
          <w:trHeight w:val="175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913DA" w:rsidRPr="00EA2CFA" w:rsidTr="00CA17E1">
        <w:trPr>
          <w:trHeight w:val="70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5913DA" w:rsidRPr="00EA2CFA" w:rsidTr="00CA17E1">
        <w:trPr>
          <w:trHeight w:val="125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5913DA" w:rsidRPr="00EA2CFA" w:rsidTr="00CA17E1">
        <w:trPr>
          <w:trHeight w:val="172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913DA" w:rsidRPr="00EA2CFA" w:rsidTr="00CA17E1">
        <w:trPr>
          <w:trHeight w:val="75"/>
        </w:trPr>
        <w:tc>
          <w:tcPr>
            <w:tcW w:w="2268" w:type="dxa"/>
            <w:vAlign w:val="center"/>
          </w:tcPr>
          <w:p w:rsidR="005913DA" w:rsidRPr="00EA2CFA" w:rsidRDefault="005913DA" w:rsidP="004E0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Нефтеюганский </w:t>
            </w:r>
            <w:r w:rsidR="004E0F35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37,8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913DA" w:rsidRPr="00EA2CFA" w:rsidTr="00CA17E1">
        <w:trPr>
          <w:trHeight w:val="122"/>
        </w:trPr>
        <w:tc>
          <w:tcPr>
            <w:tcW w:w="2268" w:type="dxa"/>
            <w:vAlign w:val="center"/>
          </w:tcPr>
          <w:p w:rsidR="005913DA" w:rsidRPr="00EA2CFA" w:rsidRDefault="005913DA" w:rsidP="004E0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Нижневартовский </w:t>
            </w:r>
            <w:r w:rsidR="004E0F35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913DA" w:rsidRPr="00EA2CFA" w:rsidTr="00CA17E1">
        <w:trPr>
          <w:trHeight w:val="154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Нягань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913DA" w:rsidRPr="00EA2CFA" w:rsidTr="00CA17E1">
        <w:trPr>
          <w:trHeight w:val="199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Урай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913DA" w:rsidRPr="00EA2CFA" w:rsidTr="00CA17E1">
        <w:trPr>
          <w:trHeight w:val="104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913DA" w:rsidRPr="00EA2CFA" w:rsidTr="00CA17E1">
        <w:trPr>
          <w:trHeight w:val="149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913DA" w:rsidRPr="00EA2CFA" w:rsidTr="00CA17E1">
        <w:trPr>
          <w:trHeight w:val="196"/>
        </w:trPr>
        <w:tc>
          <w:tcPr>
            <w:tcW w:w="2268" w:type="dxa"/>
            <w:vAlign w:val="center"/>
          </w:tcPr>
          <w:p w:rsidR="005913DA" w:rsidRPr="00EA2CFA" w:rsidRDefault="005913DA" w:rsidP="00160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</w:t>
            </w:r>
            <w:r w:rsidR="00160BB9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913DA" w:rsidRPr="00EA2CFA" w:rsidTr="00CA17E1">
        <w:trPr>
          <w:trHeight w:val="99"/>
        </w:trPr>
        <w:tc>
          <w:tcPr>
            <w:tcW w:w="2268" w:type="dxa"/>
            <w:vAlign w:val="center"/>
          </w:tcPr>
          <w:p w:rsidR="005913DA" w:rsidRPr="00EA2CFA" w:rsidRDefault="005913DA" w:rsidP="00160B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</w:t>
            </w:r>
            <w:r w:rsidR="00160BB9"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913DA" w:rsidRPr="00EA2CFA" w:rsidTr="00CA17E1">
        <w:trPr>
          <w:trHeight w:val="131"/>
        </w:trPr>
        <w:tc>
          <w:tcPr>
            <w:tcW w:w="2268" w:type="dxa"/>
            <w:vAlign w:val="center"/>
          </w:tcPr>
          <w:p w:rsidR="005913DA" w:rsidRPr="00EA2CFA" w:rsidRDefault="00160BB9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913DA" w:rsidRPr="00EA2CFA" w:rsidTr="00CA17E1">
        <w:trPr>
          <w:trHeight w:val="177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Покачи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913DA" w:rsidRPr="00EA2CFA" w:rsidTr="00CA17E1">
        <w:trPr>
          <w:trHeight w:val="223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Радужный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913DA" w:rsidRPr="00EA2CFA" w:rsidTr="00CA17E1">
        <w:trPr>
          <w:trHeight w:val="128"/>
        </w:trPr>
        <w:tc>
          <w:tcPr>
            <w:tcW w:w="2268" w:type="dxa"/>
            <w:vAlign w:val="center"/>
          </w:tcPr>
          <w:p w:rsidR="005913DA" w:rsidRPr="00EA2CFA" w:rsidRDefault="005913DA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913DA" w:rsidRPr="00EA2CFA" w:rsidTr="00CA17E1">
        <w:trPr>
          <w:trHeight w:val="173"/>
        </w:trPr>
        <w:tc>
          <w:tcPr>
            <w:tcW w:w="2268" w:type="dxa"/>
            <w:vAlign w:val="center"/>
          </w:tcPr>
          <w:p w:rsidR="005913DA" w:rsidRPr="00EA2CFA" w:rsidRDefault="00160BB9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913DA" w:rsidRPr="00EA2CFA" w:rsidTr="00CA17E1">
        <w:trPr>
          <w:trHeight w:val="206"/>
        </w:trPr>
        <w:tc>
          <w:tcPr>
            <w:tcW w:w="2268" w:type="dxa"/>
            <w:vAlign w:val="center"/>
          </w:tcPr>
          <w:p w:rsidR="005913DA" w:rsidRPr="00EA2CFA" w:rsidRDefault="00160BB9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5913DA" w:rsidRPr="00EA2CFA" w:rsidTr="00CA17E1">
        <w:trPr>
          <w:trHeight w:val="251"/>
        </w:trPr>
        <w:tc>
          <w:tcPr>
            <w:tcW w:w="2268" w:type="dxa"/>
            <w:vAlign w:val="center"/>
          </w:tcPr>
          <w:p w:rsidR="005913DA" w:rsidRPr="00EA2CFA" w:rsidRDefault="00160BB9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район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913DA" w:rsidRPr="00EA2CFA" w:rsidTr="00CA17E1">
        <w:trPr>
          <w:trHeight w:val="270"/>
        </w:trPr>
        <w:tc>
          <w:tcPr>
            <w:tcW w:w="2268" w:type="dxa"/>
            <w:vAlign w:val="center"/>
          </w:tcPr>
          <w:p w:rsidR="005913DA" w:rsidRPr="00EA2CFA" w:rsidRDefault="00160BB9" w:rsidP="00006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913DA" w:rsidRPr="00EA2CFA" w:rsidTr="00CA17E1">
        <w:trPr>
          <w:trHeight w:val="145"/>
        </w:trPr>
        <w:tc>
          <w:tcPr>
            <w:tcW w:w="2268" w:type="dxa"/>
            <w:vAlign w:val="center"/>
          </w:tcPr>
          <w:p w:rsidR="005913DA" w:rsidRPr="00EA2CFA" w:rsidRDefault="005913DA" w:rsidP="00CE31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целом по </w:t>
            </w:r>
            <w:r w:rsidR="00CE31BF" w:rsidRPr="00EA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Югре</w:t>
            </w:r>
            <w:r w:rsidR="00A80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vAlign w:val="center"/>
          </w:tcPr>
          <w:p w:rsidR="005913DA" w:rsidRPr="00EA2CFA" w:rsidRDefault="00482DA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417" w:type="dxa"/>
            <w:vAlign w:val="center"/>
          </w:tcPr>
          <w:p w:rsidR="005913DA" w:rsidRPr="00EA2CFA" w:rsidRDefault="001D2A35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560" w:type="dxa"/>
            <w:vAlign w:val="center"/>
          </w:tcPr>
          <w:p w:rsidR="005913DA" w:rsidRPr="00EA2CFA" w:rsidRDefault="005578CA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42" w:type="dxa"/>
            <w:vAlign w:val="center"/>
          </w:tcPr>
          <w:p w:rsidR="005913DA" w:rsidRPr="00EA2CFA" w:rsidRDefault="00103E98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vAlign w:val="center"/>
          </w:tcPr>
          <w:p w:rsidR="005913DA" w:rsidRPr="00EA2CFA" w:rsidRDefault="00A6690B" w:rsidP="000061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F33FBA" w:rsidRPr="00EA2CFA" w:rsidRDefault="00F33FBA" w:rsidP="009853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02BF2" w:rsidRPr="00EA2CFA" w:rsidRDefault="00702BF2" w:rsidP="00702BF2">
      <w:pPr>
        <w:spacing w:after="0" w:line="240" w:lineRule="auto"/>
        <w:rPr>
          <w:rFonts w:ascii="Times New Roman" w:hAnsi="Times New Roman" w:cs="Times New Roman"/>
          <w:bCs/>
          <w:i/>
          <w:color w:val="010205"/>
          <w:sz w:val="24"/>
          <w:szCs w:val="24"/>
        </w:rPr>
      </w:pPr>
      <w:r w:rsidRPr="00EA2CFA">
        <w:rPr>
          <w:rFonts w:ascii="Times New Roman" w:hAnsi="Times New Roman" w:cs="Times New Roman"/>
          <w:bCs/>
          <w:i/>
          <w:color w:val="010205"/>
          <w:sz w:val="24"/>
          <w:szCs w:val="24"/>
        </w:rPr>
        <w:t>Целевой показатель «Доля граждан, положительно оценивающих состояние межконфессиональных отношений, %»</w:t>
      </w: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5386"/>
        <w:gridCol w:w="3828"/>
      </w:tblGrid>
      <w:tr w:rsidR="00702BF2" w:rsidRPr="00EA2CFA" w:rsidTr="00206999">
        <w:trPr>
          <w:trHeight w:val="62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показателя, %</w:t>
            </w:r>
          </w:p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702BF2" w:rsidRPr="00EA2CFA" w:rsidTr="00206999">
        <w:trPr>
          <w:trHeight w:val="3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Белоярский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Нижневартовский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Когалым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Пыть-Ях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702BF2" w:rsidRPr="00EA2CFA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Сургутский район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702BF2" w:rsidRPr="00A80B42" w:rsidTr="00206999">
        <w:trPr>
          <w:trHeight w:val="31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F2" w:rsidRPr="00A80B42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42">
              <w:rPr>
                <w:rFonts w:ascii="Times New Roman" w:hAnsi="Times New Roman" w:cs="Times New Roman"/>
                <w:b/>
                <w:sz w:val="24"/>
                <w:szCs w:val="24"/>
              </w:rPr>
              <w:t>В целом по Югре: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F2" w:rsidRPr="00A80B42" w:rsidRDefault="00702BF2" w:rsidP="002069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B42">
              <w:rPr>
                <w:rFonts w:ascii="Times New Roman" w:hAnsi="Times New Roman" w:cs="Times New Roman"/>
                <w:b/>
                <w:sz w:val="24"/>
                <w:szCs w:val="24"/>
              </w:rPr>
              <w:t>93,8</w:t>
            </w:r>
          </w:p>
        </w:tc>
      </w:tr>
    </w:tbl>
    <w:p w:rsidR="00F57C21" w:rsidRDefault="00F57C21" w:rsidP="00076C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8"/>
          <w:szCs w:val="24"/>
          <w:u w:val="single"/>
        </w:rPr>
      </w:pPr>
    </w:p>
    <w:p w:rsidR="00076CD8" w:rsidRDefault="00076CD8" w:rsidP="00076C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8"/>
          <w:szCs w:val="24"/>
        </w:rPr>
      </w:pPr>
      <w:r w:rsidRPr="00E27BFF">
        <w:rPr>
          <w:rFonts w:ascii="Times New Roman" w:hAnsi="Times New Roman" w:cs="Times New Roman"/>
          <w:sz w:val="28"/>
          <w:szCs w:val="24"/>
          <w:u w:val="single"/>
        </w:rPr>
        <w:t>Этническая толерантность</w:t>
      </w:r>
    </w:p>
    <w:p w:rsidR="00076CD8" w:rsidRPr="00E27BFF" w:rsidRDefault="00076CD8" w:rsidP="00076C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8"/>
          <w:szCs w:val="24"/>
        </w:rPr>
      </w:pPr>
      <w:r w:rsidRPr="00E27BF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02BF2" w:rsidRPr="00EA2CFA" w:rsidRDefault="00076CD8" w:rsidP="00EA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CFA">
        <w:rPr>
          <w:rFonts w:ascii="Times New Roman" w:hAnsi="Times New Roman" w:cs="Times New Roman"/>
          <w:i/>
          <w:sz w:val="24"/>
          <w:szCs w:val="24"/>
        </w:rPr>
        <w:t xml:space="preserve">Некоторые люди с неприязнью относятся к представителям других национальностей. </w:t>
      </w:r>
    </w:p>
    <w:p w:rsidR="00076CD8" w:rsidRPr="00EA2CFA" w:rsidRDefault="00076CD8" w:rsidP="00EA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CFA">
        <w:rPr>
          <w:rFonts w:ascii="Times New Roman" w:hAnsi="Times New Roman" w:cs="Times New Roman"/>
          <w:i/>
          <w:sz w:val="24"/>
          <w:szCs w:val="24"/>
        </w:rPr>
        <w:t xml:space="preserve">А Вы лично испытываете или не испытываете неприязнь по отношению к представителям какой-либо национальности? </w:t>
      </w:r>
    </w:p>
    <w:p w:rsidR="00076CD8" w:rsidRPr="00EA2CFA" w:rsidRDefault="00076CD8" w:rsidP="00076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6CD8" w:rsidRPr="00EA2CFA" w:rsidRDefault="00076CD8" w:rsidP="00076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2CFA">
        <w:rPr>
          <w:rFonts w:ascii="Times New Roman" w:hAnsi="Times New Roman" w:cs="Times New Roman"/>
          <w:sz w:val="24"/>
          <w:szCs w:val="24"/>
        </w:rPr>
        <w:t xml:space="preserve">Ранжировано по </w:t>
      </w:r>
      <w:r w:rsidR="00795400" w:rsidRPr="00EA2CFA">
        <w:rPr>
          <w:rFonts w:ascii="Times New Roman" w:hAnsi="Times New Roman" w:cs="Times New Roman"/>
          <w:sz w:val="24"/>
          <w:szCs w:val="24"/>
        </w:rPr>
        <w:t>графе «</w:t>
      </w:r>
      <w:r w:rsidR="00E6238D" w:rsidRPr="00EA2CFA">
        <w:rPr>
          <w:rFonts w:ascii="Times New Roman" w:hAnsi="Times New Roman" w:cs="Times New Roman"/>
          <w:sz w:val="24"/>
          <w:szCs w:val="24"/>
        </w:rPr>
        <w:t>Б</w:t>
      </w:r>
      <w:r w:rsidRPr="00EA2CFA">
        <w:rPr>
          <w:rFonts w:ascii="Times New Roman" w:hAnsi="Times New Roman" w:cs="Times New Roman"/>
          <w:sz w:val="24"/>
          <w:szCs w:val="24"/>
        </w:rPr>
        <w:t>езусловно не испытываю</w:t>
      </w:r>
      <w:r w:rsidR="00795400" w:rsidRPr="00EA2CF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017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3"/>
        <w:gridCol w:w="1559"/>
        <w:gridCol w:w="1559"/>
        <w:gridCol w:w="1559"/>
        <w:gridCol w:w="1701"/>
        <w:gridCol w:w="1247"/>
      </w:tblGrid>
      <w:tr w:rsidR="003D33F9" w:rsidRPr="00CA17E1" w:rsidTr="00CA17E1">
        <w:trPr>
          <w:trHeight w:val="931"/>
        </w:trPr>
        <w:tc>
          <w:tcPr>
            <w:tcW w:w="2553" w:type="dxa"/>
            <w:vAlign w:val="center"/>
          </w:tcPr>
          <w:p w:rsidR="00076CD8" w:rsidRPr="00CA17E1" w:rsidRDefault="00F57C21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1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559" w:type="dxa"/>
            <w:vAlign w:val="center"/>
          </w:tcPr>
          <w:p w:rsidR="00076CD8" w:rsidRPr="00CA17E1" w:rsidRDefault="00076CD8" w:rsidP="003F0D93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1">
              <w:rPr>
                <w:rFonts w:ascii="Times New Roman" w:hAnsi="Times New Roman" w:cs="Times New Roman"/>
                <w:sz w:val="20"/>
                <w:szCs w:val="20"/>
              </w:rPr>
              <w:t>Безусловно испытываю</w:t>
            </w:r>
          </w:p>
        </w:tc>
        <w:tc>
          <w:tcPr>
            <w:tcW w:w="1559" w:type="dxa"/>
            <w:vAlign w:val="center"/>
          </w:tcPr>
          <w:p w:rsidR="00076CD8" w:rsidRPr="00CA17E1" w:rsidRDefault="00076CD8" w:rsidP="003F0D93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1">
              <w:rPr>
                <w:rFonts w:ascii="Times New Roman" w:hAnsi="Times New Roman" w:cs="Times New Roman"/>
                <w:sz w:val="20"/>
                <w:szCs w:val="20"/>
              </w:rPr>
              <w:t>Скорее испытываю</w:t>
            </w:r>
          </w:p>
        </w:tc>
        <w:tc>
          <w:tcPr>
            <w:tcW w:w="1559" w:type="dxa"/>
            <w:vAlign w:val="center"/>
          </w:tcPr>
          <w:p w:rsidR="00076CD8" w:rsidRPr="00CA17E1" w:rsidRDefault="00076CD8" w:rsidP="003F0D93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1">
              <w:rPr>
                <w:rFonts w:ascii="Times New Roman" w:hAnsi="Times New Roman" w:cs="Times New Roman"/>
                <w:sz w:val="20"/>
                <w:szCs w:val="20"/>
              </w:rPr>
              <w:t>Скорее не испытываю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CA17E1" w:rsidRDefault="00076CD8" w:rsidP="003F0D93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1">
              <w:rPr>
                <w:rFonts w:ascii="Times New Roman" w:hAnsi="Times New Roman" w:cs="Times New Roman"/>
                <w:sz w:val="20"/>
                <w:szCs w:val="20"/>
              </w:rPr>
              <w:t>Безусловно не испытываю</w:t>
            </w:r>
          </w:p>
        </w:tc>
        <w:tc>
          <w:tcPr>
            <w:tcW w:w="1247" w:type="dxa"/>
            <w:vAlign w:val="center"/>
          </w:tcPr>
          <w:p w:rsidR="00076CD8" w:rsidRPr="00CA17E1" w:rsidRDefault="00076CD8" w:rsidP="00E6238D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1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3D33F9" w:rsidRPr="00EA2CFA" w:rsidTr="00CA17E1">
        <w:trPr>
          <w:trHeight w:val="310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="004C7E29" w:rsidRPr="00EA2C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D33F9" w:rsidRPr="00EA2CFA" w:rsidTr="00CA17E1">
        <w:trPr>
          <w:trHeight w:val="297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</w:t>
            </w:r>
            <w:r w:rsidR="004C7E29" w:rsidRPr="00EA2C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33F9" w:rsidRPr="00EA2CFA" w:rsidTr="00CA17E1">
        <w:trPr>
          <w:trHeight w:val="329"/>
        </w:trPr>
        <w:tc>
          <w:tcPr>
            <w:tcW w:w="2553" w:type="dxa"/>
          </w:tcPr>
          <w:p w:rsidR="00076CD8" w:rsidRPr="00EA2CFA" w:rsidRDefault="00076CD8" w:rsidP="004C7E2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</w:t>
            </w:r>
            <w:r w:rsidR="004C7E29" w:rsidRPr="00EA2C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33F9" w:rsidRPr="00EA2CFA" w:rsidTr="00CA17E1">
        <w:trPr>
          <w:trHeight w:val="321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D33F9" w:rsidRPr="00EA2CFA" w:rsidTr="00CA17E1">
        <w:trPr>
          <w:trHeight w:val="319"/>
        </w:trPr>
        <w:tc>
          <w:tcPr>
            <w:tcW w:w="2553" w:type="dxa"/>
          </w:tcPr>
          <w:p w:rsidR="00DC064E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Нижневартовский </w:t>
            </w:r>
          </w:p>
          <w:p w:rsidR="00076CD8" w:rsidRPr="00EA2CFA" w:rsidRDefault="004C7E29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33F9" w:rsidRPr="00EA2CFA" w:rsidTr="00CA17E1">
        <w:trPr>
          <w:trHeight w:val="310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3D33F9" w:rsidRPr="00EA2CFA" w:rsidTr="00CA17E1">
        <w:trPr>
          <w:trHeight w:val="297"/>
        </w:trPr>
        <w:tc>
          <w:tcPr>
            <w:tcW w:w="2553" w:type="dxa"/>
          </w:tcPr>
          <w:p w:rsidR="00076CD8" w:rsidRPr="00EA2CFA" w:rsidRDefault="00076CD8" w:rsidP="004C7E2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="004C7E29" w:rsidRPr="00EA2C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D33F9" w:rsidRPr="00EA2CFA" w:rsidTr="00CA17E1">
        <w:trPr>
          <w:trHeight w:val="297"/>
        </w:trPr>
        <w:tc>
          <w:tcPr>
            <w:tcW w:w="2553" w:type="dxa"/>
          </w:tcPr>
          <w:p w:rsidR="00076CD8" w:rsidRPr="00EA2CFA" w:rsidRDefault="00076CD8" w:rsidP="004C7E2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Белоярский </w:t>
            </w:r>
            <w:r w:rsidR="004C7E29" w:rsidRPr="00EA2C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33F9" w:rsidRPr="00EA2CFA" w:rsidTr="00CA17E1">
        <w:trPr>
          <w:trHeight w:val="321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D33F9" w:rsidRPr="00EA2CFA" w:rsidTr="00CA17E1">
        <w:trPr>
          <w:trHeight w:val="321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D33F9" w:rsidRPr="00EA2CFA" w:rsidTr="00CA17E1">
        <w:trPr>
          <w:trHeight w:val="310"/>
        </w:trPr>
        <w:tc>
          <w:tcPr>
            <w:tcW w:w="2553" w:type="dxa"/>
          </w:tcPr>
          <w:p w:rsidR="00076CD8" w:rsidRPr="00EA2CFA" w:rsidRDefault="00DC064E" w:rsidP="00DC064E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="004C7E29" w:rsidRPr="00EA2C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D33F9" w:rsidRPr="00EA2CFA" w:rsidTr="00CA17E1">
        <w:trPr>
          <w:trHeight w:val="310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D33F9" w:rsidRPr="00EA2CFA" w:rsidTr="00CA17E1">
        <w:trPr>
          <w:trHeight w:val="321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33F9" w:rsidRPr="00EA2CFA" w:rsidTr="00CA17E1">
        <w:trPr>
          <w:trHeight w:val="310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</w:t>
            </w:r>
            <w:r w:rsidR="004C7E29" w:rsidRPr="00EA2C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D33F9" w:rsidRPr="00EA2CFA" w:rsidTr="00CA17E1">
        <w:trPr>
          <w:trHeight w:val="297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Сургутский </w:t>
            </w:r>
            <w:r w:rsidR="004C7E29" w:rsidRPr="00EA2CF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D33F9" w:rsidRPr="00EA2CFA" w:rsidTr="00CA17E1">
        <w:trPr>
          <w:trHeight w:val="310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D33F9" w:rsidRPr="00EA2CFA" w:rsidTr="00CA17E1">
        <w:trPr>
          <w:trHeight w:val="310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r w:rsidR="00DC064E"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D33F9" w:rsidRPr="00EA2CFA" w:rsidTr="00CA17E1">
        <w:trPr>
          <w:trHeight w:val="321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D33F9" w:rsidRPr="00EA2CFA" w:rsidTr="00CA17E1">
        <w:trPr>
          <w:trHeight w:val="297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Когалым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D33F9" w:rsidRPr="00EA2CFA" w:rsidTr="00CA17E1">
        <w:trPr>
          <w:trHeight w:val="310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D33F9" w:rsidRPr="00EA2CFA" w:rsidTr="00CA17E1">
        <w:trPr>
          <w:trHeight w:val="297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D33F9" w:rsidRPr="00EA2CFA" w:rsidTr="00CA17E1">
        <w:trPr>
          <w:trHeight w:val="321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D33F9" w:rsidRPr="00EA2CFA" w:rsidTr="00CA17E1">
        <w:trPr>
          <w:trHeight w:val="297"/>
        </w:trPr>
        <w:tc>
          <w:tcPr>
            <w:tcW w:w="2553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559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62,3</w:t>
            </w:r>
          </w:p>
        </w:tc>
        <w:tc>
          <w:tcPr>
            <w:tcW w:w="124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511125" w:rsidRDefault="00511125" w:rsidP="00702BF2">
      <w:pPr>
        <w:spacing w:after="0" w:line="240" w:lineRule="auto"/>
        <w:rPr>
          <w:rFonts w:ascii="Times New Roman" w:hAnsi="Times New Roman" w:cs="Times New Roman"/>
          <w:bCs/>
          <w:i/>
          <w:color w:val="010205"/>
          <w:sz w:val="24"/>
          <w:szCs w:val="24"/>
        </w:rPr>
      </w:pPr>
    </w:p>
    <w:p w:rsidR="00511125" w:rsidRDefault="00511125" w:rsidP="00702BF2">
      <w:pPr>
        <w:spacing w:after="0" w:line="240" w:lineRule="auto"/>
        <w:rPr>
          <w:rFonts w:ascii="Times New Roman" w:hAnsi="Times New Roman" w:cs="Times New Roman"/>
          <w:bCs/>
          <w:i/>
          <w:color w:val="010205"/>
          <w:sz w:val="24"/>
          <w:szCs w:val="24"/>
        </w:rPr>
      </w:pPr>
    </w:p>
    <w:p w:rsidR="00511125" w:rsidRDefault="00511125" w:rsidP="00702BF2">
      <w:pPr>
        <w:spacing w:after="0" w:line="240" w:lineRule="auto"/>
        <w:rPr>
          <w:rFonts w:ascii="Times New Roman" w:hAnsi="Times New Roman" w:cs="Times New Roman"/>
          <w:bCs/>
          <w:i/>
          <w:color w:val="010205"/>
          <w:sz w:val="24"/>
          <w:szCs w:val="24"/>
        </w:rPr>
      </w:pPr>
    </w:p>
    <w:p w:rsidR="00702BF2" w:rsidRPr="00EA2CFA" w:rsidRDefault="00702BF2" w:rsidP="00702BF2">
      <w:pPr>
        <w:spacing w:after="0" w:line="240" w:lineRule="auto"/>
        <w:rPr>
          <w:rFonts w:ascii="Times New Roman" w:hAnsi="Times New Roman" w:cs="Times New Roman"/>
          <w:bCs/>
          <w:i/>
          <w:color w:val="010205"/>
          <w:sz w:val="24"/>
          <w:szCs w:val="24"/>
        </w:rPr>
      </w:pPr>
      <w:r w:rsidRPr="00EA2CFA">
        <w:rPr>
          <w:rFonts w:ascii="Times New Roman" w:hAnsi="Times New Roman" w:cs="Times New Roman"/>
          <w:bCs/>
          <w:i/>
          <w:color w:val="010205"/>
          <w:sz w:val="24"/>
          <w:szCs w:val="24"/>
        </w:rPr>
        <w:t>Целевой показатель «Уровень толерантного отношения к представителям иной национальности, %»</w:t>
      </w:r>
    </w:p>
    <w:tbl>
      <w:tblPr>
        <w:tblStyle w:val="a3"/>
        <w:tblW w:w="975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501"/>
        <w:gridCol w:w="4252"/>
      </w:tblGrid>
      <w:tr w:rsidR="00702BF2" w:rsidRPr="00EA2CFA" w:rsidTr="00702BF2">
        <w:trPr>
          <w:trHeight w:val="931"/>
        </w:trPr>
        <w:tc>
          <w:tcPr>
            <w:tcW w:w="5501" w:type="dxa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492E21" w:rsidP="00492E21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%</w:t>
            </w:r>
          </w:p>
        </w:tc>
      </w:tr>
      <w:tr w:rsidR="00702BF2" w:rsidRPr="00EA2CFA" w:rsidTr="00702BF2">
        <w:trPr>
          <w:trHeight w:val="310"/>
        </w:trPr>
        <w:tc>
          <w:tcPr>
            <w:tcW w:w="5501" w:type="dxa"/>
          </w:tcPr>
          <w:p w:rsidR="00702BF2" w:rsidRPr="00EA2CFA" w:rsidRDefault="00702BF2" w:rsidP="00A80B42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="00A80B4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702BF2" w:rsidRPr="00EA2CFA" w:rsidTr="00702BF2">
        <w:trPr>
          <w:trHeight w:val="297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</w:t>
            </w:r>
            <w:r w:rsidR="00A80B4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702BF2" w:rsidRPr="00EA2CFA" w:rsidTr="00702BF2">
        <w:trPr>
          <w:trHeight w:val="329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702BF2" w:rsidRPr="00EA2CFA" w:rsidTr="00702BF2">
        <w:trPr>
          <w:trHeight w:val="321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702BF2" w:rsidRPr="00EA2CFA" w:rsidTr="00702BF2">
        <w:trPr>
          <w:trHeight w:val="319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Нижневартовский </w:t>
            </w:r>
          </w:p>
          <w:p w:rsidR="00702BF2" w:rsidRPr="00EA2CFA" w:rsidRDefault="00A80B4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702BF2" w:rsidRPr="00EA2CFA" w:rsidTr="00702BF2">
        <w:trPr>
          <w:trHeight w:val="310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702BF2" w:rsidRPr="00EA2CFA" w:rsidTr="00702BF2">
        <w:trPr>
          <w:trHeight w:val="297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="00A80B4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702BF2" w:rsidRPr="00EA2CFA" w:rsidTr="00702BF2">
        <w:trPr>
          <w:trHeight w:val="297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Белоярский </w:t>
            </w:r>
            <w:r w:rsidR="00A80B4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702BF2" w:rsidRPr="00EA2CFA" w:rsidTr="00702BF2">
        <w:trPr>
          <w:trHeight w:val="321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702BF2" w:rsidRPr="00EA2CFA" w:rsidTr="00702BF2">
        <w:trPr>
          <w:trHeight w:val="321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702BF2" w:rsidRPr="00EA2CFA" w:rsidTr="00702BF2">
        <w:trPr>
          <w:trHeight w:val="310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="00A80B4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702BF2" w:rsidRPr="00EA2CFA" w:rsidTr="00702BF2">
        <w:trPr>
          <w:trHeight w:val="310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702BF2" w:rsidRPr="00EA2CFA" w:rsidTr="00702BF2">
        <w:trPr>
          <w:trHeight w:val="321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702BF2" w:rsidRPr="00EA2CFA" w:rsidTr="00702BF2">
        <w:trPr>
          <w:trHeight w:val="310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</w:t>
            </w:r>
            <w:r w:rsidR="00A80B4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702BF2" w:rsidRPr="00EA2CFA" w:rsidTr="00702BF2">
        <w:trPr>
          <w:trHeight w:val="297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Сургутский </w:t>
            </w:r>
            <w:r w:rsidR="00A80B4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702BF2" w:rsidRPr="00EA2CFA" w:rsidTr="00702BF2">
        <w:trPr>
          <w:trHeight w:val="310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702BF2" w:rsidRPr="00EA2CFA" w:rsidTr="00702BF2">
        <w:trPr>
          <w:trHeight w:val="310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Пыть-Ях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702BF2" w:rsidRPr="00EA2CFA" w:rsidTr="00702BF2">
        <w:trPr>
          <w:trHeight w:val="321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702BF2" w:rsidRPr="00EA2CFA" w:rsidTr="00702BF2">
        <w:trPr>
          <w:trHeight w:val="297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Когалым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702BF2" w:rsidRPr="00EA2CFA" w:rsidTr="00702BF2">
        <w:trPr>
          <w:trHeight w:val="310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702BF2" w:rsidRPr="00EA2CFA" w:rsidTr="00702BF2">
        <w:trPr>
          <w:trHeight w:val="297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702BF2" w:rsidRPr="00EA2CFA" w:rsidTr="00702BF2">
        <w:trPr>
          <w:trHeight w:val="321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702BF2" w:rsidRPr="00EA2CFA" w:rsidTr="00702BF2">
        <w:trPr>
          <w:trHeight w:val="297"/>
        </w:trPr>
        <w:tc>
          <w:tcPr>
            <w:tcW w:w="5501" w:type="dxa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02BF2" w:rsidRPr="00EA2CFA" w:rsidRDefault="00702BF2" w:rsidP="0020699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62,3</w:t>
            </w:r>
          </w:p>
        </w:tc>
      </w:tr>
    </w:tbl>
    <w:p w:rsidR="00702BF2" w:rsidRPr="00EA2CFA" w:rsidRDefault="00702BF2" w:rsidP="00076C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76CD8" w:rsidRPr="00EA2CFA" w:rsidRDefault="00752D63" w:rsidP="00EA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CFA">
        <w:rPr>
          <w:rFonts w:ascii="Times New Roman" w:hAnsi="Times New Roman" w:cs="Times New Roman"/>
          <w:i/>
          <w:sz w:val="24"/>
          <w:szCs w:val="24"/>
        </w:rPr>
        <w:t>И</w:t>
      </w:r>
      <w:r w:rsidR="00076CD8" w:rsidRPr="00EA2CFA">
        <w:rPr>
          <w:rFonts w:ascii="Times New Roman" w:hAnsi="Times New Roman" w:cs="Times New Roman"/>
          <w:i/>
          <w:sz w:val="24"/>
          <w:szCs w:val="24"/>
        </w:rPr>
        <w:t xml:space="preserve">спытывали Вы лично или не испытывали в течение последнего года по отношению к себе неприязнь, враждебное отношение из-за своей национальной принадлежности?  </w:t>
      </w:r>
    </w:p>
    <w:p w:rsidR="00076CD8" w:rsidRPr="00EA2CFA" w:rsidRDefault="00076CD8" w:rsidP="00076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04" w:type="dxa"/>
        <w:tblLayout w:type="fixed"/>
        <w:tblLook w:val="0000" w:firstRow="0" w:lastRow="0" w:firstColumn="0" w:lastColumn="0" w:noHBand="0" w:noVBand="0"/>
      </w:tblPr>
      <w:tblGrid>
        <w:gridCol w:w="3138"/>
        <w:gridCol w:w="1977"/>
        <w:gridCol w:w="2212"/>
        <w:gridCol w:w="1977"/>
      </w:tblGrid>
      <w:tr w:rsidR="00076CD8" w:rsidRPr="00EA2CFA" w:rsidTr="00520759">
        <w:trPr>
          <w:trHeight w:val="618"/>
        </w:trPr>
        <w:tc>
          <w:tcPr>
            <w:tcW w:w="3138" w:type="dxa"/>
            <w:vAlign w:val="center"/>
          </w:tcPr>
          <w:p w:rsidR="00076CD8" w:rsidRPr="00EA2CFA" w:rsidRDefault="00F57C21" w:rsidP="00323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Да, испытывал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Нет, не испытывал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076CD8" w:rsidRPr="00EA2CFA" w:rsidTr="00520759">
        <w:trPr>
          <w:trHeight w:val="295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308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295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308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3237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76CD8" w:rsidRPr="00EA2CFA" w:rsidTr="00520759">
        <w:trPr>
          <w:trHeight w:val="295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308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321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308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321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3237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76CD8" w:rsidRPr="00EA2CFA" w:rsidTr="00520759">
        <w:trPr>
          <w:trHeight w:val="308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3237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76CD8" w:rsidRPr="00EA2CFA" w:rsidTr="00520759">
        <w:trPr>
          <w:trHeight w:val="321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308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Мегион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3237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76CD8" w:rsidRPr="00EA2CFA" w:rsidTr="00520759">
        <w:trPr>
          <w:trHeight w:val="321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3237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76CD8" w:rsidRPr="00EA2CFA" w:rsidTr="00520759">
        <w:trPr>
          <w:trHeight w:val="321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308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295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Когалым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295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321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308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3237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76CD8" w:rsidRPr="00EA2CFA" w:rsidTr="00520759">
        <w:trPr>
          <w:trHeight w:val="308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295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3237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76CD8" w:rsidRPr="00EA2CFA" w:rsidTr="00520759">
        <w:trPr>
          <w:trHeight w:val="295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977" w:type="dxa"/>
            <w:vAlign w:val="center"/>
          </w:tcPr>
          <w:p w:rsidR="00076CD8" w:rsidRPr="00EA2CFA" w:rsidRDefault="00E6238D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6CD8" w:rsidRPr="00EA2CFA" w:rsidTr="00520759">
        <w:trPr>
          <w:trHeight w:val="295"/>
        </w:trPr>
        <w:tc>
          <w:tcPr>
            <w:tcW w:w="3138" w:type="dxa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76CD8" w:rsidRPr="00EA2CFA" w:rsidRDefault="00076CD8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977" w:type="dxa"/>
            <w:vAlign w:val="center"/>
          </w:tcPr>
          <w:p w:rsidR="00076CD8" w:rsidRPr="00EA2CFA" w:rsidRDefault="00076CD8" w:rsidP="0032373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</w:tbl>
    <w:p w:rsidR="00076CD8" w:rsidRPr="00EA2CFA" w:rsidRDefault="00076CD8" w:rsidP="00076C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D4959" w:rsidRPr="00FF526B" w:rsidRDefault="007D4959" w:rsidP="007D49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F526B">
        <w:rPr>
          <w:rFonts w:ascii="Times New Roman" w:hAnsi="Times New Roman" w:cs="Times New Roman"/>
          <w:sz w:val="28"/>
          <w:szCs w:val="28"/>
          <w:u w:val="single"/>
        </w:rPr>
        <w:t>Конфессиональная толерантность:</w:t>
      </w:r>
    </w:p>
    <w:p w:rsidR="007D4959" w:rsidRPr="00EA2CFA" w:rsidRDefault="007D4959" w:rsidP="007D4959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color w:val="264A60"/>
          <w:sz w:val="24"/>
          <w:szCs w:val="24"/>
        </w:rPr>
      </w:pPr>
    </w:p>
    <w:p w:rsidR="007D4959" w:rsidRPr="00EA2CFA" w:rsidRDefault="007D4959" w:rsidP="00EA2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CFA">
        <w:rPr>
          <w:rFonts w:ascii="Times New Roman" w:hAnsi="Times New Roman" w:cs="Times New Roman"/>
          <w:i/>
          <w:sz w:val="24"/>
          <w:szCs w:val="24"/>
        </w:rPr>
        <w:t>Испытывали ли вы лично или не испытывали в течение последнего года по отношению к себе недоверие из-за своих религиозных убеждений, вероисповедания или в связи с вашими атеистическими убеждениями?</w:t>
      </w:r>
    </w:p>
    <w:p w:rsidR="007D4959" w:rsidRPr="00EA2CFA" w:rsidRDefault="007D4959" w:rsidP="007D4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8" w:type="dxa"/>
        <w:tblLayout w:type="fixed"/>
        <w:tblLook w:val="0000" w:firstRow="0" w:lastRow="0" w:firstColumn="0" w:lastColumn="0" w:noHBand="0" w:noVBand="0"/>
      </w:tblPr>
      <w:tblGrid>
        <w:gridCol w:w="3258"/>
        <w:gridCol w:w="2090"/>
        <w:gridCol w:w="2090"/>
        <w:gridCol w:w="2090"/>
      </w:tblGrid>
      <w:tr w:rsidR="007D4959" w:rsidRPr="00EA2CFA" w:rsidTr="00520759">
        <w:trPr>
          <w:trHeight w:val="947"/>
        </w:trPr>
        <w:tc>
          <w:tcPr>
            <w:tcW w:w="3258" w:type="dxa"/>
            <w:vAlign w:val="center"/>
          </w:tcPr>
          <w:p w:rsidR="007D4959" w:rsidRPr="00EA2CFA" w:rsidRDefault="00F57C21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Да, испытывал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Нет, не испытывал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4959" w:rsidRPr="00EA2CFA" w:rsidTr="00520759">
        <w:trPr>
          <w:trHeight w:val="337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4959" w:rsidRPr="00EA2CFA" w:rsidTr="00520759">
        <w:trPr>
          <w:trHeight w:val="337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DC064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DC064E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D4959" w:rsidRPr="00EA2CFA" w:rsidTr="00520759">
        <w:trPr>
          <w:trHeight w:val="337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090" w:type="dxa"/>
          </w:tcPr>
          <w:p w:rsidR="007D4959" w:rsidRPr="00EA2CFA" w:rsidRDefault="007D4959" w:rsidP="007D4959">
            <w:pPr>
              <w:jc w:val="center"/>
              <w:rPr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Когалым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4959" w:rsidRPr="00EA2CFA" w:rsidTr="00520759">
        <w:trPr>
          <w:trHeight w:val="318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090" w:type="dxa"/>
          </w:tcPr>
          <w:p w:rsidR="007D4959" w:rsidRPr="00EA2CFA" w:rsidRDefault="007D4959" w:rsidP="007D4959">
            <w:pPr>
              <w:jc w:val="center"/>
              <w:rPr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 xml:space="preserve">Сургутский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D4959" w:rsidRPr="00EA2CFA" w:rsidTr="00DC064E">
        <w:trPr>
          <w:trHeight w:val="165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Нижневартовский </w:t>
            </w:r>
            <w:r w:rsidR="00D22F4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4959" w:rsidRPr="00EA2CFA" w:rsidTr="00520759">
        <w:trPr>
          <w:trHeight w:val="323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7D4959" w:rsidRPr="00EA2CFA" w:rsidTr="00520759">
        <w:trPr>
          <w:trHeight w:val="310"/>
        </w:trPr>
        <w:tc>
          <w:tcPr>
            <w:tcW w:w="3258" w:type="dxa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2090" w:type="dxa"/>
            <w:vAlign w:val="center"/>
          </w:tcPr>
          <w:p w:rsidR="007D4959" w:rsidRPr="00EA2CFA" w:rsidRDefault="007D4959" w:rsidP="007D495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FA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</w:tbl>
    <w:p w:rsidR="007D4959" w:rsidRPr="00EA2CFA" w:rsidRDefault="007D4959" w:rsidP="007D49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7D4959" w:rsidRPr="00EA2CFA" w:rsidSect="00520759">
      <w:headerReference w:type="default" r:id="rId7"/>
      <w:pgSz w:w="11964" w:h="16953"/>
      <w:pgMar w:top="1276" w:right="1134" w:bottom="1559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78" w:rsidRDefault="00942878" w:rsidP="00355182">
      <w:pPr>
        <w:spacing w:after="0" w:line="240" w:lineRule="auto"/>
      </w:pPr>
      <w:r>
        <w:separator/>
      </w:r>
    </w:p>
  </w:endnote>
  <w:endnote w:type="continuationSeparator" w:id="0">
    <w:p w:rsidR="00942878" w:rsidRDefault="00942878" w:rsidP="0035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78" w:rsidRDefault="00942878" w:rsidP="00355182">
      <w:pPr>
        <w:spacing w:after="0" w:line="240" w:lineRule="auto"/>
      </w:pPr>
      <w:r>
        <w:separator/>
      </w:r>
    </w:p>
  </w:footnote>
  <w:footnote w:type="continuationSeparator" w:id="0">
    <w:p w:rsidR="00942878" w:rsidRDefault="00942878" w:rsidP="0035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552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D2A63" w:rsidRPr="00355182" w:rsidRDefault="009D2A63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355182">
          <w:rPr>
            <w:rFonts w:ascii="Times New Roman" w:hAnsi="Times New Roman" w:cs="Times New Roman"/>
            <w:sz w:val="24"/>
          </w:rPr>
          <w:fldChar w:fldCharType="begin"/>
        </w:r>
        <w:r w:rsidRPr="00355182">
          <w:rPr>
            <w:rFonts w:ascii="Times New Roman" w:hAnsi="Times New Roman" w:cs="Times New Roman"/>
            <w:sz w:val="24"/>
          </w:rPr>
          <w:instrText>PAGE   \* MERGEFORMAT</w:instrText>
        </w:r>
        <w:r w:rsidRPr="00355182">
          <w:rPr>
            <w:rFonts w:ascii="Times New Roman" w:hAnsi="Times New Roman" w:cs="Times New Roman"/>
            <w:sz w:val="24"/>
          </w:rPr>
          <w:fldChar w:fldCharType="separate"/>
        </w:r>
        <w:r w:rsidR="00A114A7">
          <w:rPr>
            <w:rFonts w:ascii="Times New Roman" w:hAnsi="Times New Roman" w:cs="Times New Roman"/>
            <w:noProof/>
            <w:sz w:val="24"/>
          </w:rPr>
          <w:t>6</w:t>
        </w:r>
        <w:r w:rsidRPr="0035518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D2A63" w:rsidRDefault="009D2A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22"/>
    <w:rsid w:val="00033F75"/>
    <w:rsid w:val="00070D87"/>
    <w:rsid w:val="00073458"/>
    <w:rsid w:val="00076CD8"/>
    <w:rsid w:val="000B1F22"/>
    <w:rsid w:val="000D2354"/>
    <w:rsid w:val="00103E98"/>
    <w:rsid w:val="00124CFA"/>
    <w:rsid w:val="001443B4"/>
    <w:rsid w:val="00160BB9"/>
    <w:rsid w:val="0018556A"/>
    <w:rsid w:val="001866C8"/>
    <w:rsid w:val="001A65B9"/>
    <w:rsid w:val="001D2A35"/>
    <w:rsid w:val="001D69C4"/>
    <w:rsid w:val="00200EF9"/>
    <w:rsid w:val="00210C47"/>
    <w:rsid w:val="00233670"/>
    <w:rsid w:val="002340FC"/>
    <w:rsid w:val="002718E9"/>
    <w:rsid w:val="00292D29"/>
    <w:rsid w:val="002A4C83"/>
    <w:rsid w:val="002B279B"/>
    <w:rsid w:val="002C3BFC"/>
    <w:rsid w:val="003127C8"/>
    <w:rsid w:val="0032373B"/>
    <w:rsid w:val="00355182"/>
    <w:rsid w:val="003576AE"/>
    <w:rsid w:val="00377C60"/>
    <w:rsid w:val="003827AF"/>
    <w:rsid w:val="003846A0"/>
    <w:rsid w:val="003D33F9"/>
    <w:rsid w:val="003F0D93"/>
    <w:rsid w:val="004074A1"/>
    <w:rsid w:val="00410868"/>
    <w:rsid w:val="00482DAA"/>
    <w:rsid w:val="00492E21"/>
    <w:rsid w:val="004C7E29"/>
    <w:rsid w:val="004E0F35"/>
    <w:rsid w:val="004F35FD"/>
    <w:rsid w:val="00511125"/>
    <w:rsid w:val="00520759"/>
    <w:rsid w:val="005578CA"/>
    <w:rsid w:val="00575233"/>
    <w:rsid w:val="005858AF"/>
    <w:rsid w:val="00590F4D"/>
    <w:rsid w:val="005913DA"/>
    <w:rsid w:val="005A4ADA"/>
    <w:rsid w:val="005B3518"/>
    <w:rsid w:val="00694C5B"/>
    <w:rsid w:val="006A2DE3"/>
    <w:rsid w:val="006A5C37"/>
    <w:rsid w:val="006E5E8B"/>
    <w:rsid w:val="00701FAD"/>
    <w:rsid w:val="00702BF2"/>
    <w:rsid w:val="007035D6"/>
    <w:rsid w:val="00713D21"/>
    <w:rsid w:val="00730217"/>
    <w:rsid w:val="00752A6D"/>
    <w:rsid w:val="00752D63"/>
    <w:rsid w:val="00795400"/>
    <w:rsid w:val="007A28AB"/>
    <w:rsid w:val="007D4959"/>
    <w:rsid w:val="00815DFA"/>
    <w:rsid w:val="00840D1C"/>
    <w:rsid w:val="00942878"/>
    <w:rsid w:val="00985323"/>
    <w:rsid w:val="009A5CCB"/>
    <w:rsid w:val="009D2A63"/>
    <w:rsid w:val="00A114A7"/>
    <w:rsid w:val="00A6690B"/>
    <w:rsid w:val="00A80B42"/>
    <w:rsid w:val="00AB47DC"/>
    <w:rsid w:val="00AC7A88"/>
    <w:rsid w:val="00B033DE"/>
    <w:rsid w:val="00B07ABD"/>
    <w:rsid w:val="00B14DB5"/>
    <w:rsid w:val="00B40DAC"/>
    <w:rsid w:val="00B5080D"/>
    <w:rsid w:val="00BD1951"/>
    <w:rsid w:val="00C108FB"/>
    <w:rsid w:val="00C2644E"/>
    <w:rsid w:val="00C70F3A"/>
    <w:rsid w:val="00C91C1E"/>
    <w:rsid w:val="00CA17E1"/>
    <w:rsid w:val="00CA7619"/>
    <w:rsid w:val="00CC265D"/>
    <w:rsid w:val="00CE2A0D"/>
    <w:rsid w:val="00CE31BF"/>
    <w:rsid w:val="00D12134"/>
    <w:rsid w:val="00D22F4B"/>
    <w:rsid w:val="00D33C17"/>
    <w:rsid w:val="00D4181D"/>
    <w:rsid w:val="00DC064E"/>
    <w:rsid w:val="00DC1B94"/>
    <w:rsid w:val="00E10E62"/>
    <w:rsid w:val="00E23166"/>
    <w:rsid w:val="00E31A55"/>
    <w:rsid w:val="00E34197"/>
    <w:rsid w:val="00E6238D"/>
    <w:rsid w:val="00E65158"/>
    <w:rsid w:val="00EA0BD5"/>
    <w:rsid w:val="00EA2CFA"/>
    <w:rsid w:val="00ED3DEB"/>
    <w:rsid w:val="00EF2013"/>
    <w:rsid w:val="00EF4D91"/>
    <w:rsid w:val="00F33FBA"/>
    <w:rsid w:val="00F45314"/>
    <w:rsid w:val="00F4608F"/>
    <w:rsid w:val="00F46F8F"/>
    <w:rsid w:val="00F57C21"/>
    <w:rsid w:val="00FA7F8A"/>
    <w:rsid w:val="00FD0C07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2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5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182"/>
  </w:style>
  <w:style w:type="paragraph" w:styleId="a6">
    <w:name w:val="footer"/>
    <w:basedOn w:val="a"/>
    <w:link w:val="a7"/>
    <w:uiPriority w:val="99"/>
    <w:unhideWhenUsed/>
    <w:rsid w:val="0035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182"/>
  </w:style>
  <w:style w:type="paragraph" w:styleId="a8">
    <w:name w:val="Balloon Text"/>
    <w:basedOn w:val="a"/>
    <w:link w:val="a9"/>
    <w:uiPriority w:val="99"/>
    <w:semiHidden/>
    <w:unhideWhenUsed/>
    <w:rsid w:val="00CA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2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5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182"/>
  </w:style>
  <w:style w:type="paragraph" w:styleId="a6">
    <w:name w:val="footer"/>
    <w:basedOn w:val="a"/>
    <w:link w:val="a7"/>
    <w:uiPriority w:val="99"/>
    <w:unhideWhenUsed/>
    <w:rsid w:val="0035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182"/>
  </w:style>
  <w:style w:type="paragraph" w:styleId="a8">
    <w:name w:val="Balloon Text"/>
    <w:basedOn w:val="a"/>
    <w:link w:val="a9"/>
    <w:uiPriority w:val="99"/>
    <w:semiHidden/>
    <w:unhideWhenUsed/>
    <w:rsid w:val="00CA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Пузырев Сергей Евгеньевич</dc:creator>
  <cp:lastModifiedBy>Баранцев Алексей Евгеньевич</cp:lastModifiedBy>
  <cp:revision>4</cp:revision>
  <cp:lastPrinted>2019-01-11T10:43:00Z</cp:lastPrinted>
  <dcterms:created xsi:type="dcterms:W3CDTF">2019-01-16T04:07:00Z</dcterms:created>
  <dcterms:modified xsi:type="dcterms:W3CDTF">2019-01-24T06:15:00Z</dcterms:modified>
</cp:coreProperties>
</file>