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A5" w:rsidRPr="005E04A5" w:rsidRDefault="005E04A5" w:rsidP="005E04A5">
      <w:pPr>
        <w:tabs>
          <w:tab w:val="left" w:pos="8460"/>
        </w:tabs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5E04A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УТВЕРЖДЕН</w:t>
      </w:r>
    </w:p>
    <w:p w:rsidR="005E04A5" w:rsidRDefault="005E04A5" w:rsidP="005E04A5">
      <w:pPr>
        <w:tabs>
          <w:tab w:val="left" w:pos="8460"/>
        </w:tabs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5E04A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протоколом заседания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Комиссии </w:t>
      </w:r>
    </w:p>
    <w:p w:rsidR="005E04A5" w:rsidRDefault="005E04A5" w:rsidP="005E04A5">
      <w:pPr>
        <w:tabs>
          <w:tab w:val="left" w:pos="8460"/>
        </w:tabs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по противодействию экстремистской деятельности</w:t>
      </w:r>
      <w:r w:rsidRPr="005E04A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</w:p>
    <w:p w:rsidR="005E04A5" w:rsidRPr="005E04A5" w:rsidRDefault="005E04A5" w:rsidP="005E04A5">
      <w:pPr>
        <w:tabs>
          <w:tab w:val="left" w:pos="8460"/>
        </w:tabs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5E04A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Кондинского района</w:t>
      </w:r>
    </w:p>
    <w:p w:rsidR="005E04A5" w:rsidRPr="005E04A5" w:rsidRDefault="005E04A5" w:rsidP="005E04A5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5E04A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7</w:t>
      </w:r>
      <w:r w:rsidRPr="005E04A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декабря </w:t>
      </w:r>
      <w:r w:rsidRPr="005E04A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2017 года № 4</w:t>
      </w:r>
    </w:p>
    <w:p w:rsidR="0019620F" w:rsidRPr="00DC44DA" w:rsidRDefault="0019620F" w:rsidP="001962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9620F" w:rsidRPr="00BB1005" w:rsidRDefault="0019620F" w:rsidP="00196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BB1005">
        <w:rPr>
          <w:b/>
          <w:sz w:val="26"/>
          <w:szCs w:val="26"/>
        </w:rPr>
        <w:t>П</w:t>
      </w:r>
      <w:r w:rsidR="004A7FDD" w:rsidRPr="00BB1005">
        <w:rPr>
          <w:b/>
          <w:sz w:val="26"/>
          <w:szCs w:val="26"/>
        </w:rPr>
        <w:t xml:space="preserve">ЛАН </w:t>
      </w:r>
    </w:p>
    <w:p w:rsidR="0019620F" w:rsidRPr="00DC44DA" w:rsidRDefault="000608AC" w:rsidP="00196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BB1005">
        <w:rPr>
          <w:b/>
          <w:sz w:val="26"/>
          <w:szCs w:val="26"/>
        </w:rPr>
        <w:t>работы</w:t>
      </w:r>
      <w:r w:rsidR="0019620F" w:rsidRPr="00BB1005">
        <w:rPr>
          <w:b/>
          <w:sz w:val="26"/>
          <w:szCs w:val="26"/>
        </w:rPr>
        <w:t xml:space="preserve"> </w:t>
      </w:r>
      <w:r w:rsidR="005E04A5">
        <w:rPr>
          <w:b/>
          <w:sz w:val="26"/>
          <w:szCs w:val="26"/>
        </w:rPr>
        <w:t>К</w:t>
      </w:r>
      <w:r w:rsidR="0019620F" w:rsidRPr="00BB1005">
        <w:rPr>
          <w:b/>
          <w:sz w:val="26"/>
          <w:szCs w:val="26"/>
        </w:rPr>
        <w:t xml:space="preserve">омиссии </w:t>
      </w:r>
    </w:p>
    <w:p w:rsidR="005E04A5" w:rsidRDefault="0019620F" w:rsidP="00196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DC44DA">
        <w:rPr>
          <w:b/>
          <w:sz w:val="26"/>
          <w:szCs w:val="26"/>
        </w:rPr>
        <w:t xml:space="preserve">по противодействию экстремистской деятельности </w:t>
      </w:r>
    </w:p>
    <w:p w:rsidR="0019620F" w:rsidRPr="00DC44DA" w:rsidRDefault="005E04A5" w:rsidP="00196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BB1005">
        <w:rPr>
          <w:b/>
          <w:sz w:val="26"/>
          <w:szCs w:val="26"/>
        </w:rPr>
        <w:t xml:space="preserve">Кондинского </w:t>
      </w:r>
      <w:r w:rsidRPr="00DC44DA">
        <w:rPr>
          <w:b/>
          <w:sz w:val="26"/>
          <w:szCs w:val="26"/>
        </w:rPr>
        <w:t xml:space="preserve">района </w:t>
      </w:r>
      <w:r w:rsidR="0019620F" w:rsidRPr="00DC44DA">
        <w:rPr>
          <w:b/>
          <w:sz w:val="26"/>
          <w:szCs w:val="26"/>
        </w:rPr>
        <w:t>на 201</w:t>
      </w:r>
      <w:r w:rsidR="008E7211">
        <w:rPr>
          <w:b/>
          <w:sz w:val="26"/>
          <w:szCs w:val="26"/>
        </w:rPr>
        <w:t>8</w:t>
      </w:r>
      <w:r w:rsidR="0019620F" w:rsidRPr="00DC44DA">
        <w:rPr>
          <w:b/>
          <w:sz w:val="26"/>
          <w:szCs w:val="26"/>
        </w:rPr>
        <w:t xml:space="preserve"> год</w:t>
      </w:r>
    </w:p>
    <w:p w:rsidR="0019620F" w:rsidRDefault="0019620F" w:rsidP="00196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99"/>
        <w:gridCol w:w="6159"/>
        <w:gridCol w:w="5370"/>
        <w:gridCol w:w="2798"/>
      </w:tblGrid>
      <w:tr w:rsidR="00014C83" w:rsidRPr="00DC44DA" w:rsidTr="00AF4F9B">
        <w:tc>
          <w:tcPr>
            <w:tcW w:w="264" w:type="pct"/>
            <w:vAlign w:val="center"/>
          </w:tcPr>
          <w:p w:rsidR="0019620F" w:rsidRPr="00DC44DA" w:rsidRDefault="0019620F" w:rsidP="00AF4F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№</w:t>
            </w:r>
          </w:p>
          <w:p w:rsidR="0019620F" w:rsidRPr="00DC44DA" w:rsidRDefault="0019620F" w:rsidP="00AF4F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п/п</w:t>
            </w:r>
          </w:p>
        </w:tc>
        <w:tc>
          <w:tcPr>
            <w:tcW w:w="2036" w:type="pct"/>
            <w:vAlign w:val="center"/>
          </w:tcPr>
          <w:p w:rsidR="00AF4F9B" w:rsidRPr="00DC44DA" w:rsidRDefault="0019620F" w:rsidP="00AF4F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 xml:space="preserve">Вопрос, вынесенный для рассмотрения </w:t>
            </w:r>
          </w:p>
          <w:p w:rsidR="0019620F" w:rsidRPr="00DC44DA" w:rsidRDefault="0019620F" w:rsidP="00AF4F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на заседание комиссии</w:t>
            </w:r>
          </w:p>
        </w:tc>
        <w:tc>
          <w:tcPr>
            <w:tcW w:w="1775" w:type="pct"/>
            <w:vAlign w:val="center"/>
          </w:tcPr>
          <w:p w:rsidR="0019620F" w:rsidRPr="00DC44DA" w:rsidRDefault="0019620F" w:rsidP="00AF4F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Ответственные за подготовку вопроса заседаний</w:t>
            </w:r>
          </w:p>
        </w:tc>
        <w:tc>
          <w:tcPr>
            <w:tcW w:w="925" w:type="pct"/>
            <w:vAlign w:val="center"/>
          </w:tcPr>
          <w:p w:rsidR="0019620F" w:rsidRPr="00DC44DA" w:rsidRDefault="0019620F" w:rsidP="00AF4F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Срок заседания</w:t>
            </w:r>
          </w:p>
        </w:tc>
      </w:tr>
      <w:tr w:rsidR="00014C83" w:rsidRPr="00DC44DA" w:rsidTr="00663029">
        <w:tc>
          <w:tcPr>
            <w:tcW w:w="264" w:type="pct"/>
          </w:tcPr>
          <w:p w:rsidR="0019620F" w:rsidRPr="00DC44DA" w:rsidRDefault="0019620F" w:rsidP="00663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</w:t>
            </w:r>
          </w:p>
        </w:tc>
        <w:tc>
          <w:tcPr>
            <w:tcW w:w="2036" w:type="pct"/>
          </w:tcPr>
          <w:p w:rsidR="0019620F" w:rsidRPr="00DC44DA" w:rsidRDefault="0019620F" w:rsidP="00663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</w:t>
            </w:r>
          </w:p>
        </w:tc>
        <w:tc>
          <w:tcPr>
            <w:tcW w:w="1775" w:type="pct"/>
          </w:tcPr>
          <w:p w:rsidR="0019620F" w:rsidRPr="00DC44DA" w:rsidRDefault="0019620F" w:rsidP="00663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3</w:t>
            </w:r>
          </w:p>
        </w:tc>
        <w:tc>
          <w:tcPr>
            <w:tcW w:w="925" w:type="pct"/>
          </w:tcPr>
          <w:p w:rsidR="0019620F" w:rsidRPr="00DC44DA" w:rsidRDefault="0019620F" w:rsidP="00663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4</w:t>
            </w:r>
          </w:p>
        </w:tc>
      </w:tr>
      <w:tr w:rsidR="00014C83" w:rsidRPr="00DC44DA" w:rsidTr="00EC64E4">
        <w:tc>
          <w:tcPr>
            <w:tcW w:w="264" w:type="pct"/>
            <w:vAlign w:val="center"/>
          </w:tcPr>
          <w:p w:rsidR="0019620F" w:rsidRPr="00DC44DA" w:rsidRDefault="0019620F" w:rsidP="00EC6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en-US"/>
              </w:rPr>
              <w:t>1</w:t>
            </w:r>
          </w:p>
        </w:tc>
        <w:tc>
          <w:tcPr>
            <w:tcW w:w="2036" w:type="pct"/>
          </w:tcPr>
          <w:p w:rsidR="0019620F" w:rsidRPr="00DC44DA" w:rsidRDefault="009E0A52" w:rsidP="00E52FBD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/>
                <w:sz w:val="25"/>
                <w:szCs w:val="25"/>
              </w:rPr>
              <w:t>О состоянии межнациональных и межконфессиональных отношений в Кондинском районе по итог</w:t>
            </w:r>
            <w:r w:rsidR="00E03517" w:rsidRPr="00DC44DA">
              <w:rPr>
                <w:rFonts w:ascii="Times New Roman" w:hAnsi="Times New Roman"/>
                <w:sz w:val="25"/>
                <w:szCs w:val="25"/>
              </w:rPr>
              <w:t>ам социологических исследований</w:t>
            </w:r>
            <w:r w:rsidRPr="00DC44DA">
              <w:rPr>
                <w:rFonts w:ascii="Times New Roman" w:hAnsi="Times New Roman"/>
                <w:sz w:val="25"/>
                <w:szCs w:val="25"/>
              </w:rPr>
              <w:t xml:space="preserve"> проведенных в 201</w:t>
            </w:r>
            <w:r w:rsidR="008E7211">
              <w:rPr>
                <w:rFonts w:ascii="Times New Roman" w:hAnsi="Times New Roman"/>
                <w:sz w:val="25"/>
                <w:szCs w:val="25"/>
              </w:rPr>
              <w:t>7</w:t>
            </w:r>
            <w:r w:rsidRPr="00DC44DA">
              <w:rPr>
                <w:rFonts w:ascii="Times New Roman" w:hAnsi="Times New Roman"/>
                <w:sz w:val="25"/>
                <w:szCs w:val="25"/>
              </w:rPr>
              <w:t xml:space="preserve"> году</w:t>
            </w:r>
            <w:r w:rsidR="005E04A5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1775" w:type="pct"/>
          </w:tcPr>
          <w:p w:rsidR="0019620F" w:rsidRPr="00DC44DA" w:rsidRDefault="009E0A52" w:rsidP="005E04A5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Отдел по организации деятельности </w:t>
            </w: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комиссий управления</w:t>
            </w:r>
            <w:r w:rsidR="005E04A5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внутренней политики</w:t>
            </w: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администрации Кондинского района</w:t>
            </w:r>
          </w:p>
        </w:tc>
        <w:tc>
          <w:tcPr>
            <w:tcW w:w="925" w:type="pct"/>
            <w:vAlign w:val="center"/>
          </w:tcPr>
          <w:p w:rsidR="0019620F" w:rsidRPr="00DC44DA" w:rsidRDefault="0019620F" w:rsidP="00663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en-US"/>
              </w:rPr>
              <w:t xml:space="preserve">1 </w:t>
            </w: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квартал</w:t>
            </w:r>
          </w:p>
        </w:tc>
      </w:tr>
      <w:tr w:rsidR="00E03517" w:rsidRPr="00DC44DA" w:rsidTr="00EC64E4">
        <w:tc>
          <w:tcPr>
            <w:tcW w:w="264" w:type="pct"/>
            <w:vAlign w:val="center"/>
          </w:tcPr>
          <w:p w:rsidR="00E03517" w:rsidRPr="00DC44DA" w:rsidRDefault="00E03517" w:rsidP="00EC6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</w:t>
            </w:r>
          </w:p>
        </w:tc>
        <w:tc>
          <w:tcPr>
            <w:tcW w:w="2036" w:type="pct"/>
          </w:tcPr>
          <w:p w:rsidR="00EF3D3D" w:rsidRDefault="008E7211" w:rsidP="007C6ED2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О порядке и повышении эффективности взаимодействия органов местного самоуправления и муниципальных средств массовой информации с правоохранительными и следственными органами по обеспечению объективного и оперативного информирования о события</w:t>
            </w:r>
            <w:r w:rsidR="00400F71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, способных </w:t>
            </w:r>
            <w:r w:rsidR="00782906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формировать субъективную тревожность за состояние этноконфессиональных отношений и чувство экстремистских угроз местного населения</w:t>
            </w:r>
            <w:r w:rsidR="00D5438C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</w:p>
          <w:p w:rsidR="00E03517" w:rsidRPr="00DC44DA" w:rsidRDefault="00D5438C" w:rsidP="00EF3D3D">
            <w:pPr>
              <w:ind w:firstLine="26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5438C">
              <w:rPr>
                <w:rFonts w:ascii="Times New Roman" w:hAnsi="Times New Roman" w:cs="Times New Roman"/>
                <w:i/>
                <w:color w:val="000000"/>
                <w:sz w:val="25"/>
                <w:szCs w:val="25"/>
                <w:shd w:val="clear" w:color="auto" w:fill="FFFFFF"/>
              </w:rPr>
              <w:t>(</w:t>
            </w:r>
            <w:r w:rsidR="00EF3D3D">
              <w:rPr>
                <w:rFonts w:ascii="Times New Roman" w:hAnsi="Times New Roman" w:cs="Times New Roman"/>
                <w:i/>
                <w:color w:val="000000"/>
                <w:sz w:val="25"/>
                <w:szCs w:val="25"/>
                <w:shd w:val="clear" w:color="auto" w:fill="FFFFFF"/>
              </w:rPr>
              <w:t xml:space="preserve">п. 3.6 </w:t>
            </w:r>
            <w:r w:rsidR="00EF3D3D">
              <w:rPr>
                <w:rFonts w:ascii="Times New Roman" w:hAnsi="Times New Roman"/>
                <w:i/>
                <w:sz w:val="25"/>
                <w:szCs w:val="25"/>
              </w:rPr>
              <w:t>протокола № 3 от 28.09.2017 г. Межведомственной комиссии по противодействию экстремистской деятельности Ханты-Мансийского автономного округа - Югры</w:t>
            </w:r>
            <w:r w:rsidRPr="00D5438C">
              <w:rPr>
                <w:rFonts w:ascii="Times New Roman" w:hAnsi="Times New Roman" w:cs="Times New Roman"/>
                <w:i/>
                <w:color w:val="000000"/>
                <w:sz w:val="25"/>
                <w:szCs w:val="25"/>
                <w:shd w:val="clear" w:color="auto" w:fill="FFFFFF"/>
              </w:rPr>
              <w:t>)</w:t>
            </w:r>
          </w:p>
        </w:tc>
        <w:tc>
          <w:tcPr>
            <w:tcW w:w="1775" w:type="pct"/>
          </w:tcPr>
          <w:p w:rsidR="00EF3460" w:rsidRDefault="00E50832" w:rsidP="009E0A52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МУП ИИЦ «Евра», </w:t>
            </w:r>
          </w:p>
          <w:p w:rsidR="00F26083" w:rsidRPr="00F26083" w:rsidRDefault="00E52FBD" w:rsidP="009E0A52">
            <w:pPr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Отдел Министерства внутренних дел Российской Федерации по Кондинскому району (по согласованию)</w:t>
            </w:r>
          </w:p>
        </w:tc>
        <w:tc>
          <w:tcPr>
            <w:tcW w:w="925" w:type="pct"/>
            <w:vAlign w:val="center"/>
          </w:tcPr>
          <w:p w:rsidR="00E03517" w:rsidRPr="00DC44DA" w:rsidRDefault="00E03517" w:rsidP="00663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F3D3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1 </w:t>
            </w: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квартал</w:t>
            </w:r>
          </w:p>
        </w:tc>
      </w:tr>
      <w:tr w:rsidR="007A023F" w:rsidRPr="00DC44DA" w:rsidTr="00EC64E4">
        <w:tc>
          <w:tcPr>
            <w:tcW w:w="264" w:type="pct"/>
            <w:vAlign w:val="center"/>
          </w:tcPr>
          <w:p w:rsidR="007A023F" w:rsidRPr="00DC44DA" w:rsidRDefault="006C756F" w:rsidP="00EC6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3</w:t>
            </w:r>
          </w:p>
        </w:tc>
        <w:tc>
          <w:tcPr>
            <w:tcW w:w="2036" w:type="pct"/>
          </w:tcPr>
          <w:p w:rsidR="007A023F" w:rsidRDefault="007A023F" w:rsidP="007C6ED2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Об исполнении требований градостроительного и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lastRenderedPageBreak/>
              <w:t>земельного законодательства при строительстве и эксплуатации религиозных культовых объектов в с</w:t>
            </w:r>
            <w:r w:rsidR="00DA6ABE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. Болчары, гп. Кондинское и гп. Куминский</w:t>
            </w:r>
            <w:r w:rsidR="00D5438C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 w:rsidR="00D5438C" w:rsidRPr="00D5438C">
              <w:rPr>
                <w:rFonts w:ascii="Times New Roman" w:hAnsi="Times New Roman" w:cs="Times New Roman"/>
                <w:i/>
                <w:color w:val="000000"/>
                <w:sz w:val="25"/>
                <w:szCs w:val="25"/>
                <w:shd w:val="clear" w:color="auto" w:fill="FFFFFF"/>
              </w:rPr>
              <w:t>(Предложени</w:t>
            </w:r>
            <w:r w:rsidR="00DA6ABE">
              <w:rPr>
                <w:rFonts w:ascii="Times New Roman" w:hAnsi="Times New Roman" w:cs="Times New Roman"/>
                <w:i/>
                <w:color w:val="000000"/>
                <w:sz w:val="25"/>
                <w:szCs w:val="25"/>
                <w:shd w:val="clear" w:color="auto" w:fill="FFFFFF"/>
              </w:rPr>
              <w:t>е</w:t>
            </w:r>
            <w:r w:rsidR="00D5438C" w:rsidRPr="00D5438C">
              <w:rPr>
                <w:rFonts w:ascii="Times New Roman" w:hAnsi="Times New Roman" w:cs="Times New Roman"/>
                <w:i/>
                <w:color w:val="000000"/>
                <w:sz w:val="25"/>
                <w:szCs w:val="25"/>
                <w:shd w:val="clear" w:color="auto" w:fill="FFFFFF"/>
              </w:rPr>
              <w:t xml:space="preserve"> Прокуратуры Кондинского района)</w:t>
            </w:r>
          </w:p>
        </w:tc>
        <w:tc>
          <w:tcPr>
            <w:tcW w:w="1775" w:type="pct"/>
          </w:tcPr>
          <w:p w:rsidR="007A023F" w:rsidRDefault="007A023F" w:rsidP="009E0A52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 xml:space="preserve">Глава сельского поселения Болчары, </w:t>
            </w:r>
          </w:p>
          <w:p w:rsidR="007A023F" w:rsidRDefault="007A023F" w:rsidP="009E0A52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Глава городского поселения Кондинское,</w:t>
            </w:r>
          </w:p>
          <w:p w:rsidR="007A023F" w:rsidRDefault="007A023F" w:rsidP="009E0A52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Глава городского поселения Куминский,</w:t>
            </w:r>
          </w:p>
          <w:p w:rsidR="007A023F" w:rsidRDefault="007A023F" w:rsidP="009E0A52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Управление архитектуры и градостроительства администрации Кондинского района</w:t>
            </w:r>
          </w:p>
          <w:p w:rsidR="007A023F" w:rsidRDefault="007A023F" w:rsidP="009E0A52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925" w:type="pct"/>
            <w:vAlign w:val="center"/>
          </w:tcPr>
          <w:p w:rsidR="007A023F" w:rsidRPr="007A023F" w:rsidRDefault="00406DAA" w:rsidP="00663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1 квартал</w:t>
            </w:r>
          </w:p>
        </w:tc>
      </w:tr>
      <w:tr w:rsidR="00DC44DA" w:rsidRPr="00DC44DA" w:rsidTr="00EC64E4">
        <w:tc>
          <w:tcPr>
            <w:tcW w:w="264" w:type="pct"/>
            <w:vAlign w:val="center"/>
          </w:tcPr>
          <w:p w:rsidR="00DC44DA" w:rsidRPr="00DC44DA" w:rsidRDefault="00924874" w:rsidP="002657F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4</w:t>
            </w:r>
          </w:p>
        </w:tc>
        <w:tc>
          <w:tcPr>
            <w:tcW w:w="2036" w:type="pct"/>
          </w:tcPr>
          <w:p w:rsidR="00DC44DA" w:rsidRPr="00907A8F" w:rsidRDefault="006C756F" w:rsidP="00907A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07A8F">
              <w:rPr>
                <w:rFonts w:ascii="Times New Roman" w:hAnsi="Times New Roman" w:cs="Times New Roman"/>
                <w:sz w:val="25"/>
                <w:szCs w:val="25"/>
              </w:rPr>
              <w:t>О реализации мероприятий, направленных на повышение информационной безопасности, обеспечение защиты от несанкционированного доступа к информационным ресурсам учреждений образования, социального обслуживания, культуры</w:t>
            </w:r>
            <w:r w:rsidR="00907A8F" w:rsidRPr="00907A8F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907A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907A8F" w:rsidRPr="00907A8F">
              <w:rPr>
                <w:rFonts w:ascii="Times New Roman" w:hAnsi="Times New Roman" w:cs="Times New Roman"/>
                <w:sz w:val="25"/>
                <w:szCs w:val="25"/>
              </w:rPr>
              <w:t>администрации Кондинского района</w:t>
            </w:r>
            <w:r w:rsidRPr="00907A8F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775" w:type="pct"/>
          </w:tcPr>
          <w:p w:rsidR="00DC44DA" w:rsidRPr="00907A8F" w:rsidRDefault="00907A8F" w:rsidP="002657F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07A8F">
              <w:rPr>
                <w:rFonts w:ascii="Times New Roman" w:hAnsi="Times New Roman" w:cs="Times New Roman"/>
                <w:sz w:val="25"/>
                <w:szCs w:val="25"/>
              </w:rPr>
              <w:t>Управление образования администрации Кондинского района,</w:t>
            </w:r>
          </w:p>
          <w:p w:rsidR="00907A8F" w:rsidRPr="00907A8F" w:rsidRDefault="00907A8F" w:rsidP="002657F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07A8F">
              <w:rPr>
                <w:rFonts w:ascii="Times New Roman" w:hAnsi="Times New Roman" w:cs="Times New Roman"/>
                <w:sz w:val="25"/>
                <w:szCs w:val="25"/>
              </w:rPr>
              <w:t xml:space="preserve">Управление социальной защиты населения по Кондинскому району, </w:t>
            </w:r>
          </w:p>
          <w:p w:rsidR="00907A8F" w:rsidRPr="00907A8F" w:rsidRDefault="00907A8F" w:rsidP="002657F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07A8F">
              <w:rPr>
                <w:rFonts w:ascii="Times New Roman" w:hAnsi="Times New Roman" w:cs="Times New Roman"/>
                <w:sz w:val="25"/>
                <w:szCs w:val="25"/>
              </w:rPr>
              <w:t>Управление культуры администрации Кондинского района,</w:t>
            </w:r>
          </w:p>
          <w:p w:rsidR="00907A8F" w:rsidRPr="00907A8F" w:rsidRDefault="00907A8F" w:rsidP="002657F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07A8F">
              <w:rPr>
                <w:rFonts w:ascii="Times New Roman" w:hAnsi="Times New Roman" w:cs="Times New Roman"/>
                <w:sz w:val="25"/>
                <w:szCs w:val="25"/>
              </w:rPr>
              <w:t>Комитет по информационным технологиям и связи администрации Кондинского района</w:t>
            </w:r>
          </w:p>
        </w:tc>
        <w:tc>
          <w:tcPr>
            <w:tcW w:w="925" w:type="pct"/>
            <w:vAlign w:val="center"/>
          </w:tcPr>
          <w:p w:rsidR="00DC44DA" w:rsidRPr="00907A8F" w:rsidRDefault="00DC44DA" w:rsidP="00F82A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07A8F">
              <w:rPr>
                <w:rFonts w:ascii="Times New Roman" w:hAnsi="Times New Roman" w:cs="Times New Roman"/>
                <w:sz w:val="25"/>
                <w:szCs w:val="25"/>
              </w:rPr>
              <w:t>2 квартал</w:t>
            </w:r>
          </w:p>
        </w:tc>
      </w:tr>
      <w:tr w:rsidR="00DC44DA" w:rsidRPr="00DC44DA" w:rsidTr="00EC64E4">
        <w:tc>
          <w:tcPr>
            <w:tcW w:w="264" w:type="pct"/>
            <w:vAlign w:val="center"/>
          </w:tcPr>
          <w:p w:rsidR="00DC44DA" w:rsidRPr="00DC44DA" w:rsidRDefault="00924874" w:rsidP="00A45C0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2036" w:type="pct"/>
          </w:tcPr>
          <w:p w:rsidR="00DC44DA" w:rsidRPr="00DA6ABE" w:rsidRDefault="007C6ED2" w:rsidP="0082629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82629B">
              <w:rPr>
                <w:rFonts w:ascii="Times New Roman" w:hAnsi="Times New Roman" w:cs="Times New Roman"/>
                <w:sz w:val="25"/>
                <w:szCs w:val="25"/>
              </w:rPr>
              <w:t xml:space="preserve"> принимаемых мерах</w:t>
            </w:r>
            <w:r w:rsidRPr="007C6ED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82629B" w:rsidRPr="0082629B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по противодействию экстремистской деятельности</w:t>
            </w:r>
            <w:r w:rsidR="0082629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в городских и сельских поселениях Кондинского района</w:t>
            </w:r>
            <w:r w:rsidR="00924874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 w:rsidR="00924874" w:rsidRPr="00924874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 работе Комиссий по противодействию экстремисткой деятельности в городских и сельских поселениях района за текущий период 2018 года</w:t>
            </w:r>
          </w:p>
        </w:tc>
        <w:tc>
          <w:tcPr>
            <w:tcW w:w="1775" w:type="pct"/>
          </w:tcPr>
          <w:p w:rsidR="0082629B" w:rsidRDefault="0082629B" w:rsidP="00DC44DA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Отдел Министерства внутренних дел Российской Федерации по Кондинскому району (по согласованию)</w:t>
            </w:r>
          </w:p>
          <w:p w:rsidR="00DA6ABE" w:rsidRPr="007C6ED2" w:rsidRDefault="00DA6ABE" w:rsidP="00DC44D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C6ED2">
              <w:rPr>
                <w:rFonts w:ascii="Times New Roman" w:hAnsi="Times New Roman" w:cs="Times New Roman"/>
                <w:sz w:val="25"/>
                <w:szCs w:val="25"/>
              </w:rPr>
              <w:t>Главы городских и сельских поселений Кондинского района</w:t>
            </w:r>
            <w:r w:rsidR="005516D4">
              <w:rPr>
                <w:rFonts w:ascii="Times New Roman" w:hAnsi="Times New Roman" w:cs="Times New Roman"/>
                <w:sz w:val="25"/>
                <w:szCs w:val="25"/>
              </w:rPr>
              <w:t xml:space="preserve"> (по согласованию)</w:t>
            </w:r>
          </w:p>
          <w:p w:rsidR="00F26083" w:rsidRPr="00DA6ABE" w:rsidRDefault="00F26083" w:rsidP="007C6ED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25" w:type="pct"/>
            <w:vAlign w:val="center"/>
          </w:tcPr>
          <w:p w:rsidR="00DC44DA" w:rsidRPr="00DA6ABE" w:rsidRDefault="00DC44DA" w:rsidP="00A45C0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ABE">
              <w:rPr>
                <w:rFonts w:ascii="Times New Roman" w:hAnsi="Times New Roman" w:cs="Times New Roman"/>
                <w:sz w:val="25"/>
                <w:szCs w:val="25"/>
              </w:rPr>
              <w:t>3 квартал</w:t>
            </w:r>
          </w:p>
        </w:tc>
      </w:tr>
      <w:tr w:rsidR="00924874" w:rsidRPr="00DC44DA" w:rsidTr="00EC64E4">
        <w:tc>
          <w:tcPr>
            <w:tcW w:w="264" w:type="pct"/>
            <w:vAlign w:val="center"/>
          </w:tcPr>
          <w:p w:rsidR="00924874" w:rsidRPr="00DC44DA" w:rsidRDefault="00924874" w:rsidP="009248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6</w:t>
            </w:r>
          </w:p>
        </w:tc>
        <w:tc>
          <w:tcPr>
            <w:tcW w:w="2036" w:type="pct"/>
          </w:tcPr>
          <w:p w:rsidR="00924874" w:rsidRDefault="00924874" w:rsidP="0092487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C756F">
              <w:rPr>
                <w:rFonts w:ascii="Times New Roman" w:hAnsi="Times New Roman"/>
                <w:sz w:val="25"/>
                <w:szCs w:val="25"/>
              </w:rPr>
              <w:t xml:space="preserve">О вовлечении общественных объединений и религиозных организаций в работу по гармонизации этноконфессиональных отношений, противодействию экстремизму и религиозному радикализму, в том числе через грантовые механизмы </w:t>
            </w:r>
          </w:p>
          <w:p w:rsidR="00924874" w:rsidRPr="00DC44DA" w:rsidRDefault="00924874" w:rsidP="00924874">
            <w:pPr>
              <w:pStyle w:val="a3"/>
              <w:spacing w:before="0" w:beforeAutospacing="0" w:after="0" w:afterAutospacing="0"/>
              <w:ind w:firstLine="263"/>
              <w:jc w:val="both"/>
              <w:rPr>
                <w:color w:val="000000" w:themeColor="text1"/>
                <w:sz w:val="25"/>
                <w:szCs w:val="25"/>
              </w:rPr>
            </w:pPr>
            <w:r w:rsidRPr="0038323F">
              <w:rPr>
                <w:i/>
                <w:sz w:val="25"/>
                <w:szCs w:val="25"/>
              </w:rPr>
              <w:t>(</w:t>
            </w:r>
            <w:r>
              <w:rPr>
                <w:i/>
                <w:sz w:val="25"/>
                <w:szCs w:val="25"/>
              </w:rPr>
              <w:t>п.3.4 протокола № 3 от 28.09.2017 г. Межведомственной комиссии по противодействию экстремистской деятельности Ханты-Мансийского автономного округа - Югры</w:t>
            </w:r>
            <w:r w:rsidRPr="0038323F">
              <w:rPr>
                <w:i/>
                <w:sz w:val="25"/>
                <w:szCs w:val="25"/>
              </w:rPr>
              <w:t>)</w:t>
            </w:r>
          </w:p>
        </w:tc>
        <w:tc>
          <w:tcPr>
            <w:tcW w:w="1775" w:type="pct"/>
          </w:tcPr>
          <w:p w:rsidR="00924874" w:rsidRDefault="00924874" w:rsidP="0092487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C756F">
              <w:rPr>
                <w:rFonts w:ascii="Times New Roman" w:hAnsi="Times New Roman" w:cs="Times New Roman"/>
                <w:sz w:val="25"/>
                <w:szCs w:val="25"/>
              </w:rPr>
              <w:t>Отдел по вопросам местного самоуправления управления внутренней политики администрации Кондинского района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924874" w:rsidRPr="006C756F" w:rsidRDefault="00924874" w:rsidP="0092487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C756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924874" w:rsidRPr="006C756F" w:rsidRDefault="00924874" w:rsidP="00924874">
            <w:pPr>
              <w:shd w:val="clear" w:color="auto" w:fill="FFFFFF"/>
              <w:spacing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5"/>
                <w:szCs w:val="25"/>
                <w:lang w:eastAsia="ru-RU"/>
              </w:rPr>
            </w:pPr>
          </w:p>
        </w:tc>
        <w:tc>
          <w:tcPr>
            <w:tcW w:w="925" w:type="pct"/>
            <w:vAlign w:val="center"/>
          </w:tcPr>
          <w:p w:rsidR="00924874" w:rsidRPr="00DC44DA" w:rsidRDefault="00924874" w:rsidP="009248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3 квартал</w:t>
            </w:r>
          </w:p>
        </w:tc>
      </w:tr>
      <w:tr w:rsidR="00924874" w:rsidRPr="00DC44DA" w:rsidTr="00EC64E4">
        <w:tc>
          <w:tcPr>
            <w:tcW w:w="264" w:type="pct"/>
            <w:vAlign w:val="center"/>
          </w:tcPr>
          <w:p w:rsidR="00924874" w:rsidRPr="00DC44DA" w:rsidRDefault="00924874" w:rsidP="009248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7</w:t>
            </w:r>
          </w:p>
        </w:tc>
        <w:tc>
          <w:tcPr>
            <w:tcW w:w="2036" w:type="pct"/>
          </w:tcPr>
          <w:p w:rsidR="00924874" w:rsidRPr="004C0D65" w:rsidRDefault="00924874" w:rsidP="004C0D65">
            <w:pPr>
              <w:ind w:firstLine="26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40C92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О результатах работы Комиссии по противодействию экстремистской деятельности</w:t>
            </w:r>
            <w:r w:rsidR="004C0D65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 Кондинского района в 2018 году.</w:t>
            </w:r>
            <w:r w:rsidRPr="00740C9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4C0D65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Pr="00740C92">
              <w:rPr>
                <w:rFonts w:ascii="Times New Roman" w:hAnsi="Times New Roman" w:cs="Times New Roman"/>
                <w:sz w:val="25"/>
                <w:szCs w:val="25"/>
              </w:rPr>
              <w:t>еализаци</w:t>
            </w:r>
            <w:r w:rsidR="004C0D65">
              <w:rPr>
                <w:rFonts w:ascii="Times New Roman" w:hAnsi="Times New Roman" w:cs="Times New Roman"/>
                <w:sz w:val="25"/>
                <w:szCs w:val="25"/>
              </w:rPr>
              <w:t xml:space="preserve">я мероприятий </w:t>
            </w:r>
            <w:r w:rsidRPr="00740C92">
              <w:rPr>
                <w:rFonts w:ascii="Times New Roman" w:hAnsi="Times New Roman" w:cs="Times New Roman"/>
                <w:sz w:val="25"/>
                <w:szCs w:val="25"/>
              </w:rPr>
              <w:t xml:space="preserve">муниципальной программы «Профилактика правонарушений по вопросам </w:t>
            </w:r>
            <w:r w:rsidRPr="00740C9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обеспечения общественного порядка, межнационального согласия, гражданского единства, профилактики экстремизма, незаконного оборота и потребления наркотических и психотропных веществ в Кондинском районе в 2017-2020 годах»</w:t>
            </w:r>
            <w:r w:rsidR="004C0D65">
              <w:rPr>
                <w:rFonts w:ascii="Times New Roman" w:hAnsi="Times New Roman" w:cs="Times New Roman"/>
                <w:sz w:val="25"/>
                <w:szCs w:val="25"/>
              </w:rPr>
              <w:t>, комплексного</w:t>
            </w:r>
            <w:r w:rsidR="004C0D65">
              <w:t xml:space="preserve"> </w:t>
            </w:r>
            <w:r w:rsidR="004C0D65" w:rsidRPr="004C0D65">
              <w:rPr>
                <w:rFonts w:ascii="Times New Roman" w:hAnsi="Times New Roman" w:cs="Times New Roman"/>
                <w:sz w:val="25"/>
                <w:szCs w:val="25"/>
              </w:rPr>
              <w:t>плана мероприятий по реализации в Кондинском районе в 2016-2018 годах Стратегии государственной национальной политики Российской Ф</w:t>
            </w:r>
            <w:r w:rsidR="004C0D65">
              <w:rPr>
                <w:rFonts w:ascii="Times New Roman" w:hAnsi="Times New Roman" w:cs="Times New Roman"/>
                <w:sz w:val="25"/>
                <w:szCs w:val="25"/>
              </w:rPr>
              <w:t>едерации на период до 2025 года</w:t>
            </w:r>
          </w:p>
        </w:tc>
        <w:tc>
          <w:tcPr>
            <w:tcW w:w="1775" w:type="pct"/>
          </w:tcPr>
          <w:p w:rsidR="00924874" w:rsidRPr="00DC44DA" w:rsidRDefault="00924874" w:rsidP="00924874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 xml:space="preserve">Отдел по организации деятельности </w:t>
            </w: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комиссий управления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внутренней политики</w:t>
            </w: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администрации Кондинского района</w:t>
            </w:r>
          </w:p>
        </w:tc>
        <w:tc>
          <w:tcPr>
            <w:tcW w:w="925" w:type="pct"/>
            <w:vAlign w:val="center"/>
          </w:tcPr>
          <w:p w:rsidR="00924874" w:rsidRPr="00DC44DA" w:rsidRDefault="00924874" w:rsidP="009248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4 квартал</w:t>
            </w:r>
          </w:p>
        </w:tc>
      </w:tr>
      <w:tr w:rsidR="00924874" w:rsidRPr="00DC44DA" w:rsidTr="00EC64E4">
        <w:tc>
          <w:tcPr>
            <w:tcW w:w="264" w:type="pct"/>
            <w:vAlign w:val="center"/>
          </w:tcPr>
          <w:p w:rsidR="00924874" w:rsidRPr="00DC44DA" w:rsidRDefault="00924874" w:rsidP="009248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8</w:t>
            </w:r>
          </w:p>
        </w:tc>
        <w:tc>
          <w:tcPr>
            <w:tcW w:w="2036" w:type="pct"/>
          </w:tcPr>
          <w:p w:rsidR="00924874" w:rsidRPr="00DC44DA" w:rsidRDefault="00924874" w:rsidP="00924874">
            <w:pPr>
              <w:ind w:firstLine="263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 xml:space="preserve">Об утверждении плана работы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К</w:t>
            </w: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 xml:space="preserve">омиссии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 xml:space="preserve">по противодействию </w:t>
            </w: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экстремистской деятельности Кондинского района на 201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9</w:t>
            </w: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 xml:space="preserve"> год</w:t>
            </w:r>
          </w:p>
        </w:tc>
        <w:tc>
          <w:tcPr>
            <w:tcW w:w="1775" w:type="pct"/>
          </w:tcPr>
          <w:p w:rsidR="00924874" w:rsidRPr="00DC44DA" w:rsidRDefault="00924874" w:rsidP="00924874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Отдел по организации деятельности </w:t>
            </w: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 xml:space="preserve">комиссий управления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внутренней политики </w:t>
            </w: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администрации Кондинского района</w:t>
            </w:r>
          </w:p>
        </w:tc>
        <w:tc>
          <w:tcPr>
            <w:tcW w:w="925" w:type="pct"/>
            <w:vAlign w:val="center"/>
          </w:tcPr>
          <w:p w:rsidR="00924874" w:rsidRPr="00DC44DA" w:rsidRDefault="00924874" w:rsidP="009248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4 квартал</w:t>
            </w:r>
          </w:p>
        </w:tc>
      </w:tr>
      <w:tr w:rsidR="00924874" w:rsidRPr="00DC44DA" w:rsidTr="00EC64E4">
        <w:tc>
          <w:tcPr>
            <w:tcW w:w="264" w:type="pct"/>
            <w:vAlign w:val="center"/>
          </w:tcPr>
          <w:p w:rsidR="00924874" w:rsidRPr="00DC44DA" w:rsidRDefault="00924874" w:rsidP="009248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9</w:t>
            </w:r>
          </w:p>
        </w:tc>
        <w:tc>
          <w:tcPr>
            <w:tcW w:w="2036" w:type="pct"/>
          </w:tcPr>
          <w:p w:rsidR="00924874" w:rsidRPr="00DC44DA" w:rsidRDefault="00924874" w:rsidP="00924874">
            <w:pPr>
              <w:ind w:firstLine="263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 xml:space="preserve">Об исполнении ранее принятых решений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К</w:t>
            </w: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омиссии по противодействию экстремистской деятельности Кондинского района</w:t>
            </w:r>
          </w:p>
        </w:tc>
        <w:tc>
          <w:tcPr>
            <w:tcW w:w="1775" w:type="pct"/>
          </w:tcPr>
          <w:p w:rsidR="00924874" w:rsidRPr="00DC44DA" w:rsidRDefault="00924874" w:rsidP="00924874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Отдел по организации деятельности </w:t>
            </w: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комиссий управления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внутренней политики</w:t>
            </w: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администрации Кондинского района</w:t>
            </w:r>
          </w:p>
        </w:tc>
        <w:tc>
          <w:tcPr>
            <w:tcW w:w="925" w:type="pct"/>
            <w:vAlign w:val="center"/>
          </w:tcPr>
          <w:p w:rsidR="00924874" w:rsidRPr="00DC44DA" w:rsidRDefault="00924874" w:rsidP="009248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Ежеквартально</w:t>
            </w:r>
          </w:p>
          <w:p w:rsidR="00924874" w:rsidRPr="00DC44DA" w:rsidRDefault="00924874" w:rsidP="009248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(1-4 квартал)</w:t>
            </w:r>
          </w:p>
        </w:tc>
      </w:tr>
    </w:tbl>
    <w:p w:rsidR="0019620F" w:rsidRDefault="0019620F" w:rsidP="001962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9620F" w:rsidRPr="00752A3A" w:rsidRDefault="0019620F" w:rsidP="001962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2A3A">
        <w:rPr>
          <w:color w:val="000000"/>
        </w:rPr>
        <w:t>Примечание:</w:t>
      </w:r>
    </w:p>
    <w:p w:rsidR="0019620F" w:rsidRPr="00752A3A" w:rsidRDefault="0019620F" w:rsidP="00AF4F9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52A3A">
        <w:rPr>
          <w:rFonts w:ascii="Times New Roman" w:hAnsi="Times New Roman" w:cs="Times New Roman"/>
          <w:sz w:val="24"/>
          <w:szCs w:val="24"/>
        </w:rPr>
        <w:t>План подлежит корректировке</w:t>
      </w:r>
      <w:r w:rsidR="00AF4F9B" w:rsidRPr="00752A3A">
        <w:rPr>
          <w:rFonts w:ascii="Times New Roman" w:hAnsi="Times New Roman" w:cs="Times New Roman"/>
          <w:sz w:val="24"/>
          <w:szCs w:val="24"/>
        </w:rPr>
        <w:t xml:space="preserve"> (в рабочем порядке, без проведения дополнительного согласования с членами Межведомственной комиссии Кондинского района по противодействию экстремистской деятельности)</w:t>
      </w:r>
      <w:r w:rsidRPr="00752A3A">
        <w:rPr>
          <w:rFonts w:ascii="Times New Roman" w:hAnsi="Times New Roman" w:cs="Times New Roman"/>
          <w:sz w:val="24"/>
          <w:szCs w:val="24"/>
        </w:rPr>
        <w:t xml:space="preserve"> в случае изменения федерального законодательства по противодействию экстремизму, а также в случае поступления рекомендаций из </w:t>
      </w:r>
      <w:r w:rsidR="00AF4F9B" w:rsidRPr="00752A3A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752A3A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AF4F9B" w:rsidRPr="00752A3A">
        <w:rPr>
          <w:rFonts w:ascii="Times New Roman" w:hAnsi="Times New Roman" w:cs="Times New Roman"/>
          <w:sz w:val="24"/>
          <w:szCs w:val="24"/>
        </w:rPr>
        <w:t xml:space="preserve"> власти, органов </w:t>
      </w:r>
      <w:r w:rsidR="00AF4F9B" w:rsidRPr="00752A3A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местного самоуправления</w:t>
      </w:r>
      <w:r w:rsidRPr="00752A3A">
        <w:rPr>
          <w:rFonts w:ascii="Times New Roman" w:hAnsi="Times New Roman" w:cs="Times New Roman"/>
          <w:sz w:val="24"/>
          <w:szCs w:val="24"/>
        </w:rPr>
        <w:t xml:space="preserve"> Российской Федерации. План заседаний комиссии составлен в соответствии с поступившими предложениями членов Комиссии и решениями предыдущих заседаний Комиссии.</w:t>
      </w:r>
    </w:p>
    <w:p w:rsidR="004A7FDD" w:rsidRDefault="004A7FDD" w:rsidP="001962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12A01" w:rsidRDefault="00012A01" w:rsidP="001962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12A01" w:rsidRDefault="00012A01" w:rsidP="001962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12A01" w:rsidRDefault="00012A01" w:rsidP="001962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56F36" w:rsidRDefault="00756F36" w:rsidP="00012A01"/>
    <w:sectPr w:rsidR="00756F36" w:rsidSect="00DC44DA">
      <w:pgSz w:w="16838" w:h="11906" w:orient="landscape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B16" w:rsidRDefault="009A4B16" w:rsidP="004A7FDD">
      <w:pPr>
        <w:spacing w:after="0" w:line="240" w:lineRule="auto"/>
      </w:pPr>
      <w:r>
        <w:separator/>
      </w:r>
    </w:p>
  </w:endnote>
  <w:endnote w:type="continuationSeparator" w:id="0">
    <w:p w:rsidR="009A4B16" w:rsidRDefault="009A4B16" w:rsidP="004A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B16" w:rsidRDefault="009A4B16" w:rsidP="004A7FDD">
      <w:pPr>
        <w:spacing w:after="0" w:line="240" w:lineRule="auto"/>
      </w:pPr>
      <w:r>
        <w:separator/>
      </w:r>
    </w:p>
  </w:footnote>
  <w:footnote w:type="continuationSeparator" w:id="0">
    <w:p w:rsidR="009A4B16" w:rsidRDefault="009A4B16" w:rsidP="004A7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0F"/>
    <w:rsid w:val="00012A01"/>
    <w:rsid w:val="00014C83"/>
    <w:rsid w:val="00034873"/>
    <w:rsid w:val="000608AC"/>
    <w:rsid w:val="000E0FDB"/>
    <w:rsid w:val="001548E2"/>
    <w:rsid w:val="0019620F"/>
    <w:rsid w:val="001F3CBF"/>
    <w:rsid w:val="00211CC2"/>
    <w:rsid w:val="00230321"/>
    <w:rsid w:val="00255793"/>
    <w:rsid w:val="00257449"/>
    <w:rsid w:val="002C2B33"/>
    <w:rsid w:val="0038323F"/>
    <w:rsid w:val="003F3CC8"/>
    <w:rsid w:val="00400F71"/>
    <w:rsid w:val="00406DAA"/>
    <w:rsid w:val="00477ACA"/>
    <w:rsid w:val="004A7FDD"/>
    <w:rsid w:val="004C0D65"/>
    <w:rsid w:val="00523E9B"/>
    <w:rsid w:val="00546F6D"/>
    <w:rsid w:val="005516D4"/>
    <w:rsid w:val="005C76CB"/>
    <w:rsid w:val="005E04A5"/>
    <w:rsid w:val="00631595"/>
    <w:rsid w:val="0066622D"/>
    <w:rsid w:val="006C756F"/>
    <w:rsid w:val="00740C92"/>
    <w:rsid w:val="00752A3A"/>
    <w:rsid w:val="00756F36"/>
    <w:rsid w:val="00782906"/>
    <w:rsid w:val="007A023F"/>
    <w:rsid w:val="007C6ED2"/>
    <w:rsid w:val="007E581E"/>
    <w:rsid w:val="008165EA"/>
    <w:rsid w:val="0082629B"/>
    <w:rsid w:val="00855E97"/>
    <w:rsid w:val="008E7211"/>
    <w:rsid w:val="00907A8F"/>
    <w:rsid w:val="00917369"/>
    <w:rsid w:val="00924874"/>
    <w:rsid w:val="00931BD5"/>
    <w:rsid w:val="00950128"/>
    <w:rsid w:val="009A2334"/>
    <w:rsid w:val="009A4B16"/>
    <w:rsid w:val="009E0A52"/>
    <w:rsid w:val="00AB5409"/>
    <w:rsid w:val="00AF4B05"/>
    <w:rsid w:val="00AF4F9B"/>
    <w:rsid w:val="00B5281B"/>
    <w:rsid w:val="00B67743"/>
    <w:rsid w:val="00B91A33"/>
    <w:rsid w:val="00BB1005"/>
    <w:rsid w:val="00BB7D37"/>
    <w:rsid w:val="00C373A2"/>
    <w:rsid w:val="00C44072"/>
    <w:rsid w:val="00C74CC5"/>
    <w:rsid w:val="00CC60C3"/>
    <w:rsid w:val="00D5438C"/>
    <w:rsid w:val="00D66382"/>
    <w:rsid w:val="00DA6ABE"/>
    <w:rsid w:val="00DC44DA"/>
    <w:rsid w:val="00E03517"/>
    <w:rsid w:val="00E35464"/>
    <w:rsid w:val="00E43358"/>
    <w:rsid w:val="00E45AD0"/>
    <w:rsid w:val="00E50832"/>
    <w:rsid w:val="00E52FBD"/>
    <w:rsid w:val="00EA1CA0"/>
    <w:rsid w:val="00EC64E4"/>
    <w:rsid w:val="00EF3460"/>
    <w:rsid w:val="00EF3D3D"/>
    <w:rsid w:val="00F26083"/>
    <w:rsid w:val="00F4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43CA"/>
  <w15:docId w15:val="{D4EDFF40-77FC-4309-AED7-D22BEA3B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0F"/>
  </w:style>
  <w:style w:type="paragraph" w:styleId="1">
    <w:name w:val="heading 1"/>
    <w:basedOn w:val="a"/>
    <w:link w:val="10"/>
    <w:uiPriority w:val="9"/>
    <w:qFormat/>
    <w:rsid w:val="00211C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96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E0FDB"/>
  </w:style>
  <w:style w:type="character" w:customStyle="1" w:styleId="10">
    <w:name w:val="Заголовок 1 Знак"/>
    <w:basedOn w:val="a0"/>
    <w:link w:val="1"/>
    <w:uiPriority w:val="9"/>
    <w:rsid w:val="00211C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4A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7FDD"/>
  </w:style>
  <w:style w:type="paragraph" w:styleId="a7">
    <w:name w:val="footer"/>
    <w:basedOn w:val="a"/>
    <w:link w:val="a8"/>
    <w:uiPriority w:val="99"/>
    <w:unhideWhenUsed/>
    <w:rsid w:val="004A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7FDD"/>
  </w:style>
  <w:style w:type="paragraph" w:styleId="a9">
    <w:name w:val="Balloon Text"/>
    <w:basedOn w:val="a"/>
    <w:link w:val="aa"/>
    <w:uiPriority w:val="99"/>
    <w:semiHidden/>
    <w:unhideWhenUsed/>
    <w:rsid w:val="00DC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4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5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 Дмитрий</dc:creator>
  <cp:lastModifiedBy>Пастушок Анна Александровна</cp:lastModifiedBy>
  <cp:revision>23</cp:revision>
  <cp:lastPrinted>2017-12-18T10:15:00Z</cp:lastPrinted>
  <dcterms:created xsi:type="dcterms:W3CDTF">2015-04-20T10:34:00Z</dcterms:created>
  <dcterms:modified xsi:type="dcterms:W3CDTF">2017-12-19T06:07:00Z</dcterms:modified>
</cp:coreProperties>
</file>