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C87F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декабря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2018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4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E19" w:rsidRPr="00DC44DA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BB1005">
        <w:rPr>
          <w:b/>
          <w:sz w:val="26"/>
          <w:szCs w:val="26"/>
        </w:rPr>
        <w:t>Кондинского</w:t>
      </w:r>
      <w:proofErr w:type="spellEnd"/>
      <w:r w:rsidRPr="00BB1005">
        <w:rPr>
          <w:b/>
          <w:sz w:val="26"/>
          <w:szCs w:val="26"/>
        </w:rPr>
        <w:t xml:space="preserve">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201</w:t>
      </w:r>
      <w:r w:rsidR="004774CE">
        <w:rPr>
          <w:b/>
          <w:sz w:val="26"/>
          <w:szCs w:val="26"/>
        </w:rPr>
        <w:t>9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7B2731" w:rsidRPr="007B2731" w:rsidTr="00AF4F9B">
        <w:tc>
          <w:tcPr>
            <w:tcW w:w="264" w:type="pct"/>
            <w:vAlign w:val="center"/>
          </w:tcPr>
          <w:p w:rsidR="0019620F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7B2731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7B2731" w:rsidRPr="007B2731" w:rsidTr="00663029">
        <w:tc>
          <w:tcPr>
            <w:tcW w:w="264" w:type="pct"/>
          </w:tcPr>
          <w:p w:rsidR="0019620F" w:rsidRPr="007B2731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7B2731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7B2731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7B2731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19620F" w:rsidRPr="007B2731" w:rsidRDefault="0019620F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36" w:type="pct"/>
          </w:tcPr>
          <w:p w:rsidR="0019620F" w:rsidRPr="007B2731" w:rsidRDefault="00AD1B9B" w:rsidP="00E52F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работы Межведомственной комиссии по противодействию экстремистской деятельности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5E04A5"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в 2018 году.</w:t>
            </w:r>
          </w:p>
        </w:tc>
        <w:tc>
          <w:tcPr>
            <w:tcW w:w="1775" w:type="pct"/>
          </w:tcPr>
          <w:p w:rsidR="0019620F" w:rsidRPr="007B2731" w:rsidRDefault="009E0A52" w:rsidP="005E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организации деятельности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br/>
              <w:t>комиссий управления</w:t>
            </w:r>
            <w:r w:rsidR="005E04A5"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внутренней политики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19620F" w:rsidRPr="007B2731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E03517" w:rsidRPr="007B2731" w:rsidRDefault="00E03517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E03517" w:rsidRPr="007B2731" w:rsidRDefault="00AD1B9B" w:rsidP="007A5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 проводимых мероприятиях, направленных на обеспечение межнационального согласия в молодежной среде, а также эффективности принимаемых мер по оказанию содействия в </w:t>
            </w:r>
            <w:r w:rsidR="007A53B3">
              <w:rPr>
                <w:rFonts w:ascii="Times New Roman" w:hAnsi="Times New Roman" w:cs="Times New Roman"/>
                <w:sz w:val="26"/>
                <w:szCs w:val="26"/>
              </w:rPr>
              <w:t>адаптации мигрантов в культурном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</w:t>
            </w:r>
            <w:r w:rsidR="007A53B3">
              <w:rPr>
                <w:rFonts w:ascii="Times New Roman" w:hAnsi="Times New Roman" w:cs="Times New Roman"/>
                <w:sz w:val="26"/>
                <w:szCs w:val="26"/>
              </w:rPr>
              <w:t>м пространстве</w:t>
            </w:r>
          </w:p>
        </w:tc>
        <w:tc>
          <w:tcPr>
            <w:tcW w:w="1775" w:type="pct"/>
          </w:tcPr>
          <w:p w:rsidR="00F26083" w:rsidRPr="007B2731" w:rsidRDefault="00AD1B9B" w:rsidP="009E0A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района,</w:t>
            </w:r>
          </w:p>
          <w:p w:rsidR="00AD1B9B" w:rsidRPr="007B2731" w:rsidRDefault="00AD1B9B" w:rsidP="009E0A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культуры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района,</w:t>
            </w:r>
          </w:p>
          <w:p w:rsidR="00AD1B9B" w:rsidRPr="007B2731" w:rsidRDefault="00AD1B9B" w:rsidP="009E0A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 молодежной политики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района,</w:t>
            </w:r>
          </w:p>
          <w:p w:rsidR="00AD1B9B" w:rsidRPr="007B2731" w:rsidRDefault="00AD1B9B" w:rsidP="009E0A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 физической культуры и спорта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</w:t>
            </w:r>
          </w:p>
        </w:tc>
        <w:tc>
          <w:tcPr>
            <w:tcW w:w="925" w:type="pct"/>
            <w:vAlign w:val="center"/>
          </w:tcPr>
          <w:p w:rsidR="00E03517" w:rsidRPr="007B2731" w:rsidRDefault="00E0351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30E07" w:rsidRPr="007B2731" w:rsidTr="00EC64E4">
        <w:tc>
          <w:tcPr>
            <w:tcW w:w="264" w:type="pct"/>
            <w:vAlign w:val="center"/>
          </w:tcPr>
          <w:p w:rsidR="00D30E07" w:rsidRPr="007B2731" w:rsidRDefault="00D30E07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D30E07" w:rsidRPr="00D30E07" w:rsidRDefault="00D30E07" w:rsidP="007A5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 по оказанию практической и методической помощи по противодействию экстремистской деятельности городским и сельским поселениям </w:t>
            </w:r>
            <w:proofErr w:type="spellStart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1775" w:type="pct"/>
          </w:tcPr>
          <w:p w:rsidR="00D30E07" w:rsidRPr="00D30E07" w:rsidRDefault="00D30E07" w:rsidP="00D30E0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 по организации деятельности </w:t>
            </w:r>
          </w:p>
          <w:p w:rsidR="00D30E07" w:rsidRPr="007B2731" w:rsidRDefault="00D30E07" w:rsidP="00D30E0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комиссий управления внутренней политики администрации </w:t>
            </w:r>
            <w:proofErr w:type="spellStart"/>
            <w:r w:rsidRPr="00D30E07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Кондинского</w:t>
            </w:r>
            <w:proofErr w:type="spellEnd"/>
            <w:r w:rsidRPr="00D30E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D30E07" w:rsidRPr="007B2731" w:rsidRDefault="00D30E0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7A023F" w:rsidRPr="007B2731" w:rsidRDefault="00D30E07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pct"/>
          </w:tcPr>
          <w:p w:rsidR="007A023F" w:rsidRPr="007B2731" w:rsidRDefault="00AD1B9B" w:rsidP="007C6ED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освещении в СМИ деятельности государственных органов власти и органов местного самоуправления по вопросам профилактики экстремизма и гармониза</w:t>
            </w:r>
            <w:r w:rsidR="00841217"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ции межнациональных </w:t>
            </w:r>
            <w:proofErr w:type="spellStart"/>
            <w:r w:rsidR="00841217"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отнашений</w:t>
            </w:r>
            <w:proofErr w:type="spellEnd"/>
          </w:p>
        </w:tc>
        <w:tc>
          <w:tcPr>
            <w:tcW w:w="1775" w:type="pct"/>
          </w:tcPr>
          <w:p w:rsidR="007A023F" w:rsidRPr="007B2731" w:rsidRDefault="00841217" w:rsidP="00AD1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МУП «Информационно-издательский центр «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Евра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25" w:type="pct"/>
            <w:vAlign w:val="center"/>
          </w:tcPr>
          <w:p w:rsidR="007A023F" w:rsidRPr="007B2731" w:rsidRDefault="00841217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DC44DA" w:rsidRPr="007B2731" w:rsidRDefault="00D30E07" w:rsidP="0026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6" w:type="pct"/>
          </w:tcPr>
          <w:p w:rsidR="00841217" w:rsidRPr="007B2731" w:rsidRDefault="00841217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профилактической работы с работодателями, привлекающими иностранных граждан в целях осуществления трудовой деятельности, по предупреждению проявлений экстремизма на территории муниципального образования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Кондинской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район.</w:t>
            </w:r>
          </w:p>
        </w:tc>
        <w:tc>
          <w:tcPr>
            <w:tcW w:w="1775" w:type="pct"/>
          </w:tcPr>
          <w:p w:rsidR="00907A8F" w:rsidRPr="007B2731" w:rsidRDefault="00841217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Отделение УФМС России по Ханты-Мансийскому автономному округу</w:t>
            </w:r>
            <w:r w:rsidR="00EE63C5"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– Югре в </w:t>
            </w:r>
            <w:proofErr w:type="spellStart"/>
            <w:r w:rsidR="00EE63C5"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="00EE63C5"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районе (по согласованию);</w:t>
            </w:r>
          </w:p>
          <w:p w:rsidR="00EE63C5" w:rsidRDefault="00EE63C5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КУ Ханты-Мансийского автономного округа – Югры «Междуреченский центр занятости населения» (по согласованию).</w:t>
            </w:r>
          </w:p>
          <w:p w:rsidR="007A53B3" w:rsidRPr="007B2731" w:rsidRDefault="007A53B3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3B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r w:rsidRPr="007A53B3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7A53B3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3B3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  <w:tc>
          <w:tcPr>
            <w:tcW w:w="925" w:type="pct"/>
            <w:vAlign w:val="center"/>
          </w:tcPr>
          <w:p w:rsidR="00DC44DA" w:rsidRPr="007B2731" w:rsidRDefault="00DC44DA" w:rsidP="00F82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D30E07" w:rsidRPr="007B2731" w:rsidTr="00EC64E4">
        <w:tc>
          <w:tcPr>
            <w:tcW w:w="264" w:type="pct"/>
            <w:vAlign w:val="center"/>
          </w:tcPr>
          <w:p w:rsidR="00D30E07" w:rsidRPr="007B2731" w:rsidRDefault="00D30E07" w:rsidP="0026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6" w:type="pct"/>
          </w:tcPr>
          <w:p w:rsidR="00D30E07" w:rsidRPr="007B2731" w:rsidRDefault="00D30E07" w:rsidP="00D30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оказанию практической и методической помощи по противодействию экстремистской деятельности городским и сельским поселениям </w:t>
            </w:r>
            <w:proofErr w:type="spellStart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1775" w:type="pct"/>
          </w:tcPr>
          <w:p w:rsidR="00D30E07" w:rsidRPr="00D30E07" w:rsidRDefault="00D30E07" w:rsidP="00D30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организации деятельности </w:t>
            </w:r>
          </w:p>
          <w:p w:rsidR="00D30E07" w:rsidRPr="007B2731" w:rsidRDefault="00D30E07" w:rsidP="00D30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комиссий управления внутренней политики администрации </w:t>
            </w:r>
            <w:proofErr w:type="spellStart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D30E0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D30E07" w:rsidRPr="007B2731" w:rsidRDefault="00D30E07" w:rsidP="00F82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DC44DA" w:rsidRPr="007B2731" w:rsidRDefault="00D30E07" w:rsidP="00A4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6" w:type="pct"/>
          </w:tcPr>
          <w:p w:rsidR="00DC44DA" w:rsidRPr="007B2731" w:rsidRDefault="00841217" w:rsidP="00826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противодействию экстремистской деятельности в городских и сельских поселениях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7A53B3">
              <w:rPr>
                <w:rFonts w:ascii="Times New Roman" w:hAnsi="Times New Roman" w:cs="Times New Roman"/>
                <w:sz w:val="26"/>
                <w:szCs w:val="26"/>
              </w:rPr>
              <w:t xml:space="preserve"> района. О работе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по противодействию экстремисткой деятельности в городских и сельских поселениях района за текущий период 2019 года</w:t>
            </w:r>
          </w:p>
        </w:tc>
        <w:tc>
          <w:tcPr>
            <w:tcW w:w="1775" w:type="pct"/>
          </w:tcPr>
          <w:p w:rsidR="00841217" w:rsidRPr="007B2731" w:rsidRDefault="00841217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Отдел Министерства внутренних дел Российской Федерации по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  <w:p w:rsidR="00841217" w:rsidRPr="007B2731" w:rsidRDefault="00841217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Главы городских и сельских поселений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согласованию)</w:t>
            </w:r>
          </w:p>
          <w:p w:rsidR="00F26083" w:rsidRPr="007B2731" w:rsidRDefault="00F26083" w:rsidP="00841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pct"/>
            <w:vAlign w:val="center"/>
          </w:tcPr>
          <w:p w:rsidR="00DC44DA" w:rsidRPr="007B2731" w:rsidRDefault="00DC44DA" w:rsidP="00A4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924874" w:rsidRPr="007B2731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36" w:type="pct"/>
          </w:tcPr>
          <w:p w:rsidR="00924874" w:rsidRPr="007B2731" w:rsidRDefault="00C9373F" w:rsidP="00924874">
            <w:pPr>
              <w:pStyle w:val="a3"/>
              <w:spacing w:before="0" w:beforeAutospacing="0" w:after="0" w:afterAutospacing="0"/>
              <w:ind w:firstLine="2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просветительской и воспитательной работы в формировании </w:t>
            </w:r>
            <w:r w:rsidR="002C39EA">
              <w:rPr>
                <w:sz w:val="26"/>
                <w:szCs w:val="26"/>
              </w:rPr>
              <w:t xml:space="preserve">толерантности в общеобразовательных учреждениях муниципального образования </w:t>
            </w:r>
            <w:proofErr w:type="spellStart"/>
            <w:r w:rsidR="002C39EA">
              <w:rPr>
                <w:sz w:val="26"/>
                <w:szCs w:val="26"/>
              </w:rPr>
              <w:t>Кондинского</w:t>
            </w:r>
            <w:proofErr w:type="spellEnd"/>
            <w:r w:rsidR="002C39EA">
              <w:rPr>
                <w:sz w:val="26"/>
                <w:szCs w:val="26"/>
              </w:rPr>
              <w:t xml:space="preserve"> района.</w:t>
            </w:r>
          </w:p>
        </w:tc>
        <w:tc>
          <w:tcPr>
            <w:tcW w:w="1775" w:type="pct"/>
          </w:tcPr>
          <w:p w:rsidR="00924874" w:rsidRPr="007B2731" w:rsidRDefault="002C39EA" w:rsidP="0084121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925" w:type="pct"/>
            <w:vAlign w:val="center"/>
          </w:tcPr>
          <w:p w:rsidR="00924874" w:rsidRPr="007B2731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D30E07" w:rsidRPr="007B2731" w:rsidTr="00EC64E4">
        <w:tc>
          <w:tcPr>
            <w:tcW w:w="264" w:type="pct"/>
            <w:vAlign w:val="center"/>
          </w:tcPr>
          <w:p w:rsidR="00D30E07" w:rsidRPr="007B2731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pct"/>
          </w:tcPr>
          <w:p w:rsidR="00D30E07" w:rsidRDefault="00D30E07" w:rsidP="00924874">
            <w:pPr>
              <w:pStyle w:val="a3"/>
              <w:spacing w:before="0" w:beforeAutospacing="0" w:after="0" w:afterAutospacing="0"/>
              <w:ind w:firstLine="263"/>
              <w:jc w:val="both"/>
              <w:rPr>
                <w:sz w:val="26"/>
                <w:szCs w:val="26"/>
              </w:rPr>
            </w:pPr>
            <w:r w:rsidRPr="00D30E07">
              <w:rPr>
                <w:sz w:val="26"/>
                <w:szCs w:val="26"/>
              </w:rPr>
              <w:t xml:space="preserve">Мероприятия по оказанию практической и методической помощи по противодействию экстремистской деятельности городским и сельским поселениям </w:t>
            </w:r>
            <w:proofErr w:type="spellStart"/>
            <w:r w:rsidRPr="00D30E07">
              <w:rPr>
                <w:sz w:val="26"/>
                <w:szCs w:val="26"/>
              </w:rPr>
              <w:t>Кондинского</w:t>
            </w:r>
            <w:proofErr w:type="spellEnd"/>
            <w:r w:rsidRPr="00D30E07">
              <w:rPr>
                <w:sz w:val="26"/>
                <w:szCs w:val="26"/>
              </w:rPr>
              <w:t xml:space="preserve"> района.</w:t>
            </w:r>
          </w:p>
        </w:tc>
        <w:tc>
          <w:tcPr>
            <w:tcW w:w="1775" w:type="pct"/>
          </w:tcPr>
          <w:p w:rsidR="00D30E07" w:rsidRPr="00D30E07" w:rsidRDefault="00D30E07" w:rsidP="00D30E0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Отдел по организации деятельности </w:t>
            </w:r>
          </w:p>
          <w:p w:rsidR="00D30E07" w:rsidRDefault="00D30E07" w:rsidP="00D30E0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комиссий управления внутренней политики администрации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D30E07" w:rsidRPr="007B2731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E07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C39EA" w:rsidRPr="002C39EA" w:rsidTr="00EC64E4">
        <w:tc>
          <w:tcPr>
            <w:tcW w:w="264" w:type="pct"/>
            <w:vAlign w:val="center"/>
          </w:tcPr>
          <w:p w:rsidR="00924874" w:rsidRPr="002C39EA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36" w:type="pct"/>
          </w:tcPr>
          <w:p w:rsidR="00924874" w:rsidRPr="002C39EA" w:rsidRDefault="00C9373F" w:rsidP="004C0D65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9EA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работы ОМВД России по </w:t>
            </w:r>
            <w:proofErr w:type="spellStart"/>
            <w:r w:rsidRPr="002C39EA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2C39EA">
              <w:rPr>
                <w:rFonts w:ascii="Times New Roman" w:hAnsi="Times New Roman" w:cs="Times New Roman"/>
                <w:sz w:val="26"/>
                <w:szCs w:val="26"/>
              </w:rPr>
              <w:t xml:space="preserve"> району по противодействию экстремистской деятельности за текущий период 2019 года</w:t>
            </w:r>
          </w:p>
        </w:tc>
        <w:tc>
          <w:tcPr>
            <w:tcW w:w="1775" w:type="pct"/>
          </w:tcPr>
          <w:p w:rsidR="00924874" w:rsidRPr="002C39EA" w:rsidRDefault="00C9373F" w:rsidP="00924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9E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Отдел Министерства внутренних дел Российской Федерации по </w:t>
            </w:r>
            <w:proofErr w:type="spellStart"/>
            <w:r w:rsidRPr="002C39E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Кондинскому</w:t>
            </w:r>
            <w:proofErr w:type="spellEnd"/>
            <w:r w:rsidRPr="002C39E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925" w:type="pct"/>
            <w:vAlign w:val="center"/>
          </w:tcPr>
          <w:p w:rsidR="00924874" w:rsidRPr="002C39EA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9EA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924874" w:rsidRPr="007B2731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36" w:type="pct"/>
          </w:tcPr>
          <w:p w:rsidR="00924874" w:rsidRPr="007B2731" w:rsidRDefault="00924874" w:rsidP="00EE63C5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района на 20</w:t>
            </w:r>
            <w:r w:rsidR="00EE63C5"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924874" w:rsidRPr="007B2731" w:rsidRDefault="00924874" w:rsidP="00924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 организации деятельности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комиссий управления внутренней политики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924874" w:rsidRPr="007B2731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квартал</w:t>
            </w:r>
          </w:p>
        </w:tc>
      </w:tr>
      <w:tr w:rsidR="007B2731" w:rsidRPr="007B2731" w:rsidTr="00EC64E4">
        <w:tc>
          <w:tcPr>
            <w:tcW w:w="264" w:type="pct"/>
            <w:vAlign w:val="center"/>
          </w:tcPr>
          <w:p w:rsidR="00924874" w:rsidRPr="007B2731" w:rsidRDefault="00D30E07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36" w:type="pct"/>
          </w:tcPr>
          <w:p w:rsidR="00924874" w:rsidRPr="007B2731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 исполнении ранее принятых решений Комиссии по противодействию экстремистской деятельности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775" w:type="pct"/>
          </w:tcPr>
          <w:p w:rsidR="00924874" w:rsidRPr="007B2731" w:rsidRDefault="00924874" w:rsidP="00924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организации деятельности </w:t>
            </w:r>
            <w:r w:rsidRPr="007B27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комиссий управления внутренней политики администрации </w:t>
            </w:r>
            <w:proofErr w:type="spellStart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7B273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925" w:type="pct"/>
            <w:vAlign w:val="center"/>
          </w:tcPr>
          <w:p w:rsidR="00924874" w:rsidRPr="007B2731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24874" w:rsidRPr="007B2731" w:rsidRDefault="00924874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731">
              <w:rPr>
                <w:rFonts w:ascii="Times New Roman" w:hAnsi="Times New Roman" w:cs="Times New Roman"/>
                <w:sz w:val="26"/>
                <w:szCs w:val="26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19620F" w:rsidRPr="00752A3A" w:rsidRDefault="0019620F" w:rsidP="00AF4F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</w:t>
      </w:r>
      <w:proofErr w:type="spellStart"/>
      <w:r w:rsidR="00AF4F9B" w:rsidRPr="00752A3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AF4F9B" w:rsidRPr="00752A3A">
        <w:rPr>
          <w:rFonts w:ascii="Times New Roman" w:hAnsi="Times New Roman" w:cs="Times New Roman"/>
          <w:sz w:val="24"/>
          <w:szCs w:val="24"/>
        </w:rPr>
        <w:t xml:space="preserve">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4A7FDD" w:rsidRDefault="004A7FDD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6F36" w:rsidRDefault="00756F36" w:rsidP="00012A01"/>
    <w:sectPr w:rsidR="00756F3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A7" w:rsidRDefault="005B13A7" w:rsidP="004A7FDD">
      <w:pPr>
        <w:spacing w:after="0" w:line="240" w:lineRule="auto"/>
      </w:pPr>
      <w:r>
        <w:separator/>
      </w:r>
    </w:p>
  </w:endnote>
  <w:endnote w:type="continuationSeparator" w:id="0">
    <w:p w:rsidR="005B13A7" w:rsidRDefault="005B13A7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A7" w:rsidRDefault="005B13A7" w:rsidP="004A7FDD">
      <w:pPr>
        <w:spacing w:after="0" w:line="240" w:lineRule="auto"/>
      </w:pPr>
      <w:r>
        <w:separator/>
      </w:r>
    </w:p>
  </w:footnote>
  <w:footnote w:type="continuationSeparator" w:id="0">
    <w:p w:rsidR="005B13A7" w:rsidRDefault="005B13A7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12A01"/>
    <w:rsid w:val="00014C83"/>
    <w:rsid w:val="00027F6D"/>
    <w:rsid w:val="00034873"/>
    <w:rsid w:val="00054215"/>
    <w:rsid w:val="000608AC"/>
    <w:rsid w:val="000973E6"/>
    <w:rsid w:val="000E0FDB"/>
    <w:rsid w:val="001548E2"/>
    <w:rsid w:val="0019620F"/>
    <w:rsid w:val="001E4ED6"/>
    <w:rsid w:val="001F3CBF"/>
    <w:rsid w:val="00211CC2"/>
    <w:rsid w:val="00230321"/>
    <w:rsid w:val="00255793"/>
    <w:rsid w:val="00257449"/>
    <w:rsid w:val="002C2B33"/>
    <w:rsid w:val="002C39EA"/>
    <w:rsid w:val="003621FE"/>
    <w:rsid w:val="0038323F"/>
    <w:rsid w:val="003F3CC8"/>
    <w:rsid w:val="00400F71"/>
    <w:rsid w:val="00406DAA"/>
    <w:rsid w:val="004701E4"/>
    <w:rsid w:val="004774CE"/>
    <w:rsid w:val="00477ACA"/>
    <w:rsid w:val="004930FB"/>
    <w:rsid w:val="004A7FDD"/>
    <w:rsid w:val="004C0D65"/>
    <w:rsid w:val="00523E9B"/>
    <w:rsid w:val="00546F6D"/>
    <w:rsid w:val="005516D4"/>
    <w:rsid w:val="005B13A7"/>
    <w:rsid w:val="005C76CB"/>
    <w:rsid w:val="005E04A5"/>
    <w:rsid w:val="00631595"/>
    <w:rsid w:val="0065351B"/>
    <w:rsid w:val="0066622D"/>
    <w:rsid w:val="006C756F"/>
    <w:rsid w:val="006D7F2B"/>
    <w:rsid w:val="00740C92"/>
    <w:rsid w:val="00752A3A"/>
    <w:rsid w:val="00752E19"/>
    <w:rsid w:val="00756F36"/>
    <w:rsid w:val="00782906"/>
    <w:rsid w:val="007A023F"/>
    <w:rsid w:val="007A53B3"/>
    <w:rsid w:val="007B2731"/>
    <w:rsid w:val="007B39B6"/>
    <w:rsid w:val="007C6ED2"/>
    <w:rsid w:val="007E581E"/>
    <w:rsid w:val="008165EA"/>
    <w:rsid w:val="0082629B"/>
    <w:rsid w:val="00841217"/>
    <w:rsid w:val="00855E97"/>
    <w:rsid w:val="008E7211"/>
    <w:rsid w:val="00902506"/>
    <w:rsid w:val="00907A8F"/>
    <w:rsid w:val="00917369"/>
    <w:rsid w:val="00924874"/>
    <w:rsid w:val="00931BD5"/>
    <w:rsid w:val="00950128"/>
    <w:rsid w:val="009A2334"/>
    <w:rsid w:val="009A4B16"/>
    <w:rsid w:val="009E0A52"/>
    <w:rsid w:val="00AB5409"/>
    <w:rsid w:val="00AD1B9B"/>
    <w:rsid w:val="00AF4B05"/>
    <w:rsid w:val="00AF4F9B"/>
    <w:rsid w:val="00B5281B"/>
    <w:rsid w:val="00B67743"/>
    <w:rsid w:val="00B91A33"/>
    <w:rsid w:val="00BB0890"/>
    <w:rsid w:val="00BB1005"/>
    <w:rsid w:val="00BB7D37"/>
    <w:rsid w:val="00BC5D05"/>
    <w:rsid w:val="00BD34C2"/>
    <w:rsid w:val="00C10DFD"/>
    <w:rsid w:val="00C373A2"/>
    <w:rsid w:val="00C44072"/>
    <w:rsid w:val="00C74CC5"/>
    <w:rsid w:val="00C87FE7"/>
    <w:rsid w:val="00C9373F"/>
    <w:rsid w:val="00CC60C3"/>
    <w:rsid w:val="00CE6A8E"/>
    <w:rsid w:val="00D30E07"/>
    <w:rsid w:val="00D5438C"/>
    <w:rsid w:val="00D66382"/>
    <w:rsid w:val="00DA6ABE"/>
    <w:rsid w:val="00DC44DA"/>
    <w:rsid w:val="00E03517"/>
    <w:rsid w:val="00E35464"/>
    <w:rsid w:val="00E43358"/>
    <w:rsid w:val="00E45AD0"/>
    <w:rsid w:val="00E50832"/>
    <w:rsid w:val="00E52FBD"/>
    <w:rsid w:val="00EA1CA0"/>
    <w:rsid w:val="00EC64E4"/>
    <w:rsid w:val="00EE63C5"/>
    <w:rsid w:val="00EF3460"/>
    <w:rsid w:val="00EF3D3D"/>
    <w:rsid w:val="00F26083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17</cp:revision>
  <cp:lastPrinted>2018-12-26T12:17:00Z</cp:lastPrinted>
  <dcterms:created xsi:type="dcterms:W3CDTF">2018-03-22T06:21:00Z</dcterms:created>
  <dcterms:modified xsi:type="dcterms:W3CDTF">2018-12-27T09:35:00Z</dcterms:modified>
</cp:coreProperties>
</file>