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5D" w:rsidRDefault="00EE1C5D" w:rsidP="00EE1C5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УТВЕРЖДАЮ</w:t>
      </w:r>
    </w:p>
    <w:p w:rsidR="00EE1C5D" w:rsidRPr="00EE1C5D" w:rsidRDefault="00EE1C5D" w:rsidP="00EE1C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1C5D">
        <w:rPr>
          <w:color w:val="000000"/>
          <w:sz w:val="28"/>
          <w:szCs w:val="28"/>
        </w:rPr>
        <w:t xml:space="preserve">Глава администрации </w:t>
      </w:r>
      <w:proofErr w:type="spellStart"/>
      <w:r w:rsidRPr="00EE1C5D">
        <w:rPr>
          <w:color w:val="000000"/>
          <w:sz w:val="28"/>
          <w:szCs w:val="28"/>
        </w:rPr>
        <w:t>Кондинского</w:t>
      </w:r>
      <w:proofErr w:type="spellEnd"/>
      <w:r w:rsidRPr="00EE1C5D">
        <w:rPr>
          <w:color w:val="000000"/>
          <w:sz w:val="28"/>
          <w:szCs w:val="28"/>
        </w:rPr>
        <w:t xml:space="preserve"> района,</w:t>
      </w:r>
    </w:p>
    <w:p w:rsidR="00EE1C5D" w:rsidRPr="00EE1C5D" w:rsidRDefault="00EE1C5D" w:rsidP="00EE1C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1C5D">
        <w:rPr>
          <w:color w:val="000000"/>
          <w:sz w:val="28"/>
          <w:szCs w:val="28"/>
        </w:rPr>
        <w:t xml:space="preserve">Председатель Межведомственной комиссии </w:t>
      </w:r>
    </w:p>
    <w:p w:rsidR="00EE1C5D" w:rsidRPr="00EE1C5D" w:rsidRDefault="00EE1C5D" w:rsidP="00EE1C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1C5D">
        <w:rPr>
          <w:color w:val="000000"/>
          <w:sz w:val="28"/>
          <w:szCs w:val="28"/>
        </w:rPr>
        <w:t>по противодействию экстремисткой деятельности</w:t>
      </w:r>
    </w:p>
    <w:p w:rsidR="00EE1C5D" w:rsidRDefault="00EE1C5D" w:rsidP="00EE1C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1C5D">
        <w:rPr>
          <w:color w:val="000000"/>
          <w:sz w:val="28"/>
          <w:szCs w:val="28"/>
        </w:rPr>
        <w:t xml:space="preserve"> администрации </w:t>
      </w:r>
      <w:proofErr w:type="spellStart"/>
      <w:r w:rsidRPr="00EE1C5D">
        <w:rPr>
          <w:color w:val="000000"/>
          <w:sz w:val="28"/>
          <w:szCs w:val="28"/>
        </w:rPr>
        <w:t>Кондинского</w:t>
      </w:r>
      <w:proofErr w:type="spellEnd"/>
      <w:r w:rsidRPr="00EE1C5D">
        <w:rPr>
          <w:color w:val="000000"/>
          <w:sz w:val="28"/>
          <w:szCs w:val="28"/>
        </w:rPr>
        <w:t xml:space="preserve"> района</w:t>
      </w:r>
    </w:p>
    <w:p w:rsidR="00EE1C5D" w:rsidRDefault="00EE1C5D" w:rsidP="00EE1C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E1C5D" w:rsidRDefault="00EE1C5D" w:rsidP="00EE1C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М.В.Шишкин</w:t>
      </w:r>
      <w:proofErr w:type="spellEnd"/>
    </w:p>
    <w:p w:rsidR="00EE1C5D" w:rsidRPr="00EE1C5D" w:rsidRDefault="00EE1C5D" w:rsidP="00EE1C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451140">
        <w:rPr>
          <w:color w:val="000000"/>
          <w:sz w:val="28"/>
          <w:szCs w:val="28"/>
        </w:rPr>
        <w:t xml:space="preserve">                             «20</w:t>
      </w:r>
      <w:r w:rsidR="00254688">
        <w:rPr>
          <w:color w:val="000000"/>
          <w:sz w:val="28"/>
          <w:szCs w:val="28"/>
        </w:rPr>
        <w:t>» декабря 2013</w:t>
      </w:r>
      <w:r>
        <w:rPr>
          <w:color w:val="000000"/>
          <w:sz w:val="28"/>
          <w:szCs w:val="28"/>
        </w:rPr>
        <w:t xml:space="preserve"> год</w:t>
      </w:r>
    </w:p>
    <w:p w:rsidR="00B83849" w:rsidRPr="00EE1C5D" w:rsidRDefault="00B83849" w:rsidP="00B838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E1C5D">
        <w:rPr>
          <w:b/>
          <w:color w:val="000000"/>
          <w:sz w:val="32"/>
          <w:szCs w:val="32"/>
        </w:rPr>
        <w:t>План</w:t>
      </w:r>
    </w:p>
    <w:p w:rsidR="00B83849" w:rsidRPr="00EE1C5D" w:rsidRDefault="00B83849" w:rsidP="00B838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E1C5D">
        <w:rPr>
          <w:b/>
          <w:color w:val="000000"/>
          <w:sz w:val="32"/>
          <w:szCs w:val="32"/>
        </w:rPr>
        <w:t>заседаний Межведомственной комиссии по противодействию экстремисткой деятельности</w:t>
      </w:r>
    </w:p>
    <w:p w:rsidR="00B83849" w:rsidRPr="00EE1C5D" w:rsidRDefault="00B83849" w:rsidP="00B838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E1C5D">
        <w:rPr>
          <w:b/>
          <w:color w:val="000000"/>
          <w:sz w:val="32"/>
          <w:szCs w:val="32"/>
        </w:rPr>
        <w:t xml:space="preserve"> администрации </w:t>
      </w:r>
      <w:proofErr w:type="spellStart"/>
      <w:r w:rsidRPr="00EE1C5D">
        <w:rPr>
          <w:b/>
          <w:color w:val="000000"/>
          <w:sz w:val="32"/>
          <w:szCs w:val="32"/>
        </w:rPr>
        <w:t>Кондинского</w:t>
      </w:r>
      <w:proofErr w:type="spellEnd"/>
      <w:r w:rsidRPr="00EE1C5D">
        <w:rPr>
          <w:b/>
          <w:color w:val="000000"/>
          <w:sz w:val="32"/>
          <w:szCs w:val="32"/>
        </w:rPr>
        <w:t xml:space="preserve"> района на 201</w:t>
      </w:r>
      <w:r w:rsidR="00254688">
        <w:rPr>
          <w:b/>
          <w:color w:val="000000"/>
          <w:sz w:val="32"/>
          <w:szCs w:val="32"/>
        </w:rPr>
        <w:t>4</w:t>
      </w:r>
      <w:r w:rsidRPr="00EE1C5D">
        <w:rPr>
          <w:b/>
          <w:color w:val="000000"/>
          <w:sz w:val="32"/>
          <w:szCs w:val="32"/>
        </w:rPr>
        <w:t xml:space="preserve"> год</w:t>
      </w:r>
    </w:p>
    <w:p w:rsidR="00B83849" w:rsidRDefault="00B83849" w:rsidP="00B83849"/>
    <w:p w:rsidR="00B83849" w:rsidRDefault="00B83849" w:rsidP="00B8384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6487"/>
        <w:gridCol w:w="5830"/>
        <w:gridCol w:w="1881"/>
      </w:tblGrid>
      <w:tr w:rsidR="00B83849" w:rsidRPr="00203013" w:rsidTr="00244E80">
        <w:tc>
          <w:tcPr>
            <w:tcW w:w="0" w:type="auto"/>
          </w:tcPr>
          <w:p w:rsidR="00B83849" w:rsidRPr="00B83849" w:rsidRDefault="00B83849" w:rsidP="00244E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8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83849" w:rsidRPr="00B83849" w:rsidRDefault="00B83849" w:rsidP="00244E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8384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8384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487" w:type="dxa"/>
          </w:tcPr>
          <w:p w:rsidR="00B83849" w:rsidRPr="00B83849" w:rsidRDefault="00B83849" w:rsidP="00244E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849">
              <w:rPr>
                <w:rFonts w:ascii="Times New Roman" w:hAnsi="Times New Roman" w:cs="Times New Roman"/>
                <w:b/>
                <w:sz w:val="26"/>
                <w:szCs w:val="26"/>
              </w:rPr>
              <w:t>Вопрос, вынесенный для рассмотрения на заседание комиссии</w:t>
            </w:r>
          </w:p>
        </w:tc>
        <w:tc>
          <w:tcPr>
            <w:tcW w:w="5830" w:type="dxa"/>
          </w:tcPr>
          <w:p w:rsidR="00B83849" w:rsidRPr="00B83849" w:rsidRDefault="00B83849" w:rsidP="00244E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8384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B838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 вопроса заседаний</w:t>
            </w:r>
          </w:p>
        </w:tc>
        <w:tc>
          <w:tcPr>
            <w:tcW w:w="0" w:type="auto"/>
          </w:tcPr>
          <w:p w:rsidR="00B83849" w:rsidRPr="00B83849" w:rsidRDefault="00B83849" w:rsidP="00244E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849">
              <w:rPr>
                <w:rFonts w:ascii="Times New Roman" w:hAnsi="Times New Roman" w:cs="Times New Roman"/>
                <w:b/>
                <w:sz w:val="26"/>
                <w:szCs w:val="26"/>
              </w:rPr>
              <w:t>Срок заседания</w:t>
            </w:r>
          </w:p>
        </w:tc>
      </w:tr>
      <w:tr w:rsidR="005143B1" w:rsidRPr="00203013" w:rsidTr="00244E80">
        <w:tc>
          <w:tcPr>
            <w:tcW w:w="0" w:type="auto"/>
          </w:tcPr>
          <w:p w:rsidR="005143B1" w:rsidRPr="005143B1" w:rsidRDefault="005143B1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3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7" w:type="dxa"/>
          </w:tcPr>
          <w:p w:rsidR="005143B1" w:rsidRPr="005143B1" w:rsidRDefault="005143B1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3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5143B1" w:rsidRPr="005143B1" w:rsidRDefault="005143B1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3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5143B1" w:rsidRPr="005143B1" w:rsidRDefault="005143B1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3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83849" w:rsidRPr="00203013" w:rsidTr="00254688">
        <w:tc>
          <w:tcPr>
            <w:tcW w:w="0" w:type="auto"/>
          </w:tcPr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0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030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87" w:type="dxa"/>
          </w:tcPr>
          <w:p w:rsidR="00B83849" w:rsidRPr="0022513D" w:rsidRDefault="00935D47" w:rsidP="009806B1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деятельности комиссии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района по профилактике экстремизма,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этносепаратизма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конфликтов на расовой почве в молодежной и подростковой среде</w:t>
            </w:r>
            <w:r w:rsidR="0077414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830" w:type="dxa"/>
          </w:tcPr>
          <w:p w:rsidR="0077414A" w:rsidRPr="00203013" w:rsidRDefault="00254688" w:rsidP="00774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="0077414A">
              <w:rPr>
                <w:rFonts w:ascii="Times New Roman" w:hAnsi="Times New Roman" w:cs="Times New Roman"/>
                <w:sz w:val="26"/>
                <w:szCs w:val="26"/>
              </w:rPr>
              <w:t xml:space="preserve">тдела по организации </w:t>
            </w:r>
            <w:r w:rsidR="0077414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деятельности комиссии по делам несовершеннолетних и защите их прав администрации </w:t>
            </w:r>
            <w:proofErr w:type="spellStart"/>
            <w:r w:rsidR="0077414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Кондинского</w:t>
            </w:r>
            <w:proofErr w:type="spellEnd"/>
            <w:r w:rsidR="0077414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района</w:t>
            </w:r>
          </w:p>
          <w:p w:rsidR="00B83849" w:rsidRPr="00203013" w:rsidRDefault="00B83849" w:rsidP="008E14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83849" w:rsidRPr="00203013" w:rsidRDefault="00B83849" w:rsidP="00254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B83849" w:rsidRPr="00203013" w:rsidTr="00254688">
        <w:tc>
          <w:tcPr>
            <w:tcW w:w="0" w:type="auto"/>
          </w:tcPr>
          <w:p w:rsidR="00B83849" w:rsidRPr="00254688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68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87" w:type="dxa"/>
          </w:tcPr>
          <w:p w:rsidR="00B83849" w:rsidRPr="00254688" w:rsidRDefault="00B83849" w:rsidP="009806B1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6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 проведении профилактической работы с работодателями, привлекающими иностранных граждан в целях осуществления трудовой деятельности, по предупреждению проявлений экстремизма на территории муниципального образования </w:t>
            </w:r>
            <w:proofErr w:type="spellStart"/>
            <w:r w:rsidRPr="002546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Кондинский</w:t>
            </w:r>
            <w:proofErr w:type="spellEnd"/>
            <w:r w:rsidRPr="002546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</w:t>
            </w:r>
          </w:p>
        </w:tc>
        <w:tc>
          <w:tcPr>
            <w:tcW w:w="5830" w:type="dxa"/>
          </w:tcPr>
          <w:p w:rsidR="0077414A" w:rsidRPr="00254688" w:rsidRDefault="00254688" w:rsidP="00774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отделения</w:t>
            </w:r>
            <w:r w:rsidR="00B83849" w:rsidRPr="00254688">
              <w:rPr>
                <w:rFonts w:ascii="Times New Roman" w:hAnsi="Times New Roman" w:cs="Times New Roman"/>
                <w:sz w:val="26"/>
                <w:szCs w:val="26"/>
              </w:rPr>
              <w:t xml:space="preserve"> УФМС  России по Ханты-Мансийскому автономному округу - Югре в </w:t>
            </w:r>
            <w:proofErr w:type="spellStart"/>
            <w:r w:rsidR="00B83849" w:rsidRPr="00254688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="00B83849" w:rsidRPr="00254688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 w:rsidR="0077414A" w:rsidRPr="0025468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83849" w:rsidRPr="00254688" w:rsidRDefault="00254688" w:rsidP="002546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КУ</w:t>
            </w:r>
            <w:r w:rsidR="00B83849" w:rsidRPr="00254688">
              <w:rPr>
                <w:rFonts w:ascii="Times New Roman" w:hAnsi="Times New Roman" w:cs="Times New Roman"/>
                <w:sz w:val="26"/>
                <w:szCs w:val="26"/>
              </w:rPr>
              <w:t xml:space="preserve"> Ханты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3849" w:rsidRPr="00254688">
              <w:rPr>
                <w:rFonts w:ascii="Times New Roman" w:hAnsi="Times New Roman" w:cs="Times New Roman"/>
                <w:sz w:val="26"/>
                <w:szCs w:val="26"/>
              </w:rPr>
              <w:t>Мансийского автономного округа – Югры "Междуреченский центр занятости населения"</w:t>
            </w:r>
            <w:r w:rsidR="0077414A" w:rsidRPr="0025468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0" w:type="auto"/>
            <w:vAlign w:val="center"/>
          </w:tcPr>
          <w:p w:rsidR="00B83849" w:rsidRPr="00203013" w:rsidRDefault="00B83849" w:rsidP="00254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B83849" w:rsidRPr="00203013" w:rsidTr="00244E80">
        <w:tc>
          <w:tcPr>
            <w:tcW w:w="0" w:type="auto"/>
          </w:tcPr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0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87" w:type="dxa"/>
          </w:tcPr>
          <w:p w:rsidR="00B83849" w:rsidRPr="00203013" w:rsidRDefault="00B83849" w:rsidP="00E7089F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0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 результатах работы Межведомственной комиссии по противодействию экстремистской деятельности администрации </w:t>
            </w:r>
            <w:proofErr w:type="spellStart"/>
            <w:r w:rsidRPr="002030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Кондинского</w:t>
            </w:r>
            <w:proofErr w:type="spellEnd"/>
            <w:r w:rsidRPr="002030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района в 201</w:t>
            </w:r>
            <w:r w:rsidR="00E7089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2030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году</w:t>
            </w:r>
          </w:p>
        </w:tc>
        <w:tc>
          <w:tcPr>
            <w:tcW w:w="5830" w:type="dxa"/>
          </w:tcPr>
          <w:p w:rsidR="00B83849" w:rsidRPr="00203013" w:rsidRDefault="00254688" w:rsidP="002546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="00E7089F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83849" w:rsidRPr="00203013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деятельности комиссий</w:t>
            </w:r>
            <w:r w:rsidR="00E7089F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правовым вопросам</w:t>
            </w:r>
            <w:r w:rsidR="00B83849" w:rsidRPr="0020301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B83849" w:rsidRPr="00203013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B83849" w:rsidRPr="0020301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0" w:type="auto"/>
          </w:tcPr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B83849" w:rsidRPr="00203013" w:rsidTr="00244E80">
        <w:tc>
          <w:tcPr>
            <w:tcW w:w="0" w:type="auto"/>
          </w:tcPr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487" w:type="dxa"/>
          </w:tcPr>
          <w:p w:rsidR="00B83849" w:rsidRPr="00203013" w:rsidRDefault="00B83849" w:rsidP="009806B1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0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 мерах по обеспечению межнационального согласия в молодежной среде</w:t>
            </w:r>
          </w:p>
        </w:tc>
        <w:tc>
          <w:tcPr>
            <w:tcW w:w="5830" w:type="dxa"/>
          </w:tcPr>
          <w:p w:rsidR="00B83849" w:rsidRDefault="00B83849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B83849" w:rsidRDefault="00B83849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B83849" w:rsidRPr="00942440" w:rsidRDefault="00B83849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0" w:type="auto"/>
          </w:tcPr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160983" w:rsidRPr="00203013" w:rsidTr="00244E80">
        <w:tc>
          <w:tcPr>
            <w:tcW w:w="0" w:type="auto"/>
          </w:tcPr>
          <w:p w:rsidR="00160983" w:rsidRPr="00203013" w:rsidRDefault="00160983" w:rsidP="001E4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87" w:type="dxa"/>
          </w:tcPr>
          <w:p w:rsidR="00160983" w:rsidRPr="00B83849" w:rsidRDefault="00160983" w:rsidP="001E4DEE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 реализации в городских и сельских поселениях муниципального образования </w:t>
            </w:r>
            <w:proofErr w:type="spellStart"/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Кондинский</w:t>
            </w:r>
            <w:proofErr w:type="spellEnd"/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  полномочий по противодействию экстремистской деятельности</w:t>
            </w:r>
          </w:p>
        </w:tc>
        <w:tc>
          <w:tcPr>
            <w:tcW w:w="5830" w:type="dxa"/>
          </w:tcPr>
          <w:p w:rsidR="00160983" w:rsidRDefault="00160983" w:rsidP="001E4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городских и сельских поселений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60983" w:rsidRPr="00203013" w:rsidRDefault="00160983" w:rsidP="001E4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0" w:type="auto"/>
          </w:tcPr>
          <w:p w:rsidR="00160983" w:rsidRPr="00203013" w:rsidRDefault="00160983" w:rsidP="001E4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B83849" w:rsidRPr="00203013" w:rsidTr="00244E80">
        <w:tc>
          <w:tcPr>
            <w:tcW w:w="0" w:type="auto"/>
          </w:tcPr>
          <w:p w:rsidR="00B83849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87" w:type="dxa"/>
          </w:tcPr>
          <w:p w:rsidR="00B83849" w:rsidRPr="00B83849" w:rsidRDefault="00B83849" w:rsidP="009806B1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849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просветительской и воспитательной работы в формировании толерантности в общеобразовательных учреждениях </w:t>
            </w:r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муниципального образования </w:t>
            </w:r>
            <w:proofErr w:type="spellStart"/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Кондинский</w:t>
            </w:r>
            <w:proofErr w:type="spellEnd"/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  </w:t>
            </w:r>
            <w:r w:rsidRPr="00B838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830" w:type="dxa"/>
          </w:tcPr>
          <w:p w:rsidR="00B83849" w:rsidRDefault="00B83849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B83849" w:rsidRPr="00203013" w:rsidRDefault="00B83849" w:rsidP="00244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3849" w:rsidRPr="00203013" w:rsidRDefault="00B83849" w:rsidP="00B83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77414A" w:rsidRPr="00203013" w:rsidTr="00244E80">
        <w:tc>
          <w:tcPr>
            <w:tcW w:w="0" w:type="auto"/>
          </w:tcPr>
          <w:p w:rsidR="0077414A" w:rsidRPr="0077414A" w:rsidRDefault="0077414A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</w:p>
        </w:tc>
        <w:tc>
          <w:tcPr>
            <w:tcW w:w="6487" w:type="dxa"/>
          </w:tcPr>
          <w:p w:rsidR="0077414A" w:rsidRPr="0077414A" w:rsidRDefault="0077414A" w:rsidP="009806B1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принимаемых мерах по профилактике экстремизма среди лиц, отбывающих наказание в местах лишения свободы</w:t>
            </w:r>
          </w:p>
        </w:tc>
        <w:tc>
          <w:tcPr>
            <w:tcW w:w="5830" w:type="dxa"/>
          </w:tcPr>
          <w:p w:rsidR="0077414A" w:rsidRDefault="0077414A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УФСИН</w:t>
            </w:r>
          </w:p>
        </w:tc>
        <w:tc>
          <w:tcPr>
            <w:tcW w:w="0" w:type="auto"/>
          </w:tcPr>
          <w:p w:rsidR="0077414A" w:rsidRDefault="00160983" w:rsidP="00B83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B83849" w:rsidRPr="00203013" w:rsidTr="00244E80">
        <w:tc>
          <w:tcPr>
            <w:tcW w:w="0" w:type="auto"/>
          </w:tcPr>
          <w:p w:rsidR="00B83849" w:rsidRPr="00203013" w:rsidRDefault="0077414A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B838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87" w:type="dxa"/>
          </w:tcPr>
          <w:p w:rsidR="00B83849" w:rsidRPr="0077414A" w:rsidRDefault="0077414A" w:rsidP="009806B1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профилактической работе по предотвращению проявлений национального и религиозного экстремизма в местах компактного проживания иностранных граждан</w:t>
            </w:r>
          </w:p>
        </w:tc>
        <w:tc>
          <w:tcPr>
            <w:tcW w:w="5830" w:type="dxa"/>
          </w:tcPr>
          <w:p w:rsidR="00B83849" w:rsidRDefault="00B83849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27B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УФМС  России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Ханты-Мансийскому автономному округу </w:t>
            </w:r>
            <w:r w:rsidRPr="00BF32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327B">
              <w:rPr>
                <w:rFonts w:ascii="Times New Roman" w:hAnsi="Times New Roman" w:cs="Times New Roman"/>
                <w:sz w:val="26"/>
                <w:szCs w:val="26"/>
              </w:rPr>
              <w:t xml:space="preserve">Югре в </w:t>
            </w:r>
            <w:proofErr w:type="spellStart"/>
            <w:r w:rsidRPr="00BF327B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BF327B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  <w:p w:rsidR="00B83849" w:rsidRDefault="00B83849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849" w:rsidRPr="00DB0B4A" w:rsidRDefault="00B83849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Ханты – Мансийского автономного округа</w:t>
            </w:r>
            <w:r w:rsidRPr="00DB0B4A">
              <w:rPr>
                <w:rFonts w:ascii="Times New Roman" w:hAnsi="Times New Roman" w:cs="Times New Roman"/>
                <w:sz w:val="26"/>
                <w:szCs w:val="26"/>
              </w:rPr>
              <w:t xml:space="preserve"> – Югры "Междуреченский центр занятости населения"</w:t>
            </w:r>
          </w:p>
        </w:tc>
        <w:tc>
          <w:tcPr>
            <w:tcW w:w="0" w:type="auto"/>
          </w:tcPr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B83849" w:rsidRPr="00203013" w:rsidTr="00244E80">
        <w:tc>
          <w:tcPr>
            <w:tcW w:w="0" w:type="auto"/>
          </w:tcPr>
          <w:p w:rsidR="00B83849" w:rsidRPr="00203013" w:rsidRDefault="0077414A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FA7A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87" w:type="dxa"/>
          </w:tcPr>
          <w:p w:rsidR="00B83849" w:rsidRPr="0077414A" w:rsidRDefault="0077414A" w:rsidP="00160983">
            <w:pPr>
              <w:pStyle w:val="a3"/>
              <w:spacing w:before="0" w:beforeAutospacing="0" w:after="0" w:afterAutospacing="0"/>
              <w:ind w:firstLine="263"/>
              <w:jc w:val="both"/>
              <w:rPr>
                <w:color w:val="000000"/>
                <w:sz w:val="26"/>
                <w:szCs w:val="26"/>
              </w:rPr>
            </w:pPr>
            <w:r w:rsidRPr="0077414A">
              <w:rPr>
                <w:color w:val="000000"/>
                <w:sz w:val="26"/>
                <w:szCs w:val="26"/>
              </w:rPr>
              <w:t xml:space="preserve">О состоянии работы </w:t>
            </w:r>
            <w:r w:rsidR="00160983">
              <w:rPr>
                <w:color w:val="000000"/>
                <w:sz w:val="26"/>
                <w:szCs w:val="26"/>
              </w:rPr>
              <w:t xml:space="preserve">ОМВД России по </w:t>
            </w:r>
            <w:proofErr w:type="spellStart"/>
            <w:r w:rsidR="00160983">
              <w:rPr>
                <w:color w:val="000000"/>
                <w:sz w:val="26"/>
                <w:szCs w:val="26"/>
              </w:rPr>
              <w:t>Кондинскому</w:t>
            </w:r>
            <w:proofErr w:type="spellEnd"/>
            <w:r w:rsidR="00160983">
              <w:rPr>
                <w:color w:val="000000"/>
                <w:sz w:val="26"/>
                <w:szCs w:val="26"/>
              </w:rPr>
              <w:t xml:space="preserve"> району</w:t>
            </w:r>
            <w:r w:rsidRPr="0077414A">
              <w:rPr>
                <w:color w:val="000000"/>
                <w:sz w:val="26"/>
                <w:szCs w:val="26"/>
              </w:rPr>
              <w:t xml:space="preserve"> по противодействию экстремистской деятельности по итогам 9 месяцев 2014 года</w:t>
            </w:r>
          </w:p>
        </w:tc>
        <w:tc>
          <w:tcPr>
            <w:tcW w:w="5830" w:type="dxa"/>
          </w:tcPr>
          <w:p w:rsidR="00B83849" w:rsidRPr="00203013" w:rsidRDefault="00160983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Министерства внутренних дел Российской Федерации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 (по согласованию)</w:t>
            </w:r>
          </w:p>
        </w:tc>
        <w:tc>
          <w:tcPr>
            <w:tcW w:w="0" w:type="auto"/>
          </w:tcPr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B83849" w:rsidRPr="00203013" w:rsidTr="00244E80">
        <w:tc>
          <w:tcPr>
            <w:tcW w:w="0" w:type="auto"/>
          </w:tcPr>
          <w:p w:rsidR="00B83849" w:rsidRPr="00203013" w:rsidRDefault="0077414A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FA7A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87" w:type="dxa"/>
          </w:tcPr>
          <w:p w:rsidR="00B83849" w:rsidRPr="00B83849" w:rsidRDefault="00B83849" w:rsidP="00160983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 </w:t>
            </w:r>
            <w:r w:rsidR="001609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роли средств массовой информации в освещении мероприятий, проводимых органами исполнительной власти </w:t>
            </w:r>
            <w:proofErr w:type="spellStart"/>
            <w:r w:rsidR="001609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Кондинского</w:t>
            </w:r>
            <w:proofErr w:type="spellEnd"/>
            <w:r w:rsidR="001609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района по профилактике экстремизма, пропаганде дружественных межнациональных отношений </w:t>
            </w:r>
          </w:p>
        </w:tc>
        <w:tc>
          <w:tcPr>
            <w:tcW w:w="5830" w:type="dxa"/>
          </w:tcPr>
          <w:p w:rsidR="009806B1" w:rsidRDefault="00160983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МУП «Информационно-издательский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60983" w:rsidRPr="00203013" w:rsidRDefault="00160983" w:rsidP="0024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Пресс-секретарь главы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0" w:type="auto"/>
          </w:tcPr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B83849" w:rsidRPr="00203013" w:rsidTr="00244E80">
        <w:tc>
          <w:tcPr>
            <w:tcW w:w="0" w:type="auto"/>
          </w:tcPr>
          <w:p w:rsidR="00B83849" w:rsidRPr="00203013" w:rsidRDefault="00FA7AB3" w:rsidP="00774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74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87" w:type="dxa"/>
          </w:tcPr>
          <w:p w:rsidR="00B83849" w:rsidRPr="00B83849" w:rsidRDefault="00B83849" w:rsidP="009806B1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 исполнении принятых Межведомственной комиссией по противодействию экстремистской деятельности администрации </w:t>
            </w:r>
            <w:proofErr w:type="spellStart"/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Кондинского</w:t>
            </w:r>
            <w:proofErr w:type="spellEnd"/>
            <w:r w:rsidRPr="00B83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района протокольных решений</w:t>
            </w:r>
          </w:p>
        </w:tc>
        <w:tc>
          <w:tcPr>
            <w:tcW w:w="5830" w:type="dxa"/>
          </w:tcPr>
          <w:p w:rsidR="00B83849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(2-4 квартал)</w:t>
            </w:r>
          </w:p>
        </w:tc>
        <w:tc>
          <w:tcPr>
            <w:tcW w:w="0" w:type="auto"/>
          </w:tcPr>
          <w:p w:rsidR="00B83849" w:rsidRPr="00203013" w:rsidRDefault="00B83849" w:rsidP="0024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</w:tbl>
    <w:p w:rsidR="007718A6" w:rsidRDefault="007718A6"/>
    <w:p w:rsidR="00FE0A7F" w:rsidRPr="00FE0A7F" w:rsidRDefault="00FE0A7F" w:rsidP="00FE0A7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  <w:lang w:val="en-US"/>
        </w:rPr>
      </w:pPr>
      <w:r w:rsidRPr="00FE0A7F">
        <w:rPr>
          <w:color w:val="000000"/>
          <w:sz w:val="26"/>
          <w:szCs w:val="26"/>
        </w:rPr>
        <w:t>Примечание:</w:t>
      </w:r>
    </w:p>
    <w:p w:rsidR="00FE0A7F" w:rsidRPr="00FE0A7F" w:rsidRDefault="00FE0A7F" w:rsidP="00FE0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E0A7F">
        <w:rPr>
          <w:color w:val="000000"/>
          <w:sz w:val="26"/>
          <w:szCs w:val="26"/>
        </w:rPr>
        <w:t>План подлежит корректировке в случае изменения федерального законодательства по противодействию экстремизму, а также в случае поступления рекоменда</w:t>
      </w:r>
      <w:r w:rsidR="005143B1">
        <w:rPr>
          <w:color w:val="000000"/>
          <w:sz w:val="26"/>
          <w:szCs w:val="26"/>
        </w:rPr>
        <w:t>ций из федеральных исполнительных</w:t>
      </w:r>
      <w:r w:rsidRPr="00FE0A7F">
        <w:rPr>
          <w:color w:val="000000"/>
          <w:sz w:val="26"/>
          <w:szCs w:val="26"/>
        </w:rPr>
        <w:t xml:space="preserve"> органов государственной власти Российской Федерации.</w:t>
      </w:r>
    </w:p>
    <w:p w:rsidR="00FE0A7F" w:rsidRDefault="00FE0A7F" w:rsidP="00FE0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E0A7F">
        <w:rPr>
          <w:color w:val="000000"/>
          <w:sz w:val="26"/>
          <w:szCs w:val="26"/>
        </w:rPr>
        <w:t>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p w:rsidR="005143B1" w:rsidRDefault="005143B1" w:rsidP="00FE0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43B1" w:rsidRDefault="005143B1" w:rsidP="00FE0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43B1" w:rsidRDefault="005143B1" w:rsidP="00FE0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43B1" w:rsidRDefault="005143B1" w:rsidP="00FE0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5143B1" w:rsidTr="005143B1">
        <w:tc>
          <w:tcPr>
            <w:tcW w:w="2769" w:type="pct"/>
          </w:tcPr>
          <w:p w:rsidR="005143B1" w:rsidRDefault="005143B1" w:rsidP="005143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143B1">
              <w:rPr>
                <w:color w:val="000000"/>
                <w:sz w:val="26"/>
                <w:szCs w:val="26"/>
              </w:rPr>
              <w:t xml:space="preserve">Секретарь Межведомственной комиссии </w:t>
            </w:r>
          </w:p>
          <w:p w:rsidR="005143B1" w:rsidRDefault="005143B1" w:rsidP="005143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143B1">
              <w:rPr>
                <w:color w:val="000000"/>
                <w:sz w:val="26"/>
                <w:szCs w:val="26"/>
              </w:rPr>
              <w:t>по противодействию экстремисткой деятельности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143B1" w:rsidRDefault="005143B1" w:rsidP="005143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143B1">
              <w:rPr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5143B1">
              <w:rPr>
                <w:color w:val="000000"/>
                <w:sz w:val="26"/>
                <w:szCs w:val="26"/>
              </w:rPr>
              <w:t>Кондинского</w:t>
            </w:r>
            <w:proofErr w:type="spellEnd"/>
            <w:r w:rsidRPr="005143B1">
              <w:rPr>
                <w:color w:val="000000"/>
                <w:sz w:val="26"/>
                <w:szCs w:val="26"/>
              </w:rPr>
              <w:t xml:space="preserve"> района </w:t>
            </w:r>
          </w:p>
        </w:tc>
        <w:tc>
          <w:tcPr>
            <w:tcW w:w="2231" w:type="pct"/>
          </w:tcPr>
          <w:p w:rsidR="005143B1" w:rsidRDefault="005143B1" w:rsidP="00FE0A7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5143B1" w:rsidRDefault="005143B1" w:rsidP="00FE0A7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5143B1" w:rsidRDefault="005143B1" w:rsidP="005143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О.А.Карповских</w:t>
            </w:r>
            <w:proofErr w:type="spellEnd"/>
          </w:p>
        </w:tc>
      </w:tr>
    </w:tbl>
    <w:p w:rsidR="005143B1" w:rsidRDefault="005143B1" w:rsidP="00FE0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43B1" w:rsidRDefault="005143B1" w:rsidP="00FE0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43B1" w:rsidRPr="00FE0A7F" w:rsidRDefault="005143B1" w:rsidP="00FE0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43B1" w:rsidRDefault="005143B1"/>
    <w:sectPr w:rsidR="005143B1" w:rsidSect="005143B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49"/>
    <w:rsid w:val="0007622B"/>
    <w:rsid w:val="00160983"/>
    <w:rsid w:val="00254688"/>
    <w:rsid w:val="00451140"/>
    <w:rsid w:val="005143B1"/>
    <w:rsid w:val="007718A6"/>
    <w:rsid w:val="0077414A"/>
    <w:rsid w:val="007B7EF2"/>
    <w:rsid w:val="008C1334"/>
    <w:rsid w:val="008E148C"/>
    <w:rsid w:val="00935D47"/>
    <w:rsid w:val="009806B1"/>
    <w:rsid w:val="00B83849"/>
    <w:rsid w:val="00C34313"/>
    <w:rsid w:val="00C736DB"/>
    <w:rsid w:val="00E7089F"/>
    <w:rsid w:val="00EE1C5D"/>
    <w:rsid w:val="00FA7AB3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232F-A3B5-4BF8-B971-D2CA2714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 Сергеевич</dc:creator>
  <cp:lastModifiedBy>Сухарев Дмитрий</cp:lastModifiedBy>
  <cp:revision>10</cp:revision>
  <cp:lastPrinted>2013-12-26T04:13:00Z</cp:lastPrinted>
  <dcterms:created xsi:type="dcterms:W3CDTF">2012-12-11T09:43:00Z</dcterms:created>
  <dcterms:modified xsi:type="dcterms:W3CDTF">2014-02-18T08:44:00Z</dcterms:modified>
</cp:coreProperties>
</file>