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C44DA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44DA">
        <w:rPr>
          <w:rFonts w:ascii="Times New Roman" w:hAnsi="Times New Roman" w:cs="Times New Roman"/>
          <w:sz w:val="26"/>
          <w:szCs w:val="26"/>
        </w:rPr>
        <w:t>Глав</w:t>
      </w:r>
      <w:r w:rsidR="000608AC" w:rsidRPr="00DC44DA">
        <w:rPr>
          <w:rFonts w:ascii="Times New Roman" w:hAnsi="Times New Roman" w:cs="Times New Roman"/>
          <w:sz w:val="26"/>
          <w:szCs w:val="26"/>
        </w:rPr>
        <w:t>а</w:t>
      </w:r>
      <w:r w:rsidRPr="00DC44DA">
        <w:rPr>
          <w:rFonts w:ascii="Times New Roman" w:hAnsi="Times New Roman" w:cs="Times New Roman"/>
          <w:sz w:val="26"/>
          <w:szCs w:val="26"/>
        </w:rPr>
        <w:t xml:space="preserve"> Кондинского района, </w:t>
      </w:r>
    </w:p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44DA">
        <w:rPr>
          <w:rFonts w:ascii="Times New Roman" w:hAnsi="Times New Roman" w:cs="Times New Roman"/>
          <w:sz w:val="26"/>
          <w:szCs w:val="26"/>
        </w:rPr>
        <w:t xml:space="preserve">Председатель Межведомственной комиссии </w:t>
      </w:r>
    </w:p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44DA">
        <w:rPr>
          <w:rFonts w:ascii="Times New Roman" w:hAnsi="Times New Roman" w:cs="Times New Roman"/>
          <w:sz w:val="26"/>
          <w:szCs w:val="26"/>
        </w:rPr>
        <w:t xml:space="preserve">Кондинского района по противодействию </w:t>
      </w:r>
    </w:p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44DA">
        <w:rPr>
          <w:rFonts w:ascii="Times New Roman" w:hAnsi="Times New Roman" w:cs="Times New Roman"/>
          <w:sz w:val="26"/>
          <w:szCs w:val="26"/>
        </w:rPr>
        <w:t>экстремистской деятельности</w:t>
      </w:r>
    </w:p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44DA">
        <w:rPr>
          <w:rFonts w:ascii="Times New Roman" w:hAnsi="Times New Roman" w:cs="Times New Roman"/>
          <w:sz w:val="26"/>
          <w:szCs w:val="26"/>
        </w:rPr>
        <w:t>_________________________</w:t>
      </w:r>
      <w:proofErr w:type="spellStart"/>
      <w:r w:rsidR="000608AC" w:rsidRPr="00DC44DA">
        <w:rPr>
          <w:rFonts w:ascii="Times New Roman" w:hAnsi="Times New Roman" w:cs="Times New Roman"/>
          <w:sz w:val="26"/>
          <w:szCs w:val="26"/>
        </w:rPr>
        <w:t>А.В.Дубовик</w:t>
      </w:r>
      <w:proofErr w:type="spellEnd"/>
      <w:r w:rsidRPr="00DC44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20F" w:rsidRPr="00DC44DA" w:rsidRDefault="0019620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44DA">
        <w:rPr>
          <w:rFonts w:ascii="Times New Roman" w:hAnsi="Times New Roman" w:cs="Times New Roman"/>
          <w:sz w:val="26"/>
          <w:szCs w:val="26"/>
        </w:rPr>
        <w:t>«</w:t>
      </w:r>
      <w:r w:rsidR="00BB1005">
        <w:rPr>
          <w:rFonts w:ascii="Times New Roman" w:hAnsi="Times New Roman" w:cs="Times New Roman"/>
          <w:sz w:val="26"/>
          <w:szCs w:val="26"/>
        </w:rPr>
        <w:t>23</w:t>
      </w:r>
      <w:r w:rsidRPr="00DC44DA">
        <w:rPr>
          <w:rFonts w:ascii="Times New Roman" w:hAnsi="Times New Roman" w:cs="Times New Roman"/>
          <w:sz w:val="26"/>
          <w:szCs w:val="26"/>
        </w:rPr>
        <w:t>»</w:t>
      </w:r>
      <w:r w:rsidR="000608AC" w:rsidRPr="00DC44DA">
        <w:rPr>
          <w:rFonts w:ascii="Times New Roman" w:hAnsi="Times New Roman" w:cs="Times New Roman"/>
          <w:sz w:val="26"/>
          <w:szCs w:val="26"/>
        </w:rPr>
        <w:t xml:space="preserve"> </w:t>
      </w:r>
      <w:r w:rsidR="00BB1005">
        <w:rPr>
          <w:rFonts w:ascii="Times New Roman" w:hAnsi="Times New Roman" w:cs="Times New Roman"/>
          <w:sz w:val="26"/>
          <w:szCs w:val="26"/>
        </w:rPr>
        <w:t>ноября</w:t>
      </w:r>
      <w:r w:rsidR="000608AC" w:rsidRPr="00DC44DA">
        <w:rPr>
          <w:rFonts w:ascii="Times New Roman" w:hAnsi="Times New Roman" w:cs="Times New Roman"/>
          <w:sz w:val="26"/>
          <w:szCs w:val="26"/>
        </w:rPr>
        <w:t xml:space="preserve"> </w:t>
      </w:r>
      <w:r w:rsidRPr="00DC44DA">
        <w:rPr>
          <w:rFonts w:ascii="Times New Roman" w:hAnsi="Times New Roman" w:cs="Times New Roman"/>
          <w:sz w:val="26"/>
          <w:szCs w:val="26"/>
        </w:rPr>
        <w:t>201</w:t>
      </w:r>
      <w:r w:rsidR="009E0A52" w:rsidRPr="00DC44DA">
        <w:rPr>
          <w:rFonts w:ascii="Times New Roman" w:hAnsi="Times New Roman" w:cs="Times New Roman"/>
          <w:sz w:val="26"/>
          <w:szCs w:val="26"/>
        </w:rPr>
        <w:t>6</w:t>
      </w:r>
      <w:r w:rsidRPr="00DC44DA">
        <w:rPr>
          <w:rFonts w:ascii="Times New Roman" w:hAnsi="Times New Roman" w:cs="Times New Roman"/>
          <w:sz w:val="26"/>
          <w:szCs w:val="26"/>
        </w:rPr>
        <w:t xml:space="preserve"> год</w:t>
      </w:r>
      <w:r w:rsidR="000608AC" w:rsidRPr="00DC44DA">
        <w:rPr>
          <w:rFonts w:ascii="Times New Roman" w:hAnsi="Times New Roman" w:cs="Times New Roman"/>
          <w:sz w:val="26"/>
          <w:szCs w:val="26"/>
        </w:rPr>
        <w:t>а</w:t>
      </w:r>
    </w:p>
    <w:p w:rsidR="0019620F" w:rsidRPr="00BB100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П</w:t>
      </w:r>
      <w:r w:rsidR="004A7FDD" w:rsidRPr="00BB1005">
        <w:rPr>
          <w:b/>
          <w:sz w:val="26"/>
          <w:szCs w:val="26"/>
        </w:rPr>
        <w:t xml:space="preserve">ЛАН </w:t>
      </w:r>
    </w:p>
    <w:p w:rsidR="0019620F" w:rsidRPr="00DC44DA" w:rsidRDefault="000608AC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работы</w:t>
      </w:r>
      <w:r w:rsidR="0019620F" w:rsidRPr="00BB1005">
        <w:rPr>
          <w:b/>
          <w:sz w:val="26"/>
          <w:szCs w:val="26"/>
        </w:rPr>
        <w:t xml:space="preserve"> Межведомственной комиссии Кондинского</w:t>
      </w:r>
      <w:r w:rsidRPr="00BB1005">
        <w:rPr>
          <w:b/>
          <w:sz w:val="26"/>
          <w:szCs w:val="26"/>
        </w:rPr>
        <w:t xml:space="preserve"> </w:t>
      </w:r>
      <w:r w:rsidRPr="00DC44DA">
        <w:rPr>
          <w:b/>
          <w:sz w:val="26"/>
          <w:szCs w:val="26"/>
        </w:rPr>
        <w:t>района</w:t>
      </w:r>
      <w:r w:rsidR="0019620F" w:rsidRPr="00DC44DA">
        <w:rPr>
          <w:b/>
          <w:sz w:val="26"/>
          <w:szCs w:val="26"/>
        </w:rPr>
        <w:t xml:space="preserve"> </w:t>
      </w:r>
    </w:p>
    <w:p w:rsidR="0019620F" w:rsidRPr="00DC44DA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C44DA">
        <w:rPr>
          <w:b/>
          <w:sz w:val="26"/>
          <w:szCs w:val="26"/>
        </w:rPr>
        <w:t>по противодействию экстремистской деятельности на 201</w:t>
      </w:r>
      <w:r w:rsidR="009E0A52" w:rsidRPr="00DC44DA">
        <w:rPr>
          <w:b/>
          <w:sz w:val="26"/>
          <w:szCs w:val="26"/>
        </w:rPr>
        <w:t>7</w:t>
      </w:r>
      <w:r w:rsidRPr="00DC44DA">
        <w:rPr>
          <w:b/>
          <w:sz w:val="26"/>
          <w:szCs w:val="26"/>
        </w:rPr>
        <w:t xml:space="preserve"> год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5370"/>
        <w:gridCol w:w="2798"/>
      </w:tblGrid>
      <w:tr w:rsidR="00014C83" w:rsidRPr="00DC44DA" w:rsidTr="00AF4F9B">
        <w:tc>
          <w:tcPr>
            <w:tcW w:w="264" w:type="pct"/>
            <w:vAlign w:val="center"/>
          </w:tcPr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№</w:t>
            </w:r>
          </w:p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proofErr w:type="gramStart"/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п</w:t>
            </w:r>
            <w:proofErr w:type="gramEnd"/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/п</w:t>
            </w:r>
          </w:p>
        </w:tc>
        <w:tc>
          <w:tcPr>
            <w:tcW w:w="2036" w:type="pct"/>
            <w:vAlign w:val="center"/>
          </w:tcPr>
          <w:p w:rsidR="00AF4F9B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Вопрос, вынесенный для рассмотрения </w:t>
            </w:r>
          </w:p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proofErr w:type="gramStart"/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Ответственные</w:t>
            </w:r>
            <w:proofErr w:type="gramEnd"/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19620F" w:rsidRPr="00DC44DA" w:rsidRDefault="0019620F" w:rsidP="00AF4F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Срок заседания</w:t>
            </w:r>
          </w:p>
        </w:tc>
      </w:tr>
      <w:tr w:rsidR="00014C83" w:rsidRPr="00DC44DA" w:rsidTr="00663029">
        <w:tc>
          <w:tcPr>
            <w:tcW w:w="264" w:type="pct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</w:t>
            </w:r>
          </w:p>
        </w:tc>
        <w:tc>
          <w:tcPr>
            <w:tcW w:w="2036" w:type="pct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1775" w:type="pct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</w:t>
            </w:r>
          </w:p>
        </w:tc>
        <w:tc>
          <w:tcPr>
            <w:tcW w:w="925" w:type="pct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</w:t>
            </w:r>
          </w:p>
        </w:tc>
      </w:tr>
      <w:tr w:rsidR="00014C83" w:rsidRPr="00DC44DA" w:rsidTr="00EC64E4">
        <w:tc>
          <w:tcPr>
            <w:tcW w:w="264" w:type="pct"/>
            <w:vAlign w:val="center"/>
          </w:tcPr>
          <w:p w:rsidR="0019620F" w:rsidRPr="00DC44DA" w:rsidRDefault="0019620F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>1</w:t>
            </w:r>
          </w:p>
        </w:tc>
        <w:tc>
          <w:tcPr>
            <w:tcW w:w="2036" w:type="pct"/>
          </w:tcPr>
          <w:p w:rsidR="0019620F" w:rsidRPr="00DC44DA" w:rsidRDefault="009E0A52" w:rsidP="00E03517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/>
                <w:sz w:val="25"/>
                <w:szCs w:val="25"/>
              </w:rPr>
              <w:t xml:space="preserve">О состоянии межнациональных и межконфессиональных отношений в </w:t>
            </w:r>
            <w:proofErr w:type="spellStart"/>
            <w:r w:rsidRPr="00DC44DA">
              <w:rPr>
                <w:rFonts w:ascii="Times New Roman" w:hAnsi="Times New Roman"/>
                <w:sz w:val="25"/>
                <w:szCs w:val="25"/>
              </w:rPr>
              <w:t>Кондинском</w:t>
            </w:r>
            <w:proofErr w:type="spellEnd"/>
            <w:r w:rsidRPr="00DC44DA">
              <w:rPr>
                <w:rFonts w:ascii="Times New Roman" w:hAnsi="Times New Roman"/>
                <w:sz w:val="25"/>
                <w:szCs w:val="25"/>
              </w:rPr>
              <w:t xml:space="preserve"> районе по итог</w:t>
            </w:r>
            <w:r w:rsidR="00E03517" w:rsidRPr="00DC44DA">
              <w:rPr>
                <w:rFonts w:ascii="Times New Roman" w:hAnsi="Times New Roman"/>
                <w:sz w:val="25"/>
                <w:szCs w:val="25"/>
              </w:rPr>
              <w:t>ам социологических исследований</w:t>
            </w:r>
            <w:r w:rsidRPr="00DC44DA">
              <w:rPr>
                <w:rFonts w:ascii="Times New Roman" w:hAnsi="Times New Roman"/>
                <w:sz w:val="25"/>
                <w:szCs w:val="25"/>
              </w:rPr>
              <w:t xml:space="preserve"> проведенных в 2016 году</w:t>
            </w:r>
          </w:p>
        </w:tc>
        <w:tc>
          <w:tcPr>
            <w:tcW w:w="1775" w:type="pct"/>
          </w:tcPr>
          <w:p w:rsidR="0019620F" w:rsidRPr="00DC44DA" w:rsidRDefault="009E0A52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Отдел по организации деятельности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комиссий юридическо-правового управления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19620F" w:rsidRPr="00DC44DA" w:rsidRDefault="0019620F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 xml:space="preserve">1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квартал</w:t>
            </w:r>
          </w:p>
        </w:tc>
      </w:tr>
      <w:tr w:rsidR="00E03517" w:rsidRPr="00DC44DA" w:rsidTr="00EC64E4">
        <w:tc>
          <w:tcPr>
            <w:tcW w:w="264" w:type="pct"/>
            <w:vAlign w:val="center"/>
          </w:tcPr>
          <w:p w:rsidR="00E03517" w:rsidRPr="00DC44DA" w:rsidRDefault="00E03517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</w:t>
            </w:r>
          </w:p>
        </w:tc>
        <w:tc>
          <w:tcPr>
            <w:tcW w:w="2036" w:type="pct"/>
          </w:tcPr>
          <w:p w:rsidR="00E03517" w:rsidRPr="00DC44DA" w:rsidRDefault="00E03517" w:rsidP="00DC44DA">
            <w:pPr>
              <w:ind w:firstLine="26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 проводимых мероприятиях, направленных на обеспечение межнационального согласия в молодежной среде</w:t>
            </w:r>
          </w:p>
        </w:tc>
        <w:tc>
          <w:tcPr>
            <w:tcW w:w="1775" w:type="pct"/>
          </w:tcPr>
          <w:p w:rsidR="007E581E" w:rsidRPr="00DC44DA" w:rsidRDefault="007E581E" w:rsidP="009E0A5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Отдел молодежной политики администрации Кондинского района</w:t>
            </w:r>
          </w:p>
          <w:p w:rsidR="007E581E" w:rsidRPr="00DC44DA" w:rsidRDefault="007E581E" w:rsidP="009E0A5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Управление образования администрации Кондинского района</w:t>
            </w:r>
          </w:p>
          <w:p w:rsidR="007E581E" w:rsidRPr="00DC44DA" w:rsidRDefault="007E581E" w:rsidP="009E0A52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Управление культуры администрации Кондинского района</w:t>
            </w:r>
          </w:p>
          <w:p w:rsidR="00DC44DA" w:rsidRPr="00DC44DA" w:rsidRDefault="00DC44DA" w:rsidP="00DC44DA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Комитет физической культуры и спорта администрации Кондинского района</w:t>
            </w:r>
          </w:p>
          <w:p w:rsidR="00DC44DA" w:rsidRDefault="007E581E" w:rsidP="009E0A52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Cs/>
                <w:sz w:val="25"/>
                <w:szCs w:val="25"/>
              </w:rPr>
              <w:t>БУ ХМАО-Югры «Междуреченский агропромышленный колледж» (по согласованию)</w:t>
            </w:r>
          </w:p>
          <w:p w:rsidR="00F26083" w:rsidRPr="00F26083" w:rsidRDefault="00F26083" w:rsidP="009E0A52">
            <w:pPr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925" w:type="pct"/>
            <w:vAlign w:val="center"/>
          </w:tcPr>
          <w:p w:rsidR="00E03517" w:rsidRPr="00DC44DA" w:rsidRDefault="00E03517" w:rsidP="006630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en-US"/>
              </w:rPr>
              <w:t xml:space="preserve">1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квартал</w:t>
            </w:r>
          </w:p>
        </w:tc>
      </w:tr>
      <w:tr w:rsidR="00014C83" w:rsidRPr="00DC44DA" w:rsidTr="00EC64E4">
        <w:tc>
          <w:tcPr>
            <w:tcW w:w="264" w:type="pct"/>
            <w:vAlign w:val="center"/>
          </w:tcPr>
          <w:p w:rsidR="0019620F" w:rsidRPr="00DC44DA" w:rsidRDefault="00E03517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3</w:t>
            </w:r>
          </w:p>
        </w:tc>
        <w:tc>
          <w:tcPr>
            <w:tcW w:w="2036" w:type="pct"/>
          </w:tcPr>
          <w:p w:rsidR="00014C83" w:rsidRPr="00DC44DA" w:rsidRDefault="0019620F" w:rsidP="00E03517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О результатах работы Межведомственной комиссии </w:t>
            </w:r>
            <w:r w:rsidR="000608AC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Кондинского района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по противодействию экстремистской деятельности в 201</w:t>
            </w:r>
            <w:r w:rsidR="00E03517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6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году</w:t>
            </w:r>
            <w:r w:rsidR="00D66382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,</w:t>
            </w:r>
            <w:r w:rsidR="00D66382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реализации подпрограммы 4 «Профилактика экстремизма» муниципальной программы «Профилактика правонарушений в сфере общественного порядка, безопасности дорожного движения, незаконного оборота и злоупотребления наркотиками в </w:t>
            </w:r>
            <w:proofErr w:type="spellStart"/>
            <w:r w:rsidR="00D66382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Кондинском</w:t>
            </w:r>
            <w:proofErr w:type="spellEnd"/>
            <w:r w:rsidR="00D66382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районе на 2014-20</w:t>
            </w:r>
            <w:r w:rsidR="00E03517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16 годы и на период до 2020</w:t>
            </w:r>
            <w:r w:rsidR="00D66382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год</w:t>
            </w:r>
            <w:r w:rsidR="00E03517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</w:t>
            </w:r>
            <w:r w:rsidR="00D66382"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»</w:t>
            </w:r>
          </w:p>
        </w:tc>
        <w:tc>
          <w:tcPr>
            <w:tcW w:w="1775" w:type="pct"/>
          </w:tcPr>
          <w:p w:rsidR="0019620F" w:rsidRPr="00DC44DA" w:rsidRDefault="00E45AD0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Отдел по организации деятельности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комиссий юридическо-правового управления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19620F" w:rsidRPr="00DC44DA" w:rsidRDefault="0019620F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 квартал</w:t>
            </w:r>
          </w:p>
        </w:tc>
      </w:tr>
      <w:tr w:rsidR="00CC60C3" w:rsidRPr="00DC44DA" w:rsidTr="00EC64E4">
        <w:tc>
          <w:tcPr>
            <w:tcW w:w="264" w:type="pct"/>
            <w:vAlign w:val="center"/>
          </w:tcPr>
          <w:p w:rsidR="00CC60C3" w:rsidRPr="009A2334" w:rsidRDefault="00255793" w:rsidP="00D452A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33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036" w:type="pct"/>
          </w:tcPr>
          <w:p w:rsidR="00CC60C3" w:rsidRPr="009A2334" w:rsidRDefault="00CC60C3" w:rsidP="009A2334">
            <w:pPr>
              <w:shd w:val="clear" w:color="auto" w:fill="FFFFFF"/>
              <w:autoSpaceDE w:val="0"/>
              <w:autoSpaceDN w:val="0"/>
              <w:adjustRightInd w:val="0"/>
              <w:ind w:firstLine="19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A2334">
              <w:rPr>
                <w:rFonts w:ascii="Times New Roman" w:hAnsi="Times New Roman"/>
                <w:sz w:val="25"/>
                <w:szCs w:val="25"/>
              </w:rPr>
              <w:t xml:space="preserve">О формировании традиционной религиозной среды в </w:t>
            </w:r>
            <w:proofErr w:type="spellStart"/>
            <w:r w:rsidRPr="009A2334">
              <w:rPr>
                <w:rFonts w:ascii="Times New Roman" w:hAnsi="Times New Roman"/>
                <w:sz w:val="25"/>
                <w:szCs w:val="25"/>
              </w:rPr>
              <w:t>Кондинском</w:t>
            </w:r>
            <w:proofErr w:type="spellEnd"/>
            <w:r w:rsidRPr="009A2334">
              <w:rPr>
                <w:rFonts w:ascii="Times New Roman" w:hAnsi="Times New Roman"/>
                <w:sz w:val="25"/>
                <w:szCs w:val="25"/>
              </w:rPr>
              <w:t xml:space="preserve"> районе, направленной на духовно-нравственное развитие общества и неприятие идей экстремизма</w:t>
            </w:r>
          </w:p>
        </w:tc>
        <w:tc>
          <w:tcPr>
            <w:tcW w:w="1775" w:type="pct"/>
          </w:tcPr>
          <w:p w:rsidR="00CC60C3" w:rsidRPr="009A2334" w:rsidRDefault="00CC60C3" w:rsidP="00D4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внутренней политики администрации Кондинского района </w:t>
            </w:r>
          </w:p>
          <w:p w:rsidR="00CC60C3" w:rsidRPr="009A2334" w:rsidRDefault="00CC60C3" w:rsidP="00D4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4">
              <w:rPr>
                <w:rFonts w:ascii="Times New Roman" w:hAnsi="Times New Roman" w:cs="Times New Roman"/>
                <w:sz w:val="24"/>
                <w:szCs w:val="24"/>
              </w:rPr>
              <w:t>Местная православная религиозная организация приход «Всех</w:t>
            </w:r>
            <w:r w:rsidR="00931BD5" w:rsidRPr="009A2334">
              <w:rPr>
                <w:rFonts w:ascii="Times New Roman" w:hAnsi="Times New Roman" w:cs="Times New Roman"/>
                <w:sz w:val="24"/>
                <w:szCs w:val="24"/>
              </w:rPr>
              <w:t xml:space="preserve"> скорбящих Р</w:t>
            </w:r>
            <w:r w:rsidRPr="009A2334">
              <w:rPr>
                <w:rFonts w:ascii="Times New Roman" w:hAnsi="Times New Roman" w:cs="Times New Roman"/>
                <w:sz w:val="24"/>
                <w:szCs w:val="24"/>
              </w:rPr>
              <w:t>адость» (по согласованию)</w:t>
            </w:r>
          </w:p>
          <w:p w:rsidR="00CC60C3" w:rsidRPr="009A2334" w:rsidRDefault="00CC60C3" w:rsidP="00D45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34">
              <w:rPr>
                <w:rFonts w:ascii="Times New Roman" w:hAnsi="Times New Roman" w:cs="Times New Roman"/>
                <w:sz w:val="24"/>
                <w:szCs w:val="24"/>
              </w:rPr>
              <w:t xml:space="preserve">Местная религиозная организация православный Приход храма </w:t>
            </w:r>
            <w:r w:rsidR="00931BD5" w:rsidRPr="009A23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2334">
              <w:rPr>
                <w:rFonts w:ascii="Times New Roman" w:hAnsi="Times New Roman" w:cs="Times New Roman"/>
                <w:sz w:val="24"/>
                <w:szCs w:val="24"/>
              </w:rPr>
              <w:t xml:space="preserve">Покрова Божией Матери </w:t>
            </w:r>
            <w:proofErr w:type="spellStart"/>
            <w:r w:rsidRPr="009A233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gramStart"/>
            <w:r w:rsidRPr="009A233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A2334">
              <w:rPr>
                <w:rFonts w:ascii="Times New Roman" w:hAnsi="Times New Roman" w:cs="Times New Roman"/>
                <w:sz w:val="24"/>
                <w:szCs w:val="24"/>
              </w:rPr>
              <w:t>ортка</w:t>
            </w:r>
            <w:proofErr w:type="spellEnd"/>
            <w:r w:rsidR="00931BD5" w:rsidRPr="009A23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233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C60C3" w:rsidRPr="009A2334" w:rsidRDefault="00CC60C3" w:rsidP="00D452AE">
            <w:pPr>
              <w:shd w:val="clear" w:color="auto" w:fill="FFFFFF"/>
              <w:spacing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5"/>
                <w:szCs w:val="25"/>
                <w:lang w:eastAsia="ru-RU"/>
              </w:rPr>
            </w:pPr>
            <w:r w:rsidRPr="009A2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Местная мусульманская религиозная организация </w:t>
            </w:r>
            <w:proofErr w:type="spellStart"/>
            <w:r w:rsidRPr="009A2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Махалля</w:t>
            </w:r>
            <w:proofErr w:type="spellEnd"/>
            <w:r w:rsidRPr="009A2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A2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9A2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.У</w:t>
            </w:r>
            <w:proofErr w:type="gramEnd"/>
            <w:r w:rsidRPr="009A2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рай</w:t>
            </w:r>
            <w:proofErr w:type="spellEnd"/>
            <w:r w:rsidRPr="009A233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  <w:r w:rsidRPr="009A233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925" w:type="pct"/>
            <w:vAlign w:val="center"/>
          </w:tcPr>
          <w:p w:rsidR="00CC60C3" w:rsidRPr="009A2334" w:rsidRDefault="00CC60C3" w:rsidP="00D452A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A2334">
              <w:rPr>
                <w:rFonts w:ascii="Times New Roman" w:hAnsi="Times New Roman" w:cs="Times New Roman"/>
                <w:sz w:val="25"/>
                <w:szCs w:val="25"/>
              </w:rPr>
              <w:t>2 квартал</w:t>
            </w:r>
          </w:p>
        </w:tc>
      </w:tr>
      <w:tr w:rsidR="00DC44DA" w:rsidRPr="00DC44DA" w:rsidTr="00EC64E4">
        <w:tc>
          <w:tcPr>
            <w:tcW w:w="264" w:type="pct"/>
            <w:vAlign w:val="center"/>
          </w:tcPr>
          <w:p w:rsidR="00DC44DA" w:rsidRPr="00DC44DA" w:rsidRDefault="00DC44DA" w:rsidP="002657F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036" w:type="pct"/>
          </w:tcPr>
          <w:p w:rsidR="00DC44DA" w:rsidRPr="00DC44DA" w:rsidRDefault="00DC44DA" w:rsidP="00F26083">
            <w:pPr>
              <w:ind w:firstLine="26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Об освещении</w:t>
            </w:r>
            <w:r w:rsidRPr="00DC44DA">
              <w:rPr>
                <w:rStyle w:val="apple-converted-space"/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r w:rsidRPr="00DC44D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в СМИ</w:t>
            </w:r>
            <w:r w:rsidRPr="00DC44DA">
              <w:rPr>
                <w:rStyle w:val="apple-converted-space"/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r w:rsidRPr="00DC44D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деятельности государственных органов власти и органов местного самоуправления по</w:t>
            </w:r>
            <w:r w:rsidR="00F26083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вопросам</w:t>
            </w:r>
            <w:r w:rsidRPr="00DC44DA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r w:rsidRPr="00DC44D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профилактик</w:t>
            </w:r>
            <w:r w:rsidR="00F26083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>и</w:t>
            </w:r>
            <w:r w:rsidRPr="00DC44DA">
              <w:rPr>
                <w:rFonts w:ascii="Times New Roman" w:hAnsi="Times New Roman" w:cs="Times New Roman"/>
                <w:bCs/>
                <w:sz w:val="25"/>
                <w:szCs w:val="25"/>
                <w:shd w:val="clear" w:color="auto" w:fill="FFFFFF"/>
              </w:rPr>
              <w:t xml:space="preserve"> экстремизма и гармонизации межнациональных отношений</w:t>
            </w:r>
          </w:p>
        </w:tc>
        <w:tc>
          <w:tcPr>
            <w:tcW w:w="1775" w:type="pct"/>
          </w:tcPr>
          <w:p w:rsidR="00DC44DA" w:rsidRPr="00DC44DA" w:rsidRDefault="00DC44DA" w:rsidP="002657F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sz w:val="25"/>
                <w:szCs w:val="25"/>
              </w:rPr>
              <w:t>МУП «Информационно-издательский центр «</w:t>
            </w:r>
            <w:proofErr w:type="spellStart"/>
            <w:r w:rsidRPr="00DC44DA">
              <w:rPr>
                <w:rFonts w:ascii="Times New Roman" w:hAnsi="Times New Roman" w:cs="Times New Roman"/>
                <w:sz w:val="25"/>
                <w:szCs w:val="25"/>
              </w:rPr>
              <w:t>Евра</w:t>
            </w:r>
            <w:proofErr w:type="spellEnd"/>
            <w:r w:rsidRPr="00DC44DA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925" w:type="pct"/>
            <w:vAlign w:val="center"/>
          </w:tcPr>
          <w:p w:rsidR="00DC44DA" w:rsidRPr="00DC44DA" w:rsidRDefault="00DC44DA" w:rsidP="00F82AC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sz w:val="25"/>
                <w:szCs w:val="25"/>
              </w:rPr>
              <w:t>2 квартал</w:t>
            </w:r>
          </w:p>
        </w:tc>
      </w:tr>
      <w:tr w:rsidR="00DC44DA" w:rsidRPr="00DC44DA" w:rsidTr="00EC64E4">
        <w:tc>
          <w:tcPr>
            <w:tcW w:w="264" w:type="pct"/>
            <w:vAlign w:val="center"/>
          </w:tcPr>
          <w:p w:rsidR="00DC44DA" w:rsidRPr="00DC44DA" w:rsidRDefault="00DC44DA" w:rsidP="00A45C0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036" w:type="pct"/>
          </w:tcPr>
          <w:p w:rsidR="00DC44DA" w:rsidRPr="00DC44DA" w:rsidRDefault="00DC44DA" w:rsidP="00DC44DA">
            <w:pPr>
              <w:ind w:firstLine="26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sz w:val="25"/>
                <w:szCs w:val="25"/>
              </w:rPr>
              <w:t>О принимаемых мерах по оказанию содействия в адаптации мигрантов</w:t>
            </w:r>
            <w:r w:rsidR="00E45AD0">
              <w:rPr>
                <w:rFonts w:ascii="Times New Roman" w:hAnsi="Times New Roman" w:cs="Times New Roman"/>
                <w:sz w:val="25"/>
                <w:szCs w:val="25"/>
              </w:rPr>
              <w:t xml:space="preserve"> (в том числе из числа взрослого населения)</w:t>
            </w:r>
            <w:r w:rsidRPr="00DC44DA">
              <w:rPr>
                <w:rFonts w:ascii="Times New Roman" w:hAnsi="Times New Roman" w:cs="Times New Roman"/>
                <w:sz w:val="25"/>
                <w:szCs w:val="25"/>
              </w:rPr>
              <w:t xml:space="preserve"> в культурное и социальное пространство Кондинского района</w:t>
            </w:r>
            <w:bookmarkStart w:id="0" w:name="_GoBack"/>
            <w:bookmarkEnd w:id="0"/>
          </w:p>
        </w:tc>
        <w:tc>
          <w:tcPr>
            <w:tcW w:w="1775" w:type="pct"/>
          </w:tcPr>
          <w:p w:rsidR="00DC44DA" w:rsidRPr="00F26083" w:rsidRDefault="00DC44DA" w:rsidP="00DC44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молодежной политики администрации Кондинского района</w:t>
            </w:r>
          </w:p>
          <w:p w:rsidR="00DC44DA" w:rsidRPr="00F26083" w:rsidRDefault="00DC44DA" w:rsidP="00DC44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администрации Кондинского района</w:t>
            </w:r>
          </w:p>
          <w:p w:rsidR="00DC44DA" w:rsidRPr="00F26083" w:rsidRDefault="00DC44DA" w:rsidP="00DC44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администрации Кондинского района</w:t>
            </w:r>
          </w:p>
          <w:p w:rsidR="00DC44DA" w:rsidRDefault="00DC44DA" w:rsidP="00DC44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6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  <w:p w:rsidR="00F26083" w:rsidRPr="00DC44DA" w:rsidRDefault="00F26083" w:rsidP="00DC44DA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925" w:type="pct"/>
            <w:vAlign w:val="center"/>
          </w:tcPr>
          <w:p w:rsidR="00DC44DA" w:rsidRPr="00DC44DA" w:rsidRDefault="00DC44DA" w:rsidP="00A45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 квартал</w:t>
            </w:r>
          </w:p>
        </w:tc>
      </w:tr>
      <w:tr w:rsidR="00DC44DA" w:rsidRPr="00DC44DA" w:rsidTr="00EC64E4">
        <w:tc>
          <w:tcPr>
            <w:tcW w:w="264" w:type="pct"/>
            <w:vAlign w:val="center"/>
          </w:tcPr>
          <w:p w:rsidR="00DC44DA" w:rsidRPr="00DC44DA" w:rsidRDefault="00DC44DA" w:rsidP="00A03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7</w:t>
            </w:r>
          </w:p>
        </w:tc>
        <w:tc>
          <w:tcPr>
            <w:tcW w:w="2036" w:type="pct"/>
          </w:tcPr>
          <w:p w:rsidR="00DC44DA" w:rsidRPr="00DC44DA" w:rsidRDefault="00DC44DA" w:rsidP="00255793">
            <w:pPr>
              <w:pStyle w:val="a3"/>
              <w:spacing w:before="0" w:beforeAutospacing="0" w:after="0" w:afterAutospacing="0"/>
              <w:ind w:firstLine="263"/>
              <w:jc w:val="both"/>
              <w:rPr>
                <w:color w:val="000000" w:themeColor="text1"/>
                <w:sz w:val="25"/>
                <w:szCs w:val="25"/>
              </w:rPr>
            </w:pPr>
            <w:r w:rsidRPr="00DC44DA">
              <w:rPr>
                <w:color w:val="000000" w:themeColor="text1"/>
                <w:sz w:val="25"/>
                <w:szCs w:val="25"/>
              </w:rPr>
              <w:t>О состоянии работы ОМВД России по Кондинскому району по противодействию экстремистской деятельности в истекшем периоде 2017 года</w:t>
            </w:r>
          </w:p>
        </w:tc>
        <w:tc>
          <w:tcPr>
            <w:tcW w:w="1775" w:type="pct"/>
          </w:tcPr>
          <w:p w:rsidR="00DC44DA" w:rsidRPr="00DC44DA" w:rsidRDefault="00DC44DA" w:rsidP="00A033AF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Отдел Министерства внутренних дел Российской Федерации по Кондинскому району (по согласованию)</w:t>
            </w:r>
          </w:p>
        </w:tc>
        <w:tc>
          <w:tcPr>
            <w:tcW w:w="925" w:type="pct"/>
            <w:vAlign w:val="center"/>
          </w:tcPr>
          <w:p w:rsidR="00DC44DA" w:rsidRPr="00DC44DA" w:rsidRDefault="00DC44DA" w:rsidP="00A033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 квартал</w:t>
            </w:r>
          </w:p>
        </w:tc>
      </w:tr>
      <w:tr w:rsidR="00DC44DA" w:rsidRPr="00DC44DA" w:rsidTr="00EC64E4">
        <w:tc>
          <w:tcPr>
            <w:tcW w:w="264" w:type="pct"/>
            <w:vAlign w:val="center"/>
          </w:tcPr>
          <w:p w:rsidR="00DC44DA" w:rsidRPr="00DC44DA" w:rsidRDefault="00DC44DA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8</w:t>
            </w:r>
          </w:p>
        </w:tc>
        <w:tc>
          <w:tcPr>
            <w:tcW w:w="2036" w:type="pct"/>
          </w:tcPr>
          <w:p w:rsidR="00DC44DA" w:rsidRPr="00DC44DA" w:rsidRDefault="00DC44DA" w:rsidP="00012A01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О реализации в городских и сельских поселениях Кондинского района полномочий по противодействию экстремистской деятельности</w:t>
            </w:r>
          </w:p>
        </w:tc>
        <w:tc>
          <w:tcPr>
            <w:tcW w:w="1775" w:type="pct"/>
          </w:tcPr>
          <w:p w:rsidR="00DC44DA" w:rsidRPr="00DC44DA" w:rsidRDefault="00DC44DA" w:rsidP="00752A3A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Главы городских и сельских поселений Кондинск</w:t>
            </w:r>
            <w:r w:rsidR="00752A3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ого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район</w:t>
            </w:r>
            <w:r w:rsidR="00752A3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(по согласованию)</w:t>
            </w:r>
          </w:p>
        </w:tc>
        <w:tc>
          <w:tcPr>
            <w:tcW w:w="925" w:type="pct"/>
            <w:vAlign w:val="center"/>
          </w:tcPr>
          <w:p w:rsidR="00DC44DA" w:rsidRPr="00DC44DA" w:rsidRDefault="00DC44DA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 квартал</w:t>
            </w:r>
          </w:p>
        </w:tc>
      </w:tr>
      <w:tr w:rsidR="00DC44DA" w:rsidRPr="00DC44DA" w:rsidTr="00EC64E4">
        <w:tc>
          <w:tcPr>
            <w:tcW w:w="264" w:type="pct"/>
            <w:vAlign w:val="center"/>
          </w:tcPr>
          <w:p w:rsidR="00DC44DA" w:rsidRPr="00DC44DA" w:rsidRDefault="00DC44DA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9</w:t>
            </w:r>
          </w:p>
        </w:tc>
        <w:tc>
          <w:tcPr>
            <w:tcW w:w="2036" w:type="pct"/>
          </w:tcPr>
          <w:p w:rsidR="00DC44DA" w:rsidRPr="00DC44DA" w:rsidRDefault="00DC44DA" w:rsidP="00CC60C3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Об утверждении плана работы Межведомственной комиссии Кондинского района по противодействию экстремистской деятельности на 2018 год</w:t>
            </w:r>
          </w:p>
        </w:tc>
        <w:tc>
          <w:tcPr>
            <w:tcW w:w="1775" w:type="pct"/>
          </w:tcPr>
          <w:p w:rsidR="00DC44DA" w:rsidRPr="00DC44DA" w:rsidRDefault="00DC44DA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Отдел по организации деятельности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комиссий юридическо-правового управления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DC44DA" w:rsidRPr="00DC44DA" w:rsidRDefault="00DC44DA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 квартал</w:t>
            </w:r>
          </w:p>
        </w:tc>
      </w:tr>
      <w:tr w:rsidR="00DC44DA" w:rsidRPr="00DC44DA" w:rsidTr="00EC64E4">
        <w:tc>
          <w:tcPr>
            <w:tcW w:w="264" w:type="pct"/>
            <w:vAlign w:val="center"/>
          </w:tcPr>
          <w:p w:rsidR="00DC44DA" w:rsidRPr="00DC44DA" w:rsidRDefault="00DC44DA" w:rsidP="00EC6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10</w:t>
            </w:r>
          </w:p>
        </w:tc>
        <w:tc>
          <w:tcPr>
            <w:tcW w:w="2036" w:type="pct"/>
          </w:tcPr>
          <w:p w:rsidR="00DC44DA" w:rsidRPr="00DC44DA" w:rsidRDefault="00DC44DA" w:rsidP="00257449">
            <w:pPr>
              <w:ind w:firstLine="26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Об исполнении ранее принятых решений Межведомственной комиссии Кондинского района по противодействию экстремистской деятельности</w:t>
            </w:r>
          </w:p>
        </w:tc>
        <w:tc>
          <w:tcPr>
            <w:tcW w:w="1775" w:type="pct"/>
          </w:tcPr>
          <w:p w:rsidR="00DC44DA" w:rsidRPr="00DC44DA" w:rsidRDefault="00DC44DA" w:rsidP="00663029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Отдел по организации деятельности </w:t>
            </w: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комиссий юридическо-правового управления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DC44DA" w:rsidRPr="00DC44DA" w:rsidRDefault="00DC44DA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Ежеквартально</w:t>
            </w:r>
          </w:p>
          <w:p w:rsidR="00DC44DA" w:rsidRPr="00DC44DA" w:rsidRDefault="00DC44DA" w:rsidP="00014C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C44D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(1-4 квартал)</w:t>
            </w:r>
          </w:p>
        </w:tc>
      </w:tr>
    </w:tbl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20F" w:rsidRPr="00752A3A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A3A">
        <w:rPr>
          <w:color w:val="000000"/>
        </w:rPr>
        <w:t>Примечание:</w:t>
      </w:r>
    </w:p>
    <w:p w:rsidR="0019620F" w:rsidRPr="00752A3A" w:rsidRDefault="0019620F" w:rsidP="00AF4F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52A3A">
        <w:rPr>
          <w:rFonts w:ascii="Times New Roman" w:hAnsi="Times New Roman" w:cs="Times New Roman"/>
          <w:sz w:val="24"/>
          <w:szCs w:val="24"/>
        </w:rPr>
        <w:t>План подлежит корректировке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(в рабочем порядке, без проведения дополнительного согласования с членами Межведомственной комиссии Кондинского района по противодействию экстремистской деятельности)</w:t>
      </w:r>
      <w:r w:rsidRPr="00752A3A">
        <w:rPr>
          <w:rFonts w:ascii="Times New Roman" w:hAnsi="Times New Roman" w:cs="Times New Roman"/>
          <w:sz w:val="24"/>
          <w:szCs w:val="24"/>
        </w:rPr>
        <w:t xml:space="preserve"> в случае изменения федерального законодательства по противодействию экстремизму, а также в случае поступления рекомендаций из </w:t>
      </w:r>
      <w:r w:rsidR="00AF4F9B" w:rsidRPr="00752A3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52A3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власти, органов </w:t>
      </w:r>
      <w:r w:rsidR="00AF4F9B" w:rsidRPr="00752A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752A3A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p w:rsidR="004A7FDD" w:rsidRDefault="004A7FDD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A01" w:rsidRDefault="00012A01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A01" w:rsidRDefault="00012A01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A01" w:rsidRDefault="00012A01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8"/>
        <w:gridCol w:w="7648"/>
      </w:tblGrid>
      <w:tr w:rsidR="0019620F" w:rsidRPr="00014C83" w:rsidTr="00631595">
        <w:trPr>
          <w:trHeight w:val="586"/>
        </w:trPr>
        <w:tc>
          <w:tcPr>
            <w:tcW w:w="2472" w:type="pct"/>
          </w:tcPr>
          <w:p w:rsidR="0019620F" w:rsidRPr="00752A3A" w:rsidRDefault="00631595" w:rsidP="00752A3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  <w:r w:rsidRPr="00752A3A">
              <w:rPr>
                <w:color w:val="000000" w:themeColor="text1"/>
                <w:sz w:val="25"/>
                <w:szCs w:val="25"/>
              </w:rPr>
              <w:t xml:space="preserve">Начальник отдела по организации деятельности комиссий </w:t>
            </w:r>
            <w:r w:rsidR="00AF4F9B" w:rsidRPr="00752A3A">
              <w:rPr>
                <w:color w:val="000000" w:themeColor="text1"/>
                <w:sz w:val="25"/>
                <w:szCs w:val="25"/>
              </w:rPr>
              <w:t>юридическо-правового управления</w:t>
            </w:r>
            <w:r w:rsidRPr="00752A3A">
              <w:rPr>
                <w:color w:val="000000" w:themeColor="text1"/>
                <w:sz w:val="25"/>
                <w:szCs w:val="25"/>
              </w:rPr>
              <w:t xml:space="preserve"> администрации Кондинского района,</w:t>
            </w:r>
            <w:r w:rsidRPr="00752A3A">
              <w:rPr>
                <w:color w:val="000000"/>
                <w:sz w:val="25"/>
                <w:szCs w:val="25"/>
              </w:rPr>
              <w:t xml:space="preserve"> </w:t>
            </w:r>
            <w:r w:rsidR="0019620F" w:rsidRPr="00752A3A">
              <w:rPr>
                <w:color w:val="000000"/>
                <w:sz w:val="25"/>
                <w:szCs w:val="25"/>
              </w:rPr>
              <w:t xml:space="preserve">Секретарь </w:t>
            </w:r>
            <w:r w:rsidR="00014C83" w:rsidRPr="00752A3A">
              <w:rPr>
                <w:color w:val="000000"/>
                <w:sz w:val="25"/>
                <w:szCs w:val="25"/>
              </w:rPr>
              <w:t>комиссии</w:t>
            </w:r>
            <w:r w:rsidR="0019620F" w:rsidRPr="00752A3A">
              <w:rPr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528" w:type="pct"/>
          </w:tcPr>
          <w:p w:rsidR="0019620F" w:rsidRPr="00752A3A" w:rsidRDefault="0019620F" w:rsidP="0066302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  <w:p w:rsidR="00631595" w:rsidRPr="00752A3A" w:rsidRDefault="00631595" w:rsidP="0066302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5"/>
                <w:szCs w:val="25"/>
              </w:rPr>
            </w:pPr>
          </w:p>
          <w:p w:rsidR="0019620F" w:rsidRPr="00752A3A" w:rsidRDefault="0019620F" w:rsidP="00663029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5"/>
                <w:szCs w:val="25"/>
              </w:rPr>
            </w:pPr>
            <w:proofErr w:type="spellStart"/>
            <w:r w:rsidRPr="00752A3A">
              <w:rPr>
                <w:color w:val="000000"/>
                <w:sz w:val="25"/>
                <w:szCs w:val="25"/>
              </w:rPr>
              <w:t>О.А.Карповских</w:t>
            </w:r>
            <w:proofErr w:type="spellEnd"/>
          </w:p>
        </w:tc>
      </w:tr>
    </w:tbl>
    <w:p w:rsidR="00756F36" w:rsidRDefault="00756F36" w:rsidP="00012A01"/>
    <w:sectPr w:rsidR="00756F36" w:rsidSect="00DC44DA">
      <w:pgSz w:w="16838" w:h="11906" w:orient="landscape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97" w:rsidRDefault="00855E97" w:rsidP="004A7FDD">
      <w:pPr>
        <w:spacing w:after="0" w:line="240" w:lineRule="auto"/>
      </w:pPr>
      <w:r>
        <w:separator/>
      </w:r>
    </w:p>
  </w:endnote>
  <w:endnote w:type="continuationSeparator" w:id="0">
    <w:p w:rsidR="00855E97" w:rsidRDefault="00855E97" w:rsidP="004A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97" w:rsidRDefault="00855E97" w:rsidP="004A7FDD">
      <w:pPr>
        <w:spacing w:after="0" w:line="240" w:lineRule="auto"/>
      </w:pPr>
      <w:r>
        <w:separator/>
      </w:r>
    </w:p>
  </w:footnote>
  <w:footnote w:type="continuationSeparator" w:id="0">
    <w:p w:rsidR="00855E97" w:rsidRDefault="00855E97" w:rsidP="004A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F"/>
    <w:rsid w:val="00012A01"/>
    <w:rsid w:val="00014C83"/>
    <w:rsid w:val="000608AC"/>
    <w:rsid w:val="000E0FDB"/>
    <w:rsid w:val="0019620F"/>
    <w:rsid w:val="001F3CBF"/>
    <w:rsid w:val="00211CC2"/>
    <w:rsid w:val="00255793"/>
    <w:rsid w:val="00257449"/>
    <w:rsid w:val="002C2B33"/>
    <w:rsid w:val="004A7FDD"/>
    <w:rsid w:val="00523E9B"/>
    <w:rsid w:val="005C76CB"/>
    <w:rsid w:val="00631595"/>
    <w:rsid w:val="0066622D"/>
    <w:rsid w:val="00752A3A"/>
    <w:rsid w:val="00756F36"/>
    <w:rsid w:val="007E581E"/>
    <w:rsid w:val="00855E97"/>
    <w:rsid w:val="00931BD5"/>
    <w:rsid w:val="009A2334"/>
    <w:rsid w:val="009E0A52"/>
    <w:rsid w:val="00AF4B05"/>
    <w:rsid w:val="00AF4F9B"/>
    <w:rsid w:val="00B5281B"/>
    <w:rsid w:val="00B67743"/>
    <w:rsid w:val="00B91A33"/>
    <w:rsid w:val="00BB1005"/>
    <w:rsid w:val="00CC60C3"/>
    <w:rsid w:val="00D66382"/>
    <w:rsid w:val="00DC44DA"/>
    <w:rsid w:val="00E03517"/>
    <w:rsid w:val="00E43358"/>
    <w:rsid w:val="00E45AD0"/>
    <w:rsid w:val="00EC64E4"/>
    <w:rsid w:val="00F26083"/>
    <w:rsid w:val="00F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F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F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Сухарев Дмитрий Сергеевич</cp:lastModifiedBy>
  <cp:revision>14</cp:revision>
  <cp:lastPrinted>2016-12-19T04:15:00Z</cp:lastPrinted>
  <dcterms:created xsi:type="dcterms:W3CDTF">2015-04-20T10:34:00Z</dcterms:created>
  <dcterms:modified xsi:type="dcterms:W3CDTF">2016-12-19T04:15:00Z</dcterms:modified>
</cp:coreProperties>
</file>