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22" w:rsidRPr="00186122" w:rsidRDefault="00186122" w:rsidP="00186122">
      <w:pPr>
        <w:tabs>
          <w:tab w:val="left" w:pos="8460"/>
        </w:tabs>
        <w:jc w:val="right"/>
        <w:rPr>
          <w:noProof/>
          <w:sz w:val="26"/>
          <w:szCs w:val="26"/>
        </w:rPr>
      </w:pPr>
      <w:r w:rsidRPr="00186122">
        <w:rPr>
          <w:noProof/>
          <w:sz w:val="26"/>
          <w:szCs w:val="26"/>
        </w:rPr>
        <w:t>УТВЕРЖДЕН</w:t>
      </w:r>
    </w:p>
    <w:p w:rsidR="00684A5C" w:rsidRPr="002C71F6" w:rsidRDefault="00D52EA0" w:rsidP="00186122">
      <w:pPr>
        <w:tabs>
          <w:tab w:val="left" w:pos="8460"/>
        </w:tabs>
        <w:jc w:val="right"/>
        <w:rPr>
          <w:noProof/>
          <w:sz w:val="25"/>
          <w:szCs w:val="25"/>
        </w:rPr>
      </w:pPr>
      <w:r>
        <w:rPr>
          <w:noProof/>
          <w:sz w:val="26"/>
          <w:szCs w:val="26"/>
        </w:rPr>
        <w:t>пунктом 2.3. протокол</w:t>
      </w:r>
      <w:r w:rsidR="00816B72">
        <w:rPr>
          <w:noProof/>
          <w:sz w:val="26"/>
          <w:szCs w:val="26"/>
        </w:rPr>
        <w:t>а</w:t>
      </w:r>
      <w:r w:rsidR="00186122" w:rsidRPr="00186122">
        <w:rPr>
          <w:noProof/>
          <w:sz w:val="26"/>
          <w:szCs w:val="26"/>
        </w:rPr>
        <w:t xml:space="preserve"> заседания </w:t>
      </w:r>
      <w:r w:rsidR="00684A5C" w:rsidRPr="002C71F6">
        <w:rPr>
          <w:noProof/>
          <w:sz w:val="25"/>
          <w:szCs w:val="25"/>
        </w:rPr>
        <w:t xml:space="preserve">Координационного совета </w:t>
      </w:r>
    </w:p>
    <w:p w:rsidR="00F97EB7" w:rsidRPr="002C71F6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>при главе  Кондинского райна по вопросам</w:t>
      </w:r>
    </w:p>
    <w:p w:rsidR="00696A5A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межнациональных отношений, взаимодействию с </w:t>
      </w:r>
    </w:p>
    <w:p w:rsidR="00696A5A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>национальными обществен</w:t>
      </w:r>
      <w:r w:rsidR="007E013A" w:rsidRPr="002C71F6">
        <w:rPr>
          <w:noProof/>
          <w:sz w:val="25"/>
          <w:szCs w:val="25"/>
        </w:rPr>
        <w:t>ными объединениями</w:t>
      </w:r>
    </w:p>
    <w:p w:rsidR="00F97EB7" w:rsidRPr="002C71F6" w:rsidRDefault="007E013A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 и религиозны</w:t>
      </w:r>
      <w:r w:rsidR="00684A5C" w:rsidRPr="002C71F6">
        <w:rPr>
          <w:noProof/>
          <w:sz w:val="25"/>
          <w:szCs w:val="25"/>
        </w:rPr>
        <w:t>ми организациями</w:t>
      </w:r>
    </w:p>
    <w:p w:rsidR="00646B0B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от </w:t>
      </w:r>
      <w:r w:rsidR="00684A5C" w:rsidRPr="002C71F6">
        <w:rPr>
          <w:noProof/>
          <w:sz w:val="25"/>
          <w:szCs w:val="25"/>
        </w:rPr>
        <w:t>«</w:t>
      </w:r>
      <w:r w:rsidR="001C78C8">
        <w:rPr>
          <w:noProof/>
          <w:sz w:val="25"/>
          <w:szCs w:val="25"/>
        </w:rPr>
        <w:t xml:space="preserve"> </w:t>
      </w:r>
      <w:r w:rsidR="00816B72">
        <w:rPr>
          <w:noProof/>
          <w:sz w:val="25"/>
          <w:szCs w:val="25"/>
        </w:rPr>
        <w:t>20</w:t>
      </w:r>
      <w:r w:rsidR="00BB1828">
        <w:rPr>
          <w:noProof/>
          <w:sz w:val="25"/>
          <w:szCs w:val="25"/>
        </w:rPr>
        <w:t xml:space="preserve"> </w:t>
      </w:r>
      <w:r w:rsidR="00684A5C" w:rsidRPr="002C71F6">
        <w:rPr>
          <w:noProof/>
          <w:sz w:val="25"/>
          <w:szCs w:val="25"/>
        </w:rPr>
        <w:t>»</w:t>
      </w:r>
      <w:r w:rsidR="002373A9">
        <w:rPr>
          <w:noProof/>
          <w:sz w:val="25"/>
          <w:szCs w:val="25"/>
        </w:rPr>
        <w:t xml:space="preserve"> </w:t>
      </w:r>
      <w:r w:rsidR="007259D7" w:rsidRPr="002C71F6">
        <w:rPr>
          <w:noProof/>
          <w:sz w:val="25"/>
          <w:szCs w:val="25"/>
        </w:rPr>
        <w:t>декабря</w:t>
      </w:r>
      <w:r w:rsidRPr="002C71F6">
        <w:rPr>
          <w:noProof/>
          <w:sz w:val="25"/>
          <w:szCs w:val="25"/>
        </w:rPr>
        <w:t xml:space="preserve"> 201</w:t>
      </w:r>
      <w:r w:rsidR="00186122">
        <w:rPr>
          <w:noProof/>
          <w:sz w:val="25"/>
          <w:szCs w:val="25"/>
        </w:rPr>
        <w:t>9</w:t>
      </w:r>
      <w:r w:rsidRPr="002C71F6">
        <w:rPr>
          <w:noProof/>
          <w:sz w:val="25"/>
          <w:szCs w:val="25"/>
        </w:rPr>
        <w:t xml:space="preserve"> года №</w:t>
      </w:r>
      <w:r w:rsidR="00B036C2" w:rsidRPr="002C71F6">
        <w:rPr>
          <w:noProof/>
          <w:sz w:val="25"/>
          <w:szCs w:val="25"/>
        </w:rPr>
        <w:t>2</w:t>
      </w:r>
    </w:p>
    <w:p w:rsidR="00186122" w:rsidRPr="002C71F6" w:rsidRDefault="00186122" w:rsidP="00F97EB7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</w:p>
    <w:p w:rsidR="00A76656" w:rsidRDefault="00A76656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</w:p>
    <w:p w:rsidR="00274ABB" w:rsidRPr="002C71F6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План работы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Координационного совета при главе  Кондинского района по вопросам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 xml:space="preserve">межнациональных отношений, взаимодействию с национальными общественными 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объединениями и религиозными организациями</w:t>
      </w:r>
    </w:p>
    <w:p w:rsidR="00274ABB" w:rsidRPr="002C71F6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на 20</w:t>
      </w:r>
      <w:r w:rsidR="00186122">
        <w:rPr>
          <w:b/>
          <w:noProof/>
          <w:sz w:val="25"/>
          <w:szCs w:val="25"/>
        </w:rPr>
        <w:t>20</w:t>
      </w:r>
      <w:r w:rsidRPr="002C71F6">
        <w:rPr>
          <w:b/>
          <w:noProof/>
          <w:sz w:val="25"/>
          <w:szCs w:val="25"/>
        </w:rPr>
        <w:t xml:space="preserve"> год</w:t>
      </w:r>
    </w:p>
    <w:p w:rsidR="00712F70" w:rsidRPr="002C71F6" w:rsidRDefault="00712F70" w:rsidP="007A2DDD">
      <w:pPr>
        <w:pStyle w:val="2"/>
        <w:tabs>
          <w:tab w:val="left" w:pos="8460"/>
        </w:tabs>
        <w:ind w:left="0"/>
        <w:rPr>
          <w:b/>
          <w:noProof/>
          <w:sz w:val="25"/>
          <w:szCs w:val="25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3"/>
        <w:gridCol w:w="1428"/>
        <w:gridCol w:w="3108"/>
      </w:tblGrid>
      <w:tr w:rsidR="0095220D" w:rsidRPr="0095220D" w:rsidTr="0061119C">
        <w:trPr>
          <w:trHeight w:val="1044"/>
        </w:trPr>
        <w:tc>
          <w:tcPr>
            <w:tcW w:w="567" w:type="dxa"/>
            <w:vAlign w:val="center"/>
          </w:tcPr>
          <w:p w:rsidR="00337C74" w:rsidRPr="0095220D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</w:p>
          <w:p w:rsidR="00274ABB" w:rsidRPr="0095220D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  <w:r w:rsidRPr="0095220D">
              <w:rPr>
                <w:b/>
                <w:noProof/>
                <w:szCs w:val="26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95220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95220D">
              <w:rPr>
                <w:b/>
                <w:noProof/>
                <w:szCs w:val="26"/>
              </w:rPr>
              <w:t>Содержание мероприятия</w:t>
            </w:r>
          </w:p>
        </w:tc>
        <w:tc>
          <w:tcPr>
            <w:tcW w:w="4253" w:type="dxa"/>
            <w:vAlign w:val="center"/>
          </w:tcPr>
          <w:p w:rsidR="00274ABB" w:rsidRPr="0095220D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95220D">
              <w:rPr>
                <w:b/>
                <w:noProof/>
                <w:szCs w:val="26"/>
              </w:rPr>
              <w:t xml:space="preserve">Ответственные </w:t>
            </w:r>
          </w:p>
          <w:p w:rsidR="00274ABB" w:rsidRPr="0095220D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95220D">
              <w:rPr>
                <w:b/>
                <w:noProof/>
                <w:szCs w:val="26"/>
              </w:rPr>
              <w:t xml:space="preserve">за подготовку мероприятия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95220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95220D">
              <w:rPr>
                <w:b/>
                <w:noProof/>
                <w:szCs w:val="26"/>
              </w:rPr>
              <w:t>Срок</w:t>
            </w:r>
          </w:p>
          <w:p w:rsidR="00274ABB" w:rsidRPr="0095220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95220D">
              <w:rPr>
                <w:b/>
                <w:noProof/>
                <w:szCs w:val="26"/>
              </w:rPr>
              <w:t>реализации мероприя-тия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95220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95220D">
              <w:rPr>
                <w:b/>
                <w:noProof/>
                <w:szCs w:val="26"/>
              </w:rPr>
              <w:t>Форма реализации мероприятия</w:t>
            </w:r>
          </w:p>
        </w:tc>
      </w:tr>
      <w:tr w:rsidR="0095220D" w:rsidRPr="0095220D" w:rsidTr="00646B0B">
        <w:tc>
          <w:tcPr>
            <w:tcW w:w="567" w:type="dxa"/>
            <w:vAlign w:val="center"/>
          </w:tcPr>
          <w:p w:rsidR="00A96A1B" w:rsidRPr="0095220D" w:rsidRDefault="00A96A1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</w:tcPr>
          <w:p w:rsidR="00A96A1B" w:rsidRPr="0095220D" w:rsidRDefault="00DE6951" w:rsidP="00823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1174E5" w:rsidRPr="0095220D">
              <w:rPr>
                <w:sz w:val="26"/>
                <w:szCs w:val="26"/>
              </w:rPr>
              <w:t xml:space="preserve">О состоянии миграционной ситуации на территории </w:t>
            </w:r>
            <w:r w:rsidR="001440A1" w:rsidRPr="0095220D">
              <w:rPr>
                <w:sz w:val="26"/>
                <w:szCs w:val="26"/>
              </w:rPr>
              <w:t xml:space="preserve">Кондинского района, а также о текущей ситуации по обеспечению правопорядка, состоянии законности, результатах работы по пресечению нарушений законности, способствующих созданию условий для возникновения межнациональной напряжённости на территории Кондинского района.  </w:t>
            </w:r>
          </w:p>
          <w:p w:rsidR="0095220D" w:rsidRPr="0095220D" w:rsidRDefault="0095220D" w:rsidP="00823E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A96A1B" w:rsidRPr="0095220D" w:rsidRDefault="00B57C09" w:rsidP="00BC481B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Cs w:val="26"/>
              </w:rPr>
            </w:pPr>
            <w:r w:rsidRPr="0095220D">
              <w:rPr>
                <w:noProof/>
                <w:szCs w:val="26"/>
              </w:rPr>
              <w:t xml:space="preserve">ОМВД  России по Кондинскому району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A96A1B" w:rsidRPr="0095220D" w:rsidRDefault="00E86E44" w:rsidP="00C85018">
            <w:pPr>
              <w:jc w:val="center"/>
              <w:rPr>
                <w:sz w:val="26"/>
                <w:szCs w:val="26"/>
              </w:rPr>
            </w:pPr>
            <w:r w:rsidRPr="0095220D">
              <w:rPr>
                <w:sz w:val="26"/>
                <w:szCs w:val="26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A96A1B" w:rsidRPr="0095220D" w:rsidRDefault="00186122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5220D">
              <w:rPr>
                <w:noProof/>
                <w:szCs w:val="26"/>
              </w:rPr>
              <w:t>доклад на заседании Совета</w:t>
            </w:r>
          </w:p>
        </w:tc>
      </w:tr>
      <w:tr w:rsidR="0095220D" w:rsidRPr="0095220D" w:rsidTr="00646B0B">
        <w:tc>
          <w:tcPr>
            <w:tcW w:w="567" w:type="dxa"/>
            <w:vAlign w:val="center"/>
          </w:tcPr>
          <w:p w:rsidR="00274ABB" w:rsidRPr="0095220D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C6EE3" w:rsidRPr="0095220D" w:rsidRDefault="00DB296C" w:rsidP="00186122">
            <w:pPr>
              <w:ind w:firstLine="720"/>
              <w:jc w:val="both"/>
              <w:rPr>
                <w:sz w:val="26"/>
                <w:szCs w:val="26"/>
              </w:rPr>
            </w:pPr>
            <w:r w:rsidRPr="0095220D">
              <w:rPr>
                <w:sz w:val="26"/>
                <w:szCs w:val="26"/>
              </w:rPr>
              <w:t xml:space="preserve">Итоги проведения мониторинга состояния межнациональных и </w:t>
            </w:r>
            <w:proofErr w:type="spellStart"/>
            <w:r w:rsidRPr="0095220D">
              <w:rPr>
                <w:sz w:val="26"/>
                <w:szCs w:val="26"/>
              </w:rPr>
              <w:t>этноконфессиональных</w:t>
            </w:r>
            <w:proofErr w:type="spellEnd"/>
            <w:r w:rsidRPr="0095220D">
              <w:rPr>
                <w:sz w:val="26"/>
                <w:szCs w:val="26"/>
              </w:rPr>
              <w:t xml:space="preserve"> отношений среди обучающихся образовательных учреждений Кондинского района</w:t>
            </w:r>
            <w:r w:rsidR="0095220D" w:rsidRPr="0095220D">
              <w:rPr>
                <w:sz w:val="26"/>
                <w:szCs w:val="26"/>
              </w:rPr>
              <w:t>.</w:t>
            </w:r>
          </w:p>
          <w:p w:rsidR="001D6624" w:rsidRPr="0095220D" w:rsidRDefault="001D6624" w:rsidP="00186122">
            <w:pPr>
              <w:ind w:firstLine="720"/>
              <w:jc w:val="both"/>
              <w:rPr>
                <w:i/>
                <w:sz w:val="26"/>
                <w:szCs w:val="26"/>
              </w:rPr>
            </w:pPr>
            <w:r w:rsidRPr="0095220D">
              <w:rPr>
                <w:i/>
                <w:sz w:val="26"/>
                <w:szCs w:val="26"/>
              </w:rPr>
              <w:t>(предложение Управления образования администрации Кондинского района)</w:t>
            </w:r>
          </w:p>
        </w:tc>
        <w:tc>
          <w:tcPr>
            <w:tcW w:w="4253" w:type="dxa"/>
            <w:vAlign w:val="center"/>
          </w:tcPr>
          <w:p w:rsidR="00274ABB" w:rsidRPr="0095220D" w:rsidRDefault="00DB296C" w:rsidP="00B57C09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Cs w:val="26"/>
              </w:rPr>
            </w:pPr>
            <w:r w:rsidRPr="0095220D">
              <w:rPr>
                <w:szCs w:val="26"/>
              </w:rPr>
              <w:t>Управление образования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95220D" w:rsidRDefault="00E86E4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5220D">
              <w:rPr>
                <w:noProof/>
                <w:szCs w:val="26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95220D" w:rsidRDefault="00BE2427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5220D">
              <w:rPr>
                <w:noProof/>
                <w:szCs w:val="26"/>
              </w:rPr>
              <w:t xml:space="preserve">доклад на заседании </w:t>
            </w:r>
            <w:r w:rsidR="00A96A1B" w:rsidRPr="0095220D">
              <w:rPr>
                <w:noProof/>
                <w:szCs w:val="26"/>
              </w:rPr>
              <w:t>Совета</w:t>
            </w:r>
          </w:p>
        </w:tc>
      </w:tr>
      <w:tr w:rsidR="00BC481B" w:rsidRPr="0095220D" w:rsidTr="00646B0B">
        <w:tc>
          <w:tcPr>
            <w:tcW w:w="567" w:type="dxa"/>
            <w:vAlign w:val="center"/>
          </w:tcPr>
          <w:p w:rsidR="00BC481B" w:rsidRPr="0095220D" w:rsidRDefault="00BC481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BC481B" w:rsidRPr="0095220D" w:rsidRDefault="00BC481B" w:rsidP="00B6604A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создании казачьего класса на</w:t>
            </w:r>
            <w:r w:rsidR="00B660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базе </w:t>
            </w:r>
            <w:r w:rsidR="00B6604A">
              <w:rPr>
                <w:sz w:val="26"/>
                <w:szCs w:val="26"/>
              </w:rPr>
              <w:t xml:space="preserve">МБОУ </w:t>
            </w:r>
            <w:proofErr w:type="gramStart"/>
            <w:r w:rsidR="00B6604A">
              <w:rPr>
                <w:sz w:val="26"/>
                <w:szCs w:val="26"/>
              </w:rPr>
              <w:t>ДО</w:t>
            </w:r>
            <w:proofErr w:type="gramEnd"/>
            <w:r w:rsidR="00B6604A">
              <w:rPr>
                <w:sz w:val="26"/>
                <w:szCs w:val="26"/>
              </w:rPr>
              <w:t xml:space="preserve"> «</w:t>
            </w:r>
            <w:proofErr w:type="gramStart"/>
            <w:r w:rsidR="00B6604A">
              <w:rPr>
                <w:sz w:val="26"/>
                <w:szCs w:val="26"/>
              </w:rPr>
              <w:t>Центр</w:t>
            </w:r>
            <w:proofErr w:type="gramEnd"/>
            <w:r w:rsidR="00B6604A">
              <w:rPr>
                <w:sz w:val="26"/>
                <w:szCs w:val="26"/>
              </w:rPr>
              <w:t xml:space="preserve"> дополнительного образования».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BC481B" w:rsidRDefault="00BC481B" w:rsidP="00B57C09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Cs w:val="26"/>
              </w:rPr>
            </w:pPr>
            <w:r w:rsidRPr="00BC481B">
              <w:rPr>
                <w:szCs w:val="26"/>
              </w:rPr>
              <w:t>Управление образования администрации Кондинского района</w:t>
            </w:r>
            <w:r>
              <w:rPr>
                <w:szCs w:val="26"/>
              </w:rPr>
              <w:t>,</w:t>
            </w:r>
          </w:p>
          <w:p w:rsidR="00BC481B" w:rsidRDefault="00BC481B" w:rsidP="00B57C09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Управление культуры </w:t>
            </w:r>
            <w:r w:rsidRPr="00BC481B">
              <w:rPr>
                <w:szCs w:val="26"/>
              </w:rPr>
              <w:lastRenderedPageBreak/>
              <w:t>администрации Кондинского</w:t>
            </w:r>
            <w:r>
              <w:rPr>
                <w:szCs w:val="26"/>
              </w:rPr>
              <w:t xml:space="preserve">, </w:t>
            </w:r>
          </w:p>
          <w:p w:rsidR="00BC481B" w:rsidRPr="0095220D" w:rsidRDefault="00BC481B" w:rsidP="00B57C09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Казачье общество «Станица </w:t>
            </w:r>
            <w:proofErr w:type="spellStart"/>
            <w:r>
              <w:rPr>
                <w:szCs w:val="26"/>
              </w:rPr>
              <w:t>Кондинская</w:t>
            </w:r>
            <w:proofErr w:type="spellEnd"/>
            <w:r>
              <w:rPr>
                <w:szCs w:val="26"/>
              </w:rPr>
              <w:t>»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BC481B" w:rsidRPr="0095220D" w:rsidRDefault="00BC481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BC481B">
              <w:rPr>
                <w:noProof/>
                <w:szCs w:val="26"/>
              </w:rPr>
              <w:lastRenderedPageBreak/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BC481B" w:rsidRPr="0095220D" w:rsidRDefault="00BC481B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BC481B">
              <w:rPr>
                <w:noProof/>
                <w:szCs w:val="26"/>
              </w:rPr>
              <w:t>доклад на заседании Совета</w:t>
            </w:r>
          </w:p>
        </w:tc>
      </w:tr>
      <w:tr w:rsidR="0095220D" w:rsidRPr="0095220D" w:rsidTr="00646B0B">
        <w:trPr>
          <w:trHeight w:val="271"/>
        </w:trPr>
        <w:tc>
          <w:tcPr>
            <w:tcW w:w="567" w:type="dxa"/>
            <w:vAlign w:val="center"/>
          </w:tcPr>
          <w:p w:rsidR="00C44B22" w:rsidRPr="0095220D" w:rsidRDefault="00C44B2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1B79FB" w:rsidRPr="0095220D" w:rsidRDefault="001B79FB" w:rsidP="0077665C">
            <w:pPr>
              <w:pStyle w:val="2"/>
              <w:ind w:left="0" w:firstLine="747"/>
              <w:jc w:val="both"/>
              <w:rPr>
                <w:noProof/>
                <w:szCs w:val="26"/>
              </w:rPr>
            </w:pPr>
            <w:r w:rsidRPr="0095220D">
              <w:rPr>
                <w:szCs w:val="26"/>
              </w:rPr>
              <w:t xml:space="preserve">Об исполнении протокольных поручений </w:t>
            </w:r>
            <w:r w:rsidRPr="0095220D">
              <w:rPr>
                <w:noProof/>
                <w:szCs w:val="26"/>
              </w:rPr>
              <w:t>Координационного совета при главе  Кондинского района по вопросам межнациональных отношений, взаимодействию с национальными общественными  объединениями и религиозными организациями</w:t>
            </w:r>
            <w:r w:rsidR="0095220D" w:rsidRPr="0095220D">
              <w:rPr>
                <w:noProof/>
                <w:szCs w:val="26"/>
              </w:rPr>
              <w:t>.</w:t>
            </w:r>
          </w:p>
          <w:p w:rsidR="00C44B22" w:rsidRPr="0095220D" w:rsidRDefault="00C44B22" w:rsidP="00F31ED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44B22" w:rsidRPr="0095220D" w:rsidRDefault="001B79FB" w:rsidP="00DB296C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95220D">
              <w:rPr>
                <w:noProof/>
                <w:szCs w:val="26"/>
              </w:rPr>
              <w:t xml:space="preserve">Отдел </w:t>
            </w:r>
            <w:r w:rsidR="00DB296C" w:rsidRPr="0095220D">
              <w:rPr>
                <w:noProof/>
                <w:szCs w:val="26"/>
              </w:rPr>
              <w:t xml:space="preserve">общественной безопасности </w:t>
            </w:r>
            <w:r w:rsidRPr="0095220D">
              <w:rPr>
                <w:noProof/>
                <w:szCs w:val="26"/>
              </w:rPr>
              <w:t xml:space="preserve"> управления </w:t>
            </w:r>
            <w:r w:rsidR="006C0F6F" w:rsidRPr="0095220D">
              <w:rPr>
                <w:noProof/>
                <w:szCs w:val="26"/>
              </w:rPr>
              <w:t xml:space="preserve">внутренней политики </w:t>
            </w:r>
            <w:r w:rsidRPr="0095220D">
              <w:rPr>
                <w:noProof/>
                <w:szCs w:val="26"/>
              </w:rPr>
              <w:t>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44B22" w:rsidRPr="0095220D" w:rsidRDefault="001B79FB" w:rsidP="001B79FB">
            <w:pPr>
              <w:jc w:val="center"/>
              <w:rPr>
                <w:sz w:val="26"/>
                <w:szCs w:val="26"/>
              </w:rPr>
            </w:pPr>
            <w:r w:rsidRPr="0095220D">
              <w:rPr>
                <w:sz w:val="26"/>
                <w:szCs w:val="26"/>
              </w:rPr>
              <w:t>1, 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44B22" w:rsidRPr="0095220D" w:rsidRDefault="001B79F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5220D">
              <w:rPr>
                <w:noProof/>
                <w:szCs w:val="26"/>
              </w:rPr>
              <w:t>доклад на заседании Совета</w:t>
            </w:r>
          </w:p>
        </w:tc>
      </w:tr>
      <w:tr w:rsidR="0095220D" w:rsidRPr="0095220D" w:rsidTr="00646B0B">
        <w:trPr>
          <w:trHeight w:val="271"/>
        </w:trPr>
        <w:tc>
          <w:tcPr>
            <w:tcW w:w="567" w:type="dxa"/>
            <w:vAlign w:val="center"/>
          </w:tcPr>
          <w:p w:rsidR="008D5CC8" w:rsidRPr="0095220D" w:rsidRDefault="008D5CC8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8D5CC8" w:rsidRPr="0095220D" w:rsidRDefault="00816B72" w:rsidP="00C90683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Cs w:val="26"/>
              </w:rPr>
            </w:pPr>
            <w:r w:rsidRPr="00816B72">
              <w:rPr>
                <w:szCs w:val="26"/>
              </w:rPr>
              <w:t>О результатах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за 2020 год</w:t>
            </w:r>
          </w:p>
        </w:tc>
        <w:tc>
          <w:tcPr>
            <w:tcW w:w="4253" w:type="dxa"/>
            <w:vAlign w:val="center"/>
          </w:tcPr>
          <w:p w:rsidR="008D5CC8" w:rsidRPr="0095220D" w:rsidRDefault="00816B72" w:rsidP="00A24464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816B72">
              <w:rPr>
                <w:noProof/>
                <w:szCs w:val="26"/>
              </w:rPr>
              <w:t>Отдел общественной безопасности управления внутренней политики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8D5CC8" w:rsidRPr="0095220D" w:rsidRDefault="008D5CC8" w:rsidP="001B79FB">
            <w:pPr>
              <w:jc w:val="center"/>
              <w:rPr>
                <w:sz w:val="26"/>
                <w:szCs w:val="26"/>
              </w:rPr>
            </w:pPr>
            <w:r w:rsidRPr="0095220D">
              <w:rPr>
                <w:sz w:val="26"/>
                <w:szCs w:val="26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8D5CC8" w:rsidRPr="0095220D" w:rsidRDefault="008D5CC8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5220D">
              <w:rPr>
                <w:noProof/>
                <w:szCs w:val="26"/>
              </w:rPr>
              <w:t>доклад на заседании Совета</w:t>
            </w:r>
          </w:p>
        </w:tc>
      </w:tr>
      <w:tr w:rsidR="0095220D" w:rsidRPr="0095220D" w:rsidTr="00646B0B">
        <w:trPr>
          <w:trHeight w:val="261"/>
        </w:trPr>
        <w:tc>
          <w:tcPr>
            <w:tcW w:w="567" w:type="dxa"/>
            <w:vAlign w:val="center"/>
          </w:tcPr>
          <w:p w:rsidR="00935589" w:rsidRPr="0095220D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935589" w:rsidRPr="0095220D" w:rsidRDefault="00186122" w:rsidP="00816B72">
            <w:pPr>
              <w:ind w:firstLine="747"/>
              <w:jc w:val="both"/>
              <w:rPr>
                <w:sz w:val="26"/>
                <w:szCs w:val="26"/>
              </w:rPr>
            </w:pPr>
            <w:r w:rsidRPr="0095220D">
              <w:rPr>
                <w:sz w:val="26"/>
                <w:szCs w:val="26"/>
              </w:rPr>
              <w:t>Об исполнении плана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</w:t>
            </w:r>
            <w:r w:rsidR="00816B72">
              <w:rPr>
                <w:sz w:val="26"/>
                <w:szCs w:val="26"/>
              </w:rPr>
              <w:t xml:space="preserve">зными организациями за 2020 год и </w:t>
            </w:r>
            <w:r w:rsidR="00103680" w:rsidRPr="0095220D">
              <w:rPr>
                <w:sz w:val="26"/>
                <w:szCs w:val="26"/>
              </w:rPr>
              <w:t>утверждении плана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</w:t>
            </w:r>
            <w:r w:rsidR="00ED3666" w:rsidRPr="0095220D">
              <w:rPr>
                <w:sz w:val="26"/>
                <w:szCs w:val="26"/>
              </w:rPr>
              <w:t>лигиозными организациями на 20</w:t>
            </w:r>
            <w:r w:rsidRPr="0095220D">
              <w:rPr>
                <w:sz w:val="26"/>
                <w:szCs w:val="26"/>
              </w:rPr>
              <w:t>21</w:t>
            </w:r>
            <w:r w:rsidR="00103680" w:rsidRPr="0095220D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4253" w:type="dxa"/>
            <w:vAlign w:val="center"/>
          </w:tcPr>
          <w:p w:rsidR="00935589" w:rsidRPr="0095220D" w:rsidRDefault="00103680" w:rsidP="00186122">
            <w:pPr>
              <w:jc w:val="center"/>
              <w:rPr>
                <w:sz w:val="26"/>
                <w:szCs w:val="26"/>
              </w:rPr>
            </w:pPr>
            <w:r w:rsidRPr="0095220D">
              <w:rPr>
                <w:sz w:val="26"/>
                <w:szCs w:val="26"/>
              </w:rPr>
              <w:t xml:space="preserve">Отдел </w:t>
            </w:r>
            <w:r w:rsidR="00186122" w:rsidRPr="0095220D">
              <w:rPr>
                <w:sz w:val="26"/>
                <w:szCs w:val="26"/>
              </w:rPr>
              <w:t xml:space="preserve">общественной безопасности </w:t>
            </w:r>
            <w:r w:rsidRPr="0095220D">
              <w:rPr>
                <w:sz w:val="26"/>
                <w:szCs w:val="26"/>
              </w:rPr>
              <w:t xml:space="preserve">управления </w:t>
            </w:r>
            <w:r w:rsidR="00A24464" w:rsidRPr="0095220D">
              <w:rPr>
                <w:sz w:val="26"/>
                <w:szCs w:val="26"/>
              </w:rPr>
              <w:t xml:space="preserve">внутренней политики </w:t>
            </w:r>
            <w:r w:rsidRPr="0095220D">
              <w:rPr>
                <w:sz w:val="26"/>
                <w:szCs w:val="26"/>
              </w:rPr>
              <w:t>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35589" w:rsidRPr="0095220D" w:rsidRDefault="001B79FB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5220D">
              <w:rPr>
                <w:noProof/>
                <w:szCs w:val="26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35589" w:rsidRPr="0095220D" w:rsidRDefault="00103680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5220D">
              <w:rPr>
                <w:noProof/>
                <w:szCs w:val="26"/>
              </w:rPr>
              <w:t xml:space="preserve">доклад на заседании </w:t>
            </w:r>
            <w:r w:rsidR="00A96A1B" w:rsidRPr="0095220D">
              <w:rPr>
                <w:noProof/>
                <w:szCs w:val="26"/>
              </w:rPr>
              <w:t>Совета</w:t>
            </w:r>
          </w:p>
        </w:tc>
      </w:tr>
      <w:tr w:rsidR="00816B72" w:rsidRPr="0095220D" w:rsidTr="00646B0B">
        <w:trPr>
          <w:trHeight w:val="261"/>
        </w:trPr>
        <w:tc>
          <w:tcPr>
            <w:tcW w:w="567" w:type="dxa"/>
            <w:vAlign w:val="center"/>
          </w:tcPr>
          <w:p w:rsidR="00816B72" w:rsidRPr="0095220D" w:rsidRDefault="00816B7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816B72" w:rsidRPr="0095220D" w:rsidRDefault="00816B72" w:rsidP="00816B72">
            <w:pPr>
              <w:ind w:firstLine="7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работе представителей традиционных конфессий направленной на укрепление межнациональных и межконфессиональных отношений.</w:t>
            </w:r>
          </w:p>
        </w:tc>
        <w:tc>
          <w:tcPr>
            <w:tcW w:w="4253" w:type="dxa"/>
            <w:vAlign w:val="center"/>
          </w:tcPr>
          <w:p w:rsidR="00816B72" w:rsidRPr="0095220D" w:rsidRDefault="00816B72" w:rsidP="001861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Представители традиционных конфессий </w:t>
            </w:r>
            <w:r w:rsidRPr="00816B72">
              <w:rPr>
                <w:sz w:val="26"/>
                <w:szCs w:val="26"/>
              </w:rPr>
              <w:t>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816B72" w:rsidRPr="0095220D" w:rsidRDefault="00816B72" w:rsidP="005A3DF7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5220D">
              <w:rPr>
                <w:noProof/>
                <w:szCs w:val="26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816B72" w:rsidRPr="0095220D" w:rsidRDefault="00816B72" w:rsidP="005A3DF7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5220D">
              <w:rPr>
                <w:noProof/>
                <w:szCs w:val="26"/>
              </w:rPr>
              <w:t>доклад на заседании Совета</w:t>
            </w:r>
          </w:p>
        </w:tc>
      </w:tr>
    </w:tbl>
    <w:p w:rsidR="002C71F6" w:rsidRDefault="002C71F6" w:rsidP="008868DE">
      <w:pPr>
        <w:ind w:firstLine="900"/>
        <w:jc w:val="both"/>
        <w:rPr>
          <w:i/>
          <w:sz w:val="25"/>
          <w:szCs w:val="25"/>
        </w:rPr>
      </w:pPr>
    </w:p>
    <w:p w:rsidR="00274ABB" w:rsidRPr="002C71F6" w:rsidRDefault="00337C74" w:rsidP="008868DE">
      <w:pPr>
        <w:ind w:firstLine="900"/>
        <w:jc w:val="both"/>
        <w:rPr>
          <w:i/>
          <w:sz w:val="25"/>
          <w:szCs w:val="25"/>
        </w:rPr>
      </w:pPr>
      <w:r w:rsidRPr="002C71F6">
        <w:rPr>
          <w:i/>
          <w:sz w:val="25"/>
          <w:szCs w:val="25"/>
        </w:rPr>
        <w:t xml:space="preserve"> Решение об изменении утвержденного плана принимается председателем </w:t>
      </w:r>
      <w:r w:rsidR="00103680" w:rsidRPr="002C71F6">
        <w:rPr>
          <w:i/>
          <w:sz w:val="25"/>
          <w:szCs w:val="25"/>
        </w:rPr>
        <w:t xml:space="preserve"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Pr="002C71F6">
        <w:rPr>
          <w:i/>
          <w:sz w:val="25"/>
          <w:szCs w:val="25"/>
        </w:rPr>
        <w:t xml:space="preserve">по письменному предложению члена </w:t>
      </w:r>
      <w:r w:rsidR="00103680" w:rsidRPr="002C71F6">
        <w:rPr>
          <w:i/>
          <w:sz w:val="25"/>
          <w:szCs w:val="25"/>
        </w:rPr>
        <w:t>Совета</w:t>
      </w:r>
      <w:r w:rsidRPr="002C71F6">
        <w:rPr>
          <w:i/>
          <w:sz w:val="25"/>
          <w:szCs w:val="25"/>
        </w:rPr>
        <w:t>, ответственного за подготовку вопроса.</w:t>
      </w:r>
    </w:p>
    <w:sectPr w:rsidR="00274ABB" w:rsidRPr="002C71F6" w:rsidSect="007A2DDD">
      <w:pgSz w:w="16838" w:h="11906" w:orient="landscape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731A"/>
    <w:rsid w:val="00022D9A"/>
    <w:rsid w:val="00037C76"/>
    <w:rsid w:val="00061E30"/>
    <w:rsid w:val="00063327"/>
    <w:rsid w:val="000E06EE"/>
    <w:rsid w:val="00103680"/>
    <w:rsid w:val="001174E5"/>
    <w:rsid w:val="001440A1"/>
    <w:rsid w:val="00186122"/>
    <w:rsid w:val="001B3CEC"/>
    <w:rsid w:val="001B79FB"/>
    <w:rsid w:val="001C0C8D"/>
    <w:rsid w:val="001C78C8"/>
    <w:rsid w:val="001D6624"/>
    <w:rsid w:val="002178E7"/>
    <w:rsid w:val="002373A9"/>
    <w:rsid w:val="0024686F"/>
    <w:rsid w:val="00274ABB"/>
    <w:rsid w:val="002930E1"/>
    <w:rsid w:val="002B7BC3"/>
    <w:rsid w:val="002C6EE3"/>
    <w:rsid w:val="002C71F6"/>
    <w:rsid w:val="002D75EB"/>
    <w:rsid w:val="00337C74"/>
    <w:rsid w:val="003A6A26"/>
    <w:rsid w:val="003C66E4"/>
    <w:rsid w:val="003F736F"/>
    <w:rsid w:val="00400450"/>
    <w:rsid w:val="00401496"/>
    <w:rsid w:val="004526FB"/>
    <w:rsid w:val="004C02EF"/>
    <w:rsid w:val="004D12C0"/>
    <w:rsid w:val="005052A0"/>
    <w:rsid w:val="00525BC9"/>
    <w:rsid w:val="00526C72"/>
    <w:rsid w:val="0055426F"/>
    <w:rsid w:val="0057332F"/>
    <w:rsid w:val="00584530"/>
    <w:rsid w:val="00594DD2"/>
    <w:rsid w:val="005A1F93"/>
    <w:rsid w:val="005A57EA"/>
    <w:rsid w:val="005D34B7"/>
    <w:rsid w:val="005D6172"/>
    <w:rsid w:val="005F3BE2"/>
    <w:rsid w:val="0061119C"/>
    <w:rsid w:val="00626873"/>
    <w:rsid w:val="00634641"/>
    <w:rsid w:val="00637B27"/>
    <w:rsid w:val="00646B0B"/>
    <w:rsid w:val="00684A5C"/>
    <w:rsid w:val="00696A5A"/>
    <w:rsid w:val="006C0F6F"/>
    <w:rsid w:val="006F6CAF"/>
    <w:rsid w:val="00712F70"/>
    <w:rsid w:val="007259D7"/>
    <w:rsid w:val="0077099F"/>
    <w:rsid w:val="0077665C"/>
    <w:rsid w:val="007873A8"/>
    <w:rsid w:val="007A2DDD"/>
    <w:rsid w:val="007D156B"/>
    <w:rsid w:val="007D222E"/>
    <w:rsid w:val="007E013A"/>
    <w:rsid w:val="00816B72"/>
    <w:rsid w:val="00823E62"/>
    <w:rsid w:val="00831857"/>
    <w:rsid w:val="008515DD"/>
    <w:rsid w:val="00852182"/>
    <w:rsid w:val="008868DE"/>
    <w:rsid w:val="00890459"/>
    <w:rsid w:val="008A1982"/>
    <w:rsid w:val="008A5FCC"/>
    <w:rsid w:val="008B4118"/>
    <w:rsid w:val="008B668B"/>
    <w:rsid w:val="008D5CC8"/>
    <w:rsid w:val="00921464"/>
    <w:rsid w:val="00935589"/>
    <w:rsid w:val="0095220D"/>
    <w:rsid w:val="00956C96"/>
    <w:rsid w:val="00965FA4"/>
    <w:rsid w:val="00995A95"/>
    <w:rsid w:val="00996DA8"/>
    <w:rsid w:val="009A0BF7"/>
    <w:rsid w:val="009B7024"/>
    <w:rsid w:val="009C2179"/>
    <w:rsid w:val="009F1363"/>
    <w:rsid w:val="00A2318A"/>
    <w:rsid w:val="00A24464"/>
    <w:rsid w:val="00A71C2C"/>
    <w:rsid w:val="00A76656"/>
    <w:rsid w:val="00A874C8"/>
    <w:rsid w:val="00A90145"/>
    <w:rsid w:val="00A96A1B"/>
    <w:rsid w:val="00AC4567"/>
    <w:rsid w:val="00AD32EE"/>
    <w:rsid w:val="00AE2760"/>
    <w:rsid w:val="00AF1AEE"/>
    <w:rsid w:val="00B036C2"/>
    <w:rsid w:val="00B12312"/>
    <w:rsid w:val="00B32E3D"/>
    <w:rsid w:val="00B35D4B"/>
    <w:rsid w:val="00B57C09"/>
    <w:rsid w:val="00B644D8"/>
    <w:rsid w:val="00B65F4B"/>
    <w:rsid w:val="00B6604A"/>
    <w:rsid w:val="00B826B8"/>
    <w:rsid w:val="00BB03B4"/>
    <w:rsid w:val="00BB1828"/>
    <w:rsid w:val="00BC481B"/>
    <w:rsid w:val="00BE2427"/>
    <w:rsid w:val="00C02980"/>
    <w:rsid w:val="00C0527A"/>
    <w:rsid w:val="00C15457"/>
    <w:rsid w:val="00C306A9"/>
    <w:rsid w:val="00C44B22"/>
    <w:rsid w:val="00C47989"/>
    <w:rsid w:val="00C80EC0"/>
    <w:rsid w:val="00C81582"/>
    <w:rsid w:val="00C90683"/>
    <w:rsid w:val="00CB5B25"/>
    <w:rsid w:val="00CB7D50"/>
    <w:rsid w:val="00CE5CA8"/>
    <w:rsid w:val="00D12E9B"/>
    <w:rsid w:val="00D13FD8"/>
    <w:rsid w:val="00D52EA0"/>
    <w:rsid w:val="00D837CA"/>
    <w:rsid w:val="00D84040"/>
    <w:rsid w:val="00DA0607"/>
    <w:rsid w:val="00DB296C"/>
    <w:rsid w:val="00DB3C0E"/>
    <w:rsid w:val="00DE3B14"/>
    <w:rsid w:val="00DE472A"/>
    <w:rsid w:val="00DE6951"/>
    <w:rsid w:val="00E03F51"/>
    <w:rsid w:val="00E25EA6"/>
    <w:rsid w:val="00E321DD"/>
    <w:rsid w:val="00E64B8F"/>
    <w:rsid w:val="00E674EC"/>
    <w:rsid w:val="00E86E44"/>
    <w:rsid w:val="00EA12C4"/>
    <w:rsid w:val="00EB5620"/>
    <w:rsid w:val="00ED3666"/>
    <w:rsid w:val="00EF555E"/>
    <w:rsid w:val="00F04469"/>
    <w:rsid w:val="00F31ED4"/>
    <w:rsid w:val="00F54127"/>
    <w:rsid w:val="00F97EB7"/>
    <w:rsid w:val="00FC1848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Баранцев Алексей Евгеньевич</cp:lastModifiedBy>
  <cp:revision>31</cp:revision>
  <cp:lastPrinted>2019-12-19T11:54:00Z</cp:lastPrinted>
  <dcterms:created xsi:type="dcterms:W3CDTF">2018-04-13T04:23:00Z</dcterms:created>
  <dcterms:modified xsi:type="dcterms:W3CDTF">2019-12-20T10:46:00Z</dcterms:modified>
</cp:coreProperties>
</file>